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415FD" w14:textId="536365C7" w:rsidR="001276C2" w:rsidRDefault="00DE64F1">
      <w:r>
        <w:rPr>
          <w:noProof/>
        </w:rPr>
        <w:drawing>
          <wp:inline distT="0" distB="0" distL="0" distR="0" wp14:anchorId="19FA6F7A" wp14:editId="5B1F48B8">
            <wp:extent cx="5400675" cy="7639050"/>
            <wp:effectExtent l="0" t="0" r="9525" b="0"/>
            <wp:docPr id="1886615147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FB90" w14:textId="77777777" w:rsidR="00DE64F1" w:rsidRDefault="00DE64F1"/>
    <w:p w14:paraId="049EEFE3" w14:textId="77777777" w:rsidR="00DE64F1" w:rsidRDefault="00DE64F1"/>
    <w:p w14:paraId="1F1746E7" w14:textId="77777777" w:rsidR="00DE64F1" w:rsidRDefault="00DE64F1"/>
    <w:p w14:paraId="55F83853" w14:textId="4525FA07" w:rsidR="00DE64F1" w:rsidRDefault="00DE64F1">
      <w:r>
        <w:rPr>
          <w:noProof/>
        </w:rPr>
        <w:lastRenderedPageBreak/>
        <w:drawing>
          <wp:inline distT="0" distB="0" distL="0" distR="0" wp14:anchorId="417022D9" wp14:editId="5CF5C1F9">
            <wp:extent cx="5400675" cy="7639050"/>
            <wp:effectExtent l="0" t="0" r="9525" b="0"/>
            <wp:docPr id="1268658853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4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F1"/>
    <w:rsid w:val="001276C2"/>
    <w:rsid w:val="006E3461"/>
    <w:rsid w:val="00DE64F1"/>
    <w:rsid w:val="00F0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15CF"/>
  <w15:chartTrackingRefBased/>
  <w15:docId w15:val="{B39FA477-582A-44BE-8AC9-4D75338B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DE6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E6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E6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E6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E6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E6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E6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E6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E6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E6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E6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E6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E64F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E64F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E64F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E64F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E64F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E64F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E6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E6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E6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E6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6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E64F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DE64F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E64F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E6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E64F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E6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Martin Gonzalez</dc:creator>
  <cp:keywords/>
  <dc:description/>
  <cp:lastModifiedBy>Iris Martin Gonzalez</cp:lastModifiedBy>
  <cp:revision>1</cp:revision>
  <dcterms:created xsi:type="dcterms:W3CDTF">2026-10-16T09:22:00Z</dcterms:created>
  <dcterms:modified xsi:type="dcterms:W3CDTF">2026-10-16T09:25:00Z</dcterms:modified>
</cp:coreProperties>
</file>