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itle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9"/>
        <w:gridCol w:w="1117"/>
        <w:gridCol w:w="1070"/>
        <w:gridCol w:w="2218"/>
        <w:gridCol w:w="3822"/>
      </w:tblGrid>
      <w:tr w:rsidR="00A13383" w:rsidRPr="00EE562F" w14:paraId="2F0595A5" w14:textId="77777777" w:rsidTr="3E8E19E0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3E8E19E0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itle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3E8E19E0">
        <w:trPr>
          <w:trHeight w:val="340"/>
        </w:trPr>
        <w:tc>
          <w:tcPr>
            <w:tcW w:w="10485" w:type="dxa"/>
            <w:gridSpan w:val="5"/>
          </w:tcPr>
          <w:p w14:paraId="3A81DD81" w14:textId="4E382A15" w:rsidR="00A13383" w:rsidRPr="00EE562F" w:rsidRDefault="638630BA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3E8E19E0">
              <w:rPr>
                <w:rFonts w:ascii="Arial Nova" w:hAnsi="Arial Nova" w:cs="Segoe UI"/>
              </w:rPr>
              <w:t>PROGRAMA DE DOCTORAT</w:t>
            </w:r>
            <w:r w:rsidR="1AAEABC1" w:rsidRPr="3E8E19E0">
              <w:rPr>
                <w:rFonts w:ascii="Arial Nova" w:hAnsi="Arial Nova" w:cs="Segoe UI"/>
              </w:rPr>
              <w:t xml:space="preserve"> en MATEMÀTIQUES</w:t>
            </w:r>
          </w:p>
        </w:tc>
      </w:tr>
      <w:tr w:rsidR="00B41D20" w:rsidRPr="00EE562F" w14:paraId="18EC6F44" w14:textId="77777777" w:rsidTr="3E8E19E0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itle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bleGrid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itle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itle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BodyTextI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BodyTextI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 xmlns:a="http://schemas.openxmlformats.org/drawingml/2006/main">
            <w:pict>
              <v:shapetype id="_x0000_t202" coordsize="21600,21600" o:spt="202" path="m,l,21600r21600,l21600,xe" w14:anchorId="03BC6835">
                <v:stroke joinstyle="miter"/>
                <v:path gradientshapeok="t" o:connecttype="rect"/>
              </v:shapetype>
              <v:shape id="Quadre de text 7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>
                <v:textbox>
                  <w:txbxContent>
                    <w:p w:rsidR="00EF7FDD" w:rsidP="00EF7FDD" w:rsidRDefault="00EF7FDD" w14:paraId="2F5DCE87" w14:textId="77777777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itle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BodyTextI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6A4A22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6A4A22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6A4A22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6A4A22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BodyTextI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BodyTextI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3"/>
        <w:gridCol w:w="9973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BodyTextI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1E47C9AC" w:rsidR="009C33EB" w:rsidRPr="00EE562F" w:rsidRDefault="0084619C" w:rsidP="00CC1DDF">
      <w:pPr>
        <w:pStyle w:val="BodyTextI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Footer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Header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900pt;height:900pt" o:bullet="t">
        <v:imagedata r:id="rId1" o:title="1200px-Regular_quadrilateral"/>
      </v:shape>
    </w:pict>
  </w:numPicBullet>
  <w:numPicBullet w:numPicBulletId="1">
    <w:pict>
      <v:shape id="_x0000_i1026" type="#_x0000_t75" style="width:8in;height:8in" o:bullet="t">
        <v:imagedata r:id="rId2" o:title="Gruenes_Quadrat"/>
      </v:shape>
    </w:pict>
  </w:numPicBullet>
  <w:numPicBullet w:numPicBulletId="2">
    <w:pict>
      <v:shape id="_x0000_i1027" type="#_x0000_t75" style="width:15.75pt;height:12.75pt;visibility:visibl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554D5"/>
    <w:rsid w:val="00575D46"/>
    <w:rsid w:val="0059448C"/>
    <w:rsid w:val="005B33FB"/>
    <w:rsid w:val="005C5FC7"/>
    <w:rsid w:val="005D0D92"/>
    <w:rsid w:val="005D74C2"/>
    <w:rsid w:val="0061290D"/>
    <w:rsid w:val="00632AB1"/>
    <w:rsid w:val="00641008"/>
    <w:rsid w:val="00645ADC"/>
    <w:rsid w:val="00646FEB"/>
    <w:rsid w:val="00654D95"/>
    <w:rsid w:val="0065700A"/>
    <w:rsid w:val="006708F8"/>
    <w:rsid w:val="00690E72"/>
    <w:rsid w:val="00697577"/>
    <w:rsid w:val="006A4A22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A201B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07649"/>
    <w:rsid w:val="00A111C4"/>
    <w:rsid w:val="00A13383"/>
    <w:rsid w:val="00A442FB"/>
    <w:rsid w:val="00A60646"/>
    <w:rsid w:val="00A63DF8"/>
    <w:rsid w:val="00A665DD"/>
    <w:rsid w:val="00A71DC3"/>
    <w:rsid w:val="00A75F45"/>
    <w:rsid w:val="00A96867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05616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63B6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5535"/>
    <w:rsid w:val="00E8757F"/>
    <w:rsid w:val="00E97410"/>
    <w:rsid w:val="00EC54A6"/>
    <w:rsid w:val="00ED49EA"/>
    <w:rsid w:val="00EE562F"/>
    <w:rsid w:val="00EF7B84"/>
    <w:rsid w:val="00EF7FDD"/>
    <w:rsid w:val="00F008C9"/>
    <w:rsid w:val="00F11C2B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770A2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1AAEABC1"/>
    <w:rsid w:val="22D1B75A"/>
    <w:rsid w:val="32D10A7B"/>
    <w:rsid w:val="33DB9E17"/>
    <w:rsid w:val="390D207F"/>
    <w:rsid w:val="3ADB266D"/>
    <w:rsid w:val="3E8E19E0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."/>
  <w:listSeparator w:val=","/>
  <w14:docId w14:val="700095FC"/>
  <w15:docId w15:val="{82AC1898-B89C-43AB-A831-7C5216C6A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Heading2Char">
    <w:name w:val="Heading 2 Char"/>
    <w:link w:val="Heading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itle">
    <w:name w:val="Title"/>
    <w:basedOn w:val="Normal"/>
    <w:link w:val="TitleCh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itleChar">
    <w:name w:val="Title Char"/>
    <w:link w:val="Title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BodyText">
    <w:name w:val="Body Text"/>
    <w:basedOn w:val="Normal"/>
    <w:link w:val="BodyTextChar"/>
    <w:uiPriority w:val="99"/>
    <w:rsid w:val="003B47EC"/>
    <w:pPr>
      <w:jc w:val="center"/>
    </w:pPr>
  </w:style>
  <w:style w:type="character" w:customStyle="1" w:styleId="BodyTextChar">
    <w:name w:val="Body Text Char"/>
    <w:link w:val="BodyTex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BodyTextIndent">
    <w:name w:val="Body Text Indent"/>
    <w:basedOn w:val="Normal"/>
    <w:link w:val="BodyTextIndentChar"/>
    <w:uiPriority w:val="99"/>
    <w:rsid w:val="003B47EC"/>
    <w:rPr>
      <w:i/>
      <w:iCs/>
      <w:lang w:val="es-ES"/>
    </w:rPr>
  </w:style>
  <w:style w:type="character" w:customStyle="1" w:styleId="BodyTextIndentChar">
    <w:name w:val="Body Text Indent Char"/>
    <w:link w:val="BodyTextI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Header">
    <w:name w:val="header"/>
    <w:basedOn w:val="Normal"/>
    <w:link w:val="HeaderCh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HeaderChar">
    <w:name w:val="Header Char"/>
    <w:link w:val="Header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Footer">
    <w:name w:val="footer"/>
    <w:basedOn w:val="Normal"/>
    <w:link w:val="FooterCh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FooterChar">
    <w:name w:val="Footer Char"/>
    <w:link w:val="Footer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itle">
    <w:name w:val="Subtitle"/>
    <w:basedOn w:val="Normal"/>
    <w:link w:val="SubtitleCh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itleChar">
    <w:name w:val="Subtitle Char"/>
    <w:link w:val="Subtitle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bleGrid">
    <w:name w:val="Table Grid"/>
    <w:basedOn w:val="Table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22D3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Strong">
    <w:name w:val="Strong"/>
    <w:basedOn w:val="DefaultParagraphFont"/>
    <w:uiPriority w:val="22"/>
    <w:qFormat/>
    <w:locked/>
    <w:rsid w:val="007A3AAF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86D2F12799DE4296D4B09C23228CDA" ma:contentTypeVersion="15" ma:contentTypeDescription="Crea un document nou" ma:contentTypeScope="" ma:versionID="435c39c9bee3c0ad8e884ebd20f190ae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c0f4d0d5143d3b5c47d3aee412ed2a6d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  <ds:schemaRef ds:uri="8c3c058c-7bf3-49e8-b312-6bbd998f2b5f"/>
    <ds:schemaRef ds:uri="64bcb4b3-514e-4eec-bc57-76916efb0ce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70B5BD-9BE0-4836-955B-C0D3ABA49E0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495</Words>
  <Characters>2823</Characters>
  <Application>Microsoft Office Word</Application>
  <DocSecurity>4</DocSecurity>
  <Lines>23</Lines>
  <Paragraphs>6</Paragraphs>
  <ScaleCrop>false</ScaleCrop>
  <Company>Escola de Doctorat i de Formació Continuada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subject/>
  <dc:creator>Jordi Castanera Marin</dc:creator>
  <cp:keywords/>
  <cp:lastModifiedBy>Cristina Balaguer Escriche</cp:lastModifiedBy>
  <cp:revision>21</cp:revision>
  <cp:lastPrinted>2024-01-24T15:29:00Z</cp:lastPrinted>
  <dcterms:created xsi:type="dcterms:W3CDTF">2025-07-31T09:32:00Z</dcterms:created>
  <dcterms:modified xsi:type="dcterms:W3CDTF">2025-10-09T17:42:00Z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  <property fmtid="{D5CDD505-2E9C-101B-9397-08002B2CF9AE}" pid="3" name="MediaServiceImageTags">
    <vt:lpwstr/>
  </property>
</Properties>
</file>