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2AACCCE3" w14:textId="3DAF04FE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CD6631">
        <w:rPr>
          <w:rFonts w:ascii="Arial Nova" w:hAnsi="Arial Nova" w:cs="Arial"/>
          <w:color w:val="00B050"/>
          <w:sz w:val="28"/>
          <w:szCs w:val="28"/>
        </w:rPr>
        <w:t>FISICA</w:t>
      </w:r>
    </w:p>
    <w:p w14:paraId="5B9B9103" w14:textId="77777777" w:rsidR="00CC7F49" w:rsidRPr="00062E7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29D684CA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Educación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160CDCF9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Education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ternational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Research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PhD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5BF26DB" w14:textId="4E2860BD" w:rsidR="001C65E3" w:rsidRPr="001730B9" w:rsidRDefault="0056389D" w:rsidP="00A82426">
      <w:pPr>
        <w:jc w:val="both"/>
        <w:rPr>
          <w:rStyle w:val="Enlla"/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Tota la informació sobre les activitats formatives en </w:t>
      </w:r>
      <w:hyperlink r:id="rId10" w:anchor="seccio-activitats" w:history="1">
        <w:r w:rsidR="008B12F4" w:rsidRPr="008B12F4">
          <w:rPr>
            <w:rStyle w:val="Enlla"/>
            <w:rFonts w:ascii="Arial Nova" w:hAnsi="Arial Nova" w:cs="Arial"/>
            <w:bCs/>
            <w:sz w:val="16"/>
            <w:szCs w:val="16"/>
          </w:rPr>
          <w:t>Física - Doctorats - UAB Barcelona</w:t>
        </w:r>
      </w:hyperlink>
    </w:p>
    <w:p w14:paraId="64485D09" w14:textId="0B585702" w:rsidR="001C65E3" w:rsidRPr="008B12F4" w:rsidRDefault="00611A2C" w:rsidP="00A82426">
      <w:pPr>
        <w:jc w:val="both"/>
        <w:rPr>
          <w:rStyle w:val="Enlla"/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Toda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enlace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  <w:r w:rsidR="008B12F4" w:rsidRPr="008B12F4">
        <w:rPr>
          <w:rFonts w:ascii="Arial Nova" w:hAnsi="Arial Nova" w:cs="Arial"/>
          <w:bCs/>
          <w:sz w:val="16"/>
          <w:szCs w:val="16"/>
        </w:rPr>
        <w:t xml:space="preserve"> </w:t>
      </w:r>
      <w:hyperlink r:id="rId11" w:anchor="seccio-activitats" w:history="1">
        <w:r w:rsidR="008B12F4" w:rsidRPr="0017272B">
          <w:rPr>
            <w:rStyle w:val="Enlla"/>
            <w:rFonts w:ascii="Arial Nova" w:hAnsi="Arial Nova" w:cs="Arial"/>
            <w:bCs/>
            <w:sz w:val="16"/>
            <w:szCs w:val="16"/>
          </w:rPr>
          <w:t xml:space="preserve">Física - </w:t>
        </w:r>
        <w:proofErr w:type="spellStart"/>
        <w:r w:rsidR="008B12F4" w:rsidRPr="0017272B">
          <w:rPr>
            <w:rStyle w:val="Enlla"/>
            <w:rFonts w:ascii="Arial Nova" w:hAnsi="Arial Nova" w:cs="Arial"/>
            <w:bCs/>
            <w:sz w:val="16"/>
            <w:szCs w:val="16"/>
          </w:rPr>
          <w:t>Doctorados</w:t>
        </w:r>
        <w:proofErr w:type="spellEnd"/>
        <w:r w:rsidR="008B12F4" w:rsidRPr="0017272B">
          <w:rPr>
            <w:rStyle w:val="Enlla"/>
            <w:rFonts w:ascii="Arial Nova" w:hAnsi="Arial Nova" w:cs="Arial"/>
            <w:bCs/>
            <w:sz w:val="16"/>
            <w:szCs w:val="16"/>
          </w:rPr>
          <w:t xml:space="preserve"> - UAB Barcelona</w:t>
        </w:r>
      </w:hyperlink>
    </w:p>
    <w:p w14:paraId="6DBC140E" w14:textId="518AAC37" w:rsidR="0056389D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  <w:u w:val="single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link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  <w:r w:rsidR="00BC1E81" w:rsidRPr="00BC1E81">
        <w:t xml:space="preserve"> </w:t>
      </w:r>
      <w:hyperlink r:id="rId12" w:anchor="seccio-activitats" w:history="1">
        <w:proofErr w:type="spellStart"/>
        <w:r w:rsidR="00BC1E81" w:rsidRPr="00BC1E81">
          <w:rPr>
            <w:rStyle w:val="Enlla"/>
            <w:rFonts w:ascii="Arial Nova" w:hAnsi="Arial Nova" w:cs="Arial"/>
            <w:bCs/>
            <w:sz w:val="16"/>
            <w:szCs w:val="16"/>
          </w:rPr>
          <w:t>Physics</w:t>
        </w:r>
        <w:proofErr w:type="spellEnd"/>
        <w:r w:rsidR="00BC1E81" w:rsidRPr="00BC1E81">
          <w:rPr>
            <w:rStyle w:val="Enlla"/>
            <w:rFonts w:ascii="Arial Nova" w:hAnsi="Arial Nova" w:cs="Arial"/>
            <w:bCs/>
            <w:sz w:val="16"/>
            <w:szCs w:val="16"/>
          </w:rPr>
          <w:t xml:space="preserve"> - </w:t>
        </w:r>
        <w:proofErr w:type="spellStart"/>
        <w:r w:rsidR="00BC1E81" w:rsidRPr="00BC1E81">
          <w:rPr>
            <w:rStyle w:val="Enlla"/>
            <w:rFonts w:ascii="Arial Nova" w:hAnsi="Arial Nova" w:cs="Arial"/>
            <w:bCs/>
            <w:sz w:val="16"/>
            <w:szCs w:val="16"/>
          </w:rPr>
          <w:t>PhDs</w:t>
        </w:r>
        <w:proofErr w:type="spellEnd"/>
        <w:r w:rsidR="00BC1E81" w:rsidRPr="00BC1E81">
          <w:rPr>
            <w:rStyle w:val="Enlla"/>
            <w:rFonts w:ascii="Arial Nova" w:hAnsi="Arial Nova" w:cs="Arial"/>
            <w:bCs/>
            <w:sz w:val="16"/>
            <w:szCs w:val="16"/>
          </w:rPr>
          <w:t xml:space="preserve"> - UAB Barcelona</w:t>
        </w:r>
      </w:hyperlink>
    </w:p>
    <w:p w14:paraId="48CBDE26" w14:textId="77777777" w:rsidR="00BE79BC" w:rsidRPr="00062E79" w:rsidRDefault="00BE79BC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the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PhD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lastRenderedPageBreak/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and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AE5C07">
        <w:trPr>
          <w:trHeight w:val="340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271"/>
        <w:gridCol w:w="3119"/>
        <w:gridCol w:w="2693"/>
        <w:gridCol w:w="2268"/>
      </w:tblGrid>
      <w:tr w:rsidR="006F137D" w:rsidRPr="00062E79" w14:paraId="7964180E" w14:textId="77777777" w:rsidTr="006F137D">
        <w:tc>
          <w:tcPr>
            <w:tcW w:w="9351" w:type="dxa"/>
            <w:gridSpan w:val="4"/>
          </w:tcPr>
          <w:p w14:paraId="4A7289CD" w14:textId="3E094598" w:rsidR="00896772" w:rsidRPr="00DC41B9" w:rsidRDefault="006F137D" w:rsidP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1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–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EC5000" w:rsidRPr="00EC5000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Assistència a seminaris o conferències impartits per experts en l'àmbit de coneixement - Descripció variable</w:t>
            </w:r>
            <w:r w:rsidR="006F760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//</w:t>
            </w:r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Asistencia a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seminarios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conferencias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impartidos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por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expertos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en el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ámbito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conocimiento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</w:t>
            </w:r>
            <w:proofErr w:type="spellStart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Descripción</w:t>
            </w:r>
            <w:proofErr w:type="spellEnd"/>
            <w:r w:rsidR="0075315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variable</w:t>
            </w:r>
            <w:r w:rsidR="0075315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//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Attendance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at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seminars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or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conferences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delivered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by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experts in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the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field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of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knowledge</w:t>
            </w:r>
            <w:proofErr w:type="spellEnd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Variable </w:t>
            </w:r>
            <w:proofErr w:type="spellStart"/>
            <w:r w:rsidR="0075315B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description</w:t>
            </w:r>
            <w:proofErr w:type="spellEnd"/>
          </w:p>
          <w:p w14:paraId="13532FF9" w14:textId="43AA66BC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6103C303" w14:textId="77777777" w:rsidTr="000337BE">
        <w:tc>
          <w:tcPr>
            <w:tcW w:w="1271" w:type="dxa"/>
          </w:tcPr>
          <w:p w14:paraId="21527FD6" w14:textId="2F76E4CA" w:rsidR="00E06442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  <w:p w14:paraId="5779CA9B" w14:textId="3C96DF79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1 </w:t>
            </w:r>
            <w:proofErr w:type="spellStart"/>
            <w:r w:rsidR="007A4781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4B66E86E" w14:textId="70064BCD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3119" w:type="dxa"/>
          </w:tcPr>
          <w:p w14:paraId="4B8D7975" w14:textId="77777777" w:rsidR="00A714DD" w:rsidRPr="00062E79" w:rsidRDefault="000D7CE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O DATA P</w:t>
            </w:r>
            <w:r w:rsidR="00A714DD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YEAR OR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DURADA (HORES)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DURATION (HOURS)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062E79" w14:paraId="73C1875C" w14:textId="77777777" w:rsidTr="000337BE">
        <w:tc>
          <w:tcPr>
            <w:tcW w:w="1271" w:type="dxa"/>
          </w:tcPr>
          <w:p w14:paraId="685D420D" w14:textId="50C0DFB0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119" w:type="dxa"/>
          </w:tcPr>
          <w:p w14:paraId="5CBBCA9B" w14:textId="4E043CC3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693" w:type="dxa"/>
          </w:tcPr>
          <w:p w14:paraId="2B588D01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7F261A07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5BE29D02" w14:textId="77777777" w:rsidTr="000337BE">
        <w:tc>
          <w:tcPr>
            <w:tcW w:w="1271" w:type="dxa"/>
          </w:tcPr>
          <w:p w14:paraId="6272C856" w14:textId="022DC93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687C6514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073EA84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CB6B5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518DD7C0" w14:textId="53A10E42" w:rsidR="006F137D" w:rsidRPr="00062E79" w:rsidRDefault="006F137D" w:rsidP="008C3F6E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="007A4781"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546694AF" w14:textId="77777777" w:rsidR="004B5FDA" w:rsidRPr="00062E79" w:rsidRDefault="004B5FDA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7A4781" w:rsidRPr="00062E79" w14:paraId="7AA4DB7D" w14:textId="77777777">
        <w:tc>
          <w:tcPr>
            <w:tcW w:w="9067" w:type="dxa"/>
            <w:gridSpan w:val="3"/>
          </w:tcPr>
          <w:p w14:paraId="2B5518CB" w14:textId="789AACF1" w:rsidR="007A4781" w:rsidRPr="00DC41B9" w:rsidRDefault="00EC5000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2</w:t>
            </w:r>
            <w:r>
              <w:rPr>
                <w:i/>
                <w:iCs/>
                <w:color w:val="00B050"/>
                <w:sz w:val="22"/>
                <w:szCs w:val="22"/>
              </w:rPr>
              <w:t xml:space="preserve"> - </w:t>
            </w:r>
            <w:r w:rsidR="00C63D26" w:rsidRPr="00C63D2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Elaboració d'un article d'investigació, enviat a una revista científica d'impacte - Descripció variable</w:t>
            </w:r>
            <w:r w:rsidR="0075315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FA21FC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//</w:t>
            </w:r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Elaboración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un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artículo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investigación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,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enviado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 una revista científica de impacto –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Descripción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variabl</w:t>
            </w:r>
            <w:r w:rsidR="00FA21FC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e //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Preparation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of a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research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article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submitted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to a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high-impact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scientific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journal</w:t>
            </w:r>
            <w:proofErr w:type="spellEnd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Variable </w:t>
            </w:r>
            <w:proofErr w:type="spellStart"/>
            <w:r w:rsidR="00FA21FC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description</w:t>
            </w:r>
            <w:proofErr w:type="spellEnd"/>
          </w:p>
        </w:tc>
      </w:tr>
      <w:tr w:rsidR="00F62077" w:rsidRPr="00062E79" w14:paraId="764073AA" w14:textId="77777777" w:rsidTr="00F62624">
        <w:tc>
          <w:tcPr>
            <w:tcW w:w="1271" w:type="dxa"/>
          </w:tcPr>
          <w:p w14:paraId="12E00C2D" w14:textId="6AB45222" w:rsidR="00F62077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mínim)</w:t>
            </w:r>
          </w:p>
          <w:p w14:paraId="198F04B1" w14:textId="367A3239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="00645BF5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7A606C74" w14:textId="6A5819FE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602D8CBC" w14:textId="18FA717E" w:rsidR="00735278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14:paraId="5FE9D427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DATA </w:t>
            </w:r>
            <w:r w:rsidR="00735278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PREVIST</w:t>
            </w:r>
          </w:p>
          <w:p w14:paraId="45AB6A71" w14:textId="77777777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E7CE608" w14:textId="2B24D73D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F62077" w:rsidRPr="00062E79" w14:paraId="3FA6A747" w14:textId="77777777" w:rsidTr="00F62624">
        <w:tc>
          <w:tcPr>
            <w:tcW w:w="1271" w:type="dxa"/>
          </w:tcPr>
          <w:p w14:paraId="21A248D4" w14:textId="5AE0BA4D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69D0C175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089A9A8C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0A13D2C7" w14:textId="77777777" w:rsidTr="00F62624">
        <w:tc>
          <w:tcPr>
            <w:tcW w:w="1271" w:type="dxa"/>
          </w:tcPr>
          <w:p w14:paraId="0E7C7D43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8DE313B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5F137F9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2E57FE4C" w14:textId="76D4E687" w:rsidR="007A4781" w:rsidRPr="00062E79" w:rsidRDefault="007A4781" w:rsidP="007A4781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086FF6" w:rsidRPr="00062E79" w14:paraId="0687D526" w14:textId="77777777" w:rsidTr="008A3318">
        <w:tc>
          <w:tcPr>
            <w:tcW w:w="9067" w:type="dxa"/>
            <w:gridSpan w:val="3"/>
          </w:tcPr>
          <w:p w14:paraId="5416B76E" w14:textId="550FFF46" w:rsidR="00086FF6" w:rsidRPr="00DC41B9" w:rsidRDefault="00C63D26" w:rsidP="008A331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3</w:t>
            </w:r>
            <w:r>
              <w:rPr>
                <w:i/>
                <w:iCs/>
                <w:color w:val="00B050"/>
                <w:sz w:val="22"/>
                <w:szCs w:val="22"/>
              </w:rPr>
              <w:t xml:space="preserve"> </w:t>
            </w:r>
            <w:r w:rsidRPr="00C63D26">
              <w:rPr>
                <w:rFonts w:ascii="Arial Nova" w:hAnsi="Arial Nova"/>
                <w:i/>
                <w:iCs/>
                <w:color w:val="00B050"/>
                <w:sz w:val="22"/>
                <w:szCs w:val="22"/>
              </w:rPr>
              <w:t>- Presentació d'una comunicació (pòster o oral) en congrés nacional o internacional - Descripció variable</w:t>
            </w:r>
            <w:r w:rsidR="00086FF6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55736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// </w:t>
            </w:r>
            <w:proofErr w:type="spellStart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Presentación</w:t>
            </w:r>
            <w:proofErr w:type="spellEnd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una </w:t>
            </w:r>
            <w:proofErr w:type="spellStart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comunicación</w:t>
            </w:r>
            <w:proofErr w:type="spellEnd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(</w:t>
            </w:r>
            <w:proofErr w:type="spellStart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póster</w:t>
            </w:r>
            <w:proofErr w:type="spellEnd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u oral) en un </w:t>
            </w:r>
            <w:proofErr w:type="spellStart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congreso</w:t>
            </w:r>
            <w:proofErr w:type="spellEnd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nacional o internacional – </w:t>
            </w:r>
            <w:proofErr w:type="spellStart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Descripción</w:t>
            </w:r>
            <w:proofErr w:type="spellEnd"/>
            <w:r w:rsidR="00557366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variable</w:t>
            </w:r>
            <w:r w:rsidR="0055736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//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Presentation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of a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communication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(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poster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or oral)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at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national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or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international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conference</w:t>
            </w:r>
            <w:proofErr w:type="spellEnd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Variable </w:t>
            </w:r>
            <w:proofErr w:type="spellStart"/>
            <w:r w:rsidR="00557366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description</w:t>
            </w:r>
            <w:proofErr w:type="spellEnd"/>
          </w:p>
        </w:tc>
      </w:tr>
      <w:tr w:rsidR="00086FF6" w:rsidRPr="00062E79" w14:paraId="057670D5" w14:textId="77777777" w:rsidTr="008A3318">
        <w:tc>
          <w:tcPr>
            <w:tcW w:w="1271" w:type="dxa"/>
          </w:tcPr>
          <w:p w14:paraId="2408D2A5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(1 mínim)</w:t>
            </w:r>
          </w:p>
          <w:p w14:paraId="0185D47E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0635A35E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52C90C77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14:paraId="05F002DD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63AA9367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21E5BC53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086FF6" w:rsidRPr="00062E79" w14:paraId="039CAE0C" w14:textId="77777777" w:rsidTr="008A3318">
        <w:tc>
          <w:tcPr>
            <w:tcW w:w="1271" w:type="dxa"/>
          </w:tcPr>
          <w:p w14:paraId="2BD34318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62C1AD88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3B2B34FD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086FF6" w:rsidRPr="00062E79" w14:paraId="7155AB30" w14:textId="77777777" w:rsidTr="008A3318">
        <w:tc>
          <w:tcPr>
            <w:tcW w:w="1271" w:type="dxa"/>
          </w:tcPr>
          <w:p w14:paraId="46A235E5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7FA76F8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3EB2EDB2" w14:textId="77777777" w:rsidR="00086FF6" w:rsidRPr="00062E79" w:rsidRDefault="00086FF6" w:rsidP="008A331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7E95555B" w14:textId="77777777" w:rsidR="00086FF6" w:rsidRPr="00062E79" w:rsidRDefault="00086FF6" w:rsidP="00086FF6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1CF9868" w14:textId="77777777" w:rsidR="00086FF6" w:rsidRDefault="00086FF6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7EDA2A6D" w14:textId="00C1BB15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lastRenderedPageBreak/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F24CB4">
        <w:trPr>
          <w:trHeight w:val="567"/>
        </w:trPr>
        <w:tc>
          <w:tcPr>
            <w:tcW w:w="6232" w:type="dxa"/>
          </w:tcPr>
          <w:p w14:paraId="4691E710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65A366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5526D6DB" w14:textId="77777777" w:rsidTr="00F24CB4">
        <w:trPr>
          <w:trHeight w:val="567"/>
        </w:trPr>
        <w:tc>
          <w:tcPr>
            <w:tcW w:w="6232" w:type="dxa"/>
          </w:tcPr>
          <w:p w14:paraId="0A1BB47E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E7F820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7232033" w14:textId="77777777" w:rsidTr="00F24CB4">
        <w:trPr>
          <w:trHeight w:val="567"/>
        </w:trPr>
        <w:tc>
          <w:tcPr>
            <w:tcW w:w="6232" w:type="dxa"/>
          </w:tcPr>
          <w:p w14:paraId="655329ED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27C5705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00E76D5E" w14:textId="77777777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169A00A2" w14:textId="77777777" w:rsidR="00DC3933" w:rsidRDefault="00DC3933">
      <w:pPr>
        <w:rPr>
          <w:rFonts w:ascii="Arial Nova" w:hAnsi="Arial Nova"/>
        </w:rPr>
      </w:pPr>
      <w:r>
        <w:rPr>
          <w:rFonts w:ascii="Arial Nova" w:hAnsi="Arial Nova"/>
        </w:rPr>
        <w:br w:type="page"/>
      </w:r>
    </w:p>
    <w:p w14:paraId="0DB3B9FE" w14:textId="59972602" w:rsidR="00A714DD" w:rsidRPr="00DC41B9" w:rsidRDefault="00A714DD" w:rsidP="00A714DD">
      <w:pPr>
        <w:jc w:val="both"/>
        <w:rPr>
          <w:rStyle w:val="Enlla"/>
          <w:rFonts w:ascii="Arial Nova" w:hAnsi="Arial Nova" w:cs="Arial"/>
          <w:color w:val="00B050"/>
        </w:rPr>
      </w:pPr>
      <w:hyperlink r:id="rId13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4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5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B49F9AA" w14:textId="07B6827F" w:rsidR="00DC41B9" w:rsidRDefault="00DC41B9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t>COMUNICACIÓ RESOLUCIÓ de la Comissió acadèmica del programa de doctorat</w:t>
      </w:r>
      <w:r w:rsidR="00EB3F10">
        <w:rPr>
          <w:rFonts w:ascii="Arial Nova" w:hAnsi="Arial Nova" w:cs="Segoe UI"/>
          <w:bCs/>
          <w:color w:val="00B050"/>
        </w:rPr>
        <w:t xml:space="preserve"> en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EB3F10">
        <w:rPr>
          <w:rFonts w:ascii="Arial Nova" w:hAnsi="Arial Nova" w:cs="Segoe UI"/>
          <w:bCs/>
          <w:color w:val="00B050"/>
        </w:rPr>
        <w:t>Física</w:t>
      </w:r>
    </w:p>
    <w:p w14:paraId="19B59E9F" w14:textId="06A35413" w:rsidR="00F92B4E" w:rsidRPr="007A1399" w:rsidRDefault="00F92B4E" w:rsidP="001D563F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A1399">
        <w:rPr>
          <w:rFonts w:ascii="Arial Nova" w:hAnsi="Arial Nova" w:cs="Segoe UI"/>
          <w:bCs/>
          <w:color w:val="00B050"/>
        </w:rPr>
        <w:t xml:space="preserve">COMUNICACIÓN RESOLUCIÓN de la </w:t>
      </w:r>
      <w:proofErr w:type="spellStart"/>
      <w:r w:rsidRPr="007A1399">
        <w:rPr>
          <w:rFonts w:ascii="Arial Nova" w:hAnsi="Arial Nova" w:cs="Segoe UI"/>
          <w:bCs/>
          <w:color w:val="00B050"/>
        </w:rPr>
        <w:t>Comisión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Pr="007A1399">
        <w:rPr>
          <w:rFonts w:ascii="Arial Nova" w:hAnsi="Arial Nova" w:cs="Segoe UI"/>
          <w:bCs/>
          <w:color w:val="00B050"/>
        </w:rPr>
        <w:t>académica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del programa de </w:t>
      </w:r>
      <w:proofErr w:type="spellStart"/>
      <w:r w:rsidRPr="007A1399">
        <w:rPr>
          <w:rFonts w:ascii="Arial Nova" w:hAnsi="Arial Nova" w:cs="Segoe UI"/>
          <w:bCs/>
          <w:color w:val="00B050"/>
        </w:rPr>
        <w:t>doctorado</w:t>
      </w:r>
      <w:proofErr w:type="spellEnd"/>
      <w:r w:rsidR="001D563F">
        <w:rPr>
          <w:rFonts w:ascii="Arial Nova" w:hAnsi="Arial Nova" w:cs="Segoe UI"/>
          <w:bCs/>
          <w:color w:val="00B050"/>
        </w:rPr>
        <w:t xml:space="preserve"> </w:t>
      </w:r>
      <w:r w:rsidR="00EB3F10">
        <w:rPr>
          <w:rFonts w:ascii="Arial Nova" w:hAnsi="Arial Nova" w:cs="Segoe UI"/>
          <w:bCs/>
          <w:color w:val="00B050"/>
        </w:rPr>
        <w:t>en Física</w:t>
      </w:r>
    </w:p>
    <w:p w14:paraId="2A11D0F1" w14:textId="769C1701" w:rsidR="008F3CD5" w:rsidRPr="007E1D63" w:rsidRDefault="008F3CD5" w:rsidP="008F3CD5">
      <w:pPr>
        <w:jc w:val="both"/>
        <w:textAlignment w:val="baseline"/>
        <w:rPr>
          <w:rFonts w:ascii="Arial Nova" w:hAnsi="Arial Nova" w:cs="Segoe UI"/>
          <w:i/>
          <w:iCs/>
          <w:color w:val="00B050"/>
          <w:sz w:val="18"/>
          <w:szCs w:val="18"/>
          <w:lang w:val="en-GB" w:eastAsia="en-GB"/>
        </w:rPr>
      </w:pPr>
      <w:r w:rsidRPr="007E1D63">
        <w:rPr>
          <w:rFonts w:ascii="Arial Nova" w:hAnsi="Arial Nova" w:cs="Segoe UI"/>
          <w:bCs/>
          <w:color w:val="00B050"/>
          <w:lang w:val="en-GB" w:eastAsia="en-GB"/>
        </w:rPr>
        <w:t>COMMUNICATION OF THE DECISION of the Academic Committee of the PhD Programme</w:t>
      </w:r>
      <w:r w:rsidRPr="007E1D63">
        <w:rPr>
          <w:rFonts w:ascii="Arial Nova" w:hAnsi="Arial Nova" w:cs="Segoe UI"/>
          <w:i/>
          <w:iCs/>
          <w:color w:val="00B050"/>
          <w:lang w:val="en-GB" w:eastAsia="en-GB"/>
        </w:rPr>
        <w:t> </w:t>
      </w:r>
      <w:r w:rsidR="00EB3F10">
        <w:rPr>
          <w:rFonts w:ascii="Arial Nova" w:hAnsi="Arial Nova" w:cs="Segoe UI"/>
          <w:bCs/>
          <w:color w:val="00B050"/>
        </w:rPr>
        <w:t xml:space="preserve">in </w:t>
      </w:r>
      <w:proofErr w:type="spellStart"/>
      <w:r w:rsidR="0053677C">
        <w:rPr>
          <w:rFonts w:ascii="Arial Nova" w:hAnsi="Arial Nova" w:cs="Segoe UI"/>
          <w:bCs/>
          <w:color w:val="00B050"/>
        </w:rPr>
        <w:t>Physics</w:t>
      </w:r>
      <w:proofErr w:type="spellEnd"/>
    </w:p>
    <w:p w14:paraId="623155CE" w14:textId="77777777" w:rsidR="00F92B4E" w:rsidRPr="008F3CD5" w:rsidRDefault="00F92B4E" w:rsidP="00DC41B9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8519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014776CE" w:rsidR="00DC41B9" w:rsidRPr="0003536B" w:rsidRDefault="0003536B" w:rsidP="0003536B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  <w:bookmarkStart w:id="0" w:name="_Hlk156821786"/>
            <w:r w:rsidRPr="0003536B">
              <w:rPr>
                <w:rFonts w:ascii="Arial Nova" w:hAnsi="Arial Nova" w:cs="Segoe UI"/>
                <w:i/>
              </w:rPr>
              <w:t>XX</w:t>
            </w:r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To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Programme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3C1F400C" w14:textId="38913F1A" w:rsidR="00DC41B9" w:rsidRPr="00855546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  <w:lang w:val="es-ES"/>
              </w:rPr>
            </w:pPr>
          </w:p>
          <w:p w14:paraId="15E8E7E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16213A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05756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48E4E876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DF0D25">
      <w:headerReference w:type="default" r:id="rId16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6FE1A" w14:textId="77777777" w:rsidR="004E7748" w:rsidRDefault="004E7748" w:rsidP="00E762AC">
      <w:r>
        <w:separator/>
      </w:r>
    </w:p>
  </w:endnote>
  <w:endnote w:type="continuationSeparator" w:id="0">
    <w:p w14:paraId="3CC44685" w14:textId="77777777" w:rsidR="004E7748" w:rsidRDefault="004E7748" w:rsidP="00E762AC">
      <w:r>
        <w:continuationSeparator/>
      </w:r>
    </w:p>
  </w:endnote>
  <w:endnote w:type="continuationNotice" w:id="1">
    <w:p w14:paraId="285B11E6" w14:textId="77777777" w:rsidR="004E7748" w:rsidRDefault="004E77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ED456" w14:textId="77777777" w:rsidR="004E7748" w:rsidRDefault="004E7748" w:rsidP="00E762AC">
      <w:r>
        <w:separator/>
      </w:r>
    </w:p>
  </w:footnote>
  <w:footnote w:type="continuationSeparator" w:id="0">
    <w:p w14:paraId="15177F18" w14:textId="77777777" w:rsidR="004E7748" w:rsidRDefault="004E7748" w:rsidP="00E762AC">
      <w:r>
        <w:continuationSeparator/>
      </w:r>
    </w:p>
  </w:footnote>
  <w:footnote w:type="continuationNotice" w:id="1">
    <w:p w14:paraId="069FCA45" w14:textId="77777777" w:rsidR="004E7748" w:rsidRDefault="004E77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36B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2E79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FCE"/>
    <w:rsid w:val="00086FF6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272B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2A4B"/>
    <w:rsid w:val="001F7A99"/>
    <w:rsid w:val="00202263"/>
    <w:rsid w:val="00202747"/>
    <w:rsid w:val="0020303D"/>
    <w:rsid w:val="0020769C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125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2C09"/>
    <w:rsid w:val="004E37F9"/>
    <w:rsid w:val="004E7748"/>
    <w:rsid w:val="004F0FC3"/>
    <w:rsid w:val="004F1627"/>
    <w:rsid w:val="004F31C5"/>
    <w:rsid w:val="004F59E7"/>
    <w:rsid w:val="004F64DF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77C"/>
    <w:rsid w:val="00536C37"/>
    <w:rsid w:val="005426F6"/>
    <w:rsid w:val="00543D39"/>
    <w:rsid w:val="0055141F"/>
    <w:rsid w:val="00552811"/>
    <w:rsid w:val="00552991"/>
    <w:rsid w:val="00557366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46B0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2678"/>
    <w:rsid w:val="006A423E"/>
    <w:rsid w:val="006A655C"/>
    <w:rsid w:val="006B2F94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6F760B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315B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95C8E"/>
    <w:rsid w:val="00896772"/>
    <w:rsid w:val="008971D1"/>
    <w:rsid w:val="008A44B7"/>
    <w:rsid w:val="008A51CE"/>
    <w:rsid w:val="008A7A08"/>
    <w:rsid w:val="008B1006"/>
    <w:rsid w:val="008B12F4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2C6F"/>
    <w:rsid w:val="008F3CD5"/>
    <w:rsid w:val="008F3D1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289E"/>
    <w:rsid w:val="00922D21"/>
    <w:rsid w:val="00923B2A"/>
    <w:rsid w:val="00924020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539B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7F6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A6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390D"/>
    <w:rsid w:val="00B56B3D"/>
    <w:rsid w:val="00B61EE3"/>
    <w:rsid w:val="00B62047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1E81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C0530B"/>
    <w:rsid w:val="00C05481"/>
    <w:rsid w:val="00C104EC"/>
    <w:rsid w:val="00C1706B"/>
    <w:rsid w:val="00C22C10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63D26"/>
    <w:rsid w:val="00C70E58"/>
    <w:rsid w:val="00C737DA"/>
    <w:rsid w:val="00C75E76"/>
    <w:rsid w:val="00C764C7"/>
    <w:rsid w:val="00C819AA"/>
    <w:rsid w:val="00C906E2"/>
    <w:rsid w:val="00C92BE7"/>
    <w:rsid w:val="00C93E57"/>
    <w:rsid w:val="00C955BB"/>
    <w:rsid w:val="00C965DC"/>
    <w:rsid w:val="00C966E3"/>
    <w:rsid w:val="00CA347A"/>
    <w:rsid w:val="00CA3CD0"/>
    <w:rsid w:val="00CA418B"/>
    <w:rsid w:val="00CA5905"/>
    <w:rsid w:val="00CB1733"/>
    <w:rsid w:val="00CB6485"/>
    <w:rsid w:val="00CC0E8A"/>
    <w:rsid w:val="00CC2B79"/>
    <w:rsid w:val="00CC3768"/>
    <w:rsid w:val="00CC44A1"/>
    <w:rsid w:val="00CC48FC"/>
    <w:rsid w:val="00CC7812"/>
    <w:rsid w:val="00CC7F49"/>
    <w:rsid w:val="00CD0C0B"/>
    <w:rsid w:val="00CD1C4F"/>
    <w:rsid w:val="00CD26CA"/>
    <w:rsid w:val="00CD3E5D"/>
    <w:rsid w:val="00CD6631"/>
    <w:rsid w:val="00CE03D0"/>
    <w:rsid w:val="00CF05B2"/>
    <w:rsid w:val="00CF1E94"/>
    <w:rsid w:val="00D01555"/>
    <w:rsid w:val="00D01577"/>
    <w:rsid w:val="00D02D3A"/>
    <w:rsid w:val="00D05F5D"/>
    <w:rsid w:val="00D07718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117FA"/>
    <w:rsid w:val="00E1565A"/>
    <w:rsid w:val="00E16D18"/>
    <w:rsid w:val="00E20CA6"/>
    <w:rsid w:val="00E21868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337A"/>
    <w:rsid w:val="00EB3F10"/>
    <w:rsid w:val="00EC1D13"/>
    <w:rsid w:val="00EC2424"/>
    <w:rsid w:val="00EC43D2"/>
    <w:rsid w:val="00EC5000"/>
    <w:rsid w:val="00EC73EF"/>
    <w:rsid w:val="00ED338E"/>
    <w:rsid w:val="00ED5D1D"/>
    <w:rsid w:val="00EE234A"/>
    <w:rsid w:val="00EE4314"/>
    <w:rsid w:val="00EE55EA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1781C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21FC"/>
    <w:rsid w:val="00FA4B26"/>
    <w:rsid w:val="00FA59C7"/>
    <w:rsid w:val="00FA65A9"/>
    <w:rsid w:val="00FA755C"/>
    <w:rsid w:val="00FB2D90"/>
    <w:rsid w:val="00FB7DB6"/>
    <w:rsid w:val="00FC5C7E"/>
    <w:rsid w:val="00FC7C1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ca/escola-doctorat/activitats-transversal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n/phds/physic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es/doctorados/fisica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uab.cat/en/doctoral-school/transversal-activities" TargetMode="External"/><Relationship Id="rId10" Type="http://schemas.openxmlformats.org/officeDocument/2006/relationships/hyperlink" Target="https://www.uab.cat/ca/doctorats/fisica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ab.cat/es/escuela-doctorado/actividades-transversal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1271</Words>
  <Characters>7248</Characters>
  <Application>Microsoft Office Word</Application>
  <DocSecurity>0</DocSecurity>
  <Lines>60</Lines>
  <Paragraphs>17</Paragraphs>
  <ScaleCrop>false</ScaleCrop>
  <Company>UAB</Company>
  <LinksUpToDate>false</LinksUpToDate>
  <CharactersWithSpaces>8502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Elisabeth Martinez Fernandez</cp:lastModifiedBy>
  <cp:revision>42</cp:revision>
  <cp:lastPrinted>2016-04-09T03:39:00Z</cp:lastPrinted>
  <dcterms:created xsi:type="dcterms:W3CDTF">2025-07-23T08:42:00Z</dcterms:created>
  <dcterms:modified xsi:type="dcterms:W3CDTF">2025-10-21T07:57:00Z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