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348D74CF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  <w:r w:rsidR="00192712">
              <w:rPr>
                <w:rFonts w:ascii="Arial Nova" w:hAnsi="Arial Nova" w:cs="Segoe UI"/>
                <w:lang w:val="es-ES"/>
              </w:rPr>
              <w:t xml:space="preserve"> </w:t>
            </w:r>
            <w:r w:rsidR="00877DD7">
              <w:rPr>
                <w:rFonts w:ascii="Arial Nova" w:hAnsi="Arial Nova" w:cs="Segoe UI"/>
                <w:lang w:val="es-ES"/>
              </w:rPr>
              <w:t>CIENCIA DE LOS ALIMENTOS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770F73C5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</w:t>
            </w:r>
            <w:r w:rsidR="007E2571">
              <w:rPr>
                <w:rFonts w:ascii="Arial Nova" w:hAnsi="Arial Nova" w:cs="Segoe UI"/>
                <w:b w:val="0"/>
                <w:lang w:val="es-ES"/>
              </w:rPr>
              <w:t>n de Investiga</w:t>
            </w:r>
            <w:r w:rsidR="00A560D0">
              <w:rPr>
                <w:rFonts w:ascii="Arial Nova" w:hAnsi="Arial Nova" w:cs="Segoe UI"/>
                <w:b w:val="0"/>
                <w:lang w:val="es-ES"/>
              </w:rPr>
              <w:t>ción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76C4D6" w14:textId="77777777" w:rsidR="001460BD" w:rsidRDefault="001460BD">
      <w:r>
        <w:separator/>
      </w:r>
    </w:p>
  </w:endnote>
  <w:endnote w:type="continuationSeparator" w:id="0">
    <w:p w14:paraId="5252DCE7" w14:textId="77777777" w:rsidR="001460BD" w:rsidRDefault="00146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9A9C0" w14:textId="77777777" w:rsidR="001460BD" w:rsidRDefault="001460BD">
      <w:r>
        <w:separator/>
      </w:r>
    </w:p>
  </w:footnote>
  <w:footnote w:type="continuationSeparator" w:id="0">
    <w:p w14:paraId="1C00C9C4" w14:textId="77777777" w:rsidR="001460BD" w:rsidRDefault="00146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12487DC4" w14:textId="77777777" w:rsidR="0019271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sz w:val="28"/>
        <w:szCs w:val="28"/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 w:rsidRPr="00192712">
      <w:rPr>
        <w:rFonts w:ascii="Arial Nova" w:hAnsi="Arial Nova"/>
        <w:sz w:val="28"/>
        <w:szCs w:val="28"/>
        <w:lang w:val="es-ES"/>
      </w:rPr>
      <w:t xml:space="preserve">      </w:t>
    </w:r>
  </w:p>
  <w:p w14:paraId="594BDF85" w14:textId="77777777" w:rsidR="00192712" w:rsidRDefault="00192712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sz w:val="28"/>
        <w:szCs w:val="28"/>
        <w:lang w:val="es-ES"/>
      </w:rPr>
    </w:pPr>
  </w:p>
  <w:p w14:paraId="2822A5B0" w14:textId="020D74F0" w:rsidR="005D09CB" w:rsidRPr="0019271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  <w:szCs w:val="28"/>
      </w:rPr>
    </w:pPr>
    <w:r w:rsidRPr="00192712">
      <w:rPr>
        <w:rFonts w:ascii="Arial Nova" w:hAnsi="Arial Nova"/>
        <w:sz w:val="28"/>
        <w:szCs w:val="28"/>
        <w:lang w:val="es-ES"/>
      </w:rPr>
      <w:t xml:space="preserve">  </w:t>
    </w:r>
    <w:r w:rsidR="00192712" w:rsidRPr="00192712">
      <w:rPr>
        <w:rFonts w:ascii="Arial Nova" w:hAnsi="Arial Nova"/>
        <w:b/>
        <w:bCs/>
        <w:color w:val="00B050"/>
        <w:sz w:val="28"/>
        <w:szCs w:val="28"/>
        <w:lang w:val="es-ES"/>
      </w:rPr>
      <w:t>SOLICITUD</w:t>
    </w:r>
    <w:r w:rsidR="00192712" w:rsidRPr="00192712">
      <w:rPr>
        <w:rFonts w:ascii="Arial Nova" w:hAnsi="Arial Nova"/>
        <w:color w:val="00B050"/>
        <w:sz w:val="28"/>
        <w:szCs w:val="28"/>
        <w:lang w:val="es-ES"/>
      </w:rPr>
      <w:t xml:space="preserve"> </w:t>
    </w:r>
    <w:r w:rsidR="005310BB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modificacion</w:t>
    </w: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E</w:t>
    </w:r>
    <w:r w:rsidR="005310BB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s EN EL p</w:t>
    </w:r>
    <w:r w:rsidR="009C4F58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la</w:t>
    </w: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>N</w:t>
    </w:r>
    <w:r w:rsidR="009C4F58"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 xml:space="preserve"> DE </w:t>
    </w: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 xml:space="preserve">iNVESTIGACIÓN </w:t>
    </w:r>
  </w:p>
  <w:p w14:paraId="3586A5F6" w14:textId="414CBAF0" w:rsidR="009C4F58" w:rsidRPr="0019271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  <w:szCs w:val="28"/>
      </w:rPr>
    </w:pPr>
    <w:r w:rsidRPr="00192712">
      <w:rPr>
        <w:rFonts w:ascii="Arial Nova" w:hAnsi="Arial Nova"/>
        <w:b/>
        <w:caps/>
        <w:noProof/>
        <w:color w:val="00B050"/>
        <w:spacing w:val="-6"/>
        <w:sz w:val="28"/>
        <w:szCs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39" type="#_x0000_t75" style="width:441.75pt;height:441.75pt" o:bullet="t">
        <v:imagedata r:id="rId2" o:title="Gruenes_Quadrat"/>
      </v:shape>
    </w:pict>
  </w:numPicBullet>
  <w:numPicBullet w:numPicBulletId="2">
    <w:pict>
      <v:shape id="_x0000_i1040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460BD"/>
    <w:rsid w:val="00165375"/>
    <w:rsid w:val="001861BF"/>
    <w:rsid w:val="00192712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16B62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818EE"/>
    <w:rsid w:val="007A3AAF"/>
    <w:rsid w:val="007D2D03"/>
    <w:rsid w:val="007D4AB0"/>
    <w:rsid w:val="007D4EA8"/>
    <w:rsid w:val="007D70DE"/>
    <w:rsid w:val="007E2571"/>
    <w:rsid w:val="007F1459"/>
    <w:rsid w:val="00807CB5"/>
    <w:rsid w:val="008123A6"/>
    <w:rsid w:val="0081318E"/>
    <w:rsid w:val="0082021D"/>
    <w:rsid w:val="00836D4A"/>
    <w:rsid w:val="0084619C"/>
    <w:rsid w:val="00871BE1"/>
    <w:rsid w:val="00877DD7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560D0"/>
    <w:rsid w:val="00A60646"/>
    <w:rsid w:val="00A63DF8"/>
    <w:rsid w:val="00A71DC3"/>
    <w:rsid w:val="00A75F45"/>
    <w:rsid w:val="00AA0A42"/>
    <w:rsid w:val="00AB0E80"/>
    <w:rsid w:val="00AB6B85"/>
    <w:rsid w:val="00AC7043"/>
    <w:rsid w:val="00B110C0"/>
    <w:rsid w:val="00B32C1A"/>
    <w:rsid w:val="00B35C1C"/>
    <w:rsid w:val="00B41D20"/>
    <w:rsid w:val="00B5099D"/>
    <w:rsid w:val="00B510DB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bed53734e6590edd3ab8009868215528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b7aeb776749cd463a2b3a965c8a2468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C42EAC-78CC-4917-825D-F42A1866AB66}"/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130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6</cp:revision>
  <cp:lastPrinted>2024-01-24T15:29:00Z</cp:lastPrinted>
  <dcterms:created xsi:type="dcterms:W3CDTF">2025-10-28T10:43:00Z</dcterms:created>
  <dcterms:modified xsi:type="dcterms:W3CDTF">2025-10-30T13:52:00Z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