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5B4F2A" w:rsidP="06CD8BBE" w:rsidRDefault="005B4F2A" w14:paraId="3531AF33" w14:textId="709CB0C0">
      <w:pPr>
        <w:pStyle w:val="Textoindependiente"/>
        <w:jc w:val="both"/>
        <w:rPr>
          <w:rFonts w:ascii="Segoe UI" w:hAnsi="Segoe UI" w:cs="Segoe UI"/>
        </w:rPr>
      </w:pPr>
    </w:p>
    <w:p w:rsidR="06CD8BBE" w:rsidP="06CD8BBE" w:rsidRDefault="06CD8BBE" w14:paraId="1560C19E" w14:textId="62D67181">
      <w:pPr>
        <w:pStyle w:val="Textoindependiente"/>
        <w:jc w:val="both"/>
        <w:rPr>
          <w:rFonts w:ascii="Segoe UI" w:hAnsi="Segoe UI" w:cs="Segoe UI"/>
        </w:rPr>
      </w:pPr>
    </w:p>
    <w:p w:rsidR="06CD8BBE" w:rsidP="06CD8BBE" w:rsidRDefault="06CD8BBE" w14:paraId="4D8BAB36" w14:textId="022F70B1">
      <w:pPr>
        <w:pStyle w:val="Textoindependiente"/>
        <w:jc w:val="both"/>
        <w:rPr>
          <w:rFonts w:ascii="Segoe UI" w:hAnsi="Segoe UI" w:cs="Segoe UI"/>
        </w:rPr>
      </w:pPr>
    </w:p>
    <w:p w:rsidRPr="00FB238A" w:rsidR="00A2419C" w:rsidP="00FB238A" w:rsidRDefault="00A2419C" w14:paraId="5732F865" w14:textId="38F5EF4A">
      <w:pPr>
        <w:pStyle w:val="Textoindependiente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:rsidRPr="00FB238A" w:rsidR="00A2419C" w:rsidP="00FB238A" w:rsidRDefault="00A2419C" w14:paraId="597022EA" w14:textId="27BC4569">
      <w:pPr>
        <w:pStyle w:val="Textoindependiente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hyperlink w:history="1" r:id="rId10">
        <w:r w:rsidRPr="00DB6DBB">
          <w:rPr>
            <w:rStyle w:val="Hipervnculo"/>
            <w:rFonts w:ascii="Segoe UI" w:hAnsi="Segoe UI" w:cs="Segoe UI"/>
            <w:b/>
            <w:i/>
          </w:rPr>
          <w:t xml:space="preserve">Codi de bones pràctiques </w:t>
        </w:r>
      </w:hyperlink>
      <w:r w:rsidRPr="00FB238A" w:rsidR="00B156D9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Pr="00FB238A" w:rsidR="00360987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:rsidRPr="00FB238A" w:rsidR="00A2419C" w:rsidP="00FB238A" w:rsidRDefault="00A2419C" w14:paraId="3DF85E3F" w14:textId="77777777">
      <w:pPr>
        <w:pStyle w:val="Textoindependiente"/>
        <w:rPr>
          <w:rFonts w:ascii="Segoe UI" w:hAnsi="Segoe UI" w:cs="Segoe UI"/>
        </w:rPr>
      </w:pPr>
    </w:p>
    <w:p w:rsidRPr="00FB238A" w:rsidR="00A2419C" w:rsidP="00FB238A" w:rsidRDefault="00A2419C" w14:paraId="7C447EA9" w14:textId="19DAEC8E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Pr="00FB238A" w:rsidR="00F14BA7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:rsidRPr="00FB238A" w:rsidR="00A2419C" w:rsidP="00FB238A" w:rsidRDefault="00D77C77" w14:paraId="6ABC092F" w14:textId="3699CC18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 w14:anchorId="06AB8141">
              <v:line id="Conector recto 2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040]" strokeweight="2.25pt" from="0,13.75pt" to="410.25pt,14.5pt" w14:anchorId="3300572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/>
            </w:pict>
          </mc:Fallback>
        </mc:AlternateContent>
      </w:r>
    </w:p>
    <w:p w:rsidRPr="00360987" w:rsidR="005F3075" w:rsidP="00FB238A" w:rsidRDefault="005F3075" w14:paraId="4AB95093" w14:textId="77777777">
      <w:pPr>
        <w:jc w:val="both"/>
        <w:rPr>
          <w:rFonts w:ascii="Segoe UI" w:hAnsi="Segoe UI" w:cs="Segoe UI"/>
          <w:lang w:val="es-ES"/>
        </w:rPr>
      </w:pPr>
    </w:p>
    <w:p w:rsidRPr="00360987" w:rsidR="00A2419C" w:rsidP="00FB238A" w:rsidRDefault="00D77C77" w14:paraId="425504F3" w14:textId="5FA36C9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:rsidRPr="00360987" w:rsidR="00D77C77" w:rsidP="00FB238A" w:rsidRDefault="00D77C77" w14:paraId="0029C63F" w14:textId="5FCFF896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Pr="00360987" w:rsidR="009A12BE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Pr="00360987" w:rsidR="009A12BE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Pr="00360987" w:rsidR="00CF0146">
        <w:rPr>
          <w:rFonts w:ascii="Segoe UI" w:hAnsi="Segoe UI" w:cs="Segoe UI"/>
          <w:lang w:val="es-ES"/>
        </w:rPr>
        <w:t xml:space="preserve">soy conocedor el </w:t>
      </w:r>
      <w:hyperlink w:history="1" r:id="rId11">
        <w:r w:rsidRPr="008474E1" w:rsidR="00CF0146">
          <w:rPr>
            <w:rStyle w:val="Hipervnculo"/>
            <w:rFonts w:ascii="Segoe UI" w:hAnsi="Segoe UI" w:cs="Segoe UI"/>
            <w:b/>
            <w:bCs/>
            <w:lang w:val="es-ES"/>
          </w:rPr>
          <w:t>Código de buenas prácticas</w:t>
        </w:r>
      </w:hyperlink>
      <w:r w:rsidRPr="00360987" w:rsidR="00CF0146">
        <w:rPr>
          <w:rFonts w:ascii="Segoe UI" w:hAnsi="Segoe UI" w:cs="Segoe UI"/>
          <w:b/>
          <w:bCs/>
          <w:lang w:val="es-ES"/>
        </w:rPr>
        <w:t xml:space="preserve"> </w:t>
      </w:r>
      <w:r w:rsidRPr="00360987" w:rsidR="00CF0146">
        <w:rPr>
          <w:rFonts w:ascii="Segoe UI" w:hAnsi="Segoe UI" w:cs="Segoe UI"/>
          <w:lang w:val="es-ES"/>
        </w:rPr>
        <w:t>de la UAB</w:t>
      </w:r>
      <w:r w:rsidRPr="00360987" w:rsidR="00CF0146">
        <w:rPr>
          <w:rFonts w:ascii="Segoe UI" w:hAnsi="Segoe UI" w:cs="Segoe UI"/>
          <w:b/>
          <w:bCs/>
          <w:lang w:val="es-ES"/>
        </w:rPr>
        <w:t xml:space="preserve">, </w:t>
      </w:r>
      <w:r w:rsidRPr="00360987" w:rsidR="00CF0146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:rsidRPr="00360987" w:rsidR="00A2419C" w:rsidP="00FB238A" w:rsidRDefault="00A2419C" w14:paraId="52ABA72F" w14:textId="5723EB49">
      <w:pPr>
        <w:jc w:val="both"/>
        <w:rPr>
          <w:rFonts w:ascii="Segoe UI" w:hAnsi="Segoe UI" w:cs="Segoe UI"/>
          <w:lang w:val="es-ES"/>
        </w:rPr>
      </w:pPr>
    </w:p>
    <w:p w:rsidRPr="00360987" w:rsidR="009A12BE" w:rsidP="00FB238A" w:rsidRDefault="009A12BE" w14:paraId="18063520" w14:textId="7046511E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:rsidRPr="00360987" w:rsidR="00A2419C" w:rsidP="00FB238A" w:rsidRDefault="00A2419C" w14:paraId="3900E13F" w14:textId="77777777">
      <w:pPr>
        <w:pBdr>
          <w:bottom w:val="single" w:color="auto" w:sz="12" w:space="1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:rsidRPr="009A12BE" w:rsidR="00A2419C" w:rsidP="00FB238A" w:rsidRDefault="00A2419C" w14:paraId="070887E3" w14:textId="77777777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:rsidRPr="009A12BE" w:rsidR="00A2419C" w:rsidP="00FB238A" w:rsidRDefault="00A2419C" w14:paraId="6D51B5C0" w14:textId="74CFE0EF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:rsidRPr="009A12BE" w:rsidR="00A2419C" w:rsidP="00FB238A" w:rsidRDefault="00A2419C" w14:paraId="72B67FFB" w14:textId="2B216A79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hyperlink w:history="1" r:id="rId12">
        <w:r w:rsidRPr="008474E1">
          <w:rPr>
            <w:rStyle w:val="Hipervnculo"/>
            <w:rFonts w:ascii="Segoe UI" w:hAnsi="Segoe UI" w:cs="Segoe UI"/>
            <w:b/>
            <w:bCs/>
            <w:iCs/>
            <w:lang w:val="en-GB"/>
          </w:rPr>
          <w:t>Code of Good Practice</w:t>
        </w:r>
      </w:hyperlink>
      <w:r w:rsidRPr="009A12BE">
        <w:rPr>
          <w:rFonts w:ascii="Segoe UI" w:hAnsi="Segoe UI" w:cs="Segoe UI"/>
          <w:b/>
          <w:bCs/>
          <w:iCs/>
          <w:lang w:val="en-GB"/>
        </w:rPr>
        <w:t xml:space="preserve">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:rsidRPr="009A12BE" w:rsidR="00A2419C" w:rsidP="06CD8BBE" w:rsidRDefault="00A2419C" w14:paraId="5E58BC7D" w14:textId="77777777">
      <w:pPr>
        <w:jc w:val="both"/>
        <w:rPr>
          <w:rFonts w:ascii="Segoe UI" w:hAnsi="Segoe UI" w:cs="Segoe UI"/>
          <w:lang w:val="en-GB"/>
        </w:rPr>
      </w:pPr>
    </w:p>
    <w:p w:rsidR="06CD8BBE" w:rsidP="06CD8BBE" w:rsidRDefault="06CD8BBE" w14:paraId="7C5A155D" w14:textId="13328710">
      <w:pPr>
        <w:jc w:val="both"/>
        <w:rPr>
          <w:rFonts w:ascii="Segoe UI" w:hAnsi="Segoe UI" w:cs="Segoe UI"/>
          <w:lang w:val="en-GB"/>
        </w:rPr>
      </w:pPr>
    </w:p>
    <w:p w:rsidR="06CD8BBE" w:rsidP="06CD8BBE" w:rsidRDefault="06CD8BBE" w14:paraId="4A708737" w14:textId="1F827BC8">
      <w:pPr>
        <w:jc w:val="both"/>
        <w:rPr>
          <w:rFonts w:ascii="Segoe UI" w:hAnsi="Segoe UI" w:cs="Segoe UI"/>
          <w:lang w:val="en-GB"/>
        </w:rPr>
      </w:pPr>
    </w:p>
    <w:p w:rsidRPr="006E665E" w:rsidR="00A2419C" w:rsidP="00FB238A" w:rsidRDefault="00A2419C" w14:paraId="6FB38900" w14:textId="2F3117B5">
      <w:pPr>
        <w:jc w:val="both"/>
        <w:rPr>
          <w:rFonts w:ascii="Segoe UI" w:hAnsi="Segoe UI" w:cs="Segoe UI"/>
          <w:lang w:val="es-ES"/>
        </w:rPr>
      </w:pPr>
      <w:r w:rsidRPr="7E84A747" w:rsidR="00A2419C">
        <w:rPr>
          <w:rFonts w:ascii="Segoe UI" w:hAnsi="Segoe UI" w:cs="Segoe UI"/>
          <w:lang w:val="es-ES"/>
        </w:rPr>
        <w:t xml:space="preserve">At Bellaterra (Cerdanyola del Vallès), </w:t>
      </w:r>
      <w:r w:rsidRPr="7E84A747" w:rsidR="00A2419C">
        <w:rPr>
          <w:rFonts w:ascii="Segoe UI" w:hAnsi="Segoe UI" w:cs="Segoe UI"/>
          <w:lang w:val="es-ES"/>
        </w:rPr>
        <w:t>.......</w:t>
      </w:r>
      <w:r w:rsidRPr="7E84A747" w:rsidR="00F14BA7">
        <w:rPr>
          <w:rFonts w:ascii="Segoe UI" w:hAnsi="Segoe UI" w:cs="Segoe UI"/>
          <w:lang w:val="es-ES"/>
        </w:rPr>
        <w:t>......................... ,</w:t>
      </w:r>
      <w:r w:rsidRPr="7E84A747" w:rsidR="00F14BA7">
        <w:rPr>
          <w:rFonts w:ascii="Segoe UI" w:hAnsi="Segoe UI" w:cs="Segoe UI"/>
          <w:lang w:val="es-ES"/>
        </w:rPr>
        <w:t xml:space="preserve"> 20</w:t>
      </w:r>
      <w:r w:rsidRPr="7E84A747" w:rsidR="00A75DF5">
        <w:rPr>
          <w:rFonts w:ascii="Segoe UI" w:hAnsi="Segoe UI" w:cs="Segoe UI"/>
          <w:lang w:val="es-ES"/>
        </w:rPr>
        <w:t>2</w:t>
      </w:r>
      <w:r w:rsidRPr="7E84A747" w:rsidR="00360987">
        <w:rPr>
          <w:rFonts w:ascii="Segoe UI" w:hAnsi="Segoe UI" w:cs="Segoe UI"/>
          <w:lang w:val="es-ES"/>
        </w:rPr>
        <w:t>__</w:t>
      </w:r>
    </w:p>
    <w:p w:rsidR="7E84A747" w:rsidP="7E84A747" w:rsidRDefault="7E84A747" w14:paraId="535AE39C" w14:textId="3DDC881A">
      <w:pPr>
        <w:jc w:val="both"/>
        <w:rPr>
          <w:rFonts w:ascii="Segoe UI" w:hAnsi="Segoe UI" w:cs="Segoe UI"/>
          <w:lang w:val="es-ES"/>
        </w:rPr>
      </w:pPr>
    </w:p>
    <w:p w:rsidR="06CD8BBE" w:rsidP="06CD8BBE" w:rsidRDefault="06CD8BBE" w14:paraId="00AD7CA0" w14:textId="50CB1938">
      <w:pPr>
        <w:jc w:val="both"/>
        <w:rPr>
          <w:rFonts w:ascii="Segoe UI" w:hAnsi="Segoe UI" w:cs="Segoe UI"/>
          <w:lang w:val="es-ES"/>
        </w:rPr>
      </w:pPr>
    </w:p>
    <w:p w:rsidRPr="00153849" w:rsidR="00A2419C" w:rsidP="00FB238A" w:rsidRDefault="00CF0146" w14:paraId="559BC893" w14:textId="19A73208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7E84A747" w:rsidR="00CF0146">
        <w:rPr>
          <w:rFonts w:ascii="Segoe UI" w:hAnsi="Segoe UI" w:cs="Segoe UI"/>
          <w:lang w:val="es-ES"/>
        </w:rPr>
        <w:t>Signatura/ Firma/</w:t>
      </w:r>
      <w:r w:rsidRPr="7E84A747" w:rsidR="00A2419C">
        <w:rPr>
          <w:rFonts w:ascii="Segoe UI" w:hAnsi="Segoe UI" w:cs="Segoe UI"/>
          <w:lang w:val="es-ES"/>
        </w:rPr>
        <w:t>Signature</w:t>
      </w:r>
      <w:r>
        <w:tab/>
      </w:r>
      <w:r>
        <w:tab/>
      </w:r>
      <w:r w:rsidRPr="7E84A747" w:rsidR="005B4F2A">
        <w:rPr>
          <w:rFonts w:ascii="Segoe UI" w:hAnsi="Segoe UI" w:cs="Segoe UI"/>
          <w:lang w:val="es-ES"/>
        </w:rPr>
        <w:t xml:space="preserve"> (OPCIONAL)</w:t>
      </w:r>
      <w:r>
        <w:tab/>
      </w:r>
      <w:r>
        <w:tab/>
      </w:r>
      <w:r>
        <w:tab/>
      </w:r>
      <w:r>
        <w:tab/>
      </w:r>
    </w:p>
    <w:p w:rsidR="7E84A747" w:rsidP="7E84A747" w:rsidRDefault="7E84A747" w14:paraId="5849409D" w14:textId="1BCEEF58">
      <w:pPr>
        <w:pStyle w:val="Normal"/>
        <w:jc w:val="both"/>
        <w:rPr>
          <w:rFonts w:ascii="Segoe UI" w:hAnsi="Segoe UI" w:cs="Segoe UI"/>
          <w:lang w:val="es-ES"/>
        </w:rPr>
      </w:pPr>
    </w:p>
    <w:p w:rsidRPr="00CF0146" w:rsidR="00CF0146" w:rsidP="00CF0146" w:rsidRDefault="00CF0146" w14:paraId="1D32C42E" w14:textId="33B0CF21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:rsidRPr="00FB238A" w:rsidR="00A2419C" w:rsidP="00FB238A" w:rsidRDefault="00A2419C" w14:paraId="546A87BE" w14:textId="238D86A6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>Name and Surname</w:t>
      </w:r>
    </w:p>
    <w:p w:rsidRPr="00CF0146" w:rsidR="007648D5" w:rsidP="00FB238A" w:rsidRDefault="00CF0146" w14:paraId="15E663C9" w14:textId="6D2DB620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r w:rsidRPr="00CF0146" w:rsidR="00A2419C">
        <w:rPr>
          <w:rFonts w:ascii="Segoe UI" w:hAnsi="Segoe UI" w:cs="Segoe UI"/>
          <w:lang w:val="es-ES"/>
        </w:rPr>
        <w:t>Student</w:t>
      </w:r>
      <w:r w:rsidRPr="00CF0146" w:rsidR="00A2419C">
        <w:rPr>
          <w:rFonts w:ascii="Segoe UI" w:hAnsi="Segoe UI" w:cs="Segoe UI"/>
          <w:lang w:val="es-ES"/>
        </w:rPr>
        <w:tab/>
      </w:r>
      <w:r w:rsidRPr="00CF0146" w:rsidR="00A2419C">
        <w:rPr>
          <w:rFonts w:ascii="Segoe UI" w:hAnsi="Segoe UI" w:cs="Segoe UI"/>
          <w:lang w:val="es-ES"/>
        </w:rPr>
        <w:tab/>
      </w:r>
      <w:r w:rsidRPr="00CF0146" w:rsidR="00A2419C">
        <w:rPr>
          <w:rFonts w:ascii="Segoe UI" w:hAnsi="Segoe UI" w:cs="Segoe UI"/>
          <w:lang w:val="es-ES"/>
        </w:rPr>
        <w:t>Director</w:t>
      </w:r>
      <w:r>
        <w:rPr>
          <w:rFonts w:ascii="Segoe UI" w:hAnsi="Segoe UI" w:cs="Segoe UI"/>
          <w:lang w:val="es-ES"/>
        </w:rPr>
        <w:t>/a</w:t>
      </w:r>
    </w:p>
    <w:p w:rsidRPr="00CF0146" w:rsidR="00425161" w:rsidP="00FB238A" w:rsidRDefault="00425161" w14:paraId="7B9E15C1" w14:textId="77777777">
      <w:pPr>
        <w:jc w:val="both"/>
        <w:rPr>
          <w:rFonts w:ascii="Segoe UI" w:hAnsi="Segoe UI" w:cs="Segoe UI"/>
          <w:lang w:val="es-ES"/>
        </w:rPr>
      </w:pPr>
    </w:p>
    <w:sectPr w:rsidRPr="00CF0146" w:rsidR="00425161" w:rsidSect="005B4F2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20455" w:rsidRDefault="00120455" w14:paraId="70FAD625" w14:textId="77777777">
      <w:r>
        <w:separator/>
      </w:r>
    </w:p>
  </w:endnote>
  <w:endnote w:type="continuationSeparator" w:id="0">
    <w:p w:rsidR="00120455" w:rsidRDefault="00120455" w14:paraId="3D63541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53849" w:rsidRDefault="00153849" w14:paraId="51623BE2" w14:textId="7777777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B2FF9" w:rsidRDefault="00AB2FF9" w14:paraId="41E98C0D" w14:textId="77777777">
    <w:pPr>
      <w:jc w:val="center"/>
      <w:rPr>
        <w:rFonts w:ascii="Tahoma" w:hAnsi="Tahoma"/>
        <w:spacing w:val="-6"/>
        <w:sz w:val="18"/>
      </w:rPr>
    </w:pPr>
  </w:p>
  <w:p w:rsidR="005F3075" w:rsidRDefault="005F3075" w14:paraId="37AEB00E" w14:textId="77777777">
    <w:pPr>
      <w:jc w:val="center"/>
      <w:rPr>
        <w:rFonts w:ascii="Tahoma" w:hAnsi="Tahoma"/>
        <w:spacing w:val="-6"/>
        <w:sz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53849" w:rsidRDefault="00153849" w14:paraId="60343216" w14:textId="7777777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20455" w:rsidRDefault="00120455" w14:paraId="5DE7BE0E" w14:textId="77777777">
      <w:r>
        <w:separator/>
      </w:r>
    </w:p>
  </w:footnote>
  <w:footnote w:type="continuationSeparator" w:id="0">
    <w:p w:rsidR="00120455" w:rsidRDefault="00120455" w14:paraId="3DDDF596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53849" w:rsidRDefault="00153849" w14:paraId="290EEACF" w14:textId="7777777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AB2FF9" w:rsidRDefault="00360987" w14:paraId="628E55E7" w14:textId="4F6CD523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13061E2" wp14:editId="7CAC8ADF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4F2A"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48DE4470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600200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600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Pr="00360987" w:rsidR="005B4F2A" w:rsidP="00BE1B14" w:rsidRDefault="00CE7A44" w14:paraId="23A664AF" w14:textId="77777777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Pr="00360987" w:rsidR="00632F6C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:rsidRPr="00360987" w:rsidR="009A12BE" w:rsidP="00BE1B14" w:rsidRDefault="009A12BE" w14:paraId="3A912F0C" w14:textId="1CB69608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:rsidRPr="00360987" w:rsidR="009A12BE" w:rsidP="00BE1B14" w:rsidRDefault="009A12BE" w14:paraId="4A6F36B0" w14:textId="132C3C98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:rsidRPr="00D6525D" w:rsidR="005B4F2A" w:rsidP="00BE1B14" w:rsidRDefault="00DD68E6" w14:paraId="2EC23F4C" w14:textId="3404E8F9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rograma de doctorat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</w:t>
                          </w:r>
                          <w:r w:rsidR="00153849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Matemàtiques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rograma de </w:t>
                          </w:r>
                          <w:r w:rsidRPr="00153849"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>doctorado</w:t>
                          </w:r>
                          <w:r w:rsidRPr="00153849"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 xml:space="preserve"> en</w:t>
                          </w:r>
                          <w:r w:rsidRPr="00153849" w:rsidR="00153849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s-ES"/>
                            </w:rPr>
                            <w:t xml:space="preserve"> Matemáticas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/ </w:t>
                          </w:r>
                          <w:r w:rsidRPr="00153849"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n-GB"/>
                            </w:rPr>
                            <w:t>PhD P</w:t>
                          </w:r>
                          <w:r w:rsidRPr="00153849"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n-GB"/>
                            </w:rPr>
                            <w:t xml:space="preserve">rogramme in </w:t>
                          </w:r>
                          <w:r w:rsidRPr="00153849" w:rsidR="00153849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  <w:lang w:val="en-GB"/>
                            </w:rPr>
                            <w:t>Mathematics</w:t>
                          </w:r>
                        </w:p>
                        <w:p w:rsidRPr="00D6525D" w:rsidR="005B4F2A" w:rsidP="00BE1B14" w:rsidRDefault="00D6525D" w14:paraId="0A793A22" w14:textId="68308991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  <w:t>_______</w:t>
                          </w:r>
                          <w:r w:rsidRPr="00D6525D" w:rsidR="005B4F2A"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  <w:t>____________________________________________</w:t>
                          </w:r>
                        </w:p>
                        <w:p w:rsidRPr="00D6525D" w:rsidR="005B4F2A" w:rsidP="00BE1B14" w:rsidRDefault="005B4F2A" w14:paraId="6C5F36A4" w14:textId="77777777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:rsidR="009A12BE" w:rsidP="00BE1B14" w:rsidRDefault="009A12BE" w14:paraId="68946B0F" w14:textId="77777777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:rsidRPr="005A2566" w:rsidR="00CE7A44" w:rsidP="00BE1B14" w:rsidRDefault="009A12BE" w14:paraId="5F760AC5" w14:textId="47B5D442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Pr="005A2566" w:rsidR="00DD68E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Pr="005A2566" w:rsidR="00A2419C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Pr="005A2566" w:rsidR="00DA0CAA" w:rsidP="00DA0CAA" w:rsidRDefault="00DA0CAA" w14:paraId="4E88029B" w14:textId="77777777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E98EFAF">
            <v:shapetype id="_x0000_t202" coordsize="21600,21600" o:spt="202" path="m,l,21600r21600,l21600,xe" w14:anchorId="17A9E4F7">
              <v:stroke joinstyle="miter"/>
              <v:path gradientshapeok="t" o:connecttype="rect"/>
            </v:shapetype>
            <v:shape id="Text Box 6" style="position:absolute;margin-left:47.15pt;margin-top:-5.45pt;width:384.75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">
              <v:textbox>
                <w:txbxContent>
                  <w:p w:rsidRPr="00360987" w:rsidR="005B4F2A" w:rsidP="00BE1B14" w:rsidRDefault="00CE7A44" w14:paraId="139BCDEB" w14:textId="77777777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Pr="00360987" w:rsidR="00632F6C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:rsidRPr="00360987" w:rsidR="009A12BE" w:rsidP="00BE1B14" w:rsidRDefault="009A12BE" w14:paraId="2464F770" w14:textId="1CB69608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:rsidRPr="00360987" w:rsidR="009A12BE" w:rsidP="00BE1B14" w:rsidRDefault="009A12BE" w14:paraId="602DE33B" w14:textId="132C3C98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:rsidRPr="00D6525D" w:rsidR="005B4F2A" w:rsidP="00BE1B14" w:rsidRDefault="00DD68E6" w14:paraId="7DF20D29" w14:textId="3404E8F9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rograma de doctorat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</w:t>
                    </w:r>
                    <w:r w:rsidR="00153849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Matemàtiques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rograma de </w:t>
                    </w:r>
                    <w:r w:rsidRPr="00153849" w:rsidR="00360987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>doctorado</w:t>
                    </w:r>
                    <w:r w:rsidRPr="00153849" w:rsidR="005B4F2A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 xml:space="preserve"> en</w:t>
                    </w:r>
                    <w:r w:rsidRPr="00153849" w:rsidR="00153849">
                      <w:rPr>
                        <w:rFonts w:ascii="Arial" w:hAnsi="Arial" w:cs="Arial"/>
                        <w:b/>
                        <w:sz w:val="26"/>
                        <w:szCs w:val="26"/>
                        <w:lang w:val="es-ES"/>
                      </w:rPr>
                      <w:t xml:space="preserve"> Matemáticas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/ </w:t>
                    </w:r>
                    <w:r w:rsidRPr="00153849" w:rsidR="005B4F2A">
                      <w:rPr>
                        <w:rFonts w:ascii="Arial" w:hAnsi="Arial" w:cs="Arial"/>
                        <w:b/>
                        <w:sz w:val="26"/>
                        <w:szCs w:val="26"/>
                        <w:lang w:val="en-GB"/>
                      </w:rPr>
                      <w:t>PhD P</w:t>
                    </w:r>
                    <w:r w:rsidRPr="00153849" w:rsidR="00360987">
                      <w:rPr>
                        <w:rFonts w:ascii="Arial" w:hAnsi="Arial" w:cs="Arial"/>
                        <w:b/>
                        <w:sz w:val="26"/>
                        <w:szCs w:val="26"/>
                        <w:lang w:val="en-GB"/>
                      </w:rPr>
                      <w:t xml:space="preserve">rogramme in </w:t>
                    </w:r>
                    <w:r w:rsidRPr="00153849" w:rsidR="00153849">
                      <w:rPr>
                        <w:rFonts w:ascii="Arial" w:hAnsi="Arial" w:cs="Arial"/>
                        <w:b/>
                        <w:sz w:val="26"/>
                        <w:szCs w:val="26"/>
                        <w:lang w:val="en-GB"/>
                      </w:rPr>
                      <w:t>Mathematics</w:t>
                    </w:r>
                  </w:p>
                  <w:p w:rsidRPr="00D6525D" w:rsidR="005B4F2A" w:rsidP="00BE1B14" w:rsidRDefault="00D6525D" w14:paraId="49EF400A" w14:textId="68308991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  <w:t>_______</w:t>
                    </w:r>
                    <w:r w:rsidRPr="00D6525D" w:rsidR="005B4F2A"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  <w:t>____________________________________________</w:t>
                    </w:r>
                  </w:p>
                  <w:p w:rsidRPr="00D6525D" w:rsidR="005B4F2A" w:rsidP="00BE1B14" w:rsidRDefault="005B4F2A" w14:paraId="672A6659" w14:textId="77777777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:rsidR="009A12BE" w:rsidP="00BE1B14" w:rsidRDefault="009A12BE" w14:paraId="0A37501D" w14:textId="77777777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:rsidRPr="005A2566" w:rsidR="00CE7A44" w:rsidP="00BE1B14" w:rsidRDefault="009A12BE" w14:paraId="4302FDCA" w14:textId="47B5D442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Pr="005A2566" w:rsidR="00DD68E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Pr="005A2566" w:rsidR="00A2419C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:rsidRPr="005A2566" w:rsidR="00DA0CAA" w:rsidP="00DA0CAA" w:rsidRDefault="00DA0CAA" w14:paraId="5DAB6C7B" w14:textId="77777777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53849" w:rsidRDefault="00153849" w14:paraId="5C8C8B81" w14:textId="7777777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hint="default" w:ascii="Symbol" w:hAnsi="Symbol" w:eastAsia="Times New Roman" w:cs="Times New Roman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hint="default" w:ascii="Corbel" w:hAnsi="Corbel" w:eastAsiaTheme="minorHAnsi" w:cstheme="minorBidi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86"/>
  <w:trackRevisions w:val="false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0455"/>
    <w:rsid w:val="00126908"/>
    <w:rsid w:val="00153849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33FB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474E1"/>
    <w:rsid w:val="008665A2"/>
    <w:rsid w:val="008717CD"/>
    <w:rsid w:val="00871FA3"/>
    <w:rsid w:val="00884CDB"/>
    <w:rsid w:val="008A4EAE"/>
    <w:rsid w:val="008A51CF"/>
    <w:rsid w:val="008B3076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B6DBB"/>
    <w:rsid w:val="00DC2FE9"/>
    <w:rsid w:val="00DC7EF3"/>
    <w:rsid w:val="00DD68E6"/>
    <w:rsid w:val="00DD7F2E"/>
    <w:rsid w:val="00DF0F73"/>
    <w:rsid w:val="00DF34D9"/>
    <w:rsid w:val="00E07375"/>
    <w:rsid w:val="00E27B2F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B238A"/>
    <w:rsid w:val="00FB508C"/>
    <w:rsid w:val="00FF621B"/>
    <w:rsid w:val="06CD8BBE"/>
    <w:rsid w:val="65327655"/>
    <w:rsid w:val="7E84A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07375"/>
    <w:rPr>
      <w:sz w:val="24"/>
      <w:szCs w:val="24"/>
      <w:lang w:val="ca-ES"/>
    </w:rPr>
  </w:style>
  <w:style w:type="paragraph" w:styleId="Ttulo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ulo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ulo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ulo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ulo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07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E07375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semiHidden/>
    <w:rsid w:val="00E07375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rsid w:val="00E07375"/>
    <w:rPr>
      <w:color w:val="800080"/>
      <w:u w:val="single"/>
    </w:rPr>
  </w:style>
  <w:style w:type="paragraph" w:styleId="Textonotapie">
    <w:name w:val="footnote text"/>
    <w:basedOn w:val="Normal"/>
    <w:semiHidden/>
    <w:rsid w:val="00E07375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escribirHTML">
    <w:name w:val="HTML Typewriter"/>
    <w:basedOn w:val="Fuentedeprrafopredeter"/>
    <w:uiPriority w:val="99"/>
    <w:semiHidden/>
    <w:unhideWhenUsed/>
    <w:rsid w:val="00DD7F2E"/>
    <w:rPr>
      <w:rFonts w:ascii="Courier New" w:hAnsi="Courier New" w:eastAsia="Times New Roman" w:cs="Courier New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"/>
    <w:link w:val="Encabezado"/>
    <w:uiPriority w:val="99"/>
    <w:rsid w:val="00915237"/>
    <w:rPr>
      <w:sz w:val="24"/>
      <w:szCs w:val="24"/>
      <w:lang w:val="ca-ES"/>
    </w:rPr>
  </w:style>
  <w:style w:type="table" w:styleId="Tablaconcuadrcula">
    <w:name w:val="Table Grid"/>
    <w:basedOn w:val="Tablanormal"/>
    <w:uiPriority w:val="59"/>
    <w:rsid w:val="003E312A"/>
    <w:rPr>
      <w:rFonts w:asciiTheme="minorHAnsi" w:hAnsiTheme="minorHAnsi" w:eastAsiaTheme="minorHAnsi" w:cstheme="minorBidi"/>
      <w:sz w:val="22"/>
      <w:szCs w:val="22"/>
      <w:lang w:val="ca-ES"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rrafodelista">
    <w:name w:val="List Paragraph"/>
    <w:basedOn w:val="Normal"/>
    <w:uiPriority w:val="34"/>
    <w:qFormat/>
    <w:rsid w:val="003E312A"/>
    <w:pPr>
      <w:ind w:left="720"/>
    </w:pPr>
    <w:rPr>
      <w:rFonts w:ascii="Calibri" w:hAnsi="Calibri" w:eastAsiaTheme="minorHAnsi"/>
      <w:sz w:val="22"/>
      <w:szCs w:val="22"/>
      <w:lang w:eastAsia="en-US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 w:eastAsiaTheme="minorHAnsi"/>
      <w:sz w:val="20"/>
      <w:szCs w:val="20"/>
      <w:lang w:eastAsia="ca-ES"/>
    </w:rPr>
  </w:style>
  <w:style w:type="character" w:styleId="HTMLconformatoprevioCar" w:customStyle="1">
    <w:name w:val="HTML con formato previo Car"/>
    <w:basedOn w:val="Fuentedeprrafopredeter"/>
    <w:link w:val="HTMLconformatoprevio"/>
    <w:uiPriority w:val="99"/>
    <w:rsid w:val="003E312A"/>
    <w:rPr>
      <w:rFonts w:ascii="Courier New" w:hAnsi="Courier New" w:cs="Courier New" w:eastAsiaTheme="minorHAnsi"/>
      <w:lang w:val="ca-ES" w:eastAsia="ca-ES"/>
    </w:rPr>
  </w:style>
  <w:style w:type="character" w:styleId="PiedepginaCar" w:customStyle="1">
    <w:name w:val="Pie de página Car"/>
    <w:basedOn w:val="Fuentedeprrafopredeter"/>
    <w:link w:val="Piedepgina"/>
    <w:uiPriority w:val="99"/>
    <w:rsid w:val="009E2F38"/>
    <w:rPr>
      <w:sz w:val="24"/>
      <w:szCs w:val="24"/>
      <w:lang w:val="ca-ES"/>
    </w:rPr>
  </w:style>
  <w:style w:type="character" w:styleId="apple-converted-space" w:customStyle="1">
    <w:name w:val="apple-converted-space"/>
    <w:basedOn w:val="Fuentedeprrafopredeter"/>
    <w:rsid w:val="00EB0E52"/>
  </w:style>
  <w:style w:type="paragraph" w:styleId="Textoindependiente">
    <w:name w:val="Body Text"/>
    <w:basedOn w:val="Normal"/>
    <w:link w:val="TextoindependienteCar"/>
    <w:rsid w:val="00A2419C"/>
    <w:pPr>
      <w:jc w:val="both"/>
    </w:pPr>
    <w:rPr>
      <w:szCs w:val="20"/>
    </w:rPr>
  </w:style>
  <w:style w:type="character" w:styleId="TextoindependienteCar" w:customStyle="1">
    <w:name w:val="Texto independiente Car"/>
    <w:basedOn w:val="Fuentedeprrafopredeter"/>
    <w:link w:val="Textoindependiente"/>
    <w:rsid w:val="00A2419C"/>
    <w:rPr>
      <w:sz w:val="24"/>
      <w:lang w:val="ca-ES"/>
    </w:rPr>
  </w:style>
  <w:style w:type="character" w:styleId="Mencinsinresolver">
    <w:name w:val="Unresolved Mention"/>
    <w:basedOn w:val="Fuentedeprrafopredeter"/>
    <w:uiPriority w:val="99"/>
    <w:semiHidden/>
    <w:unhideWhenUsed/>
    <w:rsid w:val="00DB6D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https://www.uab.cat/web/studies/phds/after-registration/code-of-good-practice-1345961856932.html" TargetMode="External" Id="rId12" /><Relationship Type="http://schemas.openxmlformats.org/officeDocument/2006/relationships/header" Target="header3.xml" Id="rId17" /><Relationship Type="http://schemas.openxmlformats.org/officeDocument/2006/relationships/customXml" Target="../customXml/item2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ww.uab.cat/web/estudios/doctorado/despues-de-la-matricula/codigo-de-buenas-practicas-1345961843517.html" TargetMode="External" Id="rId11" /><Relationship Type="http://schemas.openxmlformats.org/officeDocument/2006/relationships/styles" Target="styles.xml" Id="rId5" /><Relationship Type="http://schemas.openxmlformats.org/officeDocument/2006/relationships/footer" Target="footer1.xml" Id="rId15" /><Relationship Type="http://schemas.openxmlformats.org/officeDocument/2006/relationships/hyperlink" Target="https://www.uab.cat/web/estudis/doctorat/despres-de-la-matricula/codi-de-bones-practiques-1345961699525.html" TargetMode="External" Id="rId10" /><Relationship Type="http://schemas.openxmlformats.org/officeDocument/2006/relationships/fontTable" Target="fontTable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86D2F12799DE4296D4B09C23228CDA" ma:contentTypeVersion="15" ma:contentTypeDescription="Crea un document nou" ma:contentTypeScope="" ma:versionID="435c39c9bee3c0ad8e884ebd20f190ae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c0f4d0d5143d3b5c47d3aee412ed2a6d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Props1.xml><?xml version="1.0" encoding="utf-8"?>
<ds:datastoreItem xmlns:ds="http://schemas.openxmlformats.org/officeDocument/2006/customXml" ds:itemID="{4D1C7184-97E2-4339-9968-61D441B99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bcb4b3-514e-4eec-bc57-76916efb0ce3"/>
    <ds:schemaRef ds:uri="8c3c058c-7bf3-49e8-b312-6bbd998f2b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C35172-E134-42BF-9D61-C301CCB336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FDF911-04D9-4801-BFB6-1461917D3F8C}">
  <ds:schemaRefs>
    <ds:schemaRef ds:uri="http://schemas.microsoft.com/office/2006/metadata/properties"/>
    <ds:schemaRef ds:uri="http://schemas.microsoft.com/office/infopath/2007/PartnerControls"/>
    <ds:schemaRef ds:uri="8c3c058c-7bf3-49e8-b312-6bbd998f2b5f"/>
    <ds:schemaRef ds:uri="64bcb4b3-514e-4eec-bc57-76916efb0ce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UAB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RELACIÓ DE PROPOSTA DE PREMIS EXTRAORDINARIS PER A LA COMISSIÓ D’ÀFERS ACADÈMICS</dc:title>
  <dc:creator>mrevilla</dc:creator>
  <lastModifiedBy>Cristina Balaguer Escriche</lastModifiedBy>
  <revision>7</revision>
  <lastPrinted>2015-10-08T06:37:00.0000000Z</lastPrinted>
  <dcterms:created xsi:type="dcterms:W3CDTF">2025-10-07T19:59:00.0000000Z</dcterms:created>
  <dcterms:modified xsi:type="dcterms:W3CDTF">2025-10-09T17:36:36.4549944Z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  <property fmtid="{D5CDD505-2E9C-101B-9397-08002B2CF9AE}" pid="3" name="MediaServiceImageTags">
    <vt:lpwstr/>
  </property>
</Properties>
</file>