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6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322195" cy="719327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2195" cy="719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8"/>
        <w:rPr>
          <w:rFonts w:ascii="Times New Roman"/>
          <w:sz w:val="20"/>
        </w:rPr>
      </w:pPr>
    </w:p>
    <w:p>
      <w:pPr>
        <w:pStyle w:val="BodyText"/>
        <w:spacing w:after="0"/>
        <w:rPr>
          <w:rFonts w:ascii="Times New Roman"/>
          <w:sz w:val="20"/>
        </w:rPr>
        <w:sectPr>
          <w:type w:val="continuous"/>
          <w:pgSz w:w="24000" w:h="13500" w:orient="landscape"/>
          <w:pgMar w:top="800" w:bottom="0" w:left="425" w:right="850"/>
        </w:sectPr>
      </w:pPr>
    </w:p>
    <w:p>
      <w:pPr>
        <w:spacing w:line="1031" w:lineRule="exact" w:before="0"/>
        <w:ind w:left="256" w:right="0" w:firstLine="0"/>
        <w:jc w:val="left"/>
        <w:rPr>
          <w:sz w:val="94"/>
        </w:rPr>
      </w:pPr>
      <w:r>
        <w:rPr>
          <w:color w:val="373638"/>
          <w:w w:val="90"/>
          <w:sz w:val="94"/>
        </w:rPr>
        <w:t>Child</w:t>
      </w:r>
      <w:r>
        <w:rPr>
          <w:color w:val="373638"/>
          <w:spacing w:val="-21"/>
          <w:w w:val="90"/>
          <w:sz w:val="94"/>
        </w:rPr>
        <w:t> </w:t>
      </w:r>
      <w:r>
        <w:rPr>
          <w:color w:val="373638"/>
          <w:w w:val="90"/>
          <w:sz w:val="94"/>
        </w:rPr>
        <w:t>poverty</w:t>
      </w:r>
      <w:r>
        <w:rPr>
          <w:color w:val="373638"/>
          <w:spacing w:val="-23"/>
          <w:w w:val="90"/>
          <w:sz w:val="94"/>
        </w:rPr>
        <w:t> </w:t>
      </w:r>
      <w:r>
        <w:rPr>
          <w:color w:val="373638"/>
          <w:w w:val="90"/>
          <w:sz w:val="94"/>
        </w:rPr>
        <w:t>and</w:t>
      </w:r>
      <w:r>
        <w:rPr>
          <w:color w:val="373638"/>
          <w:spacing w:val="-19"/>
          <w:w w:val="90"/>
          <w:sz w:val="94"/>
        </w:rPr>
        <w:t> </w:t>
      </w:r>
      <w:r>
        <w:rPr>
          <w:color w:val="373638"/>
          <w:spacing w:val="-2"/>
          <w:w w:val="90"/>
          <w:sz w:val="94"/>
        </w:rPr>
        <w:t>neighbourhood</w:t>
      </w:r>
    </w:p>
    <w:p>
      <w:pPr>
        <w:spacing w:line="228" w:lineRule="auto" w:before="17"/>
        <w:ind w:left="256" w:right="0" w:firstLine="0"/>
        <w:jc w:val="left"/>
        <w:rPr>
          <w:sz w:val="94"/>
        </w:rPr>
      </w:pPr>
      <w:r>
        <w:rPr>
          <w:color w:val="373638"/>
          <w:w w:val="90"/>
          <w:sz w:val="94"/>
        </w:rPr>
        <w:t>opportunity</w:t>
      </w:r>
      <w:r>
        <w:rPr>
          <w:color w:val="373638"/>
          <w:spacing w:val="-14"/>
          <w:w w:val="90"/>
          <w:sz w:val="94"/>
        </w:rPr>
        <w:t> </w:t>
      </w:r>
      <w:r>
        <w:rPr>
          <w:color w:val="373638"/>
          <w:w w:val="90"/>
          <w:sz w:val="94"/>
        </w:rPr>
        <w:t>structures:</w:t>
      </w:r>
      <w:r>
        <w:rPr>
          <w:color w:val="373638"/>
          <w:spacing w:val="-14"/>
          <w:w w:val="90"/>
          <w:sz w:val="94"/>
        </w:rPr>
        <w:t> </w:t>
      </w:r>
      <w:r>
        <w:rPr>
          <w:color w:val="373638"/>
          <w:w w:val="90"/>
          <w:sz w:val="94"/>
        </w:rPr>
        <w:t>managing</w:t>
      </w:r>
      <w:r>
        <w:rPr>
          <w:color w:val="373638"/>
          <w:spacing w:val="-12"/>
          <w:w w:val="90"/>
          <w:sz w:val="94"/>
        </w:rPr>
        <w:t> </w:t>
      </w:r>
      <w:r>
        <w:rPr>
          <w:color w:val="373638"/>
          <w:w w:val="90"/>
          <w:sz w:val="94"/>
        </w:rPr>
        <w:t>on</w:t>
      </w:r>
      <w:r>
        <w:rPr>
          <w:color w:val="373638"/>
          <w:spacing w:val="-12"/>
          <w:w w:val="90"/>
          <w:sz w:val="94"/>
        </w:rPr>
        <w:t> </w:t>
      </w:r>
      <w:r>
        <w:rPr>
          <w:color w:val="373638"/>
          <w:w w:val="90"/>
          <w:sz w:val="94"/>
        </w:rPr>
        <w:t>low </w:t>
      </w:r>
      <w:r>
        <w:rPr>
          <w:color w:val="373638"/>
          <w:spacing w:val="-4"/>
          <w:sz w:val="94"/>
        </w:rPr>
        <w:t>income</w:t>
      </w:r>
      <w:r>
        <w:rPr>
          <w:color w:val="373638"/>
          <w:spacing w:val="-55"/>
          <w:sz w:val="94"/>
        </w:rPr>
        <w:t> </w:t>
      </w:r>
      <w:r>
        <w:rPr>
          <w:color w:val="373638"/>
          <w:spacing w:val="-4"/>
          <w:sz w:val="94"/>
        </w:rPr>
        <w:t>in</w:t>
      </w:r>
      <w:r>
        <w:rPr>
          <w:color w:val="373638"/>
          <w:spacing w:val="-51"/>
          <w:sz w:val="94"/>
        </w:rPr>
        <w:t> </w:t>
      </w:r>
      <w:r>
        <w:rPr>
          <w:color w:val="373638"/>
          <w:spacing w:val="-4"/>
          <w:sz w:val="94"/>
        </w:rPr>
        <w:t>Barcelona</w:t>
      </w:r>
    </w:p>
    <w:p>
      <w:pPr>
        <w:spacing w:line="240" w:lineRule="auto" w:before="0"/>
        <w:rPr>
          <w:sz w:val="66"/>
        </w:rPr>
      </w:pPr>
      <w:r>
        <w:rPr/>
        <w:br w:type="column"/>
      </w:r>
      <w:r>
        <w:rPr>
          <w:sz w:val="66"/>
        </w:rPr>
      </w:r>
    </w:p>
    <w:p>
      <w:pPr>
        <w:pStyle w:val="BodyText"/>
        <w:rPr>
          <w:sz w:val="66"/>
        </w:rPr>
      </w:pPr>
    </w:p>
    <w:p>
      <w:pPr>
        <w:pStyle w:val="BodyText"/>
        <w:spacing w:before="689"/>
        <w:rPr>
          <w:sz w:val="66"/>
        </w:rPr>
      </w:pPr>
    </w:p>
    <w:p>
      <w:pPr>
        <w:spacing w:before="0"/>
        <w:ind w:left="5" w:right="457" w:firstLine="0"/>
        <w:jc w:val="center"/>
        <w:rPr>
          <w:b/>
          <w:sz w:val="66"/>
        </w:rPr>
      </w:pPr>
      <w:r>
        <w:rPr>
          <w:b/>
          <w:sz w:val="66"/>
        </w:rPr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11064557</wp:posOffset>
            </wp:positionH>
            <wp:positionV relativeFrom="paragraph">
              <wp:posOffset>-3478070</wp:posOffset>
            </wp:positionV>
            <wp:extent cx="3367087" cy="3358516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7087" cy="33585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373638"/>
          <w:sz w:val="66"/>
        </w:rPr>
        <w:t>Alba</w:t>
      </w:r>
      <w:r>
        <w:rPr>
          <w:b/>
          <w:color w:val="373638"/>
          <w:spacing w:val="-4"/>
          <w:sz w:val="66"/>
        </w:rPr>
        <w:t> Lanau</w:t>
      </w:r>
    </w:p>
    <w:p>
      <w:pPr>
        <w:spacing w:before="69"/>
        <w:ind w:left="0" w:right="457" w:firstLine="0"/>
        <w:jc w:val="center"/>
        <w:rPr>
          <w:sz w:val="52"/>
        </w:rPr>
      </w:pPr>
      <w:r>
        <w:rPr>
          <w:color w:val="373638"/>
          <w:w w:val="90"/>
          <w:sz w:val="52"/>
        </w:rPr>
        <w:t>Universitat</w:t>
      </w:r>
      <w:r>
        <w:rPr>
          <w:color w:val="373638"/>
          <w:spacing w:val="-3"/>
          <w:sz w:val="52"/>
        </w:rPr>
        <w:t> </w:t>
      </w:r>
      <w:r>
        <w:rPr>
          <w:color w:val="373638"/>
          <w:w w:val="90"/>
          <w:sz w:val="52"/>
        </w:rPr>
        <w:t>Pompeu</w:t>
      </w:r>
      <w:r>
        <w:rPr>
          <w:color w:val="373638"/>
          <w:spacing w:val="-4"/>
          <w:sz w:val="52"/>
        </w:rPr>
        <w:t> </w:t>
      </w:r>
      <w:r>
        <w:rPr>
          <w:color w:val="373638"/>
          <w:spacing w:val="-2"/>
          <w:w w:val="90"/>
          <w:sz w:val="52"/>
        </w:rPr>
        <w:t>Fabra</w:t>
      </w:r>
    </w:p>
    <w:p>
      <w:pPr>
        <w:spacing w:after="0"/>
        <w:jc w:val="center"/>
        <w:rPr>
          <w:sz w:val="52"/>
        </w:rPr>
        <w:sectPr>
          <w:type w:val="continuous"/>
          <w:pgSz w:w="24000" w:h="13500" w:orient="landscape"/>
          <w:pgMar w:top="800" w:bottom="0" w:left="425" w:right="850"/>
          <w:cols w:num="2" w:equalWidth="0">
            <w:col w:w="14334" w:space="2602"/>
            <w:col w:w="578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2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24000" w:h="13500" w:orient="landscape"/>
          <w:pgMar w:top="800" w:bottom="0" w:left="425" w:right="850"/>
        </w:sectPr>
      </w:pPr>
    </w:p>
    <w:p>
      <w:pPr>
        <w:spacing w:line="643" w:lineRule="exact" w:before="53"/>
        <w:ind w:left="2251" w:right="0" w:firstLine="0"/>
        <w:jc w:val="left"/>
        <w:rPr>
          <w:sz w:val="53"/>
        </w:rPr>
      </w:pPr>
      <w:r>
        <w:rPr>
          <w:sz w:val="53"/>
        </w:rPr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788777</wp:posOffset>
            </wp:positionH>
            <wp:positionV relativeFrom="paragraph">
              <wp:posOffset>50582</wp:posOffset>
            </wp:positionV>
            <wp:extent cx="729729" cy="763349"/>
            <wp:effectExtent l="0" t="0" r="0" b="0"/>
            <wp:wrapNone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9729" cy="7633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73638"/>
          <w:spacing w:val="-14"/>
          <w:sz w:val="53"/>
        </w:rPr>
        <w:t>Thursday,</w:t>
      </w:r>
      <w:r>
        <w:rPr>
          <w:color w:val="373638"/>
          <w:spacing w:val="-13"/>
          <w:sz w:val="53"/>
        </w:rPr>
        <w:t> </w:t>
      </w:r>
      <w:r>
        <w:rPr>
          <w:color w:val="373638"/>
          <w:spacing w:val="-14"/>
          <w:sz w:val="53"/>
        </w:rPr>
        <w:t>11th</w:t>
      </w:r>
      <w:r>
        <w:rPr>
          <w:color w:val="373638"/>
          <w:spacing w:val="-12"/>
          <w:sz w:val="53"/>
        </w:rPr>
        <w:t> </w:t>
      </w:r>
      <w:r>
        <w:rPr>
          <w:color w:val="373638"/>
          <w:spacing w:val="-15"/>
          <w:sz w:val="53"/>
        </w:rPr>
        <w:t>December</w:t>
      </w:r>
    </w:p>
    <w:p>
      <w:pPr>
        <w:spacing w:line="643" w:lineRule="exact" w:before="0"/>
        <w:ind w:left="2251" w:right="0" w:firstLine="0"/>
        <w:jc w:val="left"/>
        <w:rPr>
          <w:sz w:val="53"/>
        </w:rPr>
      </w:pPr>
      <w:r>
        <w:rPr>
          <w:color w:val="373638"/>
          <w:sz w:val="53"/>
        </w:rPr>
        <w:t>13.15h</w:t>
      </w:r>
      <w:r>
        <w:rPr>
          <w:color w:val="373638"/>
          <w:spacing w:val="5"/>
          <w:sz w:val="53"/>
        </w:rPr>
        <w:t> </w:t>
      </w:r>
      <w:r>
        <w:rPr>
          <w:color w:val="373638"/>
          <w:sz w:val="53"/>
        </w:rPr>
        <w:t>–</w:t>
      </w:r>
      <w:r>
        <w:rPr>
          <w:color w:val="373638"/>
          <w:spacing w:val="5"/>
          <w:sz w:val="53"/>
        </w:rPr>
        <w:t> </w:t>
      </w:r>
      <w:r>
        <w:rPr>
          <w:color w:val="373638"/>
          <w:spacing w:val="-2"/>
          <w:sz w:val="53"/>
        </w:rPr>
        <w:t>14.45h</w:t>
      </w:r>
    </w:p>
    <w:p>
      <w:pPr>
        <w:spacing w:line="628" w:lineRule="exact" w:before="0"/>
        <w:ind w:left="2101" w:right="0" w:firstLine="0"/>
        <w:jc w:val="left"/>
        <w:rPr>
          <w:sz w:val="53"/>
        </w:rPr>
      </w:pPr>
      <w:r>
        <w:rPr/>
        <w:br w:type="column"/>
      </w:r>
      <w:r>
        <w:rPr>
          <w:color w:val="373638"/>
          <w:spacing w:val="-9"/>
          <w:sz w:val="53"/>
        </w:rPr>
        <w:t>Seminari</w:t>
      </w:r>
      <w:r>
        <w:rPr>
          <w:color w:val="373638"/>
          <w:spacing w:val="-31"/>
          <w:sz w:val="53"/>
        </w:rPr>
        <w:t> </w:t>
      </w:r>
      <w:r>
        <w:rPr>
          <w:color w:val="373638"/>
          <w:spacing w:val="-10"/>
          <w:sz w:val="53"/>
        </w:rPr>
        <w:t>A</w:t>
      </w:r>
    </w:p>
    <w:p>
      <w:pPr>
        <w:spacing w:line="232" w:lineRule="auto" w:before="2"/>
        <w:ind w:left="2101" w:right="0" w:firstLine="0"/>
        <w:jc w:val="left"/>
        <w:rPr>
          <w:sz w:val="53"/>
        </w:rPr>
      </w:pPr>
      <w:r>
        <w:rPr>
          <w:sz w:val="53"/>
        </w:rPr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5510793</wp:posOffset>
            </wp:positionH>
            <wp:positionV relativeFrom="paragraph">
              <wp:posOffset>-386364</wp:posOffset>
            </wp:positionV>
            <wp:extent cx="720832" cy="770890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832" cy="770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73638"/>
          <w:sz w:val="53"/>
        </w:rPr>
        <w:t>F.</w:t>
      </w:r>
      <w:r>
        <w:rPr>
          <w:color w:val="373638"/>
          <w:spacing w:val="-13"/>
          <w:sz w:val="53"/>
        </w:rPr>
        <w:t> </w:t>
      </w:r>
      <w:r>
        <w:rPr>
          <w:color w:val="373638"/>
          <w:sz w:val="53"/>
        </w:rPr>
        <w:t>de</w:t>
      </w:r>
      <w:r>
        <w:rPr>
          <w:color w:val="373638"/>
          <w:spacing w:val="-14"/>
          <w:sz w:val="53"/>
        </w:rPr>
        <w:t> </w:t>
      </w:r>
      <w:r>
        <w:rPr>
          <w:color w:val="373638"/>
          <w:sz w:val="53"/>
        </w:rPr>
        <w:t>CCPP</w:t>
      </w:r>
      <w:r>
        <w:rPr>
          <w:color w:val="373638"/>
          <w:spacing w:val="-17"/>
          <w:sz w:val="53"/>
        </w:rPr>
        <w:t> </w:t>
      </w:r>
      <w:r>
        <w:rPr>
          <w:color w:val="373638"/>
          <w:sz w:val="53"/>
        </w:rPr>
        <w:t>i</w:t>
      </w:r>
      <w:r>
        <w:rPr>
          <w:color w:val="373638"/>
          <w:spacing w:val="-13"/>
          <w:sz w:val="53"/>
        </w:rPr>
        <w:t> </w:t>
      </w:r>
      <w:r>
        <w:rPr>
          <w:color w:val="373638"/>
          <w:sz w:val="53"/>
        </w:rPr>
        <w:t>Sociologia,</w:t>
      </w:r>
      <w:r>
        <w:rPr>
          <w:color w:val="373638"/>
          <w:spacing w:val="-16"/>
          <w:sz w:val="53"/>
        </w:rPr>
        <w:t> </w:t>
      </w:r>
      <w:r>
        <w:rPr>
          <w:color w:val="373638"/>
          <w:sz w:val="53"/>
        </w:rPr>
        <w:t>UAB &amp; Online</w:t>
      </w:r>
    </w:p>
    <w:p>
      <w:pPr>
        <w:spacing w:line="645" w:lineRule="exact" w:before="89"/>
        <w:ind w:left="817" w:right="0" w:firstLine="0"/>
        <w:jc w:val="left"/>
        <w:rPr>
          <w:sz w:val="53"/>
        </w:rPr>
      </w:pPr>
      <w:r>
        <w:rPr/>
        <w:br w:type="column"/>
      </w:r>
      <w:hyperlink r:id="rId9">
        <w:r>
          <w:rPr>
            <w:color w:val="373638"/>
            <w:spacing w:val="-2"/>
            <w:sz w:val="53"/>
          </w:rPr>
          <w:t>Registration:</w:t>
        </w:r>
      </w:hyperlink>
    </w:p>
    <w:p>
      <w:pPr>
        <w:spacing w:line="645" w:lineRule="exact" w:before="0"/>
        <w:ind w:left="817" w:right="0" w:firstLine="0"/>
        <w:jc w:val="left"/>
        <w:rPr>
          <w:sz w:val="53"/>
        </w:rPr>
      </w:pPr>
      <w:r>
        <w:rPr>
          <w:sz w:val="53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10751819</wp:posOffset>
                </wp:positionH>
                <wp:positionV relativeFrom="paragraph">
                  <wp:posOffset>-408021</wp:posOffset>
                </wp:positionV>
                <wp:extent cx="619125" cy="799465"/>
                <wp:effectExtent l="0" t="0" r="0" b="0"/>
                <wp:wrapNone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619125" cy="799465"/>
                          <a:chExt cx="619125" cy="79946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543560" cy="711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3560" h="711835">
                                <a:moveTo>
                                  <a:pt x="337311" y="0"/>
                                </a:moveTo>
                                <a:lnTo>
                                  <a:pt x="34671" y="0"/>
                                </a:lnTo>
                                <a:lnTo>
                                  <a:pt x="21208" y="2793"/>
                                </a:lnTo>
                                <a:lnTo>
                                  <a:pt x="10159" y="10160"/>
                                </a:lnTo>
                                <a:lnTo>
                                  <a:pt x="2794" y="21081"/>
                                </a:lnTo>
                                <a:lnTo>
                                  <a:pt x="0" y="34543"/>
                                </a:lnTo>
                                <a:lnTo>
                                  <a:pt x="0" y="677291"/>
                                </a:lnTo>
                                <a:lnTo>
                                  <a:pt x="2794" y="690626"/>
                                </a:lnTo>
                                <a:lnTo>
                                  <a:pt x="10159" y="701548"/>
                                </a:lnTo>
                                <a:lnTo>
                                  <a:pt x="21208" y="709041"/>
                                </a:lnTo>
                                <a:lnTo>
                                  <a:pt x="34671" y="711708"/>
                                </a:lnTo>
                                <a:lnTo>
                                  <a:pt x="510158" y="711708"/>
                                </a:lnTo>
                                <a:lnTo>
                                  <a:pt x="523621" y="709041"/>
                                </a:lnTo>
                                <a:lnTo>
                                  <a:pt x="534670" y="701548"/>
                                </a:lnTo>
                                <a:lnTo>
                                  <a:pt x="542035" y="690626"/>
                                </a:lnTo>
                                <a:lnTo>
                                  <a:pt x="543559" y="683641"/>
                                </a:lnTo>
                                <a:lnTo>
                                  <a:pt x="30987" y="683641"/>
                                </a:lnTo>
                                <a:lnTo>
                                  <a:pt x="28066" y="680719"/>
                                </a:lnTo>
                                <a:lnTo>
                                  <a:pt x="28066" y="30987"/>
                                </a:lnTo>
                                <a:lnTo>
                                  <a:pt x="31114" y="27940"/>
                                </a:lnTo>
                                <a:lnTo>
                                  <a:pt x="379095" y="15621"/>
                                </a:lnTo>
                                <a:lnTo>
                                  <a:pt x="3373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B3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343" y="27940"/>
                            <a:ext cx="278510" cy="1704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74295" y="115442"/>
                            <a:ext cx="544830" cy="683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4830" h="683895">
                                <a:moveTo>
                                  <a:pt x="186563" y="444500"/>
                                </a:moveTo>
                                <a:lnTo>
                                  <a:pt x="186436" y="431292"/>
                                </a:lnTo>
                                <a:lnTo>
                                  <a:pt x="181229" y="426085"/>
                                </a:lnTo>
                                <a:lnTo>
                                  <a:pt x="26162" y="426085"/>
                                </a:lnTo>
                                <a:lnTo>
                                  <a:pt x="20701" y="431292"/>
                                </a:lnTo>
                                <a:lnTo>
                                  <a:pt x="20701" y="444500"/>
                                </a:lnTo>
                                <a:lnTo>
                                  <a:pt x="26035" y="449961"/>
                                </a:lnTo>
                                <a:lnTo>
                                  <a:pt x="181229" y="449961"/>
                                </a:lnTo>
                                <a:lnTo>
                                  <a:pt x="186563" y="444500"/>
                                </a:lnTo>
                                <a:close/>
                              </a:path>
                              <a:path w="544830" h="683895">
                                <a:moveTo>
                                  <a:pt x="375539" y="343916"/>
                                </a:moveTo>
                                <a:lnTo>
                                  <a:pt x="370205" y="338582"/>
                                </a:lnTo>
                                <a:lnTo>
                                  <a:pt x="26162" y="338582"/>
                                </a:lnTo>
                                <a:lnTo>
                                  <a:pt x="20701" y="343916"/>
                                </a:lnTo>
                                <a:lnTo>
                                  <a:pt x="20701" y="356997"/>
                                </a:lnTo>
                                <a:lnTo>
                                  <a:pt x="26035" y="362458"/>
                                </a:lnTo>
                                <a:lnTo>
                                  <a:pt x="370205" y="362458"/>
                                </a:lnTo>
                                <a:lnTo>
                                  <a:pt x="375539" y="356997"/>
                                </a:lnTo>
                                <a:lnTo>
                                  <a:pt x="375539" y="343916"/>
                                </a:lnTo>
                                <a:close/>
                              </a:path>
                              <a:path w="544830" h="683895">
                                <a:moveTo>
                                  <a:pt x="375539" y="256667"/>
                                </a:moveTo>
                                <a:lnTo>
                                  <a:pt x="370205" y="251206"/>
                                </a:lnTo>
                                <a:lnTo>
                                  <a:pt x="26162" y="251206"/>
                                </a:lnTo>
                                <a:lnTo>
                                  <a:pt x="20701" y="256667"/>
                                </a:lnTo>
                                <a:lnTo>
                                  <a:pt x="20701" y="269748"/>
                                </a:lnTo>
                                <a:lnTo>
                                  <a:pt x="26035" y="275082"/>
                                </a:lnTo>
                                <a:lnTo>
                                  <a:pt x="370205" y="275082"/>
                                </a:lnTo>
                                <a:lnTo>
                                  <a:pt x="375539" y="269748"/>
                                </a:lnTo>
                                <a:lnTo>
                                  <a:pt x="375539" y="256667"/>
                                </a:lnTo>
                                <a:close/>
                              </a:path>
                              <a:path w="544830" h="683895">
                                <a:moveTo>
                                  <a:pt x="375539" y="169164"/>
                                </a:moveTo>
                                <a:lnTo>
                                  <a:pt x="370205" y="163703"/>
                                </a:lnTo>
                                <a:lnTo>
                                  <a:pt x="26162" y="163703"/>
                                </a:lnTo>
                                <a:lnTo>
                                  <a:pt x="20701" y="169164"/>
                                </a:lnTo>
                                <a:lnTo>
                                  <a:pt x="20701" y="182245"/>
                                </a:lnTo>
                                <a:lnTo>
                                  <a:pt x="26035" y="187579"/>
                                </a:lnTo>
                                <a:lnTo>
                                  <a:pt x="370205" y="187579"/>
                                </a:lnTo>
                                <a:lnTo>
                                  <a:pt x="375539" y="182245"/>
                                </a:lnTo>
                                <a:lnTo>
                                  <a:pt x="375539" y="169164"/>
                                </a:lnTo>
                                <a:close/>
                              </a:path>
                              <a:path w="544830" h="683895">
                                <a:moveTo>
                                  <a:pt x="470535" y="89662"/>
                                </a:moveTo>
                                <a:lnTo>
                                  <a:pt x="469773" y="82677"/>
                                </a:lnTo>
                                <a:lnTo>
                                  <a:pt x="441325" y="82677"/>
                                </a:lnTo>
                                <a:lnTo>
                                  <a:pt x="441960" y="85090"/>
                                </a:lnTo>
                                <a:lnTo>
                                  <a:pt x="442341" y="87503"/>
                                </a:lnTo>
                                <a:lnTo>
                                  <a:pt x="442341" y="565277"/>
                                </a:lnTo>
                                <a:lnTo>
                                  <a:pt x="439293" y="568198"/>
                                </a:lnTo>
                                <a:lnTo>
                                  <a:pt x="469265" y="568198"/>
                                </a:lnTo>
                                <a:lnTo>
                                  <a:pt x="470535" y="561848"/>
                                </a:lnTo>
                                <a:lnTo>
                                  <a:pt x="470535" y="89662"/>
                                </a:lnTo>
                                <a:close/>
                              </a:path>
                              <a:path w="544830" h="683895">
                                <a:moveTo>
                                  <a:pt x="544830" y="6350"/>
                                </a:moveTo>
                                <a:lnTo>
                                  <a:pt x="543560" y="0"/>
                                </a:lnTo>
                                <a:lnTo>
                                  <a:pt x="513715" y="0"/>
                                </a:lnTo>
                                <a:lnTo>
                                  <a:pt x="516763" y="2921"/>
                                </a:lnTo>
                                <a:lnTo>
                                  <a:pt x="516763" y="652780"/>
                                </a:lnTo>
                                <a:lnTo>
                                  <a:pt x="513715" y="655828"/>
                                </a:lnTo>
                                <a:lnTo>
                                  <a:pt x="31115" y="655828"/>
                                </a:lnTo>
                                <a:lnTo>
                                  <a:pt x="28067" y="652780"/>
                                </a:lnTo>
                                <a:lnTo>
                                  <a:pt x="28067" y="596265"/>
                                </a:lnTo>
                                <a:lnTo>
                                  <a:pt x="0" y="596265"/>
                                </a:lnTo>
                                <a:lnTo>
                                  <a:pt x="0" y="649224"/>
                                </a:lnTo>
                                <a:lnTo>
                                  <a:pt x="2794" y="662686"/>
                                </a:lnTo>
                                <a:lnTo>
                                  <a:pt x="10160" y="673608"/>
                                </a:lnTo>
                                <a:lnTo>
                                  <a:pt x="21209" y="681101"/>
                                </a:lnTo>
                                <a:lnTo>
                                  <a:pt x="34671" y="683768"/>
                                </a:lnTo>
                                <a:lnTo>
                                  <a:pt x="510159" y="683768"/>
                                </a:lnTo>
                                <a:lnTo>
                                  <a:pt x="542036" y="662686"/>
                                </a:lnTo>
                                <a:lnTo>
                                  <a:pt x="544830" y="649224"/>
                                </a:lnTo>
                                <a:lnTo>
                                  <a:pt x="544830" y="63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B3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46.599976pt;margin-top:-32.12767pt;width:48.75pt;height:62.95pt;mso-position-horizontal-relative:page;mso-position-vertical-relative:paragraph;z-index:15730688" id="docshapegroup1" coordorigin="16932,-643" coordsize="975,1259">
                <v:shape style="position:absolute;left:16932;top:-643;width:856;height:1121" id="docshape2" coordorigin="16932,-643" coordsize="856,1121" path="m17463,-643l16987,-643,16965,-638,16948,-627,16936,-609,16932,-588,16932,424,16936,445,16948,462,16965,474,16987,478,17735,478,17757,474,17774,462,17786,445,17788,434,16981,434,16976,429,16976,-594,16981,-599,17529,-618,17463,-643xe" filled="true" fillcolor="#3b3b3a" stroked="false">
                  <v:path arrowok="t"/>
                  <v:fill type="solid"/>
                </v:shape>
                <v:shape style="position:absolute;left:17466;top:-599;width:439;height:269" type="#_x0000_t75" id="docshape3" stroked="false">
                  <v:imagedata r:id="rId10" o:title=""/>
                </v:shape>
                <v:shape style="position:absolute;left:17049;top:-461;width:858;height:1077" id="docshape4" coordorigin="17049,-461" coordsize="858,1077" path="m17343,239l17343,218,17334,210,17090,210,17082,218,17082,239,17090,248,17334,248,17343,239xm17640,81l17632,72,17090,72,17082,81,17082,101,17090,110,17632,110,17640,101,17640,81xm17640,-57l17632,-65,17090,-65,17082,-57,17082,-36,17090,-28,17632,-28,17640,-36,17640,-57xm17640,-194l17632,-203,17090,-203,17082,-194,17082,-174,17090,-165,17632,-165,17640,-174,17640,-194xm17790,-320l17789,-331,17744,-331,17745,-327,17746,-323,17746,429,17741,434,17788,434,17790,424,17790,-320xm17907,-451l17905,-461,17858,-461,17863,-456,17863,567,17858,572,17098,572,17093,567,17093,478,17049,478,17049,562,17053,583,17065,600,17082,612,17104,616,17852,616,17874,612,17891,600,17903,583,17905,572,17907,562,17907,-451xe" filled="true" fillcolor="#3b3b3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hyperlink r:id="rId11">
        <w:r>
          <w:rPr>
            <w:color w:val="526FFF"/>
            <w:spacing w:val="-2"/>
            <w:sz w:val="53"/>
            <w:u w:val="thick" w:color="526FFF"/>
          </w:rPr>
          <w:t>LINK</w:t>
        </w:r>
        <w:r>
          <w:rPr>
            <w:color w:val="526FFF"/>
            <w:spacing w:val="-27"/>
            <w:sz w:val="53"/>
            <w:u w:val="thick" w:color="526FFF"/>
          </w:rPr>
          <w:t> </w:t>
        </w:r>
        <w:r>
          <w:rPr>
            <w:color w:val="526FFF"/>
            <w:spacing w:val="-2"/>
            <w:sz w:val="53"/>
            <w:u w:val="thick" w:color="526FFF"/>
          </w:rPr>
          <w:t>TO</w:t>
        </w:r>
        <w:r>
          <w:rPr>
            <w:color w:val="526FFF"/>
            <w:spacing w:val="-25"/>
            <w:sz w:val="53"/>
            <w:u w:val="thick" w:color="526FFF"/>
          </w:rPr>
          <w:t> </w:t>
        </w:r>
        <w:r>
          <w:rPr>
            <w:color w:val="526FFF"/>
            <w:spacing w:val="-2"/>
            <w:sz w:val="53"/>
            <w:u w:val="thick" w:color="526FFF"/>
          </w:rPr>
          <w:t>THE</w:t>
        </w:r>
        <w:r>
          <w:rPr>
            <w:color w:val="526FFF"/>
            <w:spacing w:val="-23"/>
            <w:sz w:val="53"/>
            <w:u w:val="thick" w:color="526FFF"/>
          </w:rPr>
          <w:t> </w:t>
        </w:r>
        <w:r>
          <w:rPr>
            <w:color w:val="526FFF"/>
            <w:spacing w:val="-4"/>
            <w:sz w:val="53"/>
            <w:u w:val="thick" w:color="526FFF"/>
          </w:rPr>
          <w:t>FORM</w:t>
        </w:r>
      </w:hyperlink>
    </w:p>
    <w:p>
      <w:pPr>
        <w:spacing w:after="0" w:line="645" w:lineRule="exact"/>
        <w:jc w:val="left"/>
        <w:rPr>
          <w:sz w:val="53"/>
        </w:rPr>
        <w:sectPr>
          <w:type w:val="continuous"/>
          <w:pgSz w:w="24000" w:h="13500" w:orient="landscape"/>
          <w:pgMar w:top="800" w:bottom="0" w:left="425" w:right="850"/>
          <w:cols w:num="3" w:equalWidth="0">
            <w:col w:w="7515" w:space="40"/>
            <w:col w:w="8103" w:space="1362"/>
            <w:col w:w="5705"/>
          </w:cols>
        </w:sectPr>
      </w:pPr>
    </w:p>
    <w:p>
      <w:pPr>
        <w:pStyle w:val="BodyText"/>
        <w:spacing w:before="300"/>
        <w:rPr>
          <w:sz w:val="58"/>
        </w:rPr>
      </w:pPr>
      <w:r>
        <w:rPr>
          <w:sz w:val="58"/>
        </w:rPr>
        <mc:AlternateContent>
          <mc:Choice Requires="wps">
            <w:drawing>
              <wp:anchor distT="0" distB="0" distL="0" distR="0" allowOverlap="1" layoutInCell="1" locked="0" behindDoc="1" simplePos="0" relativeHeight="487511552">
                <wp:simplePos x="0" y="0"/>
                <wp:positionH relativeFrom="page">
                  <wp:posOffset>0</wp:posOffset>
                </wp:positionH>
                <wp:positionV relativeFrom="page">
                  <wp:posOffset>7176792</wp:posOffset>
                </wp:positionV>
                <wp:extent cx="15241905" cy="1395730"/>
                <wp:effectExtent l="0" t="0" r="0" b="0"/>
                <wp:wrapNone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15241905" cy="1395730"/>
                          <a:chExt cx="15241905" cy="139573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15241905" cy="139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1905" h="1395730">
                                <a:moveTo>
                                  <a:pt x="152413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5475"/>
                                </a:lnTo>
                                <a:lnTo>
                                  <a:pt x="15241396" y="1395475"/>
                                </a:lnTo>
                                <a:lnTo>
                                  <a:pt x="15241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602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1032" y="191900"/>
                            <a:ext cx="2466974" cy="9239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4350" y="149558"/>
                            <a:ext cx="923925" cy="9715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13339" y="326596"/>
                            <a:ext cx="695325" cy="7334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565.101746pt;width:1200.150pt;height:109.9pt;mso-position-horizontal-relative:page;mso-position-vertical-relative:page;z-index:-15804928" id="docshapegroup5" coordorigin="0,11302" coordsize="24003,2198">
                <v:rect style="position:absolute;left:0;top:11302;width:24003;height:2198" id="docshape6" filled="true" fillcolor="#f0602d" stroked="false">
                  <v:fill type="solid"/>
                </v:rect>
                <v:shape style="position:absolute;left:2615;top:11604;width:3885;height:1455" type="#_x0000_t75" id="docshape7" stroked="false">
                  <v:imagedata r:id="rId12" o:title=""/>
                </v:shape>
                <v:shape style="position:absolute;left:8810;top:11537;width:1455;height:1530" type="#_x0000_t75" id="docshape8" stroked="false">
                  <v:imagedata r:id="rId13" o:title=""/>
                </v:shape>
                <v:shape style="position:absolute;left:16871;top:11816;width:1095;height:1155" type="#_x0000_t75" id="docshape9" stroked="false">
                  <v:imagedata r:id="rId14" o:title=""/>
                </v:shape>
                <w10:wrap type="none"/>
              </v:group>
            </w:pict>
          </mc:Fallback>
        </mc:AlternateContent>
      </w:r>
    </w:p>
    <w:p>
      <w:pPr>
        <w:tabs>
          <w:tab w:pos="17744" w:val="left" w:leader="none"/>
        </w:tabs>
        <w:spacing w:before="0"/>
        <w:ind w:left="10313" w:right="0" w:firstLine="0"/>
        <w:jc w:val="left"/>
        <w:rPr>
          <w:position w:val="1"/>
          <w:sz w:val="58"/>
        </w:rPr>
      </w:pPr>
      <w:hyperlink r:id="rId15">
        <w:r>
          <w:rPr>
            <w:color w:val="373638"/>
            <w:w w:val="85"/>
            <w:sz w:val="58"/>
          </w:rPr>
          <w:t>www.geps-</w:t>
        </w:r>
        <w:r>
          <w:rPr>
            <w:color w:val="373638"/>
            <w:spacing w:val="-2"/>
            <w:sz w:val="58"/>
          </w:rPr>
          <w:t>uab.cat</w:t>
        </w:r>
      </w:hyperlink>
      <w:r>
        <w:rPr>
          <w:color w:val="373638"/>
          <w:sz w:val="58"/>
        </w:rPr>
        <w:tab/>
      </w:r>
      <w:r>
        <w:rPr>
          <w:color w:val="373638"/>
          <w:spacing w:val="-2"/>
          <w:w w:val="95"/>
          <w:position w:val="1"/>
          <w:sz w:val="58"/>
        </w:rPr>
        <w:t>@gepsuab.bsky.social</w:t>
      </w:r>
    </w:p>
    <w:p>
      <w:pPr>
        <w:spacing w:after="0"/>
        <w:jc w:val="left"/>
        <w:rPr>
          <w:position w:val="1"/>
          <w:sz w:val="58"/>
        </w:rPr>
        <w:sectPr>
          <w:type w:val="continuous"/>
          <w:pgSz w:w="24000" w:h="13500" w:orient="landscape"/>
          <w:pgMar w:top="800" w:bottom="0" w:left="425" w:right="850"/>
        </w:sectPr>
      </w:pPr>
    </w:p>
    <w:p>
      <w:pPr>
        <w:tabs>
          <w:tab w:pos="10899" w:val="left" w:leader="none"/>
        </w:tabs>
        <w:spacing w:line="240" w:lineRule="auto"/>
        <w:ind w:left="5428" w:right="0" w:firstLine="0"/>
        <w:rPr>
          <w:position w:val="17"/>
          <w:sz w:val="20"/>
        </w:rPr>
      </w:pPr>
      <w:r>
        <w:rPr>
          <w:position w:val="17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14112">
                <wp:simplePos x="0" y="0"/>
                <wp:positionH relativeFrom="page">
                  <wp:posOffset>0</wp:posOffset>
                </wp:positionH>
                <wp:positionV relativeFrom="page">
                  <wp:posOffset>3477386</wp:posOffset>
                </wp:positionV>
                <wp:extent cx="15078075" cy="16626205"/>
                <wp:effectExtent l="0" t="0" r="0" b="0"/>
                <wp:wrapNone/>
                <wp:docPr id="14" name="Group 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" name="Group 14"/>
                      <wpg:cNvGrpSpPr/>
                      <wpg:grpSpPr>
                        <a:xfrm>
                          <a:off x="0" y="0"/>
                          <a:ext cx="15078075" cy="16626205"/>
                          <a:chExt cx="15078075" cy="16626205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4065270" cy="14875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5270" h="14875510">
                                <a:moveTo>
                                  <a:pt x="4065167" y="420"/>
                                </a:moveTo>
                                <a:lnTo>
                                  <a:pt x="0" y="420"/>
                                </a:lnTo>
                                <a:lnTo>
                                  <a:pt x="0" y="14875046"/>
                                </a:lnTo>
                                <a:lnTo>
                                  <a:pt x="4065167" y="14875046"/>
                                </a:lnTo>
                                <a:lnTo>
                                  <a:pt x="4065167" y="4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DED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586" y="7198941"/>
                            <a:ext cx="1025245" cy="8681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155" y="9028990"/>
                            <a:ext cx="815840" cy="815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0" y="14875048"/>
                            <a:ext cx="15078075" cy="1750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078075" h="1750695">
                                <a:moveTo>
                                  <a:pt x="15077693" y="44"/>
                                </a:moveTo>
                                <a:lnTo>
                                  <a:pt x="0" y="44"/>
                                </a:lnTo>
                                <a:lnTo>
                                  <a:pt x="0" y="1750568"/>
                                </a:lnTo>
                                <a:lnTo>
                                  <a:pt x="15077693" y="1750568"/>
                                </a:lnTo>
                                <a:lnTo>
                                  <a:pt x="15077693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602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>
                          <a:hlinkClick r:id="rId18"/>
                        </wps:cNvPr>
                        <wps:cNvSpPr/>
                        <wps:spPr>
                          <a:xfrm>
                            <a:off x="408228" y="10814939"/>
                            <a:ext cx="640080" cy="8426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080" h="842644">
                                <a:moveTo>
                                  <a:pt x="396918" y="146"/>
                                </a:moveTo>
                                <a:lnTo>
                                  <a:pt x="40793" y="146"/>
                                </a:lnTo>
                                <a:lnTo>
                                  <a:pt x="24944" y="3448"/>
                                </a:lnTo>
                                <a:lnTo>
                                  <a:pt x="11978" y="12211"/>
                                </a:lnTo>
                                <a:lnTo>
                                  <a:pt x="3202" y="25165"/>
                                </a:lnTo>
                                <a:lnTo>
                                  <a:pt x="-10" y="41039"/>
                                </a:lnTo>
                                <a:lnTo>
                                  <a:pt x="-10" y="801623"/>
                                </a:lnTo>
                                <a:lnTo>
                                  <a:pt x="3202" y="817371"/>
                                </a:lnTo>
                                <a:lnTo>
                                  <a:pt x="11978" y="830451"/>
                                </a:lnTo>
                                <a:lnTo>
                                  <a:pt x="24944" y="839214"/>
                                </a:lnTo>
                                <a:lnTo>
                                  <a:pt x="40793" y="842389"/>
                                </a:lnTo>
                                <a:lnTo>
                                  <a:pt x="600341" y="842389"/>
                                </a:lnTo>
                                <a:lnTo>
                                  <a:pt x="616178" y="839214"/>
                                </a:lnTo>
                                <a:lnTo>
                                  <a:pt x="629157" y="830451"/>
                                </a:lnTo>
                                <a:lnTo>
                                  <a:pt x="637919" y="817371"/>
                                </a:lnTo>
                                <a:lnTo>
                                  <a:pt x="639570" y="809243"/>
                                </a:lnTo>
                                <a:lnTo>
                                  <a:pt x="36564" y="809243"/>
                                </a:lnTo>
                                <a:lnTo>
                                  <a:pt x="33072" y="805814"/>
                                </a:lnTo>
                                <a:lnTo>
                                  <a:pt x="33072" y="36848"/>
                                </a:lnTo>
                                <a:lnTo>
                                  <a:pt x="36564" y="33293"/>
                                </a:lnTo>
                                <a:lnTo>
                                  <a:pt x="435258" y="11322"/>
                                </a:lnTo>
                                <a:lnTo>
                                  <a:pt x="396918" y="1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B3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>
                            <a:hlinkClick r:id="rId18"/>
                          </pic:cNvPr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7643" y="10848085"/>
                            <a:ext cx="240842" cy="2018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>
                          <a:hlinkClick r:id="rId18"/>
                        </wps:cNvPr>
                        <wps:cNvSpPr/>
                        <wps:spPr>
                          <a:xfrm>
                            <a:off x="444792" y="10871479"/>
                            <a:ext cx="692150" cy="889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2150" h="889635">
                                <a:moveTo>
                                  <a:pt x="270446" y="590791"/>
                                </a:moveTo>
                                <a:lnTo>
                                  <a:pt x="264172" y="584441"/>
                                </a:lnTo>
                                <a:lnTo>
                                  <a:pt x="81584" y="584441"/>
                                </a:lnTo>
                                <a:lnTo>
                                  <a:pt x="75184" y="590664"/>
                                </a:lnTo>
                                <a:lnTo>
                                  <a:pt x="75184" y="606285"/>
                                </a:lnTo>
                                <a:lnTo>
                                  <a:pt x="81445" y="612635"/>
                                </a:lnTo>
                                <a:lnTo>
                                  <a:pt x="264172" y="612635"/>
                                </a:lnTo>
                                <a:lnTo>
                                  <a:pt x="270446" y="606285"/>
                                </a:lnTo>
                                <a:lnTo>
                                  <a:pt x="270446" y="590791"/>
                                </a:lnTo>
                                <a:close/>
                              </a:path>
                              <a:path w="692150" h="889635">
                                <a:moveTo>
                                  <a:pt x="492810" y="487286"/>
                                </a:moveTo>
                                <a:lnTo>
                                  <a:pt x="486549" y="480936"/>
                                </a:lnTo>
                                <a:lnTo>
                                  <a:pt x="81584" y="480936"/>
                                </a:lnTo>
                                <a:lnTo>
                                  <a:pt x="75184" y="487286"/>
                                </a:lnTo>
                                <a:lnTo>
                                  <a:pt x="75184" y="502780"/>
                                </a:lnTo>
                                <a:lnTo>
                                  <a:pt x="81445" y="509130"/>
                                </a:lnTo>
                                <a:lnTo>
                                  <a:pt x="486549" y="509130"/>
                                </a:lnTo>
                                <a:lnTo>
                                  <a:pt x="492810" y="502780"/>
                                </a:lnTo>
                                <a:lnTo>
                                  <a:pt x="492810" y="487286"/>
                                </a:lnTo>
                                <a:close/>
                              </a:path>
                              <a:path w="692150" h="889635">
                                <a:moveTo>
                                  <a:pt x="492810" y="383908"/>
                                </a:moveTo>
                                <a:lnTo>
                                  <a:pt x="486549" y="377558"/>
                                </a:lnTo>
                                <a:lnTo>
                                  <a:pt x="81584" y="377558"/>
                                </a:lnTo>
                                <a:lnTo>
                                  <a:pt x="75184" y="383908"/>
                                </a:lnTo>
                                <a:lnTo>
                                  <a:pt x="75184" y="399402"/>
                                </a:lnTo>
                                <a:lnTo>
                                  <a:pt x="81445" y="405752"/>
                                </a:lnTo>
                                <a:lnTo>
                                  <a:pt x="486549" y="405752"/>
                                </a:lnTo>
                                <a:lnTo>
                                  <a:pt x="492810" y="399402"/>
                                </a:lnTo>
                                <a:lnTo>
                                  <a:pt x="492810" y="383908"/>
                                </a:lnTo>
                                <a:close/>
                              </a:path>
                              <a:path w="692150" h="889635">
                                <a:moveTo>
                                  <a:pt x="492810" y="280403"/>
                                </a:moveTo>
                                <a:lnTo>
                                  <a:pt x="486549" y="274053"/>
                                </a:lnTo>
                                <a:lnTo>
                                  <a:pt x="81584" y="274053"/>
                                </a:lnTo>
                                <a:lnTo>
                                  <a:pt x="75184" y="280403"/>
                                </a:lnTo>
                                <a:lnTo>
                                  <a:pt x="75184" y="295897"/>
                                </a:lnTo>
                                <a:lnTo>
                                  <a:pt x="81445" y="302247"/>
                                </a:lnTo>
                                <a:lnTo>
                                  <a:pt x="486549" y="302247"/>
                                </a:lnTo>
                                <a:lnTo>
                                  <a:pt x="492810" y="295897"/>
                                </a:lnTo>
                                <a:lnTo>
                                  <a:pt x="492810" y="280403"/>
                                </a:lnTo>
                                <a:close/>
                              </a:path>
                              <a:path w="692150" h="889635">
                                <a:moveTo>
                                  <a:pt x="604570" y="186436"/>
                                </a:moveTo>
                                <a:lnTo>
                                  <a:pt x="603656" y="178054"/>
                                </a:lnTo>
                                <a:lnTo>
                                  <a:pt x="570179" y="178054"/>
                                </a:lnTo>
                                <a:lnTo>
                                  <a:pt x="571347" y="183769"/>
                                </a:lnTo>
                                <a:lnTo>
                                  <a:pt x="571347" y="749147"/>
                                </a:lnTo>
                                <a:lnTo>
                                  <a:pt x="567842" y="752576"/>
                                </a:lnTo>
                                <a:lnTo>
                                  <a:pt x="0" y="752703"/>
                                </a:lnTo>
                                <a:lnTo>
                                  <a:pt x="602996" y="752703"/>
                                </a:lnTo>
                                <a:lnTo>
                                  <a:pt x="604570" y="745083"/>
                                </a:lnTo>
                                <a:lnTo>
                                  <a:pt x="604570" y="186436"/>
                                </a:lnTo>
                                <a:close/>
                              </a:path>
                              <a:path w="692150" h="889635">
                                <a:moveTo>
                                  <a:pt x="691997" y="87884"/>
                                </a:moveTo>
                                <a:lnTo>
                                  <a:pt x="667042" y="50419"/>
                                </a:lnTo>
                                <a:lnTo>
                                  <a:pt x="651192" y="47117"/>
                                </a:lnTo>
                                <a:lnTo>
                                  <a:pt x="495579" y="47117"/>
                                </a:lnTo>
                                <a:lnTo>
                                  <a:pt x="448119" y="0"/>
                                </a:lnTo>
                                <a:lnTo>
                                  <a:pt x="401154" y="0"/>
                                </a:lnTo>
                                <a:lnTo>
                                  <a:pt x="547751" y="145542"/>
                                </a:lnTo>
                                <a:lnTo>
                                  <a:pt x="591642" y="145542"/>
                                </a:lnTo>
                                <a:lnTo>
                                  <a:pt x="586054" y="137414"/>
                                </a:lnTo>
                                <a:lnTo>
                                  <a:pt x="583869" y="134747"/>
                                </a:lnTo>
                                <a:lnTo>
                                  <a:pt x="528955" y="80264"/>
                                </a:lnTo>
                                <a:lnTo>
                                  <a:pt x="655421" y="80264"/>
                                </a:lnTo>
                                <a:lnTo>
                                  <a:pt x="658914" y="83820"/>
                                </a:lnTo>
                                <a:lnTo>
                                  <a:pt x="658914" y="852779"/>
                                </a:lnTo>
                                <a:lnTo>
                                  <a:pt x="655421" y="856208"/>
                                </a:lnTo>
                                <a:lnTo>
                                  <a:pt x="87414" y="856208"/>
                                </a:lnTo>
                                <a:lnTo>
                                  <a:pt x="83921" y="852779"/>
                                </a:lnTo>
                                <a:lnTo>
                                  <a:pt x="83921" y="785850"/>
                                </a:lnTo>
                                <a:lnTo>
                                  <a:pt x="50850" y="785850"/>
                                </a:lnTo>
                                <a:lnTo>
                                  <a:pt x="50850" y="848588"/>
                                </a:lnTo>
                                <a:lnTo>
                                  <a:pt x="54076" y="864336"/>
                                </a:lnTo>
                                <a:lnTo>
                                  <a:pt x="62826" y="877417"/>
                                </a:lnTo>
                                <a:lnTo>
                                  <a:pt x="75806" y="886180"/>
                                </a:lnTo>
                                <a:lnTo>
                                  <a:pt x="91643" y="889355"/>
                                </a:lnTo>
                                <a:lnTo>
                                  <a:pt x="651192" y="889355"/>
                                </a:lnTo>
                                <a:lnTo>
                                  <a:pt x="667042" y="886180"/>
                                </a:lnTo>
                                <a:lnTo>
                                  <a:pt x="680008" y="877417"/>
                                </a:lnTo>
                                <a:lnTo>
                                  <a:pt x="688771" y="864336"/>
                                </a:lnTo>
                                <a:lnTo>
                                  <a:pt x="690422" y="856208"/>
                                </a:lnTo>
                                <a:lnTo>
                                  <a:pt x="691997" y="848588"/>
                                </a:lnTo>
                                <a:lnTo>
                                  <a:pt x="691997" y="878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B3B3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113" y="858029"/>
                            <a:ext cx="2960422" cy="29590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66406" y="15339714"/>
                            <a:ext cx="802441" cy="8013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5549" y="15117850"/>
                            <a:ext cx="3312965" cy="12499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6573" y="15117838"/>
                            <a:ext cx="1177133" cy="12378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273.809998pt;width:1187.25pt;height:1309.150pt;mso-position-horizontal-relative:page;mso-position-vertical-relative:page;z-index:-15802368" id="docshapegroup10" coordorigin="0,5476" coordsize="23745,26183">
                <v:rect style="position:absolute;left:0;top:5476;width:6402;height:23425" id="docshape11" filled="true" fillcolor="#dedede" stroked="false">
                  <v:fill type="solid"/>
                </v:rect>
                <v:shape style="position:absolute;left:337;top:16813;width:1615;height:1368" type="#_x0000_t75" id="docshape12" stroked="false">
                  <v:imagedata r:id="rId16" o:title=""/>
                </v:shape>
                <v:shape style="position:absolute;left:502;top:19695;width:1285;height:1285" type="#_x0000_t75" id="docshape13" stroked="false">
                  <v:imagedata r:id="rId17" o:title=""/>
                </v:shape>
                <v:rect style="position:absolute;left:0;top:28901;width:23745;height:2757" id="docshape14" filled="true" fillcolor="#f0602d" stroked="false">
                  <v:fill type="solid"/>
                </v:rect>
                <v:shape style="position:absolute;left:642;top:22507;width:1008;height:1327" id="docshape15" href="https://forms.gle/fZoWVzhLzaW8eFg9A" coordorigin="643,22508" coordsize="1008,1327" path="m1268,22508l707,22508,682,22513,662,22527,648,22547,643,22572,643,23770,648,23795,662,23815,682,23829,707,23834,1588,23834,1613,23829,1634,23815,1647,23795,1650,23782,700,23782,695,23777,695,22566,700,22560,1328,22525,1268,22508xe" filled="true" fillcolor="#3b3b3a" stroked="false">
                  <v:path arrowok="t"/>
                  <v:fill type="solid"/>
                </v:shape>
                <v:shape style="position:absolute;left:1271;top:22559;width:380;height:318" type="#_x0000_t75" id="docshape16" href="https://forms.gle/fZoWVzhLzaW8eFg9A" stroked="false">
                  <v:imagedata r:id="rId19" o:title=""/>
                </v:shape>
                <v:shape style="position:absolute;left:700;top:22596;width:1090;height:1401" id="docshape17" href="https://forms.gle/fZoWVzhLzaW8eFg9A" coordorigin="700,22597" coordsize="1090,1401" path="m1126,23527l1116,23517,829,23517,819,23527,819,23551,829,23561,1116,23561,1126,23551,1126,23527xm1477,23364l1467,23354,829,23354,819,23364,819,23388,829,23398,1467,23398,1477,23388,1477,23364xm1477,23201l1467,23191,829,23191,819,23201,819,23226,829,23236,1467,23236,1477,23226,1477,23201xm1477,23038l1467,23028,829,23028,819,23038,819,23063,829,23073,1467,23073,1477,23063,1477,23038xm1653,22890l1651,22877,1598,22877,1600,22886,1600,23776,1595,23782,700,23782,1650,23782,1653,23770,1653,22890xm1790,22735l1788,22723,1785,22710,1771,22690,1751,22676,1726,22671,1481,22671,1406,22597,1332,22597,1563,22826,1632,22826,1623,22813,1620,22809,1533,22723,1733,22723,1738,22729,1738,23940,1733,23945,838,23945,833,23940,833,23834,781,23834,781,23933,786,23958,799,23978,820,23992,845,23997,1726,23997,1751,23992,1771,23978,1785,23958,1788,23945,1790,23933,1790,22735xe" filled="true" fillcolor="#3b3b3a" stroked="false">
                  <v:path arrowok="t"/>
                  <v:fill type="solid"/>
                </v:shape>
                <v:shape style="position:absolute;left:891;top:6827;width:4663;height:4660" type="#_x0000_t75" id="docshape18" stroked="false">
                  <v:imagedata r:id="rId20" o:title=""/>
                </v:shape>
                <v:shape style="position:absolute;left:16954;top:29633;width:1264;height:1262" type="#_x0000_t75" id="docshape19" stroked="false">
                  <v:imagedata r:id="rId21" o:title=""/>
                </v:shape>
                <v:shape style="position:absolute;left:1615;top:29283;width:5218;height:1969" type="#_x0000_t75" id="docshape20" stroked="false">
                  <v:imagedata r:id="rId22" o:title=""/>
                </v:shape>
                <v:shape style="position:absolute;left:8057;top:29283;width:1854;height:1950" type="#_x0000_t75" id="docshape21" stroked="false">
                  <v:imagedata r:id="rId23" o:title=""/>
                </v:shape>
                <w10:wrap type="none"/>
              </v:group>
            </w:pict>
          </mc:Fallback>
        </mc:AlternateContent>
      </w:r>
      <w:r>
        <w:rPr>
          <w:sz w:val="20"/>
        </w:rPr>
        <w:drawing>
          <wp:inline distT="0" distB="0" distL="0" distR="0">
            <wp:extent cx="3056864" cy="1091184"/>
            <wp:effectExtent l="0" t="0" r="0" b="0"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6864" cy="1091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7"/>
          <w:sz w:val="20"/>
        </w:rPr>
        <w:drawing>
          <wp:inline distT="0" distB="0" distL="0" distR="0">
            <wp:extent cx="4748751" cy="871728"/>
            <wp:effectExtent l="0" t="0" r="0" b="0"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8751" cy="871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7"/>
          <w:sz w:val="20"/>
        </w:rPr>
      </w:r>
    </w:p>
    <w:p>
      <w:pPr>
        <w:spacing w:line="232" w:lineRule="auto" w:before="491"/>
        <w:ind w:left="1312" w:right="0" w:firstLine="1022"/>
        <w:jc w:val="left"/>
        <w:rPr>
          <w:b/>
          <w:sz w:val="100"/>
        </w:rPr>
      </w:pPr>
      <w:r>
        <w:rPr>
          <w:b/>
          <w:sz w:val="100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0</wp:posOffset>
                </wp:positionH>
                <wp:positionV relativeFrom="paragraph">
                  <wp:posOffset>2030222</wp:posOffset>
                </wp:positionV>
                <wp:extent cx="4065270" cy="14875510"/>
                <wp:effectExtent l="0" t="0" r="0" b="0"/>
                <wp:wrapNone/>
                <wp:docPr id="28" name="Textbox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Textbox 28"/>
                      <wps:cNvSpPr txBox="1"/>
                      <wps:spPr>
                        <a:xfrm>
                          <a:off x="0" y="0"/>
                          <a:ext cx="4065270" cy="148755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pStyle w:val="BodyText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pStyle w:val="BodyText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pStyle w:val="BodyText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pStyle w:val="BodyText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pStyle w:val="BodyText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pStyle w:val="BodyText"/>
                              <w:spacing w:before="199"/>
                              <w:rPr>
                                <w:sz w:val="85"/>
                              </w:rPr>
                            </w:pPr>
                          </w:p>
                          <w:p>
                            <w:pPr>
                              <w:spacing w:before="1"/>
                              <w:ind w:left="199" w:right="155" w:firstLine="0"/>
                              <w:jc w:val="center"/>
                              <w:rPr>
                                <w:b/>
                                <w:sz w:val="85"/>
                              </w:rPr>
                            </w:pPr>
                            <w:r>
                              <w:rPr>
                                <w:b/>
                                <w:color w:val="373638"/>
                                <w:sz w:val="85"/>
                              </w:rPr>
                              <w:t>Alba</w:t>
                            </w:r>
                            <w:r>
                              <w:rPr>
                                <w:b/>
                                <w:color w:val="373638"/>
                                <w:spacing w:val="-10"/>
                                <w:sz w:val="85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373638"/>
                                <w:spacing w:val="-4"/>
                                <w:sz w:val="85"/>
                              </w:rPr>
                              <w:t>Lanau</w:t>
                            </w:r>
                          </w:p>
                          <w:p>
                            <w:pPr>
                              <w:spacing w:line="235" w:lineRule="auto" w:before="89"/>
                              <w:ind w:left="199" w:right="143" w:firstLine="0"/>
                              <w:jc w:val="center"/>
                              <w:rPr>
                                <w:sz w:val="46"/>
                              </w:rPr>
                            </w:pPr>
                            <w:r>
                              <w:rPr>
                                <w:color w:val="373638"/>
                                <w:spacing w:val="-10"/>
                                <w:sz w:val="46"/>
                              </w:rPr>
                              <w:t>Professora</w:t>
                            </w:r>
                            <w:r>
                              <w:rPr>
                                <w:color w:val="373638"/>
                                <w:spacing w:val="-24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10"/>
                                <w:sz w:val="46"/>
                              </w:rPr>
                              <w:t>i</w:t>
                            </w:r>
                            <w:r>
                              <w:rPr>
                                <w:color w:val="373638"/>
                                <w:spacing w:val="-25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10"/>
                                <w:sz w:val="46"/>
                              </w:rPr>
                              <w:t>investigadora</w:t>
                            </w:r>
                            <w:r>
                              <w:rPr>
                                <w:color w:val="373638"/>
                                <w:spacing w:val="-24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10"/>
                                <w:sz w:val="46"/>
                              </w:rPr>
                              <w:t>Ramon </w:t>
                            </w:r>
                            <w:r>
                              <w:rPr>
                                <w:color w:val="373638"/>
                                <w:spacing w:val="-4"/>
                                <w:sz w:val="46"/>
                              </w:rPr>
                              <w:t>y</w:t>
                            </w:r>
                            <w:r>
                              <w:rPr>
                                <w:color w:val="373638"/>
                                <w:spacing w:val="-27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4"/>
                                <w:sz w:val="46"/>
                              </w:rPr>
                              <w:t>Cajal.</w:t>
                            </w:r>
                            <w:r>
                              <w:rPr>
                                <w:color w:val="373638"/>
                                <w:spacing w:val="-27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4"/>
                                <w:sz w:val="46"/>
                              </w:rPr>
                              <w:t>Departament</w:t>
                            </w:r>
                            <w:r>
                              <w:rPr>
                                <w:color w:val="373638"/>
                                <w:spacing w:val="-25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4"/>
                                <w:sz w:val="46"/>
                              </w:rPr>
                              <w:t>de</w:t>
                            </w:r>
                            <w:r>
                              <w:rPr>
                                <w:color w:val="373638"/>
                                <w:spacing w:val="-27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4"/>
                                <w:sz w:val="46"/>
                              </w:rPr>
                              <w:t>Ciències </w:t>
                            </w:r>
                            <w:r>
                              <w:rPr>
                                <w:color w:val="373638"/>
                                <w:sz w:val="46"/>
                              </w:rPr>
                              <w:t>Polítiques i Socials</w:t>
                            </w:r>
                          </w:p>
                          <w:p>
                            <w:pPr>
                              <w:spacing w:before="1"/>
                              <w:ind w:left="199" w:right="153" w:firstLine="0"/>
                              <w:jc w:val="center"/>
                              <w:rPr>
                                <w:sz w:val="46"/>
                              </w:rPr>
                            </w:pPr>
                            <w:r>
                              <w:rPr>
                                <w:color w:val="373638"/>
                                <w:w w:val="90"/>
                                <w:sz w:val="46"/>
                              </w:rPr>
                              <w:t>Universitat</w:t>
                            </w:r>
                            <w:r>
                              <w:rPr>
                                <w:color w:val="373638"/>
                                <w:spacing w:val="18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w w:val="90"/>
                                <w:sz w:val="46"/>
                              </w:rPr>
                              <w:t>Pompeu</w:t>
                            </w:r>
                            <w:r>
                              <w:rPr>
                                <w:color w:val="373638"/>
                                <w:spacing w:val="22"/>
                                <w:sz w:val="46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2"/>
                                <w:w w:val="90"/>
                                <w:sz w:val="46"/>
                              </w:rPr>
                              <w:t>Fabra</w:t>
                            </w:r>
                          </w:p>
                          <w:p>
                            <w:pPr>
                              <w:pStyle w:val="BodyText"/>
                              <w:rPr>
                                <w:sz w:val="46"/>
                              </w:rPr>
                            </w:pPr>
                          </w:p>
                          <w:p>
                            <w:pPr>
                              <w:pStyle w:val="BodyText"/>
                              <w:spacing w:before="498"/>
                              <w:rPr>
                                <w:sz w:val="46"/>
                              </w:rPr>
                            </w:pPr>
                          </w:p>
                          <w:p>
                            <w:pPr>
                              <w:spacing w:line="666" w:lineRule="exact" w:before="0"/>
                              <w:ind w:left="2124" w:right="0" w:firstLine="0"/>
                              <w:jc w:val="left"/>
                              <w:rPr>
                                <w:sz w:val="55"/>
                              </w:rPr>
                            </w:pPr>
                            <w:r>
                              <w:rPr>
                                <w:color w:val="373638"/>
                                <w:sz w:val="55"/>
                              </w:rPr>
                              <w:t>DEC</w:t>
                            </w:r>
                            <w:r>
                              <w:rPr>
                                <w:color w:val="373638"/>
                                <w:spacing w:val="6"/>
                                <w:sz w:val="55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5"/>
                                <w:sz w:val="55"/>
                              </w:rPr>
                              <w:t>11</w:t>
                            </w:r>
                          </w:p>
                          <w:p>
                            <w:pPr>
                              <w:spacing w:line="666" w:lineRule="exact" w:before="0"/>
                              <w:ind w:left="2124" w:right="0" w:firstLine="0"/>
                              <w:jc w:val="left"/>
                              <w:rPr>
                                <w:sz w:val="55"/>
                              </w:rPr>
                            </w:pPr>
                            <w:r>
                              <w:rPr>
                                <w:color w:val="373638"/>
                                <w:sz w:val="55"/>
                              </w:rPr>
                              <w:t>13.15h</w:t>
                            </w:r>
                            <w:r>
                              <w:rPr>
                                <w:color w:val="373638"/>
                                <w:spacing w:val="-32"/>
                                <w:sz w:val="55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z w:val="55"/>
                              </w:rPr>
                              <w:t>-</w:t>
                            </w:r>
                            <w:r>
                              <w:rPr>
                                <w:color w:val="373638"/>
                                <w:spacing w:val="-31"/>
                                <w:sz w:val="55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2"/>
                                <w:sz w:val="55"/>
                              </w:rPr>
                              <w:t>14.45h</w:t>
                            </w:r>
                          </w:p>
                          <w:p>
                            <w:pPr>
                              <w:pStyle w:val="BodyText"/>
                              <w:rPr>
                                <w:sz w:val="55"/>
                              </w:rPr>
                            </w:pPr>
                          </w:p>
                          <w:p>
                            <w:pPr>
                              <w:pStyle w:val="BodyText"/>
                              <w:spacing w:before="244"/>
                              <w:rPr>
                                <w:sz w:val="55"/>
                              </w:rPr>
                            </w:pPr>
                          </w:p>
                          <w:p>
                            <w:pPr>
                              <w:spacing w:line="664" w:lineRule="exact" w:before="0"/>
                              <w:ind w:left="2124" w:right="0" w:firstLine="0"/>
                              <w:jc w:val="left"/>
                              <w:rPr>
                                <w:sz w:val="55"/>
                              </w:rPr>
                            </w:pPr>
                            <w:r>
                              <w:rPr>
                                <w:color w:val="373638"/>
                                <w:spacing w:val="-16"/>
                                <w:sz w:val="55"/>
                              </w:rPr>
                              <w:t>Seminari</w:t>
                            </w:r>
                            <w:r>
                              <w:rPr>
                                <w:color w:val="373638"/>
                                <w:spacing w:val="-22"/>
                                <w:sz w:val="55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10"/>
                                <w:sz w:val="55"/>
                              </w:rPr>
                              <w:t>A</w:t>
                            </w:r>
                          </w:p>
                          <w:p>
                            <w:pPr>
                              <w:spacing w:line="664" w:lineRule="exact" w:before="0"/>
                              <w:ind w:left="2124" w:right="0" w:firstLine="0"/>
                              <w:jc w:val="left"/>
                              <w:rPr>
                                <w:sz w:val="55"/>
                              </w:rPr>
                            </w:pPr>
                            <w:r>
                              <w:rPr>
                                <w:color w:val="373638"/>
                                <w:sz w:val="55"/>
                              </w:rPr>
                              <w:t>F.</w:t>
                            </w:r>
                            <w:r>
                              <w:rPr>
                                <w:color w:val="373638"/>
                                <w:spacing w:val="7"/>
                                <w:sz w:val="55"/>
                              </w:rPr>
                              <w:t> </w:t>
                            </w:r>
                            <w:r>
                              <w:rPr>
                                <w:color w:val="373638"/>
                                <w:spacing w:val="-2"/>
                                <w:sz w:val="55"/>
                              </w:rPr>
                              <w:t>Sociologia,UAB</w:t>
                            </w:r>
                          </w:p>
                          <w:p>
                            <w:pPr>
                              <w:pStyle w:val="BodyText"/>
                              <w:rPr>
                                <w:sz w:val="55"/>
                              </w:rPr>
                            </w:pPr>
                          </w:p>
                          <w:p>
                            <w:pPr>
                              <w:pStyle w:val="BodyText"/>
                              <w:spacing w:before="439"/>
                              <w:rPr>
                                <w:sz w:val="55"/>
                              </w:rPr>
                            </w:pPr>
                          </w:p>
                          <w:p>
                            <w:pPr>
                              <w:spacing w:before="0"/>
                              <w:ind w:left="2249" w:right="0" w:firstLine="0"/>
                              <w:jc w:val="left"/>
                              <w:rPr>
                                <w:sz w:val="55"/>
                              </w:rPr>
                            </w:pPr>
                            <w:hyperlink r:id="rId18">
                              <w:r>
                                <w:rPr>
                                  <w:color w:val="373638"/>
                                  <w:spacing w:val="-2"/>
                                  <w:sz w:val="55"/>
                                  <w:u w:val="thick" w:color="373638"/>
                                </w:rPr>
                                <w:t>Registration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0pt;margin-top:159.860001pt;width:320.1pt;height:1171.3pt;mso-position-horizontal-relative:page;mso-position-vertical-relative:paragraph;z-index:15731712" type="#_x0000_t202" id="docshape22" filled="false" stroked="false">
                <v:textbox inset="0,0,0,0">
                  <w:txbxContent>
                    <w:p>
                      <w:pPr>
                        <w:pStyle w:val="BodyText"/>
                        <w:rPr>
                          <w:sz w:val="85"/>
                        </w:rPr>
                      </w:pPr>
                    </w:p>
                    <w:p>
                      <w:pPr>
                        <w:pStyle w:val="BodyText"/>
                        <w:rPr>
                          <w:sz w:val="85"/>
                        </w:rPr>
                      </w:pPr>
                    </w:p>
                    <w:p>
                      <w:pPr>
                        <w:pStyle w:val="BodyText"/>
                        <w:rPr>
                          <w:sz w:val="85"/>
                        </w:rPr>
                      </w:pPr>
                    </w:p>
                    <w:p>
                      <w:pPr>
                        <w:pStyle w:val="BodyText"/>
                        <w:rPr>
                          <w:sz w:val="85"/>
                        </w:rPr>
                      </w:pPr>
                    </w:p>
                    <w:p>
                      <w:pPr>
                        <w:pStyle w:val="BodyText"/>
                        <w:rPr>
                          <w:sz w:val="85"/>
                        </w:rPr>
                      </w:pPr>
                    </w:p>
                    <w:p>
                      <w:pPr>
                        <w:pStyle w:val="BodyText"/>
                        <w:spacing w:before="199"/>
                        <w:rPr>
                          <w:sz w:val="85"/>
                        </w:rPr>
                      </w:pPr>
                    </w:p>
                    <w:p>
                      <w:pPr>
                        <w:spacing w:before="1"/>
                        <w:ind w:left="199" w:right="155" w:firstLine="0"/>
                        <w:jc w:val="center"/>
                        <w:rPr>
                          <w:b/>
                          <w:sz w:val="85"/>
                        </w:rPr>
                      </w:pPr>
                      <w:r>
                        <w:rPr>
                          <w:b/>
                          <w:color w:val="373638"/>
                          <w:sz w:val="85"/>
                        </w:rPr>
                        <w:t>Alba</w:t>
                      </w:r>
                      <w:r>
                        <w:rPr>
                          <w:b/>
                          <w:color w:val="373638"/>
                          <w:spacing w:val="-10"/>
                          <w:sz w:val="85"/>
                        </w:rPr>
                        <w:t> </w:t>
                      </w:r>
                      <w:r>
                        <w:rPr>
                          <w:b/>
                          <w:color w:val="373638"/>
                          <w:spacing w:val="-4"/>
                          <w:sz w:val="85"/>
                        </w:rPr>
                        <w:t>Lanau</w:t>
                      </w:r>
                    </w:p>
                    <w:p>
                      <w:pPr>
                        <w:spacing w:line="235" w:lineRule="auto" w:before="89"/>
                        <w:ind w:left="199" w:right="143" w:firstLine="0"/>
                        <w:jc w:val="center"/>
                        <w:rPr>
                          <w:sz w:val="46"/>
                        </w:rPr>
                      </w:pPr>
                      <w:r>
                        <w:rPr>
                          <w:color w:val="373638"/>
                          <w:spacing w:val="-10"/>
                          <w:sz w:val="46"/>
                        </w:rPr>
                        <w:t>Professora</w:t>
                      </w:r>
                      <w:r>
                        <w:rPr>
                          <w:color w:val="373638"/>
                          <w:spacing w:val="-24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10"/>
                          <w:sz w:val="46"/>
                        </w:rPr>
                        <w:t>i</w:t>
                      </w:r>
                      <w:r>
                        <w:rPr>
                          <w:color w:val="373638"/>
                          <w:spacing w:val="-25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10"/>
                          <w:sz w:val="46"/>
                        </w:rPr>
                        <w:t>investigadora</w:t>
                      </w:r>
                      <w:r>
                        <w:rPr>
                          <w:color w:val="373638"/>
                          <w:spacing w:val="-24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10"/>
                          <w:sz w:val="46"/>
                        </w:rPr>
                        <w:t>Ramon </w:t>
                      </w:r>
                      <w:r>
                        <w:rPr>
                          <w:color w:val="373638"/>
                          <w:spacing w:val="-4"/>
                          <w:sz w:val="46"/>
                        </w:rPr>
                        <w:t>y</w:t>
                      </w:r>
                      <w:r>
                        <w:rPr>
                          <w:color w:val="373638"/>
                          <w:spacing w:val="-27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4"/>
                          <w:sz w:val="46"/>
                        </w:rPr>
                        <w:t>Cajal.</w:t>
                      </w:r>
                      <w:r>
                        <w:rPr>
                          <w:color w:val="373638"/>
                          <w:spacing w:val="-27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4"/>
                          <w:sz w:val="46"/>
                        </w:rPr>
                        <w:t>Departament</w:t>
                      </w:r>
                      <w:r>
                        <w:rPr>
                          <w:color w:val="373638"/>
                          <w:spacing w:val="-25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4"/>
                          <w:sz w:val="46"/>
                        </w:rPr>
                        <w:t>de</w:t>
                      </w:r>
                      <w:r>
                        <w:rPr>
                          <w:color w:val="373638"/>
                          <w:spacing w:val="-27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4"/>
                          <w:sz w:val="46"/>
                        </w:rPr>
                        <w:t>Ciències </w:t>
                      </w:r>
                      <w:r>
                        <w:rPr>
                          <w:color w:val="373638"/>
                          <w:sz w:val="46"/>
                        </w:rPr>
                        <w:t>Polítiques i Socials</w:t>
                      </w:r>
                    </w:p>
                    <w:p>
                      <w:pPr>
                        <w:spacing w:before="1"/>
                        <w:ind w:left="199" w:right="153" w:firstLine="0"/>
                        <w:jc w:val="center"/>
                        <w:rPr>
                          <w:sz w:val="46"/>
                        </w:rPr>
                      </w:pPr>
                      <w:r>
                        <w:rPr>
                          <w:color w:val="373638"/>
                          <w:w w:val="90"/>
                          <w:sz w:val="46"/>
                        </w:rPr>
                        <w:t>Universitat</w:t>
                      </w:r>
                      <w:r>
                        <w:rPr>
                          <w:color w:val="373638"/>
                          <w:spacing w:val="18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w w:val="90"/>
                          <w:sz w:val="46"/>
                        </w:rPr>
                        <w:t>Pompeu</w:t>
                      </w:r>
                      <w:r>
                        <w:rPr>
                          <w:color w:val="373638"/>
                          <w:spacing w:val="22"/>
                          <w:sz w:val="46"/>
                        </w:rPr>
                        <w:t> </w:t>
                      </w:r>
                      <w:r>
                        <w:rPr>
                          <w:color w:val="373638"/>
                          <w:spacing w:val="-2"/>
                          <w:w w:val="90"/>
                          <w:sz w:val="46"/>
                        </w:rPr>
                        <w:t>Fabra</w:t>
                      </w:r>
                    </w:p>
                    <w:p>
                      <w:pPr>
                        <w:pStyle w:val="BodyText"/>
                        <w:rPr>
                          <w:sz w:val="46"/>
                        </w:rPr>
                      </w:pPr>
                    </w:p>
                    <w:p>
                      <w:pPr>
                        <w:pStyle w:val="BodyText"/>
                        <w:spacing w:before="498"/>
                        <w:rPr>
                          <w:sz w:val="46"/>
                        </w:rPr>
                      </w:pPr>
                    </w:p>
                    <w:p>
                      <w:pPr>
                        <w:spacing w:line="666" w:lineRule="exact" w:before="0"/>
                        <w:ind w:left="2124" w:right="0" w:firstLine="0"/>
                        <w:jc w:val="left"/>
                        <w:rPr>
                          <w:sz w:val="55"/>
                        </w:rPr>
                      </w:pPr>
                      <w:r>
                        <w:rPr>
                          <w:color w:val="373638"/>
                          <w:sz w:val="55"/>
                        </w:rPr>
                        <w:t>DEC</w:t>
                      </w:r>
                      <w:r>
                        <w:rPr>
                          <w:color w:val="373638"/>
                          <w:spacing w:val="6"/>
                          <w:sz w:val="55"/>
                        </w:rPr>
                        <w:t> </w:t>
                      </w:r>
                      <w:r>
                        <w:rPr>
                          <w:color w:val="373638"/>
                          <w:spacing w:val="-5"/>
                          <w:sz w:val="55"/>
                        </w:rPr>
                        <w:t>11</w:t>
                      </w:r>
                    </w:p>
                    <w:p>
                      <w:pPr>
                        <w:spacing w:line="666" w:lineRule="exact" w:before="0"/>
                        <w:ind w:left="2124" w:right="0" w:firstLine="0"/>
                        <w:jc w:val="left"/>
                        <w:rPr>
                          <w:sz w:val="55"/>
                        </w:rPr>
                      </w:pPr>
                      <w:r>
                        <w:rPr>
                          <w:color w:val="373638"/>
                          <w:sz w:val="55"/>
                        </w:rPr>
                        <w:t>13.15h</w:t>
                      </w:r>
                      <w:r>
                        <w:rPr>
                          <w:color w:val="373638"/>
                          <w:spacing w:val="-32"/>
                          <w:sz w:val="55"/>
                        </w:rPr>
                        <w:t> </w:t>
                      </w:r>
                      <w:r>
                        <w:rPr>
                          <w:color w:val="373638"/>
                          <w:sz w:val="55"/>
                        </w:rPr>
                        <w:t>-</w:t>
                      </w:r>
                      <w:r>
                        <w:rPr>
                          <w:color w:val="373638"/>
                          <w:spacing w:val="-31"/>
                          <w:sz w:val="55"/>
                        </w:rPr>
                        <w:t> </w:t>
                      </w:r>
                      <w:r>
                        <w:rPr>
                          <w:color w:val="373638"/>
                          <w:spacing w:val="-2"/>
                          <w:sz w:val="55"/>
                        </w:rPr>
                        <w:t>14.45h</w:t>
                      </w:r>
                    </w:p>
                    <w:p>
                      <w:pPr>
                        <w:pStyle w:val="BodyText"/>
                        <w:rPr>
                          <w:sz w:val="55"/>
                        </w:rPr>
                      </w:pPr>
                    </w:p>
                    <w:p>
                      <w:pPr>
                        <w:pStyle w:val="BodyText"/>
                        <w:spacing w:before="244"/>
                        <w:rPr>
                          <w:sz w:val="55"/>
                        </w:rPr>
                      </w:pPr>
                    </w:p>
                    <w:p>
                      <w:pPr>
                        <w:spacing w:line="664" w:lineRule="exact" w:before="0"/>
                        <w:ind w:left="2124" w:right="0" w:firstLine="0"/>
                        <w:jc w:val="left"/>
                        <w:rPr>
                          <w:sz w:val="55"/>
                        </w:rPr>
                      </w:pPr>
                      <w:r>
                        <w:rPr>
                          <w:color w:val="373638"/>
                          <w:spacing w:val="-16"/>
                          <w:sz w:val="55"/>
                        </w:rPr>
                        <w:t>Seminari</w:t>
                      </w:r>
                      <w:r>
                        <w:rPr>
                          <w:color w:val="373638"/>
                          <w:spacing w:val="-22"/>
                          <w:sz w:val="55"/>
                        </w:rPr>
                        <w:t> </w:t>
                      </w:r>
                      <w:r>
                        <w:rPr>
                          <w:color w:val="373638"/>
                          <w:spacing w:val="-10"/>
                          <w:sz w:val="55"/>
                        </w:rPr>
                        <w:t>A</w:t>
                      </w:r>
                    </w:p>
                    <w:p>
                      <w:pPr>
                        <w:spacing w:line="664" w:lineRule="exact" w:before="0"/>
                        <w:ind w:left="2124" w:right="0" w:firstLine="0"/>
                        <w:jc w:val="left"/>
                        <w:rPr>
                          <w:sz w:val="55"/>
                        </w:rPr>
                      </w:pPr>
                      <w:r>
                        <w:rPr>
                          <w:color w:val="373638"/>
                          <w:sz w:val="55"/>
                        </w:rPr>
                        <w:t>F.</w:t>
                      </w:r>
                      <w:r>
                        <w:rPr>
                          <w:color w:val="373638"/>
                          <w:spacing w:val="7"/>
                          <w:sz w:val="55"/>
                        </w:rPr>
                        <w:t> </w:t>
                      </w:r>
                      <w:r>
                        <w:rPr>
                          <w:color w:val="373638"/>
                          <w:spacing w:val="-2"/>
                          <w:sz w:val="55"/>
                        </w:rPr>
                        <w:t>Sociologia,UAB</w:t>
                      </w:r>
                    </w:p>
                    <w:p>
                      <w:pPr>
                        <w:pStyle w:val="BodyText"/>
                        <w:rPr>
                          <w:sz w:val="55"/>
                        </w:rPr>
                      </w:pPr>
                    </w:p>
                    <w:p>
                      <w:pPr>
                        <w:pStyle w:val="BodyText"/>
                        <w:spacing w:before="439"/>
                        <w:rPr>
                          <w:sz w:val="55"/>
                        </w:rPr>
                      </w:pPr>
                    </w:p>
                    <w:p>
                      <w:pPr>
                        <w:spacing w:before="0"/>
                        <w:ind w:left="2249" w:right="0" w:firstLine="0"/>
                        <w:jc w:val="left"/>
                        <w:rPr>
                          <w:sz w:val="55"/>
                        </w:rPr>
                      </w:pPr>
                      <w:hyperlink r:id="rId18">
                        <w:r>
                          <w:rPr>
                            <w:color w:val="373638"/>
                            <w:spacing w:val="-2"/>
                            <w:sz w:val="55"/>
                            <w:u w:val="thick" w:color="373638"/>
                          </w:rPr>
                          <w:t>Registration</w:t>
                        </w:r>
                      </w:hyperlink>
                    </w:p>
                  </w:txbxContent>
                </v:textbox>
                <w10:wrap type="none"/>
              </v:shape>
            </w:pict>
          </mc:Fallback>
        </mc:AlternateContent>
      </w:r>
      <w:bookmarkStart w:name="Child poverty and neighbourhood opportun" w:id="1"/>
      <w:bookmarkEnd w:id="1"/>
      <w:r>
        <w:rPr/>
      </w:r>
      <w:r>
        <w:rPr>
          <w:b/>
          <w:color w:val="373638"/>
          <w:sz w:val="100"/>
        </w:rPr>
        <w:t>Child poverty and neighbourhood opportunity structures:</w:t>
      </w:r>
      <w:r>
        <w:rPr>
          <w:b/>
          <w:color w:val="373638"/>
          <w:spacing w:val="1"/>
          <w:w w:val="150"/>
          <w:sz w:val="100"/>
        </w:rPr>
        <w:t> </w:t>
      </w:r>
      <w:r>
        <w:rPr>
          <w:b/>
          <w:color w:val="373638"/>
          <w:sz w:val="100"/>
        </w:rPr>
        <w:t>managing</w:t>
      </w:r>
      <w:r>
        <w:rPr>
          <w:b/>
          <w:color w:val="373638"/>
          <w:spacing w:val="3"/>
          <w:w w:val="150"/>
          <w:sz w:val="100"/>
        </w:rPr>
        <w:t> </w:t>
      </w:r>
      <w:r>
        <w:rPr>
          <w:b/>
          <w:color w:val="373638"/>
          <w:sz w:val="100"/>
        </w:rPr>
        <w:t>on</w:t>
      </w:r>
      <w:r>
        <w:rPr>
          <w:b/>
          <w:color w:val="373638"/>
          <w:spacing w:val="8"/>
          <w:w w:val="150"/>
          <w:sz w:val="100"/>
        </w:rPr>
        <w:t> </w:t>
      </w:r>
      <w:r>
        <w:rPr>
          <w:b/>
          <w:color w:val="373638"/>
          <w:sz w:val="100"/>
        </w:rPr>
        <w:t>low</w:t>
      </w:r>
      <w:r>
        <w:rPr>
          <w:b/>
          <w:color w:val="373638"/>
          <w:spacing w:val="8"/>
          <w:w w:val="150"/>
          <w:sz w:val="100"/>
        </w:rPr>
        <w:t> </w:t>
      </w:r>
      <w:r>
        <w:rPr>
          <w:b/>
          <w:color w:val="373638"/>
          <w:sz w:val="100"/>
        </w:rPr>
        <w:t>income</w:t>
      </w:r>
      <w:r>
        <w:rPr>
          <w:b/>
          <w:color w:val="373638"/>
          <w:spacing w:val="7"/>
          <w:w w:val="150"/>
          <w:sz w:val="100"/>
        </w:rPr>
        <w:t> </w:t>
      </w:r>
      <w:r>
        <w:rPr>
          <w:b/>
          <w:color w:val="373638"/>
          <w:sz w:val="100"/>
        </w:rPr>
        <w:t>in</w:t>
      </w:r>
      <w:r>
        <w:rPr>
          <w:b/>
          <w:color w:val="373638"/>
          <w:spacing w:val="8"/>
          <w:w w:val="150"/>
          <w:sz w:val="100"/>
        </w:rPr>
        <w:t> </w:t>
      </w:r>
      <w:r>
        <w:rPr>
          <w:b/>
          <w:color w:val="373638"/>
          <w:sz w:val="100"/>
        </w:rPr>
        <w:t>Barcelona</w:t>
      </w:r>
    </w:p>
    <w:p>
      <w:pPr>
        <w:pStyle w:val="BodyText"/>
        <w:spacing w:line="232" w:lineRule="auto" w:before="966"/>
        <w:ind w:left="6927" w:right="52"/>
        <w:jc w:val="both"/>
      </w:pPr>
      <w:r>
        <w:rPr>
          <w:color w:val="373638"/>
          <w:spacing w:val="-20"/>
        </w:rPr>
        <w:t>When faced with financial shocks, families often combine </w:t>
      </w:r>
      <w:r>
        <w:rPr>
          <w:color w:val="373638"/>
        </w:rPr>
        <w:t>multiple</w:t>
      </w:r>
      <w:r>
        <w:rPr>
          <w:color w:val="373638"/>
          <w:spacing w:val="-34"/>
        </w:rPr>
        <w:t> </w:t>
      </w:r>
      <w:r>
        <w:rPr>
          <w:color w:val="373638"/>
        </w:rPr>
        <w:t>resources,</w:t>
      </w:r>
      <w:r>
        <w:rPr>
          <w:color w:val="373638"/>
          <w:spacing w:val="-36"/>
        </w:rPr>
        <w:t> </w:t>
      </w:r>
      <w:r>
        <w:rPr>
          <w:color w:val="373638"/>
        </w:rPr>
        <w:t>including</w:t>
      </w:r>
      <w:r>
        <w:rPr>
          <w:color w:val="373638"/>
          <w:spacing w:val="-31"/>
        </w:rPr>
        <w:t> </w:t>
      </w:r>
      <w:r>
        <w:rPr>
          <w:color w:val="373638"/>
        </w:rPr>
        <w:t>savings,</w:t>
      </w:r>
      <w:r>
        <w:rPr>
          <w:color w:val="373638"/>
          <w:spacing w:val="-36"/>
        </w:rPr>
        <w:t> </w:t>
      </w:r>
      <w:r>
        <w:rPr>
          <w:color w:val="373638"/>
        </w:rPr>
        <w:t>networks,</w:t>
      </w:r>
      <w:r>
        <w:rPr>
          <w:color w:val="373638"/>
          <w:spacing w:val="-35"/>
        </w:rPr>
        <w:t> </w:t>
      </w:r>
      <w:r>
        <w:rPr>
          <w:color w:val="373638"/>
        </w:rPr>
        <w:t>public </w:t>
      </w:r>
      <w:r>
        <w:rPr>
          <w:color w:val="373638"/>
          <w:spacing w:val="-10"/>
        </w:rPr>
        <w:t>transfers</w:t>
      </w:r>
      <w:r>
        <w:rPr>
          <w:color w:val="373638"/>
          <w:spacing w:val="-29"/>
        </w:rPr>
        <w:t> </w:t>
      </w:r>
      <w:r>
        <w:rPr>
          <w:color w:val="373638"/>
          <w:spacing w:val="-10"/>
        </w:rPr>
        <w:t>and</w:t>
      </w:r>
      <w:r>
        <w:rPr>
          <w:color w:val="373638"/>
          <w:spacing w:val="-27"/>
        </w:rPr>
        <w:t> </w:t>
      </w:r>
      <w:r>
        <w:rPr>
          <w:color w:val="373638"/>
          <w:spacing w:val="-10"/>
        </w:rPr>
        <w:t>services,</w:t>
      </w:r>
      <w:r>
        <w:rPr>
          <w:color w:val="373638"/>
          <w:spacing w:val="-27"/>
        </w:rPr>
        <w:t> </w:t>
      </w:r>
      <w:r>
        <w:rPr>
          <w:color w:val="373638"/>
          <w:spacing w:val="-10"/>
        </w:rPr>
        <w:t>to</w:t>
      </w:r>
      <w:r>
        <w:rPr>
          <w:color w:val="373638"/>
          <w:spacing w:val="-29"/>
        </w:rPr>
        <w:t> </w:t>
      </w:r>
      <w:r>
        <w:rPr>
          <w:color w:val="373638"/>
          <w:spacing w:val="-10"/>
        </w:rPr>
        <w:t>cover</w:t>
      </w:r>
      <w:r>
        <w:rPr>
          <w:color w:val="373638"/>
          <w:spacing w:val="-27"/>
        </w:rPr>
        <w:t> </w:t>
      </w:r>
      <w:r>
        <w:rPr>
          <w:color w:val="373638"/>
          <w:spacing w:val="-10"/>
        </w:rPr>
        <w:t>their</w:t>
      </w:r>
      <w:r>
        <w:rPr>
          <w:color w:val="373638"/>
          <w:spacing w:val="-29"/>
        </w:rPr>
        <w:t> </w:t>
      </w:r>
      <w:r>
        <w:rPr>
          <w:color w:val="373638"/>
          <w:spacing w:val="-10"/>
        </w:rPr>
        <w:t>needs</w:t>
      </w:r>
      <w:r>
        <w:rPr>
          <w:color w:val="373638"/>
          <w:spacing w:val="-29"/>
        </w:rPr>
        <w:t> </w:t>
      </w:r>
      <w:r>
        <w:rPr>
          <w:color w:val="373638"/>
          <w:spacing w:val="-10"/>
        </w:rPr>
        <w:t>and</w:t>
      </w:r>
      <w:r>
        <w:rPr>
          <w:color w:val="373638"/>
          <w:spacing w:val="-30"/>
        </w:rPr>
        <w:t> </w:t>
      </w:r>
      <w:r>
        <w:rPr>
          <w:color w:val="373638"/>
          <w:spacing w:val="-10"/>
        </w:rPr>
        <w:t>respond </w:t>
      </w:r>
      <w:r>
        <w:rPr>
          <w:color w:val="373638"/>
        </w:rPr>
        <w:t>to</w:t>
      </w:r>
      <w:r>
        <w:rPr>
          <w:color w:val="373638"/>
          <w:spacing w:val="-39"/>
        </w:rPr>
        <w:t> </w:t>
      </w:r>
      <w:r>
        <w:rPr>
          <w:color w:val="373638"/>
        </w:rPr>
        <w:t>changing</w:t>
      </w:r>
      <w:r>
        <w:rPr>
          <w:color w:val="373638"/>
          <w:spacing w:val="-41"/>
        </w:rPr>
        <w:t> </w:t>
      </w:r>
      <w:r>
        <w:rPr>
          <w:color w:val="373638"/>
        </w:rPr>
        <w:t>conditions.</w:t>
      </w:r>
    </w:p>
    <w:p>
      <w:pPr>
        <w:pStyle w:val="BodyText"/>
        <w:spacing w:line="232" w:lineRule="auto" w:before="846"/>
        <w:ind w:left="6927" w:right="63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1953897</wp:posOffset>
                </wp:positionH>
                <wp:positionV relativeFrom="paragraph">
                  <wp:posOffset>5541702</wp:posOffset>
                </wp:positionV>
                <wp:extent cx="126364" cy="57150"/>
                <wp:effectExtent l="0" t="0" r="0" b="0"/>
                <wp:wrapNone/>
                <wp:docPr id="29" name="Textbox 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" name="Textbox 29"/>
                      <wps:cNvSpPr txBox="1"/>
                      <wps:spPr>
                        <a:xfrm>
                          <a:off x="0" y="0"/>
                          <a:ext cx="126364" cy="571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19"/>
                              <w:ind w:left="20" w:right="0" w:firstLine="0"/>
                              <w:jc w:val="left"/>
                              <w:rPr>
                                <w:rFonts w:ascii="Georgia"/>
                                <w:sz w:val="14"/>
                              </w:rPr>
                            </w:pPr>
                            <w:r>
                              <w:rPr>
                                <w:rFonts w:ascii="Georgia"/>
                                <w:spacing w:val="-10"/>
                                <w:w w:val="105"/>
                                <w:sz w:val="14"/>
                              </w:rPr>
                              <w:t>t</w:t>
                            </w:r>
                          </w:p>
                        </w:txbxContent>
                      </wps:txbx>
                      <wps:bodyPr wrap="square" lIns="0" tIns="0" rIns="0" bIns="0" rtlCol="0" vert="ver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3.850189pt;margin-top:436.354492pt;width:9.950pt;height:4.5pt;mso-position-horizontal-relative:page;mso-position-vertical-relative:paragraph;z-index:15732224" type="#_x0000_t202" id="docshape23" filled="false" stroked="false">
                <v:textbox inset="0,0,0,0" style="layout-flow:vertical">
                  <w:txbxContent>
                    <w:p>
                      <w:pPr>
                        <w:spacing w:before="19"/>
                        <w:ind w:left="20" w:right="0" w:firstLine="0"/>
                        <w:jc w:val="left"/>
                        <w:rPr>
                          <w:rFonts w:ascii="Georgia"/>
                          <w:sz w:val="14"/>
                        </w:rPr>
                      </w:pPr>
                      <w:r>
                        <w:rPr>
                          <w:rFonts w:ascii="Georgia"/>
                          <w:spacing w:val="-10"/>
                          <w:w w:val="105"/>
                          <w:sz w:val="14"/>
                        </w:rPr>
                        <w:t>t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color w:val="373638"/>
          <w:spacing w:val="-8"/>
        </w:rPr>
        <w:t>This</w:t>
      </w:r>
      <w:r>
        <w:rPr>
          <w:color w:val="373638"/>
          <w:spacing w:val="-28"/>
        </w:rPr>
        <w:t> </w:t>
      </w:r>
      <w:r>
        <w:rPr>
          <w:color w:val="373638"/>
          <w:spacing w:val="-8"/>
        </w:rPr>
        <w:t>study</w:t>
      </w:r>
      <w:r>
        <w:rPr>
          <w:color w:val="373638"/>
          <w:spacing w:val="-28"/>
        </w:rPr>
        <w:t> </w:t>
      </w:r>
      <w:r>
        <w:rPr>
          <w:color w:val="373638"/>
          <w:spacing w:val="-8"/>
        </w:rPr>
        <w:t>explored</w:t>
      </w:r>
      <w:r>
        <w:rPr>
          <w:color w:val="373638"/>
          <w:spacing w:val="-26"/>
        </w:rPr>
        <w:t> </w:t>
      </w:r>
      <w:r>
        <w:rPr>
          <w:color w:val="373638"/>
          <w:spacing w:val="-8"/>
        </w:rPr>
        <w:t>the</w:t>
      </w:r>
      <w:r>
        <w:rPr>
          <w:color w:val="373638"/>
          <w:spacing w:val="-30"/>
        </w:rPr>
        <w:t> </w:t>
      </w:r>
      <w:r>
        <w:rPr>
          <w:color w:val="373638"/>
          <w:spacing w:val="-8"/>
        </w:rPr>
        <w:t>strategies</w:t>
      </w:r>
      <w:r>
        <w:rPr>
          <w:color w:val="373638"/>
          <w:spacing w:val="-29"/>
        </w:rPr>
        <w:t> </w:t>
      </w:r>
      <w:r>
        <w:rPr>
          <w:color w:val="373638"/>
          <w:spacing w:val="-8"/>
        </w:rPr>
        <w:t>families</w:t>
      </w:r>
      <w:r>
        <w:rPr>
          <w:color w:val="373638"/>
          <w:spacing w:val="-29"/>
        </w:rPr>
        <w:t> </w:t>
      </w:r>
      <w:r>
        <w:rPr>
          <w:color w:val="373638"/>
          <w:spacing w:val="-8"/>
        </w:rPr>
        <w:t>with</w:t>
      </w:r>
      <w:r>
        <w:rPr>
          <w:color w:val="373638"/>
          <w:spacing w:val="-29"/>
        </w:rPr>
        <w:t> </w:t>
      </w:r>
      <w:r>
        <w:rPr>
          <w:color w:val="373638"/>
          <w:spacing w:val="-8"/>
        </w:rPr>
        <w:t>children </w:t>
      </w:r>
      <w:r>
        <w:rPr>
          <w:color w:val="373638"/>
        </w:rPr>
        <w:t>in Barcelona deploy to respond to financial shocks by analysing interviews with 29 families experiencing </w:t>
      </w:r>
      <w:r>
        <w:rPr>
          <w:color w:val="373638"/>
          <w:spacing w:val="-16"/>
        </w:rPr>
        <w:t>difficulties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to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make</w:t>
      </w:r>
      <w:r>
        <w:rPr>
          <w:color w:val="373638"/>
          <w:spacing w:val="-25"/>
        </w:rPr>
        <w:t> </w:t>
      </w:r>
      <w:r>
        <w:rPr>
          <w:color w:val="373638"/>
          <w:spacing w:val="-16"/>
        </w:rPr>
        <w:t>ends</w:t>
      </w:r>
      <w:r>
        <w:rPr>
          <w:color w:val="373638"/>
          <w:spacing w:val="-24"/>
        </w:rPr>
        <w:t> </w:t>
      </w:r>
      <w:r>
        <w:rPr>
          <w:color w:val="373638"/>
          <w:spacing w:val="-16"/>
        </w:rPr>
        <w:t>meet.</w:t>
      </w:r>
      <w:r>
        <w:rPr>
          <w:color w:val="373638"/>
          <w:spacing w:val="-25"/>
        </w:rPr>
        <w:t> </w:t>
      </w:r>
      <w:r>
        <w:rPr>
          <w:color w:val="373638"/>
          <w:spacing w:val="-16"/>
        </w:rPr>
        <w:t>Through</w:t>
      </w:r>
      <w:r>
        <w:rPr>
          <w:color w:val="373638"/>
          <w:spacing w:val="-23"/>
        </w:rPr>
        <w:t> </w:t>
      </w:r>
      <w:r>
        <w:rPr>
          <w:color w:val="373638"/>
          <w:spacing w:val="-16"/>
        </w:rPr>
        <w:t>the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technique</w:t>
      </w:r>
      <w:r>
        <w:rPr>
          <w:color w:val="373638"/>
          <w:spacing w:val="-23"/>
        </w:rPr>
        <w:t> </w:t>
      </w:r>
      <w:r>
        <w:rPr>
          <w:color w:val="373638"/>
          <w:spacing w:val="-16"/>
        </w:rPr>
        <w:t>of </w:t>
      </w:r>
      <w:r>
        <w:rPr>
          <w:color w:val="373638"/>
        </w:rPr>
        <w:t>event interviews, developed for the project, the data shows</w:t>
      </w:r>
      <w:r>
        <w:rPr>
          <w:color w:val="373638"/>
          <w:spacing w:val="-9"/>
        </w:rPr>
        <w:t> </w:t>
      </w:r>
      <w:r>
        <w:rPr>
          <w:color w:val="373638"/>
        </w:rPr>
        <w:t>how</w:t>
      </w:r>
      <w:r>
        <w:rPr>
          <w:color w:val="373638"/>
          <w:spacing w:val="-9"/>
        </w:rPr>
        <w:t> </w:t>
      </w:r>
      <w:r>
        <w:rPr>
          <w:color w:val="373638"/>
        </w:rPr>
        <w:t>and</w:t>
      </w:r>
      <w:r>
        <w:rPr>
          <w:color w:val="373638"/>
          <w:spacing w:val="-3"/>
        </w:rPr>
        <w:t> </w:t>
      </w:r>
      <w:r>
        <w:rPr>
          <w:color w:val="373638"/>
        </w:rPr>
        <w:t>to</w:t>
      </w:r>
      <w:r>
        <w:rPr>
          <w:color w:val="373638"/>
          <w:spacing w:val="-9"/>
        </w:rPr>
        <w:t> </w:t>
      </w:r>
      <w:r>
        <w:rPr>
          <w:color w:val="373638"/>
        </w:rPr>
        <w:t>what</w:t>
      </w:r>
      <w:r>
        <w:rPr>
          <w:color w:val="373638"/>
          <w:spacing w:val="-6"/>
        </w:rPr>
        <w:t> </w:t>
      </w:r>
      <w:r>
        <w:rPr>
          <w:color w:val="373638"/>
        </w:rPr>
        <w:t>extent</w:t>
      </w:r>
      <w:r>
        <w:rPr>
          <w:color w:val="373638"/>
          <w:spacing w:val="-6"/>
        </w:rPr>
        <w:t> </w:t>
      </w:r>
      <w:r>
        <w:rPr>
          <w:color w:val="373638"/>
        </w:rPr>
        <w:t>families’</w:t>
      </w:r>
      <w:r>
        <w:rPr>
          <w:color w:val="373638"/>
          <w:spacing w:val="-10"/>
        </w:rPr>
        <w:t> </w:t>
      </w:r>
      <w:r>
        <w:rPr>
          <w:color w:val="373638"/>
        </w:rPr>
        <w:t>strategies</w:t>
      </w:r>
      <w:r>
        <w:rPr>
          <w:color w:val="373638"/>
          <w:spacing w:val="-6"/>
        </w:rPr>
        <w:t> </w:t>
      </w:r>
      <w:r>
        <w:rPr>
          <w:color w:val="373638"/>
        </w:rPr>
        <w:t>are shaped by their past trajectories and resources. By contrasting the experiences of families with diverse resources</w:t>
      </w:r>
      <w:r>
        <w:rPr>
          <w:color w:val="373638"/>
          <w:spacing w:val="-22"/>
        </w:rPr>
        <w:t> </w:t>
      </w:r>
      <w:r>
        <w:rPr>
          <w:color w:val="373638"/>
        </w:rPr>
        <w:t>(both</w:t>
      </w:r>
      <w:r>
        <w:rPr>
          <w:color w:val="373638"/>
          <w:spacing w:val="-20"/>
        </w:rPr>
        <w:t> </w:t>
      </w:r>
      <w:r>
        <w:rPr>
          <w:color w:val="373638"/>
        </w:rPr>
        <w:t>private</w:t>
      </w:r>
      <w:r>
        <w:rPr>
          <w:color w:val="373638"/>
          <w:spacing w:val="-22"/>
        </w:rPr>
        <w:t> </w:t>
      </w:r>
      <w:r>
        <w:rPr>
          <w:color w:val="373638"/>
        </w:rPr>
        <w:t>and</w:t>
      </w:r>
      <w:r>
        <w:rPr>
          <w:color w:val="373638"/>
          <w:spacing w:val="-20"/>
        </w:rPr>
        <w:t> </w:t>
      </w:r>
      <w:r>
        <w:rPr>
          <w:color w:val="373638"/>
        </w:rPr>
        <w:t>public),</w:t>
      </w:r>
      <w:r>
        <w:rPr>
          <w:color w:val="373638"/>
          <w:spacing w:val="-25"/>
        </w:rPr>
        <w:t> </w:t>
      </w:r>
      <w:r>
        <w:rPr>
          <w:color w:val="373638"/>
        </w:rPr>
        <w:t>the</w:t>
      </w:r>
      <w:r>
        <w:rPr>
          <w:color w:val="373638"/>
          <w:spacing w:val="-22"/>
        </w:rPr>
        <w:t> </w:t>
      </w:r>
      <w:r>
        <w:rPr>
          <w:color w:val="373638"/>
        </w:rPr>
        <w:t>study</w:t>
      </w:r>
      <w:r>
        <w:rPr>
          <w:color w:val="373638"/>
          <w:spacing w:val="-23"/>
        </w:rPr>
        <w:t> </w:t>
      </w:r>
      <w:r>
        <w:rPr>
          <w:color w:val="373638"/>
        </w:rPr>
        <w:t>seeks</w:t>
      </w:r>
      <w:r>
        <w:rPr>
          <w:color w:val="373638"/>
          <w:spacing w:val="-24"/>
        </w:rPr>
        <w:t> </w:t>
      </w:r>
      <w:r>
        <w:rPr>
          <w:color w:val="373638"/>
        </w:rPr>
        <w:t>to illuminate some of the mechanisms through which </w:t>
      </w:r>
      <w:r>
        <w:rPr>
          <w:color w:val="373638"/>
          <w:spacing w:val="-6"/>
        </w:rPr>
        <w:t>structural</w:t>
      </w:r>
      <w:r>
        <w:rPr>
          <w:color w:val="373638"/>
          <w:spacing w:val="-29"/>
        </w:rPr>
        <w:t> </w:t>
      </w:r>
      <w:r>
        <w:rPr>
          <w:color w:val="373638"/>
          <w:spacing w:val="-6"/>
        </w:rPr>
        <w:t>constraints</w:t>
      </w:r>
      <w:r>
        <w:rPr>
          <w:color w:val="373638"/>
          <w:spacing w:val="-29"/>
        </w:rPr>
        <w:t> </w:t>
      </w:r>
      <w:r>
        <w:rPr>
          <w:color w:val="373638"/>
          <w:spacing w:val="-6"/>
        </w:rPr>
        <w:t>shape</w:t>
      </w:r>
      <w:r>
        <w:rPr>
          <w:color w:val="373638"/>
          <w:spacing w:val="-28"/>
        </w:rPr>
        <w:t> </w:t>
      </w:r>
      <w:r>
        <w:rPr>
          <w:color w:val="373638"/>
          <w:spacing w:val="-6"/>
        </w:rPr>
        <w:t>coping</w:t>
      </w:r>
      <w:r>
        <w:rPr>
          <w:color w:val="373638"/>
          <w:spacing w:val="-27"/>
        </w:rPr>
        <w:t> </w:t>
      </w:r>
      <w:r>
        <w:rPr>
          <w:color w:val="373638"/>
          <w:spacing w:val="-6"/>
        </w:rPr>
        <w:t>strategies</w:t>
      </w:r>
      <w:r>
        <w:rPr>
          <w:color w:val="373638"/>
          <w:spacing w:val="-28"/>
        </w:rPr>
        <w:t> </w:t>
      </w:r>
      <w:r>
        <w:rPr>
          <w:color w:val="373638"/>
          <w:spacing w:val="-6"/>
        </w:rPr>
        <w:t>and</w:t>
      </w:r>
      <w:r>
        <w:rPr>
          <w:color w:val="373638"/>
          <w:spacing w:val="-27"/>
        </w:rPr>
        <w:t> </w:t>
      </w:r>
      <w:r>
        <w:rPr>
          <w:color w:val="373638"/>
          <w:spacing w:val="-6"/>
        </w:rPr>
        <w:t>thus, </w:t>
      </w:r>
      <w:r>
        <w:rPr>
          <w:color w:val="373638"/>
          <w:spacing w:val="-2"/>
        </w:rPr>
        <w:t>agency.</w:t>
      </w:r>
    </w:p>
    <w:p>
      <w:pPr>
        <w:pStyle w:val="BodyText"/>
        <w:spacing w:line="232" w:lineRule="auto" w:before="793"/>
        <w:ind w:left="6927" w:right="61"/>
        <w:jc w:val="both"/>
      </w:pPr>
      <w:r>
        <w:rPr>
          <w:color w:val="373638"/>
          <w:spacing w:val="-16"/>
        </w:rPr>
        <w:t>Understanding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family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strategies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is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particularly</w:t>
      </w:r>
      <w:r>
        <w:rPr>
          <w:color w:val="373638"/>
          <w:spacing w:val="-26"/>
        </w:rPr>
        <w:t> </w:t>
      </w:r>
      <w:r>
        <w:rPr>
          <w:color w:val="373638"/>
          <w:spacing w:val="-16"/>
        </w:rPr>
        <w:t>relevant</w:t>
      </w:r>
      <w:r>
        <w:rPr>
          <w:color w:val="373638"/>
          <w:spacing w:val="-25"/>
        </w:rPr>
        <w:t> </w:t>
      </w:r>
      <w:r>
        <w:rPr>
          <w:color w:val="373638"/>
          <w:spacing w:val="-16"/>
        </w:rPr>
        <w:t>in </w:t>
      </w:r>
      <w:r>
        <w:rPr>
          <w:color w:val="373638"/>
          <w:w w:val="90"/>
        </w:rPr>
        <w:t>the current context framed by the aftermath of the COVID </w:t>
      </w:r>
      <w:r>
        <w:rPr>
          <w:color w:val="373638"/>
        </w:rPr>
        <w:t>pandemic</w:t>
      </w:r>
      <w:r>
        <w:rPr>
          <w:color w:val="373638"/>
          <w:spacing w:val="-42"/>
        </w:rPr>
        <w:t> </w:t>
      </w:r>
      <w:r>
        <w:rPr>
          <w:color w:val="373638"/>
        </w:rPr>
        <w:t>and</w:t>
      </w:r>
      <w:r>
        <w:rPr>
          <w:color w:val="373638"/>
          <w:spacing w:val="-42"/>
        </w:rPr>
        <w:t> </w:t>
      </w:r>
      <w:r>
        <w:rPr>
          <w:color w:val="373638"/>
        </w:rPr>
        <w:t>the</w:t>
      </w:r>
      <w:r>
        <w:rPr>
          <w:color w:val="373638"/>
          <w:spacing w:val="-42"/>
        </w:rPr>
        <w:t> </w:t>
      </w:r>
      <w:r>
        <w:rPr>
          <w:color w:val="373638"/>
        </w:rPr>
        <w:t>recent</w:t>
      </w:r>
      <w:r>
        <w:rPr>
          <w:color w:val="373638"/>
          <w:spacing w:val="-42"/>
        </w:rPr>
        <w:t> </w:t>
      </w:r>
      <w:r>
        <w:rPr>
          <w:color w:val="373638"/>
        </w:rPr>
        <w:t>increases</w:t>
      </w:r>
      <w:r>
        <w:rPr>
          <w:color w:val="373638"/>
          <w:spacing w:val="-42"/>
        </w:rPr>
        <w:t> </w:t>
      </w:r>
      <w:r>
        <w:rPr>
          <w:color w:val="373638"/>
        </w:rPr>
        <w:t>in</w:t>
      </w:r>
      <w:r>
        <w:rPr>
          <w:color w:val="373638"/>
          <w:spacing w:val="-41"/>
        </w:rPr>
        <w:t> </w:t>
      </w:r>
      <w:r>
        <w:rPr>
          <w:color w:val="373638"/>
        </w:rPr>
        <w:t>energy,</w:t>
      </w:r>
      <w:r>
        <w:rPr>
          <w:color w:val="373638"/>
          <w:spacing w:val="-42"/>
        </w:rPr>
        <w:t> </w:t>
      </w:r>
      <w:r>
        <w:rPr>
          <w:color w:val="373638"/>
        </w:rPr>
        <w:t>food</w:t>
      </w:r>
      <w:r>
        <w:rPr>
          <w:color w:val="373638"/>
          <w:spacing w:val="-42"/>
        </w:rPr>
        <w:t> </w:t>
      </w:r>
      <w:r>
        <w:rPr>
          <w:color w:val="373638"/>
        </w:rPr>
        <w:t>and </w:t>
      </w:r>
      <w:r>
        <w:rPr>
          <w:color w:val="373638"/>
          <w:spacing w:val="-10"/>
        </w:rPr>
        <w:t>housing</w:t>
      </w:r>
      <w:r>
        <w:rPr>
          <w:color w:val="373638"/>
          <w:spacing w:val="-37"/>
        </w:rPr>
        <w:t> </w:t>
      </w:r>
      <w:r>
        <w:rPr>
          <w:color w:val="373638"/>
          <w:spacing w:val="-10"/>
        </w:rPr>
        <w:t>prices</w:t>
      </w:r>
      <w:r>
        <w:rPr>
          <w:color w:val="373638"/>
          <w:spacing w:val="-41"/>
        </w:rPr>
        <w:t> </w:t>
      </w:r>
      <w:r>
        <w:rPr>
          <w:color w:val="373638"/>
          <w:spacing w:val="-10"/>
        </w:rPr>
        <w:t>that</w:t>
      </w:r>
      <w:r>
        <w:rPr>
          <w:color w:val="373638"/>
          <w:spacing w:val="-41"/>
        </w:rPr>
        <w:t> </w:t>
      </w:r>
      <w:r>
        <w:rPr>
          <w:color w:val="373638"/>
          <w:spacing w:val="-10"/>
        </w:rPr>
        <w:t>affected</w:t>
      </w:r>
      <w:r>
        <w:rPr>
          <w:color w:val="373638"/>
          <w:spacing w:val="-40"/>
        </w:rPr>
        <w:t> </w:t>
      </w:r>
      <w:r>
        <w:rPr>
          <w:color w:val="373638"/>
          <w:spacing w:val="-10"/>
        </w:rPr>
        <w:t>the</w:t>
      </w:r>
      <w:r>
        <w:rPr>
          <w:color w:val="373638"/>
          <w:spacing w:val="-40"/>
        </w:rPr>
        <w:t> </w:t>
      </w:r>
      <w:r>
        <w:rPr>
          <w:color w:val="373638"/>
          <w:spacing w:val="-10"/>
        </w:rPr>
        <w:t>most</w:t>
      </w:r>
      <w:r>
        <w:rPr>
          <w:color w:val="373638"/>
          <w:spacing w:val="-41"/>
        </w:rPr>
        <w:t> </w:t>
      </w:r>
      <w:r>
        <w:rPr>
          <w:color w:val="373638"/>
          <w:spacing w:val="-10"/>
        </w:rPr>
        <w:t>disadvantaged.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98"/>
      </w:pPr>
    </w:p>
    <w:p>
      <w:pPr>
        <w:tabs>
          <w:tab w:pos="18435" w:val="left" w:leader="none"/>
        </w:tabs>
        <w:spacing w:before="0"/>
        <w:ind w:left="10152" w:right="0" w:firstLine="0"/>
        <w:jc w:val="left"/>
        <w:rPr>
          <w:sz w:val="55"/>
        </w:rPr>
      </w:pPr>
      <w:hyperlink r:id="rId26">
        <w:r>
          <w:rPr>
            <w:color w:val="373638"/>
            <w:w w:val="85"/>
            <w:position w:val="-5"/>
            <w:sz w:val="79"/>
          </w:rPr>
          <w:t>www.geps-</w:t>
        </w:r>
        <w:r>
          <w:rPr>
            <w:color w:val="373638"/>
            <w:spacing w:val="-2"/>
            <w:position w:val="-5"/>
            <w:sz w:val="79"/>
          </w:rPr>
          <w:t>uab.cat</w:t>
        </w:r>
      </w:hyperlink>
      <w:r>
        <w:rPr>
          <w:color w:val="373638"/>
          <w:position w:val="-5"/>
          <w:sz w:val="79"/>
        </w:rPr>
        <w:tab/>
      </w:r>
      <w:hyperlink r:id="rId27">
        <w:r>
          <w:rPr>
            <w:spacing w:val="-2"/>
            <w:w w:val="95"/>
            <w:sz w:val="55"/>
          </w:rPr>
          <w:t>@gepsuab.bsky.social</w:t>
        </w:r>
      </w:hyperlink>
    </w:p>
    <w:sectPr>
      <w:pgSz w:w="23750" w:h="31660"/>
      <w:pgMar w:top="560" w:bottom="280" w:left="0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Georgia">
    <w:altName w:val="Georgia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74"/>
      <w:szCs w:val="7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hyperlink" Target="https://docs.google.com/forms/d/e/1FAIpQLSdtWrKkeDxw9WapduboekexxQLle38Nmsdj8GZV0xqSoJYYZg/viewform?usp=sf_link" TargetMode="External"/><Relationship Id="rId10" Type="http://schemas.openxmlformats.org/officeDocument/2006/relationships/image" Target="media/image5.png"/><Relationship Id="rId11" Type="http://schemas.openxmlformats.org/officeDocument/2006/relationships/hyperlink" Target="https://forms.gle/X8UVA2ZFMSZdfsie8" TargetMode="External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hyperlink" Target="http://www.geps-uab.cat/" TargetMode="External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hyperlink" Target="https://forms.gle/fZoWVzhLzaW8eFg9A" TargetMode="External"/><Relationship Id="rId19" Type="http://schemas.openxmlformats.org/officeDocument/2006/relationships/image" Target="media/image11.png"/><Relationship Id="rId20" Type="http://schemas.openxmlformats.org/officeDocument/2006/relationships/image" Target="media/image12.pn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jpeg"/><Relationship Id="rId25" Type="http://schemas.openxmlformats.org/officeDocument/2006/relationships/image" Target="media/image17.jpeg"/><Relationship Id="rId26" Type="http://schemas.openxmlformats.org/officeDocument/2006/relationships/hyperlink" Target="https://geps-uab.cat/" TargetMode="External"/><Relationship Id="rId27" Type="http://schemas.openxmlformats.org/officeDocument/2006/relationships/hyperlink" Target="https://bsky.app/profile/gepsuab.bsky.social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Caravaca</dc:creator>
  <cp:keywords>DAGSlzufkWs,BAEQeRIYp-w,0</cp:keywords>
  <dc:title>GEPS Seminar 2024-2025</dc:title>
  <dcterms:created xsi:type="dcterms:W3CDTF">2025-12-04T13:04:58Z</dcterms:created>
  <dcterms:modified xsi:type="dcterms:W3CDTF">2025-12-04T13:04:58Z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2025-12-04T00:00:00Z</vt:filetime>
  </property>
  <property fmtid="{D5CDD505-2E9C-101B-9397-08002B2CF9AE}" pid="5" name="Producer">
    <vt:lpwstr>iLovePDF</vt:lpwstr>
  </property>
</Properties>
</file>