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0EDDA7A4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CB01B1">
        <w:rPr>
          <w:rFonts w:ascii="Arial Nova" w:hAnsi="Arial Nova" w:cs="Arial"/>
          <w:color w:val="00B050"/>
          <w:sz w:val="28"/>
          <w:szCs w:val="28"/>
        </w:rPr>
        <w:t>EN NEUROCIÈNCIES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ternational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41CF67F3" w:rsidR="001C65E3" w:rsidRDefault="0056389D" w:rsidP="00CB01B1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r w:rsidR="00CB01B1">
        <w:rPr>
          <w:rFonts w:ascii="Arial Nova" w:hAnsi="Arial Nova" w:cs="Arial"/>
          <w:b w:val="0"/>
          <w:bCs/>
          <w:sz w:val="16"/>
          <w:szCs w:val="16"/>
        </w:rPr>
        <w:t xml:space="preserve">el següent enllaç: </w:t>
      </w:r>
      <w:hyperlink r:id="rId10" w:anchor="activitats-formatives" w:history="1">
        <w:r w:rsidR="00CB01B1" w:rsidRPr="00C6002E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https://www.uab.cat/ca/doctorats/neurociencies#activitats-formatives</w:t>
        </w:r>
      </w:hyperlink>
    </w:p>
    <w:p w14:paraId="584089FA" w14:textId="77777777" w:rsidR="00CB01B1" w:rsidRPr="001730B9" w:rsidRDefault="00CB01B1" w:rsidP="00CB01B1">
      <w:pPr>
        <w:rPr>
          <w:rStyle w:val="Enlla"/>
          <w:rFonts w:ascii="Arial Nova" w:hAnsi="Arial Nova" w:cs="Arial"/>
          <w:b w:val="0"/>
          <w:bCs/>
          <w:sz w:val="16"/>
          <w:szCs w:val="16"/>
        </w:rPr>
      </w:pPr>
    </w:p>
    <w:p w14:paraId="64485D09" w14:textId="726FA8C9" w:rsidR="001C65E3" w:rsidRDefault="00611A2C" w:rsidP="00CB01B1">
      <w:pPr>
        <w:rPr>
          <w:rFonts w:ascii="Arial Nova" w:hAnsi="Arial Nova" w:cs="Arial"/>
          <w:b w:val="0"/>
          <w:bCs/>
          <w:i/>
          <w:i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Toda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</w:t>
      </w:r>
      <w:r w:rsidR="00CB01B1">
        <w:rPr>
          <w:rFonts w:ascii="Arial Nova" w:hAnsi="Arial Nova" w:cs="Arial"/>
          <w:b w:val="0"/>
          <w:bCs/>
          <w:i/>
          <w:iCs/>
          <w:sz w:val="16"/>
          <w:szCs w:val="16"/>
        </w:rPr>
        <w:t>e</w:t>
      </w:r>
      <w:proofErr w:type="spellEnd"/>
      <w:r w:rsidR="00CB01B1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: </w:t>
      </w:r>
      <w:hyperlink r:id="rId11" w:anchor="activitats-formatives" w:history="1">
        <w:r w:rsidR="00CB01B1" w:rsidRPr="00C6002E">
          <w:rPr>
            <w:rStyle w:val="Enlla"/>
            <w:rFonts w:ascii="Arial Nova" w:hAnsi="Arial Nova" w:cs="Arial"/>
            <w:b w:val="0"/>
            <w:bCs/>
            <w:i/>
            <w:iCs/>
            <w:sz w:val="16"/>
            <w:szCs w:val="16"/>
          </w:rPr>
          <w:t>https://www.uab.cat/es/doctorados/neurociencias#activitats-formatives</w:t>
        </w:r>
      </w:hyperlink>
    </w:p>
    <w:p w14:paraId="6C0D8E6B" w14:textId="77777777" w:rsidR="00CB01B1" w:rsidRPr="001730B9" w:rsidRDefault="00CB01B1" w:rsidP="00CB01B1">
      <w:pPr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BC140E" w14:textId="6011ABF0" w:rsidR="0056389D" w:rsidRDefault="00611A2C" w:rsidP="00CB01B1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="00CB01B1">
        <w:rPr>
          <w:rFonts w:ascii="Arial Nova" w:hAnsi="Arial Nova" w:cs="Arial"/>
          <w:b w:val="0"/>
          <w:bCs/>
          <w:sz w:val="16"/>
          <w:szCs w:val="16"/>
        </w:rPr>
        <w:t xml:space="preserve">: </w:t>
      </w:r>
      <w:hyperlink r:id="rId12" w:anchor="activitats-formatives" w:history="1">
        <w:r w:rsidR="00CB01B1" w:rsidRPr="00C6002E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https://www.uab.cat/en/phds/neurosciences#activitats-formatives</w:t>
        </w:r>
      </w:hyperlink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and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6742D3">
        <w:trPr>
          <w:trHeight w:val="1618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890"/>
        <w:gridCol w:w="2853"/>
        <w:gridCol w:w="2487"/>
        <w:gridCol w:w="2121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5BA9A2AD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4B66E86E" w14:textId="535DC628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0337BE">
        <w:tc>
          <w:tcPr>
            <w:tcW w:w="1271" w:type="dxa"/>
          </w:tcPr>
          <w:p w14:paraId="685D420D" w14:textId="24C3B8B3" w:rsidR="00A714DD" w:rsidRPr="00F21CAE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F21CAE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F21CAE" w:rsidRPr="00F21CAE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Assistència a seminaris o conferències impartits per experts en l’àmbit del coneixement</w:t>
            </w:r>
          </w:p>
        </w:tc>
        <w:tc>
          <w:tcPr>
            <w:tcW w:w="3119" w:type="dxa"/>
          </w:tcPr>
          <w:p w14:paraId="5CBBCA9B" w14:textId="4E043CC3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693" w:type="dxa"/>
          </w:tcPr>
          <w:p w14:paraId="2B588D01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7F261A07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5BE29D02" w14:textId="77777777" w:rsidTr="000337BE">
        <w:tc>
          <w:tcPr>
            <w:tcW w:w="1271" w:type="dxa"/>
          </w:tcPr>
          <w:p w14:paraId="6272C856" w14:textId="79156C05" w:rsidR="00A714DD" w:rsidRPr="00F21CAE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 w:rsidRPr="00F21CAE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Impartició</w:t>
            </w:r>
            <w:proofErr w:type="spellEnd"/>
            <w:r w:rsidRPr="00F21CAE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d’un seminari sobre el projecte de recerca</w:t>
            </w:r>
          </w:p>
        </w:tc>
        <w:tc>
          <w:tcPr>
            <w:tcW w:w="3119" w:type="dxa"/>
          </w:tcPr>
          <w:p w14:paraId="687C6514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3EA84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CB6B5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F21CAE" w:rsidRPr="00062E79" w14:paraId="098F273C" w14:textId="77777777" w:rsidTr="000337BE">
        <w:tc>
          <w:tcPr>
            <w:tcW w:w="1271" w:type="dxa"/>
          </w:tcPr>
          <w:p w14:paraId="19456E58" w14:textId="1ABBA1D3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Participació en seminaris interns de grup de recerca/departament</w:t>
            </w:r>
          </w:p>
        </w:tc>
        <w:tc>
          <w:tcPr>
            <w:tcW w:w="3119" w:type="dxa"/>
          </w:tcPr>
          <w:p w14:paraId="17A6E9DB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79663FC3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62A9076F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F21CAE" w:rsidRPr="00062E79" w14:paraId="538C4AD8" w14:textId="77777777" w:rsidTr="000337BE">
        <w:tc>
          <w:tcPr>
            <w:tcW w:w="1271" w:type="dxa"/>
          </w:tcPr>
          <w:p w14:paraId="53E0F094" w14:textId="21462164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Presentació d’una comunicació (pòster o oral) en congrés nacional o internacional</w:t>
            </w:r>
          </w:p>
        </w:tc>
        <w:tc>
          <w:tcPr>
            <w:tcW w:w="3119" w:type="dxa"/>
          </w:tcPr>
          <w:p w14:paraId="777A380D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26C54635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79231FEA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F21CAE" w:rsidRPr="00062E79" w14:paraId="46DC7736" w14:textId="77777777" w:rsidTr="000337BE">
        <w:tc>
          <w:tcPr>
            <w:tcW w:w="1271" w:type="dxa"/>
          </w:tcPr>
          <w:p w14:paraId="6A24966D" w14:textId="3E1DB95B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de formació per a personal investigador usuari d’animals per experimentació</w:t>
            </w:r>
          </w:p>
        </w:tc>
        <w:tc>
          <w:tcPr>
            <w:tcW w:w="3119" w:type="dxa"/>
          </w:tcPr>
          <w:p w14:paraId="18ABD407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12F1D0C2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61E26F80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F21CAE" w:rsidRPr="00062E79" w14:paraId="2B2BA1BF" w14:textId="77777777" w:rsidTr="000337BE">
        <w:tc>
          <w:tcPr>
            <w:tcW w:w="1271" w:type="dxa"/>
          </w:tcPr>
          <w:p w14:paraId="12D63A2C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3F825E82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7087BB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313D6FF" w14:textId="77777777" w:rsidR="00F21CAE" w:rsidRPr="00062E79" w:rsidRDefault="00F21CA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D7E9233" w14:textId="77777777" w:rsidR="00F21CAE" w:rsidRDefault="00F21CAE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4DE4AA6" w14:textId="77777777" w:rsidR="00F21CAE" w:rsidRPr="00062E79" w:rsidRDefault="00F21CAE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5BC381E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0DB3B9FE" w14:textId="76B63B27" w:rsidR="00A714DD" w:rsidRPr="00DC41B9" w:rsidRDefault="00A714DD" w:rsidP="009713D1">
      <w:pPr>
        <w:rPr>
          <w:rStyle w:val="Enlla"/>
          <w:rFonts w:ascii="Arial Nova" w:hAnsi="Arial Nova" w:cs="Arial"/>
          <w:color w:val="00B050"/>
        </w:rPr>
      </w:pPr>
      <w:hyperlink r:id="rId13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4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5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need)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4F21D519" w14:textId="77777777" w:rsidR="009713D1" w:rsidRDefault="009713D1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AC6C7A" w14:textId="77777777" w:rsidR="009713D1" w:rsidRDefault="009713D1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8F472DF" w14:textId="77777777" w:rsidR="009713D1" w:rsidRDefault="009713D1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thesis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00257F28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588931D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18719F13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74C89AE5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33A79E4D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2C7190D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36A5EB0F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69BAF8CB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7E1D3135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2F5057FA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F8ED2C1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172C4B4" w14:textId="77777777" w:rsidR="009713D1" w:rsidRDefault="009713D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623155CE" w14:textId="1EB385E5" w:rsidR="00F92B4E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CB01B1">
        <w:rPr>
          <w:rFonts w:ascii="Arial Nova" w:hAnsi="Arial Nova" w:cs="Segoe UI"/>
          <w:bCs/>
          <w:color w:val="00B050"/>
        </w:rPr>
        <w:t>en Neurociències</w:t>
      </w:r>
    </w:p>
    <w:p w14:paraId="3401967E" w14:textId="77777777" w:rsidR="00CB01B1" w:rsidRPr="00CB01B1" w:rsidRDefault="00CB01B1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64"/>
        <w:gridCol w:w="8740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bookmarkStart w:id="0" w:name="_Hlk156821786"/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To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16213A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23ABD8AF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6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B75044" w14:textId="77777777" w:rsidR="0094160A" w:rsidRDefault="0094160A" w:rsidP="00E762AC">
      <w:r>
        <w:separator/>
      </w:r>
    </w:p>
  </w:endnote>
  <w:endnote w:type="continuationSeparator" w:id="0">
    <w:p w14:paraId="702BA402" w14:textId="77777777" w:rsidR="0094160A" w:rsidRDefault="0094160A" w:rsidP="00E762AC">
      <w:r>
        <w:continuationSeparator/>
      </w:r>
    </w:p>
  </w:endnote>
  <w:endnote w:type="continuationNotice" w:id="1">
    <w:p w14:paraId="0CF15FC4" w14:textId="77777777" w:rsidR="0094160A" w:rsidRDefault="009416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9828D" w14:textId="77777777" w:rsidR="0094160A" w:rsidRDefault="0094160A" w:rsidP="00E762AC">
      <w:r>
        <w:separator/>
      </w:r>
    </w:p>
  </w:footnote>
  <w:footnote w:type="continuationSeparator" w:id="0">
    <w:p w14:paraId="73AD3D65" w14:textId="77777777" w:rsidR="0094160A" w:rsidRDefault="0094160A" w:rsidP="00E762AC">
      <w:r>
        <w:continuationSeparator/>
      </w:r>
    </w:p>
  </w:footnote>
  <w:footnote w:type="continuationNotice" w:id="1">
    <w:p w14:paraId="5DE8DD48" w14:textId="77777777" w:rsidR="0094160A" w:rsidRDefault="009416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07D59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1B5F"/>
    <w:rsid w:val="001F2A4B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849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42D3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5C8E"/>
    <w:rsid w:val="00896772"/>
    <w:rsid w:val="008971D1"/>
    <w:rsid w:val="008A44B7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19D9"/>
    <w:rsid w:val="0092289E"/>
    <w:rsid w:val="00922D21"/>
    <w:rsid w:val="00923B2A"/>
    <w:rsid w:val="00924020"/>
    <w:rsid w:val="00927388"/>
    <w:rsid w:val="009303FA"/>
    <w:rsid w:val="00940E7B"/>
    <w:rsid w:val="0094160A"/>
    <w:rsid w:val="00942FF9"/>
    <w:rsid w:val="009442AF"/>
    <w:rsid w:val="0094449C"/>
    <w:rsid w:val="00945B7B"/>
    <w:rsid w:val="009619D1"/>
    <w:rsid w:val="009713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B6F"/>
    <w:rsid w:val="00C93E57"/>
    <w:rsid w:val="00C955BB"/>
    <w:rsid w:val="00C965DC"/>
    <w:rsid w:val="00C966E3"/>
    <w:rsid w:val="00CA347A"/>
    <w:rsid w:val="00CA3CD0"/>
    <w:rsid w:val="00CA418B"/>
    <w:rsid w:val="00CA5905"/>
    <w:rsid w:val="00CB01B1"/>
    <w:rsid w:val="00CB1733"/>
    <w:rsid w:val="00CB6485"/>
    <w:rsid w:val="00CC0E8A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1CAE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escola-doctorat/activitats-transversal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n/phds/neuroscience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neurociencias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uab.cat/en/doctoral-school/transversal-activities" TargetMode="External"/><Relationship Id="rId10" Type="http://schemas.openxmlformats.org/officeDocument/2006/relationships/hyperlink" Target="https://www.uab.cat/ca/doctorats/neurocienci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es/escuela-doctorado/actividades-transversal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981</Words>
  <Characters>6541</Characters>
  <Application>Microsoft Office Word</Application>
  <DocSecurity>0</DocSecurity>
  <Lines>54</Lines>
  <Paragraphs>15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Informació sobre els tribunals de Treball de fi de Màter de Recerca en Educació:</vt:lpstr>
    </vt:vector>
  </TitlesOfParts>
  <Company>UAB</Company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David Trigo Pallicera</cp:lastModifiedBy>
  <cp:revision>5</cp:revision>
  <cp:lastPrinted>2016-04-09T03:39:00Z</cp:lastPrinted>
  <dcterms:created xsi:type="dcterms:W3CDTF">2025-07-31T08:08:00Z</dcterms:created>
  <dcterms:modified xsi:type="dcterms:W3CDTF">2025-10-24T15:21:00Z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