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5B26" w14:textId="1C40A008" w:rsidR="006708F8" w:rsidRPr="0061290D" w:rsidRDefault="006708F8" w:rsidP="009E69BE">
      <w:pPr>
        <w:pStyle w:val="Subttol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DADES PERSONALS D</w:t>
      </w:r>
      <w:r w:rsidR="00364E12">
        <w:rPr>
          <w:rFonts w:ascii="Calibri Light" w:hAnsi="Calibri Light"/>
        </w:rPr>
        <w:t>EL DOCTORAND/A</w:t>
      </w:r>
      <w:r w:rsidR="0061290D" w:rsidRPr="0061290D">
        <w:rPr>
          <w:rFonts w:ascii="Calibri Light" w:hAnsi="Calibri Ligh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61290D" w14:paraId="5A16CB4F" w14:textId="77777777" w:rsidTr="00A13383">
        <w:tc>
          <w:tcPr>
            <w:tcW w:w="1557" w:type="pct"/>
            <w:gridSpan w:val="2"/>
          </w:tcPr>
          <w:p w14:paraId="1C8396D3" w14:textId="77777777" w:rsidR="00A13383" w:rsidRPr="0061290D" w:rsidRDefault="00A13383" w:rsidP="007D70DE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Nom </w:t>
            </w:r>
          </w:p>
        </w:tc>
        <w:tc>
          <w:tcPr>
            <w:tcW w:w="1601" w:type="pct"/>
            <w:gridSpan w:val="2"/>
          </w:tcPr>
          <w:p w14:paraId="7F3DE435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1r Cognom</w:t>
            </w:r>
          </w:p>
          <w:p w14:paraId="0468B101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 </w:t>
            </w:r>
          </w:p>
        </w:tc>
        <w:tc>
          <w:tcPr>
            <w:tcW w:w="1842" w:type="pct"/>
          </w:tcPr>
          <w:p w14:paraId="3F5B2EA2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2n Cognom</w:t>
            </w:r>
          </w:p>
          <w:p w14:paraId="2818CA54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</w:tr>
      <w:tr w:rsidR="00A13383" w:rsidRPr="0061290D" w14:paraId="1E9FF49E" w14:textId="77777777" w:rsidTr="00A13383">
        <w:tc>
          <w:tcPr>
            <w:tcW w:w="1008" w:type="pct"/>
          </w:tcPr>
          <w:p w14:paraId="37828AE3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DNI/NIE/PASSAPORT</w:t>
            </w:r>
          </w:p>
          <w:p w14:paraId="2617039A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1075" w:type="pct"/>
            <w:gridSpan w:val="2"/>
          </w:tcPr>
          <w:p w14:paraId="5BF1FC51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NI</w:t>
            </w:r>
            <w:r w:rsidR="00F37704">
              <w:rPr>
                <w:rFonts w:ascii="Calibri Light" w:hAnsi="Calibri Light"/>
                <w:b w:val="0"/>
              </w:rPr>
              <w:t>A</w:t>
            </w:r>
            <w:r w:rsidR="00442ABF">
              <w:rPr>
                <w:rFonts w:ascii="Calibri Light" w:hAnsi="Calibri Light"/>
                <w:b w:val="0"/>
              </w:rPr>
              <w:t xml:space="preserve"> / NIU</w:t>
            </w:r>
          </w:p>
        </w:tc>
        <w:tc>
          <w:tcPr>
            <w:tcW w:w="1075" w:type="pct"/>
          </w:tcPr>
          <w:p w14:paraId="6D69934E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Telèfon</w:t>
            </w:r>
          </w:p>
        </w:tc>
        <w:tc>
          <w:tcPr>
            <w:tcW w:w="1842" w:type="pct"/>
          </w:tcPr>
          <w:p w14:paraId="0644F60D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Adreça correu electrònic</w:t>
            </w:r>
          </w:p>
        </w:tc>
      </w:tr>
    </w:tbl>
    <w:p w14:paraId="79780519" w14:textId="77777777" w:rsidR="00AA0A42" w:rsidRPr="0061290D" w:rsidRDefault="00A13383" w:rsidP="009E69BE">
      <w:pPr>
        <w:pStyle w:val="Subttol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PROGRAMA DE DOCTORAT</w:t>
      </w:r>
      <w:r w:rsidR="00AA0A42" w:rsidRPr="0061290D">
        <w:rPr>
          <w:rFonts w:ascii="Calibri Light" w:hAnsi="Calibri Ligh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A13383" w:rsidRPr="0061290D" w14:paraId="1E9CFE80" w14:textId="77777777" w:rsidTr="00A13383">
        <w:trPr>
          <w:trHeight w:val="340"/>
        </w:trPr>
        <w:tc>
          <w:tcPr>
            <w:tcW w:w="10485" w:type="dxa"/>
          </w:tcPr>
          <w:p w14:paraId="0C6876AA" w14:textId="77777777" w:rsidR="00A13383" w:rsidRPr="0061290D" w:rsidRDefault="00A13383" w:rsidP="00B73EA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</w:tr>
    </w:tbl>
    <w:p w14:paraId="07DC2475" w14:textId="77777777" w:rsidR="006708F8" w:rsidRPr="0061290D" w:rsidRDefault="006708F8" w:rsidP="00E5528F">
      <w:pPr>
        <w:pStyle w:val="Subttol"/>
        <w:jc w:val="left"/>
        <w:rPr>
          <w:rFonts w:ascii="Calibri Light" w:hAnsi="Calibri Light"/>
          <w:b w:val="0"/>
        </w:rPr>
      </w:pPr>
    </w:p>
    <w:p w14:paraId="236F5993" w14:textId="77777777" w:rsidR="001F2AC9" w:rsidRDefault="00A13383" w:rsidP="004D1BE5">
      <w:pPr>
        <w:pStyle w:val="Subttol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EXPOSA</w:t>
      </w:r>
      <w:r w:rsidR="001F2AC9">
        <w:rPr>
          <w:rFonts w:ascii="Calibri Light" w:hAnsi="Calibri Light"/>
        </w:rPr>
        <w:t xml:space="preserve">: </w:t>
      </w:r>
    </w:p>
    <w:p w14:paraId="01CC114E" w14:textId="77777777" w:rsidR="00B64477" w:rsidRPr="0061290D" w:rsidRDefault="001F2AC9" w:rsidP="004D1BE5">
      <w:pPr>
        <w:pStyle w:val="Subttol"/>
        <w:jc w:val="left"/>
        <w:rPr>
          <w:rFonts w:ascii="Calibri Light" w:hAnsi="Calibri Light"/>
        </w:rPr>
      </w:pPr>
      <w:r w:rsidRPr="001F2AC9">
        <w:rPr>
          <w:rFonts w:ascii="Calibri Light" w:hAnsi="Calibri Light"/>
          <w:b w:val="0"/>
        </w:rPr>
        <w:t>(si necessiteu més espai podeu continuar al darrera o adjuntar un document)</w:t>
      </w:r>
    </w:p>
    <w:tbl>
      <w:tblPr>
        <w:tblStyle w:val="Taulaambquadrcula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A13383" w:rsidRPr="0061290D" w14:paraId="53DEFD75" w14:textId="77777777" w:rsidTr="00894D3F">
        <w:trPr>
          <w:trHeight w:val="5848"/>
        </w:trPr>
        <w:tc>
          <w:tcPr>
            <w:tcW w:w="10516" w:type="dxa"/>
          </w:tcPr>
          <w:p w14:paraId="0CC099F5" w14:textId="77777777" w:rsidR="00A13383" w:rsidRPr="0061290D" w:rsidRDefault="001F2AC9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CAE5DD8" w14:textId="77777777" w:rsidR="006708F8" w:rsidRPr="0061290D" w:rsidRDefault="006708F8" w:rsidP="004D1BE5">
      <w:pPr>
        <w:pStyle w:val="Subttol"/>
        <w:jc w:val="left"/>
        <w:rPr>
          <w:rFonts w:ascii="Calibri Light" w:hAnsi="Calibri Light"/>
          <w:b w:val="0"/>
        </w:rPr>
      </w:pPr>
    </w:p>
    <w:p w14:paraId="3852E4B0" w14:textId="3443072A" w:rsidR="006708F8" w:rsidRDefault="0036544E" w:rsidP="00F554A2">
      <w:pPr>
        <w:pStyle w:val="Sagniadetextindependent"/>
        <w:jc w:val="both"/>
        <w:rPr>
          <w:rFonts w:ascii="Calibri Light" w:hAnsi="Calibri Light"/>
          <w:bCs/>
          <w:i w:val="0"/>
          <w:iCs w:val="0"/>
          <w:noProof/>
          <w:color w:val="FFFFFF" w:themeColor="background1"/>
          <w:lang w:val="ca-ES"/>
        </w:rPr>
      </w:pPr>
      <w:r w:rsidRPr="0061290D">
        <w:rPr>
          <w:rFonts w:ascii="Calibri Light" w:hAnsi="Calibri Light"/>
          <w:b/>
          <w:bCs/>
          <w:i w:val="0"/>
          <w:iCs w:val="0"/>
          <w:lang w:val="ca-ES"/>
        </w:rPr>
        <w:t>SOL·</w:t>
      </w:r>
      <w:r w:rsidR="00363C6B" w:rsidRPr="0061290D">
        <w:rPr>
          <w:rFonts w:ascii="Calibri Light" w:hAnsi="Calibri Light"/>
          <w:b/>
          <w:bCs/>
          <w:i w:val="0"/>
          <w:iCs w:val="0"/>
          <w:lang w:val="ca-ES"/>
        </w:rPr>
        <w:t>LICITA</w:t>
      </w:r>
      <w:r w:rsidR="00F37704">
        <w:rPr>
          <w:rFonts w:ascii="Calibri Light" w:hAnsi="Calibri Light"/>
          <w:b/>
          <w:bCs/>
          <w:i w:val="0"/>
          <w:iCs w:val="0"/>
          <w:lang w:val="ca-ES"/>
        </w:rPr>
        <w:t xml:space="preserve"> </w:t>
      </w:r>
      <w:r w:rsidR="00F37704" w:rsidRPr="00F37704">
        <w:rPr>
          <w:rFonts w:ascii="Calibri Light" w:hAnsi="Calibri Light"/>
          <w:bCs/>
          <w:i w:val="0"/>
          <w:iCs w:val="0"/>
          <w:lang w:val="ca-ES"/>
        </w:rPr>
        <w:t>(indicar</w:t>
      </w:r>
      <w:r w:rsidR="00F37704">
        <w:rPr>
          <w:rFonts w:ascii="Calibri Light" w:hAnsi="Calibri Light"/>
          <w:bCs/>
          <w:i w:val="0"/>
          <w:iCs w:val="0"/>
          <w:lang w:val="ca-ES"/>
        </w:rPr>
        <w:t xml:space="preserve"> una opció</w:t>
      </w:r>
      <w:r w:rsidR="00D04490">
        <w:rPr>
          <w:rFonts w:ascii="Calibri Light" w:hAnsi="Calibri Light"/>
          <w:bCs/>
          <w:i w:val="0"/>
          <w:iCs w:val="0"/>
          <w:lang w:val="ca-ES"/>
        </w:rPr>
        <w:t xml:space="preserve"> i emplenar els camps requerits, si s’escau</w:t>
      </w:r>
      <w:r w:rsidR="00F37704" w:rsidRPr="00F37704">
        <w:rPr>
          <w:rFonts w:ascii="Calibri Light" w:hAnsi="Calibri Light"/>
          <w:bCs/>
          <w:i w:val="0"/>
          <w:iCs w:val="0"/>
          <w:lang w:val="ca-ES"/>
        </w:rPr>
        <w:t>)</w:t>
      </w:r>
      <w:r w:rsidR="00363C6B" w:rsidRPr="00F37704">
        <w:rPr>
          <w:rFonts w:ascii="Calibri Light" w:hAnsi="Calibri Light"/>
          <w:bCs/>
          <w:i w:val="0"/>
          <w:iCs w:val="0"/>
          <w:lang w:val="ca-ES"/>
        </w:rPr>
        <w:t>:</w:t>
      </w:r>
      <w:r w:rsidR="00442ABF" w:rsidRPr="00442ABF">
        <w:rPr>
          <w:rFonts w:ascii="Calibri Light" w:hAnsi="Calibri Light"/>
          <w:bCs/>
          <w:i w:val="0"/>
          <w:iCs w:val="0"/>
          <w:noProof/>
          <w:color w:val="FFFFFF" w:themeColor="background1"/>
          <w:lang w:val="ca-ES"/>
        </w:rPr>
        <w:t xml:space="preserve"> </w:t>
      </w:r>
    </w:p>
    <w:p w14:paraId="5F1BF6C6" w14:textId="369C2046" w:rsidR="00442ABF" w:rsidRPr="0061290D" w:rsidRDefault="00442ABF" w:rsidP="00F554A2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14:paraId="4ED6E4AB" w14:textId="0C0367BA" w:rsidR="0036544E" w:rsidRPr="001C4459" w:rsidRDefault="00442ABF" w:rsidP="00442ABF">
      <w:pPr>
        <w:pStyle w:val="Sagniadetextindependent"/>
        <w:spacing w:line="360" w:lineRule="auto"/>
        <w:ind w:left="709"/>
        <w:jc w:val="both"/>
        <w:rPr>
          <w:rFonts w:ascii="Calibri Light" w:hAnsi="Calibri Light"/>
          <w:b/>
          <w:i w:val="0"/>
          <w:iCs w:val="0"/>
          <w:lang w:val="ca-ES"/>
        </w:rPr>
      </w:pPr>
      <w:r w:rsidRPr="001C4459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17520" wp14:editId="2C44F870">
                <wp:simplePos x="0" y="0"/>
                <wp:positionH relativeFrom="column">
                  <wp:posOffset>238125</wp:posOffset>
                </wp:positionH>
                <wp:positionV relativeFrom="paragraph">
                  <wp:posOffset>14605</wp:posOffset>
                </wp:positionV>
                <wp:extent cx="121920" cy="121920"/>
                <wp:effectExtent l="0" t="0" r="28575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5F96" id="Rectángulo 5" o:spid="_x0000_s1026" style="position:absolute;margin-left:18.75pt;margin-top:1.15pt;width:9.6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CqO/vXbAAAABgEAAA8AAABkcnMvZG93bnJldi54bWxMjk1PwzAQRO9I/AdrkbhRu43SohCn&#10;qpB6gks/VImbEy9JhL2OYjcN/57lBMfRjN68cjt7JyYcYx9Iw3KhQCA1wfbUajif9k/PIGIyZI0L&#10;hBq+McK2ur8rTWHDjQ44HVMrGEKxMBq6lIZCyth06E1chAGJu88wepM4jq20o7kx3Du5UmotvemJ&#10;Hzoz4GuHzdfx6jUc1Ony5t8z9VGr8yXuvaunndP68WHevYBIOKe/MfzqszpU7FSHK9konIZsk/NS&#10;wyoDwXW+3oCoOS5zkFUp/+tXPwAAAP//AwBQSwECLQAUAAYACAAAACEAtoM4kv4AAADhAQAAEwAA&#10;AAAAAAAAAAAAAAAAAAAAW0NvbnRlbnRfVHlwZXNdLnhtbFBLAQItABQABgAIAAAAIQA4/SH/1gAA&#10;AJQBAAALAAAAAAAAAAAAAAAAAC8BAABfcmVscy8ucmVsc1BLAQItABQABgAIAAAAIQAwJZ1PSQIA&#10;AJ4EAAAOAAAAAAAAAAAAAAAAAC4CAABkcnMvZTJvRG9jLnhtbFBLAQItABQABgAIAAAAIQAqjv71&#10;2wAAAAYBAAAPAAAAAAAAAAAAAAAAAKMEAABkcnMvZG93bnJldi54bWxQSwUGAAAAAAQABADzAAAA&#10;qwUAAAAA&#10;" filled="f" strokecolor="windowText" strokeweight="1pt"/>
            </w:pict>
          </mc:Fallback>
        </mc:AlternateContent>
      </w:r>
      <w:r w:rsidR="0036544E" w:rsidRPr="001C4459">
        <w:rPr>
          <w:rFonts w:ascii="Calibri Light" w:hAnsi="Calibri Light"/>
          <w:b/>
          <w:i w:val="0"/>
          <w:iCs w:val="0"/>
          <w:lang w:val="ca-ES"/>
        </w:rPr>
        <w:t>Canvis en el règim de dedicació</w:t>
      </w:r>
      <w:r w:rsidR="00810A04">
        <w:rPr>
          <w:rFonts w:ascii="Calibri Light" w:hAnsi="Calibri Light"/>
          <w:b/>
          <w:i w:val="0"/>
          <w:iCs w:val="0"/>
          <w:lang w:val="ca-ES"/>
        </w:rPr>
        <w:t xml:space="preserve"> passats els dos primers </w:t>
      </w:r>
      <w:r w:rsidR="00DF12E9">
        <w:rPr>
          <w:rFonts w:ascii="Calibri Light" w:hAnsi="Calibri Light"/>
          <w:b/>
          <w:i w:val="0"/>
          <w:iCs w:val="0"/>
          <w:lang w:val="ca-ES"/>
        </w:rPr>
        <w:t>cursos</w:t>
      </w:r>
      <w:r w:rsidR="00810A04">
        <w:rPr>
          <w:rFonts w:ascii="Calibri Light" w:hAnsi="Calibri Light"/>
          <w:b/>
          <w:i w:val="0"/>
          <w:iCs w:val="0"/>
          <w:lang w:val="ca-ES"/>
        </w:rPr>
        <w:t xml:space="preserve"> de doctorat</w:t>
      </w:r>
    </w:p>
    <w:p w14:paraId="21D94E97" w14:textId="61D3AACC" w:rsidR="004A4FD9" w:rsidRDefault="005009DE" w:rsidP="00F65803">
      <w:pPr>
        <w:pStyle w:val="Sagniadetextindependent"/>
        <w:spacing w:line="360" w:lineRule="auto"/>
        <w:ind w:left="1418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8A21FB">
        <w:rPr>
          <w:rFonts w:ascii="Calibri Light" w:hAnsi="Calibri Light"/>
          <w:bCs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D05FCC" wp14:editId="556076E3">
                <wp:simplePos x="0" y="0"/>
                <wp:positionH relativeFrom="column">
                  <wp:posOffset>1390650</wp:posOffset>
                </wp:positionH>
                <wp:positionV relativeFrom="paragraph">
                  <wp:posOffset>5715</wp:posOffset>
                </wp:positionV>
                <wp:extent cx="121920" cy="121920"/>
                <wp:effectExtent l="0" t="0" r="11430" b="11430"/>
                <wp:wrapNone/>
                <wp:docPr id="1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5B8AD" id="Rectángulo 6" o:spid="_x0000_s1026" style="position:absolute;margin-left:109.5pt;margin-top:.45pt;width:9.6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BpX8avcAAAABwEAAA8AAABkcnMvZG93bnJldi54bWxMj81qwzAQhO+FvoPYQm+NZAdK4loO&#10;oZBTe8kPgd5ka2ObSCtjKY779t2e2tsOM8x8W25m78SEY+wDacgWCgRSE2xPrYbTcfeyAhGTIWtc&#10;INTwjRE21eNDaQob7rTH6ZBawSUUC6OhS2kopIxNh97ERRiQ2LuE0ZvEcmylHc2dy72TuVKv0pue&#10;eKEzA7532FwPN69hr47nD/+5VF+1Op3jzrt62jqtn5/m7RuIhHP6C8MvPqNDxUx1uJGNwmnIszX/&#10;kjSsQbCdL1c5iJoPlYGsSvmfv/oBAAD//wMAUEsBAi0AFAAGAAgAAAAhALaDOJL+AAAA4QEAABMA&#10;AAAAAAAAAAAAAAAAAAAAAFtDb250ZW50X1R5cGVzXS54bWxQSwECLQAUAAYACAAAACEAOP0h/9YA&#10;AACUAQAACwAAAAAAAAAAAAAAAAAvAQAAX3JlbHMvLnJlbHNQSwECLQAUAAYACAAAACEAMCWdT0kC&#10;AACeBAAADgAAAAAAAAAAAAAAAAAuAgAAZHJzL2Uyb0RvYy54bWxQSwECLQAUAAYACAAAACEAGlfx&#10;q9wAAAAHAQAADwAAAAAAAAAAAAAAAACjBAAAZHJzL2Rvd25yZXYueG1sUEsFBgAAAAAEAAQA8wAA&#10;AKwFAAAAAA==&#10;" filled="f" strokecolor="windowText" strokeweight="1pt"/>
            </w:pict>
          </mc:Fallback>
        </mc:AlternateContent>
      </w:r>
      <w:r w:rsidRPr="008A21FB">
        <w:rPr>
          <w:rFonts w:ascii="Calibri Light" w:hAnsi="Calibri Light"/>
          <w:bCs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419960" wp14:editId="4212E1EC">
                <wp:simplePos x="0" y="0"/>
                <wp:positionH relativeFrom="column">
                  <wp:posOffset>2524125</wp:posOffset>
                </wp:positionH>
                <wp:positionV relativeFrom="paragraph">
                  <wp:posOffset>26670</wp:posOffset>
                </wp:positionV>
                <wp:extent cx="121920" cy="121920"/>
                <wp:effectExtent l="0" t="0" r="11430" b="11430"/>
                <wp:wrapNone/>
                <wp:docPr id="1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8AAD4" id="Rectángulo 6" o:spid="_x0000_s1026" style="position:absolute;margin-left:198.75pt;margin-top:2.1pt;width:9.6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DUOtDreAAAACAEAAA8AAABkcnMvZG93bnJldi54bWxMj81OwzAQhO9IvIO1SNyo3SS0ELKp&#10;KqSe4NIfVeLmJEsSYa+j2E3D22NOcBzNaOabYjNbIyYafe8YYblQIIhr1/TcIpyOu4cnED5obrRx&#10;TAjf5GFT3t4UOm/clfc0HUIrYgn7XCN0IQy5lL7uyGq/cANx9D7daHWIcmxlM+prLLdGJkqtpNU9&#10;x4VOD/TaUf11uFiEvTqe3+x7qj4qdTr7nTXVtDWI93fz9gVEoDn8heEXP6JDGZkqd+HGC4OQPq8f&#10;YxQhS0BEP1uu1iAqhCTNQJaF/H+g/AEAAP//AwBQSwECLQAUAAYACAAAACEAtoM4kv4AAADhAQAA&#10;EwAAAAAAAAAAAAAAAAAAAAAAW0NvbnRlbnRfVHlwZXNdLnhtbFBLAQItABQABgAIAAAAIQA4/SH/&#10;1gAAAJQBAAALAAAAAAAAAAAAAAAAAC8BAABfcmVscy8ucmVsc1BLAQItABQABgAIAAAAIQAwJZ1P&#10;SQIAAJ4EAAAOAAAAAAAAAAAAAAAAAC4CAABkcnMvZTJvRG9jLnhtbFBLAQItABQABgAIAAAAIQA1&#10;DrQ63gAAAAgBAAAPAAAAAAAAAAAAAAAAAKMEAABkcnMvZG93bnJldi54bWxQSwUGAAAAAAQABADz&#10;AAAArgUAAAAA&#10;" filled="f" strokecolor="windowText" strokeweight="1pt"/>
            </w:pict>
          </mc:Fallback>
        </mc:AlternateContent>
      </w:r>
      <w:r w:rsidR="00A519ED">
        <w:rPr>
          <w:rFonts w:ascii="Calibri Light" w:hAnsi="Calibri Light"/>
          <w:bCs/>
          <w:i w:val="0"/>
          <w:iCs w:val="0"/>
          <w:lang w:val="ca-ES"/>
        </w:rPr>
        <w:t>C</w:t>
      </w:r>
      <w:r w:rsidR="004A4FD9" w:rsidRPr="008A21FB">
        <w:rPr>
          <w:rFonts w:ascii="Calibri Light" w:hAnsi="Calibri Light"/>
          <w:bCs/>
          <w:i w:val="0"/>
          <w:iCs w:val="0"/>
          <w:lang w:val="ca-ES"/>
        </w:rPr>
        <w:t xml:space="preserve">anvi a          temps parcial    </w:t>
      </w:r>
      <w:r w:rsidR="008A21FB" w:rsidRPr="008A21FB">
        <w:rPr>
          <w:rFonts w:ascii="Calibri Light" w:hAnsi="Calibri Light"/>
          <w:bCs/>
          <w:i w:val="0"/>
          <w:iCs w:val="0"/>
          <w:lang w:val="ca-ES"/>
        </w:rPr>
        <w:t xml:space="preserve">            temps complet</w:t>
      </w:r>
      <w:r w:rsidR="00C76345">
        <w:rPr>
          <w:rFonts w:ascii="Calibri Light" w:hAnsi="Calibri Light"/>
          <w:bCs/>
          <w:i w:val="0"/>
          <w:iCs w:val="0"/>
          <w:lang w:val="ca-ES"/>
        </w:rPr>
        <w:t xml:space="preserve">    </w:t>
      </w:r>
    </w:p>
    <w:p w14:paraId="72E41757" w14:textId="17CF541B" w:rsidR="004876CA" w:rsidRPr="001C4459" w:rsidRDefault="00442ABF" w:rsidP="000A0987">
      <w:pPr>
        <w:pStyle w:val="Sagniadetextindependent"/>
        <w:spacing w:line="360" w:lineRule="auto"/>
        <w:ind w:left="709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1C4459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47F48" wp14:editId="5E1179A2">
                <wp:simplePos x="0" y="0"/>
                <wp:positionH relativeFrom="column">
                  <wp:posOffset>238125</wp:posOffset>
                </wp:positionH>
                <wp:positionV relativeFrom="paragraph">
                  <wp:posOffset>14605</wp:posOffset>
                </wp:positionV>
                <wp:extent cx="121920" cy="121920"/>
                <wp:effectExtent l="0" t="0" r="11430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76968" id="Rectángulo 7" o:spid="_x0000_s1026" style="position:absolute;margin-left:18.75pt;margin-top:1.15pt;width:9.6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CqO/vXbAAAABgEAAA8AAABkcnMvZG93bnJldi54bWxMjk1PwzAQRO9I/AdrkbhRu43SohCn&#10;qpB6gks/VImbEy9JhL2OYjcN/57lBMfRjN68cjt7JyYcYx9Iw3KhQCA1wfbUajif9k/PIGIyZI0L&#10;hBq+McK2ur8rTWHDjQ44HVMrGEKxMBq6lIZCyth06E1chAGJu88wepM4jq20o7kx3Du5UmotvemJ&#10;Hzoz4GuHzdfx6jUc1Ony5t8z9VGr8yXuvaunndP68WHevYBIOKe/MfzqszpU7FSHK9konIZsk/NS&#10;wyoDwXW+3oCoOS5zkFUp/+tXPwAAAP//AwBQSwECLQAUAAYACAAAACEAtoM4kv4AAADhAQAAEwAA&#10;AAAAAAAAAAAAAAAAAAAAW0NvbnRlbnRfVHlwZXNdLnhtbFBLAQItABQABgAIAAAAIQA4/SH/1gAA&#10;AJQBAAALAAAAAAAAAAAAAAAAAC8BAABfcmVscy8ucmVsc1BLAQItABQABgAIAAAAIQAwJZ1PSQIA&#10;AJ4EAAAOAAAAAAAAAAAAAAAAAC4CAABkcnMvZTJvRG9jLnhtbFBLAQItABQABgAIAAAAIQAqjv71&#10;2wAAAAYBAAAPAAAAAAAAAAAAAAAAAKMEAABkcnMvZG93bnJldi54bWxQSwUGAAAAAAQABADzAAAA&#10;qwUAAAAA&#10;" filled="f" strokecolor="windowText" strokeweight="1pt"/>
            </w:pict>
          </mc:Fallback>
        </mc:AlternateContent>
      </w:r>
      <w:r w:rsidR="0036544E" w:rsidRPr="001C4459">
        <w:rPr>
          <w:rFonts w:ascii="Calibri Light" w:hAnsi="Calibri Light"/>
          <w:b/>
          <w:i w:val="0"/>
          <w:iCs w:val="0"/>
          <w:lang w:val="ca-ES"/>
        </w:rPr>
        <w:t>Canvis en l’arxivament de la tesis doctoral (TDX, DDD, Biblioteques...)</w:t>
      </w:r>
      <w:r w:rsidR="00AC6D7E" w:rsidRPr="001C4459">
        <w:rPr>
          <w:rFonts w:ascii="Calibri Light" w:hAnsi="Calibri Light"/>
          <w:b/>
          <w:i w:val="0"/>
          <w:iCs w:val="0"/>
          <w:lang w:val="ca-ES"/>
        </w:rPr>
        <w:t>:</w:t>
      </w:r>
      <w:r w:rsidR="00AC6D7E" w:rsidRPr="001C4459">
        <w:rPr>
          <w:rFonts w:ascii="Calibri Light" w:hAnsi="Calibri Light"/>
          <w:bCs/>
          <w:i w:val="0"/>
          <w:iCs w:val="0"/>
          <w:lang w:val="ca-ES"/>
        </w:rPr>
        <w:t xml:space="preserve"> </w:t>
      </w:r>
    </w:p>
    <w:p w14:paraId="2705544A" w14:textId="65066B52" w:rsidR="00AC6D7E" w:rsidRDefault="00885837" w:rsidP="00F65803">
      <w:pPr>
        <w:pStyle w:val="Sagniadetextindependent"/>
        <w:spacing w:line="360" w:lineRule="auto"/>
        <w:ind w:left="1418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C936E5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C6DAA" wp14:editId="12C6A90F">
                <wp:simplePos x="0" y="0"/>
                <wp:positionH relativeFrom="column">
                  <wp:posOffset>4286250</wp:posOffset>
                </wp:positionH>
                <wp:positionV relativeFrom="paragraph">
                  <wp:posOffset>1905</wp:posOffset>
                </wp:positionV>
                <wp:extent cx="121920" cy="121920"/>
                <wp:effectExtent l="0" t="0" r="1143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27F2" id="Rectángulo 6" o:spid="_x0000_s1026" style="position:absolute;margin-left:337.5pt;margin-top:.15pt;width:9.6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PWWKl/dAAAABwEAAA8AAABkcnMvZG93bnJldi54bWxMj81OwzAQhO9IvIO1SNyoTUsDDXGq&#10;CqknuPRHlbg58ZJE2OsodtPw9iwnehzNaOabYj15J0YcYhdIw+NMgUCqg+2o0XA8bB9eQMRkyBoX&#10;CDX8YIR1eXtTmNyGC+1w3KdGcAnF3GhoU+pzKWPdojdxFnok9r7C4E1iOTTSDubC5d7JuVKZ9KYj&#10;XmhNj28t1t/7s9ewU4fTu/9YqM9KHU9x6101bpzW93fT5hVEwin9h+EPn9GhZKYqnMlG4TRkz0v+&#10;kjQsQLCdrZ7mICrOrZYgy0Je85e/AAAA//8DAFBLAQItABQABgAIAAAAIQC2gziS/gAAAOEBAAAT&#10;AAAAAAAAAAAAAAAAAAAAAABbQ29udGVudF9UeXBlc10ueG1sUEsBAi0AFAAGAAgAAAAhADj9If/W&#10;AAAAlAEAAAsAAAAAAAAAAAAAAAAALwEAAF9yZWxzLy5yZWxzUEsBAi0AFAAGAAgAAAAhADAlnU9J&#10;AgAAngQAAA4AAAAAAAAAAAAAAAAALgIAAGRycy9lMm9Eb2MueG1sUEsBAi0AFAAGAAgAAAAhAPWW&#10;Kl/dAAAABwEAAA8AAAAAAAAAAAAAAAAAowQAAGRycy9kb3ducmV2LnhtbFBLBQYAAAAABAAEAPMA&#10;AACtBQAAAAA=&#10;" filled="f" strokecolor="windowText" strokeweight="1pt"/>
            </w:pict>
          </mc:Fallback>
        </mc:AlternateContent>
      </w:r>
      <w:r w:rsidR="001C4459" w:rsidRPr="00C936E5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7FAE6" wp14:editId="0D87C4AA">
                <wp:simplePos x="0" y="0"/>
                <wp:positionH relativeFrom="column">
                  <wp:posOffset>5305425</wp:posOffset>
                </wp:positionH>
                <wp:positionV relativeFrom="paragraph">
                  <wp:posOffset>8890</wp:posOffset>
                </wp:positionV>
                <wp:extent cx="121920" cy="121920"/>
                <wp:effectExtent l="0" t="0" r="11430" b="11430"/>
                <wp:wrapNone/>
                <wp:docPr id="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8AF0C" id="Rectángulo 6" o:spid="_x0000_s1026" style="position:absolute;margin-left:417.75pt;margin-top:.7pt;width:9.6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I3yJUfeAAAACAEAAA8AAABkcnMvZG93bnJldi54bWxMj8tqwzAQRfeF/oOYQneN1CROjGs5&#10;hEJW7SYPAtnJ9sQ2lUbGUhz37ztdtcvhXO49k28mZ8WIQ+g8aXidKRBIla87ajScjruXFESIhmpj&#10;PaGGbwywKR4fcpPV/k57HA+xEVxCITMa2hj7TMpQtehMmPkeidnVD85EPodG1oO5c7mzcq7USjrT&#10;ES+0psf3Fquvw81p2Kvj+cN9LtSlVKdz2Dlbjlur9fPTtH0DEXGKf2H41Wd1KNip9Deqg7Aa0kWS&#10;cJTBEgTzNFmuQZQa5moFssjl/weKHwAAAP//AwBQSwECLQAUAAYACAAAACEAtoM4kv4AAADhAQAA&#10;EwAAAAAAAAAAAAAAAAAAAAAAW0NvbnRlbnRfVHlwZXNdLnhtbFBLAQItABQABgAIAAAAIQA4/SH/&#10;1gAAAJQBAAALAAAAAAAAAAAAAAAAAC8BAABfcmVscy8ucmVsc1BLAQItABQABgAIAAAAIQAwJZ1P&#10;SQIAAJ4EAAAOAAAAAAAAAAAAAAAAAC4CAABkcnMvZTJvRG9jLnhtbFBLAQItABQABgAIAAAAIQCN&#10;8iVH3gAAAAgBAAAPAAAAAAAAAAAAAAAAAKMEAABkcnMvZG93bnJldi54bWxQSwUGAAAAAAQABADz&#10;AAAArgUAAAAA&#10;" filled="f" strokecolor="windowText" strokeweight="1pt"/>
            </w:pict>
          </mc:Fallback>
        </mc:AlternateContent>
      </w:r>
      <w:r w:rsidR="00A519ED">
        <w:rPr>
          <w:rFonts w:ascii="Calibri Light" w:hAnsi="Calibri Light"/>
          <w:bCs/>
          <w:i w:val="0"/>
          <w:iCs w:val="0"/>
          <w:lang w:val="ca-ES"/>
        </w:rPr>
        <w:t>D</w:t>
      </w:r>
      <w:r w:rsidR="00AC6D7E">
        <w:rPr>
          <w:rFonts w:ascii="Calibri Light" w:hAnsi="Calibri Light"/>
          <w:bCs/>
          <w:i w:val="0"/>
          <w:iCs w:val="0"/>
          <w:lang w:val="ca-ES"/>
        </w:rPr>
        <w:t>emora en la publicació de</w:t>
      </w:r>
      <w:r w:rsidR="000A0987">
        <w:rPr>
          <w:rFonts w:ascii="Calibri Light" w:hAnsi="Calibri Light"/>
          <w:bCs/>
          <w:i w:val="0"/>
          <w:iCs w:val="0"/>
          <w:lang w:val="ca-ES"/>
        </w:rPr>
        <w:t xml:space="preserve"> (</w:t>
      </w:r>
      <w:r>
        <w:rPr>
          <w:rFonts w:ascii="Calibri Light" w:hAnsi="Calibri Light"/>
          <w:bCs/>
          <w:i w:val="0"/>
          <w:iCs w:val="0"/>
          <w:lang w:val="ca-ES"/>
        </w:rPr>
        <w:t>a partir de la data de la defensa)</w:t>
      </w:r>
      <w:r w:rsidR="00AC6D7E">
        <w:rPr>
          <w:rFonts w:ascii="Calibri Light" w:hAnsi="Calibri Light"/>
          <w:bCs/>
          <w:i w:val="0"/>
          <w:iCs w:val="0"/>
          <w:lang w:val="ca-ES"/>
        </w:rPr>
        <w:t>:</w:t>
      </w:r>
      <w:r w:rsidR="000A0987">
        <w:rPr>
          <w:rFonts w:ascii="Calibri Light" w:hAnsi="Calibri Light"/>
          <w:bCs/>
          <w:i w:val="0"/>
          <w:iCs w:val="0"/>
          <w:lang w:val="ca-ES"/>
        </w:rPr>
        <w:t xml:space="preserve">               </w:t>
      </w:r>
      <w:r w:rsidR="00AC6D7E">
        <w:rPr>
          <w:rFonts w:ascii="Calibri Light" w:hAnsi="Calibri Light"/>
          <w:bCs/>
          <w:i w:val="0"/>
          <w:iCs w:val="0"/>
          <w:lang w:val="ca-ES"/>
        </w:rPr>
        <w:t>12 mesos</w:t>
      </w:r>
      <w:r w:rsidR="000A0987">
        <w:rPr>
          <w:rFonts w:ascii="Calibri Light" w:hAnsi="Calibri Light"/>
          <w:bCs/>
          <w:i w:val="0"/>
          <w:iCs w:val="0"/>
          <w:lang w:val="ca-ES"/>
        </w:rPr>
        <w:t xml:space="preserve"> </w:t>
      </w:r>
      <w:r w:rsidR="00AC6D7E">
        <w:rPr>
          <w:rFonts w:ascii="Calibri Light" w:hAnsi="Calibri Light"/>
          <w:bCs/>
          <w:i w:val="0"/>
          <w:iCs w:val="0"/>
          <w:lang w:val="ca-ES"/>
        </w:rPr>
        <w:tab/>
      </w:r>
      <w:r w:rsidR="004876CA">
        <w:rPr>
          <w:rFonts w:ascii="Calibri Light" w:hAnsi="Calibri Light"/>
          <w:bCs/>
          <w:i w:val="0"/>
          <w:iCs w:val="0"/>
          <w:lang w:val="ca-ES"/>
        </w:rPr>
        <w:t xml:space="preserve">  </w:t>
      </w:r>
      <w:r w:rsidR="001C4459">
        <w:rPr>
          <w:rFonts w:ascii="Calibri Light" w:hAnsi="Calibri Light"/>
          <w:bCs/>
          <w:i w:val="0"/>
          <w:iCs w:val="0"/>
          <w:lang w:val="ca-ES"/>
        </w:rPr>
        <w:t xml:space="preserve"> </w:t>
      </w:r>
      <w:r w:rsidR="00AC6D7E">
        <w:rPr>
          <w:rFonts w:ascii="Calibri Light" w:hAnsi="Calibri Light"/>
          <w:bCs/>
          <w:i w:val="0"/>
          <w:iCs w:val="0"/>
          <w:lang w:val="ca-ES"/>
        </w:rPr>
        <w:t xml:space="preserve">24 mesos </w:t>
      </w:r>
    </w:p>
    <w:p w14:paraId="56FDCA3D" w14:textId="4A4BCA97" w:rsidR="0036544E" w:rsidRDefault="00623279" w:rsidP="00442ABF">
      <w:pPr>
        <w:pStyle w:val="Sagniadetextindependent"/>
        <w:spacing w:line="360" w:lineRule="auto"/>
        <w:ind w:left="709"/>
        <w:jc w:val="both"/>
        <w:rPr>
          <w:rFonts w:ascii="Calibri Light" w:hAnsi="Calibri Light"/>
          <w:b/>
          <w:i w:val="0"/>
          <w:iCs w:val="0"/>
          <w:lang w:val="ca-ES"/>
        </w:rPr>
      </w:pPr>
      <w:r w:rsidRPr="00C936E5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0C933" wp14:editId="3A6B8E9B">
                <wp:simplePos x="0" y="0"/>
                <wp:positionH relativeFrom="column">
                  <wp:posOffset>238125</wp:posOffset>
                </wp:positionH>
                <wp:positionV relativeFrom="paragraph">
                  <wp:posOffset>-635</wp:posOffset>
                </wp:positionV>
                <wp:extent cx="121920" cy="121920"/>
                <wp:effectExtent l="0" t="0" r="11430" b="11430"/>
                <wp:wrapNone/>
                <wp:docPr id="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EE1F8" id="Rectángulo 7" o:spid="_x0000_s1026" style="position:absolute;margin-left:18.75pt;margin-top:-.05pt;width:9.6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FMOT3PbAAAABgEAAA8AAABkcnMvZG93bnJldi54bWxMjk1PwzAQRO9I/Adrkbi1dqjaQohT&#10;VUg9waUfqtSbEy9JhL2OYjcN/57lBMfRPM28YjN5J0YcYhdIQzZXIJDqYDtqNJyOu9kziJgMWeMC&#10;oYZvjLAp7+8Kk9twoz2Oh9QIHqGYGw1tSn0uZaxb9CbOQ4/E3WcYvEkch0bawdx43Dv5pNRKetMR&#10;P7Smx7cW66/D1WvYq+P53X8s1KVSp3PceVeNW6f148O0fQWRcEp/MPzqszqU7FSFK9konIbFesmk&#10;hlkGguvlag2iYuwlA1kW8r9++QMAAP//AwBQSwECLQAUAAYACAAAACEAtoM4kv4AAADhAQAAEwAA&#10;AAAAAAAAAAAAAAAAAAAAW0NvbnRlbnRfVHlwZXNdLnhtbFBLAQItABQABgAIAAAAIQA4/SH/1gAA&#10;AJQBAAALAAAAAAAAAAAAAAAAAC8BAABfcmVscy8ucmVsc1BLAQItABQABgAIAAAAIQAwJZ1PSQIA&#10;AJ4EAAAOAAAAAAAAAAAAAAAAAC4CAABkcnMvZTJvRG9jLnhtbFBLAQItABQABgAIAAAAIQBTDk9z&#10;2wAAAAYBAAAPAAAAAAAAAAAAAAAAAKMEAABkcnMvZG93bnJldi54bWxQSwUGAAAAAAQABADzAAAA&#10;qwUAAAAA&#10;" filled="f" strokecolor="windowText" strokeweight="1pt"/>
            </w:pict>
          </mc:Fallback>
        </mc:AlternateContent>
      </w:r>
      <w:r w:rsidR="0036544E" w:rsidRPr="00C936E5">
        <w:rPr>
          <w:rFonts w:ascii="Calibri Light" w:hAnsi="Calibri Light"/>
          <w:b/>
          <w:i w:val="0"/>
          <w:iCs w:val="0"/>
          <w:lang w:val="ca-ES"/>
        </w:rPr>
        <w:t>Defensa de la tesis doctoral sotmesa a processos de protecció o transferència de tecnologia o de coneixement</w:t>
      </w:r>
    </w:p>
    <w:p w14:paraId="6D1BF483" w14:textId="26EF6BE7" w:rsidR="00056748" w:rsidRPr="00894D3F" w:rsidRDefault="00056748" w:rsidP="00442ABF">
      <w:pPr>
        <w:pStyle w:val="Sagniadetextindependent"/>
        <w:spacing w:line="360" w:lineRule="auto"/>
        <w:ind w:left="709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894D3F">
        <w:rPr>
          <w:rFonts w:ascii="Calibri Light" w:hAnsi="Calibri Light"/>
          <w:bCs/>
          <w:i w:val="0"/>
          <w:iCs w:val="0"/>
          <w:lang w:val="ca-ES"/>
        </w:rPr>
        <w:tab/>
      </w:r>
      <w:r w:rsidR="00AD0DD6">
        <w:rPr>
          <w:rFonts w:ascii="Calibri Light" w:hAnsi="Calibri Light"/>
          <w:bCs/>
          <w:i w:val="0"/>
          <w:iCs w:val="0"/>
          <w:lang w:val="ca-ES"/>
        </w:rPr>
        <w:t>Cal adjuntar</w:t>
      </w:r>
      <w:r w:rsidRPr="00894D3F">
        <w:rPr>
          <w:rFonts w:ascii="Calibri Light" w:hAnsi="Calibri Light"/>
          <w:bCs/>
          <w:i w:val="0"/>
          <w:iCs w:val="0"/>
          <w:lang w:val="ca-ES"/>
        </w:rPr>
        <w:t xml:space="preserve"> la següent documentació:</w:t>
      </w:r>
    </w:p>
    <w:p w14:paraId="5AEE719A" w14:textId="1E80852B" w:rsidR="00BD4EB4" w:rsidRPr="00B904AF" w:rsidRDefault="00401800" w:rsidP="00BD4EB4">
      <w:pPr>
        <w:pStyle w:val="Sagniadetextindependent"/>
        <w:ind w:left="1416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1C4459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3F5752" wp14:editId="591ECE82">
                <wp:simplePos x="0" y="0"/>
                <wp:positionH relativeFrom="column">
                  <wp:posOffset>914400</wp:posOffset>
                </wp:positionH>
                <wp:positionV relativeFrom="paragraph">
                  <wp:posOffset>8890</wp:posOffset>
                </wp:positionV>
                <wp:extent cx="121920" cy="121920"/>
                <wp:effectExtent l="0" t="0" r="28575" b="11430"/>
                <wp:wrapNone/>
                <wp:docPr id="2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6A973" id="Rectángulo 5" o:spid="_x0000_s1026" style="position:absolute;margin-left:1in;margin-top:.7pt;width:9.6pt;height: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GRqnazbAAAACAEAAA8AAABkcnMvZG93bnJldi54bWxMj81qwzAQhO+FvoPYQm+NVCeY4loO&#10;oZBTe8kPgd5ka2ubSitjKY779l2f2tsOM8x+U25n78SEY+wDaXheKRBITbA9tRrOp/3TC4iYDFnj&#10;AqGGH4ywre7vSlPYcKMDTsfUCi6hWBgNXUpDIWVsOvQmrsKAxN5XGL1JLMdW2tHcuNw7mSmVS296&#10;4g+dGfCtw+b7ePUaDup0efcfa/VZq/Ml7r2rp53T+vFh3r2CSDinvzAs+IwOFTPV4Uo2Csd6s+Et&#10;aTlALH6+zkDUGjKVg6xK+X9A9QsAAP//AwBQSwECLQAUAAYACAAAACEAtoM4kv4AAADhAQAAEwAA&#10;AAAAAAAAAAAAAAAAAAAAW0NvbnRlbnRfVHlwZXNdLnhtbFBLAQItABQABgAIAAAAIQA4/SH/1gAA&#10;AJQBAAALAAAAAAAAAAAAAAAAAC8BAABfcmVscy8ucmVsc1BLAQItABQABgAIAAAAIQAwJZ1PSQIA&#10;AJ4EAAAOAAAAAAAAAAAAAAAAAC4CAABkcnMvZTJvRG9jLnhtbFBLAQItABQABgAIAAAAIQBkap2s&#10;2wAAAAgBAAAPAAAAAAAAAAAAAAAAAKMEAABkcnMvZG93bnJldi54bWxQSwUGAAAAAAQABADzAAAA&#10;qwUAAAAA&#10;" filled="f" strokecolor="windowText" strokeweight="1pt"/>
            </w:pict>
          </mc:Fallback>
        </mc:AlternateContent>
      </w:r>
      <w:r w:rsidR="00BD4EB4" w:rsidRPr="00B904AF">
        <w:rPr>
          <w:rFonts w:ascii="Calibri Light" w:hAnsi="Calibri Light"/>
          <w:bCs/>
          <w:i w:val="0"/>
          <w:iCs w:val="0"/>
          <w:lang w:val="ca-ES"/>
        </w:rPr>
        <w:t xml:space="preserve"> </w:t>
      </w:r>
      <w:r>
        <w:rPr>
          <w:rFonts w:ascii="Calibri Light" w:hAnsi="Calibri Light"/>
          <w:bCs/>
          <w:i w:val="0"/>
          <w:iCs w:val="0"/>
          <w:lang w:val="ca-ES"/>
        </w:rPr>
        <w:t xml:space="preserve">      </w:t>
      </w:r>
      <w:r w:rsidR="004A0807">
        <w:rPr>
          <w:rFonts w:ascii="Calibri Light" w:hAnsi="Calibri Light"/>
          <w:bCs/>
          <w:i w:val="0"/>
          <w:iCs w:val="0"/>
          <w:lang w:val="ca-ES"/>
        </w:rPr>
        <w:t>I</w:t>
      </w:r>
      <w:r w:rsidR="00BD4EB4" w:rsidRPr="00B904AF">
        <w:rPr>
          <w:rFonts w:ascii="Calibri Light" w:hAnsi="Calibri Light"/>
          <w:bCs/>
          <w:i w:val="0"/>
          <w:iCs w:val="0"/>
          <w:lang w:val="ca-ES"/>
        </w:rPr>
        <w:t xml:space="preserve">nforme favorable del director de la tesi doctoral amb el vistiplau del tutor acadèmic de la tesi sobre la conveniència d’habilitar el procés de protecció o transferència de tecnologia o de coneixement. </w:t>
      </w:r>
    </w:p>
    <w:p w14:paraId="0926ACE9" w14:textId="38EBD0AF" w:rsidR="00BD4EB4" w:rsidRPr="00B904AF" w:rsidRDefault="00DB5D07" w:rsidP="00BD4EB4">
      <w:pPr>
        <w:pStyle w:val="Sagniadetextindependent"/>
        <w:ind w:left="709" w:firstLine="707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1C4459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66288A" wp14:editId="5BF73C96">
                <wp:simplePos x="0" y="0"/>
                <wp:positionH relativeFrom="column">
                  <wp:posOffset>914400</wp:posOffset>
                </wp:positionH>
                <wp:positionV relativeFrom="paragraph">
                  <wp:posOffset>207010</wp:posOffset>
                </wp:positionV>
                <wp:extent cx="121920" cy="123825"/>
                <wp:effectExtent l="0" t="0" r="11430" b="28575"/>
                <wp:wrapNone/>
                <wp:docPr id="1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ECBA0" id="Rectángulo 5" o:spid="_x0000_s1026" style="position:absolute;margin-left:1in;margin-top:16.3pt;width:9.6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stTAIAAJ4EAAAOAAAAZHJzL2Uyb0RvYy54bWysVMFu2zAMvQ/YPwi6r46zdm2DOEWQosOA&#10;og3QDj2zshQbkEWNUuJkXz9Kdpuu22lYDgolUk/k46PnV/vOip2m0KKrZHkykUI7hXXrNpX8/njz&#10;6UKKEMHVYNHpSh50kFeLjx/mvZ/pKTZoa02CQVyY9b6STYx+VhRBNbqDcIJeO3YapA4ib2lT1AQ9&#10;o3e2mE4mX4oeqfaESofAp9eDUy4yvjFaxXtjgo7CVpJzi3mlvD6ntVjMYbYh8E2rxjTgH7LooHX8&#10;6CvUNUQQW2r/gOpaRRjQxBOFXYHGtErnGriacvKumocGvM61MDnBv9IU/h+suts9+DUxDb0Ps8Bm&#10;qmJvqEv/nJ/YZ7IOr2TpfRSKD8tpeTllShW7yunni+lZIrM4XvYU4leNnUhGJYl7kSmC3W2IQ+hL&#10;SHrL4U1rbe6HdaJPoOeThA8sC2Mhstn5upLBbaQAu2G9qUgZMqBt63Q9AYVDWFkSO+CWs1Jq7B85&#10;ZykshMgOLiT/xmx/u5ryuYbQDJezawyzLkHrrKgx/SNhyXrG+rAmQThILHh10zLaLT+6BmJNcSk8&#10;J/GeF2OR68PRkqJB+vm38xTPrWavFD1rlGv/sQXSXMs3xyK4LE9Pk6jz5vTsPLWD3nqe33rctlsh&#10;c1LyRHqVzRQf7YtpCLsnHqdlepVd4BS/PbA8blZxmB0eSKWXyxzGQvYQb92DVwk88ZR4fNw/Afmx&#10;+ZE7cIcveobZOw0MsYMKltuIps0COfLKwkobHoIssXFg05S93eeo42dl8QsAAP//AwBQSwMEFAAG&#10;AAgAAAAhABrNQFfdAAAACQEAAA8AAABkcnMvZG93bnJldi54bWxMj81qwzAQhO+FvoPYQm+NFDsx&#10;xbEcQiGn5pIfAr3J1sY2lVbGUhzn7aucmuMww8w3xXqyho04+M6RhPlMAEOqne6okXA6bj8+gfmg&#10;SCvjCCXc0cO6fH0pVK7djfY4HkLDYgn5XEloQ+hzzn3dolV+5nqk6F3cYFWIcmi4HtQtllvDEyEy&#10;blVHcaFVPX61WP8erlbCXhzP33aXip9KnM5+a001boyU72/TZgUs4BT+w/DAj+hQRqbKXUl7ZqJe&#10;LOKXICFNMmCPQJYmwCoJy2QOvCz484PyDwAA//8DAFBLAQItABQABgAIAAAAIQC2gziS/gAAAOEB&#10;AAATAAAAAAAAAAAAAAAAAAAAAABbQ29udGVudF9UeXBlc10ueG1sUEsBAi0AFAAGAAgAAAAhADj9&#10;If/WAAAAlAEAAAsAAAAAAAAAAAAAAAAALwEAAF9yZWxzLy5yZWxzUEsBAi0AFAAGAAgAAAAhAJPr&#10;ay1MAgAAngQAAA4AAAAAAAAAAAAAAAAALgIAAGRycy9lMm9Eb2MueG1sUEsBAi0AFAAGAAgAAAAh&#10;ABrNQFfdAAAACQEAAA8AAAAAAAAAAAAAAAAApgQAAGRycy9kb3ducmV2LnhtbFBLBQYAAAAABAAE&#10;APMAAACwBQAAAAA=&#10;" filled="f" strokecolor="windowText" strokeweight="1pt"/>
            </w:pict>
          </mc:Fallback>
        </mc:AlternateContent>
      </w:r>
      <w:r w:rsidR="004A0807" w:rsidRPr="001C4459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C9835C" wp14:editId="47A1A3B7">
                <wp:simplePos x="0" y="0"/>
                <wp:positionH relativeFrom="column">
                  <wp:posOffset>914400</wp:posOffset>
                </wp:positionH>
                <wp:positionV relativeFrom="paragraph">
                  <wp:posOffset>18415</wp:posOffset>
                </wp:positionV>
                <wp:extent cx="121920" cy="121920"/>
                <wp:effectExtent l="0" t="0" r="28575" b="11430"/>
                <wp:wrapNone/>
                <wp:docPr id="20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628A6" id="Rectángulo 5" o:spid="_x0000_s1026" style="position:absolute;margin-left:1in;margin-top:1.45pt;width:9.6pt;height: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O+VjKvcAAAACAEAAA8AAABkcnMvZG93bnJldi54bWxMj8tqwzAQRfeF/oOYQneNFCeExrEc&#10;QiGrdpMHge5ka2qbSiNjKY77952s2uXhDnfOLbaTd2LEIXaBNMxnCgRSHWxHjYbzaf/yCiImQ9a4&#10;QKjhByNsy8eHwuQ23OiA4zE1gkso5kZDm1KfSxnrFr2Js9AjcfYVBm8S49BIO5gbl3snM6VW0puO&#10;+ENrenxrsf4+Xr2Ggzpd3v3HQn1W6nyJe++qcee0fn6adhsQCaf0dwx3fVaHkp2qcCUbhWNeLnlL&#10;0pCtQdzz1SIDUTFnc5BlIf8PKH8BAAD//wMAUEsBAi0AFAAGAAgAAAAhALaDOJL+AAAA4QEAABMA&#10;AAAAAAAAAAAAAAAAAAAAAFtDb250ZW50X1R5cGVzXS54bWxQSwECLQAUAAYACAAAACEAOP0h/9YA&#10;AACUAQAACwAAAAAAAAAAAAAAAAAvAQAAX3JlbHMvLnJlbHNQSwECLQAUAAYACAAAACEAMCWdT0kC&#10;AACeBAAADgAAAAAAAAAAAAAAAAAuAgAAZHJzL2Uyb0RvYy54bWxQSwECLQAUAAYACAAAACEA75WM&#10;q9wAAAAIAQAADwAAAAAAAAAAAAAAAACjBAAAZHJzL2Rvd25yZXYueG1sUEsFBgAAAAAEAAQA8wAA&#10;AKwFAAAAAA==&#10;" filled="f" strokecolor="windowText" strokeweight="1pt"/>
            </w:pict>
          </mc:Fallback>
        </mc:AlternateContent>
      </w:r>
      <w:r w:rsidR="00401800">
        <w:rPr>
          <w:rFonts w:ascii="Calibri Light" w:hAnsi="Calibri Light"/>
          <w:bCs/>
          <w:i w:val="0"/>
          <w:iCs w:val="0"/>
          <w:lang w:val="ca-ES"/>
        </w:rPr>
        <w:t xml:space="preserve">   </w:t>
      </w:r>
      <w:r w:rsidR="004A0807">
        <w:rPr>
          <w:rFonts w:ascii="Calibri Light" w:hAnsi="Calibri Light"/>
          <w:bCs/>
          <w:i w:val="0"/>
          <w:iCs w:val="0"/>
          <w:lang w:val="ca-ES"/>
        </w:rPr>
        <w:t xml:space="preserve">   </w:t>
      </w:r>
      <w:r w:rsidR="00BD4EB4" w:rsidRPr="00B904AF">
        <w:rPr>
          <w:rFonts w:ascii="Calibri Light" w:hAnsi="Calibri Light"/>
          <w:bCs/>
          <w:i w:val="0"/>
          <w:iCs w:val="0"/>
          <w:lang w:val="ca-ES"/>
        </w:rPr>
        <w:t xml:space="preserve"> </w:t>
      </w:r>
      <w:r w:rsidR="004A0807">
        <w:rPr>
          <w:rFonts w:ascii="Calibri Light" w:hAnsi="Calibri Light"/>
          <w:bCs/>
          <w:i w:val="0"/>
          <w:iCs w:val="0"/>
          <w:lang w:val="ca-ES"/>
        </w:rPr>
        <w:t>I</w:t>
      </w:r>
      <w:r w:rsidR="00BD4EB4" w:rsidRPr="00B904AF">
        <w:rPr>
          <w:rFonts w:ascii="Calibri Light" w:hAnsi="Calibri Light"/>
          <w:bCs/>
          <w:i w:val="0"/>
          <w:iCs w:val="0"/>
          <w:lang w:val="ca-ES"/>
        </w:rPr>
        <w:t>nforme favorable del coordinador del programa de doctorat.</w:t>
      </w:r>
    </w:p>
    <w:p w14:paraId="0267177B" w14:textId="4C998763" w:rsidR="00BD4EB4" w:rsidRPr="00B904AF" w:rsidRDefault="004A0807" w:rsidP="00BD4EB4">
      <w:pPr>
        <w:pStyle w:val="Sagniadetextindependent"/>
        <w:ind w:left="709" w:firstLine="707"/>
        <w:jc w:val="both"/>
        <w:rPr>
          <w:rFonts w:ascii="Calibri Light" w:hAnsi="Calibri Light"/>
          <w:bCs/>
          <w:i w:val="0"/>
          <w:iCs w:val="0"/>
          <w:lang w:val="ca-ES"/>
        </w:rPr>
      </w:pPr>
      <w:r>
        <w:rPr>
          <w:rFonts w:ascii="Calibri Light" w:hAnsi="Calibri Light"/>
          <w:bCs/>
          <w:i w:val="0"/>
          <w:iCs w:val="0"/>
          <w:lang w:val="ca-ES"/>
        </w:rPr>
        <w:t xml:space="preserve">       </w:t>
      </w:r>
      <w:r w:rsidR="00C24493">
        <w:rPr>
          <w:rFonts w:ascii="Calibri Light" w:hAnsi="Calibri Light"/>
          <w:bCs/>
          <w:i w:val="0"/>
          <w:iCs w:val="0"/>
          <w:lang w:val="ca-ES"/>
        </w:rPr>
        <w:t>E</w:t>
      </w:r>
      <w:r w:rsidR="00BD4EB4" w:rsidRPr="00B904AF">
        <w:rPr>
          <w:rFonts w:ascii="Calibri Light" w:hAnsi="Calibri Light"/>
          <w:bCs/>
          <w:i w:val="0"/>
          <w:iCs w:val="0"/>
          <w:lang w:val="ca-ES"/>
        </w:rPr>
        <w:t xml:space="preserve">xemplar complet de la tesi doctoral signat pel doctorand, pel tutor i pel director de la tesi. </w:t>
      </w:r>
    </w:p>
    <w:p w14:paraId="1FE56982" w14:textId="5B46EA59" w:rsidR="00BD4EB4" w:rsidRPr="00B904AF" w:rsidRDefault="00C24493" w:rsidP="00BD4EB4">
      <w:pPr>
        <w:pStyle w:val="Sagniadetextindependent"/>
        <w:ind w:left="1416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1C4459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69725" wp14:editId="769EA02E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121920" cy="121920"/>
                <wp:effectExtent l="0" t="0" r="28575" b="11430"/>
                <wp:wrapNone/>
                <wp:docPr id="18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0FF24" id="Rectángulo 5" o:spid="_x0000_s1026" style="position:absolute;margin-left:1in;margin-top:1.3pt;width:9.6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L/XdvbcAAAACAEAAA8AAABkcnMvZG93bnJldi54bWxMj8tqwzAQRfeF/oOYQneNFCeY4FoO&#10;oZBVu8mDQHeyNbVNpZGxFMf9+05W7fJwhzvnltvZOzHhGPtAGpYLBQKpCbanVsP5tH/ZgIjJkDUu&#10;EGr4wQjb6vGhNIUNNzrgdEyt4BKKhdHQpTQUUsamQ2/iIgxInH2F0ZvEOLbSjubG5d7JTKlcetMT&#10;f+jMgG8dNt/Hq9dwUKfLu/9Yqc9anS9x71097ZzWz0/z7hVEwjn9HcNdn9WhYqc6XMlG4ZjXa96S&#10;NGQ5iHuerzIQNfNyA7Iq5f8B1S8AAAD//wMAUEsBAi0AFAAGAAgAAAAhALaDOJL+AAAA4QEAABMA&#10;AAAAAAAAAAAAAAAAAAAAAFtDb250ZW50X1R5cGVzXS54bWxQSwECLQAUAAYACAAAACEAOP0h/9YA&#10;AACUAQAACwAAAAAAAAAAAAAAAAAvAQAAX3JlbHMvLnJlbHNQSwECLQAUAAYACAAAACEAMCWdT0kC&#10;AACeBAAADgAAAAAAAAAAAAAAAAAuAgAAZHJzL2Uyb0RvYy54bWxQSwECLQAUAAYACAAAACEAv9d2&#10;9twAAAAIAQAADwAAAAAAAAAAAAAAAACjBAAAZHJzL2Rvd25yZXYueG1sUEsFBgAAAAAEAAQA8wAA&#10;AKwFAAAAAA==&#10;" filled="f" strokecolor="windowText" strokeweight="1pt"/>
            </w:pict>
          </mc:Fallback>
        </mc:AlternateContent>
      </w:r>
      <w:r w:rsidR="004A0807">
        <w:rPr>
          <w:rFonts w:ascii="Calibri Light" w:hAnsi="Calibri Light"/>
          <w:bCs/>
          <w:i w:val="0"/>
          <w:iCs w:val="0"/>
          <w:lang w:val="ca-ES"/>
        </w:rPr>
        <w:t xml:space="preserve">      </w:t>
      </w:r>
      <w:r w:rsidR="00BD4EB4" w:rsidRPr="00B904AF">
        <w:rPr>
          <w:rFonts w:ascii="Calibri Light" w:hAnsi="Calibri Light"/>
          <w:bCs/>
          <w:i w:val="0"/>
          <w:iCs w:val="0"/>
          <w:lang w:val="ca-ES"/>
        </w:rPr>
        <w:t xml:space="preserve"> </w:t>
      </w:r>
      <w:r>
        <w:rPr>
          <w:rFonts w:ascii="Calibri Light" w:hAnsi="Calibri Light"/>
          <w:bCs/>
          <w:i w:val="0"/>
          <w:iCs w:val="0"/>
          <w:lang w:val="ca-ES"/>
        </w:rPr>
        <w:t>E</w:t>
      </w:r>
      <w:r w:rsidR="00BD4EB4" w:rsidRPr="00B904AF">
        <w:rPr>
          <w:rFonts w:ascii="Calibri Light" w:hAnsi="Calibri Light"/>
          <w:bCs/>
          <w:i w:val="0"/>
          <w:iCs w:val="0"/>
          <w:lang w:val="ca-ES"/>
        </w:rPr>
        <w:t xml:space="preserve">xemplar de la tesi doctoral xifrada signat pel doctorand i pel director de la tesi, que ha de permetre al lector fer-se una idea del treball de recerca dut a terme (per tant, només cal encriptar els elements que siguin indispensables per assegurar la protecció o transferència dels resultats). </w:t>
      </w:r>
    </w:p>
    <w:p w14:paraId="0CB326D7" w14:textId="438174C0" w:rsidR="00A474CB" w:rsidRPr="00B904AF" w:rsidRDefault="00BC010A" w:rsidP="00BD4EB4">
      <w:pPr>
        <w:pStyle w:val="Sagniadetextindependent"/>
        <w:ind w:left="1416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1C4459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4FC65E" wp14:editId="3B432D70">
                <wp:simplePos x="0" y="0"/>
                <wp:positionH relativeFrom="column">
                  <wp:posOffset>914400</wp:posOffset>
                </wp:positionH>
                <wp:positionV relativeFrom="paragraph">
                  <wp:posOffset>29210</wp:posOffset>
                </wp:positionV>
                <wp:extent cx="121920" cy="121920"/>
                <wp:effectExtent l="0" t="0" r="28575" b="11430"/>
                <wp:wrapNone/>
                <wp:docPr id="22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56EE" id="Rectángulo 5" o:spid="_x0000_s1026" style="position:absolute;margin-left:1in;margin-top:2.3pt;width:9.6pt;height: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PPfeojcAAAACAEAAA8AAABkcnMvZG93bnJldi54bWxMj81qwzAQhO+FvoPYQm+NVNuY4FgO&#10;IZBTeskPgdxka2ObSitjKY779lVO7XGYYeabcj1bwyYcfe9IwudCAENqnO6plXA+7T6WwHxQpJVx&#10;hBJ+0MO6en0pVaHdgw44HUPLYgn5QknoQhgKzn3ToVV+4Qak6N3caFWIcmy5HtUjllvDEyFyblVP&#10;caFTA247bL6PdyvhIE6Xvf1KxbUW54vfWVNPGyPl+9u8WQELOIe/MDzxIzpUkal2d9KemaizLH4J&#10;ErIc2NPP0wRYLSFJl8Crkv8/UP0CAAD//wMAUEsBAi0AFAAGAAgAAAAhALaDOJL+AAAA4QEAABMA&#10;AAAAAAAAAAAAAAAAAAAAAFtDb250ZW50X1R5cGVzXS54bWxQSwECLQAUAAYACAAAACEAOP0h/9YA&#10;AACUAQAACwAAAAAAAAAAAAAAAAAvAQAAX3JlbHMvLnJlbHNQSwECLQAUAAYACAAAACEAMCWdT0kC&#10;AACeBAAADgAAAAAAAAAAAAAAAAAuAgAAZHJzL2Uyb0RvYy54bWxQSwECLQAUAAYACAAAACEA8996&#10;iNwAAAAIAQAADwAAAAAAAAAAAAAAAACjBAAAZHJzL2Rvd25yZXYueG1sUEsFBgAAAAAEAAQA8wAA&#10;AKwFAAAAAA==&#10;" filled="f" strokecolor="windowText" strokeweight="1pt"/>
            </w:pict>
          </mc:Fallback>
        </mc:AlternateContent>
      </w:r>
      <w:r>
        <w:rPr>
          <w:rFonts w:ascii="Calibri Light" w:hAnsi="Calibri Light"/>
          <w:bCs/>
          <w:i w:val="0"/>
          <w:iCs w:val="0"/>
          <w:lang w:val="ca-ES"/>
        </w:rPr>
        <w:t xml:space="preserve">       O</w:t>
      </w:r>
      <w:r w:rsidR="00BD4EB4" w:rsidRPr="00B904AF">
        <w:rPr>
          <w:rFonts w:ascii="Calibri Light" w:hAnsi="Calibri Light"/>
          <w:bCs/>
          <w:i w:val="0"/>
          <w:iCs w:val="0"/>
          <w:lang w:val="ca-ES"/>
        </w:rPr>
        <w:t>riginal, o una còpia compulsada, dels documents que acreditin que la tesi doctoral està sotmesa a processos de protecció o transferència de tecnologia o coneixement.</w:t>
      </w:r>
    </w:p>
    <w:p w14:paraId="03164A51" w14:textId="77777777" w:rsidR="00894D3F" w:rsidRPr="00B904AF" w:rsidRDefault="00894D3F" w:rsidP="00BD4EB4">
      <w:pPr>
        <w:pStyle w:val="Sagniadetextindependent"/>
        <w:ind w:left="1416"/>
        <w:jc w:val="both"/>
        <w:rPr>
          <w:rFonts w:ascii="Calibri Light" w:hAnsi="Calibri Light"/>
          <w:bCs/>
          <w:i w:val="0"/>
          <w:iCs w:val="0"/>
          <w:lang w:val="ca-ES"/>
        </w:rPr>
      </w:pPr>
    </w:p>
    <w:p w14:paraId="614458E1" w14:textId="0BEF7930" w:rsidR="0036544E" w:rsidRDefault="00442ABF" w:rsidP="00442ABF">
      <w:pPr>
        <w:pStyle w:val="Sagniadetextindependent"/>
        <w:spacing w:line="360" w:lineRule="auto"/>
        <w:ind w:left="709"/>
        <w:jc w:val="both"/>
        <w:rPr>
          <w:rFonts w:ascii="Calibri Light" w:hAnsi="Calibri Light"/>
          <w:b/>
          <w:i w:val="0"/>
          <w:iCs w:val="0"/>
          <w:lang w:val="ca-ES"/>
        </w:rPr>
      </w:pPr>
      <w:r w:rsidRPr="00C936E5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A97EF" wp14:editId="19E38285">
                <wp:simplePos x="0" y="0"/>
                <wp:positionH relativeFrom="column">
                  <wp:posOffset>238125</wp:posOffset>
                </wp:positionH>
                <wp:positionV relativeFrom="paragraph">
                  <wp:posOffset>18415</wp:posOffset>
                </wp:positionV>
                <wp:extent cx="121920" cy="121920"/>
                <wp:effectExtent l="0" t="0" r="11430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C0DAC" id="Rectángulo 4" o:spid="_x0000_s1026" style="position:absolute;margin-left:18.75pt;margin-top:1.45pt;width:9.6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NZGNz3bAAAABgEAAA8AAABkcnMvZG93bnJldi54bWxMjk1PwzAQRO9I/AdrkbhRu6naQohT&#10;VUg9waUfqtSbEy9JhL2OYjcN/57lBMfRjN68YjN5J0YcYhdIw3ymQCDVwXbUaDgdd0/PIGIyZI0L&#10;hBq+McKmvL8rTG7DjfY4HlIjGEIxNxralPpcyli36E2chR6Ju88weJM4Do20g7kx3DuZKbWS3nTE&#10;D63p8a3F+utw9Rr26nh+9x8LdanU6Rx33lXj1mn9+DBtX0EknNLfGH71WR1KdqrClWwUTsNiveSl&#10;huwFBNfL1RpExTGbgywL+V+//AEAAP//AwBQSwECLQAUAAYACAAAACEAtoM4kv4AAADhAQAAEwAA&#10;AAAAAAAAAAAAAAAAAAAAW0NvbnRlbnRfVHlwZXNdLnhtbFBLAQItABQABgAIAAAAIQA4/SH/1gAA&#10;AJQBAAALAAAAAAAAAAAAAAAAAC8BAABfcmVscy8ucmVsc1BLAQItABQABgAIAAAAIQAwJZ1PSQIA&#10;AJ4EAAAOAAAAAAAAAAAAAAAAAC4CAABkcnMvZTJvRG9jLnhtbFBLAQItABQABgAIAAAAIQDWRjc9&#10;2wAAAAYBAAAPAAAAAAAAAAAAAAAAAKMEAABkcnMvZG93bnJldi54bWxQSwUGAAAAAAQABADzAAAA&#10;qwUAAAAA&#10;" filled="f" strokecolor="windowText" strokeweight="1pt"/>
            </w:pict>
          </mc:Fallback>
        </mc:AlternateContent>
      </w:r>
      <w:r w:rsidR="0036544E" w:rsidRPr="00C936E5">
        <w:rPr>
          <w:rFonts w:ascii="Calibri Light" w:hAnsi="Calibri Light"/>
          <w:b/>
          <w:i w:val="0"/>
          <w:iCs w:val="0"/>
          <w:lang w:val="ca-ES"/>
        </w:rPr>
        <w:t>Defensa fora de les dependències de la UAB</w:t>
      </w:r>
    </w:p>
    <w:tbl>
      <w:tblPr>
        <w:tblStyle w:val="Taulaambquadrcula"/>
        <w:tblW w:w="4323" w:type="pct"/>
        <w:tblInd w:w="1413" w:type="dxa"/>
        <w:tblLook w:val="04A0" w:firstRow="1" w:lastRow="0" w:firstColumn="1" w:lastColumn="0" w:noHBand="0" w:noVBand="1"/>
      </w:tblPr>
      <w:tblGrid>
        <w:gridCol w:w="3119"/>
        <w:gridCol w:w="4534"/>
        <w:gridCol w:w="1387"/>
      </w:tblGrid>
      <w:tr w:rsidR="003A7D6A" w14:paraId="4949EEA1" w14:textId="77777777" w:rsidTr="00251762">
        <w:trPr>
          <w:trHeight w:val="309"/>
        </w:trPr>
        <w:tc>
          <w:tcPr>
            <w:tcW w:w="1725" w:type="pct"/>
          </w:tcPr>
          <w:p w14:paraId="007A269F" w14:textId="3CC3D5E1" w:rsidR="004B2299" w:rsidRPr="00903025" w:rsidRDefault="00B80E88" w:rsidP="00A01165">
            <w:pPr>
              <w:pStyle w:val="Sagniadetextindependent"/>
              <w:jc w:val="both"/>
              <w:rPr>
                <w:rFonts w:ascii="Calibri Light" w:hAnsi="Calibri Light"/>
                <w:i w:val="0"/>
                <w:iCs w:val="0"/>
                <w:lang w:val="ca-ES"/>
              </w:rPr>
            </w:pPr>
            <w:r>
              <w:rPr>
                <w:rFonts w:ascii="Calibri Light" w:hAnsi="Calibri Light"/>
                <w:i w:val="0"/>
                <w:iCs w:val="0"/>
                <w:lang w:val="ca-ES"/>
              </w:rPr>
              <w:t>Institució</w:t>
            </w:r>
            <w:r w:rsidR="00B11477">
              <w:rPr>
                <w:rFonts w:ascii="Calibri Light" w:hAnsi="Calibri Light"/>
                <w:i w:val="0"/>
                <w:iCs w:val="0"/>
                <w:lang w:val="ca-ES"/>
              </w:rPr>
              <w:t xml:space="preserve"> on sol·licita defensar</w:t>
            </w:r>
          </w:p>
        </w:tc>
        <w:tc>
          <w:tcPr>
            <w:tcW w:w="3275" w:type="pct"/>
            <w:gridSpan w:val="2"/>
          </w:tcPr>
          <w:p w14:paraId="69284773" w14:textId="77777777" w:rsidR="004B2299" w:rsidRDefault="004B2299" w:rsidP="00A0116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</w:p>
        </w:tc>
      </w:tr>
      <w:tr w:rsidR="003A7D6A" w14:paraId="5727EDE0" w14:textId="77777777" w:rsidTr="00251762">
        <w:trPr>
          <w:trHeight w:val="309"/>
        </w:trPr>
        <w:tc>
          <w:tcPr>
            <w:tcW w:w="1725" w:type="pct"/>
          </w:tcPr>
          <w:p w14:paraId="3454725A" w14:textId="1989FFC4" w:rsidR="004B2299" w:rsidRPr="00903025" w:rsidRDefault="00A50520" w:rsidP="00A01165">
            <w:pPr>
              <w:pStyle w:val="Sagniadetextindependent"/>
              <w:jc w:val="both"/>
              <w:rPr>
                <w:rFonts w:ascii="Calibri Light" w:hAnsi="Calibri Light"/>
                <w:i w:val="0"/>
                <w:iCs w:val="0"/>
                <w:lang w:val="ca-ES"/>
              </w:rPr>
            </w:pPr>
            <w:r>
              <w:rPr>
                <w:rFonts w:ascii="Calibri Light" w:hAnsi="Calibri Light"/>
                <w:i w:val="0"/>
                <w:iCs w:val="0"/>
                <w:lang w:val="ca-ES"/>
              </w:rPr>
              <w:t>Adreça</w:t>
            </w:r>
          </w:p>
        </w:tc>
        <w:tc>
          <w:tcPr>
            <w:tcW w:w="3275" w:type="pct"/>
            <w:gridSpan w:val="2"/>
          </w:tcPr>
          <w:p w14:paraId="26B3B4B3" w14:textId="77777777" w:rsidR="004B2299" w:rsidRDefault="004B2299" w:rsidP="00A0116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</w:p>
        </w:tc>
      </w:tr>
      <w:tr w:rsidR="003A7D6A" w14:paraId="21E6B13F" w14:textId="77777777" w:rsidTr="00251762">
        <w:trPr>
          <w:trHeight w:val="309"/>
        </w:trPr>
        <w:tc>
          <w:tcPr>
            <w:tcW w:w="4233" w:type="pct"/>
            <w:gridSpan w:val="2"/>
          </w:tcPr>
          <w:p w14:paraId="31DD82B7" w14:textId="77777777" w:rsidR="004B2299" w:rsidRDefault="004B2299" w:rsidP="00A01165">
            <w:pPr>
              <w:pStyle w:val="Sagniadetextindependent"/>
              <w:jc w:val="both"/>
              <w:rPr>
                <w:rFonts w:ascii="Calibri Light" w:hAnsi="Calibri Light"/>
                <w:i w:val="0"/>
                <w:iCs w:val="0"/>
                <w:lang w:val="ca-ES"/>
              </w:rPr>
            </w:pPr>
            <w:r>
              <w:rPr>
                <w:rFonts w:ascii="Calibri Light" w:hAnsi="Calibri Light"/>
                <w:i w:val="0"/>
                <w:iCs w:val="0"/>
                <w:lang w:val="ca-ES"/>
              </w:rPr>
              <w:t>És un centre docent i/o de recerca?</w:t>
            </w:r>
          </w:p>
        </w:tc>
        <w:tc>
          <w:tcPr>
            <w:tcW w:w="767" w:type="pct"/>
          </w:tcPr>
          <w:p w14:paraId="19EC863E" w14:textId="77777777" w:rsidR="004B2299" w:rsidRDefault="004B2299" w:rsidP="00A0116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</w:p>
        </w:tc>
      </w:tr>
      <w:tr w:rsidR="00251762" w14:paraId="6941C87A" w14:textId="77777777" w:rsidTr="003A7D6A">
        <w:trPr>
          <w:trHeight w:val="309"/>
        </w:trPr>
        <w:tc>
          <w:tcPr>
            <w:tcW w:w="4233" w:type="pct"/>
            <w:gridSpan w:val="2"/>
          </w:tcPr>
          <w:p w14:paraId="0FFD119D" w14:textId="797025FA" w:rsidR="00251762" w:rsidRDefault="00251762" w:rsidP="00A01165">
            <w:pPr>
              <w:pStyle w:val="Sagniadetextindependent"/>
              <w:jc w:val="both"/>
              <w:rPr>
                <w:rFonts w:ascii="Calibri Light" w:hAnsi="Calibri Light"/>
                <w:i w:val="0"/>
                <w:iCs w:val="0"/>
                <w:lang w:val="ca-ES"/>
              </w:rPr>
            </w:pPr>
            <w:r>
              <w:rPr>
                <w:rFonts w:ascii="Calibri Light" w:hAnsi="Calibri Light"/>
                <w:i w:val="0"/>
                <w:iCs w:val="0"/>
                <w:lang w:val="ca-ES"/>
              </w:rPr>
              <w:t>És la institució on s’ha desenvolupat la recerca de dades de la tesi?</w:t>
            </w:r>
          </w:p>
        </w:tc>
        <w:tc>
          <w:tcPr>
            <w:tcW w:w="767" w:type="pct"/>
          </w:tcPr>
          <w:p w14:paraId="7A996197" w14:textId="77777777" w:rsidR="00251762" w:rsidRDefault="00251762" w:rsidP="00A0116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</w:p>
        </w:tc>
      </w:tr>
      <w:tr w:rsidR="004B2299" w14:paraId="60EC85CB" w14:textId="77777777" w:rsidTr="003A7D6A">
        <w:trPr>
          <w:trHeight w:val="309"/>
        </w:trPr>
        <w:tc>
          <w:tcPr>
            <w:tcW w:w="4233" w:type="pct"/>
            <w:gridSpan w:val="2"/>
          </w:tcPr>
          <w:p w14:paraId="2A2A849F" w14:textId="77777777" w:rsidR="004B2299" w:rsidRDefault="004B2299" w:rsidP="00A01165">
            <w:pPr>
              <w:pStyle w:val="Sagniadetextindependent"/>
              <w:jc w:val="both"/>
              <w:rPr>
                <w:rFonts w:ascii="Calibri Light" w:hAnsi="Calibri Light"/>
                <w:i w:val="0"/>
                <w:iCs w:val="0"/>
                <w:lang w:val="ca-ES"/>
              </w:rPr>
            </w:pPr>
            <w:r>
              <w:rPr>
                <w:rFonts w:ascii="Calibri Light" w:hAnsi="Calibri Light"/>
                <w:i w:val="0"/>
                <w:iCs w:val="0"/>
                <w:lang w:val="ca-ES"/>
              </w:rPr>
              <w:t>Disposa de la capacitat, mitjans i condicions d’accessibilitat necessaris per a realitzar l’acte?</w:t>
            </w:r>
          </w:p>
        </w:tc>
        <w:tc>
          <w:tcPr>
            <w:tcW w:w="767" w:type="pct"/>
          </w:tcPr>
          <w:p w14:paraId="3C2E8D39" w14:textId="77777777" w:rsidR="004B2299" w:rsidRDefault="004B2299" w:rsidP="00A0116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</w:p>
        </w:tc>
      </w:tr>
      <w:tr w:rsidR="004B2299" w14:paraId="6AC65F0E" w14:textId="77777777" w:rsidTr="003A7D6A">
        <w:trPr>
          <w:trHeight w:val="309"/>
        </w:trPr>
        <w:tc>
          <w:tcPr>
            <w:tcW w:w="4233" w:type="pct"/>
            <w:gridSpan w:val="2"/>
          </w:tcPr>
          <w:p w14:paraId="6CD59E86" w14:textId="77777777" w:rsidR="004B2299" w:rsidRDefault="004B2299" w:rsidP="00A01165">
            <w:pPr>
              <w:pStyle w:val="Sagniadetextindependent"/>
              <w:jc w:val="both"/>
              <w:rPr>
                <w:rFonts w:ascii="Calibri Light" w:hAnsi="Calibri Light"/>
                <w:i w:val="0"/>
                <w:iCs w:val="0"/>
                <w:lang w:val="ca-ES"/>
              </w:rPr>
            </w:pPr>
            <w:r>
              <w:rPr>
                <w:rFonts w:ascii="Calibri Light" w:hAnsi="Calibri Light"/>
                <w:i w:val="0"/>
                <w:iCs w:val="0"/>
                <w:lang w:val="ca-ES"/>
              </w:rPr>
              <w:t>Compleix les mesures de prevenció per a la covid19?*</w:t>
            </w:r>
          </w:p>
        </w:tc>
        <w:tc>
          <w:tcPr>
            <w:tcW w:w="767" w:type="pct"/>
          </w:tcPr>
          <w:p w14:paraId="5A2F7C74" w14:textId="77777777" w:rsidR="004B2299" w:rsidRDefault="004B2299" w:rsidP="00A01165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</w:p>
        </w:tc>
      </w:tr>
    </w:tbl>
    <w:p w14:paraId="69F861CD" w14:textId="73E5728D" w:rsidR="00063A5D" w:rsidRDefault="00F574BC" w:rsidP="00F65803">
      <w:pPr>
        <w:pStyle w:val="Sagniadetextindependent"/>
        <w:ind w:left="1418" w:hanging="709"/>
        <w:jc w:val="both"/>
        <w:rPr>
          <w:rFonts w:ascii="Calibri Light" w:hAnsi="Calibri Light"/>
          <w:i w:val="0"/>
          <w:iCs w:val="0"/>
          <w:lang w:val="ca-ES"/>
        </w:rPr>
      </w:pPr>
      <w:r>
        <w:rPr>
          <w:rFonts w:ascii="Calibri Light" w:hAnsi="Calibri Light"/>
          <w:i w:val="0"/>
          <w:iCs w:val="0"/>
          <w:lang w:val="ca-ES"/>
        </w:rPr>
        <w:t xml:space="preserve">               </w:t>
      </w:r>
      <w:r w:rsidR="00063A5D" w:rsidRPr="00063A5D">
        <w:rPr>
          <w:rFonts w:ascii="Calibri Light" w:hAnsi="Calibri Light"/>
          <w:i w:val="0"/>
          <w:iCs w:val="0"/>
          <w:lang w:val="ca-ES"/>
        </w:rPr>
        <w:t xml:space="preserve">*En cas que la </w:t>
      </w:r>
      <w:r w:rsidR="00A82312" w:rsidRPr="00063A5D">
        <w:rPr>
          <w:rFonts w:ascii="Calibri Light" w:hAnsi="Calibri Light"/>
          <w:i w:val="0"/>
          <w:iCs w:val="0"/>
          <w:lang w:val="ca-ES"/>
        </w:rPr>
        <w:t>sol·licitud</w:t>
      </w:r>
      <w:r w:rsidR="00063A5D" w:rsidRPr="00063A5D">
        <w:rPr>
          <w:rFonts w:ascii="Calibri Light" w:hAnsi="Calibri Light"/>
          <w:i w:val="0"/>
          <w:iCs w:val="0"/>
          <w:lang w:val="ca-ES"/>
        </w:rPr>
        <w:t xml:space="preserve"> sigui aprovada, caldrà presentar una declaració de responsabilitat </w:t>
      </w:r>
      <w:proofErr w:type="spellStart"/>
      <w:r w:rsidR="00B47735">
        <w:rPr>
          <w:rFonts w:ascii="Calibri Light" w:hAnsi="Calibri Light"/>
          <w:i w:val="0"/>
          <w:iCs w:val="0"/>
          <w:lang w:val="ca-ES"/>
        </w:rPr>
        <w:t>covid</w:t>
      </w:r>
      <w:proofErr w:type="spellEnd"/>
      <w:r w:rsidR="00B47735">
        <w:rPr>
          <w:rFonts w:ascii="Calibri Light" w:hAnsi="Calibri Light"/>
          <w:i w:val="0"/>
          <w:iCs w:val="0"/>
          <w:lang w:val="ca-ES"/>
        </w:rPr>
        <w:t xml:space="preserve"> </w:t>
      </w:r>
      <w:r w:rsidR="00063A5D" w:rsidRPr="00063A5D">
        <w:rPr>
          <w:rFonts w:ascii="Calibri Light" w:hAnsi="Calibri Light"/>
          <w:i w:val="0"/>
          <w:iCs w:val="0"/>
          <w:lang w:val="ca-ES"/>
        </w:rPr>
        <w:t>de la institució que aculli la defensa.</w:t>
      </w:r>
    </w:p>
    <w:p w14:paraId="2F3B79E0" w14:textId="7F2D78D7" w:rsidR="003348CB" w:rsidRPr="00253A0B" w:rsidRDefault="00F575BB" w:rsidP="00F65803">
      <w:pPr>
        <w:pStyle w:val="Sagniadetextindependent"/>
        <w:ind w:left="1418" w:hanging="709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 w:rsidRPr="00C936E5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81D256" wp14:editId="2998920F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121920" cy="121920"/>
                <wp:effectExtent l="0" t="0" r="11430" b="11430"/>
                <wp:wrapNone/>
                <wp:docPr id="11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96E0" id="Rectángulo 9" o:spid="_x0000_s1026" style="position:absolute;margin-left:18.75pt;margin-top:0;width:9.6pt;height: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Phm5Z7bAAAABQEAAA8AAABkcnMvZG93bnJldi54bWxMj8tuwjAQRfdI/IM1lboDuyCgTeMg&#10;hMSq3fAQUndOPE2i2uMoNiH9+05X7XJ0j+49k29H78SAfWwDaXiaKxBIVbAt1Rou58PsGURMhqxx&#10;gVDDN0bYFtNJbjIb7nTE4ZRqwSUUM6OhSanLpIxVg97EeeiQOPsMvTeJz76Wtjd3LvdOLpRaS29a&#10;4oXGdLhvsPo63byGozpf3/z7Un2U6nKNB+/KYee0fnwYd68gEo7pD4ZffVaHgp3KcCMbhdOw3KyY&#10;1MAPcbpab0CUTL0sQBa5/G9f/AAAAP//AwBQSwECLQAUAAYACAAAACEAtoM4kv4AAADhAQAAEwAA&#10;AAAAAAAAAAAAAAAAAAAAW0NvbnRlbnRfVHlwZXNdLnhtbFBLAQItABQABgAIAAAAIQA4/SH/1gAA&#10;AJQBAAALAAAAAAAAAAAAAAAAAC8BAABfcmVscy8ucmVsc1BLAQItABQABgAIAAAAIQAwJZ1PSQIA&#10;AJ4EAAAOAAAAAAAAAAAAAAAAAC4CAABkcnMvZTJvRG9jLnhtbFBLAQItABQABgAIAAAAIQD4ZuWe&#10;2wAAAAUBAAAPAAAAAAAAAAAAAAAAAKMEAABkcnMvZG93bnJldi54bWxQSwUGAAAAAAQABADzAAAA&#10;qwUAAAAA&#10;" filled="f" strokecolor="windowText" strokeweight="1pt"/>
            </w:pict>
          </mc:Fallback>
        </mc:AlternateContent>
      </w:r>
      <w:r w:rsidR="003348CB" w:rsidRPr="00253A0B">
        <w:rPr>
          <w:rFonts w:ascii="Calibri Light" w:hAnsi="Calibri Light"/>
          <w:b/>
          <w:bCs/>
          <w:i w:val="0"/>
          <w:iCs w:val="0"/>
          <w:lang w:val="ca-ES"/>
        </w:rPr>
        <w:t>Defensa mitjança</w:t>
      </w:r>
      <w:r w:rsidR="00EF7BF3" w:rsidRPr="00253A0B">
        <w:rPr>
          <w:rFonts w:ascii="Calibri Light" w:hAnsi="Calibri Light"/>
          <w:b/>
          <w:bCs/>
          <w:i w:val="0"/>
          <w:iCs w:val="0"/>
          <w:lang w:val="ca-ES"/>
        </w:rPr>
        <w:t>nt videoconferència tot virtual</w:t>
      </w:r>
      <w:r w:rsidR="00A3625E" w:rsidRPr="00253A0B">
        <w:rPr>
          <w:rFonts w:ascii="Calibri Light" w:hAnsi="Calibri Light"/>
          <w:b/>
          <w:bCs/>
          <w:i w:val="0"/>
          <w:iCs w:val="0"/>
          <w:lang w:val="ca-ES"/>
        </w:rPr>
        <w:t>*</w:t>
      </w:r>
    </w:p>
    <w:p w14:paraId="7D028BE5" w14:textId="69E2AF57" w:rsidR="00F55313" w:rsidRDefault="00823F6A" w:rsidP="000A7F0D">
      <w:pPr>
        <w:pStyle w:val="Sagniadetextindependent"/>
        <w:ind w:left="1416"/>
        <w:jc w:val="both"/>
        <w:rPr>
          <w:rFonts w:ascii="Calibri Light" w:hAnsi="Calibri Light"/>
          <w:bCs/>
          <w:i w:val="0"/>
          <w:iCs w:val="0"/>
          <w:lang w:val="ca-ES"/>
        </w:rPr>
      </w:pPr>
      <w:r>
        <w:rPr>
          <w:rFonts w:ascii="Calibri Light" w:hAnsi="Calibri Light"/>
          <w:bCs/>
          <w:i w:val="0"/>
          <w:iCs w:val="0"/>
          <w:lang w:val="ca-ES"/>
        </w:rPr>
        <w:t xml:space="preserve">Indiqueu </w:t>
      </w:r>
      <w:r w:rsidR="00B61755">
        <w:rPr>
          <w:rFonts w:ascii="Calibri Light" w:hAnsi="Calibri Light"/>
          <w:bCs/>
          <w:i w:val="0"/>
          <w:iCs w:val="0"/>
          <w:lang w:val="ca-ES"/>
        </w:rPr>
        <w:t>les següents dades de les persones que es connectaran en línia</w:t>
      </w:r>
      <w:r>
        <w:rPr>
          <w:rFonts w:ascii="Calibri Light" w:hAnsi="Calibri Light"/>
          <w:bCs/>
          <w:i w:val="0"/>
          <w:iCs w:val="0"/>
          <w:lang w:val="ca-ES"/>
        </w:rPr>
        <w:t>:</w:t>
      </w:r>
    </w:p>
    <w:tbl>
      <w:tblPr>
        <w:tblStyle w:val="Taulaambquadrcula"/>
        <w:tblW w:w="9072" w:type="dxa"/>
        <w:tblInd w:w="1413" w:type="dxa"/>
        <w:tblLook w:val="04A0" w:firstRow="1" w:lastRow="0" w:firstColumn="1" w:lastColumn="0" w:noHBand="0" w:noVBand="1"/>
      </w:tblPr>
      <w:tblGrid>
        <w:gridCol w:w="3118"/>
        <w:gridCol w:w="3119"/>
        <w:gridCol w:w="2835"/>
      </w:tblGrid>
      <w:tr w:rsidR="00D03099" w:rsidRPr="00437BB7" w14:paraId="059A9CE2" w14:textId="77777777" w:rsidTr="00D03099">
        <w:tc>
          <w:tcPr>
            <w:tcW w:w="3118" w:type="dxa"/>
          </w:tcPr>
          <w:p w14:paraId="1D8C0C85" w14:textId="456B8F44" w:rsidR="00D03099" w:rsidRPr="00437BB7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</w:t>
            </w:r>
          </w:p>
        </w:tc>
        <w:tc>
          <w:tcPr>
            <w:tcW w:w="3119" w:type="dxa"/>
          </w:tcPr>
          <w:p w14:paraId="1700BD5C" w14:textId="73D850C5" w:rsidR="00D03099" w:rsidRPr="00437BB7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Càrrec al tribunal</w:t>
            </w:r>
          </w:p>
        </w:tc>
        <w:tc>
          <w:tcPr>
            <w:tcW w:w="2835" w:type="dxa"/>
          </w:tcPr>
          <w:p w14:paraId="20C91120" w14:textId="0CECDF2D" w:rsidR="00D03099" w:rsidRPr="00437BB7" w:rsidRDefault="00937197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 xml:space="preserve">Població </w:t>
            </w:r>
            <w:r w:rsidR="00D03099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des de la que es connecta</w:t>
            </w:r>
            <w:r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rà</w:t>
            </w:r>
          </w:p>
        </w:tc>
      </w:tr>
      <w:tr w:rsidR="00D03099" w14:paraId="0E09EFAC" w14:textId="77777777" w:rsidTr="00D03099">
        <w:tc>
          <w:tcPr>
            <w:tcW w:w="3118" w:type="dxa"/>
          </w:tcPr>
          <w:p w14:paraId="17813BC8" w14:textId="5192E086" w:rsidR="00D03099" w:rsidRDefault="00D03099" w:rsidP="009A4CAF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3119" w:type="dxa"/>
          </w:tcPr>
          <w:p w14:paraId="3AFB6449" w14:textId="77777777" w:rsidR="00D03099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2835" w:type="dxa"/>
          </w:tcPr>
          <w:p w14:paraId="53DF2B8A" w14:textId="67B2372B" w:rsidR="00D03099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</w:tr>
      <w:tr w:rsidR="00D03099" w14:paraId="508A1A88" w14:textId="77777777" w:rsidTr="00D03099">
        <w:tc>
          <w:tcPr>
            <w:tcW w:w="3118" w:type="dxa"/>
          </w:tcPr>
          <w:p w14:paraId="2E3C6144" w14:textId="0ABC47DB" w:rsidR="00D03099" w:rsidRDefault="00D03099" w:rsidP="00342FD3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3119" w:type="dxa"/>
          </w:tcPr>
          <w:p w14:paraId="3D255238" w14:textId="77777777" w:rsidR="00D03099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2835" w:type="dxa"/>
          </w:tcPr>
          <w:p w14:paraId="5D6C47FE" w14:textId="4679790A" w:rsidR="00D03099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</w:tr>
      <w:tr w:rsidR="00D03099" w14:paraId="52044D80" w14:textId="77777777" w:rsidTr="00D03099">
        <w:tc>
          <w:tcPr>
            <w:tcW w:w="3118" w:type="dxa"/>
          </w:tcPr>
          <w:p w14:paraId="5D28B064" w14:textId="741D417F" w:rsidR="00D03099" w:rsidRDefault="00D03099" w:rsidP="009A4CAF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3119" w:type="dxa"/>
          </w:tcPr>
          <w:p w14:paraId="3D661EEF" w14:textId="77777777" w:rsidR="00D03099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2835" w:type="dxa"/>
          </w:tcPr>
          <w:p w14:paraId="7D03D620" w14:textId="2BD8F61A" w:rsidR="00D03099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</w:tr>
      <w:tr w:rsidR="00D03099" w14:paraId="38BFDD56" w14:textId="77777777" w:rsidTr="00D03099">
        <w:tc>
          <w:tcPr>
            <w:tcW w:w="3118" w:type="dxa"/>
          </w:tcPr>
          <w:p w14:paraId="052F0F07" w14:textId="21669408" w:rsidR="00D03099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3119" w:type="dxa"/>
          </w:tcPr>
          <w:p w14:paraId="79603A49" w14:textId="77777777" w:rsidR="00D03099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2835" w:type="dxa"/>
          </w:tcPr>
          <w:p w14:paraId="7BA8EBF1" w14:textId="77777777" w:rsidR="00D03099" w:rsidRDefault="00D03099" w:rsidP="00253A0B">
            <w:pPr>
              <w:pStyle w:val="Sagniadetextindependent"/>
              <w:spacing w:line="360" w:lineRule="auto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</w:tr>
    </w:tbl>
    <w:p w14:paraId="3378FCBC" w14:textId="40B62013" w:rsidR="00A3625E" w:rsidRPr="00D555F3" w:rsidRDefault="00A3625E" w:rsidP="00091F19">
      <w:pPr>
        <w:pStyle w:val="Sagniadetextindependent"/>
        <w:ind w:left="1416"/>
        <w:jc w:val="both"/>
        <w:rPr>
          <w:rFonts w:ascii="Calibri Light" w:hAnsi="Calibri Light"/>
          <w:bCs/>
          <w:lang w:val="ca-ES"/>
        </w:rPr>
      </w:pPr>
      <w:r w:rsidRPr="00680F9D">
        <w:rPr>
          <w:rFonts w:ascii="Calibri Light" w:hAnsi="Calibri Light"/>
          <w:bCs/>
          <w:lang w:val="ca-ES"/>
        </w:rPr>
        <w:t>*</w:t>
      </w:r>
      <w:r w:rsidR="00DC3576" w:rsidRPr="00680F9D">
        <w:rPr>
          <w:rFonts w:ascii="Calibri Light" w:hAnsi="Calibri Light"/>
          <w:bCs/>
          <w:lang w:val="ca-ES"/>
        </w:rPr>
        <w:t xml:space="preserve">cal tenir en compte el calendari de reunions de la Junta Permanent </w:t>
      </w:r>
      <w:r w:rsidR="00680F9D" w:rsidRPr="00680F9D">
        <w:rPr>
          <w:rFonts w:ascii="Calibri Light" w:hAnsi="Calibri Light"/>
          <w:bCs/>
          <w:lang w:val="ca-ES"/>
        </w:rPr>
        <w:t xml:space="preserve">i el període de difusió de la tesi, </w:t>
      </w:r>
      <w:r w:rsidR="00DC3576" w:rsidRPr="00680F9D">
        <w:rPr>
          <w:rFonts w:ascii="Calibri Light" w:hAnsi="Calibri Light"/>
          <w:bCs/>
          <w:lang w:val="ca-ES"/>
        </w:rPr>
        <w:t xml:space="preserve">per acordar </w:t>
      </w:r>
      <w:r w:rsidRPr="00680F9D">
        <w:rPr>
          <w:rFonts w:ascii="Calibri Light" w:hAnsi="Calibri Light"/>
          <w:bCs/>
          <w:lang w:val="ca-ES"/>
        </w:rPr>
        <w:t>la data de defensa</w:t>
      </w:r>
      <w:r w:rsidR="00680F9D" w:rsidRPr="00680F9D">
        <w:rPr>
          <w:rFonts w:ascii="Calibri Light" w:hAnsi="Calibri Light"/>
          <w:bCs/>
          <w:lang w:val="ca-ES"/>
        </w:rPr>
        <w:t>.</w:t>
      </w:r>
    </w:p>
    <w:p w14:paraId="16129DF6" w14:textId="35F9A939" w:rsidR="0036544E" w:rsidRDefault="00442ABF" w:rsidP="00442ABF">
      <w:pPr>
        <w:pStyle w:val="Sagniadetextindependent"/>
        <w:spacing w:line="360" w:lineRule="auto"/>
        <w:ind w:left="709"/>
        <w:jc w:val="both"/>
        <w:rPr>
          <w:rFonts w:ascii="Calibri Light" w:hAnsi="Calibri Light"/>
          <w:b/>
          <w:i w:val="0"/>
          <w:iCs w:val="0"/>
          <w:lang w:val="ca-ES"/>
        </w:rPr>
      </w:pPr>
      <w:r w:rsidRPr="00C936E5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2E1DC" wp14:editId="681566CE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121920" cy="121920"/>
                <wp:effectExtent l="0" t="0" r="1143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5BE4" id="Rectángulo 9" o:spid="_x0000_s1026" style="position:absolute;margin-left:18.75pt;margin-top:1pt;width:9.6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Hg7EzTbAAAABgEAAA8AAABkcnMvZG93bnJldi54bWxMj81qwzAQhO+FvoPYQm+NFIckxbEc&#10;QiGn9pIfAr3J1sY2lVbGUhz37bs9tcdhhplviu3knRhxiF0gDfOZAoFUB9tRo+F82r+8gojJkDUu&#10;EGr4xgjb8vGhMLkNdzrgeEyN4BKKudHQptTnUsa6RW/iLPRI7F3D4E1iOTTSDubO5d7JTKmV9KYj&#10;XmhNj28t1l/Hm9dwUKfLu/9YqM9KnS9x71017pzWz0/TbgMi4ZT+wvCLz+hQMlMVbmSjcBoW6yUn&#10;NWT8iO3lag2iYjnPQJaF/I9f/gAAAP//AwBQSwECLQAUAAYACAAAACEAtoM4kv4AAADhAQAAEwAA&#10;AAAAAAAAAAAAAAAAAAAAW0NvbnRlbnRfVHlwZXNdLnhtbFBLAQItABQABgAIAAAAIQA4/SH/1gAA&#10;AJQBAAALAAAAAAAAAAAAAAAAAC8BAABfcmVscy8ucmVsc1BLAQItABQABgAIAAAAIQAwJZ1PSQIA&#10;AJ4EAAAOAAAAAAAAAAAAAAAAAC4CAABkcnMvZTJvRG9jLnhtbFBLAQItABQABgAIAAAAIQB4OxM0&#10;2wAAAAYBAAAPAAAAAAAAAAAAAAAAAKMEAABkcnMvZG93bnJldi54bWxQSwUGAAAAAAQABADzAAAA&#10;qwUAAAAA&#10;" filled="f" strokecolor="windowText" strokeweight="1pt"/>
            </w:pict>
          </mc:Fallback>
        </mc:AlternateContent>
      </w:r>
      <w:r w:rsidR="0036544E" w:rsidRPr="00C936E5">
        <w:rPr>
          <w:rFonts w:ascii="Calibri Light" w:hAnsi="Calibri Light"/>
          <w:b/>
          <w:i w:val="0"/>
          <w:iCs w:val="0"/>
          <w:lang w:val="ca-ES"/>
        </w:rPr>
        <w:t>Exempció del temps mínim per dipositar la tesis doctoral</w:t>
      </w:r>
      <w:r w:rsidR="00536932">
        <w:rPr>
          <w:rFonts w:ascii="Calibri Light" w:hAnsi="Calibri Light"/>
          <w:b/>
          <w:i w:val="0"/>
          <w:iCs w:val="0"/>
          <w:lang w:val="ca-ES"/>
        </w:rPr>
        <w:t>.</w:t>
      </w:r>
    </w:p>
    <w:p w14:paraId="2B0138D6" w14:textId="3B1F5A57" w:rsidR="0018253D" w:rsidRDefault="00716131" w:rsidP="00980D06">
      <w:pPr>
        <w:pStyle w:val="Sagniadetextindependent"/>
        <w:ind w:left="1418"/>
        <w:jc w:val="both"/>
        <w:rPr>
          <w:rFonts w:ascii="Calibri Light" w:hAnsi="Calibri Light"/>
          <w:i w:val="0"/>
          <w:iCs w:val="0"/>
          <w:lang w:val="ca-ES"/>
        </w:rPr>
      </w:pPr>
      <w:r w:rsidRPr="00D85C04">
        <w:rPr>
          <w:rFonts w:ascii="Calibri Light" w:hAnsi="Calibri Light"/>
          <w:i w:val="0"/>
          <w:iCs w:val="0"/>
          <w:noProof/>
          <w:lang w:val="ca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EF9768" wp14:editId="44B13E0A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</wp:posOffset>
                </wp:positionV>
                <wp:extent cx="121920" cy="121920"/>
                <wp:effectExtent l="0" t="0" r="28575" b="11430"/>
                <wp:wrapNone/>
                <wp:docPr id="10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BAABA" id="Rectángulo 5" o:spid="_x0000_s1026" style="position:absolute;margin-left:178.5pt;margin-top:.9pt;width:9.6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BnyDyLdAAAACAEAAA8AAABkcnMvZG93bnJldi54bWxMj8tqwzAQRfeF/oOYQneNFJsmxbUc&#10;QiGrdpMHgexka2qbSiNjKY77952u2uVwhnvPLTezd2LCMfaBNCwXCgRSE2xPrYbTcff0AiImQ9a4&#10;QKjhGyNsqvu70hQ23GiP0yG1gkMoFkZDl9JQSBmbDr2JizAgMfsMozeJz7GVdjQ3DvdOZkqtpDc9&#10;cUNnBnzrsPk6XL2GvTqe3/1Hri61Op3jzrt62jqtHx/m7SuIhHP6e4ZffVaHip3qcCUbhdOQP695&#10;S2LAC5jn61UGotaQLRXIqpT/B1Q/AAAA//8DAFBLAQItABQABgAIAAAAIQC2gziS/gAAAOEBAAAT&#10;AAAAAAAAAAAAAAAAAAAAAABbQ29udGVudF9UeXBlc10ueG1sUEsBAi0AFAAGAAgAAAAhADj9If/W&#10;AAAAlAEAAAsAAAAAAAAAAAAAAAAALwEAAF9yZWxzLy5yZWxzUEsBAi0AFAAGAAgAAAAhADAlnU9J&#10;AgAAngQAAA4AAAAAAAAAAAAAAAAALgIAAGRycy9lMm9Eb2MueG1sUEsBAi0AFAAGAAgAAAAhABny&#10;DyLdAAAACAEAAA8AAAAAAAAAAAAAAAAAowQAAGRycy9kb3ducmV2LnhtbFBLBQYAAAAABAAEAPMA&#10;AACtBQAAAAA=&#10;" filled="f" strokecolor="windowText" strokeweight="1pt"/>
            </w:pict>
          </mc:Fallback>
        </mc:AlternateContent>
      </w:r>
      <w:r w:rsidR="008A3DFF" w:rsidRPr="00D85C04">
        <w:rPr>
          <w:rFonts w:ascii="Calibri Light" w:hAnsi="Calibri Light"/>
          <w:i w:val="0"/>
          <w:iCs w:val="0"/>
          <w:lang w:val="ca-ES"/>
        </w:rPr>
        <w:t xml:space="preserve">Requisits indispensables: </w:t>
      </w:r>
      <w:r w:rsidR="0018253D">
        <w:rPr>
          <w:rFonts w:ascii="Calibri Light" w:hAnsi="Calibri Light"/>
          <w:i w:val="0"/>
          <w:iCs w:val="0"/>
          <w:lang w:val="ca-ES"/>
        </w:rPr>
        <w:t xml:space="preserve">        </w:t>
      </w:r>
      <w:r w:rsidR="00144958" w:rsidRPr="00D85C04">
        <w:rPr>
          <w:rFonts w:ascii="Calibri Light" w:hAnsi="Calibri Light"/>
          <w:i w:val="0"/>
          <w:iCs w:val="0"/>
          <w:lang w:val="ca-ES"/>
        </w:rPr>
        <w:t xml:space="preserve"> </w:t>
      </w:r>
      <w:r w:rsidR="0018253D" w:rsidRPr="00D85C04">
        <w:rPr>
          <w:rFonts w:ascii="Calibri Light" w:hAnsi="Calibri Light"/>
          <w:i w:val="0"/>
          <w:iCs w:val="0"/>
          <w:lang w:val="ca-ES"/>
        </w:rPr>
        <w:t>En cas d’estar a temps</w:t>
      </w:r>
      <w:r w:rsidR="009B496E">
        <w:rPr>
          <w:rFonts w:ascii="Calibri Light" w:hAnsi="Calibri Light"/>
          <w:i w:val="0"/>
          <w:iCs w:val="0"/>
          <w:lang w:val="ca-ES"/>
        </w:rPr>
        <w:t xml:space="preserve"> parcial</w:t>
      </w:r>
      <w:r w:rsidR="0018253D" w:rsidRPr="00D85C04">
        <w:rPr>
          <w:rFonts w:ascii="Calibri Light" w:hAnsi="Calibri Light"/>
          <w:i w:val="0"/>
          <w:iCs w:val="0"/>
          <w:lang w:val="ca-ES"/>
        </w:rPr>
        <w:t xml:space="preserve">, sol·licita canvi a temps </w:t>
      </w:r>
      <w:r w:rsidR="009B496E">
        <w:rPr>
          <w:rFonts w:ascii="Calibri Light" w:hAnsi="Calibri Light"/>
          <w:i w:val="0"/>
          <w:iCs w:val="0"/>
          <w:lang w:val="ca-ES"/>
        </w:rPr>
        <w:t>comple</w:t>
      </w:r>
      <w:r w:rsidR="00365495">
        <w:rPr>
          <w:rFonts w:ascii="Calibri Light" w:hAnsi="Calibri Light"/>
          <w:i w:val="0"/>
          <w:iCs w:val="0"/>
          <w:lang w:val="ca-ES"/>
        </w:rPr>
        <w:t>t</w:t>
      </w:r>
    </w:p>
    <w:p w14:paraId="353098BD" w14:textId="7B316041" w:rsidR="00536932" w:rsidRPr="007D3FA7" w:rsidRDefault="0018253D" w:rsidP="001C4459">
      <w:pPr>
        <w:pStyle w:val="Sagniadetextindependent"/>
        <w:ind w:left="3863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 w:rsidRPr="00442ABF">
        <w:rPr>
          <w:rFonts w:ascii="Calibri Light" w:hAnsi="Calibri Light"/>
          <w:bCs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530ABC" wp14:editId="3D5C411F">
                <wp:simplePos x="0" y="0"/>
                <wp:positionH relativeFrom="column">
                  <wp:posOffset>2272996</wp:posOffset>
                </wp:positionH>
                <wp:positionV relativeFrom="paragraph">
                  <wp:posOffset>20955</wp:posOffset>
                </wp:positionV>
                <wp:extent cx="121920" cy="121920"/>
                <wp:effectExtent l="0" t="0" r="11430" b="11430"/>
                <wp:wrapNone/>
                <wp:docPr id="1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56123" id="Rectángulo 7" o:spid="_x0000_s1026" style="position:absolute;margin-left:179pt;margin-top:1.65pt;width:9.6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1PSQIAAJ4EAAAOAAAAZHJzL2Uyb0RvYy54bWysVMFu2zAMvQ/YPwi6L06CbF2DOEWQosOA&#10;oC3QFj2zshQbkEWNUuJkXz9KdpOu22lYDgolUk/k46MXV4fWir2m0KAr5WQ0lkI7hVXjtqV8erz5&#10;9FWKEMFVYNHpUh51kFfLjx8WnZ/rKdZoK02CQVyYd76UdYx+XhRB1bqFMEKvHTsNUguRt7QtKoKO&#10;0VtbTMfjL0WHVHlCpUPg0+veKZcZ3xit4p0xQUdhS8m5xbxSXl/SWiwXMN8S+LpRQxrwD1m00Dh+&#10;9AR1DRHEjpo/oNpGEQY0caSwLdCYRulcA1czGb+r5qEGr3MtTE7wJ5rC/4NVt/sHf09MQ+fDPLCZ&#10;qjgYatM/5ycOmazjiSx9iELx4WQ6uZwypYpdg80oxfmypxC/aWxFMkpJ3ItMEew3IfahryHpLYc3&#10;jbW5H9aJLoFejBM+sCyMhchm66tSBreVAuyW9aYiZciAtqnS9QQUjmFtSeyBW85KqbB75JylsBAi&#10;O7iQ/Eut52x/u5ryuYZQ95ezawizLkHrrKgh/TNhyXrB6nhPgrCXWPDqpmG0DT96D8Sa4lJ4TuId&#10;L8Yi14eDJUWN9PNv5ymeW81eKTrWKNf+YwekuZbvjkVwOZnNkqjzZvb5IrWD3npe3nrcrl0jczLh&#10;ifQqmyk+2lfTELbPPE6r9Cq7wCl+u2d52KxjPzs8kEqvVjmMhewhbtyDVwk88ZR4fDw8A/mh+ZE7&#10;cIuveob5Ow30sb0KVruIpskCOfPKrUobHoLctGFg05S93eeo82dl+QsAAP//AwBQSwMEFAAGAAgA&#10;AAAhAKRBoCDeAAAACAEAAA8AAABkcnMvZG93bnJldi54bWxMj81qwzAQhO+FvoPYQm+NVJs0wbUc&#10;QiGn9pIfArnJ1tY2lVbGUhz37bs9tbdZZpn5ptzM3okJx9gH0vC8UCCQmmB7ajWcjrunNYiYDFnj&#10;AqGGb4ywqe7vSlPYcKM9TofUCg6hWBgNXUpDIWVsOvQmLsKAxN5nGL1JfI6ttKO5cbh3MlPqRXrT&#10;Ezd0ZsC3Dpuvw9Vr2Kvj+d1/5OpSq9M57ryrp63T+vFh3r6CSDinv2f4xWd0qJipDleyUTgN+XLN&#10;WxKLHAT7+WqVgag1ZNkSZFXK/wOqHwAAAP//AwBQSwECLQAUAAYACAAAACEAtoM4kv4AAADhAQAA&#10;EwAAAAAAAAAAAAAAAAAAAAAAW0NvbnRlbnRfVHlwZXNdLnhtbFBLAQItABQABgAIAAAAIQA4/SH/&#10;1gAAAJQBAAALAAAAAAAAAAAAAAAAAC8BAABfcmVscy8ucmVsc1BLAQItABQABgAIAAAAIQAwJZ1P&#10;SQIAAJ4EAAAOAAAAAAAAAAAAAAAAAC4CAABkcnMvZTJvRG9jLnhtbFBLAQItABQABgAIAAAAIQCk&#10;QaAg3gAAAAgBAAAPAAAAAAAAAAAAAAAAAKMEAABkcnMvZG93bnJldi54bWxQSwUGAAAAAAQABADz&#10;AAAArgUAAAAA&#10;" filled="f" strokecolor="windowText" strokeweight="1pt"/>
            </w:pict>
          </mc:Fallback>
        </mc:AlternateContent>
      </w:r>
      <w:r w:rsidR="00144958" w:rsidRPr="00D85C04">
        <w:rPr>
          <w:rFonts w:ascii="Calibri Light" w:hAnsi="Calibri Light"/>
          <w:i w:val="0"/>
          <w:iCs w:val="0"/>
          <w:lang w:val="ca-ES"/>
        </w:rPr>
        <w:t xml:space="preserve">Les activitats obligatòries del seu programa de doctorat </w:t>
      </w:r>
      <w:r w:rsidR="00144958" w:rsidRPr="007D3FA7">
        <w:rPr>
          <w:rFonts w:ascii="Calibri Light" w:hAnsi="Calibri Light"/>
          <w:b/>
          <w:bCs/>
          <w:i w:val="0"/>
          <w:iCs w:val="0"/>
          <w:lang w:val="ca-ES"/>
        </w:rPr>
        <w:t xml:space="preserve">han estat realitzades i el </w:t>
      </w:r>
      <w:r w:rsidR="001C4459" w:rsidRPr="007D3FA7">
        <w:rPr>
          <w:rFonts w:ascii="Calibri Light" w:hAnsi="Calibri Light"/>
          <w:b/>
          <w:bCs/>
          <w:i w:val="0"/>
          <w:iCs w:val="0"/>
          <w:lang w:val="ca-ES"/>
        </w:rPr>
        <w:t xml:space="preserve">   </w:t>
      </w:r>
      <w:r w:rsidRPr="007D3FA7">
        <w:rPr>
          <w:rFonts w:ascii="Calibri Light" w:hAnsi="Calibri Light"/>
          <w:b/>
          <w:bCs/>
          <w:i w:val="0"/>
          <w:iCs w:val="0"/>
          <w:lang w:val="ca-ES"/>
        </w:rPr>
        <w:t>seu director</w:t>
      </w:r>
      <w:r w:rsidR="001C4459" w:rsidRPr="007D3FA7">
        <w:rPr>
          <w:rFonts w:ascii="Calibri Light" w:hAnsi="Calibri Light"/>
          <w:b/>
          <w:bCs/>
          <w:i w:val="0"/>
          <w:iCs w:val="0"/>
          <w:lang w:val="ca-ES"/>
        </w:rPr>
        <w:t xml:space="preserve"> les ha validat a l’expedient</w:t>
      </w:r>
      <w:r w:rsidR="00A92376" w:rsidRPr="007D3FA7">
        <w:rPr>
          <w:rFonts w:ascii="Calibri Light" w:hAnsi="Calibri Light"/>
          <w:b/>
          <w:bCs/>
          <w:i w:val="0"/>
          <w:iCs w:val="0"/>
          <w:lang w:val="ca-ES"/>
        </w:rPr>
        <w:t xml:space="preserve"> </w:t>
      </w:r>
      <w:r w:rsidR="007D3FA7" w:rsidRPr="007D3FA7">
        <w:rPr>
          <w:rFonts w:ascii="Calibri Light" w:hAnsi="Calibri Light"/>
          <w:b/>
          <w:bCs/>
          <w:i w:val="0"/>
          <w:iCs w:val="0"/>
          <w:lang w:val="ca-ES"/>
        </w:rPr>
        <w:t>en línia</w:t>
      </w:r>
    </w:p>
    <w:p w14:paraId="51BAD5D4" w14:textId="158291D1" w:rsidR="005E058A" w:rsidRDefault="004706E9" w:rsidP="005E058A">
      <w:pPr>
        <w:pStyle w:val="Sagniadetextindependent"/>
        <w:ind w:left="708" w:firstLine="708"/>
        <w:jc w:val="both"/>
        <w:rPr>
          <w:rFonts w:ascii="Calibri Light" w:hAnsi="Calibri Light"/>
          <w:i w:val="0"/>
          <w:iCs w:val="0"/>
          <w:lang w:val="ca-ES"/>
        </w:rPr>
      </w:pPr>
      <w:r w:rsidRPr="00C936E5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517790" wp14:editId="1BB202E0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448050" cy="180975"/>
                <wp:effectExtent l="0" t="0" r="19050" b="2857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658D4" id="Rectángulo 1" o:spid="_x0000_s1026" style="position:absolute;margin-left:249.75pt;margin-top:-.35pt;width:271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pVTwIAAJ4EAAAOAAAAZHJzL2Uyb0RvYy54bWysVMFu2zAMvQ/YPwi6r06yZG2DOkXQosOA&#10;og3QDj0zshQbkEWNUuJkXz9Kdpus22lYDgopUk/k06OvrvetFTtNoUFXyvHZSArtFFaN25Ty+/Pd&#10;pwspQgRXgUWnS3nQQV4vPn646vxcT7BGW2kSDOLCvPOlrGP086IIqtYthDP02nHQILUQ2aVNURF0&#10;jN7aYjIafSk6pMoTKh0C7972QbnI+MZoFR+NCToKW0quLeaV8rpOa7G4gvmGwNeNGsqAf6iihcbx&#10;pW9QtxBBbKn5A6ptFGFAE88UtgUa0yide+BuxqN33TzV4HXuhckJ/o2m8P9g1cPuya+Iaeh8mAc2&#10;Uxd7Q2365/rEPpN1eCNL76NQvPl5Or0YzZhTxbHxxejyfJbYLI6nPYX4VWMrklFK4sfIHMHuPsQ+&#10;9TUlXebwrrE2P4h1oivl5WwyY3hgWRgLkc3WV6UMbiMF2A3rTUXKiAFtU6XTCSccwo0lsQN+clZK&#10;hd0z1yyFhRA5wI3k31Dsb0dTObcQ6v5wDg1p1iVonRU1VH8kLFlrrA4rEoS9xIJXdw2j3fOlKyDW&#10;FDPFcxIfeTEWuT0cLClqpJ9/20/5/NQclaJjjXLvP7ZAmnv55lgEl+PpNIk6O9PZ+YQdOo2sTyNu&#10;294gczLmifQqmyk/2lfTELYvPE7LdCuHwCm+u2d5cG5iPzs8kEovlzmNhewh3rsnrxJ44inx+Lx/&#10;AfLD20d+gQd81TPM30mgz+1FsNxGNE3Wx5FX1lVyeAiywoaBTVN26ues42dl8QsAAP//AwBQSwME&#10;FAAGAAgAAAAhAP2kNG7cAAAACQEAAA8AAABkcnMvZG93bnJldi54bWxMj8FOwzAQRO9I/IO1SNxa&#10;O1FompBNBUhcuFHK3Y1NYrDXIXbb9O9xT/Q4O6OZt81mdpYd9RSMJ4RsKYBp6rwy1CPsPl4Xa2Ah&#10;SlLSetIIZx1g097eNLJW/kTv+riNPUslFGqJMMQ41pyHbtBOhqUfNSXvy09OxiSnnqtJnlK5szwX&#10;YsWdNJQWBjnql0F3P9uDQxiLrHr7ft4J05nyHDL5uYq/FvH+bn56BBb1HP/DcMFP6NAmpr0/kArM&#10;IhRV9ZCiCIsS2MUXRZ4Oe4S8XANvG379QfsHAAD//wMAUEsBAi0AFAAGAAgAAAAhALaDOJL+AAAA&#10;4QEAABMAAAAAAAAAAAAAAAAAAAAAAFtDb250ZW50X1R5cGVzXS54bWxQSwECLQAUAAYACAAAACEA&#10;OP0h/9YAAACUAQAACwAAAAAAAAAAAAAAAAAvAQAAX3JlbHMvLnJlbHNQSwECLQAUAAYACAAAACEA&#10;MQMqVU8CAACeBAAADgAAAAAAAAAAAAAAAAAuAgAAZHJzL2Uyb0RvYy54bWxQSwECLQAUAAYACAAA&#10;ACEA/aQ0btwAAAAJAQAADwAAAAAAAAAAAAAAAACpBAAAZHJzL2Rvd25yZXYueG1sUEsFBgAAAAAE&#10;AAQA8wAAALIFAAAAAA==&#10;" filled="f" strokecolor="windowText"/>
            </w:pict>
          </mc:Fallback>
        </mc:AlternateContent>
      </w:r>
      <w:r w:rsidR="005E058A">
        <w:rPr>
          <w:rFonts w:ascii="Calibri Light" w:hAnsi="Calibri Light"/>
          <w:i w:val="0"/>
          <w:iCs w:val="0"/>
          <w:lang w:val="ca-ES"/>
        </w:rPr>
        <w:t>Data aproximada en la que es vol dipositar:</w:t>
      </w:r>
      <w:r w:rsidR="001936BE">
        <w:rPr>
          <w:rFonts w:ascii="Calibri Light" w:hAnsi="Calibri Light"/>
          <w:i w:val="0"/>
          <w:iCs w:val="0"/>
          <w:lang w:val="ca-ES"/>
        </w:rPr>
        <w:t xml:space="preserve"> </w:t>
      </w:r>
    </w:p>
    <w:p w14:paraId="4F04781E" w14:textId="7ADCBD98" w:rsidR="00D85C04" w:rsidRPr="00D85C04" w:rsidRDefault="00423017" w:rsidP="00EF7BF3">
      <w:pPr>
        <w:pStyle w:val="Sagniadetextindependent"/>
        <w:jc w:val="both"/>
        <w:rPr>
          <w:rFonts w:ascii="Calibri Light" w:hAnsi="Calibri Light"/>
          <w:i w:val="0"/>
          <w:iCs w:val="0"/>
          <w:lang w:val="ca-ES"/>
        </w:rPr>
      </w:pPr>
      <w:r>
        <w:rPr>
          <w:rFonts w:ascii="Calibri Light" w:hAnsi="Calibri Light"/>
          <w:i w:val="0"/>
          <w:iCs w:val="0"/>
          <w:lang w:val="ca-ES"/>
        </w:rPr>
        <w:t xml:space="preserve">     </w:t>
      </w:r>
      <w:r w:rsidR="0018253D">
        <w:rPr>
          <w:rFonts w:ascii="Calibri Light" w:hAnsi="Calibri Light"/>
          <w:i w:val="0"/>
          <w:iCs w:val="0"/>
          <w:lang w:val="ca-ES"/>
        </w:rPr>
        <w:t xml:space="preserve">                  </w:t>
      </w:r>
    </w:p>
    <w:p w14:paraId="6342A142" w14:textId="4C35336C" w:rsidR="0036544E" w:rsidRPr="0061290D" w:rsidRDefault="00647A32" w:rsidP="00442ABF">
      <w:pPr>
        <w:pStyle w:val="Sagniadetextindependent"/>
        <w:spacing w:line="360" w:lineRule="auto"/>
        <w:ind w:left="709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C936E5">
        <w:rPr>
          <w:rFonts w:ascii="Ca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47F68" wp14:editId="31B87EFE">
                <wp:simplePos x="0" y="0"/>
                <wp:positionH relativeFrom="column">
                  <wp:posOffset>240030</wp:posOffset>
                </wp:positionH>
                <wp:positionV relativeFrom="paragraph">
                  <wp:posOffset>17145</wp:posOffset>
                </wp:positionV>
                <wp:extent cx="121920" cy="121920"/>
                <wp:effectExtent l="0" t="0" r="1143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E75E" id="Rectángulo 1" o:spid="_x0000_s1026" style="position:absolute;margin-left:18.9pt;margin-top:1.3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UwfQIAAGcFAAAOAAAAZHJzL2Uyb0RvYy54bWysVEtv2zAMvg/YfxB0X20H7boGdYogRYcB&#10;RVssHXpWZSk2IIsapcTJfv0o+ZGgK3YYloNCmeRH8ePj+mbfGrZT6BuwJS/Ocs6UlVA1dlPyH893&#10;n75w5oOwlTBgVckPyvObxccP152bqxnUYCqFjECsn3eu5HUIbp5lXtaqFf4MnLKk1ICtCHTFTVah&#10;6Ai9Ndkszz9nHWDlEKTynr7e9kq+SPhaKxketfYqMFNyeltIJ6bzNZ7Z4lrMNyhc3cjhGeIfXtGK&#10;xlLQCepWBMG22PwB1TYSwYMOZxLaDLRupEo5UDZF/iabdS2cSrkQOd5NNPn/Bysfdmv3hERD5/zc&#10;kxiz2Gts4z+9j+0TWYeJLLUPTNLHYlZczYhSSapBJpTs6OzQh68KWhaFkiPVIlEkdvc+9KajSYxl&#10;4a4xJtXDWNZF0Ms8Tx4eTFNFbbRLraFWBtlOUFHDvohFpLgnVnQzlj4ec0pSOBgVIYz9rjRrKspi&#10;1geI7XbEFFIqG4peVYtK9aEucvqNwUaPFDoBRmRNj5ywB4DRsgcZsfs3D/bRVaVunZyHzP/mPHmk&#10;yGDD5Nw2FvC9zAxlNUTu7UeSemoiS69QHZ6QIfSz4p28a6iA98KHJ4E0HFRzGvjwSIc2QIWCQeKs&#10;Bvz13vdoTz1LWs46GraS+59bgYoz881SN18V5+dxOtPl/OIy9hWeal5PNXbbroBKX9BqcTKJ0T6Y&#10;UdQI7QvthWWMSiphJcUuuQw4XlahXwK0WaRaLpMZTaQT4d6unYzgkdXYoM/7F4Fu6OJA7f8A42CK&#10;+Ztm7m2jp4XlNoBuUqcfeR34pmlOjTNsnrguTu/J6rgfF78BAAD//wMAUEsDBBQABgAIAAAAIQAi&#10;eS+Q3QAAAAYBAAAPAAAAZHJzL2Rvd25yZXYueG1sTI9BS8NAFITvgv9heYKXYjepaDRmU0RRehDB&#10;th68bbLPJDb7NmRf2/jvfZ70OMww802xnHyvDjjGLpCBdJ6AQqqD66gxsN08XdyAimzJ2T4QGvjG&#10;CMvy9KSwuQtHesPDmhslJRRza6BlHnKtY92it3EeBiTxPsPoLYscG+1Ge5Ry3+tFklxrbzuShdYO&#10;+NBivVvvvYGP1cTNV/rMLzs7e5+t2qp+fayMOT+b7u9AMU78F4ZffEGHUpiqsCcXVW/gMhNyNrDI&#10;QIl9lcmzSmR6C7os9H/88gcAAP//AwBQSwECLQAUAAYACAAAACEAtoM4kv4AAADhAQAAEwAAAAAA&#10;AAAAAAAAAAAAAAAAW0NvbnRlbnRfVHlwZXNdLnhtbFBLAQItABQABgAIAAAAIQA4/SH/1gAAAJQB&#10;AAALAAAAAAAAAAAAAAAAAC8BAABfcmVscy8ucmVsc1BLAQItABQABgAIAAAAIQCkT8UwfQIAAGcF&#10;AAAOAAAAAAAAAAAAAAAAAC4CAABkcnMvZTJvRG9jLnhtbFBLAQItABQABgAIAAAAIQAieS+Q3QAA&#10;AAYBAAAPAAAAAAAAAAAAAAAAANcEAABkcnMvZG93bnJldi54bWxQSwUGAAAAAAQABADzAAAA4QUA&#10;AAAA&#10;" filled="f" strokecolor="black [3213]" strokeweight="1pt"/>
            </w:pict>
          </mc:Fallback>
        </mc:AlternateContent>
      </w:r>
      <w:r w:rsidR="001C4459">
        <w:rPr>
          <w:rFonts w:ascii="Calibri Light" w:hAnsi="Calibri Light"/>
          <w:b/>
          <w:i w:val="0"/>
          <w:iCs w:val="0"/>
          <w:lang w:val="ca-ES"/>
        </w:rPr>
        <w:t>A</w:t>
      </w:r>
      <w:r w:rsidR="0036544E" w:rsidRPr="00C936E5">
        <w:rPr>
          <w:rFonts w:ascii="Calibri Light" w:hAnsi="Calibri Light"/>
          <w:b/>
          <w:i w:val="0"/>
          <w:iCs w:val="0"/>
          <w:lang w:val="ca-ES"/>
        </w:rPr>
        <w:t>ltres (especificar):</w:t>
      </w:r>
      <w:r w:rsidR="00C936E5">
        <w:rPr>
          <w:rFonts w:ascii="Calibri Light" w:hAnsi="Calibri Light"/>
          <w:bCs/>
          <w:i w:val="0"/>
          <w:iCs w:val="0"/>
          <w:lang w:val="ca-ES"/>
        </w:rPr>
        <w:t xml:space="preserve"> </w:t>
      </w:r>
      <w:r w:rsidR="0036544E" w:rsidRPr="0061290D">
        <w:rPr>
          <w:rFonts w:ascii="Calibri Light" w:hAnsi="Calibri Light"/>
          <w:bCs/>
          <w:i w:val="0"/>
          <w:iCs w:val="0"/>
          <w:lang w:val="ca-ES"/>
        </w:rPr>
        <w:t>..........................................................................................................................................</w:t>
      </w:r>
      <w:r w:rsidR="00F979CC">
        <w:rPr>
          <w:rFonts w:ascii="Calibri Light" w:hAnsi="Calibri Light"/>
          <w:bCs/>
          <w:i w:val="0"/>
          <w:iCs w:val="0"/>
          <w:lang w:val="ca-ES"/>
        </w:rPr>
        <w:t>.......................</w:t>
      </w:r>
    </w:p>
    <w:p w14:paraId="719C8257" w14:textId="77777777" w:rsidR="00A951B9" w:rsidRDefault="00A951B9" w:rsidP="00F554A2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14:paraId="2B4A7078" w14:textId="77777777" w:rsidR="00F14622" w:rsidRDefault="00F14622" w:rsidP="00F554A2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14:paraId="09F711AC" w14:textId="77777777" w:rsidR="00F14622" w:rsidRDefault="00F14622" w:rsidP="00F554A2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14:paraId="1AA1DAE6" w14:textId="77777777" w:rsidR="00F14622" w:rsidRDefault="00F14622" w:rsidP="00F554A2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14:paraId="1616C2A5" w14:textId="666DBABD" w:rsidR="00363C6B" w:rsidRPr="0061290D" w:rsidRDefault="001D4FBA" w:rsidP="00F554A2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>
        <w:rPr>
          <w:rFonts w:ascii="Calibri Light" w:hAnsi="Calibri Light"/>
          <w:b/>
          <w:bCs/>
          <w:i w:val="0"/>
          <w:iCs w:val="0"/>
          <w:lang w:val="ca-ES"/>
        </w:rPr>
        <w:t>S</w:t>
      </w:r>
      <w:r w:rsidR="0036544E" w:rsidRPr="0061290D">
        <w:rPr>
          <w:rFonts w:ascii="Calibri Light" w:hAnsi="Calibri Light"/>
          <w:b/>
          <w:bCs/>
          <w:i w:val="0"/>
          <w:iCs w:val="0"/>
          <w:lang w:val="ca-ES"/>
        </w:rPr>
        <w:t>IGNATURES: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723"/>
        <w:gridCol w:w="1672"/>
        <w:gridCol w:w="1711"/>
        <w:gridCol w:w="1711"/>
        <w:gridCol w:w="1711"/>
        <w:gridCol w:w="1928"/>
      </w:tblGrid>
      <w:tr w:rsidR="003817B7" w:rsidRPr="0061290D" w14:paraId="5B319FAF" w14:textId="77777777" w:rsidTr="003817B7">
        <w:trPr>
          <w:trHeight w:val="539"/>
        </w:trPr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23600E6" w14:textId="77777777" w:rsidR="003817B7" w:rsidRPr="0061290D" w:rsidRDefault="003817B7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</w:p>
        </w:tc>
        <w:tc>
          <w:tcPr>
            <w:tcW w:w="6805" w:type="dxa"/>
            <w:gridSpan w:val="4"/>
          </w:tcPr>
          <w:p w14:paraId="6CCD1992" w14:textId="77777777" w:rsidR="003817B7" w:rsidRPr="00F37704" w:rsidRDefault="003817B7" w:rsidP="00F554A2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  <w:t xml:space="preserve">AUTORITZAT PER: </w:t>
            </w:r>
          </w:p>
          <w:p w14:paraId="135AE1B7" w14:textId="77777777" w:rsidR="003817B7" w:rsidRPr="0061290D" w:rsidRDefault="003817B7" w:rsidP="003817B7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lang w:val="ca-ES"/>
              </w:rPr>
              <w:t xml:space="preserve">(cal que signi el tutor/a i </w:t>
            </w:r>
            <w:r w:rsidRPr="0061290D">
              <w:rPr>
                <w:rFonts w:ascii="Calibri Light" w:hAnsi="Calibri Light"/>
                <w:bCs/>
                <w:i w:val="0"/>
                <w:iCs w:val="0"/>
                <w:u w:val="single"/>
                <w:lang w:val="ca-ES"/>
              </w:rPr>
              <w:t>tots</w:t>
            </w:r>
            <w:r w:rsidRPr="0061290D">
              <w:rPr>
                <w:rFonts w:ascii="Calibri Light" w:hAnsi="Calibri Light"/>
                <w:bCs/>
                <w:i w:val="0"/>
                <w:iCs w:val="0"/>
                <w:lang w:val="ca-ES"/>
              </w:rPr>
              <w:t xml:space="preserve"> els directors/es de la tesi, indicant el seu nom)</w:t>
            </w:r>
          </w:p>
        </w:tc>
        <w:tc>
          <w:tcPr>
            <w:tcW w:w="1928" w:type="dxa"/>
          </w:tcPr>
          <w:p w14:paraId="2091F4A3" w14:textId="77777777" w:rsidR="003817B7" w:rsidRDefault="003817B7" w:rsidP="00F554A2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  <w:t>VIST-I-PLAU:</w:t>
            </w:r>
          </w:p>
          <w:p w14:paraId="1A62CBD0" w14:textId="77777777" w:rsidR="0093653F" w:rsidRPr="00F37704" w:rsidRDefault="0093653F" w:rsidP="00F554A2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  <w:r w:rsidRPr="0093653F">
              <w:rPr>
                <w:rFonts w:ascii="Calibri Light" w:hAnsi="Calibri Light"/>
                <w:bCs/>
                <w:i w:val="0"/>
                <w:iCs w:val="0"/>
                <w:lang w:val="ca-ES"/>
              </w:rPr>
              <w:t>(indicar nom)</w:t>
            </w:r>
          </w:p>
        </w:tc>
      </w:tr>
      <w:tr w:rsidR="0061290D" w:rsidRPr="0061290D" w14:paraId="37201689" w14:textId="77777777" w:rsidTr="00017AFC">
        <w:trPr>
          <w:trHeight w:val="190"/>
        </w:trPr>
        <w:tc>
          <w:tcPr>
            <w:tcW w:w="1723" w:type="dxa"/>
          </w:tcPr>
          <w:p w14:paraId="19C7F476" w14:textId="77777777" w:rsidR="0061290D" w:rsidRPr="00F37704" w:rsidRDefault="006129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1672" w:type="dxa"/>
          </w:tcPr>
          <w:p w14:paraId="26FA1E52" w14:textId="77777777" w:rsidR="0061290D" w:rsidRPr="00F37704" w:rsidRDefault="006129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TUTOR/A</w:t>
            </w:r>
          </w:p>
        </w:tc>
        <w:tc>
          <w:tcPr>
            <w:tcW w:w="1711" w:type="dxa"/>
          </w:tcPr>
          <w:p w14:paraId="646A0641" w14:textId="77777777" w:rsidR="0061290D" w:rsidRPr="00F37704" w:rsidRDefault="006129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1711" w:type="dxa"/>
          </w:tcPr>
          <w:p w14:paraId="527EDCFB" w14:textId="77777777" w:rsidR="0061290D" w:rsidRPr="00F37704" w:rsidRDefault="006129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1711" w:type="dxa"/>
          </w:tcPr>
          <w:p w14:paraId="67F05C34" w14:textId="77777777" w:rsidR="0061290D" w:rsidRPr="00F37704" w:rsidRDefault="006129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1928" w:type="dxa"/>
          </w:tcPr>
          <w:p w14:paraId="0B0E1AA0" w14:textId="77777777" w:rsidR="0061290D" w:rsidRPr="0093653F" w:rsidRDefault="006129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93653F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 xml:space="preserve">COORDINADOR/A  </w:t>
            </w:r>
          </w:p>
        </w:tc>
      </w:tr>
      <w:tr w:rsidR="003817B7" w:rsidRPr="0061290D" w14:paraId="45EA8F58" w14:textId="77777777" w:rsidTr="003817B7">
        <w:trPr>
          <w:trHeight w:val="464"/>
        </w:trPr>
        <w:tc>
          <w:tcPr>
            <w:tcW w:w="1723" w:type="dxa"/>
          </w:tcPr>
          <w:p w14:paraId="650D5843" w14:textId="77777777" w:rsidR="003817B7" w:rsidRPr="0061290D" w:rsidRDefault="003817B7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672" w:type="dxa"/>
          </w:tcPr>
          <w:p w14:paraId="4C000204" w14:textId="77777777" w:rsidR="003817B7" w:rsidRPr="0061290D" w:rsidRDefault="003817B7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711" w:type="dxa"/>
          </w:tcPr>
          <w:p w14:paraId="375A4113" w14:textId="77777777" w:rsidR="003817B7" w:rsidRPr="0061290D" w:rsidRDefault="003817B7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711" w:type="dxa"/>
          </w:tcPr>
          <w:p w14:paraId="1C7F45C7" w14:textId="77777777" w:rsidR="003817B7" w:rsidRPr="0061290D" w:rsidRDefault="003817B7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711" w:type="dxa"/>
          </w:tcPr>
          <w:p w14:paraId="59A4AEE5" w14:textId="77777777" w:rsidR="003817B7" w:rsidRPr="0061290D" w:rsidRDefault="003817B7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928" w:type="dxa"/>
          </w:tcPr>
          <w:p w14:paraId="1DD66B99" w14:textId="77777777" w:rsidR="003817B7" w:rsidRPr="0061290D" w:rsidRDefault="003817B7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61290D" w:rsidRPr="0061290D" w14:paraId="32AF1BF3" w14:textId="77777777" w:rsidTr="00F979CC">
        <w:trPr>
          <w:trHeight w:val="1386"/>
        </w:trPr>
        <w:tc>
          <w:tcPr>
            <w:tcW w:w="1723" w:type="dxa"/>
          </w:tcPr>
          <w:p w14:paraId="5289F6BD" w14:textId="77777777" w:rsidR="0061290D" w:rsidRPr="0061290D" w:rsidRDefault="006129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672" w:type="dxa"/>
          </w:tcPr>
          <w:p w14:paraId="11CB8D59" w14:textId="77777777" w:rsidR="0061290D" w:rsidRPr="0061290D" w:rsidRDefault="006129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711" w:type="dxa"/>
          </w:tcPr>
          <w:p w14:paraId="48FA5D42" w14:textId="77777777" w:rsidR="0061290D" w:rsidRPr="0061290D" w:rsidRDefault="006129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711" w:type="dxa"/>
          </w:tcPr>
          <w:p w14:paraId="47D88338" w14:textId="77777777" w:rsidR="0061290D" w:rsidRPr="0061290D" w:rsidRDefault="006129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711" w:type="dxa"/>
          </w:tcPr>
          <w:p w14:paraId="582ED7CE" w14:textId="77777777" w:rsidR="0061290D" w:rsidRPr="0061290D" w:rsidRDefault="006129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928" w:type="dxa"/>
          </w:tcPr>
          <w:p w14:paraId="1819D939" w14:textId="77777777" w:rsidR="0061290D" w:rsidRPr="0061290D" w:rsidRDefault="006129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02D0149E" w14:textId="77777777" w:rsidR="0036544E" w:rsidRDefault="0036544E" w:rsidP="00F554A2">
      <w:pPr>
        <w:pStyle w:val="Sagniadetextindependent"/>
        <w:jc w:val="both"/>
        <w:rPr>
          <w:rFonts w:ascii="Arial" w:hAnsi="Arial"/>
        </w:rPr>
      </w:pPr>
    </w:p>
    <w:p w14:paraId="03B3B4FD" w14:textId="77777777" w:rsidR="006708F8" w:rsidRDefault="006708F8" w:rsidP="00F554A2">
      <w:pPr>
        <w:pStyle w:val="Sagniadetextindependent"/>
        <w:jc w:val="both"/>
        <w:rPr>
          <w:rFonts w:ascii="Calibri Light" w:hAnsi="Calibri Light"/>
        </w:rPr>
      </w:pPr>
      <w:r w:rsidRPr="00F979CC">
        <w:rPr>
          <w:rFonts w:ascii="Calibri Light" w:hAnsi="Calibri Light"/>
        </w:rPr>
        <w:t>Bellaterra (Cerdanyola del Vallès), .............</w:t>
      </w:r>
      <w:r w:rsidR="00B73EAD" w:rsidRPr="00F979CC">
        <w:rPr>
          <w:rFonts w:ascii="Calibri Light" w:hAnsi="Calibri Light"/>
        </w:rPr>
        <w:t>de/d’</w:t>
      </w:r>
      <w:r w:rsidRPr="00F979CC">
        <w:rPr>
          <w:rFonts w:ascii="Calibri Light" w:hAnsi="Calibri Light"/>
        </w:rPr>
        <w:t>.....</w:t>
      </w:r>
      <w:r w:rsidR="00B73EAD" w:rsidRPr="00F979CC">
        <w:rPr>
          <w:rFonts w:ascii="Calibri Light" w:hAnsi="Calibri Light"/>
        </w:rPr>
        <w:t>.....................</w:t>
      </w:r>
      <w:r w:rsidRPr="00F979CC">
        <w:rPr>
          <w:rFonts w:ascii="Calibri Light" w:hAnsi="Calibri Light"/>
        </w:rPr>
        <w:t>......</w:t>
      </w:r>
      <w:r w:rsidR="0061290D" w:rsidRPr="00F979CC">
        <w:rPr>
          <w:rFonts w:ascii="Calibri Light" w:hAnsi="Calibri Light"/>
        </w:rPr>
        <w:t>de 20</w:t>
      </w:r>
      <w:r w:rsidRPr="00F979CC">
        <w:rPr>
          <w:rFonts w:ascii="Calibri Light" w:hAnsi="Calibri Light"/>
        </w:rPr>
        <w:t>...........</w:t>
      </w:r>
    </w:p>
    <w:p w14:paraId="2032FB3F" w14:textId="77777777" w:rsidR="00F979CC" w:rsidRDefault="00F979CC" w:rsidP="00F554A2">
      <w:pPr>
        <w:pStyle w:val="Sagniadetextindependent"/>
        <w:jc w:val="both"/>
        <w:rPr>
          <w:rFonts w:ascii="Calibri Light" w:hAnsi="Calibri Light"/>
        </w:rPr>
      </w:pPr>
    </w:p>
    <w:p w14:paraId="5EDD663C" w14:textId="3519292C" w:rsidR="00F979CC" w:rsidRPr="00F979CC" w:rsidRDefault="00F979CC" w:rsidP="00F979CC">
      <w:pPr>
        <w:pStyle w:val="Sagniadetextindependent"/>
        <w:jc w:val="both"/>
        <w:rPr>
          <w:rFonts w:ascii="Calibri Light" w:hAnsi="Calibri Light"/>
          <w:i w:val="0"/>
          <w:lang w:val="ca-ES"/>
        </w:rPr>
      </w:pPr>
      <w:r w:rsidRPr="00F979CC">
        <w:rPr>
          <w:rFonts w:ascii="Calibri Light" w:hAnsi="Calibri Light"/>
          <w:b/>
          <w:lang w:val="ca-ES"/>
        </w:rPr>
        <w:t>Nota:</w:t>
      </w:r>
      <w:r w:rsidRPr="00F979CC">
        <w:rPr>
          <w:rFonts w:ascii="Calibri Light" w:hAnsi="Calibri Light"/>
          <w:lang w:val="ca-ES"/>
        </w:rPr>
        <w:t xml:space="preserve"> Les po</w:t>
      </w:r>
      <w:r>
        <w:rPr>
          <w:rFonts w:ascii="Calibri Light" w:hAnsi="Calibri Light"/>
          <w:lang w:val="ca-ES"/>
        </w:rPr>
        <w:t>s</w:t>
      </w:r>
      <w:r w:rsidRPr="00F979CC">
        <w:rPr>
          <w:rFonts w:ascii="Calibri Light" w:hAnsi="Calibri Light"/>
          <w:lang w:val="ca-ES"/>
        </w:rPr>
        <w:t>sibles incidències es comunicaran a l’adreça indicada a aquesta sol·licitud.</w:t>
      </w:r>
    </w:p>
    <w:p w14:paraId="6EA7EBE4" w14:textId="77777777" w:rsidR="00F979CC" w:rsidRPr="00F979CC" w:rsidRDefault="00F979CC" w:rsidP="00F554A2">
      <w:pPr>
        <w:pStyle w:val="Sagniadetextindependent"/>
        <w:jc w:val="both"/>
        <w:rPr>
          <w:rFonts w:ascii="Calibri Light" w:hAnsi="Calibri Light"/>
          <w:i w:val="0"/>
          <w:lang w:val="ca-ES"/>
        </w:rPr>
      </w:pPr>
      <w:r w:rsidRPr="00F979CC">
        <w:rPr>
          <w:rFonts w:ascii="Calibri Light" w:hAnsi="Calibri Light"/>
          <w:lang w:val="ca-ES"/>
        </w:rPr>
        <w:t xml:space="preserve">Els llistats de resolucions aprovades es publicaran a la pàgina web durant la setmana següent a la reunió de la Junta Permanent. </w:t>
      </w:r>
    </w:p>
    <w:sectPr w:rsidR="00F979CC" w:rsidRPr="00F979CC" w:rsidSect="0047020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B38B" w14:textId="77777777" w:rsidR="0016592E" w:rsidRDefault="0016592E">
      <w:r>
        <w:separator/>
      </w:r>
    </w:p>
  </w:endnote>
  <w:endnote w:type="continuationSeparator" w:id="0">
    <w:p w14:paraId="3BC05AF5" w14:textId="77777777" w:rsidR="0016592E" w:rsidRDefault="0016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B013" w14:textId="77777777" w:rsidR="006708F8" w:rsidRPr="00F979CC" w:rsidRDefault="00F979CC" w:rsidP="00F979CC">
    <w:pPr>
      <w:pStyle w:val="Peu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ESCOLA DE DOCTORAT-</w:t>
    </w:r>
    <w:r w:rsidR="006708F8" w:rsidRPr="00F979CC">
      <w:rPr>
        <w:rFonts w:ascii="Calibri Light" w:hAnsi="Calibri Light"/>
        <w:i/>
        <w:sz w:val="16"/>
      </w:rPr>
      <w:t>EDIFICI U – CAMPUS UAB – 08193 BELLATERRA (CERDANYOLA DEL VALLÈS)</w:t>
    </w:r>
    <w:r w:rsidRPr="00F979CC">
      <w:rPr>
        <w:rFonts w:ascii="Calibri Light" w:hAnsi="Calibri Light"/>
        <w:i/>
        <w:sz w:val="16"/>
      </w:rPr>
      <w:t xml:space="preserve">- </w:t>
    </w:r>
    <w:hyperlink r:id="rId1" w:history="1">
      <w:r w:rsidR="00B73EAD" w:rsidRPr="00F979CC">
        <w:rPr>
          <w:rStyle w:val="Enlla"/>
          <w:rFonts w:ascii="Calibri Light" w:hAnsi="Calibri Light"/>
          <w:i/>
          <w:sz w:val="16"/>
        </w:rPr>
        <w:t>ed.comissions@uab.cat</w:t>
      </w:r>
    </w:hyperlink>
  </w:p>
  <w:p w14:paraId="4A3CB540" w14:textId="43937379" w:rsidR="00B73EAD" w:rsidRPr="00F979CC" w:rsidRDefault="00922D3F" w:rsidP="00B73EAD">
    <w:pPr>
      <w:pStyle w:val="Peu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Per a més informació consulteu:</w:t>
    </w:r>
    <w:r w:rsidR="00501EF5">
      <w:rPr>
        <w:rFonts w:ascii="Calibri Light" w:hAnsi="Calibri Light"/>
        <w:i/>
        <w:sz w:val="16"/>
      </w:rPr>
      <w:t xml:space="preserve"> </w:t>
    </w:r>
    <w:r w:rsidR="00501EF5" w:rsidRPr="00F979CC">
      <w:rPr>
        <w:rFonts w:ascii="Calibri Light" w:hAnsi="Calibri Light"/>
        <w:i/>
        <w:sz w:val="16"/>
      </w:rPr>
      <w:t xml:space="preserve"> </w:t>
    </w:r>
    <w:hyperlink r:id="rId2" w:history="1">
      <w:r w:rsidR="008E41F4" w:rsidRPr="008E41F4">
        <w:rPr>
          <w:rFonts w:ascii="Calibri Light" w:hAnsi="Calibri Light" w:cs="Calibri Light"/>
          <w:color w:val="0000FF"/>
          <w:sz w:val="16"/>
          <w:szCs w:val="16"/>
          <w:u w:val="single"/>
        </w:rPr>
        <w:t>Sol·licituds - Universitat Autònoma de Barcelona - UAB Barcelona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9780" w14:textId="77777777" w:rsidR="0016592E" w:rsidRDefault="0016592E">
      <w:r>
        <w:separator/>
      </w:r>
    </w:p>
  </w:footnote>
  <w:footnote w:type="continuationSeparator" w:id="0">
    <w:p w14:paraId="50E10466" w14:textId="77777777" w:rsidR="0016592E" w:rsidRDefault="0016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A8D" w14:textId="77777777" w:rsidR="00A13383" w:rsidRPr="003817B7" w:rsidRDefault="00990D23" w:rsidP="0061290D">
    <w:pPr>
      <w:ind w:left="1416" w:firstLine="708"/>
      <w:jc w:val="center"/>
      <w:rPr>
        <w:rFonts w:ascii="Corbel" w:hAnsi="Corbel"/>
        <w:b/>
        <w:noProof/>
        <w:color w:val="943634" w:themeColor="accent2" w:themeShade="BF"/>
        <w:sz w:val="32"/>
        <w:szCs w:val="28"/>
      </w:rPr>
    </w:pPr>
    <w:r w:rsidRPr="003817B7">
      <w:rPr>
        <w:noProof/>
        <w:color w:val="943634" w:themeColor="accent2" w:themeShade="BF"/>
        <w:lang w:eastAsia="ca-ES"/>
      </w:rPr>
      <w:drawing>
        <wp:anchor distT="0" distB="0" distL="114300" distR="114300" simplePos="0" relativeHeight="251657728" behindDoc="1" locked="0" layoutInCell="1" allowOverlap="1" wp14:anchorId="61BC3B65" wp14:editId="0D3F6A09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14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F8"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SOL·LICITUD </w:t>
    </w:r>
    <w:r w:rsidR="00F979CC">
      <w:rPr>
        <w:rFonts w:ascii="Corbel" w:hAnsi="Corbel"/>
        <w:b/>
        <w:noProof/>
        <w:color w:val="943634" w:themeColor="accent2" w:themeShade="BF"/>
        <w:sz w:val="32"/>
        <w:szCs w:val="28"/>
      </w:rPr>
      <w:t>A LA JUNT</w:t>
    </w:r>
    <w:r w:rsidR="00A13383"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>A PERMANENT</w:t>
    </w:r>
  </w:p>
  <w:p w14:paraId="174D8E1D" w14:textId="77777777" w:rsidR="006708F8" w:rsidRPr="003817B7" w:rsidRDefault="00A13383" w:rsidP="0061290D">
    <w:pPr>
      <w:ind w:left="1416" w:firstLine="708"/>
      <w:jc w:val="center"/>
      <w:rPr>
        <w:rFonts w:ascii="Corbel" w:hAnsi="Corbel"/>
        <w:b/>
        <w:noProof/>
        <w:color w:val="943634" w:themeColor="accent2" w:themeShade="BF"/>
        <w:sz w:val="32"/>
        <w:szCs w:val="28"/>
      </w:rPr>
    </w:pPr>
    <w:r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>DE L’ESCOLA DE DOCTORAT</w:t>
    </w:r>
  </w:p>
  <w:p w14:paraId="1551AEAD" w14:textId="77777777" w:rsidR="00B73EAD" w:rsidRDefault="00B73EAD" w:rsidP="00A60646">
    <w:pPr>
      <w:ind w:firstLine="708"/>
      <w:rPr>
        <w:rFonts w:ascii="Corbel" w:hAnsi="Corbel"/>
        <w:sz w:val="16"/>
        <w:szCs w:val="16"/>
      </w:rPr>
    </w:pPr>
  </w:p>
  <w:p w14:paraId="79A6E8E7" w14:textId="77777777" w:rsidR="006708F8" w:rsidRPr="0059448C" w:rsidRDefault="006708F8" w:rsidP="00C56064">
    <w:pPr>
      <w:jc w:val="center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9.3pt;height:439.3pt" o:bullet="t">
        <v:imagedata r:id="rId1" o:title="1200px-Regular_quadrilateral"/>
      </v:shape>
    </w:pict>
  </w:numPicBullet>
  <w:numPicBullet w:numPicBulletId="1">
    <w:pict>
      <v:shape id="_x0000_i1027" type="#_x0000_t75" style="width:439.3pt;height:439.3pt" o:bullet="t">
        <v:imagedata r:id="rId2" o:title="Gruenes_Quadrat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3238">
    <w:abstractNumId w:val="2"/>
  </w:num>
  <w:num w:numId="2" w16cid:durableId="830291035">
    <w:abstractNumId w:val="6"/>
  </w:num>
  <w:num w:numId="3" w16cid:durableId="1437948140">
    <w:abstractNumId w:val="1"/>
  </w:num>
  <w:num w:numId="4" w16cid:durableId="1132595979">
    <w:abstractNumId w:val="8"/>
  </w:num>
  <w:num w:numId="5" w16cid:durableId="2140606514">
    <w:abstractNumId w:val="3"/>
  </w:num>
  <w:num w:numId="6" w16cid:durableId="1261253688">
    <w:abstractNumId w:val="0"/>
  </w:num>
  <w:num w:numId="7" w16cid:durableId="194662640">
    <w:abstractNumId w:val="7"/>
  </w:num>
  <w:num w:numId="8" w16cid:durableId="1587610714">
    <w:abstractNumId w:val="4"/>
  </w:num>
  <w:num w:numId="9" w16cid:durableId="1220438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A23"/>
    <w:rsid w:val="00032756"/>
    <w:rsid w:val="00042ECD"/>
    <w:rsid w:val="000502B8"/>
    <w:rsid w:val="00056748"/>
    <w:rsid w:val="00056D2A"/>
    <w:rsid w:val="000617D3"/>
    <w:rsid w:val="00062881"/>
    <w:rsid w:val="00063A5D"/>
    <w:rsid w:val="00074CBC"/>
    <w:rsid w:val="00083F14"/>
    <w:rsid w:val="00085F3A"/>
    <w:rsid w:val="00086045"/>
    <w:rsid w:val="00091F19"/>
    <w:rsid w:val="000930ED"/>
    <w:rsid w:val="00094235"/>
    <w:rsid w:val="000A0987"/>
    <w:rsid w:val="000A39C0"/>
    <w:rsid w:val="000A586A"/>
    <w:rsid w:val="000A6F77"/>
    <w:rsid w:val="000A7AA0"/>
    <w:rsid w:val="000A7F0D"/>
    <w:rsid w:val="000B6279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100F5"/>
    <w:rsid w:val="00144958"/>
    <w:rsid w:val="00144AA0"/>
    <w:rsid w:val="00153D4B"/>
    <w:rsid w:val="0016592E"/>
    <w:rsid w:val="0018253D"/>
    <w:rsid w:val="001840D2"/>
    <w:rsid w:val="001861BF"/>
    <w:rsid w:val="001936BE"/>
    <w:rsid w:val="001C4459"/>
    <w:rsid w:val="001D4C6E"/>
    <w:rsid w:val="001D4FBA"/>
    <w:rsid w:val="001F0C19"/>
    <w:rsid w:val="001F2AC9"/>
    <w:rsid w:val="001F50B1"/>
    <w:rsid w:val="0020150D"/>
    <w:rsid w:val="00224DE2"/>
    <w:rsid w:val="002335F4"/>
    <w:rsid w:val="0024407F"/>
    <w:rsid w:val="00251762"/>
    <w:rsid w:val="00253A0B"/>
    <w:rsid w:val="00256AFC"/>
    <w:rsid w:val="002749F8"/>
    <w:rsid w:val="0027505D"/>
    <w:rsid w:val="002B3503"/>
    <w:rsid w:val="002B4257"/>
    <w:rsid w:val="002F43FA"/>
    <w:rsid w:val="002F7A6A"/>
    <w:rsid w:val="003111C4"/>
    <w:rsid w:val="003111EB"/>
    <w:rsid w:val="003333BF"/>
    <w:rsid w:val="003348CB"/>
    <w:rsid w:val="00342FD3"/>
    <w:rsid w:val="00362F2E"/>
    <w:rsid w:val="00363C6B"/>
    <w:rsid w:val="00364E12"/>
    <w:rsid w:val="0036544E"/>
    <w:rsid w:val="00365495"/>
    <w:rsid w:val="00375ED8"/>
    <w:rsid w:val="003817B7"/>
    <w:rsid w:val="003918FA"/>
    <w:rsid w:val="003970C6"/>
    <w:rsid w:val="003A14FD"/>
    <w:rsid w:val="003A7D6A"/>
    <w:rsid w:val="003B47EC"/>
    <w:rsid w:val="003C54B5"/>
    <w:rsid w:val="003E0579"/>
    <w:rsid w:val="00401800"/>
    <w:rsid w:val="004056E7"/>
    <w:rsid w:val="00413043"/>
    <w:rsid w:val="00414F41"/>
    <w:rsid w:val="00416999"/>
    <w:rsid w:val="00423017"/>
    <w:rsid w:val="00437BB7"/>
    <w:rsid w:val="00437F64"/>
    <w:rsid w:val="00442ABF"/>
    <w:rsid w:val="00443E1E"/>
    <w:rsid w:val="0045085B"/>
    <w:rsid w:val="00452521"/>
    <w:rsid w:val="0045748C"/>
    <w:rsid w:val="00470201"/>
    <w:rsid w:val="004706E9"/>
    <w:rsid w:val="00475A2D"/>
    <w:rsid w:val="004876CA"/>
    <w:rsid w:val="004A0807"/>
    <w:rsid w:val="004A4FD9"/>
    <w:rsid w:val="004A522F"/>
    <w:rsid w:val="004A5C0B"/>
    <w:rsid w:val="004B2299"/>
    <w:rsid w:val="004C2159"/>
    <w:rsid w:val="004D1BE5"/>
    <w:rsid w:val="00500467"/>
    <w:rsid w:val="005009DE"/>
    <w:rsid w:val="00501EF5"/>
    <w:rsid w:val="0052732C"/>
    <w:rsid w:val="00536932"/>
    <w:rsid w:val="0056486D"/>
    <w:rsid w:val="00574147"/>
    <w:rsid w:val="0059448C"/>
    <w:rsid w:val="005B08B2"/>
    <w:rsid w:val="005D0D92"/>
    <w:rsid w:val="005E058A"/>
    <w:rsid w:val="0061290D"/>
    <w:rsid w:val="00623279"/>
    <w:rsid w:val="00632AB1"/>
    <w:rsid w:val="00646FEB"/>
    <w:rsid w:val="00647A32"/>
    <w:rsid w:val="00647A86"/>
    <w:rsid w:val="0065700A"/>
    <w:rsid w:val="00661099"/>
    <w:rsid w:val="006708F8"/>
    <w:rsid w:val="006742DB"/>
    <w:rsid w:val="00680F9D"/>
    <w:rsid w:val="00684B1D"/>
    <w:rsid w:val="006B2ECF"/>
    <w:rsid w:val="006B3D5D"/>
    <w:rsid w:val="006D4B33"/>
    <w:rsid w:val="00716131"/>
    <w:rsid w:val="0072240E"/>
    <w:rsid w:val="00726F88"/>
    <w:rsid w:val="00747D03"/>
    <w:rsid w:val="007D3FA7"/>
    <w:rsid w:val="007D4AB0"/>
    <w:rsid w:val="007D70DE"/>
    <w:rsid w:val="007F1459"/>
    <w:rsid w:val="00804E6E"/>
    <w:rsid w:val="00807CB5"/>
    <w:rsid w:val="00810A04"/>
    <w:rsid w:val="0082021D"/>
    <w:rsid w:val="00823F6A"/>
    <w:rsid w:val="00836D4A"/>
    <w:rsid w:val="008613A6"/>
    <w:rsid w:val="00880993"/>
    <w:rsid w:val="008842E8"/>
    <w:rsid w:val="008843EE"/>
    <w:rsid w:val="00885837"/>
    <w:rsid w:val="00894D3F"/>
    <w:rsid w:val="008A16B6"/>
    <w:rsid w:val="008A21FB"/>
    <w:rsid w:val="008A3DFF"/>
    <w:rsid w:val="008B74BB"/>
    <w:rsid w:val="008D043E"/>
    <w:rsid w:val="008D6BE2"/>
    <w:rsid w:val="008E41F4"/>
    <w:rsid w:val="00903CFF"/>
    <w:rsid w:val="009115A6"/>
    <w:rsid w:val="00922D3F"/>
    <w:rsid w:val="0093653F"/>
    <w:rsid w:val="00937197"/>
    <w:rsid w:val="00942896"/>
    <w:rsid w:val="0095482A"/>
    <w:rsid w:val="00965BA6"/>
    <w:rsid w:val="00973005"/>
    <w:rsid w:val="00974214"/>
    <w:rsid w:val="00976D5F"/>
    <w:rsid w:val="00980D06"/>
    <w:rsid w:val="00990D23"/>
    <w:rsid w:val="00991045"/>
    <w:rsid w:val="009949CC"/>
    <w:rsid w:val="009A1417"/>
    <w:rsid w:val="009A4CAF"/>
    <w:rsid w:val="009B496E"/>
    <w:rsid w:val="009B5C9B"/>
    <w:rsid w:val="009C0837"/>
    <w:rsid w:val="009C33AC"/>
    <w:rsid w:val="009E69BE"/>
    <w:rsid w:val="009F0EA4"/>
    <w:rsid w:val="009F2E74"/>
    <w:rsid w:val="009F31B4"/>
    <w:rsid w:val="00A111C4"/>
    <w:rsid w:val="00A11425"/>
    <w:rsid w:val="00A13383"/>
    <w:rsid w:val="00A2479F"/>
    <w:rsid w:val="00A3204E"/>
    <w:rsid w:val="00A3625E"/>
    <w:rsid w:val="00A442FB"/>
    <w:rsid w:val="00A474CB"/>
    <w:rsid w:val="00A50520"/>
    <w:rsid w:val="00A519ED"/>
    <w:rsid w:val="00A60646"/>
    <w:rsid w:val="00A72DD2"/>
    <w:rsid w:val="00A75F45"/>
    <w:rsid w:val="00A82312"/>
    <w:rsid w:val="00A92376"/>
    <w:rsid w:val="00A951B9"/>
    <w:rsid w:val="00AA0A42"/>
    <w:rsid w:val="00AC6D7E"/>
    <w:rsid w:val="00AC7043"/>
    <w:rsid w:val="00AD0DD6"/>
    <w:rsid w:val="00B110C0"/>
    <w:rsid w:val="00B11477"/>
    <w:rsid w:val="00B32C1A"/>
    <w:rsid w:val="00B335FB"/>
    <w:rsid w:val="00B35C1C"/>
    <w:rsid w:val="00B40099"/>
    <w:rsid w:val="00B47735"/>
    <w:rsid w:val="00B50381"/>
    <w:rsid w:val="00B5099D"/>
    <w:rsid w:val="00B53A00"/>
    <w:rsid w:val="00B5623B"/>
    <w:rsid w:val="00B56B42"/>
    <w:rsid w:val="00B61755"/>
    <w:rsid w:val="00B64477"/>
    <w:rsid w:val="00B73EAD"/>
    <w:rsid w:val="00B80E88"/>
    <w:rsid w:val="00B904AF"/>
    <w:rsid w:val="00BA263D"/>
    <w:rsid w:val="00BC010A"/>
    <w:rsid w:val="00BC45B8"/>
    <w:rsid w:val="00BD4EB4"/>
    <w:rsid w:val="00C018EE"/>
    <w:rsid w:val="00C06B0F"/>
    <w:rsid w:val="00C15296"/>
    <w:rsid w:val="00C24493"/>
    <w:rsid w:val="00C248DF"/>
    <w:rsid w:val="00C40678"/>
    <w:rsid w:val="00C56064"/>
    <w:rsid w:val="00C72908"/>
    <w:rsid w:val="00C76345"/>
    <w:rsid w:val="00C7712F"/>
    <w:rsid w:val="00C85CD2"/>
    <w:rsid w:val="00C936E5"/>
    <w:rsid w:val="00CA095B"/>
    <w:rsid w:val="00CC4DB7"/>
    <w:rsid w:val="00CD2BED"/>
    <w:rsid w:val="00CE648B"/>
    <w:rsid w:val="00D03099"/>
    <w:rsid w:val="00D041A2"/>
    <w:rsid w:val="00D04490"/>
    <w:rsid w:val="00D13E3D"/>
    <w:rsid w:val="00D23E0C"/>
    <w:rsid w:val="00D3018B"/>
    <w:rsid w:val="00D51E44"/>
    <w:rsid w:val="00D555F3"/>
    <w:rsid w:val="00D562C6"/>
    <w:rsid w:val="00D65BA4"/>
    <w:rsid w:val="00D83D76"/>
    <w:rsid w:val="00D85C04"/>
    <w:rsid w:val="00D87409"/>
    <w:rsid w:val="00DB3C5B"/>
    <w:rsid w:val="00DB5D07"/>
    <w:rsid w:val="00DC2464"/>
    <w:rsid w:val="00DC3576"/>
    <w:rsid w:val="00DD3B73"/>
    <w:rsid w:val="00DD4FE0"/>
    <w:rsid w:val="00DD7F05"/>
    <w:rsid w:val="00DE691C"/>
    <w:rsid w:val="00DE7BA1"/>
    <w:rsid w:val="00DF12E9"/>
    <w:rsid w:val="00E21295"/>
    <w:rsid w:val="00E262CA"/>
    <w:rsid w:val="00E46B9E"/>
    <w:rsid w:val="00E54AA9"/>
    <w:rsid w:val="00E5528F"/>
    <w:rsid w:val="00E556E2"/>
    <w:rsid w:val="00E970BD"/>
    <w:rsid w:val="00ED49EA"/>
    <w:rsid w:val="00EF7B84"/>
    <w:rsid w:val="00EF7BF3"/>
    <w:rsid w:val="00F008C9"/>
    <w:rsid w:val="00F14622"/>
    <w:rsid w:val="00F16C84"/>
    <w:rsid w:val="00F239EB"/>
    <w:rsid w:val="00F306FD"/>
    <w:rsid w:val="00F313DC"/>
    <w:rsid w:val="00F374F7"/>
    <w:rsid w:val="00F37704"/>
    <w:rsid w:val="00F504EE"/>
    <w:rsid w:val="00F55313"/>
    <w:rsid w:val="00F554A2"/>
    <w:rsid w:val="00F56B4D"/>
    <w:rsid w:val="00F574BC"/>
    <w:rsid w:val="00F575BB"/>
    <w:rsid w:val="00F62EBD"/>
    <w:rsid w:val="00F630F8"/>
    <w:rsid w:val="00F65803"/>
    <w:rsid w:val="00F75C2B"/>
    <w:rsid w:val="00F75F4B"/>
    <w:rsid w:val="00F76C43"/>
    <w:rsid w:val="00F979CC"/>
    <w:rsid w:val="00FC1DB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53FB1CD7"/>
  <w15:docId w15:val="{B55FAE92-9792-4ED4-B0B5-7194AE1E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b.cat/web/estudis/doctorat/junta-permanent/sol-licituds-1345790710835.html" TargetMode="External"/><Relationship Id="rId1" Type="http://schemas.openxmlformats.org/officeDocument/2006/relationships/hyperlink" Target="mailto:admissions.doctorat@ua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BD83-8BA4-4DD0-95D7-A24AE2CF03C0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2.xml><?xml version="1.0" encoding="utf-8"?>
<ds:datastoreItem xmlns:ds="http://schemas.openxmlformats.org/officeDocument/2006/customXml" ds:itemID="{3B6E966B-F03A-4377-940B-60A2D412E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18556-E241-4AB5-B027-BE82E33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FF690-D795-4512-8921-11DA0A52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3419</Characters>
  <Application>Microsoft Office Word</Application>
  <DocSecurity>4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3914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mailto:admissions.doctorat@uab.es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Joan Carles Torres Oliva</cp:lastModifiedBy>
  <cp:revision>2</cp:revision>
  <cp:lastPrinted>2019-04-25T14:49:00Z</cp:lastPrinted>
  <dcterms:created xsi:type="dcterms:W3CDTF">2022-09-07T10:49:00Z</dcterms:created>
  <dcterms:modified xsi:type="dcterms:W3CDTF">2022-09-07T10:49:00Z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</Properties>
</file>