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B970" w14:textId="77777777" w:rsidR="00381F01" w:rsidRPr="003D1443" w:rsidRDefault="00381F01" w:rsidP="00381F01">
      <w:pPr>
        <w:pStyle w:val="Subttulo"/>
        <w:jc w:val="left"/>
        <w:rPr>
          <w:rFonts w:ascii="Corbel" w:hAnsi="Corbel"/>
          <w:b w:val="0"/>
          <w:sz w:val="22"/>
          <w:szCs w:val="22"/>
          <w:lang w:val="en-GB"/>
        </w:rPr>
      </w:pPr>
      <w:bookmarkStart w:id="0" w:name="_GoBack"/>
      <w:bookmarkEnd w:id="0"/>
      <w:r w:rsidRPr="003D1443">
        <w:rPr>
          <w:rFonts w:ascii="Corbel" w:hAnsi="Corbel"/>
          <w:sz w:val="22"/>
          <w:szCs w:val="22"/>
          <w:lang w:val="en-GB"/>
        </w:rPr>
        <w:t>APPLICANT'S PERSONAL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988"/>
        <w:gridCol w:w="945"/>
        <w:gridCol w:w="1977"/>
        <w:gridCol w:w="3418"/>
      </w:tblGrid>
      <w:tr w:rsidR="00381F01" w:rsidRPr="003D1443" w14:paraId="0EDED15B" w14:textId="77777777" w:rsidTr="00323CF6">
        <w:tc>
          <w:tcPr>
            <w:tcW w:w="1557" w:type="pct"/>
            <w:gridSpan w:val="2"/>
          </w:tcPr>
          <w:p w14:paraId="57DEA3FA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 xml:space="preserve">First name </w:t>
            </w:r>
          </w:p>
        </w:tc>
        <w:tc>
          <w:tcPr>
            <w:tcW w:w="1601" w:type="pct"/>
            <w:gridSpan w:val="2"/>
          </w:tcPr>
          <w:p w14:paraId="134580B2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Surname 1</w:t>
            </w:r>
          </w:p>
          <w:p w14:paraId="6C66DC17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42" w:type="pct"/>
          </w:tcPr>
          <w:p w14:paraId="41165DBC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Surname 2</w:t>
            </w:r>
          </w:p>
          <w:p w14:paraId="1216C70C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</w:p>
        </w:tc>
      </w:tr>
      <w:tr w:rsidR="00381F01" w:rsidRPr="003D1443" w14:paraId="4FE46E9F" w14:textId="77777777" w:rsidTr="00323CF6">
        <w:tc>
          <w:tcPr>
            <w:tcW w:w="1008" w:type="pct"/>
          </w:tcPr>
          <w:p w14:paraId="15125A2A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DNI/NIE/PASSPORT</w:t>
            </w:r>
          </w:p>
          <w:p w14:paraId="7C19C962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075" w:type="pct"/>
            <w:gridSpan w:val="2"/>
          </w:tcPr>
          <w:p w14:paraId="044FA36D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NIA</w:t>
            </w:r>
          </w:p>
        </w:tc>
        <w:tc>
          <w:tcPr>
            <w:tcW w:w="1075" w:type="pct"/>
          </w:tcPr>
          <w:p w14:paraId="7E3D3295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1842" w:type="pct"/>
          </w:tcPr>
          <w:p w14:paraId="0CCA81DB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Email address</w:t>
            </w:r>
          </w:p>
        </w:tc>
      </w:tr>
    </w:tbl>
    <w:p w14:paraId="0974AF38" w14:textId="77777777" w:rsidR="00381F01" w:rsidRPr="003D1443" w:rsidRDefault="00381F01" w:rsidP="00381F01">
      <w:pPr>
        <w:pStyle w:val="Subttulo"/>
        <w:jc w:val="left"/>
        <w:rPr>
          <w:rFonts w:ascii="Corbel" w:hAnsi="Corbel"/>
          <w:b w:val="0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PHD PROGRAMME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3"/>
      </w:tblGrid>
      <w:tr w:rsidR="00381F01" w:rsidRPr="003D1443" w14:paraId="35B9CFD7" w14:textId="77777777" w:rsidTr="00323CF6">
        <w:trPr>
          <w:trHeight w:val="340"/>
        </w:trPr>
        <w:tc>
          <w:tcPr>
            <w:tcW w:w="9493" w:type="dxa"/>
          </w:tcPr>
          <w:p w14:paraId="5C72A892" w14:textId="77777777" w:rsidR="00381F01" w:rsidRPr="003D1443" w:rsidRDefault="00381F01" w:rsidP="00323CF6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  <w:lang w:val="en-GB"/>
              </w:rPr>
            </w:pPr>
            <w:r w:rsidRPr="003D1443">
              <w:rPr>
                <w:rFonts w:ascii="Corbel" w:hAnsi="Corbel"/>
                <w:b w:val="0"/>
                <w:sz w:val="22"/>
                <w:szCs w:val="22"/>
                <w:lang w:val="en-GB"/>
              </w:rPr>
              <w:t>Code:                    Programme name:</w:t>
            </w:r>
          </w:p>
        </w:tc>
      </w:tr>
    </w:tbl>
    <w:p w14:paraId="34674D0A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</w:p>
    <w:p w14:paraId="7A033B9E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 xml:space="preserve">I DECLARE </w:t>
      </w:r>
    </w:p>
    <w:p w14:paraId="69130512" w14:textId="53316A3C" w:rsidR="00381F01" w:rsidRPr="003D1443" w:rsidRDefault="00381F01" w:rsidP="00793EFE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proofErr w:type="gramStart"/>
      <w:r w:rsidRPr="003D1443">
        <w:rPr>
          <w:rFonts w:ascii="Corbel" w:hAnsi="Corbel"/>
          <w:sz w:val="22"/>
          <w:szCs w:val="22"/>
          <w:lang w:val="en-GB"/>
        </w:rPr>
        <w:t>that  I</w:t>
      </w:r>
      <w:proofErr w:type="gramEnd"/>
      <w:r w:rsidRPr="003D1443">
        <w:rPr>
          <w:rFonts w:ascii="Corbel" w:hAnsi="Corbel"/>
          <w:sz w:val="22"/>
          <w:szCs w:val="22"/>
          <w:lang w:val="en-GB"/>
        </w:rPr>
        <w:t xml:space="preserve"> have begun.............................. in this academic year, governed by RD 99/2011, of 28 January and my </w:t>
      </w:r>
      <w:r w:rsidR="0031720A">
        <w:rPr>
          <w:rFonts w:ascii="Corbel" w:hAnsi="Corbel"/>
          <w:sz w:val="22"/>
          <w:szCs w:val="22"/>
          <w:lang w:val="en-GB"/>
        </w:rPr>
        <w:t>mode of study</w:t>
      </w:r>
      <w:r w:rsidRPr="003D1443">
        <w:rPr>
          <w:rFonts w:ascii="Corbel" w:hAnsi="Corbel"/>
          <w:sz w:val="22"/>
          <w:szCs w:val="22"/>
          <w:lang w:val="en-GB"/>
        </w:rPr>
        <w:t xml:space="preserve"> is the following:  </w:t>
      </w:r>
    </w:p>
    <w:p w14:paraId="19B67A4E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BE642" wp14:editId="353D3410">
                <wp:simplePos x="0" y="0"/>
                <wp:positionH relativeFrom="column">
                  <wp:posOffset>1967865</wp:posOffset>
                </wp:positionH>
                <wp:positionV relativeFrom="paragraph">
                  <wp:posOffset>2540</wp:posOffset>
                </wp:positionV>
                <wp:extent cx="156210" cy="147320"/>
                <wp:effectExtent l="0" t="0" r="15240" b="241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CD61" id="Rectangle 10" o:spid="_x0000_s1026" style="position:absolute;margin-left:154.95pt;margin-top:.2pt;width:12.3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"/>
            </w:pict>
          </mc:Fallback>
        </mc:AlternateContent>
      </w:r>
      <w:r w:rsidRPr="003D1443">
        <w:rPr>
          <w:rFonts w:ascii="Corbel" w:hAnsi="Corbel"/>
          <w:sz w:val="22"/>
          <w:szCs w:val="22"/>
          <w:lang w:val="en-GB"/>
        </w:rPr>
        <w:t xml:space="preserve">         </w:t>
      </w:r>
      <w:r w:rsidRPr="003D1443">
        <w:rPr>
          <w:rFonts w:ascii="Corbel" w:hAnsi="Corbe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32B99" wp14:editId="7CAC41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685" cy="13779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F30C" id="Rectangle 10" o:spid="_x0000_s1026" style="position:absolute;margin-left:0;margin-top:-.05pt;width:11.5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"/>
            </w:pict>
          </mc:Fallback>
        </mc:AlternateContent>
      </w:r>
      <w:r w:rsidRPr="003D1443">
        <w:rPr>
          <w:rFonts w:ascii="Corbel" w:hAnsi="Corbel"/>
          <w:sz w:val="22"/>
          <w:szCs w:val="22"/>
          <w:lang w:val="en-GB"/>
        </w:rPr>
        <w:t xml:space="preserve">  FULL-TIME                               </w:t>
      </w:r>
      <w:r w:rsidRPr="003D1443">
        <w:rPr>
          <w:rFonts w:ascii="Corbel" w:hAnsi="Corbe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EAE67" wp14:editId="06559B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685" cy="13779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F085" id="Rectangle 10" o:spid="_x0000_s1026" style="position:absolute;margin-left:0;margin-top:-.05pt;width:11.5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"/>
            </w:pict>
          </mc:Fallback>
        </mc:AlternateContent>
      </w:r>
      <w:r w:rsidRPr="003D1443">
        <w:rPr>
          <w:rFonts w:ascii="Corbel" w:hAnsi="Corbel"/>
          <w:sz w:val="22"/>
          <w:szCs w:val="22"/>
          <w:lang w:val="en-GB"/>
        </w:rPr>
        <w:t xml:space="preserve">  </w:t>
      </w:r>
      <w:r w:rsidR="00793EFE">
        <w:rPr>
          <w:rFonts w:ascii="Corbel" w:hAnsi="Corbel"/>
          <w:sz w:val="22"/>
          <w:szCs w:val="22"/>
          <w:lang w:val="en-GB"/>
        </w:rPr>
        <w:t xml:space="preserve">           </w:t>
      </w:r>
      <w:r w:rsidRPr="003D1443">
        <w:rPr>
          <w:rFonts w:ascii="Corbel" w:hAnsi="Corbel"/>
          <w:sz w:val="22"/>
          <w:szCs w:val="22"/>
          <w:lang w:val="en-GB"/>
        </w:rPr>
        <w:t xml:space="preserve">PART-TIME     </w:t>
      </w:r>
    </w:p>
    <w:p w14:paraId="087EB1FE" w14:textId="77777777" w:rsidR="00381F01" w:rsidRPr="003D1443" w:rsidRDefault="00381F01" w:rsidP="00793EFE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that I cannot deposit my doctoral thesis before 30 September 20___, for the following reasons:</w:t>
      </w:r>
    </w:p>
    <w:p w14:paraId="7F7F24D4" w14:textId="77777777" w:rsidR="00381F01" w:rsidRPr="003D1443" w:rsidRDefault="00381F01" w:rsidP="00793EFE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3EFE">
        <w:rPr>
          <w:rFonts w:ascii="Corbel" w:hAnsi="Corbel"/>
          <w:sz w:val="22"/>
          <w:szCs w:val="22"/>
          <w:lang w:val="en-GB"/>
        </w:rPr>
        <w:t>.</w:t>
      </w:r>
    </w:p>
    <w:p w14:paraId="4BB4C4C3" w14:textId="77777777" w:rsidR="00381F01" w:rsidRPr="003D1443" w:rsidRDefault="00381F01" w:rsidP="00793EFE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that I expect to finish the doctoral thesis in.......................................................</w:t>
      </w:r>
      <w:r w:rsidR="00793EFE">
        <w:rPr>
          <w:rFonts w:ascii="Corbel" w:hAnsi="Corbel"/>
          <w:sz w:val="22"/>
          <w:szCs w:val="22"/>
          <w:lang w:val="en-GB"/>
        </w:rPr>
        <w:t>...........................</w:t>
      </w:r>
    </w:p>
    <w:p w14:paraId="70ED4E78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</w:p>
    <w:p w14:paraId="5AE8456E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b/>
          <w:sz w:val="22"/>
          <w:szCs w:val="22"/>
          <w:lang w:val="en-GB"/>
        </w:rPr>
        <w:t>I REQUEST</w:t>
      </w:r>
    </w:p>
    <w:p w14:paraId="1BBC8646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 xml:space="preserve">the granting of </w:t>
      </w:r>
    </w:p>
    <w:p w14:paraId="2A77E1D4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 xml:space="preserve">  </w:t>
      </w:r>
      <w:r w:rsidRPr="003D1443">
        <w:rPr>
          <w:rFonts w:ascii="Corbel" w:hAnsi="Corbe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8A819" wp14:editId="21959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" cy="1377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B7446" id="Rectangle 9" o:spid="_x0000_s1026" style="position:absolute;margin-left:0;margin-top:0;width:11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7C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"/>
            </w:pict>
          </mc:Fallback>
        </mc:AlternateContent>
      </w:r>
      <w:r w:rsidRPr="003D1443">
        <w:rPr>
          <w:rFonts w:ascii="Corbel" w:hAnsi="Corbel"/>
          <w:sz w:val="22"/>
          <w:szCs w:val="22"/>
          <w:lang w:val="en-GB"/>
        </w:rPr>
        <w:t xml:space="preserve">      an extension (first extension period)</w:t>
      </w:r>
    </w:p>
    <w:p w14:paraId="541F56E9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67E06" wp14:editId="2B1D6487">
                <wp:simplePos x="0" y="0"/>
                <wp:positionH relativeFrom="column">
                  <wp:posOffset>6350</wp:posOffset>
                </wp:positionH>
                <wp:positionV relativeFrom="paragraph">
                  <wp:posOffset>12065</wp:posOffset>
                </wp:positionV>
                <wp:extent cx="146685" cy="13779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B936" id="Rectangle 9" o:spid="_x0000_s1026" style="position:absolute;margin-left:.5pt;margin-top:.95pt;width:11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fe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"/>
            </w:pict>
          </mc:Fallback>
        </mc:AlternateContent>
      </w:r>
      <w:r w:rsidRPr="003D1443">
        <w:rPr>
          <w:rFonts w:ascii="Corbel" w:hAnsi="Corbel"/>
          <w:sz w:val="22"/>
          <w:szCs w:val="22"/>
          <w:lang w:val="en-GB"/>
        </w:rPr>
        <w:t xml:space="preserve">        an exceptional extension (second extension period) </w:t>
      </w:r>
    </w:p>
    <w:p w14:paraId="5155FAC4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 xml:space="preserve">DOCUMENTS TO BE ATTACHED: </w:t>
      </w:r>
    </w:p>
    <w:p w14:paraId="6A820E09" w14:textId="77777777" w:rsidR="00381F01" w:rsidRPr="003D1443" w:rsidRDefault="00381F01" w:rsidP="00381F0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 xml:space="preserve">Report from the thesis supervisor and tutor </w:t>
      </w:r>
      <w:r w:rsidRPr="003D1443">
        <w:rPr>
          <w:rFonts w:ascii="Corbel" w:hAnsi="Corbel"/>
          <w:color w:val="FF0000"/>
          <w:sz w:val="22"/>
          <w:szCs w:val="22"/>
          <w:lang w:val="en-GB"/>
        </w:rPr>
        <w:t>(mandatory).</w:t>
      </w:r>
    </w:p>
    <w:p w14:paraId="1A61717F" w14:textId="77777777" w:rsidR="00381F01" w:rsidRPr="003D1443" w:rsidRDefault="00381F01" w:rsidP="00381F0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Other..........................................................................................</w:t>
      </w:r>
    </w:p>
    <w:p w14:paraId="274BE324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  <w:lang w:val="en-GB"/>
        </w:rPr>
      </w:pPr>
    </w:p>
    <w:p w14:paraId="255592ED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bCs/>
          <w:sz w:val="22"/>
          <w:szCs w:val="22"/>
          <w:lang w:val="en-GB"/>
        </w:rPr>
      </w:pPr>
      <w:r w:rsidRPr="003D1443">
        <w:rPr>
          <w:rFonts w:ascii="Corbel" w:hAnsi="Corbel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6594D" wp14:editId="05BCA9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0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E13D4" w14:textId="77777777" w:rsidR="00381F01" w:rsidRPr="003D1443" w:rsidRDefault="00381F01" w:rsidP="00381F0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6594D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" fillcolor="white [3201]" strokeweight=".5pt">
                <v:textbox>
                  <w:txbxContent>
                    <w:p w14:paraId="2B9E13D4" w14:textId="77777777" w:rsidR="00381F01" w:rsidRPr="003D1443" w:rsidRDefault="00381F01" w:rsidP="00381F0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443">
        <w:rPr>
          <w:rFonts w:ascii="Corbel" w:hAnsi="Corbel"/>
          <w:bCs/>
          <w:sz w:val="22"/>
          <w:szCs w:val="22"/>
          <w:lang w:val="en-GB"/>
        </w:rPr>
        <w:t xml:space="preserve">         I authorise the use of the email address provided in this application to inform me of any procedural matters arising and of the resolution.</w:t>
      </w:r>
    </w:p>
    <w:p w14:paraId="5EF26670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</w:p>
    <w:p w14:paraId="1450B673" w14:textId="77777777" w:rsidR="00381F01" w:rsidRPr="00BA6898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s-ES"/>
        </w:rPr>
      </w:pPr>
      <w:r w:rsidRPr="00BA6898">
        <w:rPr>
          <w:rFonts w:ascii="Corbel" w:hAnsi="Corbel"/>
          <w:sz w:val="22"/>
          <w:szCs w:val="22"/>
          <w:lang w:val="es-ES"/>
        </w:rPr>
        <w:t>Bellaterra (Cerdanyola del Vallès), ............. of ................................, 20_</w:t>
      </w:r>
    </w:p>
    <w:p w14:paraId="7774127F" w14:textId="77777777" w:rsidR="00381F01" w:rsidRPr="00BA6898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s-ES"/>
        </w:rPr>
      </w:pPr>
    </w:p>
    <w:p w14:paraId="3AF67F3C" w14:textId="77777777" w:rsidR="00381F01" w:rsidRPr="003D1443" w:rsidRDefault="00381F01" w:rsidP="00381F01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  <w:lang w:val="en-GB"/>
        </w:rPr>
      </w:pPr>
      <w:r w:rsidRPr="003D1443">
        <w:rPr>
          <w:rFonts w:ascii="Corbel" w:hAnsi="Corbel"/>
          <w:sz w:val="22"/>
          <w:szCs w:val="22"/>
          <w:lang w:val="en-GB"/>
        </w:rPr>
        <w:t>(student's signature)</w:t>
      </w:r>
    </w:p>
    <w:sectPr w:rsidR="00381F01" w:rsidRPr="003D1443" w:rsidSect="002E42D3">
      <w:headerReference w:type="default" r:id="rId7"/>
      <w:footerReference w:type="default" r:id="rId8"/>
      <w:pgSz w:w="12240" w:h="15840"/>
      <w:pgMar w:top="1418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7061" w14:textId="77777777" w:rsidR="000E5666" w:rsidRPr="003D1443" w:rsidRDefault="000E5666">
      <w:pPr>
        <w:rPr>
          <w:lang w:val="en-GB"/>
        </w:rPr>
      </w:pPr>
      <w:r w:rsidRPr="003D1443">
        <w:rPr>
          <w:lang w:val="en-GB"/>
        </w:rPr>
        <w:separator/>
      </w:r>
    </w:p>
  </w:endnote>
  <w:endnote w:type="continuationSeparator" w:id="0">
    <w:p w14:paraId="15C7883C" w14:textId="77777777" w:rsidR="000E5666" w:rsidRPr="003D1443" w:rsidRDefault="000E5666">
      <w:pPr>
        <w:rPr>
          <w:lang w:val="en-GB"/>
        </w:rPr>
      </w:pPr>
      <w:r w:rsidRPr="003D1443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E4E9" w14:textId="77777777" w:rsidR="00B31B3C" w:rsidRPr="003D1443" w:rsidRDefault="00B31B3C">
    <w:pPr>
      <w:pStyle w:val="Piedepgina"/>
      <w:rPr>
        <w:rFonts w:ascii="Corbel" w:hAnsi="Corbel"/>
        <w:lang w:val="en-GB"/>
      </w:rPr>
    </w:pPr>
    <w:r w:rsidRPr="003D1443">
      <w:rPr>
        <w:rFonts w:ascii="Corbel" w:hAnsi="Corbel"/>
        <w:lang w:val="en-GB"/>
      </w:rPr>
      <w:t xml:space="preserve">ACADEMIC </w:t>
    </w:r>
    <w:r w:rsidR="008E0504" w:rsidRPr="003D1443">
      <w:rPr>
        <w:rFonts w:ascii="Corbel" w:hAnsi="Corbel"/>
        <w:lang w:val="en-GB"/>
      </w:rPr>
      <w:t>COMMITTEE OF THE DOCTORAL PROGRAMME</w:t>
    </w:r>
  </w:p>
  <w:p w14:paraId="7B0AA7D7" w14:textId="77777777" w:rsidR="00B31B3C" w:rsidRPr="003D1443" w:rsidRDefault="00B31B3C">
    <w:pPr>
      <w:pStyle w:val="Piedepgina"/>
      <w:rPr>
        <w:rFonts w:ascii="Corbel" w:hAnsi="Corbel"/>
        <w:lang w:val="en-GB"/>
      </w:rPr>
    </w:pPr>
    <w:r w:rsidRPr="003D1443">
      <w:rPr>
        <w:rFonts w:ascii="Corbel" w:hAnsi="Corbel"/>
        <w:lang w:val="en-GB"/>
      </w:rPr>
      <w:t>UNIVERSITAT AUTÒNOMA DE BARCELONA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D4B2" w14:textId="77777777" w:rsidR="000E5666" w:rsidRPr="003D1443" w:rsidRDefault="000E5666">
      <w:pPr>
        <w:rPr>
          <w:lang w:val="en-GB"/>
        </w:rPr>
      </w:pPr>
      <w:r w:rsidRPr="003D1443">
        <w:rPr>
          <w:lang w:val="en-GB"/>
        </w:rPr>
        <w:separator/>
      </w:r>
    </w:p>
  </w:footnote>
  <w:footnote w:type="continuationSeparator" w:id="0">
    <w:p w14:paraId="243F7A5E" w14:textId="77777777" w:rsidR="000E5666" w:rsidRPr="003D1443" w:rsidRDefault="000E5666">
      <w:pPr>
        <w:rPr>
          <w:lang w:val="en-GB"/>
        </w:rPr>
      </w:pPr>
      <w:r w:rsidRPr="003D1443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07"/>
    </w:tblGrid>
    <w:tr w:rsidR="00B31B3C" w:rsidRPr="003D1443" w14:paraId="3E6E8BD2" w14:textId="77777777">
      <w:trPr>
        <w:trHeight w:val="851"/>
      </w:trPr>
      <w:tc>
        <w:tcPr>
          <w:tcW w:w="2338" w:type="dxa"/>
          <w:vAlign w:val="center"/>
        </w:tcPr>
        <w:p w14:paraId="53BBAC30" w14:textId="77777777" w:rsidR="00B31B3C" w:rsidRPr="003D1443" w:rsidRDefault="00EE1662">
          <w:pPr>
            <w:pStyle w:val="Encabezado"/>
            <w:jc w:val="center"/>
            <w:rPr>
              <w:lang w:val="en-GB"/>
            </w:rPr>
          </w:pPr>
          <w:r w:rsidRPr="003D1443">
            <w:rPr>
              <w:noProof/>
              <w:lang w:val="en-GB"/>
            </w:rPr>
            <w:drawing>
              <wp:inline distT="0" distB="0" distL="0" distR="0" wp14:anchorId="26D62F76" wp14:editId="01E79079">
                <wp:extent cx="1513205" cy="695325"/>
                <wp:effectExtent l="0" t="0" r="0" b="9525"/>
                <wp:docPr id="1" name="Imagen 1" descr="Satell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tell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73" cy="714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7" w:type="dxa"/>
          <w:vAlign w:val="center"/>
        </w:tcPr>
        <w:p w14:paraId="61C982C7" w14:textId="77777777" w:rsidR="00B31B3C" w:rsidRPr="003D1443" w:rsidRDefault="00B31B3C">
          <w:pPr>
            <w:pStyle w:val="Encabezado"/>
            <w:jc w:val="center"/>
            <w:rPr>
              <w:rFonts w:ascii="Corbel" w:hAnsi="Corbel"/>
              <w:b/>
              <w:sz w:val="28"/>
              <w:lang w:val="en-GB"/>
            </w:rPr>
          </w:pPr>
          <w:r w:rsidRPr="003D1443">
            <w:rPr>
              <w:rFonts w:ascii="Corbel" w:hAnsi="Corbel"/>
              <w:b/>
              <w:sz w:val="28"/>
              <w:lang w:val="en-GB"/>
            </w:rPr>
            <w:t>Application for Thesis</w:t>
          </w:r>
          <w:r w:rsidR="00793EFE">
            <w:rPr>
              <w:rFonts w:ascii="Corbel" w:hAnsi="Corbel"/>
              <w:b/>
              <w:sz w:val="28"/>
              <w:lang w:val="en-GB"/>
            </w:rPr>
            <w:t xml:space="preserve"> Writing</w:t>
          </w:r>
          <w:r w:rsidRPr="003D1443">
            <w:rPr>
              <w:rFonts w:ascii="Corbel" w:hAnsi="Corbel"/>
              <w:b/>
              <w:sz w:val="28"/>
              <w:lang w:val="en-GB"/>
            </w:rPr>
            <w:t xml:space="preserve"> Extension</w:t>
          </w:r>
        </w:p>
        <w:p w14:paraId="0AAB083A" w14:textId="77777777" w:rsidR="008E0504" w:rsidRPr="003D1443" w:rsidRDefault="003B5D58">
          <w:pPr>
            <w:pStyle w:val="Encabezado"/>
            <w:jc w:val="center"/>
            <w:rPr>
              <w:rFonts w:ascii="Corbel" w:hAnsi="Corbel"/>
              <w:b/>
              <w:sz w:val="28"/>
              <w:lang w:val="en-GB"/>
            </w:rPr>
          </w:pPr>
          <w:r w:rsidRPr="003D1443">
            <w:rPr>
              <w:rFonts w:ascii="Corbel" w:hAnsi="Corbel"/>
              <w:b/>
              <w:sz w:val="28"/>
              <w:lang w:val="en-GB"/>
            </w:rPr>
            <w:t>RD 99/2011</w:t>
          </w:r>
        </w:p>
        <w:p w14:paraId="5E675D2E" w14:textId="77777777" w:rsidR="00B31B3C" w:rsidRPr="003D1443" w:rsidRDefault="005D0B1C" w:rsidP="005D0B1C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both"/>
            <w:rPr>
              <w:rFonts w:ascii="Corbel" w:hAnsi="Corbel"/>
              <w:color w:val="FF0000"/>
              <w:sz w:val="16"/>
              <w:szCs w:val="16"/>
              <w:lang w:val="en-GB"/>
            </w:rPr>
          </w:pPr>
          <w:r w:rsidRPr="003D1443">
            <w:rPr>
              <w:rFonts w:ascii="Corbel" w:hAnsi="Corbel"/>
              <w:color w:val="FF0000"/>
              <w:sz w:val="16"/>
              <w:szCs w:val="16"/>
              <w:lang w:val="en-GB"/>
            </w:rPr>
            <w:t xml:space="preserve">                                                           (All fields must be completed)</w:t>
          </w:r>
        </w:p>
      </w:tc>
    </w:tr>
  </w:tbl>
  <w:p w14:paraId="31F6D686" w14:textId="77777777" w:rsidR="00B31B3C" w:rsidRPr="003D1443" w:rsidRDefault="00B31B3C">
    <w:pPr>
      <w:pStyle w:val="Encabezado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4CE0"/>
    <w:multiLevelType w:val="hybridMultilevel"/>
    <w:tmpl w:val="3D5ECAC6"/>
    <w:lvl w:ilvl="0" w:tplc="B2AE632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F"/>
    <w:rsid w:val="00036BA6"/>
    <w:rsid w:val="000E5666"/>
    <w:rsid w:val="000F4874"/>
    <w:rsid w:val="000F63D2"/>
    <w:rsid w:val="001471E4"/>
    <w:rsid w:val="0022056C"/>
    <w:rsid w:val="002E42D3"/>
    <w:rsid w:val="002F410E"/>
    <w:rsid w:val="0031720A"/>
    <w:rsid w:val="003740F8"/>
    <w:rsid w:val="00381F01"/>
    <w:rsid w:val="00384F03"/>
    <w:rsid w:val="003875AB"/>
    <w:rsid w:val="003B5D58"/>
    <w:rsid w:val="003D010E"/>
    <w:rsid w:val="003D1443"/>
    <w:rsid w:val="003F6546"/>
    <w:rsid w:val="004347BC"/>
    <w:rsid w:val="004738B7"/>
    <w:rsid w:val="004D54FD"/>
    <w:rsid w:val="00520381"/>
    <w:rsid w:val="00524043"/>
    <w:rsid w:val="0054144B"/>
    <w:rsid w:val="00544D4C"/>
    <w:rsid w:val="005626F7"/>
    <w:rsid w:val="005C4925"/>
    <w:rsid w:val="005D0B1C"/>
    <w:rsid w:val="005D139A"/>
    <w:rsid w:val="005D2BC3"/>
    <w:rsid w:val="006030F9"/>
    <w:rsid w:val="006E2EA8"/>
    <w:rsid w:val="0075695D"/>
    <w:rsid w:val="00793EFE"/>
    <w:rsid w:val="0080311B"/>
    <w:rsid w:val="00862638"/>
    <w:rsid w:val="008B6E79"/>
    <w:rsid w:val="008E0504"/>
    <w:rsid w:val="009226D2"/>
    <w:rsid w:val="009B01DF"/>
    <w:rsid w:val="009F0821"/>
    <w:rsid w:val="00A031E4"/>
    <w:rsid w:val="00A32206"/>
    <w:rsid w:val="00AB35BC"/>
    <w:rsid w:val="00B31B3C"/>
    <w:rsid w:val="00BA6898"/>
    <w:rsid w:val="00BC65EF"/>
    <w:rsid w:val="00C150BF"/>
    <w:rsid w:val="00C24923"/>
    <w:rsid w:val="00CA2538"/>
    <w:rsid w:val="00CA602C"/>
    <w:rsid w:val="00D14017"/>
    <w:rsid w:val="00DD3562"/>
    <w:rsid w:val="00E06906"/>
    <w:rsid w:val="00E74817"/>
    <w:rsid w:val="00E93EFB"/>
    <w:rsid w:val="00EA5E0F"/>
    <w:rsid w:val="00EE1662"/>
    <w:rsid w:val="00F0747C"/>
    <w:rsid w:val="00F15BF0"/>
    <w:rsid w:val="00F4609F"/>
    <w:rsid w:val="00F647E8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BD00A"/>
  <w15:docId w15:val="{DDA176B7-9776-40FF-A87F-929D3CF0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11B"/>
    <w:rPr>
      <w:rFonts w:ascii="Tahoma" w:hAnsi="Tahoma" w:cs="Tahoma"/>
      <w:sz w:val="16"/>
      <w:szCs w:val="16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22056C"/>
    <w:pPr>
      <w:autoSpaceDE w:val="0"/>
      <w:autoSpaceDN w:val="0"/>
      <w:jc w:val="center"/>
    </w:pPr>
    <w:rPr>
      <w:rFonts w:ascii="Arial" w:hAnsi="Arial"/>
      <w:b/>
      <w:bCs/>
    </w:rPr>
  </w:style>
  <w:style w:type="character" w:customStyle="1" w:styleId="SubttuloCar">
    <w:name w:val="Subtítulo Car"/>
    <w:basedOn w:val="Fuentedeprrafopredeter"/>
    <w:link w:val="Subttulo"/>
    <w:uiPriority w:val="99"/>
    <w:rsid w:val="0022056C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99"/>
    <w:rsid w:val="0022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3E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EF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EF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E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EFE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creator>Jordi Castanera Marin</dc:creator>
  <cp:lastModifiedBy>Joan Carles Torres Oliva</cp:lastModifiedBy>
  <cp:revision>2</cp:revision>
  <cp:lastPrinted>2018-12-11T11:19:00Z</cp:lastPrinted>
  <dcterms:created xsi:type="dcterms:W3CDTF">2021-10-06T14:15:00Z</dcterms:created>
  <dcterms:modified xsi:type="dcterms:W3CDTF">2021-10-06T14:15:00Z</dcterms:modified>
</cp:coreProperties>
</file>