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9E705" w14:textId="66635CD7" w:rsidR="00CD15C3" w:rsidRPr="003F598E" w:rsidRDefault="003F598E" w:rsidP="003F598E">
      <w:pPr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 w:rsidRPr="003F598E">
        <w:rPr>
          <w:rFonts w:ascii="Times New Roman" w:hAnsi="Times New Roman" w:cs="Times New Roman"/>
          <w:b/>
          <w:bCs/>
          <w:sz w:val="36"/>
          <w:szCs w:val="36"/>
        </w:rPr>
        <w:t>Master's</w:t>
      </w:r>
      <w:proofErr w:type="spellEnd"/>
      <w:r w:rsidRPr="003F598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3F598E">
        <w:rPr>
          <w:rFonts w:ascii="Times New Roman" w:hAnsi="Times New Roman" w:cs="Times New Roman"/>
          <w:b/>
          <w:bCs/>
          <w:sz w:val="36"/>
          <w:szCs w:val="36"/>
        </w:rPr>
        <w:t>Degree</w:t>
      </w:r>
      <w:proofErr w:type="spellEnd"/>
      <w:r w:rsidRPr="003F598E">
        <w:rPr>
          <w:rFonts w:ascii="Times New Roman" w:hAnsi="Times New Roman" w:cs="Times New Roman"/>
          <w:b/>
          <w:bCs/>
          <w:sz w:val="36"/>
          <w:szCs w:val="36"/>
        </w:rPr>
        <w:t xml:space="preserve"> in </w:t>
      </w:r>
      <w:proofErr w:type="spellStart"/>
      <w:r w:rsidRPr="003F598E">
        <w:rPr>
          <w:rFonts w:ascii="Times New Roman" w:hAnsi="Times New Roman" w:cs="Times New Roman"/>
          <w:b/>
          <w:bCs/>
          <w:sz w:val="36"/>
          <w:szCs w:val="36"/>
        </w:rPr>
        <w:t>Laboratory</w:t>
      </w:r>
      <w:proofErr w:type="spellEnd"/>
      <w:r w:rsidRPr="003F598E">
        <w:rPr>
          <w:rFonts w:ascii="Times New Roman" w:hAnsi="Times New Roman" w:cs="Times New Roman"/>
          <w:b/>
          <w:bCs/>
          <w:sz w:val="36"/>
          <w:szCs w:val="36"/>
        </w:rPr>
        <w:t xml:space="preserve"> Animal </w:t>
      </w:r>
      <w:proofErr w:type="spellStart"/>
      <w:r w:rsidRPr="003F598E">
        <w:rPr>
          <w:rFonts w:ascii="Times New Roman" w:hAnsi="Times New Roman" w:cs="Times New Roman"/>
          <w:b/>
          <w:bCs/>
          <w:sz w:val="36"/>
          <w:szCs w:val="36"/>
        </w:rPr>
        <w:t>Science</w:t>
      </w:r>
      <w:proofErr w:type="spellEnd"/>
      <w:r w:rsidRPr="003F598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3F598E">
        <w:rPr>
          <w:rFonts w:ascii="Times New Roman" w:hAnsi="Times New Roman" w:cs="Times New Roman"/>
          <w:b/>
          <w:bCs/>
          <w:sz w:val="36"/>
          <w:szCs w:val="36"/>
        </w:rPr>
        <w:t>and</w:t>
      </w:r>
      <w:proofErr w:type="spellEnd"/>
      <w:r w:rsidRPr="003F598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3F598E">
        <w:rPr>
          <w:rFonts w:ascii="Times New Roman" w:hAnsi="Times New Roman" w:cs="Times New Roman"/>
          <w:b/>
          <w:bCs/>
          <w:sz w:val="36"/>
          <w:szCs w:val="36"/>
        </w:rPr>
        <w:t>Welfare</w:t>
      </w:r>
      <w:proofErr w:type="spellEnd"/>
    </w:p>
    <w:p w14:paraId="308D8035" w14:textId="77777777" w:rsidR="003F598E" w:rsidRPr="003F598E" w:rsidRDefault="003F598E" w:rsidP="003F598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7EE3913" w14:textId="7426C42D" w:rsidR="003F598E" w:rsidRDefault="003F598E" w:rsidP="003F598E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F598E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Course Director:</w:t>
      </w:r>
      <w:r w:rsidRPr="003F598E">
        <w:rPr>
          <w:rFonts w:ascii="Times New Roman" w:eastAsia="Times New Roman" w:hAnsi="Times New Roman" w:cs="Times New Roman"/>
          <w:sz w:val="24"/>
          <w:szCs w:val="24"/>
          <w:lang w:val="en-GB"/>
        </w:rPr>
        <w:br/>
        <w:t>Patri</w:t>
      </w:r>
      <w:r w:rsidRPr="003F598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3F598E">
        <w:rPr>
          <w:rFonts w:ascii="Times New Roman" w:eastAsia="Times New Roman" w:hAnsi="Times New Roman" w:cs="Times New Roman"/>
          <w:sz w:val="24"/>
          <w:szCs w:val="24"/>
          <w:lang w:val="en-GB"/>
        </w:rPr>
        <w:t>Vergara (Dip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r w:rsidRPr="003F598E">
        <w:rPr>
          <w:rFonts w:ascii="Times New Roman" w:eastAsia="Times New Roman" w:hAnsi="Times New Roman" w:cs="Times New Roman"/>
          <w:sz w:val="24"/>
          <w:szCs w:val="24"/>
          <w:lang w:val="en-GB"/>
        </w:rPr>
        <w:t>ECLAM)</w:t>
      </w:r>
    </w:p>
    <w:p w14:paraId="340C89A8" w14:textId="51251D9F" w:rsidR="003F598E" w:rsidRDefault="003F598E" w:rsidP="003F598E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F598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Department of Cellular Biology, </w:t>
      </w:r>
      <w:proofErr w:type="gramStart"/>
      <w:r w:rsidRPr="003F598E">
        <w:rPr>
          <w:rFonts w:ascii="Times New Roman" w:eastAsia="Times New Roman" w:hAnsi="Times New Roman" w:cs="Times New Roman"/>
          <w:sz w:val="24"/>
          <w:szCs w:val="24"/>
          <w:lang w:val="en-GB"/>
        </w:rPr>
        <w:t>Physiology</w:t>
      </w:r>
      <w:proofErr w:type="gramEnd"/>
      <w:r w:rsidRPr="003F598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and Immunology. Faculty of Veterinary Science, </w:t>
      </w:r>
      <w:proofErr w:type="spellStart"/>
      <w:r w:rsidRPr="003F598E">
        <w:rPr>
          <w:rFonts w:ascii="Times New Roman" w:eastAsia="Times New Roman" w:hAnsi="Times New Roman" w:cs="Times New Roman"/>
          <w:sz w:val="24"/>
          <w:szCs w:val="24"/>
          <w:lang w:val="en-GB"/>
        </w:rPr>
        <w:t>Universitat</w:t>
      </w:r>
      <w:proofErr w:type="spellEnd"/>
      <w:r w:rsidRPr="003F598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F598E">
        <w:rPr>
          <w:rFonts w:ascii="Times New Roman" w:eastAsia="Times New Roman" w:hAnsi="Times New Roman" w:cs="Times New Roman"/>
          <w:sz w:val="24"/>
          <w:szCs w:val="24"/>
          <w:lang w:val="en-GB"/>
        </w:rPr>
        <w:t>Autònoma</w:t>
      </w:r>
      <w:proofErr w:type="spellEnd"/>
      <w:r w:rsidRPr="003F598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de Barcelona</w:t>
      </w:r>
    </w:p>
    <w:p w14:paraId="1CA79CEC" w14:textId="594E8336" w:rsidR="003F598E" w:rsidRDefault="003F598E" w:rsidP="003F598E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F598E"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proofErr w:type="spellStart"/>
      <w:r w:rsidRPr="003F598E">
        <w:rPr>
          <w:rFonts w:ascii="Times New Roman" w:eastAsia="Times New Roman" w:hAnsi="Times New Roman" w:cs="Times New Roman"/>
          <w:sz w:val="24"/>
          <w:szCs w:val="24"/>
          <w:lang w:val="en-GB"/>
        </w:rPr>
        <w:t>tel</w:t>
      </w:r>
      <w:proofErr w:type="spellEnd"/>
      <w:r w:rsidRPr="003F598E">
        <w:rPr>
          <w:rFonts w:ascii="Times New Roman" w:eastAsia="Times New Roman" w:hAnsi="Times New Roman" w:cs="Times New Roman"/>
          <w:sz w:val="24"/>
          <w:szCs w:val="24"/>
          <w:lang w:val="en-GB"/>
        </w:rPr>
        <w:t>: +</w:t>
      </w:r>
      <w:proofErr w:type="gramStart"/>
      <w:r w:rsidRPr="003F598E">
        <w:rPr>
          <w:rFonts w:ascii="Times New Roman" w:eastAsia="Times New Roman" w:hAnsi="Times New Roman" w:cs="Times New Roman"/>
          <w:sz w:val="24"/>
          <w:szCs w:val="24"/>
          <w:lang w:val="en-GB"/>
        </w:rPr>
        <w:t>34  935</w:t>
      </w:r>
      <w:proofErr w:type="gramEnd"/>
      <w:r w:rsidRPr="003F598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811 848; e-mail: </w:t>
      </w:r>
      <w:hyperlink r:id="rId4" w:history="1">
        <w:r w:rsidRPr="003F598E">
          <w:rPr>
            <w:rStyle w:val="Hipervnculo"/>
            <w:rFonts w:ascii="Times New Roman" w:eastAsia="Times New Roman" w:hAnsi="Times New Roman" w:cs="Times New Roman"/>
            <w:sz w:val="24"/>
            <w:szCs w:val="24"/>
            <w:lang w:val="en-GB"/>
          </w:rPr>
          <w:t>patri.vergara@uab.es</w:t>
        </w:r>
      </w:hyperlink>
      <w:r w:rsidRPr="003F598E"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</w:p>
    <w:p w14:paraId="11C21EFB" w14:textId="77777777" w:rsidR="003F598E" w:rsidRDefault="003F598E" w:rsidP="003F598E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3193FBE9" w14:textId="2D4D6F8F" w:rsidR="003F598E" w:rsidRPr="003F598E" w:rsidRDefault="003F598E" w:rsidP="003F59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val="en-GB"/>
        </w:rPr>
      </w:pPr>
      <w:r w:rsidRPr="003F598E">
        <w:rPr>
          <w:rFonts w:ascii="Times New Roman" w:eastAsia="Times New Roman" w:hAnsi="Times New Roman" w:cs="Times New Roman"/>
          <w:b/>
          <w:bCs/>
          <w:sz w:val="32"/>
          <w:szCs w:val="32"/>
          <w:lang w:val="en-GB"/>
        </w:rPr>
        <w:t>Module</w:t>
      </w:r>
      <w:r w:rsidRPr="003F598E">
        <w:rPr>
          <w:rFonts w:ascii="Times New Roman" w:eastAsia="Times New Roman" w:hAnsi="Times New Roman" w:cs="Times New Roman"/>
          <w:b/>
          <w:bCs/>
          <w:sz w:val="32"/>
          <w:szCs w:val="32"/>
          <w:lang w:val="en-GB"/>
        </w:rPr>
        <w:t>:</w:t>
      </w:r>
      <w:r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val="en-GB"/>
        </w:rPr>
        <w:t xml:space="preserve"> </w:t>
      </w:r>
      <w:r w:rsidRPr="00924270">
        <w:rPr>
          <w:rFonts w:ascii="Times New Roman" w:eastAsia="Times New Roman" w:hAnsi="Times New Roman" w:cs="Times New Roman"/>
          <w:b/>
          <w:bCs/>
          <w:sz w:val="32"/>
          <w:szCs w:val="32"/>
          <w:lang w:val="en-GB"/>
        </w:rPr>
        <w:t>Animal Experimentation: Welfare, Legislation, Ethical Committees and Evaluation of Projects</w:t>
      </w:r>
    </w:p>
    <w:p w14:paraId="27A2B0BE" w14:textId="0E9D63F8" w:rsidR="003F598E" w:rsidRDefault="003F598E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F598E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Module coordina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t</w:t>
      </w:r>
      <w:r w:rsidRPr="003F598E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or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s</w:t>
      </w:r>
      <w:r w:rsidRPr="003F598E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:</w:t>
      </w:r>
      <w:r w:rsidRPr="009B6811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 xml:space="preserve">Prof. Xavier Manteca Vilanova </w:t>
      </w:r>
      <w:r w:rsidRPr="009B6811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 xml:space="preserve">Departamento de Ciencia Animal y de los Alimentos. </w:t>
      </w:r>
      <w:proofErr w:type="spellStart"/>
      <w:r w:rsidRPr="009C673F">
        <w:rPr>
          <w:rFonts w:ascii="Times New Roman" w:eastAsia="Times New Roman" w:hAnsi="Times New Roman" w:cs="Times New Roman"/>
          <w:sz w:val="24"/>
          <w:szCs w:val="24"/>
          <w:lang w:val="en-GB"/>
        </w:rPr>
        <w:t>Facultad</w:t>
      </w:r>
      <w:proofErr w:type="spellEnd"/>
      <w:r w:rsidRPr="009C673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9C673F">
        <w:rPr>
          <w:rFonts w:ascii="Times New Roman" w:eastAsia="Times New Roman" w:hAnsi="Times New Roman" w:cs="Times New Roman"/>
          <w:sz w:val="24"/>
          <w:szCs w:val="24"/>
          <w:lang w:val="en-GB"/>
        </w:rPr>
        <w:t>Veterinaria</w:t>
      </w:r>
      <w:proofErr w:type="spellEnd"/>
      <w:r w:rsidRPr="009C673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(UAB, Barcelona)</w:t>
      </w:r>
    </w:p>
    <w:p w14:paraId="07DA2BAF" w14:textId="77777777" w:rsidR="003F598E" w:rsidRPr="009C673F" w:rsidRDefault="003F598E" w:rsidP="003F598E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F598E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 xml:space="preserve">Teaching Staff </w:t>
      </w:r>
      <w:r w:rsidRPr="009C673F">
        <w:rPr>
          <w:rFonts w:ascii="Times New Roman" w:eastAsia="Times New Roman" w:hAnsi="Times New Roman" w:cs="Times New Roman"/>
          <w:sz w:val="24"/>
          <w:szCs w:val="24"/>
          <w:lang w:val="en-GB"/>
        </w:rPr>
        <w:t>(as per the last edition, March 2022):</w:t>
      </w:r>
      <w:r w:rsidRPr="009C673F">
        <w:rPr>
          <w:rFonts w:ascii="Times New Roman" w:eastAsia="Times New Roman" w:hAnsi="Times New Roman" w:cs="Times New Roman"/>
          <w:sz w:val="24"/>
          <w:szCs w:val="24"/>
          <w:lang w:val="en-GB"/>
        </w:rPr>
        <w:br/>
        <w:t>David Anderson, Home Office, UK/ European Commission</w:t>
      </w:r>
    </w:p>
    <w:p w14:paraId="57CA88D4" w14:textId="77777777" w:rsidR="003F598E" w:rsidRPr="009C673F" w:rsidRDefault="003F598E" w:rsidP="003F598E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673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Ignacio Álvarez Gómez de Segura, Veterinary School, University </w:t>
      </w:r>
      <w:proofErr w:type="spellStart"/>
      <w:r w:rsidRPr="009C673F">
        <w:rPr>
          <w:rFonts w:ascii="Times New Roman" w:eastAsia="Times New Roman" w:hAnsi="Times New Roman" w:cs="Times New Roman"/>
          <w:sz w:val="24"/>
          <w:szCs w:val="24"/>
          <w:lang w:val="en-GB"/>
        </w:rPr>
        <w:t>Complutense</w:t>
      </w:r>
      <w:proofErr w:type="spellEnd"/>
      <w:r w:rsidRPr="009C673F">
        <w:rPr>
          <w:rFonts w:ascii="Times New Roman" w:eastAsia="Times New Roman" w:hAnsi="Times New Roman" w:cs="Times New Roman"/>
          <w:sz w:val="24"/>
          <w:szCs w:val="24"/>
          <w:lang w:val="en-GB"/>
        </w:rPr>
        <w:t>, Madrid, Spain</w:t>
      </w:r>
    </w:p>
    <w:p w14:paraId="0FF005F5" w14:textId="77777777" w:rsidR="003F598E" w:rsidRPr="009C673F" w:rsidRDefault="003F598E" w:rsidP="003F598E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673F">
        <w:rPr>
          <w:rFonts w:ascii="Times New Roman" w:eastAsia="Times New Roman" w:hAnsi="Times New Roman" w:cs="Times New Roman"/>
          <w:sz w:val="24"/>
          <w:szCs w:val="24"/>
          <w:lang w:val="en-GB"/>
        </w:rPr>
        <w:t>Marta Amat, Veterinary School of Barcelona, Spain</w:t>
      </w:r>
    </w:p>
    <w:p w14:paraId="062152C9" w14:textId="77777777" w:rsidR="003F598E" w:rsidRPr="009C673F" w:rsidRDefault="003F598E" w:rsidP="003F598E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673F">
        <w:rPr>
          <w:rFonts w:ascii="Times New Roman" w:eastAsia="Times New Roman" w:hAnsi="Times New Roman" w:cs="Times New Roman"/>
          <w:sz w:val="24"/>
          <w:szCs w:val="24"/>
          <w:lang w:val="en-GB"/>
        </w:rPr>
        <w:t>Aurora Bronstad, University of Bergen, Norway</w:t>
      </w:r>
    </w:p>
    <w:p w14:paraId="4771A723" w14:textId="77777777" w:rsidR="003F598E" w:rsidRPr="009B6811" w:rsidRDefault="003F598E" w:rsidP="003F598E">
      <w:pPr>
        <w:spacing w:after="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9B681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Ana Criado, </w:t>
      </w:r>
      <w:proofErr w:type="spellStart"/>
      <w:r w:rsidRPr="009B6811">
        <w:rPr>
          <w:rFonts w:ascii="Times New Roman" w:eastAsia="Times New Roman" w:hAnsi="Times New Roman" w:cs="Times New Roman"/>
          <w:sz w:val="24"/>
          <w:szCs w:val="24"/>
          <w:lang w:val="es-ES"/>
        </w:rPr>
        <w:t>Aptuit</w:t>
      </w:r>
      <w:proofErr w:type="spellEnd"/>
      <w:r w:rsidRPr="009B681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Verona, </w:t>
      </w:r>
      <w:proofErr w:type="spellStart"/>
      <w:r w:rsidRPr="009B6811">
        <w:rPr>
          <w:rFonts w:ascii="Times New Roman" w:eastAsia="Times New Roman" w:hAnsi="Times New Roman" w:cs="Times New Roman"/>
          <w:sz w:val="24"/>
          <w:szCs w:val="24"/>
          <w:lang w:val="es-ES"/>
        </w:rPr>
        <w:t>Italy</w:t>
      </w:r>
      <w:proofErr w:type="spellEnd"/>
    </w:p>
    <w:p w14:paraId="6E25B371" w14:textId="77777777" w:rsidR="003F598E" w:rsidRPr="009B6811" w:rsidRDefault="003F598E" w:rsidP="003F598E">
      <w:pPr>
        <w:spacing w:after="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9B681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Anne-Dominique </w:t>
      </w:r>
      <w:proofErr w:type="spellStart"/>
      <w:r w:rsidRPr="009B6811">
        <w:rPr>
          <w:rFonts w:ascii="Times New Roman" w:eastAsia="Times New Roman" w:hAnsi="Times New Roman" w:cs="Times New Roman"/>
          <w:sz w:val="24"/>
          <w:szCs w:val="24"/>
          <w:lang w:val="es-ES"/>
        </w:rPr>
        <w:t>Degryse</w:t>
      </w:r>
      <w:proofErr w:type="spellEnd"/>
      <w:r w:rsidRPr="009B6811">
        <w:rPr>
          <w:rFonts w:ascii="Times New Roman" w:eastAsia="Times New Roman" w:hAnsi="Times New Roman" w:cs="Times New Roman"/>
          <w:sz w:val="24"/>
          <w:szCs w:val="24"/>
          <w:lang w:val="es-ES"/>
        </w:rPr>
        <w:t>, ECLAM, France</w:t>
      </w:r>
    </w:p>
    <w:p w14:paraId="3761EC10" w14:textId="77777777" w:rsidR="003F598E" w:rsidRPr="009C673F" w:rsidRDefault="003F598E" w:rsidP="003F598E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673F">
        <w:rPr>
          <w:rFonts w:ascii="Times New Roman" w:eastAsia="Times New Roman" w:hAnsi="Times New Roman" w:cs="Times New Roman"/>
          <w:sz w:val="24"/>
          <w:szCs w:val="24"/>
          <w:lang w:val="en-GB"/>
        </w:rPr>
        <w:t>Kate Garrod, Compliance Consultant, Red Kite Vets, UK</w:t>
      </w:r>
    </w:p>
    <w:p w14:paraId="42A9FEF3" w14:textId="77777777" w:rsidR="003F598E" w:rsidRPr="009C673F" w:rsidRDefault="003F598E" w:rsidP="003F598E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673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Jan </w:t>
      </w:r>
      <w:proofErr w:type="spellStart"/>
      <w:r w:rsidRPr="009C673F">
        <w:rPr>
          <w:rFonts w:ascii="Times New Roman" w:eastAsia="Times New Roman" w:hAnsi="Times New Roman" w:cs="Times New Roman"/>
          <w:sz w:val="24"/>
          <w:szCs w:val="24"/>
          <w:lang w:val="en-GB"/>
        </w:rPr>
        <w:t>Langermans</w:t>
      </w:r>
      <w:proofErr w:type="spellEnd"/>
      <w:r w:rsidRPr="009C673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Biomedical Primate Research </w:t>
      </w:r>
      <w:proofErr w:type="spellStart"/>
      <w:r w:rsidRPr="009C673F">
        <w:rPr>
          <w:rFonts w:ascii="Times New Roman" w:eastAsia="Times New Roman" w:hAnsi="Times New Roman" w:cs="Times New Roman"/>
          <w:sz w:val="24"/>
          <w:szCs w:val="24"/>
          <w:lang w:val="en-GB"/>
        </w:rPr>
        <w:t>Center</w:t>
      </w:r>
      <w:proofErr w:type="spellEnd"/>
      <w:r w:rsidRPr="009C673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(BPRC). The Netherlands</w:t>
      </w:r>
    </w:p>
    <w:p w14:paraId="0EA681A7" w14:textId="77777777" w:rsidR="003F598E" w:rsidRPr="009C673F" w:rsidRDefault="003F598E" w:rsidP="003F598E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673F">
        <w:rPr>
          <w:rFonts w:ascii="Times New Roman" w:eastAsia="Times New Roman" w:hAnsi="Times New Roman" w:cs="Times New Roman"/>
          <w:sz w:val="24"/>
          <w:szCs w:val="24"/>
          <w:lang w:val="en-GB"/>
        </w:rPr>
        <w:t>Xavier Manteca, Veterinary School of Barcelona, Spain</w:t>
      </w:r>
    </w:p>
    <w:p w14:paraId="24C8A130" w14:textId="77777777" w:rsidR="003F598E" w:rsidRPr="009B6811" w:rsidRDefault="003F598E" w:rsidP="003F598E">
      <w:pPr>
        <w:spacing w:after="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9B681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Juan Ramos, </w:t>
      </w:r>
      <w:proofErr w:type="spellStart"/>
      <w:r w:rsidRPr="009B6811">
        <w:rPr>
          <w:rFonts w:ascii="Times New Roman" w:eastAsia="Times New Roman" w:hAnsi="Times New Roman" w:cs="Times New Roman"/>
          <w:sz w:val="24"/>
          <w:szCs w:val="24"/>
          <w:lang w:val="es-ES"/>
        </w:rPr>
        <w:t>Universitat</w:t>
      </w:r>
      <w:proofErr w:type="spellEnd"/>
      <w:r w:rsidRPr="009B681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B6811">
        <w:rPr>
          <w:rFonts w:ascii="Times New Roman" w:eastAsia="Times New Roman" w:hAnsi="Times New Roman" w:cs="Times New Roman"/>
          <w:sz w:val="24"/>
          <w:szCs w:val="24"/>
          <w:lang w:val="es-ES"/>
        </w:rPr>
        <w:t>Autònoma</w:t>
      </w:r>
      <w:proofErr w:type="spellEnd"/>
      <w:r w:rsidRPr="009B681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de Barcelona, </w:t>
      </w:r>
      <w:proofErr w:type="spellStart"/>
      <w:r w:rsidRPr="009B6811">
        <w:rPr>
          <w:rFonts w:ascii="Times New Roman" w:eastAsia="Times New Roman" w:hAnsi="Times New Roman" w:cs="Times New Roman"/>
          <w:sz w:val="24"/>
          <w:szCs w:val="24"/>
          <w:lang w:val="es-ES"/>
        </w:rPr>
        <w:t>Spain</w:t>
      </w:r>
      <w:proofErr w:type="spellEnd"/>
    </w:p>
    <w:p w14:paraId="3FDC66C9" w14:textId="77777777" w:rsidR="003F598E" w:rsidRPr="009C673F" w:rsidRDefault="003F598E" w:rsidP="003F598E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673F">
        <w:rPr>
          <w:rFonts w:ascii="Times New Roman" w:eastAsia="Times New Roman" w:hAnsi="Times New Roman" w:cs="Times New Roman"/>
          <w:sz w:val="24"/>
          <w:szCs w:val="24"/>
          <w:lang w:val="en-GB"/>
        </w:rPr>
        <w:t>Peter Sandoe, University of Copenhagen, Denmark</w:t>
      </w:r>
    </w:p>
    <w:p w14:paraId="055FF747" w14:textId="77777777" w:rsidR="003F598E" w:rsidRPr="009C673F" w:rsidRDefault="003F598E" w:rsidP="003F598E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673F">
        <w:rPr>
          <w:rFonts w:ascii="Times New Roman" w:eastAsia="Times New Roman" w:hAnsi="Times New Roman" w:cs="Times New Roman"/>
          <w:sz w:val="24"/>
          <w:szCs w:val="24"/>
          <w:lang w:val="en-GB"/>
        </w:rPr>
        <w:t>Hugh Simmons, Animal and Plant Health Agency (APHA), UK</w:t>
      </w:r>
    </w:p>
    <w:p w14:paraId="4D9E127E" w14:textId="77777777" w:rsidR="003F598E" w:rsidRPr="009C673F" w:rsidRDefault="003F598E" w:rsidP="003F598E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673F">
        <w:rPr>
          <w:rFonts w:ascii="Times New Roman" w:eastAsia="Times New Roman" w:hAnsi="Times New Roman" w:cs="Times New Roman"/>
          <w:sz w:val="24"/>
          <w:szCs w:val="24"/>
          <w:lang w:val="en-GB"/>
        </w:rPr>
        <w:t>Oriol Tallo Parra, Veterinary School of Barcelona, Spain</w:t>
      </w:r>
    </w:p>
    <w:p w14:paraId="4438525A" w14:textId="77777777" w:rsidR="003F598E" w:rsidRPr="009C673F" w:rsidRDefault="003F598E" w:rsidP="003F598E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673F">
        <w:rPr>
          <w:rFonts w:ascii="Times New Roman" w:eastAsia="Times New Roman" w:hAnsi="Times New Roman" w:cs="Times New Roman"/>
          <w:sz w:val="24"/>
          <w:szCs w:val="24"/>
          <w:lang w:val="en-GB"/>
        </w:rPr>
        <w:t>Patri Vergara, Veterinary School of Barcelona, Spain</w:t>
      </w:r>
    </w:p>
    <w:p w14:paraId="3FBC13B9" w14:textId="77777777" w:rsidR="003F598E" w:rsidRPr="009C673F" w:rsidRDefault="003F598E" w:rsidP="003F598E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673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Hanno </w:t>
      </w:r>
      <w:proofErr w:type="spellStart"/>
      <w:r w:rsidRPr="009C673F">
        <w:rPr>
          <w:rFonts w:ascii="Times New Roman" w:eastAsia="Times New Roman" w:hAnsi="Times New Roman" w:cs="Times New Roman"/>
          <w:sz w:val="24"/>
          <w:szCs w:val="24"/>
          <w:lang w:val="en-GB"/>
        </w:rPr>
        <w:t>Würbel</w:t>
      </w:r>
      <w:proofErr w:type="spellEnd"/>
      <w:r w:rsidRPr="009C673F">
        <w:rPr>
          <w:rFonts w:ascii="Times New Roman" w:eastAsia="Times New Roman" w:hAnsi="Times New Roman" w:cs="Times New Roman"/>
          <w:sz w:val="24"/>
          <w:szCs w:val="24"/>
          <w:lang w:val="en-GB"/>
        </w:rPr>
        <w:t>, University of Bern, Switzerland</w:t>
      </w:r>
    </w:p>
    <w:p w14:paraId="26E4ACE1" w14:textId="77777777" w:rsidR="003F598E" w:rsidRDefault="003F598E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174F10E7" w14:textId="77777777" w:rsidR="003F598E" w:rsidRPr="00924270" w:rsidRDefault="003F598E" w:rsidP="003F5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en-GB"/>
        </w:rPr>
      </w:pPr>
      <w:r w:rsidRPr="003F598E">
        <w:rPr>
          <w:rFonts w:ascii="Times New Roman" w:eastAsia="Times New Roman" w:hAnsi="Times New Roman" w:cs="Times New Roman"/>
          <w:b/>
          <w:bCs/>
          <w:sz w:val="32"/>
          <w:szCs w:val="32"/>
          <w:lang w:val="en-GB"/>
        </w:rPr>
        <w:t>Module:</w:t>
      </w:r>
      <w:r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val="en-GB"/>
        </w:rPr>
        <w:t xml:space="preserve"> </w:t>
      </w:r>
      <w:r w:rsidRPr="00924270">
        <w:rPr>
          <w:rFonts w:ascii="Times New Roman" w:eastAsia="Times New Roman" w:hAnsi="Times New Roman" w:cs="Times New Roman"/>
          <w:b/>
          <w:bCs/>
          <w:sz w:val="32"/>
          <w:szCs w:val="32"/>
          <w:lang w:val="en-GB"/>
        </w:rPr>
        <w:t xml:space="preserve">Management of Animal Facilities.  Breeding and Animal Care Programs.  </w:t>
      </w:r>
    </w:p>
    <w:p w14:paraId="09A22D25" w14:textId="77777777" w:rsidR="003F598E" w:rsidRDefault="003F598E" w:rsidP="003F598E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</w:pPr>
      <w:r w:rsidRPr="003F598E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Programme Advisor:</w:t>
      </w:r>
    </w:p>
    <w:p w14:paraId="2775826E" w14:textId="43E6D5BB" w:rsidR="003F598E" w:rsidRPr="003F598E" w:rsidRDefault="003F598E" w:rsidP="003F598E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F598E">
        <w:rPr>
          <w:rFonts w:ascii="Times New Roman" w:eastAsia="Times New Roman" w:hAnsi="Times New Roman" w:cs="Times New Roman"/>
          <w:sz w:val="24"/>
          <w:szCs w:val="24"/>
          <w:lang w:val="en-GB"/>
        </w:rPr>
        <w:t>Javier Guillen, AAALAC International, Spain</w:t>
      </w:r>
    </w:p>
    <w:p w14:paraId="10AAF8C7" w14:textId="77777777" w:rsidR="003F598E" w:rsidRPr="009C673F" w:rsidRDefault="003F598E" w:rsidP="003F598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F598E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lastRenderedPageBreak/>
        <w:t xml:space="preserve">Teaching Staff </w:t>
      </w:r>
      <w:bookmarkStart w:id="0" w:name="_Hlk136963615"/>
      <w:r w:rsidRPr="009C673F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(</w:t>
      </w:r>
      <w:r w:rsidRPr="009C673F">
        <w:rPr>
          <w:rFonts w:ascii="Times New Roman" w:eastAsia="Times New Roman" w:hAnsi="Times New Roman" w:cs="Times New Roman"/>
          <w:sz w:val="24"/>
          <w:szCs w:val="24"/>
          <w:lang w:val="en-GB"/>
        </w:rPr>
        <w:t>as per the last edition, October 2022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  <w:r w:rsidRPr="009C673F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:</w:t>
      </w:r>
      <w:bookmarkEnd w:id="0"/>
    </w:p>
    <w:p w14:paraId="0A16AA49" w14:textId="77777777" w:rsidR="003F598E" w:rsidRPr="009B6811" w:rsidRDefault="003F598E" w:rsidP="003F5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9B681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Xavier Abad, </w:t>
      </w:r>
      <w:proofErr w:type="spellStart"/>
      <w:r w:rsidRPr="009B6811">
        <w:rPr>
          <w:rFonts w:ascii="Times New Roman" w:eastAsia="Times New Roman" w:hAnsi="Times New Roman" w:cs="Times New Roman"/>
          <w:sz w:val="24"/>
          <w:szCs w:val="24"/>
          <w:lang w:val="es-ES"/>
        </w:rPr>
        <w:t>CReSA</w:t>
      </w:r>
      <w:proofErr w:type="spellEnd"/>
      <w:r w:rsidRPr="009B6811">
        <w:rPr>
          <w:rFonts w:ascii="Times New Roman" w:eastAsia="Times New Roman" w:hAnsi="Times New Roman" w:cs="Times New Roman"/>
          <w:sz w:val="24"/>
          <w:szCs w:val="24"/>
          <w:lang w:val="es-ES"/>
        </w:rPr>
        <w:t>-IRTA, Barcelona.</w:t>
      </w:r>
    </w:p>
    <w:p w14:paraId="228F6AA5" w14:textId="77777777" w:rsidR="003F598E" w:rsidRPr="009B6811" w:rsidRDefault="003F598E" w:rsidP="003F5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9B681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Isabel Blanco, CNIO, Madrid, </w:t>
      </w:r>
      <w:proofErr w:type="spellStart"/>
      <w:r w:rsidRPr="009B6811">
        <w:rPr>
          <w:rFonts w:ascii="Times New Roman" w:eastAsia="Times New Roman" w:hAnsi="Times New Roman" w:cs="Times New Roman"/>
          <w:sz w:val="24"/>
          <w:szCs w:val="24"/>
          <w:lang w:val="es-ES"/>
        </w:rPr>
        <w:t>Spain</w:t>
      </w:r>
      <w:proofErr w:type="spellEnd"/>
    </w:p>
    <w:p w14:paraId="72FAF14A" w14:textId="77777777" w:rsidR="003F598E" w:rsidRPr="009B6811" w:rsidRDefault="003F598E" w:rsidP="003F5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9B681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Joana </w:t>
      </w:r>
      <w:proofErr w:type="spellStart"/>
      <w:r w:rsidRPr="009B6811">
        <w:rPr>
          <w:rFonts w:ascii="Times New Roman" w:eastAsia="Times New Roman" w:hAnsi="Times New Roman" w:cs="Times New Roman"/>
          <w:sz w:val="24"/>
          <w:szCs w:val="24"/>
          <w:lang w:val="es-ES"/>
        </w:rPr>
        <w:t>Bom</w:t>
      </w:r>
      <w:proofErr w:type="spellEnd"/>
      <w:r w:rsidRPr="009B681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 Instituto Gulbenkian de </w:t>
      </w:r>
      <w:proofErr w:type="spellStart"/>
      <w:r w:rsidRPr="009B6811">
        <w:rPr>
          <w:rFonts w:ascii="Times New Roman" w:eastAsia="Times New Roman" w:hAnsi="Times New Roman" w:cs="Times New Roman"/>
          <w:sz w:val="24"/>
          <w:szCs w:val="24"/>
          <w:lang w:val="es-ES"/>
        </w:rPr>
        <w:t>Ciência</w:t>
      </w:r>
      <w:proofErr w:type="spellEnd"/>
      <w:r w:rsidRPr="009B6811">
        <w:rPr>
          <w:rFonts w:ascii="Times New Roman" w:eastAsia="Times New Roman" w:hAnsi="Times New Roman" w:cs="Times New Roman"/>
          <w:sz w:val="24"/>
          <w:szCs w:val="24"/>
          <w:lang w:val="es-ES"/>
        </w:rPr>
        <w:t>, Oeiras, Portugal</w:t>
      </w:r>
    </w:p>
    <w:p w14:paraId="20078A50" w14:textId="77777777" w:rsidR="003F598E" w:rsidRPr="009C673F" w:rsidRDefault="003F598E" w:rsidP="003F5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673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Sara Capdevila. </w:t>
      </w:r>
      <w:proofErr w:type="spellStart"/>
      <w:r w:rsidRPr="009C673F">
        <w:rPr>
          <w:rFonts w:ascii="Times New Roman" w:eastAsia="Times New Roman" w:hAnsi="Times New Roman" w:cs="Times New Roman"/>
          <w:sz w:val="24"/>
          <w:szCs w:val="24"/>
          <w:lang w:val="en-GB"/>
        </w:rPr>
        <w:t>Center</w:t>
      </w:r>
      <w:proofErr w:type="spellEnd"/>
      <w:r w:rsidRPr="009C673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of Comparative Medicine and Bioimage, </w:t>
      </w:r>
      <w:proofErr w:type="spellStart"/>
      <w:r w:rsidRPr="009C673F">
        <w:rPr>
          <w:rFonts w:ascii="Times New Roman" w:eastAsia="Times New Roman" w:hAnsi="Times New Roman" w:cs="Times New Roman"/>
          <w:sz w:val="24"/>
          <w:szCs w:val="24"/>
          <w:lang w:val="en-GB"/>
        </w:rPr>
        <w:t>CMCiB</w:t>
      </w:r>
      <w:proofErr w:type="spellEnd"/>
      <w:r w:rsidRPr="009C673F">
        <w:rPr>
          <w:rFonts w:ascii="Times New Roman" w:eastAsia="Times New Roman" w:hAnsi="Times New Roman" w:cs="Times New Roman"/>
          <w:sz w:val="24"/>
          <w:szCs w:val="24"/>
          <w:lang w:val="en-GB"/>
        </w:rPr>
        <w:t>, Research Institut Germans Trias i Pujol, Badalona, Spain</w:t>
      </w:r>
    </w:p>
    <w:p w14:paraId="5C51DE3A" w14:textId="77777777" w:rsidR="003F598E" w:rsidRPr="009B6811" w:rsidRDefault="003F598E" w:rsidP="003F5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9B681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Carmen Carrillo. </w:t>
      </w:r>
      <w:proofErr w:type="spellStart"/>
      <w:r w:rsidRPr="009B6811">
        <w:rPr>
          <w:rFonts w:ascii="Times New Roman" w:eastAsia="Times New Roman" w:hAnsi="Times New Roman" w:cs="Times New Roman"/>
          <w:sz w:val="24"/>
          <w:szCs w:val="24"/>
          <w:lang w:val="es-ES"/>
        </w:rPr>
        <w:t>Matachana</w:t>
      </w:r>
      <w:proofErr w:type="spellEnd"/>
      <w:r w:rsidRPr="009B681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9B6811">
        <w:rPr>
          <w:rFonts w:ascii="Times New Roman" w:eastAsia="Times New Roman" w:hAnsi="Times New Roman" w:cs="Times New Roman"/>
          <w:sz w:val="24"/>
          <w:szCs w:val="24"/>
          <w:lang w:val="es-ES"/>
        </w:rPr>
        <w:t>Spain</w:t>
      </w:r>
      <w:proofErr w:type="spellEnd"/>
      <w:r w:rsidRPr="009B6811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14:paraId="4BC735A1" w14:textId="77777777" w:rsidR="003F598E" w:rsidRPr="009B6811" w:rsidRDefault="003F598E" w:rsidP="003F5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9B681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Constantino </w:t>
      </w:r>
      <w:proofErr w:type="spellStart"/>
      <w:r w:rsidRPr="009B6811">
        <w:rPr>
          <w:rFonts w:ascii="Times New Roman" w:eastAsia="Times New Roman" w:hAnsi="Times New Roman" w:cs="Times New Roman"/>
          <w:sz w:val="24"/>
          <w:szCs w:val="24"/>
          <w:lang w:val="es-ES"/>
        </w:rPr>
        <w:t>Cespón</w:t>
      </w:r>
      <w:proofErr w:type="spellEnd"/>
      <w:r w:rsidRPr="009B681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CNIO, Madrid, </w:t>
      </w:r>
      <w:proofErr w:type="spellStart"/>
      <w:r w:rsidRPr="009B6811">
        <w:rPr>
          <w:rFonts w:ascii="Times New Roman" w:eastAsia="Times New Roman" w:hAnsi="Times New Roman" w:cs="Times New Roman"/>
          <w:sz w:val="24"/>
          <w:szCs w:val="24"/>
          <w:lang w:val="es-ES"/>
        </w:rPr>
        <w:t>Spain</w:t>
      </w:r>
      <w:proofErr w:type="spellEnd"/>
    </w:p>
    <w:p w14:paraId="3461442B" w14:textId="77777777" w:rsidR="003F598E" w:rsidRPr="009B6811" w:rsidRDefault="003F598E" w:rsidP="003F5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proofErr w:type="spellStart"/>
      <w:r w:rsidRPr="009B6811">
        <w:rPr>
          <w:rFonts w:ascii="Times New Roman" w:eastAsia="Times New Roman" w:hAnsi="Times New Roman" w:cs="Times New Roman"/>
          <w:sz w:val="24"/>
          <w:szCs w:val="24"/>
          <w:lang w:val="es-ES"/>
        </w:rPr>
        <w:t>Ivan</w:t>
      </w:r>
      <w:proofErr w:type="spellEnd"/>
      <w:r w:rsidRPr="009B681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B6811">
        <w:rPr>
          <w:rFonts w:ascii="Times New Roman" w:eastAsia="Times New Roman" w:hAnsi="Times New Roman" w:cs="Times New Roman"/>
          <w:sz w:val="24"/>
          <w:szCs w:val="24"/>
          <w:lang w:val="es-ES"/>
        </w:rPr>
        <w:t>Cordon</w:t>
      </w:r>
      <w:proofErr w:type="spellEnd"/>
      <w:r w:rsidRPr="009B681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9B6811">
        <w:rPr>
          <w:rFonts w:ascii="Times New Roman" w:eastAsia="Times New Roman" w:hAnsi="Times New Roman" w:cs="Times New Roman"/>
          <w:sz w:val="24"/>
          <w:szCs w:val="24"/>
          <w:lang w:val="es-ES"/>
        </w:rPr>
        <w:t>CReSA</w:t>
      </w:r>
      <w:proofErr w:type="spellEnd"/>
      <w:r w:rsidRPr="009B6811">
        <w:rPr>
          <w:rFonts w:ascii="Times New Roman" w:eastAsia="Times New Roman" w:hAnsi="Times New Roman" w:cs="Times New Roman"/>
          <w:sz w:val="24"/>
          <w:szCs w:val="24"/>
          <w:lang w:val="es-ES"/>
        </w:rPr>
        <w:t>-IRTA, Barcelona.</w:t>
      </w:r>
    </w:p>
    <w:p w14:paraId="128107EE" w14:textId="77777777" w:rsidR="003F598E" w:rsidRPr="009C673F" w:rsidRDefault="003F598E" w:rsidP="003F5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673F">
        <w:rPr>
          <w:rFonts w:ascii="Times New Roman" w:eastAsia="Times New Roman" w:hAnsi="Times New Roman" w:cs="Times New Roman"/>
          <w:sz w:val="24"/>
          <w:szCs w:val="24"/>
          <w:lang w:val="en-GB"/>
        </w:rPr>
        <w:t>Thierry Decelle. Sanofi, Marcy L'Etoile, France</w:t>
      </w:r>
    </w:p>
    <w:p w14:paraId="7B19F4EC" w14:textId="77777777" w:rsidR="003F598E" w:rsidRPr="009B6811" w:rsidRDefault="003F598E" w:rsidP="003F5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9B681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Nicolas </w:t>
      </w:r>
      <w:proofErr w:type="spellStart"/>
      <w:r w:rsidRPr="009B6811">
        <w:rPr>
          <w:rFonts w:ascii="Times New Roman" w:eastAsia="Times New Roman" w:hAnsi="Times New Roman" w:cs="Times New Roman"/>
          <w:sz w:val="24"/>
          <w:szCs w:val="24"/>
          <w:lang w:val="es-ES"/>
        </w:rPr>
        <w:t>Dudoignon</w:t>
      </w:r>
      <w:proofErr w:type="spellEnd"/>
      <w:r w:rsidRPr="009B6811">
        <w:rPr>
          <w:rFonts w:ascii="Times New Roman" w:eastAsia="Times New Roman" w:hAnsi="Times New Roman" w:cs="Times New Roman"/>
          <w:sz w:val="24"/>
          <w:szCs w:val="24"/>
          <w:lang w:val="es-ES"/>
        </w:rPr>
        <w:t>, Sanofi, France</w:t>
      </w:r>
    </w:p>
    <w:p w14:paraId="2DD5FC2B" w14:textId="77777777" w:rsidR="003F598E" w:rsidRPr="009C673F" w:rsidRDefault="003F598E" w:rsidP="003F5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B681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Rafael </w:t>
      </w:r>
      <w:proofErr w:type="spellStart"/>
      <w:r w:rsidRPr="009B6811">
        <w:rPr>
          <w:rFonts w:ascii="Times New Roman" w:eastAsia="Times New Roman" w:hAnsi="Times New Roman" w:cs="Times New Roman"/>
          <w:sz w:val="24"/>
          <w:szCs w:val="24"/>
          <w:lang w:val="es-ES"/>
        </w:rPr>
        <w:t>Frias</w:t>
      </w:r>
      <w:proofErr w:type="spellEnd"/>
      <w:r w:rsidRPr="009B681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</w:t>
      </w:r>
      <w:r w:rsidRPr="009C673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Karolinska Institute, Stockholm, Sweden   </w:t>
      </w:r>
    </w:p>
    <w:p w14:paraId="0537CFF9" w14:textId="77777777" w:rsidR="003F598E" w:rsidRPr="009C673F" w:rsidRDefault="003F598E" w:rsidP="003F5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673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Patricia </w:t>
      </w:r>
      <w:proofErr w:type="spellStart"/>
      <w:r w:rsidRPr="009C673F">
        <w:rPr>
          <w:rFonts w:ascii="Times New Roman" w:eastAsia="Times New Roman" w:hAnsi="Times New Roman" w:cs="Times New Roman"/>
          <w:sz w:val="24"/>
          <w:szCs w:val="24"/>
          <w:lang w:val="en-GB"/>
        </w:rPr>
        <w:t>Hedenqvist</w:t>
      </w:r>
      <w:proofErr w:type="spellEnd"/>
      <w:r w:rsidRPr="009C673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Swedish University of Agricultural Sciences, Uppsala, Sweden       </w:t>
      </w:r>
    </w:p>
    <w:p w14:paraId="49322879" w14:textId="77777777" w:rsidR="003F598E" w:rsidRPr="009B6811" w:rsidRDefault="003F598E" w:rsidP="003F5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9B6811">
        <w:rPr>
          <w:rFonts w:ascii="Times New Roman" w:eastAsia="Times New Roman" w:hAnsi="Times New Roman" w:cs="Times New Roman"/>
          <w:sz w:val="24"/>
          <w:szCs w:val="24"/>
          <w:lang w:val="es-ES"/>
        </w:rPr>
        <w:t>Marta Giral. Almirall, Barcelona.</w:t>
      </w:r>
    </w:p>
    <w:p w14:paraId="24477975" w14:textId="77777777" w:rsidR="003F598E" w:rsidRPr="009B6811" w:rsidRDefault="003F598E" w:rsidP="003F5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9B681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Alberto </w:t>
      </w:r>
      <w:proofErr w:type="spellStart"/>
      <w:r w:rsidRPr="009B6811">
        <w:rPr>
          <w:rFonts w:ascii="Times New Roman" w:eastAsia="Times New Roman" w:hAnsi="Times New Roman" w:cs="Times New Roman"/>
          <w:sz w:val="24"/>
          <w:szCs w:val="24"/>
          <w:lang w:val="es-ES"/>
        </w:rPr>
        <w:t>Gobbi</w:t>
      </w:r>
      <w:proofErr w:type="spellEnd"/>
      <w:r w:rsidRPr="009B681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9B6811">
        <w:rPr>
          <w:rFonts w:ascii="Times New Roman" w:eastAsia="Times New Roman" w:hAnsi="Times New Roman" w:cs="Times New Roman"/>
          <w:sz w:val="24"/>
          <w:szCs w:val="24"/>
          <w:lang w:val="es-ES"/>
        </w:rPr>
        <w:t>Cogentech</w:t>
      </w:r>
      <w:proofErr w:type="spellEnd"/>
      <w:r w:rsidRPr="009B681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B6811">
        <w:rPr>
          <w:rFonts w:ascii="Times New Roman" w:eastAsia="Times New Roman" w:hAnsi="Times New Roman" w:cs="Times New Roman"/>
          <w:sz w:val="24"/>
          <w:szCs w:val="24"/>
          <w:lang w:val="es-ES"/>
        </w:rPr>
        <w:t>S.c.a.r.l</w:t>
      </w:r>
      <w:proofErr w:type="spellEnd"/>
      <w:r w:rsidRPr="009B681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., </w:t>
      </w:r>
      <w:proofErr w:type="spellStart"/>
      <w:r w:rsidRPr="009B6811">
        <w:rPr>
          <w:rFonts w:ascii="Times New Roman" w:eastAsia="Times New Roman" w:hAnsi="Times New Roman" w:cs="Times New Roman"/>
          <w:sz w:val="24"/>
          <w:szCs w:val="24"/>
          <w:lang w:val="es-ES"/>
        </w:rPr>
        <w:t>Milan</w:t>
      </w:r>
      <w:proofErr w:type="spellEnd"/>
      <w:r w:rsidRPr="009B681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B6811">
        <w:rPr>
          <w:rFonts w:ascii="Times New Roman" w:eastAsia="Times New Roman" w:hAnsi="Times New Roman" w:cs="Times New Roman"/>
          <w:sz w:val="24"/>
          <w:szCs w:val="24"/>
          <w:lang w:val="es-ES"/>
        </w:rPr>
        <w:t>Italy</w:t>
      </w:r>
      <w:proofErr w:type="spellEnd"/>
    </w:p>
    <w:p w14:paraId="650B4CA0" w14:textId="77777777" w:rsidR="003F598E" w:rsidRPr="009B6811" w:rsidRDefault="003F598E" w:rsidP="003F5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9B681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Javier Guillén Izco.  AAALAC International, Pamplona, </w:t>
      </w:r>
      <w:proofErr w:type="spellStart"/>
      <w:r w:rsidRPr="009B6811">
        <w:rPr>
          <w:rFonts w:ascii="Times New Roman" w:eastAsia="Times New Roman" w:hAnsi="Times New Roman" w:cs="Times New Roman"/>
          <w:sz w:val="24"/>
          <w:szCs w:val="24"/>
          <w:lang w:val="es-ES"/>
        </w:rPr>
        <w:t>Spain</w:t>
      </w:r>
      <w:proofErr w:type="spellEnd"/>
    </w:p>
    <w:p w14:paraId="7D878F21" w14:textId="77777777" w:rsidR="003F598E" w:rsidRPr="009B6811" w:rsidRDefault="003F598E" w:rsidP="003F5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9B681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Ricard March. HIPRA, Girona. </w:t>
      </w:r>
      <w:proofErr w:type="spellStart"/>
      <w:r w:rsidRPr="009B6811">
        <w:rPr>
          <w:rFonts w:ascii="Times New Roman" w:eastAsia="Times New Roman" w:hAnsi="Times New Roman" w:cs="Times New Roman"/>
          <w:sz w:val="24"/>
          <w:szCs w:val="24"/>
          <w:lang w:val="es-ES"/>
        </w:rPr>
        <w:t>Spain</w:t>
      </w:r>
      <w:proofErr w:type="spellEnd"/>
    </w:p>
    <w:p w14:paraId="548AF29A" w14:textId="77777777" w:rsidR="003F598E" w:rsidRPr="009B6811" w:rsidRDefault="003F598E" w:rsidP="003F5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9B681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Ani </w:t>
      </w:r>
      <w:proofErr w:type="spellStart"/>
      <w:r w:rsidRPr="009B6811">
        <w:rPr>
          <w:rFonts w:ascii="Times New Roman" w:eastAsia="Times New Roman" w:hAnsi="Times New Roman" w:cs="Times New Roman"/>
          <w:sz w:val="24"/>
          <w:szCs w:val="24"/>
          <w:lang w:val="es-ES"/>
        </w:rPr>
        <w:t>Obaya</w:t>
      </w:r>
      <w:proofErr w:type="spellEnd"/>
      <w:r w:rsidRPr="009B6811">
        <w:rPr>
          <w:rFonts w:ascii="Times New Roman" w:eastAsia="Times New Roman" w:hAnsi="Times New Roman" w:cs="Times New Roman"/>
          <w:sz w:val="24"/>
          <w:szCs w:val="24"/>
          <w:lang w:val="es-ES"/>
        </w:rPr>
        <w:t>. Envigo/</w:t>
      </w:r>
      <w:proofErr w:type="spellStart"/>
      <w:r w:rsidRPr="009B6811">
        <w:rPr>
          <w:rFonts w:ascii="Times New Roman" w:eastAsia="Times New Roman" w:hAnsi="Times New Roman" w:cs="Times New Roman"/>
          <w:sz w:val="24"/>
          <w:szCs w:val="24"/>
          <w:lang w:val="es-ES"/>
        </w:rPr>
        <w:t>Inotiv</w:t>
      </w:r>
      <w:proofErr w:type="spellEnd"/>
      <w:r w:rsidRPr="009B6811">
        <w:rPr>
          <w:rFonts w:ascii="Times New Roman" w:eastAsia="Times New Roman" w:hAnsi="Times New Roman" w:cs="Times New Roman"/>
          <w:sz w:val="24"/>
          <w:szCs w:val="24"/>
          <w:lang w:val="es-ES"/>
        </w:rPr>
        <w:t>, Loughborough, UK</w:t>
      </w:r>
    </w:p>
    <w:p w14:paraId="7189E378" w14:textId="77777777" w:rsidR="003F598E" w:rsidRPr="009B6811" w:rsidRDefault="003F598E" w:rsidP="003F5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9B681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Helena </w:t>
      </w:r>
      <w:proofErr w:type="spellStart"/>
      <w:r w:rsidRPr="009B6811">
        <w:rPr>
          <w:rFonts w:ascii="Times New Roman" w:eastAsia="Times New Roman" w:hAnsi="Times New Roman" w:cs="Times New Roman"/>
          <w:sz w:val="24"/>
          <w:szCs w:val="24"/>
          <w:lang w:val="es-ES"/>
        </w:rPr>
        <w:t>Paradell</w:t>
      </w:r>
      <w:proofErr w:type="spellEnd"/>
      <w:r w:rsidRPr="009B681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 w:rsidRPr="009B6811">
        <w:rPr>
          <w:rFonts w:ascii="Times New Roman" w:eastAsia="Times New Roman" w:hAnsi="Times New Roman" w:cs="Times New Roman"/>
          <w:sz w:val="24"/>
          <w:szCs w:val="24"/>
          <w:lang w:val="es-ES"/>
        </w:rPr>
        <w:t>Zoetis</w:t>
      </w:r>
      <w:proofErr w:type="spellEnd"/>
      <w:r w:rsidRPr="009B681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Olot, </w:t>
      </w:r>
      <w:proofErr w:type="spellStart"/>
      <w:r w:rsidRPr="009B6811">
        <w:rPr>
          <w:rFonts w:ascii="Times New Roman" w:eastAsia="Times New Roman" w:hAnsi="Times New Roman" w:cs="Times New Roman"/>
          <w:sz w:val="24"/>
          <w:szCs w:val="24"/>
          <w:lang w:val="es-ES"/>
        </w:rPr>
        <w:t>Spain</w:t>
      </w:r>
      <w:proofErr w:type="spellEnd"/>
    </w:p>
    <w:p w14:paraId="51E87784" w14:textId="77777777" w:rsidR="003F598E" w:rsidRPr="009B6811" w:rsidRDefault="003F598E" w:rsidP="003F5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9B681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Juan Ramos, </w:t>
      </w:r>
      <w:proofErr w:type="spellStart"/>
      <w:r w:rsidRPr="009B6811">
        <w:rPr>
          <w:rFonts w:ascii="Times New Roman" w:eastAsia="Times New Roman" w:hAnsi="Times New Roman" w:cs="Times New Roman"/>
          <w:sz w:val="24"/>
          <w:szCs w:val="24"/>
          <w:lang w:val="es-ES"/>
        </w:rPr>
        <w:t>Universitat</w:t>
      </w:r>
      <w:proofErr w:type="spellEnd"/>
      <w:r w:rsidRPr="009B681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B6811">
        <w:rPr>
          <w:rFonts w:ascii="Times New Roman" w:eastAsia="Times New Roman" w:hAnsi="Times New Roman" w:cs="Times New Roman"/>
          <w:sz w:val="24"/>
          <w:szCs w:val="24"/>
          <w:lang w:val="es-ES"/>
        </w:rPr>
        <w:t>Autonoma</w:t>
      </w:r>
      <w:proofErr w:type="spellEnd"/>
      <w:r w:rsidRPr="009B681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de Barcelona, </w:t>
      </w:r>
      <w:proofErr w:type="spellStart"/>
      <w:r w:rsidRPr="009B6811">
        <w:rPr>
          <w:rFonts w:ascii="Times New Roman" w:eastAsia="Times New Roman" w:hAnsi="Times New Roman" w:cs="Times New Roman"/>
          <w:sz w:val="24"/>
          <w:szCs w:val="24"/>
          <w:lang w:val="es-ES"/>
        </w:rPr>
        <w:t>Spain</w:t>
      </w:r>
      <w:proofErr w:type="spellEnd"/>
    </w:p>
    <w:p w14:paraId="5E3DE5C8" w14:textId="77777777" w:rsidR="003F598E" w:rsidRPr="009C673F" w:rsidRDefault="003F598E" w:rsidP="003F5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673F">
        <w:rPr>
          <w:rFonts w:ascii="Times New Roman" w:eastAsia="Times New Roman" w:hAnsi="Times New Roman" w:cs="Times New Roman"/>
          <w:sz w:val="24"/>
          <w:szCs w:val="24"/>
          <w:lang w:val="en-GB"/>
        </w:rPr>
        <w:t>Jose Manuel Sanchez-Morgado, Trinity College Dublin, University of Dublin, Ireland</w:t>
      </w:r>
    </w:p>
    <w:p w14:paraId="07A519E7" w14:textId="77777777" w:rsidR="003F598E" w:rsidRPr="009B6811" w:rsidRDefault="003F598E" w:rsidP="003F5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9B681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Josep </w:t>
      </w:r>
      <w:proofErr w:type="spellStart"/>
      <w:r w:rsidRPr="009B6811">
        <w:rPr>
          <w:rFonts w:ascii="Times New Roman" w:eastAsia="Times New Roman" w:hAnsi="Times New Roman" w:cs="Times New Roman"/>
          <w:sz w:val="24"/>
          <w:szCs w:val="24"/>
          <w:lang w:val="es-ES"/>
        </w:rPr>
        <w:t>Santigosa</w:t>
      </w:r>
      <w:proofErr w:type="spellEnd"/>
      <w:r w:rsidRPr="009B681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 w:rsidRPr="009B6811">
        <w:rPr>
          <w:rFonts w:ascii="Times New Roman" w:eastAsia="Times New Roman" w:hAnsi="Times New Roman" w:cs="Times New Roman"/>
          <w:sz w:val="24"/>
          <w:szCs w:val="24"/>
          <w:lang w:val="es-ES"/>
        </w:rPr>
        <w:t>Biosis</w:t>
      </w:r>
      <w:proofErr w:type="spellEnd"/>
      <w:r w:rsidRPr="009B681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SL, Barcelona, </w:t>
      </w:r>
      <w:proofErr w:type="spellStart"/>
      <w:r w:rsidRPr="009B6811">
        <w:rPr>
          <w:rFonts w:ascii="Times New Roman" w:eastAsia="Times New Roman" w:hAnsi="Times New Roman" w:cs="Times New Roman"/>
          <w:sz w:val="24"/>
          <w:szCs w:val="24"/>
          <w:lang w:val="es-ES"/>
        </w:rPr>
        <w:t>Spain</w:t>
      </w:r>
      <w:proofErr w:type="spellEnd"/>
    </w:p>
    <w:p w14:paraId="63DF6A23" w14:textId="77777777" w:rsidR="003F598E" w:rsidRPr="009C673F" w:rsidRDefault="003F598E" w:rsidP="003F5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673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Fabrizio </w:t>
      </w:r>
      <w:proofErr w:type="spellStart"/>
      <w:r w:rsidRPr="009C673F">
        <w:rPr>
          <w:rFonts w:ascii="Times New Roman" w:eastAsia="Times New Roman" w:hAnsi="Times New Roman" w:cs="Times New Roman"/>
          <w:sz w:val="24"/>
          <w:szCs w:val="24"/>
          <w:lang w:val="en-GB"/>
        </w:rPr>
        <w:t>Scorrano</w:t>
      </w:r>
      <w:proofErr w:type="spellEnd"/>
      <w:r w:rsidRPr="009C673F">
        <w:rPr>
          <w:rFonts w:ascii="Times New Roman" w:eastAsia="Times New Roman" w:hAnsi="Times New Roman" w:cs="Times New Roman"/>
          <w:sz w:val="24"/>
          <w:szCs w:val="24"/>
          <w:lang w:val="en-GB"/>
        </w:rPr>
        <w:t>, Novartis. Basel, Switzerland</w:t>
      </w:r>
    </w:p>
    <w:p w14:paraId="0CF7BBE7" w14:textId="77777777" w:rsidR="003F598E" w:rsidRPr="009C673F" w:rsidRDefault="003F598E" w:rsidP="003F5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673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David Solanes Foz. Zoetis. </w:t>
      </w:r>
      <w:proofErr w:type="spellStart"/>
      <w:r w:rsidRPr="009C673F">
        <w:rPr>
          <w:rFonts w:ascii="Times New Roman" w:eastAsia="Times New Roman" w:hAnsi="Times New Roman" w:cs="Times New Roman"/>
          <w:sz w:val="24"/>
          <w:szCs w:val="24"/>
          <w:lang w:val="en-GB"/>
        </w:rPr>
        <w:t>Olot.Spain</w:t>
      </w:r>
      <w:proofErr w:type="spellEnd"/>
    </w:p>
    <w:p w14:paraId="16F031B6" w14:textId="77777777" w:rsidR="003F598E" w:rsidRPr="009C673F" w:rsidRDefault="003F598E" w:rsidP="003F5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673F">
        <w:rPr>
          <w:rFonts w:ascii="Times New Roman" w:eastAsia="Times New Roman" w:hAnsi="Times New Roman" w:cs="Times New Roman"/>
          <w:sz w:val="24"/>
          <w:szCs w:val="24"/>
          <w:lang w:val="en-GB"/>
        </w:rPr>
        <w:t>Thomas Steckler, Janssen Research &amp; Development, Belgium</w:t>
      </w:r>
    </w:p>
    <w:p w14:paraId="17AFCDB7" w14:textId="77777777" w:rsidR="003F598E" w:rsidRPr="009C673F" w:rsidRDefault="003F598E" w:rsidP="003F5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673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Christian Urdiales Garcia, </w:t>
      </w:r>
      <w:proofErr w:type="spellStart"/>
      <w:r w:rsidRPr="009C673F">
        <w:rPr>
          <w:rFonts w:ascii="Times New Roman" w:eastAsia="Times New Roman" w:hAnsi="Times New Roman" w:cs="Times New Roman"/>
          <w:sz w:val="24"/>
          <w:szCs w:val="24"/>
          <w:lang w:val="en-GB"/>
        </w:rPr>
        <w:t>Techniplast</w:t>
      </w:r>
      <w:proofErr w:type="spellEnd"/>
      <w:r w:rsidRPr="009C673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S.p.A, Italy</w:t>
      </w:r>
    </w:p>
    <w:p w14:paraId="4E739A9B" w14:textId="77777777" w:rsidR="003F598E" w:rsidRPr="009C673F" w:rsidRDefault="003F598E" w:rsidP="003F5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673F">
        <w:rPr>
          <w:rFonts w:ascii="Times New Roman" w:eastAsia="Times New Roman" w:hAnsi="Times New Roman" w:cs="Times New Roman"/>
          <w:sz w:val="24"/>
          <w:szCs w:val="24"/>
          <w:lang w:val="en-GB"/>
        </w:rPr>
        <w:t>Joana Visa, Visa Coaching Institute, Spain</w:t>
      </w:r>
    </w:p>
    <w:p w14:paraId="34709DCB" w14:textId="737F61EA" w:rsidR="003F598E" w:rsidRDefault="003F598E" w:rsidP="003F5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673F">
        <w:rPr>
          <w:rFonts w:ascii="Times New Roman" w:eastAsia="Times New Roman" w:hAnsi="Times New Roman" w:cs="Times New Roman"/>
          <w:sz w:val="24"/>
          <w:szCs w:val="24"/>
          <w:lang w:val="en-GB"/>
        </w:rPr>
        <w:t>Sarah Wolfensohn. School of Veterinary Medicine, University of Surrey, UK</w:t>
      </w:r>
    </w:p>
    <w:p w14:paraId="71507852" w14:textId="77777777" w:rsidR="003F598E" w:rsidRDefault="003F598E" w:rsidP="003F5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569305C7" w14:textId="77777777" w:rsidR="003F598E" w:rsidRPr="00924270" w:rsidRDefault="003F598E" w:rsidP="003F5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es-ES"/>
        </w:rPr>
      </w:pPr>
      <w:r w:rsidRPr="003F598E">
        <w:rPr>
          <w:rFonts w:ascii="Times New Roman" w:eastAsia="Times New Roman" w:hAnsi="Times New Roman" w:cs="Times New Roman"/>
          <w:b/>
          <w:bCs/>
          <w:sz w:val="32"/>
          <w:szCs w:val="32"/>
          <w:lang w:val="en-GB"/>
        </w:rPr>
        <w:t>Module:</w:t>
      </w:r>
      <w:r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val="en-GB"/>
        </w:rPr>
        <w:t xml:space="preserve"> </w:t>
      </w:r>
      <w:r w:rsidRPr="00924270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es-ES"/>
        </w:rPr>
        <w:t xml:space="preserve">Genetics of Laboratory Animals and Experimental Models </w:t>
      </w:r>
    </w:p>
    <w:p w14:paraId="2C31923B" w14:textId="77777777" w:rsidR="003F598E" w:rsidRDefault="003F598E" w:rsidP="003F5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F598E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Module coordina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t</w:t>
      </w:r>
      <w:r w:rsidRPr="003F598E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or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s</w:t>
      </w:r>
      <w:r w:rsidRPr="003F598E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:</w:t>
      </w:r>
      <w:r w:rsidRPr="009B6811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9C673F">
        <w:rPr>
          <w:rFonts w:ascii="Times New Roman" w:eastAsia="Times New Roman" w:hAnsi="Times New Roman" w:cs="Times New Roman"/>
          <w:sz w:val="24"/>
          <w:szCs w:val="24"/>
          <w:lang w:val="en-GB"/>
        </w:rPr>
        <w:t>Belen Pintado, Centr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e</w:t>
      </w:r>
      <w:r w:rsidRPr="009C673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Nacional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of</w:t>
      </w:r>
      <w:r w:rsidRPr="009C673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Biotechnology, Madrid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, Spain</w:t>
      </w:r>
    </w:p>
    <w:p w14:paraId="04C3BDC0" w14:textId="77777777" w:rsidR="003F598E" w:rsidRDefault="003F598E" w:rsidP="003F5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57B90">
        <w:rPr>
          <w:rFonts w:ascii="Times New Roman" w:eastAsia="Times New Roman" w:hAnsi="Times New Roman" w:cs="Times New Roman"/>
          <w:sz w:val="24"/>
          <w:szCs w:val="24"/>
          <w:lang w:val="en-GB"/>
        </w:rPr>
        <w:t>Sergio Berdún Marín, Research Parc of Barcelona (PCB) and Veterinary School, Barcelona, Spain</w:t>
      </w:r>
    </w:p>
    <w:p w14:paraId="67D6EAA8" w14:textId="77777777" w:rsidR="003F598E" w:rsidRPr="009C673F" w:rsidRDefault="003F598E" w:rsidP="003F5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A91851B" w14:textId="77777777" w:rsidR="003F598E" w:rsidRPr="00757B90" w:rsidRDefault="003F598E" w:rsidP="003F598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</w:pPr>
      <w:r w:rsidRPr="003F598E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 xml:space="preserve">Teaching Staff </w:t>
      </w:r>
      <w:r w:rsidRPr="009C673F">
        <w:rPr>
          <w:rFonts w:ascii="Times New Roman" w:eastAsia="Times New Roman" w:hAnsi="Times New Roman" w:cs="Times New Roman"/>
          <w:sz w:val="24"/>
          <w:szCs w:val="24"/>
          <w:lang w:val="en-GB"/>
        </w:rPr>
        <w:t>(as per the last edition, March 202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3</w:t>
      </w:r>
      <w:r w:rsidRPr="009C673F">
        <w:rPr>
          <w:rFonts w:ascii="Times New Roman" w:eastAsia="Times New Roman" w:hAnsi="Times New Roman" w:cs="Times New Roman"/>
          <w:sz w:val="24"/>
          <w:szCs w:val="24"/>
          <w:lang w:val="en-GB"/>
        </w:rPr>
        <w:t>):</w:t>
      </w:r>
      <w:r w:rsidRPr="009C673F">
        <w:rPr>
          <w:rFonts w:ascii="Times New Roman" w:eastAsia="Times New Roman" w:hAnsi="Times New Roman" w:cs="Times New Roman"/>
          <w:sz w:val="24"/>
          <w:szCs w:val="24"/>
          <w:lang w:val="en-GB"/>
        </w:rPr>
        <w:br/>
      </w:r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Lucía Acal, HIPRA, </w:t>
      </w:r>
      <w:proofErr w:type="spellStart"/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Amer</w:t>
      </w:r>
      <w:proofErr w:type="spellEnd"/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, </w:t>
      </w:r>
      <w:proofErr w:type="spellStart"/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Spain</w:t>
      </w:r>
      <w:proofErr w:type="spellEnd"/>
    </w:p>
    <w:p w14:paraId="4BAC3406" w14:textId="77777777" w:rsidR="003F598E" w:rsidRPr="00757B90" w:rsidRDefault="003F598E" w:rsidP="003F598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</w:pPr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Joaquim Alves da Silva. </w:t>
      </w:r>
      <w:proofErr w:type="spellStart"/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Champalimaud</w:t>
      </w:r>
      <w:proofErr w:type="spellEnd"/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</w:t>
      </w:r>
      <w:proofErr w:type="spellStart"/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Research</w:t>
      </w:r>
      <w:proofErr w:type="spellEnd"/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, </w:t>
      </w:r>
      <w:proofErr w:type="spellStart"/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Lisbon</w:t>
      </w:r>
      <w:proofErr w:type="spellEnd"/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, Portugal Laura Aranda, PRBB, Barcelona, </w:t>
      </w:r>
      <w:proofErr w:type="spellStart"/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Spain</w:t>
      </w:r>
      <w:proofErr w:type="spellEnd"/>
    </w:p>
    <w:p w14:paraId="2854B481" w14:textId="77777777" w:rsidR="003F598E" w:rsidRPr="00757B90" w:rsidRDefault="003F598E" w:rsidP="003F598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</w:pPr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Antonio Armario, Institut de Neurociències, </w:t>
      </w:r>
      <w:proofErr w:type="spellStart"/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Universitat</w:t>
      </w:r>
      <w:proofErr w:type="spellEnd"/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</w:t>
      </w:r>
      <w:proofErr w:type="spellStart"/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Autònoma</w:t>
      </w:r>
      <w:proofErr w:type="spellEnd"/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de Barcelona, </w:t>
      </w:r>
      <w:proofErr w:type="spellStart"/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Spain</w:t>
      </w:r>
      <w:proofErr w:type="spellEnd"/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Sandra Barbosa, Servei Estabulari, UAB, Barcelona, </w:t>
      </w:r>
      <w:proofErr w:type="spellStart"/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Spain</w:t>
      </w:r>
      <w:proofErr w:type="spellEnd"/>
    </w:p>
    <w:p w14:paraId="549D8909" w14:textId="77777777" w:rsidR="003F598E" w:rsidRPr="00757B90" w:rsidRDefault="003F598E" w:rsidP="003F598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</w:pPr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Eloi Barcelona, HIPRA, </w:t>
      </w:r>
      <w:proofErr w:type="spellStart"/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Amer</w:t>
      </w:r>
      <w:proofErr w:type="spellEnd"/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, </w:t>
      </w:r>
      <w:proofErr w:type="spellStart"/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Spain</w:t>
      </w:r>
      <w:proofErr w:type="spellEnd"/>
    </w:p>
    <w:p w14:paraId="3A9F05BF" w14:textId="77777777" w:rsidR="003F598E" w:rsidRPr="00757B90" w:rsidRDefault="003F598E" w:rsidP="003F598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</w:pPr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Carlos Baldellou, </w:t>
      </w:r>
      <w:proofErr w:type="spellStart"/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Universitat</w:t>
      </w:r>
      <w:proofErr w:type="spellEnd"/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</w:t>
      </w:r>
      <w:proofErr w:type="spellStart"/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Autònoma</w:t>
      </w:r>
      <w:proofErr w:type="spellEnd"/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de Barcelona, </w:t>
      </w:r>
      <w:proofErr w:type="spellStart"/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Spain</w:t>
      </w:r>
      <w:proofErr w:type="spellEnd"/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Carles </w:t>
      </w:r>
      <w:proofErr w:type="spellStart"/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Bandini</w:t>
      </w:r>
      <w:proofErr w:type="spellEnd"/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, </w:t>
      </w:r>
      <w:proofErr w:type="spellStart"/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Anapath</w:t>
      </w:r>
      <w:proofErr w:type="spellEnd"/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</w:t>
      </w:r>
      <w:proofErr w:type="spellStart"/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Research</w:t>
      </w:r>
      <w:proofErr w:type="spellEnd"/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, </w:t>
      </w:r>
      <w:proofErr w:type="spellStart"/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Spain</w:t>
      </w:r>
      <w:proofErr w:type="spellEnd"/>
    </w:p>
    <w:p w14:paraId="01AC444F" w14:textId="77777777" w:rsidR="003F598E" w:rsidRPr="00757B90" w:rsidRDefault="003F598E" w:rsidP="003F598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</w:pPr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lastRenderedPageBreak/>
        <w:t xml:space="preserve">Salvador </w:t>
      </w:r>
      <w:proofErr w:type="spellStart"/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Bartolome</w:t>
      </w:r>
      <w:proofErr w:type="spellEnd"/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, Laboratori de </w:t>
      </w:r>
      <w:proofErr w:type="spellStart"/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Luminescència</w:t>
      </w:r>
      <w:proofErr w:type="spellEnd"/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i </w:t>
      </w:r>
      <w:proofErr w:type="spellStart"/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Espectroscòpia</w:t>
      </w:r>
      <w:proofErr w:type="spellEnd"/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de </w:t>
      </w:r>
      <w:proofErr w:type="spellStart"/>
      <w:proofErr w:type="gramStart"/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Biomolècules</w:t>
      </w:r>
      <w:proofErr w:type="spellEnd"/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,,</w:t>
      </w:r>
      <w:proofErr w:type="gramEnd"/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UAB, </w:t>
      </w:r>
      <w:proofErr w:type="spellStart"/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Spain</w:t>
      </w:r>
      <w:proofErr w:type="spellEnd"/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Fernando Benavides, </w:t>
      </w:r>
      <w:proofErr w:type="spellStart"/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Dpt</w:t>
      </w:r>
      <w:proofErr w:type="spellEnd"/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. </w:t>
      </w:r>
      <w:proofErr w:type="spellStart"/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of</w:t>
      </w:r>
      <w:proofErr w:type="spellEnd"/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</w:t>
      </w:r>
      <w:proofErr w:type="spellStart"/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Epigenetics</w:t>
      </w:r>
      <w:proofErr w:type="spellEnd"/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and Molecular </w:t>
      </w:r>
      <w:proofErr w:type="spellStart"/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Carcinogenesis</w:t>
      </w:r>
      <w:proofErr w:type="spellEnd"/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. MD Anderson </w:t>
      </w:r>
      <w:proofErr w:type="spellStart"/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Cancer</w:t>
      </w:r>
      <w:proofErr w:type="spellEnd"/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Center, Houston, Texas, USA.</w:t>
      </w:r>
    </w:p>
    <w:p w14:paraId="48C54EF5" w14:textId="77777777" w:rsidR="003F598E" w:rsidRPr="00757B90" w:rsidRDefault="003F598E" w:rsidP="003F598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</w:pPr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Sergio Berdun, </w:t>
      </w:r>
      <w:proofErr w:type="spellStart"/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Parc</w:t>
      </w:r>
      <w:proofErr w:type="spellEnd"/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</w:t>
      </w:r>
      <w:proofErr w:type="spellStart"/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Cientific</w:t>
      </w:r>
      <w:proofErr w:type="spellEnd"/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de Barcelona (PCB) Barcelona, </w:t>
      </w:r>
      <w:proofErr w:type="spellStart"/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Spain</w:t>
      </w:r>
      <w:proofErr w:type="spellEnd"/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Cory Brayton, Johns Hopkins Medicine, Baltimore, USA</w:t>
      </w:r>
    </w:p>
    <w:p w14:paraId="5472F90D" w14:textId="77777777" w:rsidR="003F598E" w:rsidRPr="00757B90" w:rsidRDefault="003F598E" w:rsidP="003F598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James Bussell, Biomedical Services Department. University of Oxford, United Kingdom Agustí </w:t>
      </w:r>
      <w:proofErr w:type="spellStart"/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Casadesús</w:t>
      </w:r>
      <w:proofErr w:type="spellEnd"/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. Toxicologist, Barcelona, Spain.</w:t>
      </w:r>
    </w:p>
    <w:p w14:paraId="59C955B7" w14:textId="77777777" w:rsidR="003F598E" w:rsidRPr="00757B90" w:rsidRDefault="003F598E" w:rsidP="003F598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Anabel </w:t>
      </w:r>
      <w:proofErr w:type="spellStart"/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Cañadillas</w:t>
      </w:r>
      <w:proofErr w:type="spellEnd"/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, </w:t>
      </w:r>
      <w:proofErr w:type="spellStart"/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Anapath</w:t>
      </w:r>
      <w:proofErr w:type="spellEnd"/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Research, Spain Josep Manel Chica, HIPRA, Amer, Spain Mariano Domingo Álvarez, </w:t>
      </w:r>
      <w:proofErr w:type="spellStart"/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CReSA</w:t>
      </w:r>
      <w:proofErr w:type="spellEnd"/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-IRTA, Spain, </w:t>
      </w:r>
    </w:p>
    <w:p w14:paraId="1BEA4033" w14:textId="77777777" w:rsidR="003F598E" w:rsidRPr="00757B90" w:rsidRDefault="003F598E" w:rsidP="003F598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</w:pPr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Verónica Domínguez Plaza, CNB-CSIC, Madrid </w:t>
      </w:r>
      <w:proofErr w:type="spellStart"/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Spain</w:t>
      </w:r>
      <w:proofErr w:type="spellEnd"/>
    </w:p>
    <w:p w14:paraId="04AD9B87" w14:textId="77777777" w:rsidR="003F598E" w:rsidRPr="00757B90" w:rsidRDefault="003F598E" w:rsidP="003F598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</w:pPr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Oscar Escolar Sánchez, Institut de </w:t>
      </w:r>
      <w:proofErr w:type="spellStart"/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Ciències</w:t>
      </w:r>
      <w:proofErr w:type="spellEnd"/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del Mar, Barcelona, </w:t>
      </w:r>
      <w:proofErr w:type="spellStart"/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Spain</w:t>
      </w:r>
      <w:proofErr w:type="spellEnd"/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Carme Fabregat Roig, </w:t>
      </w:r>
      <w:proofErr w:type="spellStart"/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zebrafish</w:t>
      </w:r>
      <w:proofErr w:type="spellEnd"/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</w:t>
      </w:r>
      <w:proofErr w:type="spellStart"/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specialist</w:t>
      </w:r>
      <w:proofErr w:type="spellEnd"/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. Barcelona, </w:t>
      </w:r>
      <w:proofErr w:type="spellStart"/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Spain</w:t>
      </w:r>
      <w:proofErr w:type="spellEnd"/>
    </w:p>
    <w:p w14:paraId="133449F6" w14:textId="77777777" w:rsidR="003F598E" w:rsidRPr="00757B90" w:rsidRDefault="003F598E" w:rsidP="003F598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</w:pPr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Fernando </w:t>
      </w:r>
      <w:proofErr w:type="spellStart"/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Angel</w:t>
      </w:r>
      <w:proofErr w:type="spellEnd"/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Fernández </w:t>
      </w:r>
      <w:proofErr w:type="spellStart"/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Alvarez</w:t>
      </w:r>
      <w:proofErr w:type="spellEnd"/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, Institut de </w:t>
      </w:r>
      <w:proofErr w:type="spellStart"/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Ciències</w:t>
      </w:r>
      <w:proofErr w:type="spellEnd"/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del Mar, Barcelona, </w:t>
      </w:r>
      <w:proofErr w:type="spellStart"/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Spain</w:t>
      </w:r>
      <w:proofErr w:type="spellEnd"/>
    </w:p>
    <w:p w14:paraId="58061385" w14:textId="77777777" w:rsidR="003F598E" w:rsidRPr="00757B90" w:rsidRDefault="003F598E" w:rsidP="003F598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</w:pPr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Julia Fernández </w:t>
      </w:r>
      <w:proofErr w:type="spellStart"/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Punzano</w:t>
      </w:r>
      <w:proofErr w:type="spellEnd"/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, Centro Nacional de Biotecnología, CNB-CSIC, Madrid, </w:t>
      </w:r>
      <w:proofErr w:type="spellStart"/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Spain</w:t>
      </w:r>
      <w:proofErr w:type="spellEnd"/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Mònica Ferrer Roda, </w:t>
      </w:r>
      <w:proofErr w:type="spellStart"/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Laboratory</w:t>
      </w:r>
      <w:proofErr w:type="spellEnd"/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</w:t>
      </w:r>
      <w:proofErr w:type="spellStart"/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of</w:t>
      </w:r>
      <w:proofErr w:type="spellEnd"/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animal </w:t>
      </w:r>
      <w:proofErr w:type="spellStart"/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reproduction</w:t>
      </w:r>
      <w:proofErr w:type="spellEnd"/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, UAB, </w:t>
      </w:r>
      <w:proofErr w:type="spellStart"/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Spain</w:t>
      </w:r>
      <w:proofErr w:type="spellEnd"/>
    </w:p>
    <w:p w14:paraId="7C27B525" w14:textId="77777777" w:rsidR="003F598E" w:rsidRPr="00757B90" w:rsidRDefault="003F598E" w:rsidP="003F598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</w:pPr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Graziano Fiorito, </w:t>
      </w:r>
      <w:proofErr w:type="spellStart"/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Stazione</w:t>
      </w:r>
      <w:proofErr w:type="spellEnd"/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</w:t>
      </w:r>
      <w:proofErr w:type="spellStart"/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Zoologica</w:t>
      </w:r>
      <w:proofErr w:type="spellEnd"/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</w:t>
      </w:r>
      <w:proofErr w:type="spellStart"/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Anton</w:t>
      </w:r>
      <w:proofErr w:type="spellEnd"/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</w:t>
      </w:r>
      <w:proofErr w:type="spellStart"/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Dohrn</w:t>
      </w:r>
      <w:proofErr w:type="spellEnd"/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, Napoli, </w:t>
      </w:r>
      <w:proofErr w:type="spellStart"/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Italy</w:t>
      </w:r>
      <w:proofErr w:type="spellEnd"/>
    </w:p>
    <w:p w14:paraId="1A5D58DC" w14:textId="77777777" w:rsidR="003F598E" w:rsidRPr="00757B90" w:rsidRDefault="003F598E" w:rsidP="003F598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</w:pPr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Ana Garcia, </w:t>
      </w:r>
      <w:proofErr w:type="spellStart"/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Anapath</w:t>
      </w:r>
      <w:proofErr w:type="spellEnd"/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</w:t>
      </w:r>
      <w:proofErr w:type="spellStart"/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Research</w:t>
      </w:r>
      <w:proofErr w:type="spellEnd"/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, </w:t>
      </w:r>
      <w:proofErr w:type="spellStart"/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Spain</w:t>
      </w:r>
      <w:proofErr w:type="spellEnd"/>
    </w:p>
    <w:p w14:paraId="0A26B2B0" w14:textId="77777777" w:rsidR="003F598E" w:rsidRPr="00757B90" w:rsidRDefault="003F598E" w:rsidP="003F598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</w:pPr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Cristina García, </w:t>
      </w:r>
      <w:proofErr w:type="spellStart"/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Idibell</w:t>
      </w:r>
      <w:proofErr w:type="spellEnd"/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, Barcelona, </w:t>
      </w:r>
      <w:proofErr w:type="spellStart"/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Spain</w:t>
      </w:r>
      <w:proofErr w:type="spellEnd"/>
    </w:p>
    <w:p w14:paraId="09A1B759" w14:textId="77777777" w:rsidR="003F598E" w:rsidRPr="00757B90" w:rsidRDefault="003F598E" w:rsidP="003F598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</w:pPr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Tomás </w:t>
      </w:r>
      <w:proofErr w:type="spellStart"/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Gracía</w:t>
      </w:r>
      <w:proofErr w:type="spellEnd"/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Robles, </w:t>
      </w:r>
      <w:proofErr w:type="spellStart"/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Research</w:t>
      </w:r>
      <w:proofErr w:type="spellEnd"/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Centre </w:t>
      </w:r>
      <w:proofErr w:type="spellStart"/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Principe</w:t>
      </w:r>
      <w:proofErr w:type="spellEnd"/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Felipe (CIPF), Valencia, </w:t>
      </w:r>
      <w:proofErr w:type="spellStart"/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Spain</w:t>
      </w:r>
      <w:proofErr w:type="spellEnd"/>
    </w:p>
    <w:p w14:paraId="1C0387A8" w14:textId="77777777" w:rsidR="003F598E" w:rsidRPr="00757B90" w:rsidRDefault="003F598E" w:rsidP="003F598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Miriam Illa, </w:t>
      </w:r>
      <w:proofErr w:type="spellStart"/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BCNatal</w:t>
      </w:r>
      <w:proofErr w:type="spellEnd"/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Foetal Medicine Research </w:t>
      </w:r>
      <w:proofErr w:type="spellStart"/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Center</w:t>
      </w:r>
      <w:proofErr w:type="spellEnd"/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, Hospital Sant Joan de Deu, Barcelona, Spain Jean Jaubert, Institute Pasteur, Paris, France</w:t>
      </w:r>
    </w:p>
    <w:p w14:paraId="4E7805F5" w14:textId="77777777" w:rsidR="003F598E" w:rsidRPr="00757B90" w:rsidRDefault="003F598E" w:rsidP="003F598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Asier López, </w:t>
      </w:r>
      <w:proofErr w:type="spellStart"/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Anapath</w:t>
      </w:r>
      <w:proofErr w:type="spellEnd"/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Research, Spain Eduard Martin, HIPRA, Amer, Spain</w:t>
      </w:r>
    </w:p>
    <w:p w14:paraId="6D895E3E" w14:textId="77777777" w:rsidR="003F598E" w:rsidRPr="00757B90" w:rsidRDefault="003F598E" w:rsidP="003F598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</w:pPr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Lluís Montoliu, Centro Nacional de Biotecnología, CNB-CSIC, Madrid, </w:t>
      </w:r>
      <w:proofErr w:type="spellStart"/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Spain</w:t>
      </w:r>
      <w:proofErr w:type="spellEnd"/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Ángel Naranjo, Centro Nacional de Biotecnología, CNB-CSIC, Madrid, </w:t>
      </w:r>
      <w:proofErr w:type="spellStart"/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Spain</w:t>
      </w:r>
      <w:proofErr w:type="spellEnd"/>
    </w:p>
    <w:p w14:paraId="49F17359" w14:textId="77777777" w:rsidR="003F598E" w:rsidRPr="00757B90" w:rsidRDefault="003F598E" w:rsidP="003F598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</w:pPr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Teresa </w:t>
      </w:r>
      <w:proofErr w:type="spellStart"/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Paramio</w:t>
      </w:r>
      <w:proofErr w:type="spellEnd"/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, Departament de </w:t>
      </w:r>
      <w:proofErr w:type="spellStart"/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Ciència</w:t>
      </w:r>
      <w:proofErr w:type="spellEnd"/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Animal, </w:t>
      </w:r>
      <w:proofErr w:type="spellStart"/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Universitat</w:t>
      </w:r>
      <w:proofErr w:type="spellEnd"/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</w:t>
      </w:r>
      <w:proofErr w:type="spellStart"/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Autònoma</w:t>
      </w:r>
      <w:proofErr w:type="spellEnd"/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de Barcelona Joan Perez, HIPRA, </w:t>
      </w:r>
      <w:proofErr w:type="spellStart"/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Amer</w:t>
      </w:r>
      <w:proofErr w:type="spellEnd"/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, </w:t>
      </w:r>
      <w:proofErr w:type="spellStart"/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Spain</w:t>
      </w:r>
      <w:proofErr w:type="spellEnd"/>
    </w:p>
    <w:p w14:paraId="4EE2FCDD" w14:textId="77777777" w:rsidR="003F598E" w:rsidRPr="00757B90" w:rsidRDefault="003F598E" w:rsidP="003F598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Belén Pintado. Centro Nacional de Biotecnología, CNB-CSIC, Madrid. </w:t>
      </w:r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Jordi Polo, </w:t>
      </w:r>
      <w:proofErr w:type="spellStart"/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Anapath</w:t>
      </w:r>
      <w:proofErr w:type="spellEnd"/>
      <w:r w:rsidRPr="00757B9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Research, Spain</w:t>
      </w:r>
    </w:p>
    <w:p w14:paraId="1C46A74D" w14:textId="77777777" w:rsidR="003F598E" w:rsidRDefault="003F598E" w:rsidP="003F5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536860A4" w14:textId="77777777" w:rsidR="003F598E" w:rsidRPr="00857F97" w:rsidRDefault="003F598E" w:rsidP="003F5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en-GB"/>
        </w:rPr>
      </w:pPr>
      <w:r w:rsidRPr="003F598E">
        <w:rPr>
          <w:rFonts w:ascii="Times New Roman" w:eastAsia="Times New Roman" w:hAnsi="Times New Roman" w:cs="Times New Roman"/>
          <w:b/>
          <w:bCs/>
          <w:sz w:val="32"/>
          <w:szCs w:val="32"/>
          <w:lang w:val="en-GB"/>
        </w:rPr>
        <w:t>Mo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GB"/>
        </w:rPr>
        <w:t>d</w:t>
      </w:r>
      <w:r w:rsidRPr="003F598E">
        <w:rPr>
          <w:rFonts w:ascii="Times New Roman" w:eastAsia="Times New Roman" w:hAnsi="Times New Roman" w:cs="Times New Roman"/>
          <w:b/>
          <w:bCs/>
          <w:sz w:val="32"/>
          <w:szCs w:val="32"/>
          <w:lang w:val="en-GB"/>
        </w:rPr>
        <w:t>ule:</w:t>
      </w:r>
      <w:r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val="en-GB"/>
        </w:rPr>
        <w:t xml:space="preserve"> </w:t>
      </w:r>
      <w:r w:rsidRPr="00857F97">
        <w:rPr>
          <w:rFonts w:ascii="Times New Roman" w:eastAsia="Times New Roman" w:hAnsi="Times New Roman" w:cs="Times New Roman"/>
          <w:b/>
          <w:bCs/>
          <w:sz w:val="32"/>
          <w:szCs w:val="32"/>
          <w:lang w:val="en-GB"/>
        </w:rPr>
        <w:t xml:space="preserve">Microbiology, Diseases and Health Monitoring </w:t>
      </w:r>
    </w:p>
    <w:p w14:paraId="40436667" w14:textId="5B0F9C83" w:rsidR="003F598E" w:rsidRPr="009C673F" w:rsidRDefault="003F598E" w:rsidP="003F5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F598E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Module coordina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t</w:t>
      </w:r>
      <w:r w:rsidRPr="003F598E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or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s</w:t>
      </w:r>
      <w:r w:rsidRPr="003F598E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:</w:t>
      </w:r>
      <w:r w:rsidRPr="009B6811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9C673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M Neus Prats Costa. </w:t>
      </w:r>
      <w:r w:rsidRPr="008B4A7C">
        <w:rPr>
          <w:rFonts w:ascii="Times New Roman" w:eastAsia="Times New Roman" w:hAnsi="Times New Roman" w:cs="Times New Roman"/>
          <w:sz w:val="24"/>
          <w:szCs w:val="24"/>
          <w:lang w:val="en-GB"/>
        </w:rPr>
        <w:t>IRB Barcelona – Institute for Research in Biomedicine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 w:rsidRPr="009C673F">
        <w:rPr>
          <w:rFonts w:ascii="Times New Roman" w:eastAsia="Times New Roman" w:hAnsi="Times New Roman" w:cs="Times New Roman"/>
          <w:sz w:val="24"/>
          <w:szCs w:val="24"/>
          <w:lang w:val="en-GB"/>
        </w:rPr>
        <w:t>Barcelona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, Spain</w:t>
      </w:r>
      <w:r w:rsidRPr="009C673F">
        <w:rPr>
          <w:rFonts w:ascii="Times New Roman" w:eastAsia="Times New Roman" w:hAnsi="Times New Roman" w:cs="Times New Roman"/>
          <w:sz w:val="24"/>
          <w:szCs w:val="24"/>
          <w:lang w:val="en-GB"/>
        </w:rPr>
        <w:br/>
      </w:r>
    </w:p>
    <w:p w14:paraId="450012FF" w14:textId="77777777" w:rsidR="003F598E" w:rsidRDefault="003F598E" w:rsidP="003F5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F598E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 xml:space="preserve">Teaching Staff </w:t>
      </w:r>
    </w:p>
    <w:p w14:paraId="751F0A49" w14:textId="77777777" w:rsidR="003F598E" w:rsidRPr="005B55D1" w:rsidRDefault="003F598E" w:rsidP="003F598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5B55D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Mariona </w:t>
      </w:r>
      <w:proofErr w:type="spellStart"/>
      <w:r w:rsidRPr="005B55D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Aulí</w:t>
      </w:r>
      <w:proofErr w:type="spellEnd"/>
      <w:r w:rsidRPr="005B55D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, Almirall, Spain</w:t>
      </w:r>
    </w:p>
    <w:p w14:paraId="42DA7786" w14:textId="77777777" w:rsidR="003F598E" w:rsidRPr="005B55D1" w:rsidRDefault="003F598E" w:rsidP="003F598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5B55D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Marion Berard, Institute Pasteur, France</w:t>
      </w:r>
    </w:p>
    <w:p w14:paraId="522823D3" w14:textId="77777777" w:rsidR="003F598E" w:rsidRPr="005B55D1" w:rsidRDefault="003F598E" w:rsidP="003F598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5B55D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Laurence Bonnet, Marshall </w:t>
      </w:r>
      <w:proofErr w:type="spellStart"/>
      <w:r w:rsidRPr="005B55D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BioResources</w:t>
      </w:r>
      <w:proofErr w:type="spellEnd"/>
      <w:r w:rsidRPr="005B55D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, France</w:t>
      </w:r>
    </w:p>
    <w:p w14:paraId="68F32ED1" w14:textId="77777777" w:rsidR="003F598E" w:rsidRPr="005B55D1" w:rsidRDefault="003F598E" w:rsidP="003F598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5B55D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Stephanie </w:t>
      </w:r>
      <w:proofErr w:type="gramStart"/>
      <w:r w:rsidRPr="005B55D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Buchheister ,</w:t>
      </w:r>
      <w:proofErr w:type="gramEnd"/>
      <w:r w:rsidRPr="005B55D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Hannover Medical School, Germany</w:t>
      </w:r>
    </w:p>
    <w:p w14:paraId="5457E79C" w14:textId="77777777" w:rsidR="003F598E" w:rsidRPr="005B55D1" w:rsidRDefault="003F598E" w:rsidP="003F598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5B55D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Mariano Domingo, Departament of Animal Health. </w:t>
      </w:r>
      <w:proofErr w:type="spellStart"/>
      <w:r w:rsidRPr="005B55D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Universitat</w:t>
      </w:r>
      <w:proofErr w:type="spellEnd"/>
      <w:r w:rsidRPr="005B55D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5B55D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Autònoma</w:t>
      </w:r>
      <w:proofErr w:type="spellEnd"/>
      <w:r w:rsidRPr="005B55D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de Barcelona, Spain</w:t>
      </w:r>
    </w:p>
    <w:p w14:paraId="4B5D23CA" w14:textId="77777777" w:rsidR="003F598E" w:rsidRPr="005B55D1" w:rsidRDefault="003F598E" w:rsidP="003F598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5B55D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Ricardo Feinstein, The National Veterinary Institute, Sweden</w:t>
      </w:r>
    </w:p>
    <w:p w14:paraId="4F32C73C" w14:textId="77777777" w:rsidR="003F598E" w:rsidRPr="005B55D1" w:rsidRDefault="003F598E" w:rsidP="003F598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5B55D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Patrick Hardy, FELASA Working Group on Farm Animals, France</w:t>
      </w:r>
    </w:p>
    <w:p w14:paraId="6A12343E" w14:textId="77777777" w:rsidR="003F598E" w:rsidRPr="005B55D1" w:rsidRDefault="003F598E" w:rsidP="003F598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5B55D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Jan </w:t>
      </w:r>
      <w:proofErr w:type="spellStart"/>
      <w:r w:rsidRPr="005B55D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Langermans</w:t>
      </w:r>
      <w:proofErr w:type="spellEnd"/>
      <w:r w:rsidRPr="005B55D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, Biomedical Primate Research </w:t>
      </w:r>
      <w:proofErr w:type="spellStart"/>
      <w:r w:rsidRPr="005B55D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Center</w:t>
      </w:r>
      <w:proofErr w:type="spellEnd"/>
      <w:r w:rsidRPr="005B55D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(BPRC), The Netherlands.</w:t>
      </w:r>
    </w:p>
    <w:p w14:paraId="576B1A7E" w14:textId="77777777" w:rsidR="003F598E" w:rsidRPr="005B55D1" w:rsidRDefault="003F598E" w:rsidP="003F598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5B55D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Ricard March, </w:t>
      </w:r>
      <w:proofErr w:type="spellStart"/>
      <w:r w:rsidRPr="005B55D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Laboratorios</w:t>
      </w:r>
      <w:proofErr w:type="spellEnd"/>
      <w:r w:rsidRPr="005B55D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5B55D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Hipra</w:t>
      </w:r>
      <w:proofErr w:type="spellEnd"/>
      <w:r w:rsidRPr="005B55D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S.A., Spain</w:t>
      </w:r>
    </w:p>
    <w:p w14:paraId="42E44A29" w14:textId="77777777" w:rsidR="003F598E" w:rsidRPr="005B55D1" w:rsidRDefault="003F598E" w:rsidP="003F598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5B55D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Jean-Philippe </w:t>
      </w:r>
      <w:proofErr w:type="spellStart"/>
      <w:r w:rsidRPr="005B55D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Mocho</w:t>
      </w:r>
      <w:proofErr w:type="spellEnd"/>
      <w:r w:rsidRPr="005B55D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, Joint Production System Ltd., UK</w:t>
      </w:r>
    </w:p>
    <w:p w14:paraId="4AFDE06F" w14:textId="77777777" w:rsidR="003F598E" w:rsidRPr="005B55D1" w:rsidRDefault="003F598E" w:rsidP="003F598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5B55D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Francesc </w:t>
      </w:r>
      <w:proofErr w:type="spellStart"/>
      <w:r w:rsidRPr="005B55D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Padrós</w:t>
      </w:r>
      <w:proofErr w:type="spellEnd"/>
      <w:r w:rsidRPr="005B55D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, Departament of Animal and Vegetal Biology and Ecology. UAB, Spain</w:t>
      </w:r>
    </w:p>
    <w:p w14:paraId="0897DE7D" w14:textId="77777777" w:rsidR="003F598E" w:rsidRPr="005B55D1" w:rsidRDefault="003F598E" w:rsidP="003F598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5B55D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lastRenderedPageBreak/>
        <w:t>Neus Prats, Institute for Research in Biomedicine IRB-Barcelona, Spain</w:t>
      </w:r>
    </w:p>
    <w:p w14:paraId="453F24EC" w14:textId="77777777" w:rsidR="003F598E" w:rsidRPr="005B55D1" w:rsidRDefault="003F598E" w:rsidP="003F598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5B55D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Irene Ruano, Institute for Research in Biomedicine IRB-Barcelona, Spain</w:t>
      </w:r>
    </w:p>
    <w:p w14:paraId="22783E77" w14:textId="77777777" w:rsidR="003F598E" w:rsidRDefault="003F598E" w:rsidP="003F598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5B55D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Yolanda Saavedra, University of Surrey, UK</w:t>
      </w:r>
    </w:p>
    <w:p w14:paraId="6C559D88" w14:textId="61B197F2" w:rsidR="003F598E" w:rsidRDefault="003F598E" w:rsidP="003F5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159E076E" w14:textId="77777777" w:rsidR="003F598E" w:rsidRDefault="003F598E" w:rsidP="003F5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7FE7F120" w14:textId="3C9C89A8" w:rsidR="003F598E" w:rsidRPr="005E0DE9" w:rsidRDefault="003F598E" w:rsidP="003F5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n-GB"/>
        </w:rPr>
      </w:pPr>
      <w:r w:rsidRPr="003F598E">
        <w:rPr>
          <w:rFonts w:ascii="Times New Roman" w:eastAsia="Times New Roman" w:hAnsi="Times New Roman" w:cs="Times New Roman"/>
          <w:b/>
          <w:bCs/>
          <w:sz w:val="32"/>
          <w:szCs w:val="32"/>
          <w:lang w:val="en-GB"/>
        </w:rPr>
        <w:t>Mo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GB"/>
        </w:rPr>
        <w:t>d</w:t>
      </w:r>
      <w:r w:rsidRPr="003F598E">
        <w:rPr>
          <w:rFonts w:ascii="Times New Roman" w:eastAsia="Times New Roman" w:hAnsi="Times New Roman" w:cs="Times New Roman"/>
          <w:b/>
          <w:bCs/>
          <w:sz w:val="32"/>
          <w:szCs w:val="32"/>
          <w:lang w:val="en-GB"/>
        </w:rPr>
        <w:t>ule:</w:t>
      </w:r>
      <w:r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val="en-GB"/>
        </w:rPr>
        <w:t xml:space="preserve"> </w:t>
      </w:r>
      <w:r w:rsidR="005E0DE9" w:rsidRPr="002D3855">
        <w:rPr>
          <w:rFonts w:ascii="Times New Roman" w:eastAsia="Times New Roman" w:hAnsi="Times New Roman" w:cs="Times New Roman"/>
          <w:b/>
          <w:bCs/>
          <w:sz w:val="32"/>
          <w:szCs w:val="32"/>
          <w:lang w:val="en-GB"/>
        </w:rPr>
        <w:t>Anaesthesia, Analgesia and Euthanasia of Laboratory Animals</w:t>
      </w:r>
      <w:r w:rsidR="005E0DE9" w:rsidRPr="002D3855">
        <w:rPr>
          <w:rFonts w:ascii="Times New Roman" w:eastAsia="Times New Roman" w:hAnsi="Times New Roman" w:cs="Times New Roman"/>
          <w:bCs/>
          <w:sz w:val="32"/>
          <w:szCs w:val="32"/>
          <w:lang w:val="en-GB"/>
        </w:rPr>
        <w:t xml:space="preserve"> </w:t>
      </w:r>
    </w:p>
    <w:p w14:paraId="001A4833" w14:textId="49D6E2F4" w:rsidR="003F598E" w:rsidRPr="003F598E" w:rsidRDefault="003F598E" w:rsidP="003F5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3F598E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Module coordina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t</w:t>
      </w:r>
      <w:r w:rsidRPr="003F598E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or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s</w:t>
      </w:r>
      <w:r w:rsidRPr="003F598E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:</w:t>
      </w:r>
      <w:r w:rsidRPr="009B6811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Ignacio Álvarez Gómez de Segura. Facultad de Veterinaria, Universidad Complutense, Madrid.</w:t>
      </w:r>
    </w:p>
    <w:p w14:paraId="0B506B7A" w14:textId="6588E188" w:rsidR="003F598E" w:rsidRDefault="003F598E" w:rsidP="003F5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F598E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 xml:space="preserve">Teaching Staff </w:t>
      </w:r>
      <w:r w:rsidRPr="009C673F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(</w:t>
      </w:r>
      <w:r w:rsidRPr="009C673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as per the last edition,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March 2021)</w:t>
      </w:r>
      <w:r w:rsidRPr="009C673F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:</w:t>
      </w:r>
    </w:p>
    <w:p w14:paraId="28DFB1D6" w14:textId="77777777" w:rsidR="003F598E" w:rsidRPr="000864E7" w:rsidRDefault="003F598E" w:rsidP="003F598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0864E7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Klas Abelson. Department of Experimental Medicine, University of Copenhagen, Denmark</w:t>
      </w:r>
    </w:p>
    <w:p w14:paraId="28B63596" w14:textId="77777777" w:rsidR="003F598E" w:rsidRPr="000864E7" w:rsidRDefault="003F598E" w:rsidP="003F598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</w:pPr>
      <w:r w:rsidRPr="000864E7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Adrià Aguilar. </w:t>
      </w:r>
      <w:proofErr w:type="spellStart"/>
      <w:r w:rsidRPr="000864E7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Faculty</w:t>
      </w:r>
      <w:proofErr w:type="spellEnd"/>
      <w:r w:rsidRPr="000864E7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</w:t>
      </w:r>
      <w:proofErr w:type="spellStart"/>
      <w:r w:rsidRPr="000864E7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of</w:t>
      </w:r>
      <w:proofErr w:type="spellEnd"/>
      <w:r w:rsidRPr="000864E7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</w:t>
      </w:r>
      <w:proofErr w:type="spellStart"/>
      <w:r w:rsidRPr="000864E7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Veterinary</w:t>
      </w:r>
      <w:proofErr w:type="spellEnd"/>
      <w:r w:rsidRPr="000864E7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Medicine, </w:t>
      </w:r>
      <w:proofErr w:type="spellStart"/>
      <w:r w:rsidRPr="000864E7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Universitat</w:t>
      </w:r>
      <w:proofErr w:type="spellEnd"/>
      <w:r w:rsidRPr="000864E7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</w:t>
      </w:r>
      <w:proofErr w:type="spellStart"/>
      <w:r w:rsidRPr="000864E7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Autonoma</w:t>
      </w:r>
      <w:proofErr w:type="spellEnd"/>
      <w:r w:rsidRPr="000864E7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de Barcelona, </w:t>
      </w:r>
      <w:proofErr w:type="spellStart"/>
      <w:r w:rsidRPr="000864E7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Spain</w:t>
      </w:r>
      <w:proofErr w:type="spellEnd"/>
    </w:p>
    <w:p w14:paraId="713282F9" w14:textId="77777777" w:rsidR="003F598E" w:rsidRPr="009B6811" w:rsidRDefault="003F598E" w:rsidP="003F598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0864E7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Ignacio Álvarez. </w:t>
      </w:r>
      <w:r w:rsidRPr="009B681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Faculty of Veterinary Medicine, Universidad </w:t>
      </w:r>
      <w:proofErr w:type="spellStart"/>
      <w:r w:rsidRPr="009B681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Complutense</w:t>
      </w:r>
      <w:proofErr w:type="spellEnd"/>
      <w:r w:rsidRPr="009B681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de Madrid, Spain</w:t>
      </w:r>
    </w:p>
    <w:p w14:paraId="39D76F3C" w14:textId="77777777" w:rsidR="003F598E" w:rsidRPr="009B6811" w:rsidRDefault="003F598E" w:rsidP="003F598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9B681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Mario </w:t>
      </w:r>
      <w:proofErr w:type="spellStart"/>
      <w:r w:rsidRPr="009B681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Arenillas</w:t>
      </w:r>
      <w:proofErr w:type="spellEnd"/>
      <w:r w:rsidRPr="009B681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. Getafe Hospital, Madrid, Spain</w:t>
      </w:r>
    </w:p>
    <w:p w14:paraId="18D3367A" w14:textId="77777777" w:rsidR="003F598E" w:rsidRPr="000864E7" w:rsidRDefault="003F598E" w:rsidP="003F598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9B681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Javier Benito. </w:t>
      </w:r>
      <w:r w:rsidRPr="000864E7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Faculty of Veterinary Medicine, University of Montreal, Canada</w:t>
      </w:r>
    </w:p>
    <w:p w14:paraId="79DDAC73" w14:textId="77777777" w:rsidR="003F598E" w:rsidRPr="009B6811" w:rsidRDefault="003F598E" w:rsidP="003F598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9B681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Susana </w:t>
      </w:r>
      <w:proofErr w:type="spellStart"/>
      <w:r w:rsidRPr="009B681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Canfran</w:t>
      </w:r>
      <w:proofErr w:type="spellEnd"/>
      <w:r w:rsidRPr="009B681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. Faculty of Veterinary Medicine, Universidad </w:t>
      </w:r>
      <w:proofErr w:type="spellStart"/>
      <w:r w:rsidRPr="009B681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Complutense</w:t>
      </w:r>
      <w:proofErr w:type="spellEnd"/>
      <w:r w:rsidRPr="009B681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de Madrid, Spain</w:t>
      </w:r>
    </w:p>
    <w:p w14:paraId="482DB894" w14:textId="77777777" w:rsidR="003F598E" w:rsidRPr="000864E7" w:rsidRDefault="003F598E" w:rsidP="003F598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9B681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Cristina Costa. </w:t>
      </w:r>
      <w:r w:rsidRPr="000864E7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Faculty of Veterinary Medicine, </w:t>
      </w:r>
      <w:proofErr w:type="spellStart"/>
      <w:r w:rsidRPr="000864E7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Universitat</w:t>
      </w:r>
      <w:proofErr w:type="spellEnd"/>
      <w:r w:rsidRPr="000864E7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864E7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Autonoma</w:t>
      </w:r>
      <w:proofErr w:type="spellEnd"/>
      <w:r w:rsidRPr="000864E7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de Barcelona, Spain</w:t>
      </w:r>
    </w:p>
    <w:p w14:paraId="1D0EE8E6" w14:textId="77777777" w:rsidR="003F598E" w:rsidRPr="000864E7" w:rsidRDefault="003F598E" w:rsidP="003F598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0864E7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Paul </w:t>
      </w:r>
      <w:proofErr w:type="spellStart"/>
      <w:r w:rsidRPr="000864E7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Flecknell</w:t>
      </w:r>
      <w:proofErr w:type="spellEnd"/>
      <w:r w:rsidRPr="000864E7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. Comparative Biology Centre. University of Newcastle, UK</w:t>
      </w:r>
    </w:p>
    <w:p w14:paraId="60097EF1" w14:textId="77777777" w:rsidR="003F598E" w:rsidRPr="009B6811" w:rsidRDefault="003F598E" w:rsidP="003F598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0864E7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Patricia </w:t>
      </w:r>
      <w:proofErr w:type="spellStart"/>
      <w:r w:rsidRPr="000864E7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Hedenqvist</w:t>
      </w:r>
      <w:proofErr w:type="spellEnd"/>
      <w:r w:rsidRPr="000864E7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. University of Agricultural Sciences. </w:t>
      </w:r>
      <w:r w:rsidRPr="009B681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Sweden</w:t>
      </w:r>
    </w:p>
    <w:p w14:paraId="6757D703" w14:textId="77777777" w:rsidR="003F598E" w:rsidRPr="000864E7" w:rsidRDefault="003F598E" w:rsidP="003F598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</w:pPr>
      <w:r w:rsidRPr="009B681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Francisco Laredo. </w:t>
      </w:r>
      <w:proofErr w:type="spellStart"/>
      <w:r w:rsidRPr="000864E7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Faculty</w:t>
      </w:r>
      <w:proofErr w:type="spellEnd"/>
      <w:r w:rsidRPr="000864E7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</w:t>
      </w:r>
      <w:proofErr w:type="spellStart"/>
      <w:r w:rsidRPr="000864E7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of</w:t>
      </w:r>
      <w:proofErr w:type="spellEnd"/>
      <w:r w:rsidRPr="000864E7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</w:t>
      </w:r>
      <w:proofErr w:type="spellStart"/>
      <w:r w:rsidRPr="000864E7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Veterinary</w:t>
      </w:r>
      <w:proofErr w:type="spellEnd"/>
      <w:r w:rsidRPr="000864E7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Medicine, Universidad de Murcia, </w:t>
      </w:r>
      <w:proofErr w:type="spellStart"/>
      <w:r w:rsidRPr="000864E7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Spain</w:t>
      </w:r>
      <w:proofErr w:type="spellEnd"/>
    </w:p>
    <w:p w14:paraId="2FE08AC6" w14:textId="77777777" w:rsidR="003F598E" w:rsidRPr="000864E7" w:rsidRDefault="003F598E" w:rsidP="003F598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</w:pPr>
      <w:r w:rsidRPr="000864E7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Carlota Largo. Hospital la Paz. Madrid, </w:t>
      </w:r>
      <w:proofErr w:type="spellStart"/>
      <w:r w:rsidRPr="000864E7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Spain</w:t>
      </w:r>
      <w:proofErr w:type="spellEnd"/>
    </w:p>
    <w:p w14:paraId="54388AFF" w14:textId="77777777" w:rsidR="003F598E" w:rsidRPr="009B6811" w:rsidRDefault="003F598E" w:rsidP="003F598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0864E7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Xavier Moll. </w:t>
      </w:r>
      <w:r w:rsidRPr="009B681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Faculty of Veterinary Medicine, </w:t>
      </w:r>
      <w:proofErr w:type="spellStart"/>
      <w:r w:rsidRPr="009B681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Universitat</w:t>
      </w:r>
      <w:proofErr w:type="spellEnd"/>
      <w:r w:rsidRPr="009B681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9B681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Autonoma</w:t>
      </w:r>
      <w:proofErr w:type="spellEnd"/>
      <w:r w:rsidRPr="009B681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de Barcelona, Spain</w:t>
      </w:r>
    </w:p>
    <w:p w14:paraId="374A4EB4" w14:textId="77777777" w:rsidR="003F598E" w:rsidRDefault="003F598E" w:rsidP="003F5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7624E166" w14:textId="77777777" w:rsidR="003F598E" w:rsidRDefault="003F598E" w:rsidP="003F5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06B6B85" w14:textId="087380D2" w:rsidR="005E0DE9" w:rsidRPr="005E0DE9" w:rsidRDefault="005E0DE9" w:rsidP="005E0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en-GB"/>
        </w:rPr>
      </w:pPr>
      <w:r w:rsidRPr="003F598E">
        <w:rPr>
          <w:rFonts w:ascii="Times New Roman" w:eastAsia="Times New Roman" w:hAnsi="Times New Roman" w:cs="Times New Roman"/>
          <w:b/>
          <w:bCs/>
          <w:sz w:val="32"/>
          <w:szCs w:val="32"/>
          <w:lang w:val="en-GB"/>
        </w:rPr>
        <w:t>Mo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GB"/>
        </w:rPr>
        <w:t>d</w:t>
      </w:r>
      <w:r w:rsidRPr="003F598E">
        <w:rPr>
          <w:rFonts w:ascii="Times New Roman" w:eastAsia="Times New Roman" w:hAnsi="Times New Roman" w:cs="Times New Roman"/>
          <w:b/>
          <w:bCs/>
          <w:sz w:val="32"/>
          <w:szCs w:val="32"/>
          <w:lang w:val="en-GB"/>
        </w:rPr>
        <w:t>ule:</w:t>
      </w:r>
      <w:r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val="en-GB"/>
        </w:rPr>
        <w:t xml:space="preserve"> </w:t>
      </w:r>
      <w:r w:rsidRPr="002D3855">
        <w:rPr>
          <w:rFonts w:ascii="Times New Roman" w:eastAsia="Times New Roman" w:hAnsi="Times New Roman" w:cs="Times New Roman"/>
          <w:b/>
          <w:bCs/>
          <w:sz w:val="32"/>
          <w:szCs w:val="32"/>
          <w:lang w:val="en-GB"/>
        </w:rPr>
        <w:t>Reduction and Refinement in Experimental Design and Methodology. Research and Development of Drugs </w:t>
      </w:r>
    </w:p>
    <w:p w14:paraId="540892C6" w14:textId="5052D7E5" w:rsidR="005E0DE9" w:rsidRPr="003F598E" w:rsidRDefault="005E0DE9" w:rsidP="005E0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3F598E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Module coordina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t</w:t>
      </w:r>
      <w:r w:rsidRPr="003F598E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or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s</w:t>
      </w:r>
      <w:r w:rsidRPr="003F598E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:</w:t>
      </w:r>
      <w:r w:rsidRPr="009B6811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Joan Antoni Fernández Blanco. </w:t>
      </w:r>
      <w:proofErr w:type="spellStart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Parc</w:t>
      </w:r>
      <w:proofErr w:type="spellEnd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de Recerca </w:t>
      </w:r>
      <w:proofErr w:type="spellStart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Biomèdica</w:t>
      </w:r>
      <w:proofErr w:type="spellEnd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de Barcelona (PRBB) Barcelona and </w:t>
      </w:r>
      <w:proofErr w:type="spellStart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Faculty</w:t>
      </w:r>
      <w:proofErr w:type="spellEnd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</w:t>
      </w:r>
      <w:proofErr w:type="spellStart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of</w:t>
      </w:r>
      <w:proofErr w:type="spellEnd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</w:t>
      </w:r>
      <w:proofErr w:type="spellStart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Veterinary</w:t>
      </w:r>
      <w:proofErr w:type="spellEnd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Medicine, </w:t>
      </w:r>
      <w:proofErr w:type="spellStart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Universitat</w:t>
      </w:r>
      <w:proofErr w:type="spellEnd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</w:t>
      </w:r>
      <w:proofErr w:type="spellStart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Autònoma</w:t>
      </w:r>
      <w:proofErr w:type="spellEnd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de Barcelona</w:t>
      </w:r>
    </w:p>
    <w:p w14:paraId="67F39E61" w14:textId="25027D7B" w:rsidR="005E0DE9" w:rsidRDefault="005E0DE9" w:rsidP="005E0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F598E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 xml:space="preserve">Teaching Staff </w:t>
      </w:r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(as per the last edition,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October</w:t>
      </w:r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2021)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:</w:t>
      </w:r>
    </w:p>
    <w:p w14:paraId="4965741A" w14:textId="77777777" w:rsidR="005E0DE9" w:rsidRPr="00E4379F" w:rsidRDefault="005E0DE9" w:rsidP="005E0D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</w:pPr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Julio </w:t>
      </w:r>
      <w:proofErr w:type="spellStart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Alvarez</w:t>
      </w:r>
      <w:proofErr w:type="spellEnd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, Data </w:t>
      </w:r>
      <w:proofErr w:type="spellStart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Sciences</w:t>
      </w:r>
      <w:proofErr w:type="spellEnd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International, </w:t>
      </w:r>
      <w:proofErr w:type="spellStart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Belgium</w:t>
      </w:r>
      <w:proofErr w:type="spellEnd"/>
    </w:p>
    <w:p w14:paraId="5423E349" w14:textId="77777777" w:rsidR="005E0DE9" w:rsidRPr="00E4379F" w:rsidRDefault="005E0DE9" w:rsidP="005E0D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</w:pPr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Elena Abellán Rubio, </w:t>
      </w:r>
      <w:proofErr w:type="spellStart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Microsurgery</w:t>
      </w:r>
      <w:proofErr w:type="spellEnd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</w:t>
      </w:r>
      <w:proofErr w:type="spellStart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unit</w:t>
      </w:r>
      <w:proofErr w:type="spellEnd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, Centro de Cirugía de Mínima Invasión Jesús </w:t>
      </w:r>
      <w:proofErr w:type="spellStart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Usón</w:t>
      </w:r>
      <w:proofErr w:type="spellEnd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, Cáceres, </w:t>
      </w:r>
      <w:proofErr w:type="spellStart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Spain</w:t>
      </w:r>
      <w:proofErr w:type="spellEnd"/>
    </w:p>
    <w:p w14:paraId="7FD33930" w14:textId="77777777" w:rsidR="005E0DE9" w:rsidRPr="00E4379F" w:rsidRDefault="005E0DE9" w:rsidP="005E0D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</w:pPr>
      <w:proofErr w:type="gramStart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Ignacio  Álvarez</w:t>
      </w:r>
      <w:proofErr w:type="gramEnd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.  </w:t>
      </w:r>
      <w:proofErr w:type="spellStart"/>
      <w:proofErr w:type="gramStart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Faculty</w:t>
      </w:r>
      <w:proofErr w:type="spellEnd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 </w:t>
      </w:r>
      <w:proofErr w:type="spellStart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of</w:t>
      </w:r>
      <w:proofErr w:type="spellEnd"/>
      <w:proofErr w:type="gramEnd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 </w:t>
      </w:r>
      <w:proofErr w:type="spellStart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Veterinary</w:t>
      </w:r>
      <w:proofErr w:type="spellEnd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 Medicine,  Universidad  Complutense,</w:t>
      </w:r>
    </w:p>
    <w:p w14:paraId="6545E630" w14:textId="77777777" w:rsidR="005E0DE9" w:rsidRPr="00E4379F" w:rsidRDefault="005E0DE9" w:rsidP="005E0D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</w:pPr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Madrid, </w:t>
      </w:r>
      <w:proofErr w:type="spellStart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Spain</w:t>
      </w:r>
      <w:proofErr w:type="spellEnd"/>
    </w:p>
    <w:p w14:paraId="459CB41A" w14:textId="77777777" w:rsidR="005E0DE9" w:rsidRPr="00E4379F" w:rsidRDefault="005E0DE9" w:rsidP="005E0D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</w:pPr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lastRenderedPageBreak/>
        <w:t xml:space="preserve">Carlos Baldellou Estrada, </w:t>
      </w:r>
      <w:proofErr w:type="spellStart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Universitat</w:t>
      </w:r>
      <w:proofErr w:type="spellEnd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</w:t>
      </w:r>
      <w:proofErr w:type="spellStart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Autònoma</w:t>
      </w:r>
      <w:proofErr w:type="spellEnd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de Barcelona, Barcelona, </w:t>
      </w:r>
      <w:proofErr w:type="spellStart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Spain</w:t>
      </w:r>
      <w:proofErr w:type="spellEnd"/>
    </w:p>
    <w:p w14:paraId="27B61C2B" w14:textId="77777777" w:rsidR="005E0DE9" w:rsidRPr="00E4379F" w:rsidRDefault="005E0DE9" w:rsidP="005E0D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Manuel </w:t>
      </w:r>
      <w:proofErr w:type="spellStart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Berdoy</w:t>
      </w:r>
      <w:proofErr w:type="spellEnd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, Oxford University, UK</w:t>
      </w:r>
    </w:p>
    <w:p w14:paraId="1063657B" w14:textId="77777777" w:rsidR="005E0DE9" w:rsidRPr="00E4379F" w:rsidRDefault="005E0DE9" w:rsidP="005E0D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Marco </w:t>
      </w:r>
      <w:proofErr w:type="spellStart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Boscaro</w:t>
      </w:r>
      <w:proofErr w:type="spellEnd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, Data Sciences International, Italy</w:t>
      </w:r>
    </w:p>
    <w:p w14:paraId="5038DA94" w14:textId="77777777" w:rsidR="005E0DE9" w:rsidRPr="002F35F9" w:rsidRDefault="005E0DE9" w:rsidP="005E0D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</w:pPr>
      <w:r w:rsidRPr="002F35F9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Juan Antonio Cámara, Helen Diller </w:t>
      </w:r>
      <w:proofErr w:type="spellStart"/>
      <w:r w:rsidRPr="002F35F9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Family</w:t>
      </w:r>
      <w:proofErr w:type="spellEnd"/>
      <w:r w:rsidRPr="002F35F9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Comprehensive </w:t>
      </w:r>
      <w:proofErr w:type="spellStart"/>
      <w:r w:rsidRPr="002F35F9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Cancer</w:t>
      </w:r>
      <w:proofErr w:type="spellEnd"/>
      <w:r w:rsidRPr="002F35F9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Center, </w:t>
      </w:r>
      <w:proofErr w:type="spellStart"/>
      <w:r w:rsidRPr="002F35F9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University</w:t>
      </w:r>
      <w:proofErr w:type="spellEnd"/>
      <w:r w:rsidRPr="002F35F9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</w:t>
      </w:r>
      <w:proofErr w:type="spellStart"/>
      <w:r w:rsidRPr="002F35F9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of</w:t>
      </w:r>
      <w:proofErr w:type="spellEnd"/>
      <w:r w:rsidRPr="002F35F9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California San Francisco, USA</w:t>
      </w:r>
    </w:p>
    <w:p w14:paraId="302630C4" w14:textId="77777777" w:rsidR="005E0DE9" w:rsidRPr="00E4379F" w:rsidRDefault="005E0DE9" w:rsidP="005E0D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</w:pPr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Ana Paula Candiota, Centro de Investigación Biomédica en Red, </w:t>
      </w:r>
      <w:proofErr w:type="spellStart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Department</w:t>
      </w:r>
      <w:proofErr w:type="spellEnd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</w:t>
      </w:r>
      <w:proofErr w:type="spellStart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of</w:t>
      </w:r>
      <w:proofErr w:type="spellEnd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Molecular </w:t>
      </w:r>
      <w:proofErr w:type="spellStart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biology</w:t>
      </w:r>
      <w:proofErr w:type="spellEnd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and </w:t>
      </w:r>
      <w:proofErr w:type="spellStart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Biochemistry</w:t>
      </w:r>
      <w:proofErr w:type="spellEnd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, </w:t>
      </w:r>
      <w:proofErr w:type="spellStart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Universitat</w:t>
      </w:r>
      <w:proofErr w:type="spellEnd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</w:t>
      </w:r>
      <w:proofErr w:type="spellStart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Autònoma</w:t>
      </w:r>
      <w:proofErr w:type="spellEnd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de Barcelona, </w:t>
      </w:r>
      <w:proofErr w:type="spellStart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Spain</w:t>
      </w:r>
      <w:proofErr w:type="spellEnd"/>
    </w:p>
    <w:p w14:paraId="4429903E" w14:textId="77777777" w:rsidR="005E0DE9" w:rsidRPr="00E4379F" w:rsidRDefault="005E0DE9" w:rsidP="005E0D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</w:pPr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Jaime </w:t>
      </w:r>
      <w:proofErr w:type="spellStart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Donate</w:t>
      </w:r>
      <w:proofErr w:type="spellEnd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Galiano, </w:t>
      </w:r>
      <w:proofErr w:type="spellStart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Preclinical</w:t>
      </w:r>
      <w:proofErr w:type="spellEnd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</w:t>
      </w:r>
      <w:proofErr w:type="spellStart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Imaging</w:t>
      </w:r>
      <w:proofErr w:type="spellEnd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</w:t>
      </w:r>
      <w:proofErr w:type="spellStart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Platform</w:t>
      </w:r>
      <w:proofErr w:type="spellEnd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, </w:t>
      </w:r>
      <w:proofErr w:type="spellStart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Lab</w:t>
      </w:r>
      <w:proofErr w:type="spellEnd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Animal </w:t>
      </w:r>
      <w:proofErr w:type="spellStart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Service</w:t>
      </w:r>
      <w:proofErr w:type="spellEnd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, Vall </w:t>
      </w:r>
      <w:proofErr w:type="spellStart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d’Hebron</w:t>
      </w:r>
      <w:proofErr w:type="spellEnd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</w:t>
      </w:r>
      <w:proofErr w:type="spellStart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Research</w:t>
      </w:r>
      <w:proofErr w:type="spellEnd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</w:t>
      </w:r>
      <w:proofErr w:type="spellStart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Institute</w:t>
      </w:r>
      <w:proofErr w:type="spellEnd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(VHIR), Barcelona, </w:t>
      </w:r>
      <w:proofErr w:type="spellStart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Spain</w:t>
      </w:r>
      <w:proofErr w:type="spellEnd"/>
    </w:p>
    <w:p w14:paraId="098F677A" w14:textId="77777777" w:rsidR="005E0DE9" w:rsidRPr="00E4379F" w:rsidRDefault="005E0DE9" w:rsidP="005E0D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</w:pPr>
      <w:proofErr w:type="spellStart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Marielle</w:t>
      </w:r>
      <w:proofErr w:type="spellEnd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Esteves Coelho, Vall </w:t>
      </w:r>
      <w:proofErr w:type="spellStart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d’Hebron</w:t>
      </w:r>
      <w:proofErr w:type="spellEnd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</w:t>
      </w:r>
      <w:proofErr w:type="spellStart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Research</w:t>
      </w:r>
      <w:proofErr w:type="spellEnd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</w:t>
      </w:r>
      <w:proofErr w:type="spellStart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Institute</w:t>
      </w:r>
      <w:proofErr w:type="spellEnd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(VHIR), Barcelona,</w:t>
      </w:r>
    </w:p>
    <w:p w14:paraId="5D817BB3" w14:textId="77777777" w:rsidR="005E0DE9" w:rsidRPr="00E4379F" w:rsidRDefault="005E0DE9" w:rsidP="005E0D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</w:pPr>
      <w:proofErr w:type="spellStart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Spain</w:t>
      </w:r>
      <w:proofErr w:type="spellEnd"/>
    </w:p>
    <w:p w14:paraId="4B736DB3" w14:textId="77777777" w:rsidR="005E0DE9" w:rsidRPr="00E4379F" w:rsidRDefault="005E0DE9" w:rsidP="005E0D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</w:pPr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Laia </w:t>
      </w:r>
      <w:proofErr w:type="spellStart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Foradada</w:t>
      </w:r>
      <w:proofErr w:type="spellEnd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, </w:t>
      </w:r>
      <w:proofErr w:type="spellStart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Peptomyc</w:t>
      </w:r>
      <w:proofErr w:type="spellEnd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S.L. / Vall </w:t>
      </w:r>
      <w:proofErr w:type="spellStart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d'Hebron</w:t>
      </w:r>
      <w:proofErr w:type="spellEnd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</w:t>
      </w:r>
      <w:proofErr w:type="spellStart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Institute</w:t>
      </w:r>
      <w:proofErr w:type="spellEnd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</w:t>
      </w:r>
      <w:proofErr w:type="spellStart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of</w:t>
      </w:r>
      <w:proofErr w:type="spellEnd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</w:t>
      </w:r>
      <w:proofErr w:type="spellStart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Oncology</w:t>
      </w:r>
      <w:proofErr w:type="spellEnd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(VHIO), Barcelona, </w:t>
      </w:r>
      <w:proofErr w:type="spellStart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Spain</w:t>
      </w:r>
      <w:proofErr w:type="spellEnd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</w:t>
      </w:r>
    </w:p>
    <w:p w14:paraId="2644468B" w14:textId="77777777" w:rsidR="005E0DE9" w:rsidRPr="00E4379F" w:rsidRDefault="005E0DE9" w:rsidP="005E0D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</w:pPr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Laura Fresno, </w:t>
      </w:r>
      <w:proofErr w:type="spellStart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Endolab</w:t>
      </w:r>
      <w:proofErr w:type="spellEnd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, Hospital </w:t>
      </w:r>
      <w:proofErr w:type="spellStart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Clinic</w:t>
      </w:r>
      <w:proofErr w:type="spellEnd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</w:t>
      </w:r>
      <w:proofErr w:type="spellStart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Veterinari</w:t>
      </w:r>
      <w:proofErr w:type="spellEnd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, Barcelona, </w:t>
      </w:r>
      <w:proofErr w:type="spellStart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Spain</w:t>
      </w:r>
      <w:proofErr w:type="spellEnd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</w:t>
      </w:r>
    </w:p>
    <w:p w14:paraId="24530629" w14:textId="77777777" w:rsidR="005E0DE9" w:rsidRPr="00E4379F" w:rsidRDefault="005E0DE9" w:rsidP="005E0D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</w:pPr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César Galo García Fontecha, Hospital Sant Joan de </w:t>
      </w:r>
      <w:proofErr w:type="spellStart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Deu</w:t>
      </w:r>
      <w:proofErr w:type="spellEnd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, Barcelona, </w:t>
      </w:r>
      <w:proofErr w:type="spellStart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Spain</w:t>
      </w:r>
      <w:proofErr w:type="spellEnd"/>
    </w:p>
    <w:p w14:paraId="20200732" w14:textId="77777777" w:rsidR="005E0DE9" w:rsidRPr="00E4379F" w:rsidRDefault="005E0DE9" w:rsidP="005E0D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</w:pPr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Marta Giral, Almirall, Barcelona, </w:t>
      </w:r>
      <w:proofErr w:type="spellStart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Spain</w:t>
      </w:r>
      <w:proofErr w:type="spellEnd"/>
    </w:p>
    <w:p w14:paraId="07C0DAC4" w14:textId="77777777" w:rsidR="005E0DE9" w:rsidRPr="00E4379F" w:rsidRDefault="005E0DE9" w:rsidP="005E0D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</w:pPr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Francisca Gomez, </w:t>
      </w:r>
      <w:proofErr w:type="spellStart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Anapath</w:t>
      </w:r>
      <w:proofErr w:type="spellEnd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</w:t>
      </w:r>
      <w:proofErr w:type="spellStart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Research</w:t>
      </w:r>
      <w:proofErr w:type="spellEnd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, Barcelona, </w:t>
      </w:r>
      <w:proofErr w:type="spellStart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Spain</w:t>
      </w:r>
      <w:proofErr w:type="spellEnd"/>
    </w:p>
    <w:p w14:paraId="0C953D44" w14:textId="77777777" w:rsidR="005E0DE9" w:rsidRPr="00E4379F" w:rsidRDefault="005E0DE9" w:rsidP="005E0D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</w:pPr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Juan José Jimenez </w:t>
      </w:r>
      <w:proofErr w:type="gramStart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Catalán</w:t>
      </w:r>
      <w:proofErr w:type="gramEnd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, </w:t>
      </w:r>
      <w:proofErr w:type="spellStart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Preclinical</w:t>
      </w:r>
      <w:proofErr w:type="spellEnd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</w:t>
      </w:r>
      <w:proofErr w:type="spellStart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Imaging</w:t>
      </w:r>
      <w:proofErr w:type="spellEnd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</w:t>
      </w:r>
      <w:proofErr w:type="spellStart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Platform</w:t>
      </w:r>
      <w:proofErr w:type="spellEnd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, </w:t>
      </w:r>
      <w:proofErr w:type="spellStart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Lab</w:t>
      </w:r>
      <w:proofErr w:type="spellEnd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Animal </w:t>
      </w:r>
      <w:proofErr w:type="spellStart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Service</w:t>
      </w:r>
      <w:proofErr w:type="spellEnd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, Vall </w:t>
      </w:r>
      <w:proofErr w:type="spellStart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d’Hebron</w:t>
      </w:r>
      <w:proofErr w:type="spellEnd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</w:t>
      </w:r>
      <w:proofErr w:type="spellStart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Research</w:t>
      </w:r>
      <w:proofErr w:type="spellEnd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</w:t>
      </w:r>
      <w:proofErr w:type="spellStart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Institute</w:t>
      </w:r>
      <w:proofErr w:type="spellEnd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(VHIR), Barcelona, </w:t>
      </w:r>
      <w:proofErr w:type="spellStart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Spain</w:t>
      </w:r>
      <w:proofErr w:type="spellEnd"/>
    </w:p>
    <w:p w14:paraId="545C05AF" w14:textId="77777777" w:rsidR="005E0DE9" w:rsidRPr="00E4379F" w:rsidRDefault="005E0DE9" w:rsidP="005E0D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</w:pPr>
      <w:proofErr w:type="gramStart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Silvia  Lope</w:t>
      </w:r>
      <w:proofErr w:type="gramEnd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,  Servei  de  </w:t>
      </w:r>
      <w:proofErr w:type="spellStart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Ressonància</w:t>
      </w:r>
      <w:proofErr w:type="spellEnd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 </w:t>
      </w:r>
      <w:proofErr w:type="spellStart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Magnètica</w:t>
      </w:r>
      <w:proofErr w:type="spellEnd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 Nuclear  (</w:t>
      </w:r>
      <w:proofErr w:type="spellStart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Service</w:t>
      </w:r>
      <w:proofErr w:type="spellEnd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 </w:t>
      </w:r>
      <w:proofErr w:type="spellStart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of</w:t>
      </w:r>
      <w:proofErr w:type="spellEnd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 MRI),</w:t>
      </w:r>
    </w:p>
    <w:p w14:paraId="6952FC50" w14:textId="77777777" w:rsidR="005E0DE9" w:rsidRPr="00E4379F" w:rsidRDefault="005E0DE9" w:rsidP="005E0D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</w:pPr>
      <w:proofErr w:type="spellStart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Universitat</w:t>
      </w:r>
      <w:proofErr w:type="spellEnd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</w:t>
      </w:r>
      <w:proofErr w:type="spellStart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Autònoma</w:t>
      </w:r>
      <w:proofErr w:type="spellEnd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de Barcelona, Barcelona, </w:t>
      </w:r>
      <w:proofErr w:type="spellStart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Spain</w:t>
      </w:r>
      <w:proofErr w:type="spellEnd"/>
    </w:p>
    <w:p w14:paraId="2FA67EED" w14:textId="77777777" w:rsidR="005E0DE9" w:rsidRPr="00E4379F" w:rsidRDefault="005E0DE9" w:rsidP="005E0D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Stephan Martin, Data Sciences International, Belgium</w:t>
      </w:r>
    </w:p>
    <w:p w14:paraId="21601939" w14:textId="77777777" w:rsidR="005E0DE9" w:rsidRPr="00E4379F" w:rsidRDefault="005E0DE9" w:rsidP="005E0D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</w:pPr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Manuel Merlos, </w:t>
      </w:r>
      <w:proofErr w:type="spellStart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WeLab</w:t>
      </w:r>
      <w:proofErr w:type="spellEnd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, Barcelona, </w:t>
      </w:r>
      <w:proofErr w:type="spellStart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Spain</w:t>
      </w:r>
      <w:proofErr w:type="spellEnd"/>
    </w:p>
    <w:p w14:paraId="7EB47259" w14:textId="77777777" w:rsidR="005E0DE9" w:rsidRPr="00E4379F" w:rsidRDefault="005E0DE9" w:rsidP="005E0D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</w:pPr>
      <w:proofErr w:type="gramStart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Fernando  de</w:t>
      </w:r>
      <w:proofErr w:type="gramEnd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 Mora,  </w:t>
      </w:r>
      <w:proofErr w:type="spellStart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Department</w:t>
      </w:r>
      <w:proofErr w:type="spellEnd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 </w:t>
      </w:r>
      <w:proofErr w:type="spellStart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of</w:t>
      </w:r>
      <w:proofErr w:type="spellEnd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 </w:t>
      </w:r>
      <w:proofErr w:type="spellStart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Pharmacology</w:t>
      </w:r>
      <w:proofErr w:type="spellEnd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,  </w:t>
      </w:r>
      <w:proofErr w:type="spellStart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Universitat</w:t>
      </w:r>
      <w:proofErr w:type="spellEnd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 </w:t>
      </w:r>
      <w:proofErr w:type="spellStart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Autònoma</w:t>
      </w:r>
      <w:proofErr w:type="spellEnd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 de Barcelona, Barcelona, </w:t>
      </w:r>
      <w:proofErr w:type="spellStart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Spain</w:t>
      </w:r>
      <w:proofErr w:type="spellEnd"/>
    </w:p>
    <w:p w14:paraId="6B93CDF2" w14:textId="77777777" w:rsidR="005E0DE9" w:rsidRPr="00E4379F" w:rsidRDefault="005E0DE9" w:rsidP="005E0D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Camen Navarro, Unit of Quality in Research, </w:t>
      </w:r>
      <w:proofErr w:type="spellStart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Universitat</w:t>
      </w:r>
      <w:proofErr w:type="spellEnd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de Barcelona, Spain </w:t>
      </w:r>
    </w:p>
    <w:p w14:paraId="2050A272" w14:textId="77777777" w:rsidR="005E0DE9" w:rsidRPr="00E4379F" w:rsidRDefault="005E0DE9" w:rsidP="005E0D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</w:pPr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Sonia Nuncio. Charles </w:t>
      </w:r>
      <w:proofErr w:type="spellStart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River</w:t>
      </w:r>
      <w:proofErr w:type="spellEnd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</w:t>
      </w:r>
      <w:proofErr w:type="spellStart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Laboratories</w:t>
      </w:r>
      <w:proofErr w:type="spellEnd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España, Sant Cugat del Vallès, </w:t>
      </w:r>
      <w:proofErr w:type="spellStart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Spain</w:t>
      </w:r>
      <w:proofErr w:type="spellEnd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. </w:t>
      </w:r>
    </w:p>
    <w:p w14:paraId="5074A7AF" w14:textId="77777777" w:rsidR="005E0DE9" w:rsidRPr="00E4379F" w:rsidRDefault="005E0DE9" w:rsidP="005E0D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Anna Pujol </w:t>
      </w:r>
      <w:proofErr w:type="spellStart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Esclusa</w:t>
      </w:r>
      <w:proofErr w:type="spellEnd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, Preclinical Imaging Platform, Lab Animal Service, Vall </w:t>
      </w:r>
      <w:proofErr w:type="spellStart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d’Hebron</w:t>
      </w:r>
      <w:proofErr w:type="spellEnd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Research Institute (VHIR), Barcelona, Spain</w:t>
      </w:r>
    </w:p>
    <w:p w14:paraId="2651CE3A" w14:textId="77777777" w:rsidR="005E0DE9" w:rsidRPr="00E4379F" w:rsidRDefault="005E0DE9" w:rsidP="005E0D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Merel </w:t>
      </w:r>
      <w:proofErr w:type="spellStart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Ritskes-Hoitinga</w:t>
      </w:r>
      <w:proofErr w:type="spellEnd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, SYRCLE, Radboud University Medical </w:t>
      </w:r>
      <w:proofErr w:type="spellStart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Center</w:t>
      </w:r>
      <w:proofErr w:type="spellEnd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, Nijmegen, The Netherlands</w:t>
      </w:r>
    </w:p>
    <w:p w14:paraId="2B613EE5" w14:textId="77777777" w:rsidR="005E0DE9" w:rsidRPr="00E4379F" w:rsidRDefault="005E0DE9" w:rsidP="005E0D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Kate Read, </w:t>
      </w:r>
      <w:proofErr w:type="spellStart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Labcorp</w:t>
      </w:r>
      <w:proofErr w:type="spellEnd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Drug Development, Huntingdon, UK</w:t>
      </w:r>
    </w:p>
    <w:p w14:paraId="4CB69708" w14:textId="77777777" w:rsidR="005E0DE9" w:rsidRPr="00E4379F" w:rsidRDefault="005E0DE9" w:rsidP="005E0D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Daniel Ruiz, Trinity College, Dublin, Ireland</w:t>
      </w:r>
    </w:p>
    <w:p w14:paraId="13CCDE75" w14:textId="77777777" w:rsidR="005E0DE9" w:rsidRPr="00E4379F" w:rsidRDefault="005E0DE9" w:rsidP="005E0D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</w:pPr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David Sabaté, </w:t>
      </w:r>
      <w:proofErr w:type="spellStart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Hipra</w:t>
      </w:r>
      <w:proofErr w:type="spellEnd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</w:t>
      </w:r>
      <w:proofErr w:type="spellStart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Laboratories</w:t>
      </w:r>
      <w:proofErr w:type="spellEnd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, </w:t>
      </w:r>
      <w:proofErr w:type="spellStart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Amer</w:t>
      </w:r>
      <w:proofErr w:type="spellEnd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, </w:t>
      </w:r>
      <w:proofErr w:type="spellStart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Spain</w:t>
      </w:r>
      <w:proofErr w:type="spellEnd"/>
    </w:p>
    <w:p w14:paraId="357EEC19" w14:textId="77777777" w:rsidR="005E0DE9" w:rsidRPr="00E4379F" w:rsidRDefault="005E0DE9" w:rsidP="005E0D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</w:pPr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Beatriz Salinas Rodríguez, Instituto de Investigación Sanitaria Gregorio Marañón,</w:t>
      </w:r>
    </w:p>
    <w:p w14:paraId="61343A65" w14:textId="77777777" w:rsidR="005E0DE9" w:rsidRPr="00E4379F" w:rsidRDefault="005E0DE9" w:rsidP="005E0D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</w:pPr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Madrid, </w:t>
      </w:r>
      <w:proofErr w:type="spellStart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Spain</w:t>
      </w:r>
      <w:proofErr w:type="spellEnd"/>
    </w:p>
    <w:p w14:paraId="2BB12130" w14:textId="77777777" w:rsidR="005E0DE9" w:rsidRPr="00E4379F" w:rsidRDefault="005E0DE9" w:rsidP="005E0D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</w:pPr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Laura Santos, </w:t>
      </w:r>
      <w:proofErr w:type="spellStart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Endolab</w:t>
      </w:r>
      <w:proofErr w:type="spellEnd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, Hospital </w:t>
      </w:r>
      <w:proofErr w:type="spellStart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Clinic</w:t>
      </w:r>
      <w:proofErr w:type="spellEnd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</w:t>
      </w:r>
      <w:proofErr w:type="spellStart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Veterinari</w:t>
      </w:r>
      <w:proofErr w:type="spellEnd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, Barcelona, </w:t>
      </w:r>
      <w:proofErr w:type="spellStart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Spain</w:t>
      </w:r>
      <w:proofErr w:type="spellEnd"/>
    </w:p>
    <w:p w14:paraId="455308E0" w14:textId="77777777" w:rsidR="005E0DE9" w:rsidRPr="00E4379F" w:rsidRDefault="005E0DE9" w:rsidP="005E0D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</w:pPr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Anna Server Salvà, Vall </w:t>
      </w:r>
      <w:proofErr w:type="spellStart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d’Hebron</w:t>
      </w:r>
      <w:proofErr w:type="spellEnd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</w:t>
      </w:r>
      <w:proofErr w:type="spellStart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Research</w:t>
      </w:r>
      <w:proofErr w:type="spellEnd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</w:t>
      </w:r>
      <w:proofErr w:type="spellStart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Institute</w:t>
      </w:r>
      <w:proofErr w:type="spellEnd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(VHIR), Barcelona, </w:t>
      </w:r>
      <w:proofErr w:type="spellStart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Spain</w:t>
      </w:r>
      <w:proofErr w:type="spellEnd"/>
    </w:p>
    <w:p w14:paraId="1D885C6F" w14:textId="77777777" w:rsidR="005E0DE9" w:rsidRPr="00E4379F" w:rsidRDefault="005E0DE9" w:rsidP="005E0D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</w:pPr>
      <w:proofErr w:type="spellStart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Marcello</w:t>
      </w:r>
      <w:proofErr w:type="spellEnd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</w:t>
      </w:r>
      <w:proofErr w:type="spellStart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Tontodonati</w:t>
      </w:r>
      <w:proofErr w:type="spellEnd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, GlaxoSmithKline, </w:t>
      </w:r>
      <w:proofErr w:type="spellStart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Hertforshire</w:t>
      </w:r>
      <w:proofErr w:type="spellEnd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, UK</w:t>
      </w:r>
    </w:p>
    <w:p w14:paraId="134EC6C0" w14:textId="77777777" w:rsidR="005E0DE9" w:rsidRPr="00E4379F" w:rsidRDefault="005E0DE9" w:rsidP="005E0D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</w:pPr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Francisco Javier Vela, </w:t>
      </w:r>
      <w:proofErr w:type="spellStart"/>
      <w:proofErr w:type="gramStart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Microsurgery</w:t>
      </w:r>
      <w:proofErr w:type="spellEnd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 </w:t>
      </w:r>
      <w:proofErr w:type="spellStart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unit</w:t>
      </w:r>
      <w:proofErr w:type="spellEnd"/>
      <w:proofErr w:type="gramEnd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,  Centro  de  Cirugía  de  Mínima Invasión Jesús </w:t>
      </w:r>
      <w:proofErr w:type="spellStart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Usón</w:t>
      </w:r>
      <w:proofErr w:type="spellEnd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, Cáceres, </w:t>
      </w:r>
      <w:proofErr w:type="spellStart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Spain</w:t>
      </w:r>
      <w:proofErr w:type="spellEnd"/>
    </w:p>
    <w:p w14:paraId="502B5E9C" w14:textId="77777777" w:rsidR="005E0DE9" w:rsidRDefault="005E0DE9" w:rsidP="005E0D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Kim Wever, Radboud University Medical </w:t>
      </w:r>
      <w:proofErr w:type="spellStart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Center</w:t>
      </w:r>
      <w:proofErr w:type="spellEnd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, Radboud Institute for Health Sciences, Dept. of </w:t>
      </w:r>
      <w:proofErr w:type="spellStart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Anesthesiology</w:t>
      </w:r>
      <w:proofErr w:type="spellEnd"/>
      <w:r w:rsidRPr="00E4379F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, Nijmegen, The Netherlands</w:t>
      </w:r>
    </w:p>
    <w:p w14:paraId="49792D4B" w14:textId="77777777" w:rsidR="005E0DE9" w:rsidRDefault="005E0DE9" w:rsidP="005E0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8CB7FBF" w14:textId="77777777" w:rsidR="005E0DE9" w:rsidRPr="003F598E" w:rsidRDefault="005E0DE9" w:rsidP="005E0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577E395C" w14:textId="77777777" w:rsidR="005E0DE9" w:rsidRPr="003F598E" w:rsidRDefault="005E0DE9" w:rsidP="003F5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sectPr w:rsidR="005E0DE9" w:rsidRPr="003F598E" w:rsidSect="00252B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531"/>
    <w:rsid w:val="00252B6B"/>
    <w:rsid w:val="003F598E"/>
    <w:rsid w:val="004F2531"/>
    <w:rsid w:val="005E0DE9"/>
    <w:rsid w:val="00CD15C3"/>
    <w:rsid w:val="00CE5BB7"/>
    <w:rsid w:val="00D5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D9507"/>
  <w15:chartTrackingRefBased/>
  <w15:docId w15:val="{FDC1B960-A4FA-4465-AB81-B68F13FE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a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F59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1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tri.vergara@uab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4E4F18643A3644AC48B2ED7B13CB2D" ma:contentTypeVersion="17" ma:contentTypeDescription="Crea un document nou" ma:contentTypeScope="" ma:versionID="46f488668b7286dcf30e2103d300f979">
  <xsd:schema xmlns:xsd="http://www.w3.org/2001/XMLSchema" xmlns:xs="http://www.w3.org/2001/XMLSchema" xmlns:p="http://schemas.microsoft.com/office/2006/metadata/properties" xmlns:ns2="4323b3df-8132-45da-9814-5f12b4f3bf2e" xmlns:ns3="ccf361f3-7d9d-47e4-9d86-af699410c5d4" targetNamespace="http://schemas.microsoft.com/office/2006/metadata/properties" ma:root="true" ma:fieldsID="5a2565f4cb8a2f206a6acc03c697c821" ns2:_="" ns3:_="">
    <xsd:import namespace="4323b3df-8132-45da-9814-5f12b4f3bf2e"/>
    <xsd:import namespace="ccf361f3-7d9d-47e4-9d86-af699410c5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23b3df-8132-45da-9814-5f12b4f3bf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361f3-7d9d-47e4-9d86-af699410c5d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65779cb-6ade-421e-ba4e-56ff2afe84e9}" ma:internalName="TaxCatchAll" ma:showField="CatchAllData" ma:web="ccf361f3-7d9d-47e4-9d86-af699410c5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481828-4122-4FB4-B92D-0CB91AF6F4A3}"/>
</file>

<file path=customXml/itemProps2.xml><?xml version="1.0" encoding="utf-8"?>
<ds:datastoreItem xmlns:ds="http://schemas.openxmlformats.org/officeDocument/2006/customXml" ds:itemID="{CBF75003-F401-4E36-A7C3-CCAC6AEBA7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1603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Grao Insa</dc:creator>
  <cp:keywords/>
  <dc:description/>
  <cp:lastModifiedBy>Marc Grao Insa</cp:lastModifiedBy>
  <cp:revision>2</cp:revision>
  <dcterms:created xsi:type="dcterms:W3CDTF">2023-08-22T10:13:00Z</dcterms:created>
  <dcterms:modified xsi:type="dcterms:W3CDTF">2023-08-22T10:25:00Z</dcterms:modified>
</cp:coreProperties>
</file>