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7033A532">
                <wp:simplePos x="0" y="0"/>
                <wp:positionH relativeFrom="column">
                  <wp:posOffset>1510666</wp:posOffset>
                </wp:positionH>
                <wp:positionV relativeFrom="paragraph">
                  <wp:posOffset>228600</wp:posOffset>
                </wp:positionV>
                <wp:extent cx="558165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A12A8" w14:textId="77777777" w:rsidR="006F7E25" w:rsidRDefault="008336E1" w:rsidP="008336E1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85880EB" w14:textId="4C5E25B9" w:rsidR="008336E1" w:rsidRPr="004C17ED" w:rsidRDefault="008336E1" w:rsidP="008336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2023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2024</w:t>
                            </w:r>
                          </w:p>
                          <w:p w14:paraId="2E4B2132" w14:textId="40780B5B" w:rsidR="00277A6E" w:rsidRPr="004C17ED" w:rsidRDefault="00277A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95pt;margin-top:18pt;width:439.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" fillcolor="#969696">
                <v:fill opacity="32896f"/>
                <v:textbox>
                  <w:txbxContent>
                    <w:p w14:paraId="52DA12A8" w14:textId="77777777" w:rsidR="006F7E25" w:rsidRDefault="008336E1" w:rsidP="008336E1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585880EB" w14:textId="4C5E25B9" w:rsidR="008336E1" w:rsidRPr="004C17ED" w:rsidRDefault="008336E1" w:rsidP="008336E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2023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2024</w:t>
                      </w:r>
                    </w:p>
                    <w:p w14:paraId="2E4B2132" w14:textId="40780B5B" w:rsidR="00277A6E" w:rsidRPr="004C17ED" w:rsidRDefault="00277A6E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AA7A" w14:textId="77777777" w:rsidR="00B45849" w:rsidRDefault="00B45849" w:rsidP="00B4584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0C1EF6BF" w:rsidR="00277A6E" w:rsidRDefault="00B45849" w:rsidP="00B4584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TITULACIÓN: </w:t>
                            </w:r>
                            <w:r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Gestión de Ciudades Inteligentes y Sostenibles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93C7D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50351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713EAA7A" w14:textId="77777777" w:rsidR="00B45849" w:rsidRDefault="00B45849" w:rsidP="00B4584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0C1EF6BF" w:rsidR="00277A6E" w:rsidRDefault="00B45849" w:rsidP="00B4584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TITULACIÓN: </w:t>
                      </w:r>
                      <w:r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en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Gestión de Ciudades Inteligentes y Sostenibles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93C7D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50351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1395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42FC000E" w:rsidR="00277A6E" w:rsidRDefault="00E21DC0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07DEFAFD" w:rsidR="00277A6E" w:rsidRDefault="00413D2B">
            <w:pPr>
              <w:rPr>
                <w:rFonts w:ascii="Arial Narrow" w:hAnsi="Arial Narrow"/>
                <w:sz w:val="20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29B256A4" w:rsidR="00277A6E" w:rsidRDefault="00435C2D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6CA48A73" w:rsidR="00277A6E" w:rsidRDefault="00F8689E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2FA46D71" w:rsidR="00277A6E" w:rsidRDefault="00517EB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3646EBED" w:rsidR="00277A6E" w:rsidRDefault="006F539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0ACC50EB" w:rsidR="00277A6E" w:rsidRDefault="005105E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C0A3CAB" w:rsidR="00277A6E" w:rsidRDefault="00A92E8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2D2CDD55" w:rsidR="00277A6E" w:rsidRDefault="0006659E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0CA441C7" w:rsidR="00277A6E" w:rsidRDefault="0096674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5FE665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1F33A218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1252F137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A3A3145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0284911D" w:rsidR="00277A6E" w:rsidRDefault="000357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567AC6A6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484BCB83" w:rsidR="00277A6E" w:rsidRDefault="000357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3D0575D8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680CEC46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4ED02200" w:rsidR="00277A6E" w:rsidRDefault="0003574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4A2D881D" w:rsidR="0050770A" w:rsidRDefault="0063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3FB1E8F1" w14:textId="77777777" w:rsidR="006340CA" w:rsidRPr="0080010B" w:rsidRDefault="00B7772B" w:rsidP="006340C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340CA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0. Ordinaria (sin gratuidad)</w:t>
                            </w:r>
                          </w:p>
                          <w:p w14:paraId="27424EAD" w14:textId="77777777" w:rsidR="006340CA" w:rsidRPr="0080010B" w:rsidRDefault="006340CA" w:rsidP="006340CA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35D1169E" w14:textId="77777777" w:rsidR="006340CA" w:rsidRPr="0080010B" w:rsidRDefault="006340CA" w:rsidP="006340CA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2. Gratuita: FN especial</w:t>
                            </w:r>
                          </w:p>
                          <w:p w14:paraId="315D8816" w14:textId="77777777" w:rsidR="006340CA" w:rsidRPr="0080010B" w:rsidRDefault="006340CA" w:rsidP="006340CA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5. Gratuita: convenios internacionales</w:t>
                            </w:r>
                          </w:p>
                          <w:p w14:paraId="6C3A81EA" w14:textId="77777777" w:rsidR="006340CA" w:rsidRPr="0080010B" w:rsidRDefault="006340CA" w:rsidP="006340CA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6. Gratuita: matrícula de honor o premio extraordinario bachillerato LOGSE</w:t>
                            </w:r>
                          </w:p>
                          <w:p w14:paraId="1B96EA9E" w14:textId="77777777" w:rsidR="006340CA" w:rsidRPr="0080010B" w:rsidRDefault="006340CA" w:rsidP="006340CA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74. Gratuita: matrícula de honor CFGS</w:t>
                            </w:r>
                          </w:p>
                          <w:bookmarkEnd w:id="0"/>
                          <w:p w14:paraId="07B36593" w14:textId="77777777" w:rsidR="006340CA" w:rsidRPr="0080010B" w:rsidRDefault="006340CA" w:rsidP="006340CA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Gratuita: discapacidad   </w:t>
                            </w:r>
                          </w:p>
                          <w:p w14:paraId="084C7865" w14:textId="77777777" w:rsidR="006340CA" w:rsidRPr="0080010B" w:rsidRDefault="006340CA" w:rsidP="006340CA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91. Gratuita: víctimas del terrorismo</w:t>
                            </w:r>
                          </w:p>
                          <w:p w14:paraId="78B372CF" w14:textId="77777777" w:rsidR="006340CA" w:rsidRPr="0080010B" w:rsidRDefault="006340CA" w:rsidP="006340CA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95. Gratuita: víctimas violencia género en el ámbito de la pareja</w:t>
                            </w:r>
                          </w:p>
                          <w:p w14:paraId="32D30A52" w14:textId="77777777" w:rsidR="006340CA" w:rsidRPr="0080010B" w:rsidRDefault="006340CA" w:rsidP="006340CA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  <w:p w14:paraId="559D3347" w14:textId="1DC53D72" w:rsidR="00277A6E" w:rsidRPr="006340CA" w:rsidRDefault="00277A6E" w:rsidP="006340C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4A2D881D" w:rsidR="0050770A" w:rsidRDefault="006340CA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3FB1E8F1" w14:textId="77777777" w:rsidR="006340CA" w:rsidRPr="0080010B" w:rsidRDefault="00B7772B" w:rsidP="006340C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6340CA" w:rsidRPr="0080010B">
                        <w:rPr>
                          <w:sz w:val="18"/>
                          <w:szCs w:val="18"/>
                          <w:lang w:val="es-ES"/>
                        </w:rPr>
                        <w:t>0. Ordinaria (sin gratuidad)</w:t>
                      </w:r>
                    </w:p>
                    <w:p w14:paraId="27424EAD" w14:textId="77777777" w:rsidR="006340CA" w:rsidRPr="0080010B" w:rsidRDefault="006340CA" w:rsidP="006340CA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35D1169E" w14:textId="77777777" w:rsidR="006340CA" w:rsidRPr="0080010B" w:rsidRDefault="006340CA" w:rsidP="006340CA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2. Gratuita: FN especial</w:t>
                      </w:r>
                    </w:p>
                    <w:p w14:paraId="315D8816" w14:textId="77777777" w:rsidR="006340CA" w:rsidRPr="0080010B" w:rsidRDefault="006340CA" w:rsidP="006340CA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5. Gratuita: convenios internacionales</w:t>
                      </w:r>
                    </w:p>
                    <w:p w14:paraId="6C3A81EA" w14:textId="77777777" w:rsidR="006340CA" w:rsidRPr="0080010B" w:rsidRDefault="006340CA" w:rsidP="006340CA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6. Gratuita: matrícula de honor o premio extraordinario bachillerato LOGSE</w:t>
                      </w:r>
                    </w:p>
                    <w:p w14:paraId="1B96EA9E" w14:textId="77777777" w:rsidR="006340CA" w:rsidRPr="0080010B" w:rsidRDefault="006340CA" w:rsidP="006340CA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74. Gratuita: matrícula de honor CFGS</w:t>
                      </w:r>
                    </w:p>
                    <w:bookmarkEnd w:id="1"/>
                    <w:p w14:paraId="07B36593" w14:textId="77777777" w:rsidR="006340CA" w:rsidRPr="0080010B" w:rsidRDefault="006340CA" w:rsidP="006340CA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Gratuita: discapacidad   </w:t>
                      </w:r>
                    </w:p>
                    <w:p w14:paraId="084C7865" w14:textId="77777777" w:rsidR="006340CA" w:rsidRPr="0080010B" w:rsidRDefault="006340CA" w:rsidP="006340CA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91. Gratuita: víctimas del terrorismo</w:t>
                      </w:r>
                    </w:p>
                    <w:p w14:paraId="78B372CF" w14:textId="77777777" w:rsidR="006340CA" w:rsidRPr="0080010B" w:rsidRDefault="006340CA" w:rsidP="006340CA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95. Gratuita: víctimas violencia género en el ámbito de la pareja</w:t>
                      </w:r>
                    </w:p>
                    <w:p w14:paraId="32D30A52" w14:textId="77777777" w:rsidR="006340CA" w:rsidRPr="0080010B" w:rsidRDefault="006340CA" w:rsidP="006340CA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  <w:p w14:paraId="559D3347" w14:textId="1DC53D72" w:rsidR="00277A6E" w:rsidRPr="006340CA" w:rsidRDefault="00277A6E" w:rsidP="006340C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4C2B5D7F" w:rsidR="008F1D81" w:rsidRPr="003C4FB1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3C4FB1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3C4FB1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3C4FB1">
              <w:rPr>
                <w:sz w:val="20"/>
                <w:lang w:val="es-ES"/>
              </w:rPr>
              <w:t>Pa</w:t>
            </w:r>
            <w:r w:rsidR="001F2951" w:rsidRPr="003C4FB1">
              <w:rPr>
                <w:sz w:val="20"/>
                <w:lang w:val="es-ES"/>
              </w:rPr>
              <w:t>go</w:t>
            </w:r>
            <w:r w:rsidR="00E25390" w:rsidRPr="003C4FB1">
              <w:rPr>
                <w:sz w:val="20"/>
                <w:lang w:val="es-ES"/>
              </w:rPr>
              <w:t xml:space="preserve"> fraccion</w:t>
            </w:r>
            <w:r w:rsidR="001F2951" w:rsidRPr="003C4FB1">
              <w:rPr>
                <w:sz w:val="20"/>
                <w:lang w:val="es-ES"/>
              </w:rPr>
              <w:t>ado</w:t>
            </w:r>
          </w:p>
          <w:p w14:paraId="310054DF" w14:textId="5AB0035F" w:rsidR="00277A6E" w:rsidRPr="003C4FB1" w:rsidRDefault="001F2951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3C4FB1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4761E146" w:rsidR="00277A6E" w:rsidRPr="003C4FB1" w:rsidRDefault="008F1D81">
            <w:pPr>
              <w:rPr>
                <w:sz w:val="20"/>
                <w:lang w:val="es-ES"/>
              </w:rPr>
            </w:pPr>
            <w:r w:rsidRPr="003C4FB1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3C4FB1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3C4FB1">
              <w:rPr>
                <w:sz w:val="20"/>
                <w:lang w:val="es-ES"/>
              </w:rPr>
              <w:t>Becari</w:t>
            </w:r>
            <w:r w:rsidR="001F2951" w:rsidRPr="003C4FB1">
              <w:rPr>
                <w:sz w:val="20"/>
                <w:lang w:val="es-ES"/>
              </w:rPr>
              <w:t>o</w:t>
            </w:r>
            <w:r w:rsidR="00277A6E" w:rsidRPr="003C4FB1">
              <w:rPr>
                <w:sz w:val="20"/>
                <w:lang w:val="es-ES"/>
              </w:rPr>
              <w:t>/</w:t>
            </w:r>
            <w:r w:rsidR="001F2951" w:rsidRPr="003C4FB1">
              <w:rPr>
                <w:sz w:val="20"/>
                <w:lang w:val="es-ES"/>
              </w:rPr>
              <w:t>a</w:t>
            </w:r>
            <w:r w:rsidR="00277A6E" w:rsidRPr="003C4FB1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3C4FB1" w:rsidRDefault="00277A6E">
            <w:pPr>
              <w:spacing w:before="0"/>
              <w:rPr>
                <w:sz w:val="20"/>
                <w:lang w:val="es-ES"/>
              </w:rPr>
            </w:pPr>
            <w:r w:rsidRPr="003C4FB1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92C8FB9" w14:textId="77777777" w:rsidR="001F2951" w:rsidRPr="00A42770" w:rsidRDefault="001F2951" w:rsidP="001F2951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4EA16BA4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39D750AF" w:rsidR="000B6230" w:rsidRDefault="00F41D3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B6230" w:rsidRPr="0015728B">
                                    <w:rPr>
                                      <w:b/>
                                      <w:sz w:val="20"/>
                                    </w:rPr>
                                    <w:t>al Servei d’Activitat Física (SAF)</w:t>
                                  </w:r>
                                </w:p>
                                <w:p w14:paraId="04CF7819" w14:textId="77ECA3DF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BE27C6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</w:t>
                                  </w:r>
                                </w:p>
                                <w:p w14:paraId="5C42A4E5" w14:textId="77777777" w:rsidR="00BE27C6" w:rsidRPr="006B0A2E" w:rsidRDefault="00BE27C6" w:rsidP="00BE27C6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0071B736" w:rsidR="00162BE3" w:rsidRDefault="006A7FB9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información, la normativa y la cita previa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39D750AF" w:rsidR="000B6230" w:rsidRDefault="00F41D3E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B6230" w:rsidRPr="0015728B">
                              <w:rPr>
                                <w:b/>
                                <w:sz w:val="20"/>
                              </w:rPr>
                              <w:t>al Servei d’Activitat Física (SAF)</w:t>
                            </w:r>
                          </w:p>
                          <w:p w14:paraId="04CF7819" w14:textId="77ECA3DF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BE27C6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</w:t>
                            </w:r>
                          </w:p>
                          <w:p w14:paraId="5C42A4E5" w14:textId="77777777" w:rsidR="00BE27C6" w:rsidRPr="006B0A2E" w:rsidRDefault="00BE27C6" w:rsidP="00BE27C6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0071B736" w:rsidR="00162BE3" w:rsidRDefault="006A7FB9" w:rsidP="0087733F">
                            <w:pPr>
                              <w:spacing w:line="0" w:lineRule="atLeast"/>
                              <w:jc w:val="center"/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información, la normativa y la cita previa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1F2951" w:rsidRPr="00A42770">
              <w:rPr>
                <w:sz w:val="18"/>
                <w:szCs w:val="18"/>
                <w:lang w:val="es-ES"/>
              </w:rPr>
              <w:t>Becari</w:t>
            </w:r>
            <w:r w:rsidR="001F2951">
              <w:rPr>
                <w:sz w:val="18"/>
                <w:szCs w:val="18"/>
                <w:lang w:val="es-ES"/>
              </w:rPr>
              <w:t>o</w:t>
            </w:r>
            <w:r w:rsidR="001F2951" w:rsidRPr="00A42770">
              <w:rPr>
                <w:sz w:val="18"/>
                <w:szCs w:val="18"/>
                <w:lang w:val="es-ES"/>
              </w:rPr>
              <w:t>/</w:t>
            </w:r>
            <w:r w:rsidR="001F2951">
              <w:rPr>
                <w:sz w:val="18"/>
                <w:szCs w:val="18"/>
                <w:lang w:val="es-ES"/>
              </w:rPr>
              <w:t>a</w:t>
            </w:r>
            <w:r w:rsidR="001F2951" w:rsidRPr="00A42770">
              <w:rPr>
                <w:sz w:val="18"/>
                <w:szCs w:val="18"/>
                <w:lang w:val="es-ES"/>
              </w:rPr>
              <w:t>ria o del r</w:t>
            </w:r>
            <w:r w:rsidR="001F2951">
              <w:rPr>
                <w:sz w:val="18"/>
                <w:szCs w:val="18"/>
                <w:lang w:val="es-ES"/>
              </w:rPr>
              <w:t>é</w:t>
            </w:r>
            <w:r w:rsidR="001F2951" w:rsidRPr="00A42770">
              <w:rPr>
                <w:sz w:val="18"/>
                <w:szCs w:val="18"/>
                <w:lang w:val="es-ES"/>
              </w:rPr>
              <w:t>gim</w:t>
            </w:r>
            <w:r w:rsidR="001F2951">
              <w:rPr>
                <w:sz w:val="18"/>
                <w:szCs w:val="18"/>
                <w:lang w:val="es-ES"/>
              </w:rPr>
              <w:t>en</w:t>
            </w:r>
            <w:r w:rsidR="001F2951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1F2951">
              <w:rPr>
                <w:sz w:val="18"/>
                <w:szCs w:val="18"/>
                <w:lang w:val="es-ES"/>
              </w:rPr>
              <w:t>v</w:t>
            </w:r>
            <w:r w:rsidR="001F2951" w:rsidRPr="00A42770">
              <w:rPr>
                <w:sz w:val="18"/>
                <w:szCs w:val="18"/>
                <w:lang w:val="es-ES"/>
              </w:rPr>
              <w:t>ili</w:t>
            </w:r>
            <w:r w:rsidR="001F2951">
              <w:rPr>
                <w:sz w:val="18"/>
                <w:szCs w:val="18"/>
                <w:lang w:val="es-ES"/>
              </w:rPr>
              <w:t>d</w:t>
            </w:r>
            <w:r w:rsidR="001F2951" w:rsidRPr="00A42770">
              <w:rPr>
                <w:sz w:val="18"/>
                <w:szCs w:val="18"/>
                <w:lang w:val="es-ES"/>
              </w:rPr>
              <w:t>a</w:t>
            </w:r>
            <w:r w:rsidR="001F2951">
              <w:rPr>
                <w:sz w:val="18"/>
                <w:szCs w:val="18"/>
                <w:lang w:val="es-ES"/>
              </w:rPr>
              <w:t>d</w:t>
            </w:r>
            <w:r w:rsidR="001F2951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1F2951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F0DEB6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5219F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F0DEB6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85219F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785BB74E" w14:textId="77777777" w:rsidR="005A2A71" w:rsidRDefault="005A2A71" w:rsidP="00FB5691">
      <w:pPr>
        <w:rPr>
          <w:rFonts w:ascii="Wingdings 3" w:hAnsi="Wingdings 3"/>
          <w:sz w:val="20"/>
        </w:rPr>
      </w:pPr>
    </w:p>
    <w:p w14:paraId="5B712939" w14:textId="77777777" w:rsidR="005A2A71" w:rsidRDefault="005A2A71" w:rsidP="00FB5691">
      <w:pPr>
        <w:rPr>
          <w:rFonts w:ascii="Wingdings 3" w:hAnsi="Wingdings 3"/>
          <w:sz w:val="20"/>
        </w:rPr>
      </w:pPr>
    </w:p>
    <w:p w14:paraId="11441ED7" w14:textId="77777777" w:rsidR="005A2A71" w:rsidRDefault="005A2A71" w:rsidP="00FB5691">
      <w:pPr>
        <w:rPr>
          <w:rFonts w:ascii="Wingdings 3" w:hAnsi="Wingdings 3"/>
          <w:sz w:val="20"/>
        </w:rPr>
      </w:pPr>
    </w:p>
    <w:p w14:paraId="377AD729" w14:textId="77777777" w:rsidR="00AA1F86" w:rsidRDefault="00AA1F86" w:rsidP="00AA1F86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8AD00" wp14:editId="7F61DEE5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F7C4" w14:textId="1DA63332" w:rsidR="00AA1F86" w:rsidRPr="00FE2059" w:rsidRDefault="00AA1F86" w:rsidP="00AA1F8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C554AC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DC696A">
                              <w:rPr>
                                <w:rFonts w:ascii="Arial Narrow" w:hAnsi="Arial Narrow" w:cs="Arial"/>
                                <w:b/>
                              </w:rPr>
                              <w:t>39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554AC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 w:rsidR="00C554A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="00C554AC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en</w:t>
                            </w:r>
                            <w:r w:rsidR="00C554A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Gestión de Ciudades Inteligentes y Sostenibles</w:t>
                            </w:r>
                          </w:p>
                          <w:p w14:paraId="1CFEF4DE" w14:textId="77777777" w:rsidR="00AA1F86" w:rsidRDefault="00AA1F86" w:rsidP="00AA1F86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AD00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4105F7C4" w14:textId="1DA63332" w:rsidR="00AA1F86" w:rsidRPr="00FE2059" w:rsidRDefault="00AA1F86" w:rsidP="00AA1F8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C554AC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DC696A">
                        <w:rPr>
                          <w:rFonts w:ascii="Arial Narrow" w:hAnsi="Arial Narrow" w:cs="Arial"/>
                          <w:b/>
                        </w:rPr>
                        <w:t>39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C554AC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 w:rsidR="00C554A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="00C554AC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en</w:t>
                      </w:r>
                      <w:r w:rsidR="00C554A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Gestión de Ciudades Inteligentes y Sostenibles</w:t>
                      </w:r>
                    </w:p>
                    <w:p w14:paraId="1CFEF4DE" w14:textId="77777777" w:rsidR="00AA1F86" w:rsidRDefault="00AA1F86" w:rsidP="00AA1F86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8B0E7CE" wp14:editId="65B9CA56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F04" w14:textId="77777777" w:rsidR="00AA1F86" w:rsidRDefault="00AA1F86" w:rsidP="00AA1F86">
      <w:pPr>
        <w:rPr>
          <w:rFonts w:cs="Arial"/>
        </w:rPr>
      </w:pPr>
    </w:p>
    <w:p w14:paraId="2A8564EE" w14:textId="77777777" w:rsidR="0025210A" w:rsidRPr="00A42770" w:rsidRDefault="0025210A" w:rsidP="0025210A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011C6733" w14:textId="77777777" w:rsidR="00AA1F86" w:rsidRPr="0025210A" w:rsidRDefault="00AA1F86" w:rsidP="00AA1F86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A01874" w14:paraId="2AB6E5C0" w14:textId="77777777" w:rsidTr="00676144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39AFAF26" w14:textId="77777777" w:rsidR="00A01874" w:rsidRDefault="00A01874" w:rsidP="00A01874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3DF114F" w14:textId="4B05DE5C" w:rsidR="00A01874" w:rsidRDefault="00A01874" w:rsidP="00A01874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3FA7D419" w14:textId="459D01D8" w:rsidR="00A01874" w:rsidRDefault="00A01874" w:rsidP="00A01874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2480991A" w14:textId="015D2EF0" w:rsidR="00A01874" w:rsidRDefault="00A01874" w:rsidP="00A01874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747E4200" w14:textId="61ED656C" w:rsidR="00A01874" w:rsidRDefault="00A01874" w:rsidP="00A01874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AA1F86" w14:paraId="3FAB52F8" w14:textId="77777777" w:rsidTr="00676144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598B205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0DF2374C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0400B0B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3F473D2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0C1C6C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</w:tr>
      <w:tr w:rsidR="00A01874" w14:paraId="0AE124BC" w14:textId="77777777" w:rsidTr="00676144">
        <w:trPr>
          <w:trHeight w:val="397"/>
        </w:trPr>
        <w:tc>
          <w:tcPr>
            <w:tcW w:w="354" w:type="dxa"/>
          </w:tcPr>
          <w:p w14:paraId="2A9AD7FA" w14:textId="77777777" w:rsidR="00A01874" w:rsidRDefault="00A01874" w:rsidP="00A01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15C4A2B" w14:textId="0C27E192" w:rsidR="00A01874" w:rsidRDefault="00A01874" w:rsidP="00A01874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1C961DE1" w14:textId="1B7E9FBA" w:rsidR="00A01874" w:rsidRDefault="00A01874" w:rsidP="00A01874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2C61C6">
              <w:rPr>
                <w:rFonts w:cs="Arial"/>
                <w:lang w:val="es-ES"/>
              </w:rPr>
              <w:t>.</w:t>
            </w:r>
            <w:r w:rsidR="002C61C6" w:rsidRPr="002C61C6">
              <w:rPr>
                <w:rFonts w:cs="Arial"/>
                <w:vertAlign w:val="superscript"/>
                <w:lang w:val="es-ES"/>
              </w:rPr>
              <w:t>e</w:t>
            </w:r>
            <w:r w:rsidRPr="002C61C6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4604F470" w14:textId="77777777" w:rsidR="00A01874" w:rsidRDefault="00A01874" w:rsidP="00A01874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7225344" w14:textId="77777777" w:rsidR="00A01874" w:rsidRDefault="00A01874" w:rsidP="00A01874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1051D" w14:paraId="050514D1" w14:textId="77777777" w:rsidTr="00A319B1">
        <w:trPr>
          <w:trHeight w:val="397"/>
        </w:trPr>
        <w:tc>
          <w:tcPr>
            <w:tcW w:w="354" w:type="dxa"/>
          </w:tcPr>
          <w:p w14:paraId="7A4AE948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6E456B6" w14:textId="2587C0B6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104521</w:t>
            </w:r>
          </w:p>
        </w:tc>
        <w:tc>
          <w:tcPr>
            <w:tcW w:w="6906" w:type="dxa"/>
          </w:tcPr>
          <w:p w14:paraId="20DF38CB" w14:textId="0CBF5ADC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Matemáticas</w:t>
            </w:r>
          </w:p>
        </w:tc>
        <w:tc>
          <w:tcPr>
            <w:tcW w:w="992" w:type="dxa"/>
            <w:vAlign w:val="bottom"/>
          </w:tcPr>
          <w:p w14:paraId="2E9291D3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7F10978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61051D" w14:paraId="6F638180" w14:textId="77777777" w:rsidTr="00A319B1">
        <w:trPr>
          <w:trHeight w:val="397"/>
        </w:trPr>
        <w:tc>
          <w:tcPr>
            <w:tcW w:w="354" w:type="dxa"/>
          </w:tcPr>
          <w:p w14:paraId="2EFC4FB2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8A3B3B" w14:textId="210FF0C0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104522</w:t>
            </w:r>
          </w:p>
        </w:tc>
        <w:tc>
          <w:tcPr>
            <w:tcW w:w="6906" w:type="dxa"/>
          </w:tcPr>
          <w:p w14:paraId="720EF88F" w14:textId="30857B10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Flujos de Materia y Energía</w:t>
            </w:r>
          </w:p>
        </w:tc>
        <w:tc>
          <w:tcPr>
            <w:tcW w:w="992" w:type="dxa"/>
            <w:vAlign w:val="bottom"/>
          </w:tcPr>
          <w:p w14:paraId="436273A5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2FB57C9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61051D" w14:paraId="51C02A42" w14:textId="77777777" w:rsidTr="00A319B1">
        <w:trPr>
          <w:trHeight w:val="397"/>
        </w:trPr>
        <w:tc>
          <w:tcPr>
            <w:tcW w:w="354" w:type="dxa"/>
          </w:tcPr>
          <w:p w14:paraId="576BF047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2EDB978" w14:textId="422E3F73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104523</w:t>
            </w:r>
          </w:p>
        </w:tc>
        <w:tc>
          <w:tcPr>
            <w:tcW w:w="6906" w:type="dxa"/>
          </w:tcPr>
          <w:p w14:paraId="54F11D17" w14:textId="1B72BC2E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Fundamentos de Electrónica</w:t>
            </w:r>
          </w:p>
        </w:tc>
        <w:tc>
          <w:tcPr>
            <w:tcW w:w="992" w:type="dxa"/>
            <w:vAlign w:val="bottom"/>
          </w:tcPr>
          <w:p w14:paraId="40F5D5CB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217AFCD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61051D" w14:paraId="23D13741" w14:textId="77777777" w:rsidTr="00A319B1">
        <w:trPr>
          <w:trHeight w:val="397"/>
        </w:trPr>
        <w:tc>
          <w:tcPr>
            <w:tcW w:w="354" w:type="dxa"/>
          </w:tcPr>
          <w:p w14:paraId="5421F733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6153579" w14:textId="4E80311C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104524</w:t>
            </w:r>
          </w:p>
        </w:tc>
        <w:tc>
          <w:tcPr>
            <w:tcW w:w="6906" w:type="dxa"/>
          </w:tcPr>
          <w:p w14:paraId="66B1238B" w14:textId="6269D72A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Informática</w:t>
            </w:r>
          </w:p>
        </w:tc>
        <w:tc>
          <w:tcPr>
            <w:tcW w:w="992" w:type="dxa"/>
            <w:vAlign w:val="bottom"/>
          </w:tcPr>
          <w:p w14:paraId="34AD7B5D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E627FE4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61051D" w14:paraId="44943AFA" w14:textId="77777777" w:rsidTr="00A319B1">
        <w:trPr>
          <w:trHeight w:val="397"/>
        </w:trPr>
        <w:tc>
          <w:tcPr>
            <w:tcW w:w="354" w:type="dxa"/>
          </w:tcPr>
          <w:p w14:paraId="2C4181F8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823DA43" w14:textId="70205D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  <w:color w:val="000000" w:themeColor="text1"/>
              </w:rPr>
              <w:t>104525</w:t>
            </w:r>
          </w:p>
        </w:tc>
        <w:tc>
          <w:tcPr>
            <w:tcW w:w="6906" w:type="dxa"/>
          </w:tcPr>
          <w:p w14:paraId="42792E02" w14:textId="1CF592A0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Introducción a la Ciudad Contemporánea</w:t>
            </w:r>
          </w:p>
        </w:tc>
        <w:tc>
          <w:tcPr>
            <w:tcW w:w="992" w:type="dxa"/>
            <w:vAlign w:val="bottom"/>
          </w:tcPr>
          <w:p w14:paraId="3DE6CB42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5A107638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61051D" w14:paraId="67EB7851" w14:textId="77777777" w:rsidTr="00A319B1">
        <w:trPr>
          <w:trHeight w:val="397"/>
        </w:trPr>
        <w:tc>
          <w:tcPr>
            <w:tcW w:w="354" w:type="dxa"/>
          </w:tcPr>
          <w:p w14:paraId="05A77399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40A61D8" w14:textId="551E214F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104526</w:t>
            </w:r>
          </w:p>
        </w:tc>
        <w:tc>
          <w:tcPr>
            <w:tcW w:w="6906" w:type="dxa"/>
          </w:tcPr>
          <w:p w14:paraId="1D5843DC" w14:textId="60820355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Demografía, Sociedad y Economía Urbana</w:t>
            </w:r>
          </w:p>
        </w:tc>
        <w:tc>
          <w:tcPr>
            <w:tcW w:w="992" w:type="dxa"/>
            <w:vAlign w:val="bottom"/>
          </w:tcPr>
          <w:p w14:paraId="5E2FFEBA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24BFB10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61051D" w14:paraId="31F05A7B" w14:textId="77777777" w:rsidTr="00A319B1">
        <w:trPr>
          <w:trHeight w:val="397"/>
        </w:trPr>
        <w:tc>
          <w:tcPr>
            <w:tcW w:w="354" w:type="dxa"/>
          </w:tcPr>
          <w:p w14:paraId="4F739DA8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17414E5" w14:textId="3F460D8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104527</w:t>
            </w:r>
          </w:p>
        </w:tc>
        <w:tc>
          <w:tcPr>
            <w:tcW w:w="6906" w:type="dxa"/>
          </w:tcPr>
          <w:p w14:paraId="7D524704" w14:textId="406A8D5A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 xml:space="preserve">Bases para a la </w:t>
            </w:r>
            <w:proofErr w:type="spellStart"/>
            <w:r w:rsidRPr="00B100E1">
              <w:rPr>
                <w:rFonts w:asciiTheme="minorHAnsi" w:hAnsiTheme="minorHAnsi" w:cstheme="minorHAnsi"/>
                <w:lang w:val="es-ES"/>
              </w:rPr>
              <w:t>Geoinformación</w:t>
            </w:r>
            <w:proofErr w:type="spellEnd"/>
          </w:p>
        </w:tc>
        <w:tc>
          <w:tcPr>
            <w:tcW w:w="992" w:type="dxa"/>
            <w:vAlign w:val="bottom"/>
          </w:tcPr>
          <w:p w14:paraId="587B5CA3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F9DC08B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61051D" w14:paraId="5826C5B6" w14:textId="77777777" w:rsidTr="00A319B1">
        <w:trPr>
          <w:trHeight w:val="397"/>
        </w:trPr>
        <w:tc>
          <w:tcPr>
            <w:tcW w:w="354" w:type="dxa"/>
          </w:tcPr>
          <w:p w14:paraId="6CCBED2F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6570F5F" w14:textId="434E7E66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104528</w:t>
            </w:r>
          </w:p>
        </w:tc>
        <w:tc>
          <w:tcPr>
            <w:tcW w:w="6906" w:type="dxa"/>
          </w:tcPr>
          <w:p w14:paraId="34F58D8C" w14:textId="4AB46969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Gestión Ambiental de la Energía y de los Recursos</w:t>
            </w:r>
          </w:p>
        </w:tc>
        <w:tc>
          <w:tcPr>
            <w:tcW w:w="992" w:type="dxa"/>
            <w:vAlign w:val="bottom"/>
          </w:tcPr>
          <w:p w14:paraId="4B440C20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92006B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61051D" w14:paraId="20029052" w14:textId="77777777" w:rsidTr="00A319B1">
        <w:trPr>
          <w:trHeight w:val="397"/>
        </w:trPr>
        <w:tc>
          <w:tcPr>
            <w:tcW w:w="354" w:type="dxa"/>
          </w:tcPr>
          <w:p w14:paraId="627BC3D6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114D816" w14:textId="1070C78B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104529</w:t>
            </w:r>
          </w:p>
        </w:tc>
        <w:tc>
          <w:tcPr>
            <w:tcW w:w="6906" w:type="dxa"/>
          </w:tcPr>
          <w:p w14:paraId="57B29AAF" w14:textId="6328E3DB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Instrumentación y Sensores</w:t>
            </w:r>
          </w:p>
        </w:tc>
        <w:tc>
          <w:tcPr>
            <w:tcW w:w="992" w:type="dxa"/>
            <w:vAlign w:val="bottom"/>
          </w:tcPr>
          <w:p w14:paraId="79E50B7B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2F65AB4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61051D" w14:paraId="3BF811DE" w14:textId="77777777" w:rsidTr="00A319B1">
        <w:trPr>
          <w:trHeight w:val="397"/>
        </w:trPr>
        <w:tc>
          <w:tcPr>
            <w:tcW w:w="354" w:type="dxa"/>
          </w:tcPr>
          <w:p w14:paraId="1D6766F8" w14:textId="77777777" w:rsidR="0061051D" w:rsidRDefault="0061051D" w:rsidP="0061051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E5EF05" w14:textId="43C8377F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104530</w:t>
            </w:r>
          </w:p>
        </w:tc>
        <w:tc>
          <w:tcPr>
            <w:tcW w:w="6906" w:type="dxa"/>
          </w:tcPr>
          <w:p w14:paraId="6A0F4BC2" w14:textId="2AE5E7CC" w:rsidR="0061051D" w:rsidRPr="00B100E1" w:rsidRDefault="0061051D" w:rsidP="0061051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Programación de Aplicaciones en Internet</w:t>
            </w:r>
          </w:p>
        </w:tc>
        <w:tc>
          <w:tcPr>
            <w:tcW w:w="992" w:type="dxa"/>
            <w:vAlign w:val="bottom"/>
          </w:tcPr>
          <w:p w14:paraId="67DA537A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DC14EC8" w14:textId="77777777" w:rsidR="0061051D" w:rsidRPr="00E91E89" w:rsidRDefault="0061051D" w:rsidP="0061051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AA1F86" w14:paraId="33767E01" w14:textId="77777777" w:rsidTr="008D5BDC">
        <w:trPr>
          <w:trHeight w:val="397"/>
        </w:trPr>
        <w:tc>
          <w:tcPr>
            <w:tcW w:w="3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248DE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42309C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B455F9" w14:textId="77777777" w:rsidR="00AA1F86" w:rsidRDefault="00AA1F86" w:rsidP="00950D9A">
            <w:pPr>
              <w:ind w:right="-286"/>
              <w:rPr>
                <w:rFonts w:cs="Arial"/>
              </w:rPr>
            </w:pPr>
          </w:p>
          <w:p w14:paraId="524FA0D8" w14:textId="77777777" w:rsidR="008D5BDC" w:rsidRDefault="008D5BDC" w:rsidP="00950D9A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DA65F2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85C8D5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</w:tr>
      <w:tr w:rsidR="00052FED" w14:paraId="1C6B8B98" w14:textId="77777777" w:rsidTr="008D5BDC">
        <w:trPr>
          <w:trHeight w:val="397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FE246F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C87950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E2B460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2E9734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6B5A13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</w:tr>
      <w:tr w:rsidR="000A362C" w14:paraId="43C79838" w14:textId="77777777" w:rsidTr="00676144">
        <w:trPr>
          <w:trHeight w:val="397"/>
        </w:trPr>
        <w:tc>
          <w:tcPr>
            <w:tcW w:w="354" w:type="dxa"/>
          </w:tcPr>
          <w:p w14:paraId="63CCB21F" w14:textId="77777777" w:rsidR="000A362C" w:rsidRDefault="000A362C" w:rsidP="000A362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EDA2D39" w14:textId="353134D2" w:rsidR="000A362C" w:rsidRDefault="000A362C" w:rsidP="000A362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5305B501" w14:textId="53854F6C" w:rsidR="000A362C" w:rsidRDefault="000A362C" w:rsidP="000A362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>
              <w:rPr>
                <w:rFonts w:cs="Arial"/>
                <w:lang w:val="es-ES"/>
              </w:rPr>
              <w:t>2</w:t>
            </w:r>
            <w:r w:rsidR="002C61C6">
              <w:rPr>
                <w:rFonts w:cs="Arial"/>
                <w:lang w:val="es-ES"/>
              </w:rPr>
              <w:t>.</w:t>
            </w:r>
            <w:r>
              <w:rPr>
                <w:rFonts w:cs="Arial"/>
                <w:lang w:val="es-ES"/>
              </w:rPr>
              <w:t>º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1CFDC447" w14:textId="6969CA5F" w:rsidR="000A362C" w:rsidRDefault="000A362C" w:rsidP="000A362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E5F9442" w14:textId="1A858D42" w:rsidR="000A362C" w:rsidRDefault="000A362C" w:rsidP="000A362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FD2874" w14:paraId="2299F3D7" w14:textId="77777777" w:rsidTr="00724420">
        <w:trPr>
          <w:trHeight w:val="397"/>
        </w:trPr>
        <w:tc>
          <w:tcPr>
            <w:tcW w:w="354" w:type="dxa"/>
          </w:tcPr>
          <w:p w14:paraId="5B2779EE" w14:textId="77777777" w:rsidR="00FD2874" w:rsidRPr="00FD2874" w:rsidRDefault="00FD2874" w:rsidP="00FD2874">
            <w:pPr>
              <w:ind w:right="-286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vAlign w:val="bottom"/>
          </w:tcPr>
          <w:p w14:paraId="147D7448" w14:textId="1088E24A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104533</w:t>
            </w:r>
          </w:p>
        </w:tc>
        <w:tc>
          <w:tcPr>
            <w:tcW w:w="6906" w:type="dxa"/>
          </w:tcPr>
          <w:p w14:paraId="2BE2B950" w14:textId="16538CC6" w:rsidR="00FD2874" w:rsidRPr="00B100E1" w:rsidRDefault="00FD2874" w:rsidP="00FD2874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Geodesia y Sistemas de Localización</w:t>
            </w:r>
          </w:p>
        </w:tc>
        <w:tc>
          <w:tcPr>
            <w:tcW w:w="992" w:type="dxa"/>
            <w:vAlign w:val="bottom"/>
          </w:tcPr>
          <w:p w14:paraId="33EBECA8" w14:textId="23284DEF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CE2C484" w14:textId="5C427E33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D2874" w14:paraId="2C85D702" w14:textId="77777777" w:rsidTr="00724420">
        <w:trPr>
          <w:trHeight w:val="397"/>
        </w:trPr>
        <w:tc>
          <w:tcPr>
            <w:tcW w:w="354" w:type="dxa"/>
          </w:tcPr>
          <w:p w14:paraId="072C4A90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935266B" w14:textId="7DF04317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104532</w:t>
            </w:r>
          </w:p>
        </w:tc>
        <w:tc>
          <w:tcPr>
            <w:tcW w:w="6906" w:type="dxa"/>
          </w:tcPr>
          <w:p w14:paraId="170FA1E1" w14:textId="7052F6A3" w:rsidR="00FD2874" w:rsidRPr="00B100E1" w:rsidRDefault="00FD2874" w:rsidP="00FD2874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Proceso de Urbanización: Sistemas y Morfología Urbana</w:t>
            </w:r>
          </w:p>
        </w:tc>
        <w:tc>
          <w:tcPr>
            <w:tcW w:w="992" w:type="dxa"/>
            <w:vAlign w:val="bottom"/>
          </w:tcPr>
          <w:p w14:paraId="4DC1E165" w14:textId="1F68989D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1F0C36C" w14:textId="0AB38DDD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D2874" w14:paraId="2C05876A" w14:textId="77777777" w:rsidTr="00724420">
        <w:trPr>
          <w:trHeight w:val="397"/>
        </w:trPr>
        <w:tc>
          <w:tcPr>
            <w:tcW w:w="354" w:type="dxa"/>
          </w:tcPr>
          <w:p w14:paraId="25963A39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F447606" w14:textId="25560E0F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104535</w:t>
            </w:r>
          </w:p>
        </w:tc>
        <w:tc>
          <w:tcPr>
            <w:tcW w:w="6906" w:type="dxa"/>
          </w:tcPr>
          <w:p w14:paraId="50708B70" w14:textId="7E20B695" w:rsidR="00FD2874" w:rsidRPr="00B100E1" w:rsidRDefault="00FD2874" w:rsidP="00FD2874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Bases de datos</w:t>
            </w:r>
          </w:p>
        </w:tc>
        <w:tc>
          <w:tcPr>
            <w:tcW w:w="992" w:type="dxa"/>
            <w:vAlign w:val="bottom"/>
          </w:tcPr>
          <w:p w14:paraId="08A21791" w14:textId="76EC2A2A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6EBAEA" w14:textId="5D1A9267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D2874" w14:paraId="078FFFA0" w14:textId="77777777" w:rsidTr="00724420">
        <w:trPr>
          <w:trHeight w:val="397"/>
        </w:trPr>
        <w:tc>
          <w:tcPr>
            <w:tcW w:w="354" w:type="dxa"/>
          </w:tcPr>
          <w:p w14:paraId="6B28B044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2FF1AD7" w14:textId="5F6F7114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104534</w:t>
            </w:r>
          </w:p>
        </w:tc>
        <w:tc>
          <w:tcPr>
            <w:tcW w:w="6906" w:type="dxa"/>
          </w:tcPr>
          <w:p w14:paraId="5FB56094" w14:textId="2ECA0950" w:rsidR="00FD2874" w:rsidRPr="00B100E1" w:rsidRDefault="00FD2874" w:rsidP="00FD2874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Digitalización y Microcontroladores</w:t>
            </w:r>
          </w:p>
        </w:tc>
        <w:tc>
          <w:tcPr>
            <w:tcW w:w="992" w:type="dxa"/>
            <w:vAlign w:val="bottom"/>
          </w:tcPr>
          <w:p w14:paraId="4C46E9A1" w14:textId="4E6B462D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77D937D" w14:textId="04701C98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D2874" w14:paraId="15BC7173" w14:textId="77777777" w:rsidTr="00724420">
        <w:trPr>
          <w:trHeight w:val="397"/>
        </w:trPr>
        <w:tc>
          <w:tcPr>
            <w:tcW w:w="354" w:type="dxa"/>
          </w:tcPr>
          <w:p w14:paraId="3A4E4F1A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93D7834" w14:textId="5C05AA71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104531</w:t>
            </w:r>
          </w:p>
        </w:tc>
        <w:tc>
          <w:tcPr>
            <w:tcW w:w="6906" w:type="dxa"/>
          </w:tcPr>
          <w:p w14:paraId="763941F9" w14:textId="3CC3FB2C" w:rsidR="00FD2874" w:rsidRPr="00B100E1" w:rsidRDefault="00FD2874" w:rsidP="00FD2874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Gestión Empresarial y de Proyectos</w:t>
            </w:r>
          </w:p>
        </w:tc>
        <w:tc>
          <w:tcPr>
            <w:tcW w:w="992" w:type="dxa"/>
            <w:vAlign w:val="bottom"/>
          </w:tcPr>
          <w:p w14:paraId="0DA4DA8E" w14:textId="24E4872B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8613F0C" w14:textId="6E223736" w:rsidR="00FD2874" w:rsidRDefault="00FD2874" w:rsidP="00FD2874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D2874" w14:paraId="5272CB94" w14:textId="77777777" w:rsidTr="00724420">
        <w:trPr>
          <w:trHeight w:val="397"/>
        </w:trPr>
        <w:tc>
          <w:tcPr>
            <w:tcW w:w="354" w:type="dxa"/>
          </w:tcPr>
          <w:p w14:paraId="508F30BB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4D450F" w14:textId="18F8D7B1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104539</w:t>
            </w:r>
          </w:p>
        </w:tc>
        <w:tc>
          <w:tcPr>
            <w:tcW w:w="6906" w:type="dxa"/>
          </w:tcPr>
          <w:p w14:paraId="4F5F2318" w14:textId="7DA2024C" w:rsidR="00FD2874" w:rsidRPr="00B100E1" w:rsidRDefault="00FD2874" w:rsidP="00FD2874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Seguridad y Privacidad de los Sistemas de Información</w:t>
            </w:r>
          </w:p>
        </w:tc>
        <w:tc>
          <w:tcPr>
            <w:tcW w:w="992" w:type="dxa"/>
            <w:vAlign w:val="bottom"/>
          </w:tcPr>
          <w:p w14:paraId="0FD236F9" w14:textId="07243AA6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E93AD7A" w14:textId="13EAA2DC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D2874" w14:paraId="3E4F71BE" w14:textId="77777777" w:rsidTr="00724420">
        <w:trPr>
          <w:trHeight w:val="397"/>
        </w:trPr>
        <w:tc>
          <w:tcPr>
            <w:tcW w:w="354" w:type="dxa"/>
          </w:tcPr>
          <w:p w14:paraId="06E7AEE8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12DA508" w14:textId="08CB553A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104536</w:t>
            </w:r>
          </w:p>
        </w:tc>
        <w:tc>
          <w:tcPr>
            <w:tcW w:w="6906" w:type="dxa"/>
          </w:tcPr>
          <w:p w14:paraId="4F20DC37" w14:textId="4EF1ABB0" w:rsidR="00FD2874" w:rsidRPr="00B100E1" w:rsidRDefault="00FD2874" w:rsidP="00FD2874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Sistemas de Información Geográfica</w:t>
            </w:r>
          </w:p>
        </w:tc>
        <w:tc>
          <w:tcPr>
            <w:tcW w:w="992" w:type="dxa"/>
            <w:vAlign w:val="bottom"/>
          </w:tcPr>
          <w:p w14:paraId="3AAD03EF" w14:textId="0F1D3DEC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A7CBC45" w14:textId="6FDD4632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D2874" w14:paraId="6985BEAC" w14:textId="77777777" w:rsidTr="00724420">
        <w:trPr>
          <w:trHeight w:val="397"/>
        </w:trPr>
        <w:tc>
          <w:tcPr>
            <w:tcW w:w="354" w:type="dxa"/>
          </w:tcPr>
          <w:p w14:paraId="18043ED8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5EBA13C" w14:textId="4AF0CABD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104537</w:t>
            </w:r>
          </w:p>
        </w:tc>
        <w:tc>
          <w:tcPr>
            <w:tcW w:w="6906" w:type="dxa"/>
          </w:tcPr>
          <w:p w14:paraId="6B95608C" w14:textId="45774C21" w:rsidR="00FD2874" w:rsidRPr="00B100E1" w:rsidRDefault="00FD2874" w:rsidP="00FD2874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Sistemas de Comunicación</w:t>
            </w:r>
          </w:p>
        </w:tc>
        <w:tc>
          <w:tcPr>
            <w:tcW w:w="992" w:type="dxa"/>
            <w:vAlign w:val="bottom"/>
          </w:tcPr>
          <w:p w14:paraId="5CA5CE79" w14:textId="682C71E7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FEEDC49" w14:textId="0C1A95C5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D2874" w14:paraId="023A246A" w14:textId="77777777" w:rsidTr="00724420">
        <w:trPr>
          <w:trHeight w:val="397"/>
        </w:trPr>
        <w:tc>
          <w:tcPr>
            <w:tcW w:w="354" w:type="dxa"/>
          </w:tcPr>
          <w:p w14:paraId="1A780241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8FB44DE" w14:textId="0B93A51E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104540</w:t>
            </w:r>
          </w:p>
        </w:tc>
        <w:tc>
          <w:tcPr>
            <w:tcW w:w="6906" w:type="dxa"/>
          </w:tcPr>
          <w:p w14:paraId="2A8DB68A" w14:textId="68F04624" w:rsidR="00FD2874" w:rsidRPr="00B100E1" w:rsidRDefault="00FD2874" w:rsidP="00FD2874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Ciencia de Datos</w:t>
            </w:r>
          </w:p>
        </w:tc>
        <w:tc>
          <w:tcPr>
            <w:tcW w:w="992" w:type="dxa"/>
            <w:vAlign w:val="bottom"/>
          </w:tcPr>
          <w:p w14:paraId="19A0A753" w14:textId="306743D6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33FD0CD" w14:textId="04A22CA2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D2874" w14:paraId="71B8DFEC" w14:textId="77777777" w:rsidTr="00724420">
        <w:trPr>
          <w:trHeight w:val="397"/>
        </w:trPr>
        <w:tc>
          <w:tcPr>
            <w:tcW w:w="354" w:type="dxa"/>
          </w:tcPr>
          <w:p w14:paraId="6A6DAB8A" w14:textId="77777777" w:rsidR="00FD2874" w:rsidRDefault="00FD2874" w:rsidP="00FD287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C5AB42A" w14:textId="5C736522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104538</w:t>
            </w:r>
          </w:p>
        </w:tc>
        <w:tc>
          <w:tcPr>
            <w:tcW w:w="6906" w:type="dxa"/>
          </w:tcPr>
          <w:p w14:paraId="0EBE595F" w14:textId="28F79DEF" w:rsidR="00FD2874" w:rsidRPr="00B100E1" w:rsidRDefault="00FD2874" w:rsidP="00FD2874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Innovación Urbana Abierta: Laboratorio de Síntesis</w:t>
            </w:r>
          </w:p>
        </w:tc>
        <w:tc>
          <w:tcPr>
            <w:tcW w:w="992" w:type="dxa"/>
            <w:vAlign w:val="bottom"/>
          </w:tcPr>
          <w:p w14:paraId="37774823" w14:textId="3D76E30F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6172A26" w14:textId="14F19589" w:rsidR="00FD2874" w:rsidRPr="1695A256" w:rsidRDefault="00FD2874" w:rsidP="00FD2874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</w:tr>
    </w:tbl>
    <w:p w14:paraId="04C603FA" w14:textId="77777777" w:rsidR="00535C90" w:rsidRDefault="00535C90" w:rsidP="00AA1F86">
      <w:pPr>
        <w:rPr>
          <w:rFonts w:cs="Arial"/>
          <w:lang w:val="es-ES_tradnl"/>
        </w:rPr>
      </w:pPr>
    </w:p>
    <w:p w14:paraId="3FC31CDB" w14:textId="77777777" w:rsidR="002506C0" w:rsidRDefault="002506C0" w:rsidP="00AA1F86">
      <w:pPr>
        <w:rPr>
          <w:rFonts w:cs="Arial"/>
          <w:lang w:val="es-ES_tradnl"/>
        </w:rPr>
      </w:pPr>
    </w:p>
    <w:p w14:paraId="51B11DBA" w14:textId="77777777" w:rsidR="002506C0" w:rsidRDefault="002506C0" w:rsidP="00AA1F86">
      <w:pPr>
        <w:rPr>
          <w:rFonts w:cs="Arial"/>
          <w:lang w:val="es-ES_tradnl"/>
        </w:rPr>
      </w:pPr>
    </w:p>
    <w:p w14:paraId="0E85DFEE" w14:textId="77777777" w:rsidR="002506C0" w:rsidRDefault="002506C0" w:rsidP="00AA1F86">
      <w:pPr>
        <w:rPr>
          <w:rFonts w:cs="Arial"/>
          <w:lang w:val="es-ES_tradnl"/>
        </w:rPr>
      </w:pPr>
    </w:p>
    <w:p w14:paraId="4BD07D81" w14:textId="77777777" w:rsidR="002506C0" w:rsidRDefault="002506C0" w:rsidP="00AA1F86">
      <w:pPr>
        <w:rPr>
          <w:rFonts w:cs="Arial"/>
          <w:lang w:val="es-ES_tradnl"/>
        </w:rPr>
      </w:pPr>
    </w:p>
    <w:p w14:paraId="73963B53" w14:textId="77777777" w:rsidR="002506C0" w:rsidRDefault="002506C0" w:rsidP="00AA1F86">
      <w:pPr>
        <w:rPr>
          <w:rFonts w:cs="Arial"/>
          <w:lang w:val="es-ES_tradnl"/>
        </w:rPr>
      </w:pPr>
    </w:p>
    <w:p w14:paraId="69E5D2F1" w14:textId="77777777" w:rsidR="002506C0" w:rsidRDefault="002506C0" w:rsidP="00AA1F86">
      <w:pPr>
        <w:rPr>
          <w:rFonts w:cs="Arial"/>
          <w:lang w:val="es-ES_tradnl"/>
        </w:rPr>
      </w:pPr>
    </w:p>
    <w:p w14:paraId="45DF47E1" w14:textId="77777777" w:rsidR="002506C0" w:rsidRDefault="002506C0" w:rsidP="00AA1F86">
      <w:pPr>
        <w:rPr>
          <w:rFonts w:cs="Arial"/>
          <w:lang w:val="es-ES_tradnl"/>
        </w:rPr>
      </w:pPr>
    </w:p>
    <w:p w14:paraId="7CB99306" w14:textId="77777777" w:rsidR="002506C0" w:rsidRDefault="002506C0" w:rsidP="00AA1F86">
      <w:pPr>
        <w:rPr>
          <w:rFonts w:cs="Arial"/>
          <w:lang w:val="es-ES_tradnl"/>
        </w:rPr>
      </w:pPr>
    </w:p>
    <w:p w14:paraId="18CD053E" w14:textId="4E0CB011" w:rsidR="002506C0" w:rsidRDefault="00152DAD" w:rsidP="00152DAD">
      <w:pPr>
        <w:ind w:hanging="426"/>
        <w:rPr>
          <w:rFonts w:cs="Arial"/>
          <w:lang w:val="es-ES_tradn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B343F" wp14:editId="79C0F1CF">
                <wp:simplePos x="0" y="0"/>
                <wp:positionH relativeFrom="column">
                  <wp:posOffset>1348740</wp:posOffset>
                </wp:positionH>
                <wp:positionV relativeFrom="paragraph">
                  <wp:posOffset>132715</wp:posOffset>
                </wp:positionV>
                <wp:extent cx="5375155" cy="457200"/>
                <wp:effectExtent l="0" t="0" r="16510" b="19050"/>
                <wp:wrapNone/>
                <wp:docPr id="1661081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8045" w14:textId="77777777" w:rsidR="0025210A" w:rsidRPr="00FE2059" w:rsidRDefault="0025210A" w:rsidP="0025210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Titulación: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39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Gestión de Ciudades Inteligentes y Sostenibles</w:t>
                            </w:r>
                          </w:p>
                          <w:p w14:paraId="279A7EB7" w14:textId="77777777" w:rsidR="002506C0" w:rsidRPr="0025210A" w:rsidRDefault="002506C0" w:rsidP="002506C0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343F" id="_x0000_s1039" type="#_x0000_t202" style="position:absolute;margin-left:106.2pt;margin-top:10.45pt;width:42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" fillcolor="silver">
                <v:fill opacity="32896f"/>
                <v:textbox>
                  <w:txbxContent>
                    <w:p w14:paraId="155A8045" w14:textId="77777777" w:rsidR="0025210A" w:rsidRPr="00FE2059" w:rsidRDefault="0025210A" w:rsidP="0025210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Titulación: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39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en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Gestión de Ciudades Inteligentes y Sostenibles</w:t>
                      </w:r>
                    </w:p>
                    <w:p w14:paraId="279A7EB7" w14:textId="77777777" w:rsidR="002506C0" w:rsidRPr="0025210A" w:rsidRDefault="002506C0" w:rsidP="002506C0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590B2F0" wp14:editId="22DD7C47">
            <wp:extent cx="1615440" cy="861060"/>
            <wp:effectExtent l="0" t="0" r="3810" b="0"/>
            <wp:docPr id="2011157607" name="Imatge 2011157607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ED7F" w14:textId="77777777" w:rsidR="002506C0" w:rsidRDefault="002506C0" w:rsidP="00AA1F86">
      <w:pPr>
        <w:rPr>
          <w:rFonts w:cs="Arial"/>
          <w:lang w:val="es-ES_tradnl"/>
        </w:rPr>
      </w:pPr>
    </w:p>
    <w:p w14:paraId="5A2CE999" w14:textId="77777777" w:rsidR="0025210A" w:rsidRPr="00A42770" w:rsidRDefault="0025210A" w:rsidP="0025210A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71EA7AD2" w14:textId="77777777" w:rsidR="002506C0" w:rsidRPr="0025210A" w:rsidRDefault="002506C0" w:rsidP="00AA1F86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F0F6A" w:rsidRPr="1695A256" w14:paraId="57270E98" w14:textId="77777777" w:rsidTr="00950D9A">
        <w:trPr>
          <w:trHeight w:val="397"/>
        </w:trPr>
        <w:tc>
          <w:tcPr>
            <w:tcW w:w="354" w:type="dxa"/>
            <w:tcBorders>
              <w:left w:val="single" w:sz="4" w:space="0" w:color="auto"/>
            </w:tcBorders>
          </w:tcPr>
          <w:p w14:paraId="6E668CC0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F328973" w14:textId="4C9F0827" w:rsidR="009F0F6A" w:rsidRPr="1695A256" w:rsidRDefault="009F0F6A" w:rsidP="009F0F6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0CFE99B" w14:textId="37B5CB1F" w:rsidR="009F0F6A" w:rsidRPr="1695A256" w:rsidRDefault="009F0F6A" w:rsidP="009F0F6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>
              <w:rPr>
                <w:rFonts w:cs="Arial"/>
                <w:lang w:val="es-ES"/>
              </w:rPr>
              <w:t>3</w:t>
            </w:r>
            <w:r w:rsidR="002C61C6">
              <w:rPr>
                <w:rFonts w:cs="Arial"/>
                <w:lang w:val="es-ES"/>
              </w:rPr>
              <w:t>.</w:t>
            </w:r>
            <w:r w:rsidR="002C61C6" w:rsidRPr="002C61C6">
              <w:rPr>
                <w:rFonts w:cs="Arial"/>
                <w:vertAlign w:val="superscript"/>
                <w:lang w:val="es-ES"/>
              </w:rPr>
              <w:t>e</w:t>
            </w:r>
            <w:r w:rsidRPr="002C61C6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43419748" w14:textId="77777777" w:rsidR="009F0F6A" w:rsidRPr="1695A256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65572EF" w14:textId="77777777" w:rsidR="009F0F6A" w:rsidRPr="1695A256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cs="Arial"/>
              </w:rPr>
              <w:t>SEM</w:t>
            </w:r>
          </w:p>
        </w:tc>
      </w:tr>
      <w:tr w:rsidR="009F0F6A" w14:paraId="2075CA3B" w14:textId="77777777" w:rsidTr="00A95AD1">
        <w:trPr>
          <w:trHeight w:val="397"/>
        </w:trPr>
        <w:tc>
          <w:tcPr>
            <w:tcW w:w="354" w:type="dxa"/>
          </w:tcPr>
          <w:p w14:paraId="1067B9E9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653C734" w14:textId="77777777" w:rsidR="009F0F6A" w:rsidRDefault="009F0F6A" w:rsidP="009F0F6A">
            <w:pPr>
              <w:ind w:right="-286"/>
              <w:jc w:val="center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104541</w:t>
            </w:r>
          </w:p>
        </w:tc>
        <w:tc>
          <w:tcPr>
            <w:tcW w:w="6906" w:type="dxa"/>
          </w:tcPr>
          <w:p w14:paraId="070E1280" w14:textId="780A4744" w:rsidR="009F0F6A" w:rsidRPr="00B100E1" w:rsidRDefault="009F0F6A" w:rsidP="009F0F6A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Gestión Pública y Políticas Urbanas</w:t>
            </w:r>
          </w:p>
        </w:tc>
        <w:tc>
          <w:tcPr>
            <w:tcW w:w="992" w:type="dxa"/>
            <w:vAlign w:val="bottom"/>
          </w:tcPr>
          <w:p w14:paraId="41E86EAC" w14:textId="77777777" w:rsidR="009F0F6A" w:rsidRDefault="009F0F6A" w:rsidP="009F0F6A">
            <w:pPr>
              <w:ind w:right="-286"/>
              <w:jc w:val="center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EAA2D7" w14:textId="77777777" w:rsidR="009F0F6A" w:rsidRDefault="009F0F6A" w:rsidP="009F0F6A">
            <w:pPr>
              <w:ind w:right="-286"/>
              <w:jc w:val="center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9F0F6A" w:rsidRPr="4FB0B6CB" w14:paraId="394BED60" w14:textId="77777777" w:rsidTr="00A95AD1">
        <w:trPr>
          <w:trHeight w:val="397"/>
        </w:trPr>
        <w:tc>
          <w:tcPr>
            <w:tcW w:w="354" w:type="dxa"/>
          </w:tcPr>
          <w:p w14:paraId="61DBEEC8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D645515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104542</w:t>
            </w:r>
          </w:p>
        </w:tc>
        <w:tc>
          <w:tcPr>
            <w:tcW w:w="6906" w:type="dxa"/>
          </w:tcPr>
          <w:p w14:paraId="1D20EC16" w14:textId="30BD81AF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Movilidad, Logística y Transporte</w:t>
            </w:r>
          </w:p>
        </w:tc>
        <w:tc>
          <w:tcPr>
            <w:tcW w:w="992" w:type="dxa"/>
            <w:vAlign w:val="bottom"/>
          </w:tcPr>
          <w:p w14:paraId="130DB939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0878026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9F0F6A" w:rsidRPr="4FB0B6CB" w14:paraId="59B2DCD4" w14:textId="77777777" w:rsidTr="00A95AD1">
        <w:trPr>
          <w:trHeight w:val="397"/>
        </w:trPr>
        <w:tc>
          <w:tcPr>
            <w:tcW w:w="354" w:type="dxa"/>
          </w:tcPr>
          <w:p w14:paraId="30DE3EDD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91E6698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104543</w:t>
            </w:r>
          </w:p>
        </w:tc>
        <w:tc>
          <w:tcPr>
            <w:tcW w:w="6906" w:type="dxa"/>
          </w:tcPr>
          <w:p w14:paraId="7E52CBE7" w14:textId="31AEFE1A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Modelización y Simulación de Sistemas Urbanos</w:t>
            </w:r>
          </w:p>
        </w:tc>
        <w:tc>
          <w:tcPr>
            <w:tcW w:w="992" w:type="dxa"/>
            <w:vAlign w:val="bottom"/>
          </w:tcPr>
          <w:p w14:paraId="49655255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F1452A1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9F0F6A" w:rsidRPr="4FB0B6CB" w14:paraId="54F1E6F5" w14:textId="77777777" w:rsidTr="00A95AD1">
        <w:trPr>
          <w:trHeight w:val="397"/>
        </w:trPr>
        <w:tc>
          <w:tcPr>
            <w:tcW w:w="354" w:type="dxa"/>
          </w:tcPr>
          <w:p w14:paraId="3DCE91E6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8BFF913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104544</w:t>
            </w:r>
          </w:p>
        </w:tc>
        <w:tc>
          <w:tcPr>
            <w:tcW w:w="6906" w:type="dxa"/>
          </w:tcPr>
          <w:p w14:paraId="37C3238C" w14:textId="221C5713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 xml:space="preserve">Sistemas </w:t>
            </w:r>
            <w:proofErr w:type="spellStart"/>
            <w:r w:rsidRPr="00B100E1">
              <w:rPr>
                <w:rFonts w:asciiTheme="minorHAnsi" w:hAnsiTheme="minorHAnsi" w:cstheme="minorHAnsi"/>
                <w:lang w:val="es-ES"/>
              </w:rPr>
              <w:t>Ciberfísicos</w:t>
            </w:r>
            <w:proofErr w:type="spellEnd"/>
          </w:p>
        </w:tc>
        <w:tc>
          <w:tcPr>
            <w:tcW w:w="992" w:type="dxa"/>
            <w:vAlign w:val="bottom"/>
          </w:tcPr>
          <w:p w14:paraId="54377CF0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FC0DD2C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9F0F6A" w:rsidRPr="4FB0B6CB" w14:paraId="4196D1D4" w14:textId="77777777" w:rsidTr="00A95AD1">
        <w:trPr>
          <w:trHeight w:val="397"/>
        </w:trPr>
        <w:tc>
          <w:tcPr>
            <w:tcW w:w="354" w:type="dxa"/>
          </w:tcPr>
          <w:p w14:paraId="5F361626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8FCA525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104545</w:t>
            </w:r>
          </w:p>
        </w:tc>
        <w:tc>
          <w:tcPr>
            <w:tcW w:w="6906" w:type="dxa"/>
          </w:tcPr>
          <w:p w14:paraId="4F584126" w14:textId="5D3AF7F1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Sistemas Distribuidos</w:t>
            </w:r>
          </w:p>
        </w:tc>
        <w:tc>
          <w:tcPr>
            <w:tcW w:w="992" w:type="dxa"/>
            <w:vAlign w:val="bottom"/>
          </w:tcPr>
          <w:p w14:paraId="07C83E4D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80ACE3D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9F0F6A" w:rsidRPr="4FB0B6CB" w14:paraId="5273F7C4" w14:textId="77777777" w:rsidTr="00A95AD1">
        <w:trPr>
          <w:trHeight w:val="397"/>
        </w:trPr>
        <w:tc>
          <w:tcPr>
            <w:tcW w:w="354" w:type="dxa"/>
          </w:tcPr>
          <w:p w14:paraId="51FC796C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DCB020B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106546</w:t>
            </w:r>
          </w:p>
        </w:tc>
        <w:tc>
          <w:tcPr>
            <w:tcW w:w="6906" w:type="dxa"/>
          </w:tcPr>
          <w:p w14:paraId="501A49B8" w14:textId="476F9E65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Trabajo de Final de Grado</w:t>
            </w:r>
          </w:p>
        </w:tc>
        <w:tc>
          <w:tcPr>
            <w:tcW w:w="992" w:type="dxa"/>
            <w:vAlign w:val="bottom"/>
          </w:tcPr>
          <w:p w14:paraId="1B8AFD00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E18A4B8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11FAF6F5" w14:textId="77777777" w:rsidTr="00A95AD1">
        <w:trPr>
          <w:trHeight w:val="397"/>
        </w:trPr>
        <w:tc>
          <w:tcPr>
            <w:tcW w:w="354" w:type="dxa"/>
          </w:tcPr>
          <w:p w14:paraId="45F4FAA3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2401049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104547</w:t>
            </w:r>
          </w:p>
        </w:tc>
        <w:tc>
          <w:tcPr>
            <w:tcW w:w="6906" w:type="dxa"/>
          </w:tcPr>
          <w:p w14:paraId="4EBDAEE3" w14:textId="7A5EDFB3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Planeamiento Territorial y Urbanístico</w:t>
            </w:r>
          </w:p>
        </w:tc>
        <w:tc>
          <w:tcPr>
            <w:tcW w:w="992" w:type="dxa"/>
            <w:vAlign w:val="bottom"/>
          </w:tcPr>
          <w:p w14:paraId="5DEB29A8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1AA0127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788E2DDB" w14:textId="77777777" w:rsidTr="00A95AD1">
        <w:trPr>
          <w:trHeight w:val="397"/>
        </w:trPr>
        <w:tc>
          <w:tcPr>
            <w:tcW w:w="354" w:type="dxa"/>
          </w:tcPr>
          <w:p w14:paraId="63E0DAE9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43B088B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104548</w:t>
            </w:r>
          </w:p>
        </w:tc>
        <w:tc>
          <w:tcPr>
            <w:tcW w:w="6906" w:type="dxa"/>
          </w:tcPr>
          <w:p w14:paraId="27C3858E" w14:textId="5EE04B22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Teledetección para los Sistemas Urbanos</w:t>
            </w:r>
          </w:p>
        </w:tc>
        <w:tc>
          <w:tcPr>
            <w:tcW w:w="992" w:type="dxa"/>
            <w:vAlign w:val="bottom"/>
          </w:tcPr>
          <w:p w14:paraId="12E74FE3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EF06CE3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12BD6CB6" w14:textId="77777777" w:rsidTr="00A95AD1">
        <w:trPr>
          <w:trHeight w:val="397"/>
        </w:trPr>
        <w:tc>
          <w:tcPr>
            <w:tcW w:w="354" w:type="dxa"/>
          </w:tcPr>
          <w:p w14:paraId="01823242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ACEBFA7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104550</w:t>
            </w:r>
          </w:p>
        </w:tc>
        <w:tc>
          <w:tcPr>
            <w:tcW w:w="6906" w:type="dxa"/>
          </w:tcPr>
          <w:p w14:paraId="689B53EA" w14:textId="252FD447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Modelos de Innovación Urbana y Ciencia Ciudadana</w:t>
            </w:r>
          </w:p>
        </w:tc>
        <w:tc>
          <w:tcPr>
            <w:tcW w:w="992" w:type="dxa"/>
            <w:vAlign w:val="bottom"/>
          </w:tcPr>
          <w:p w14:paraId="29EF331E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888CA15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4103A422" w14:textId="77777777" w:rsidTr="00A95AD1">
        <w:trPr>
          <w:trHeight w:val="397"/>
        </w:trPr>
        <w:tc>
          <w:tcPr>
            <w:tcW w:w="354" w:type="dxa"/>
          </w:tcPr>
          <w:p w14:paraId="080036DF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B45B7B2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104551</w:t>
            </w:r>
          </w:p>
        </w:tc>
        <w:tc>
          <w:tcPr>
            <w:tcW w:w="6906" w:type="dxa"/>
          </w:tcPr>
          <w:p w14:paraId="0CA4E15D" w14:textId="187BCD02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Vehículos Autónomos</w:t>
            </w:r>
          </w:p>
        </w:tc>
        <w:tc>
          <w:tcPr>
            <w:tcW w:w="992" w:type="dxa"/>
            <w:vAlign w:val="bottom"/>
          </w:tcPr>
          <w:p w14:paraId="2C665B04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DBE8510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6EF043B1" w14:textId="77777777" w:rsidTr="00A95AD1">
        <w:trPr>
          <w:trHeight w:val="397"/>
        </w:trPr>
        <w:tc>
          <w:tcPr>
            <w:tcW w:w="354" w:type="dxa"/>
          </w:tcPr>
          <w:p w14:paraId="43BC86CA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28BD670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104552</w:t>
            </w:r>
          </w:p>
        </w:tc>
        <w:tc>
          <w:tcPr>
            <w:tcW w:w="6906" w:type="dxa"/>
          </w:tcPr>
          <w:p w14:paraId="39AE6579" w14:textId="6FC4ECC6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Tecnologías de RFID y Sistemas de Sensores</w:t>
            </w:r>
          </w:p>
        </w:tc>
        <w:tc>
          <w:tcPr>
            <w:tcW w:w="992" w:type="dxa"/>
            <w:vAlign w:val="bottom"/>
          </w:tcPr>
          <w:p w14:paraId="7277A42D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2E24EA7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04673068" w14:textId="77777777" w:rsidTr="00A95AD1">
        <w:trPr>
          <w:trHeight w:val="397"/>
        </w:trPr>
        <w:tc>
          <w:tcPr>
            <w:tcW w:w="354" w:type="dxa"/>
          </w:tcPr>
          <w:p w14:paraId="1261D437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E16FFA5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104553</w:t>
            </w:r>
          </w:p>
        </w:tc>
        <w:tc>
          <w:tcPr>
            <w:tcW w:w="6906" w:type="dxa"/>
          </w:tcPr>
          <w:p w14:paraId="635A4996" w14:textId="0707D146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Robótica en la Ciudad Inteligente</w:t>
            </w:r>
          </w:p>
        </w:tc>
        <w:tc>
          <w:tcPr>
            <w:tcW w:w="992" w:type="dxa"/>
            <w:vAlign w:val="bottom"/>
          </w:tcPr>
          <w:p w14:paraId="19C5E7DF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85D0A76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62CB4FA9" w14:textId="77777777" w:rsidTr="00A95AD1">
        <w:trPr>
          <w:trHeight w:val="397"/>
        </w:trPr>
        <w:tc>
          <w:tcPr>
            <w:tcW w:w="354" w:type="dxa"/>
          </w:tcPr>
          <w:p w14:paraId="05B8A99A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4F25AE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104554</w:t>
            </w:r>
          </w:p>
        </w:tc>
        <w:tc>
          <w:tcPr>
            <w:tcW w:w="6906" w:type="dxa"/>
          </w:tcPr>
          <w:p w14:paraId="2F65488C" w14:textId="1AE1B957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Programación de Aplicaciones Móviles</w:t>
            </w:r>
          </w:p>
        </w:tc>
        <w:tc>
          <w:tcPr>
            <w:tcW w:w="992" w:type="dxa"/>
            <w:vAlign w:val="bottom"/>
          </w:tcPr>
          <w:p w14:paraId="5B9CEF82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2E9D4776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F0F6A" w:rsidRPr="4FB0B6CB" w14:paraId="4859BC95" w14:textId="77777777" w:rsidTr="00A95AD1">
        <w:trPr>
          <w:trHeight w:val="397"/>
        </w:trPr>
        <w:tc>
          <w:tcPr>
            <w:tcW w:w="354" w:type="dxa"/>
          </w:tcPr>
          <w:p w14:paraId="2CBBDF69" w14:textId="77777777" w:rsidR="009F0F6A" w:rsidRDefault="009F0F6A" w:rsidP="009F0F6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E7690E4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106545</w:t>
            </w:r>
          </w:p>
        </w:tc>
        <w:tc>
          <w:tcPr>
            <w:tcW w:w="6906" w:type="dxa"/>
          </w:tcPr>
          <w:p w14:paraId="65A15B2F" w14:textId="0CB727C5" w:rsidR="009F0F6A" w:rsidRPr="00B100E1" w:rsidRDefault="009F0F6A" w:rsidP="009F0F6A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B100E1">
              <w:rPr>
                <w:rFonts w:asciiTheme="minorHAnsi" w:hAnsiTheme="minorHAnsi" w:cstheme="minorHAnsi"/>
                <w:lang w:val="es-ES"/>
              </w:rPr>
              <w:t>Prácticas Externas</w:t>
            </w:r>
          </w:p>
        </w:tc>
        <w:tc>
          <w:tcPr>
            <w:tcW w:w="992" w:type="dxa"/>
            <w:vAlign w:val="bottom"/>
          </w:tcPr>
          <w:p w14:paraId="7A340A8A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398542A0" w14:textId="77777777" w:rsidR="009F0F6A" w:rsidRPr="4FB0B6CB" w:rsidRDefault="009F0F6A" w:rsidP="009F0F6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</w:tbl>
    <w:p w14:paraId="3F7CB20D" w14:textId="77777777" w:rsidR="002506C0" w:rsidRDefault="002506C0" w:rsidP="00AA1F86">
      <w:pPr>
        <w:rPr>
          <w:rFonts w:cs="Arial"/>
          <w:lang w:val="es-ES_tradnl"/>
        </w:rPr>
      </w:pPr>
    </w:p>
    <w:p w14:paraId="4931C97F" w14:textId="77777777" w:rsidR="008D5BDC" w:rsidRDefault="008D5BDC" w:rsidP="00AA1F86">
      <w:pPr>
        <w:rPr>
          <w:rFonts w:cs="Arial"/>
          <w:lang w:val="es-ES_tradnl"/>
        </w:rPr>
      </w:pPr>
    </w:p>
    <w:p w14:paraId="6702CD93" w14:textId="3B934305" w:rsidR="00AA1F86" w:rsidRDefault="00AA1F86" w:rsidP="00AA1F86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71957151" w14:textId="77777777" w:rsidR="00AA1F86" w:rsidRDefault="00AA1F86" w:rsidP="00AA1F86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432CA" wp14:editId="076D384B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7CBC" w14:textId="77777777" w:rsidR="00BC57E4" w:rsidRDefault="00BC57E4" w:rsidP="00BC57E4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  <w:p w14:paraId="63290A0B" w14:textId="77777777" w:rsidR="00AA1F86" w:rsidRDefault="00AA1F86" w:rsidP="00AA1F86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32CA" id="Text Box 4" o:spid="_x0000_s1040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T+WtRB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5CBC7CBC" w14:textId="77777777" w:rsidR="00BC57E4" w:rsidRDefault="00BC57E4" w:rsidP="00BC57E4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  <w:p w14:paraId="63290A0B" w14:textId="77777777" w:rsidR="00AA1F86" w:rsidRDefault="00AA1F86" w:rsidP="00AA1F86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9265E" w14:textId="77777777" w:rsidR="00AA1F86" w:rsidRDefault="00AA1F86" w:rsidP="00AA1F86">
      <w:pPr>
        <w:rPr>
          <w:rFonts w:cs="Arial"/>
        </w:rPr>
      </w:pPr>
    </w:p>
    <w:p w14:paraId="7EB19406" w14:textId="77777777" w:rsidR="00AA1F86" w:rsidRDefault="00AA1F86" w:rsidP="00AA1F86">
      <w:pPr>
        <w:rPr>
          <w:rFonts w:cs="Arial"/>
        </w:rPr>
      </w:pPr>
    </w:p>
    <w:p w14:paraId="5F45DAD1" w14:textId="77777777" w:rsidR="005A2A71" w:rsidRPr="00335A98" w:rsidRDefault="005A2A71" w:rsidP="00FB5691">
      <w:pPr>
        <w:rPr>
          <w:rFonts w:ascii="Wingdings 3" w:hAnsi="Wingdings 3"/>
          <w:sz w:val="20"/>
        </w:rPr>
      </w:pPr>
    </w:p>
    <w:sectPr w:rsidR="005A2A71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30B20"/>
    <w:rsid w:val="00035746"/>
    <w:rsid w:val="00052FED"/>
    <w:rsid w:val="0006659E"/>
    <w:rsid w:val="000A362C"/>
    <w:rsid w:val="000B6230"/>
    <w:rsid w:val="000C2AA4"/>
    <w:rsid w:val="000F365A"/>
    <w:rsid w:val="000F5F62"/>
    <w:rsid w:val="001102B7"/>
    <w:rsid w:val="0012191C"/>
    <w:rsid w:val="00130968"/>
    <w:rsid w:val="00134E94"/>
    <w:rsid w:val="0014092A"/>
    <w:rsid w:val="00152DAD"/>
    <w:rsid w:val="0015728B"/>
    <w:rsid w:val="00162BE3"/>
    <w:rsid w:val="001B13DF"/>
    <w:rsid w:val="001C03D8"/>
    <w:rsid w:val="001F2951"/>
    <w:rsid w:val="0020324C"/>
    <w:rsid w:val="0020594F"/>
    <w:rsid w:val="00206131"/>
    <w:rsid w:val="00222C93"/>
    <w:rsid w:val="002506C0"/>
    <w:rsid w:val="0025210A"/>
    <w:rsid w:val="002575F1"/>
    <w:rsid w:val="0027235B"/>
    <w:rsid w:val="00277A6E"/>
    <w:rsid w:val="00281967"/>
    <w:rsid w:val="002C61C6"/>
    <w:rsid w:val="002E1911"/>
    <w:rsid w:val="002E1C7A"/>
    <w:rsid w:val="002F502A"/>
    <w:rsid w:val="003142EA"/>
    <w:rsid w:val="00327262"/>
    <w:rsid w:val="00335A98"/>
    <w:rsid w:val="00337DA7"/>
    <w:rsid w:val="00366F50"/>
    <w:rsid w:val="003A33C8"/>
    <w:rsid w:val="003A439C"/>
    <w:rsid w:val="003C400F"/>
    <w:rsid w:val="003C4FB1"/>
    <w:rsid w:val="003D3761"/>
    <w:rsid w:val="003E1400"/>
    <w:rsid w:val="00413775"/>
    <w:rsid w:val="004138AF"/>
    <w:rsid w:val="00413D2B"/>
    <w:rsid w:val="004228EB"/>
    <w:rsid w:val="00424F24"/>
    <w:rsid w:val="00427DB0"/>
    <w:rsid w:val="00431C0B"/>
    <w:rsid w:val="00431E30"/>
    <w:rsid w:val="00435C2D"/>
    <w:rsid w:val="00437314"/>
    <w:rsid w:val="0044633D"/>
    <w:rsid w:val="004633B9"/>
    <w:rsid w:val="00477306"/>
    <w:rsid w:val="004932C5"/>
    <w:rsid w:val="004A77C5"/>
    <w:rsid w:val="004C17ED"/>
    <w:rsid w:val="004D12C0"/>
    <w:rsid w:val="004F643B"/>
    <w:rsid w:val="004F6451"/>
    <w:rsid w:val="005012F0"/>
    <w:rsid w:val="0050351F"/>
    <w:rsid w:val="0050770A"/>
    <w:rsid w:val="005105E5"/>
    <w:rsid w:val="00517EB9"/>
    <w:rsid w:val="00535C90"/>
    <w:rsid w:val="0055174B"/>
    <w:rsid w:val="005A2A71"/>
    <w:rsid w:val="006035EE"/>
    <w:rsid w:val="00606362"/>
    <w:rsid w:val="0061051D"/>
    <w:rsid w:val="006340CA"/>
    <w:rsid w:val="00640B5B"/>
    <w:rsid w:val="006476C1"/>
    <w:rsid w:val="00647AA6"/>
    <w:rsid w:val="00656C68"/>
    <w:rsid w:val="00676144"/>
    <w:rsid w:val="006777AA"/>
    <w:rsid w:val="00685AAC"/>
    <w:rsid w:val="006A0E7B"/>
    <w:rsid w:val="006A7FB9"/>
    <w:rsid w:val="006B0497"/>
    <w:rsid w:val="006E307B"/>
    <w:rsid w:val="006F539C"/>
    <w:rsid w:val="006F7E25"/>
    <w:rsid w:val="00712D81"/>
    <w:rsid w:val="00717322"/>
    <w:rsid w:val="0074003B"/>
    <w:rsid w:val="00757ACE"/>
    <w:rsid w:val="0076442A"/>
    <w:rsid w:val="00764E1B"/>
    <w:rsid w:val="007B1966"/>
    <w:rsid w:val="007B5A89"/>
    <w:rsid w:val="007C5CC2"/>
    <w:rsid w:val="007F24A5"/>
    <w:rsid w:val="007F3751"/>
    <w:rsid w:val="00804518"/>
    <w:rsid w:val="0082275B"/>
    <w:rsid w:val="008336E1"/>
    <w:rsid w:val="00850887"/>
    <w:rsid w:val="0085219F"/>
    <w:rsid w:val="00874076"/>
    <w:rsid w:val="0087733F"/>
    <w:rsid w:val="008D5BDC"/>
    <w:rsid w:val="008F1347"/>
    <w:rsid w:val="008F1D81"/>
    <w:rsid w:val="00902F12"/>
    <w:rsid w:val="0096674F"/>
    <w:rsid w:val="009759D8"/>
    <w:rsid w:val="009F0F6A"/>
    <w:rsid w:val="00A01874"/>
    <w:rsid w:val="00A13FA3"/>
    <w:rsid w:val="00A61A03"/>
    <w:rsid w:val="00A61A47"/>
    <w:rsid w:val="00A6797A"/>
    <w:rsid w:val="00A80EB6"/>
    <w:rsid w:val="00A85D1C"/>
    <w:rsid w:val="00A8644E"/>
    <w:rsid w:val="00A919C3"/>
    <w:rsid w:val="00A92E8C"/>
    <w:rsid w:val="00A93A97"/>
    <w:rsid w:val="00AA1F86"/>
    <w:rsid w:val="00AB35B3"/>
    <w:rsid w:val="00AC51C0"/>
    <w:rsid w:val="00AD53C0"/>
    <w:rsid w:val="00AF216F"/>
    <w:rsid w:val="00B04449"/>
    <w:rsid w:val="00B100E1"/>
    <w:rsid w:val="00B11E7D"/>
    <w:rsid w:val="00B26436"/>
    <w:rsid w:val="00B30F8A"/>
    <w:rsid w:val="00B333F3"/>
    <w:rsid w:val="00B45849"/>
    <w:rsid w:val="00B7772B"/>
    <w:rsid w:val="00B83127"/>
    <w:rsid w:val="00B93C7D"/>
    <w:rsid w:val="00BA218F"/>
    <w:rsid w:val="00BA2A6B"/>
    <w:rsid w:val="00BC57E4"/>
    <w:rsid w:val="00BE27C6"/>
    <w:rsid w:val="00BE5B0A"/>
    <w:rsid w:val="00BE66B9"/>
    <w:rsid w:val="00BF0B9D"/>
    <w:rsid w:val="00BF7CB0"/>
    <w:rsid w:val="00C06D4E"/>
    <w:rsid w:val="00C33D42"/>
    <w:rsid w:val="00C46629"/>
    <w:rsid w:val="00C47096"/>
    <w:rsid w:val="00C554AC"/>
    <w:rsid w:val="00C75411"/>
    <w:rsid w:val="00CA14B8"/>
    <w:rsid w:val="00CB7A76"/>
    <w:rsid w:val="00CC1555"/>
    <w:rsid w:val="00D014F9"/>
    <w:rsid w:val="00D64CB1"/>
    <w:rsid w:val="00D67671"/>
    <w:rsid w:val="00D70388"/>
    <w:rsid w:val="00DC32A7"/>
    <w:rsid w:val="00DC696A"/>
    <w:rsid w:val="00DF15A9"/>
    <w:rsid w:val="00DF2F61"/>
    <w:rsid w:val="00DF37B7"/>
    <w:rsid w:val="00DF5225"/>
    <w:rsid w:val="00E21DC0"/>
    <w:rsid w:val="00E21F4C"/>
    <w:rsid w:val="00E25390"/>
    <w:rsid w:val="00E54EB9"/>
    <w:rsid w:val="00E77942"/>
    <w:rsid w:val="00EA13C2"/>
    <w:rsid w:val="00EA3CCB"/>
    <w:rsid w:val="00EA5066"/>
    <w:rsid w:val="00EC0D5F"/>
    <w:rsid w:val="00EC1669"/>
    <w:rsid w:val="00ED7180"/>
    <w:rsid w:val="00F163FC"/>
    <w:rsid w:val="00F25CC8"/>
    <w:rsid w:val="00F41D3E"/>
    <w:rsid w:val="00F80FFF"/>
    <w:rsid w:val="00F8689E"/>
    <w:rsid w:val="00FB5691"/>
    <w:rsid w:val="00FC716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a28c8a71-3227-480e-9a26-fae8dd0ac84e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0555fa4-45c4-4b43-b3e2-09d9ea1777d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77</cp:revision>
  <cp:lastPrinted>2023-07-06T15:31:00Z</cp:lastPrinted>
  <dcterms:created xsi:type="dcterms:W3CDTF">2022-06-14T10:40:00Z</dcterms:created>
  <dcterms:modified xsi:type="dcterms:W3CDTF">2023-07-07T15:27:00Z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