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F4BC" w14:textId="77777777" w:rsidR="00BD1F4E" w:rsidRPr="007B20AD" w:rsidRDefault="00B4048F" w:rsidP="00BD1F4E">
      <w:pPr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FITXA INICIAL</w:t>
      </w:r>
      <w:r w:rsidR="00BD1F4E" w:rsidRPr="007B20AD">
        <w:rPr>
          <w:rFonts w:ascii="Calibri" w:hAnsi="Calibri"/>
          <w:sz w:val="36"/>
          <w:szCs w:val="36"/>
        </w:rPr>
        <w:t xml:space="preserve"> DE NOU ESTUDI DE FORMACIÓ PRÒPIA O DE RENOVACIÓ AMB CANVIS</w:t>
      </w:r>
    </w:p>
    <w:p w14:paraId="4DBB7B4F" w14:textId="77777777" w:rsidR="00BD1F4E" w:rsidRDefault="00BD1F4E" w:rsidP="00BD1F4E">
      <w:pPr>
        <w:jc w:val="both"/>
        <w:rPr>
          <w:rFonts w:ascii="Calibri" w:hAnsi="Calibri"/>
          <w:b/>
          <w:sz w:val="20"/>
          <w:szCs w:val="20"/>
        </w:rPr>
      </w:pPr>
    </w:p>
    <w:p w14:paraId="2C766EE6" w14:textId="77777777" w:rsidR="00DA4AE5" w:rsidRPr="003B2ABF" w:rsidRDefault="00DA4AE5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89484B" w14:textId="77777777" w:rsidR="0025070C" w:rsidRPr="003B2ABF" w:rsidRDefault="00BD1F4E" w:rsidP="0025070C">
      <w:pPr>
        <w:jc w:val="both"/>
        <w:rPr>
          <w:rFonts w:asciiTheme="minorHAnsi" w:hAnsiTheme="minorHAnsi" w:cstheme="minorHAnsi"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1. Tipus d’estudi</w:t>
      </w:r>
      <w:r w:rsidR="0025070C" w:rsidRPr="003B2ABF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5070C" w:rsidRPr="003B2ABF" w14:paraId="09FB22DE" w14:textId="77777777" w:rsidTr="00B9579A">
        <w:tc>
          <w:tcPr>
            <w:tcW w:w="8644" w:type="dxa"/>
            <w:shd w:val="clear" w:color="auto" w:fill="auto"/>
          </w:tcPr>
          <w:p w14:paraId="6BA73DCF" w14:textId="5E53E1B0" w:rsidR="0025070C" w:rsidRPr="003B2ABF" w:rsidRDefault="00A80B08" w:rsidP="00690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Tipus estudi"/>
                <w:tag w:val="Tipus estudi"/>
                <w:id w:val="1617023187"/>
                <w:placeholder>
                  <w:docPart w:val="7646ACBE4EF6455F98E58EF11EAB7238"/>
                </w:placeholder>
                <w15:color w:val="99CC00"/>
                <w:comboBox>
                  <w:listItem w:displayText="Trieu un element aquí" w:value="Trieu un element aquí"/>
                  <w:listItem w:displayText="Màster de Formació Permanent" w:value="Màster de Formació Permanent"/>
                  <w:listItem w:displayText="Diploma d'Especialització" w:value="Diploma d'Especialització"/>
                  <w:listItem w:displayText="Diploma d'Expert" w:value="Diploma d'Expert"/>
                  <w:listItem w:displayText="Curs d'especialització" w:value="Curs d'especialització"/>
                  <w:listItem w:displayText="Altres estudis aprovats per la UAB" w:value="Altres estudis aprovats per la UAB"/>
                </w:comboBox>
              </w:sdtPr>
              <w:sdtEndPr/>
              <w:sdtContent>
                <w:r w:rsidR="00FA6C48">
                  <w:rPr>
                    <w:rFonts w:asciiTheme="minorHAnsi" w:hAnsiTheme="minorHAnsi" w:cstheme="minorHAnsi"/>
                    <w:sz w:val="20"/>
                    <w:szCs w:val="20"/>
                  </w:rPr>
                  <w:t>Trieu un element aquí</w:t>
                </w:r>
              </w:sdtContent>
            </w:sdt>
          </w:p>
        </w:tc>
      </w:tr>
    </w:tbl>
    <w:p w14:paraId="02754B16" w14:textId="77777777" w:rsidR="00BD1F4E" w:rsidRPr="003B2ABF" w:rsidRDefault="00BD1F4E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CE3374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98C647" w14:textId="77777777" w:rsidR="00BD1F4E" w:rsidRPr="003B2ABF" w:rsidRDefault="00BD1F4E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2. Nom de l’estudi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B2ABF" w14:paraId="3E8A9E6F" w14:textId="77777777" w:rsidTr="00B9579A">
        <w:tc>
          <w:tcPr>
            <w:tcW w:w="8644" w:type="dxa"/>
            <w:shd w:val="clear" w:color="auto" w:fill="auto"/>
          </w:tcPr>
          <w:p w14:paraId="04FB7A2C" w14:textId="3C5DC7B6" w:rsidR="00BD1F4E" w:rsidRPr="003B2ABF" w:rsidRDefault="00BD1F4E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ECE7DB" w14:textId="77777777" w:rsidR="00BD1F4E" w:rsidRPr="003B2ABF" w:rsidRDefault="00BD1F4E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87AD1A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08918A" w14:textId="0E4C89AD" w:rsidR="00B740F2" w:rsidRPr="003B2ABF" w:rsidRDefault="000629D0" w:rsidP="00B740F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</w:t>
      </w:r>
      <w:r w:rsidR="00B740F2" w:rsidRPr="003B2ABF">
        <w:rPr>
          <w:rFonts w:asciiTheme="minorHAnsi" w:hAnsiTheme="minorHAnsi" w:cstheme="minorHAnsi"/>
          <w:b/>
          <w:sz w:val="20"/>
          <w:szCs w:val="20"/>
        </w:rPr>
        <w:t xml:space="preserve">3. </w:t>
      </w:r>
      <w:r w:rsidR="000B0F0C" w:rsidRPr="003B2ABF">
        <w:rPr>
          <w:rFonts w:asciiTheme="minorHAnsi" w:hAnsiTheme="minorHAnsi" w:cstheme="minorHAnsi"/>
          <w:b/>
          <w:sz w:val="20"/>
          <w:szCs w:val="20"/>
        </w:rPr>
        <w:t>Data prevista d’inici de l’estudi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740F2" w:rsidRPr="003B2ABF" w14:paraId="38B7C908" w14:textId="77777777" w:rsidTr="00B9579A">
        <w:tc>
          <w:tcPr>
            <w:tcW w:w="8644" w:type="dxa"/>
            <w:shd w:val="clear" w:color="auto" w:fill="auto"/>
          </w:tcPr>
          <w:p w14:paraId="44C445D5" w14:textId="77777777" w:rsidR="00B740F2" w:rsidRPr="003B2ABF" w:rsidRDefault="00B740F2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A80AC6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B24A16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D10714" w14:textId="77777777" w:rsidR="009E5735" w:rsidRPr="003B2ABF" w:rsidRDefault="00B740F2" w:rsidP="009E573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4</w:t>
      </w:r>
      <w:r w:rsidR="009E5735" w:rsidRPr="003B2ABF">
        <w:rPr>
          <w:rFonts w:asciiTheme="minorHAnsi" w:hAnsiTheme="minorHAnsi" w:cstheme="minorHAnsi"/>
          <w:b/>
          <w:sz w:val="20"/>
          <w:szCs w:val="20"/>
        </w:rPr>
        <w:t>. Àmbit/s acadèmic/s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5735" w:rsidRPr="003B2ABF" w14:paraId="5AE6D134" w14:textId="77777777" w:rsidTr="009E5735">
        <w:tc>
          <w:tcPr>
            <w:tcW w:w="8494" w:type="dxa"/>
            <w:shd w:val="clear" w:color="auto" w:fill="auto"/>
          </w:tcPr>
          <w:p w14:paraId="7A098957" w14:textId="77777777" w:rsidR="009E5735" w:rsidRPr="003B2ABF" w:rsidRDefault="00A80B08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Àmbit"/>
                <w:tag w:val="Àmbit"/>
                <w:id w:val="-911546094"/>
                <w:placeholder>
                  <w:docPart w:val="BB8B5B94EB8C4573A7F9B7F9A93F5343"/>
                </w:placeholder>
                <w15:color w:val="99CC00"/>
                <w:comboBox>
                  <w:listItem w:displayText="Trieu un element aquí" w:value="Trieu un element aquí"/>
                  <w:listItem w:displayText="Agroalimentació" w:value="Agroalimentació"/>
                  <w:listItem w:displayText="Biociències" w:value="Biociències"/>
                  <w:listItem w:displayText="Ciències i ciències ambientals" w:value="Ciències i ciències ambientals"/>
                  <w:listItem w:displayText="Comunicació i periodisme" w:value="Comunicació i periodisme"/>
                  <w:listItem w:displayText="Dret" w:value="Dret"/>
                  <w:listItem w:displayText="Economia i empresa" w:value="Economia i empresa"/>
                  <w:listItem w:displayText="Educació" w:value="Educació"/>
                  <w:listItem w:displayText="Enginyeria i tecnologia" w:value="Enginyeria i tecnologia"/>
                  <w:listItem w:displayText="Història, filosofia i art" w:value="Història, filosofia i art"/>
                  <w:listItem w:displayText="Infermeria i fisioteràpia" w:value="Infermeria i fisioteràpia"/>
                  <w:listItem w:displayText="Llengua, literatura i traducció" w:value="Llengua, literatura i traducció"/>
                  <w:listItem w:displayText="Medicina" w:value="Medicina"/>
                  <w:listItem w:displayText="Política i societat" w:value="Política i societat"/>
                  <w:listItem w:displayText="Psicologia i logopèdia" w:value="Psicologia i logopèdia"/>
                  <w:listItem w:displayText="Seguretat i prevenció" w:value="Seguretat i prevenció"/>
                  <w:listItem w:displayText="Turisme i hostaleria" w:value="Turisme i hostaleria"/>
                  <w:listItem w:displayText="Veterinària" w:value="Veterinària"/>
                </w:comboBox>
              </w:sdtPr>
              <w:sdtEndPr/>
              <w:sdtContent>
                <w:r w:rsidR="009E5735" w:rsidRPr="003B2ABF">
                  <w:rPr>
                    <w:rFonts w:asciiTheme="minorHAnsi" w:hAnsiTheme="minorHAnsi" w:cstheme="minorHAnsi"/>
                    <w:sz w:val="20"/>
                    <w:szCs w:val="20"/>
                  </w:rPr>
                  <w:t>Trieu un element aquí</w:t>
                </w:r>
              </w:sdtContent>
            </w:sdt>
          </w:p>
        </w:tc>
      </w:tr>
      <w:tr w:rsidR="009E5735" w:rsidRPr="003B2ABF" w14:paraId="3BFCDCC6" w14:textId="77777777" w:rsidTr="009E5735">
        <w:tc>
          <w:tcPr>
            <w:tcW w:w="8494" w:type="dxa"/>
            <w:shd w:val="clear" w:color="auto" w:fill="auto"/>
          </w:tcPr>
          <w:p w14:paraId="63F4A8CE" w14:textId="77777777" w:rsidR="009E5735" w:rsidRPr="003B2ABF" w:rsidRDefault="00A80B08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Àmbit"/>
                <w:tag w:val="Àmbit"/>
                <w:id w:val="1189405525"/>
                <w:placeholder>
                  <w:docPart w:val="77439E0C9FEE4838B88F07527D754717"/>
                </w:placeholder>
                <w15:color w:val="99CC00"/>
                <w:comboBox>
                  <w:listItem w:displayText="Trieu un element aquí" w:value="Trieu un element aquí"/>
                  <w:listItem w:displayText="Agroalimentació" w:value="Agroalimentació"/>
                  <w:listItem w:displayText="Biociències" w:value="Biociències"/>
                  <w:listItem w:displayText="Ciències i ciències ambientals" w:value="Ciències i ciències ambientals"/>
                  <w:listItem w:displayText="Comunicació i periodisme" w:value="Comunicació i periodisme"/>
                  <w:listItem w:displayText="Dret" w:value="Dret"/>
                  <w:listItem w:displayText="Economia i empresa" w:value="Economia i empresa"/>
                  <w:listItem w:displayText="Educació" w:value="Educació"/>
                  <w:listItem w:displayText="Enginyeria i tecnologia" w:value="Enginyeria i tecnologia"/>
                  <w:listItem w:displayText="Història, filosofia i art" w:value="Història, filosofia i art"/>
                  <w:listItem w:displayText="Infermeria i fisioteràpia" w:value="Infermeria i fisioteràpia"/>
                  <w:listItem w:displayText="Llengua, literatura i traducció" w:value="Llengua, literatura i traducció"/>
                  <w:listItem w:displayText="Medicina" w:value="Medicina"/>
                  <w:listItem w:displayText="Política i societat" w:value="Política i societat"/>
                  <w:listItem w:displayText="Psicologia i logopèdia" w:value="Psicologia i logopèdia"/>
                  <w:listItem w:displayText="Seguretat i prevenció" w:value="Seguretat i prevenció"/>
                  <w:listItem w:displayText="Turisme i hostaleria" w:value="Turisme i hostaleria"/>
                  <w:listItem w:displayText="Veterinària" w:value="Veterinària"/>
                </w:comboBox>
              </w:sdtPr>
              <w:sdtEndPr/>
              <w:sdtContent>
                <w:r w:rsidR="009E5735" w:rsidRPr="003B2ABF">
                  <w:rPr>
                    <w:rFonts w:asciiTheme="minorHAnsi" w:hAnsiTheme="minorHAnsi" w:cstheme="minorHAnsi"/>
                    <w:sz w:val="20"/>
                    <w:szCs w:val="20"/>
                  </w:rPr>
                  <w:t>Trieu un element aquí</w:t>
                </w:r>
              </w:sdtContent>
            </w:sdt>
          </w:p>
        </w:tc>
      </w:tr>
    </w:tbl>
    <w:p w14:paraId="6EAE6E05" w14:textId="77777777" w:rsidR="009E5735" w:rsidRPr="003B2ABF" w:rsidRDefault="009E573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BFAAB5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04A304" w14:textId="77777777" w:rsidR="00BD1F4E" w:rsidRPr="003B2ABF" w:rsidRDefault="00DA4AE5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5</w:t>
      </w:r>
      <w:r w:rsidR="00BD1F4E" w:rsidRPr="003B2ABF">
        <w:rPr>
          <w:rFonts w:asciiTheme="minorHAnsi" w:hAnsiTheme="minorHAnsi" w:cstheme="minorHAnsi"/>
          <w:b/>
          <w:sz w:val="20"/>
          <w:szCs w:val="20"/>
        </w:rPr>
        <w:t xml:space="preserve">. Modalitat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B2ABF" w14:paraId="743B6314" w14:textId="77777777" w:rsidTr="00B9579A">
        <w:tc>
          <w:tcPr>
            <w:tcW w:w="8644" w:type="dxa"/>
            <w:shd w:val="clear" w:color="auto" w:fill="auto"/>
          </w:tcPr>
          <w:p w14:paraId="24EEB250" w14:textId="4169B4B6" w:rsidR="00BD1F4E" w:rsidRPr="003B2ABF" w:rsidRDefault="00A80B08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odalitat"/>
                <w:tag w:val="Modalitat"/>
                <w:id w:val="-99337684"/>
                <w:placeholder>
                  <w:docPart w:val="5602CBAE377043F8A274E31F322D37E3"/>
                </w:placeholder>
                <w15:color w:val="99CC00"/>
                <w:comboBox>
                  <w:listItem w:displayText="Trieu un element aquí" w:value="Trieu un element aquí"/>
                  <w:listItem w:displayText="Presencial" w:value="Presencial"/>
                  <w:listItem w:displayText="Híbrid" w:value="Híbrid"/>
                  <w:listItem w:displayText="Virtual" w:value="Virtual"/>
                </w:comboBox>
              </w:sdtPr>
              <w:sdtEndPr/>
              <w:sdtContent>
                <w:r w:rsidR="00C10B9E">
                  <w:rPr>
                    <w:rFonts w:asciiTheme="minorHAnsi" w:hAnsiTheme="minorHAnsi" w:cstheme="minorHAnsi"/>
                    <w:sz w:val="20"/>
                    <w:szCs w:val="20"/>
                  </w:rPr>
                  <w:t>Presencial</w:t>
                </w:r>
              </w:sdtContent>
            </w:sdt>
          </w:p>
        </w:tc>
      </w:tr>
    </w:tbl>
    <w:p w14:paraId="2554E310" w14:textId="77777777" w:rsidR="00BD1F4E" w:rsidRPr="003B2ABF" w:rsidRDefault="00BD1F4E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97ACC3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CB876A" w14:textId="77777777" w:rsidR="00BD1F4E" w:rsidRPr="003B2ABF" w:rsidRDefault="00DA4AE5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6</w:t>
      </w:r>
      <w:r w:rsidR="00BD1F4E" w:rsidRPr="003B2ABF">
        <w:rPr>
          <w:rFonts w:asciiTheme="minorHAnsi" w:hAnsiTheme="minorHAnsi" w:cstheme="minorHAnsi"/>
          <w:b/>
          <w:sz w:val="20"/>
          <w:szCs w:val="20"/>
        </w:rPr>
        <w:t>. Nova creació o Renovació amb modificacions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B2ABF" w14:paraId="6021EA18" w14:textId="77777777" w:rsidTr="00B9579A">
        <w:tc>
          <w:tcPr>
            <w:tcW w:w="8644" w:type="dxa"/>
            <w:shd w:val="clear" w:color="auto" w:fill="auto"/>
          </w:tcPr>
          <w:p w14:paraId="6016A76D" w14:textId="2115AA99" w:rsidR="00BD1F4E" w:rsidRPr="003B2ABF" w:rsidRDefault="00A80B08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0320727"/>
                <w:placeholder>
                  <w:docPart w:val="18E28921C971486F86D46DE2B951DD29"/>
                </w:placeholder>
                <w15:color w:val="99CC00"/>
                <w:comboBox>
                  <w:listItem w:displayText="Trieu un element aquí" w:value="Trieu un element aquí"/>
                  <w:listItem w:displayText="Nova Creació" w:value="Nova Creació"/>
                  <w:listItem w:displayText="Renovació amb canis significatius" w:value="Renovació amb canis significatius"/>
                  <w:listItem w:displayText="Renovació amb canvis menors" w:value="Renovació amb canvis menors"/>
                </w:comboBox>
              </w:sdtPr>
              <w:sdtEndPr/>
              <w:sdtContent>
                <w:r w:rsidR="00C10B9E">
                  <w:rPr>
                    <w:rFonts w:asciiTheme="minorHAnsi" w:hAnsiTheme="minorHAnsi" w:cstheme="minorHAnsi"/>
                    <w:sz w:val="20"/>
                    <w:szCs w:val="20"/>
                  </w:rPr>
                  <w:t>Nova Creació</w:t>
                </w:r>
              </w:sdtContent>
            </w:sdt>
          </w:p>
        </w:tc>
      </w:tr>
    </w:tbl>
    <w:p w14:paraId="101E9155" w14:textId="77777777" w:rsidR="00BD1F4E" w:rsidRPr="003B2ABF" w:rsidRDefault="00BD1F4E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BA31F5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1B7A2B" w14:textId="77777777" w:rsidR="00BD1F4E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7</w:t>
      </w:r>
      <w:r w:rsidR="00BD1F4E" w:rsidRPr="003B2ABF">
        <w:rPr>
          <w:rFonts w:asciiTheme="minorHAnsi" w:hAnsiTheme="minorHAnsi" w:cstheme="minorHAnsi"/>
          <w:b/>
          <w:sz w:val="20"/>
          <w:szCs w:val="20"/>
        </w:rPr>
        <w:t>. Direcció de l’estudi</w:t>
      </w:r>
      <w:r w:rsidR="00B95F88" w:rsidRPr="003B2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219AD" w:rsidRPr="003B2ABF">
        <w:rPr>
          <w:rFonts w:asciiTheme="minorHAnsi" w:hAnsiTheme="minorHAnsi" w:cstheme="minorHAnsi"/>
          <w:sz w:val="20"/>
          <w:szCs w:val="20"/>
        </w:rPr>
        <w:t>(Sempre ha de ser professorat UAB o d’Escoles adscrites en estudis de la seva competència). Per a Màsters i Diplomes, es demana que sigui professor permanent i doctor en el cas d’estudis de Màster)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B2ABF" w14:paraId="6E00AFA1" w14:textId="77777777" w:rsidTr="00B9579A">
        <w:tc>
          <w:tcPr>
            <w:tcW w:w="8644" w:type="dxa"/>
            <w:shd w:val="clear" w:color="auto" w:fill="auto"/>
          </w:tcPr>
          <w:p w14:paraId="2A2A8855" w14:textId="77777777" w:rsidR="00BD1F4E" w:rsidRPr="003B2ABF" w:rsidRDefault="007B20AD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>Nom i cognoms:</w:t>
            </w:r>
          </w:p>
          <w:p w14:paraId="3CBCEE02" w14:textId="77777777" w:rsidR="007B20AD" w:rsidRPr="003B2ABF" w:rsidRDefault="007B20AD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>Correu electrònic:</w:t>
            </w:r>
          </w:p>
          <w:p w14:paraId="3703A75B" w14:textId="77777777" w:rsidR="007B20AD" w:rsidRPr="003B2ABF" w:rsidRDefault="007B20AD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>Telèfon:</w:t>
            </w:r>
          </w:p>
          <w:p w14:paraId="223825BA" w14:textId="77777777" w:rsidR="00D219AD" w:rsidRPr="003B2ABF" w:rsidRDefault="00DC3B1B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>Grau Acadèmic</w:t>
            </w:r>
            <w:r w:rsidR="00D219AD" w:rsidRPr="003B2A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F0C17FA" w14:textId="77777777" w:rsidR="00B740F2" w:rsidRPr="003B2ABF" w:rsidRDefault="00B740F2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 xml:space="preserve">Relació contractual amb la UAB: </w:t>
            </w:r>
            <w:sdt>
              <w:sdtPr>
                <w:rPr>
                  <w:rFonts w:asciiTheme="minorHAnsi" w:hAnsiTheme="minorHAnsi" w:cstheme="minorHAnsi"/>
                  <w:iCs/>
                  <w:color w:val="404040" w:themeColor="text1" w:themeTint="BF"/>
                  <w:sz w:val="20"/>
                  <w:szCs w:val="20"/>
                  <w:lang w:val="es-ES" w:eastAsia="en-US"/>
                </w:rPr>
                <w:alias w:val="Categoria"/>
                <w:tag w:val="Categoria"/>
                <w:id w:val="1034613417"/>
                <w15:color w:val="99CC00"/>
                <w:dropDownList>
                  <w:listItem w:displayText="Trieu un element aquí" w:value="Trieu un element aquí"/>
                  <w:listItem w:displayText="Professorat permanent catedràtic/a" w:value="Professorat permanent catedràtic/a"/>
                  <w:listItem w:displayText="Professorat permanent titular" w:value="Professorat permanent titular"/>
                  <w:listItem w:displayText="Professorat permanent agregat/da" w:value="Professorat permanent agregat/da"/>
                  <w:listItem w:displayText="Professorat permanent lector/a" w:value="Professorat permanent lector/a"/>
                  <w:listItem w:displayText="Docent centre adscrit" w:value="Docent centre adscrit"/>
                  <w:listItem w:displayText="Extern UAB" w:value="Extern UAB"/>
                  <w:listItem w:displayText="Professorat no permanent (Doctor)" w:value="Professorat no permanent (Doctor)"/>
                  <w:listItem w:displayText="Professorat no permanent (sense títol de  Doctor)" w:value="Professorat no permanent (sense títol de  Doctor)"/>
                </w:dropDownList>
              </w:sdtPr>
              <w:sdtEndPr/>
              <w:sdtContent>
                <w:r w:rsidR="001C63CB" w:rsidRPr="003B2ABF">
                  <w:rPr>
                    <w:rFonts w:asciiTheme="minorHAnsi" w:hAnsiTheme="minorHAnsi" w:cstheme="minorHAnsi"/>
                    <w:iCs/>
                    <w:color w:val="404040" w:themeColor="text1" w:themeTint="BF"/>
                    <w:sz w:val="20"/>
                    <w:szCs w:val="20"/>
                    <w:lang w:val="es-ES" w:eastAsia="en-US"/>
                  </w:rPr>
                  <w:t>Trieu un element aquí</w:t>
                </w:r>
              </w:sdtContent>
            </w:sdt>
          </w:p>
        </w:tc>
      </w:tr>
    </w:tbl>
    <w:p w14:paraId="2B5E9D37" w14:textId="77777777" w:rsidR="00BD1F4E" w:rsidRPr="003B2ABF" w:rsidRDefault="00BD1F4E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C205D8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671885" w14:textId="77777777" w:rsidR="00DA4AE5" w:rsidRPr="003B2ABF" w:rsidRDefault="00DA4AE5" w:rsidP="00DA4AE5">
      <w:pPr>
        <w:jc w:val="both"/>
        <w:rPr>
          <w:rFonts w:asciiTheme="minorHAnsi" w:hAnsiTheme="minorHAnsi" w:cstheme="minorHAnsi"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8. Centre responsable de l’estudi:</w:t>
      </w:r>
      <w:r w:rsidR="00D219AD" w:rsidRPr="003B2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219AD" w:rsidRPr="003B2ABF">
        <w:rPr>
          <w:rFonts w:asciiTheme="minorHAnsi" w:hAnsiTheme="minorHAnsi" w:cstheme="minorHAnsi"/>
          <w:sz w:val="20"/>
          <w:szCs w:val="20"/>
        </w:rPr>
        <w:t>(segons normativa UAB ha de ser una Facultat, Departament, Institut, Centre de recerca UAB, Escola Adscrita o Escola de postgrau), us demanem que la persona responsable d’aquesta estructura doni també el vistiplau a aquest document)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A4AE5" w:rsidRPr="003B2ABF" w14:paraId="486126B5" w14:textId="77777777" w:rsidTr="00BC57DC">
        <w:tc>
          <w:tcPr>
            <w:tcW w:w="8644" w:type="dxa"/>
            <w:shd w:val="clear" w:color="auto" w:fill="auto"/>
          </w:tcPr>
          <w:p w14:paraId="2324731F" w14:textId="77777777" w:rsidR="00DA4AE5" w:rsidRPr="003B2ABF" w:rsidRDefault="00DA4AE5" w:rsidP="00BC57D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16BB4E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1C7919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5EA526" w14:textId="77777777" w:rsidR="00BD1F4E" w:rsidRPr="003B2ABF" w:rsidRDefault="00DA4AE5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9</w:t>
      </w:r>
      <w:r w:rsidR="001057FC" w:rsidRPr="003B2ABF">
        <w:rPr>
          <w:rFonts w:asciiTheme="minorHAnsi" w:hAnsiTheme="minorHAnsi" w:cstheme="minorHAnsi"/>
          <w:b/>
          <w:sz w:val="20"/>
          <w:szCs w:val="20"/>
        </w:rPr>
        <w:t>. Crèdits de l’estudi</w:t>
      </w:r>
      <w:r w:rsidR="00BD1F4E" w:rsidRPr="003B2ABF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B2ABF" w14:paraId="0F317148" w14:textId="77777777" w:rsidTr="00B9579A">
        <w:tc>
          <w:tcPr>
            <w:tcW w:w="8644" w:type="dxa"/>
            <w:shd w:val="clear" w:color="auto" w:fill="auto"/>
          </w:tcPr>
          <w:p w14:paraId="41F28051" w14:textId="77777777" w:rsidR="00BD1F4E" w:rsidRPr="003B2ABF" w:rsidRDefault="00BD1F4E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D38010" w14:textId="77777777" w:rsidR="00BD1F4E" w:rsidRPr="003B2ABF" w:rsidRDefault="00BD1F4E" w:rsidP="00BD1F4E">
      <w:pPr>
        <w:rPr>
          <w:rFonts w:asciiTheme="minorHAnsi" w:hAnsiTheme="minorHAnsi" w:cstheme="minorHAnsi"/>
          <w:sz w:val="20"/>
          <w:szCs w:val="20"/>
        </w:rPr>
      </w:pPr>
    </w:p>
    <w:p w14:paraId="2AE4ECC3" w14:textId="77777777" w:rsidR="00DA4AE5" w:rsidRPr="003B2ABF" w:rsidRDefault="00DA4AE5" w:rsidP="00BD1F4E">
      <w:pPr>
        <w:rPr>
          <w:rFonts w:asciiTheme="minorHAnsi" w:hAnsiTheme="minorHAnsi" w:cstheme="minorHAnsi"/>
          <w:sz w:val="20"/>
          <w:szCs w:val="20"/>
        </w:rPr>
      </w:pPr>
    </w:p>
    <w:p w14:paraId="2B5BAD90" w14:textId="77777777" w:rsidR="001C63CB" w:rsidRPr="003B2ABF" w:rsidRDefault="00DA4AE5" w:rsidP="001C63C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10</w:t>
      </w:r>
      <w:r w:rsidR="001C63CB" w:rsidRPr="003B2AB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352B21" w:rsidRPr="003B2ABF">
        <w:rPr>
          <w:rFonts w:asciiTheme="minorHAnsi" w:hAnsiTheme="minorHAnsi" w:cstheme="minorHAnsi"/>
          <w:b/>
          <w:sz w:val="20"/>
          <w:szCs w:val="20"/>
        </w:rPr>
        <w:t>Col·laboració</w:t>
      </w:r>
      <w:r w:rsidR="001C63CB" w:rsidRPr="003B2ABF">
        <w:rPr>
          <w:rFonts w:asciiTheme="minorHAnsi" w:hAnsiTheme="minorHAnsi" w:cstheme="minorHAnsi"/>
          <w:b/>
          <w:sz w:val="20"/>
          <w:szCs w:val="20"/>
        </w:rPr>
        <w:t xml:space="preserve"> amb institucions externes: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C63CB" w:rsidRPr="003B2ABF" w14:paraId="3817BB74" w14:textId="77777777" w:rsidTr="00B9579A">
        <w:tc>
          <w:tcPr>
            <w:tcW w:w="8644" w:type="dxa"/>
            <w:shd w:val="clear" w:color="auto" w:fill="auto"/>
          </w:tcPr>
          <w:p w14:paraId="771E340B" w14:textId="77777777" w:rsidR="001C63CB" w:rsidRPr="003B2ABF" w:rsidRDefault="001C63CB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309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2A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B2AB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5CBF75D1" w14:textId="77777777" w:rsidR="001C63CB" w:rsidRPr="003B2ABF" w:rsidRDefault="001C63CB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 xml:space="preserve">Sí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5874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2A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B2ABF">
              <w:rPr>
                <w:rFonts w:asciiTheme="minorHAnsi" w:hAnsiTheme="minorHAnsi" w:cstheme="minorHAnsi"/>
                <w:sz w:val="20"/>
                <w:szCs w:val="20"/>
              </w:rPr>
              <w:t xml:space="preserve">   Quines?</w:t>
            </w:r>
          </w:p>
        </w:tc>
      </w:tr>
    </w:tbl>
    <w:p w14:paraId="017F1388" w14:textId="7822E02B" w:rsidR="00C145E7" w:rsidRDefault="00C145E7" w:rsidP="00BD1F4E">
      <w:pPr>
        <w:rPr>
          <w:rFonts w:asciiTheme="minorHAnsi" w:hAnsiTheme="minorHAnsi" w:cstheme="minorHAnsi"/>
          <w:sz w:val="20"/>
          <w:szCs w:val="20"/>
        </w:rPr>
      </w:pPr>
    </w:p>
    <w:p w14:paraId="6CFEC90E" w14:textId="77777777" w:rsidR="00A81971" w:rsidRPr="003B2ABF" w:rsidRDefault="00A81971" w:rsidP="00BD1F4E">
      <w:pPr>
        <w:rPr>
          <w:rFonts w:asciiTheme="minorHAnsi" w:hAnsiTheme="minorHAnsi" w:cstheme="minorHAnsi"/>
          <w:sz w:val="20"/>
          <w:szCs w:val="20"/>
        </w:rPr>
      </w:pPr>
    </w:p>
    <w:p w14:paraId="031CF957" w14:textId="77777777" w:rsidR="00DA4AE5" w:rsidRPr="003B2ABF" w:rsidRDefault="00DA4AE5" w:rsidP="00BD1F4E">
      <w:pPr>
        <w:rPr>
          <w:rFonts w:asciiTheme="minorHAnsi" w:hAnsiTheme="minorHAnsi" w:cstheme="minorHAnsi"/>
          <w:sz w:val="20"/>
          <w:szCs w:val="20"/>
        </w:rPr>
      </w:pPr>
    </w:p>
    <w:p w14:paraId="0996232D" w14:textId="77777777" w:rsidR="00CC380E" w:rsidRPr="003B2ABF" w:rsidRDefault="00DA4AE5" w:rsidP="00CC380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11</w:t>
      </w:r>
      <w:r w:rsidR="001057FC" w:rsidRPr="003B2ABF">
        <w:rPr>
          <w:rFonts w:asciiTheme="minorHAnsi" w:hAnsiTheme="minorHAnsi" w:cstheme="minorHAnsi"/>
          <w:b/>
          <w:sz w:val="20"/>
          <w:szCs w:val="20"/>
        </w:rPr>
        <w:t>. Breu descripció de l’estudi</w:t>
      </w:r>
      <w:r w:rsidR="00BD1F4E" w:rsidRPr="003B2ABF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8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2"/>
      </w:tblGrid>
      <w:tr w:rsidR="00CC380E" w:rsidRPr="003B2ABF" w14:paraId="4F633546" w14:textId="77777777" w:rsidTr="003F5AC4">
        <w:trPr>
          <w:trHeight w:val="3249"/>
        </w:trPr>
        <w:tc>
          <w:tcPr>
            <w:tcW w:w="8622" w:type="dxa"/>
            <w:shd w:val="clear" w:color="auto" w:fill="auto"/>
          </w:tcPr>
          <w:p w14:paraId="5FD02689" w14:textId="77777777" w:rsidR="007B20AD" w:rsidRPr="003B2ABF" w:rsidRDefault="007B20AD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FFA78E" w14:textId="77777777" w:rsidR="00CC380E" w:rsidRPr="003B2ABF" w:rsidRDefault="00CC380E" w:rsidP="00CC380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CBC65C" w14:textId="77777777" w:rsidR="00E75B43" w:rsidRPr="003B2ABF" w:rsidRDefault="00CC380E" w:rsidP="00E75B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75B43" w:rsidRPr="003B2ABF">
        <w:rPr>
          <w:rFonts w:asciiTheme="minorHAnsi" w:hAnsiTheme="minorHAnsi" w:cstheme="minorHAnsi"/>
          <w:b/>
          <w:sz w:val="20"/>
          <w:szCs w:val="20"/>
        </w:rPr>
        <w:t xml:space="preserve">13. Economia </w:t>
      </w:r>
      <w:r w:rsidR="00E75B43" w:rsidRPr="003B2ABF">
        <w:rPr>
          <w:rFonts w:asciiTheme="minorHAnsi" w:hAnsiTheme="minorHAnsi" w:cstheme="minorHAnsi"/>
          <w:sz w:val="20"/>
          <w:szCs w:val="20"/>
        </w:rPr>
        <w:t>(la formació pròpia ha de ser autofinançada, feu esment dels punts més rellevants, per exemple sobre el cost de l’estudi i el nombre d’alumnat aproximat al quan va adreçat</w:t>
      </w:r>
      <w:r w:rsidR="00E75B43" w:rsidRPr="003B2ABF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1"/>
      </w:tblGrid>
      <w:tr w:rsidR="00E75B43" w:rsidRPr="003B2ABF" w14:paraId="3ED00650" w14:textId="77777777" w:rsidTr="003F5AC4">
        <w:trPr>
          <w:trHeight w:val="1182"/>
        </w:trPr>
        <w:tc>
          <w:tcPr>
            <w:tcW w:w="8701" w:type="dxa"/>
            <w:shd w:val="clear" w:color="auto" w:fill="auto"/>
          </w:tcPr>
          <w:p w14:paraId="69856DBE" w14:textId="77777777" w:rsidR="00E75B43" w:rsidRPr="003B2ABF" w:rsidRDefault="00E75B43" w:rsidP="006313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F014E" w14:textId="77777777" w:rsidR="00801696" w:rsidRPr="003B2ABF" w:rsidRDefault="00801696" w:rsidP="00CC380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31E9CD" w14:textId="77777777" w:rsidR="00B740F2" w:rsidRPr="003B2ABF" w:rsidRDefault="00B740F2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E3167E" w14:textId="77777777" w:rsidR="00B740F2" w:rsidRPr="003B2ABF" w:rsidRDefault="00DA4AE5" w:rsidP="00B740F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12</w:t>
      </w:r>
      <w:r w:rsidR="00B740F2" w:rsidRPr="003B2ABF">
        <w:rPr>
          <w:rFonts w:asciiTheme="minorHAnsi" w:hAnsiTheme="minorHAnsi" w:cstheme="minorHAnsi"/>
          <w:b/>
          <w:sz w:val="20"/>
          <w:szCs w:val="20"/>
        </w:rPr>
        <w:t>. Observacions:</w:t>
      </w: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0"/>
      </w:tblGrid>
      <w:tr w:rsidR="00B740F2" w:rsidRPr="003B2ABF" w14:paraId="7747F593" w14:textId="77777777" w:rsidTr="003F5AC4">
        <w:trPr>
          <w:trHeight w:val="1896"/>
        </w:trPr>
        <w:tc>
          <w:tcPr>
            <w:tcW w:w="8770" w:type="dxa"/>
            <w:shd w:val="clear" w:color="auto" w:fill="auto"/>
          </w:tcPr>
          <w:p w14:paraId="55E2C261" w14:textId="77777777" w:rsidR="00B740F2" w:rsidRPr="003B2ABF" w:rsidRDefault="00B740F2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A50FA6" w14:textId="77777777" w:rsidR="00B740F2" w:rsidRPr="003B2ABF" w:rsidRDefault="00B740F2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D5627E6" w14:textId="77777777" w:rsidR="00E75B43" w:rsidRPr="003B2ABF" w:rsidRDefault="00E75B43" w:rsidP="00D219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457F2B" w14:textId="77777777" w:rsidR="00D219AD" w:rsidRPr="003B2ABF" w:rsidRDefault="00BD1F4E" w:rsidP="00D219A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Signatura de la Direcció de l’estudi</w:t>
      </w:r>
      <w:r w:rsidR="00D219AD" w:rsidRPr="003B2ABF">
        <w:rPr>
          <w:rFonts w:asciiTheme="minorHAnsi" w:hAnsiTheme="minorHAnsi" w:cstheme="minorHAnsi"/>
          <w:b/>
          <w:sz w:val="20"/>
          <w:szCs w:val="20"/>
        </w:rPr>
        <w:tab/>
      </w:r>
      <w:r w:rsidR="00D219AD" w:rsidRPr="003B2ABF">
        <w:rPr>
          <w:rFonts w:asciiTheme="minorHAnsi" w:hAnsiTheme="minorHAnsi" w:cstheme="minorHAnsi"/>
          <w:b/>
          <w:sz w:val="20"/>
          <w:szCs w:val="20"/>
        </w:rPr>
        <w:tab/>
        <w:t>Signatura del Centre responsable</w:t>
      </w:r>
    </w:p>
    <w:p w14:paraId="5E2C5B94" w14:textId="77777777" w:rsidR="00BD1F4E" w:rsidRPr="003B2ABF" w:rsidRDefault="00BD1F4E" w:rsidP="00BD1F4E">
      <w:pPr>
        <w:rPr>
          <w:rFonts w:asciiTheme="minorHAnsi" w:hAnsiTheme="minorHAnsi" w:cstheme="minorHAnsi"/>
          <w:sz w:val="20"/>
          <w:szCs w:val="20"/>
        </w:rPr>
      </w:pPr>
    </w:p>
    <w:p w14:paraId="66C21721" w14:textId="77777777" w:rsidR="00E75B43" w:rsidRPr="003B2ABF" w:rsidRDefault="00E75B43" w:rsidP="00BD1F4E">
      <w:pPr>
        <w:rPr>
          <w:rFonts w:asciiTheme="minorHAnsi" w:hAnsiTheme="minorHAnsi" w:cstheme="minorHAnsi"/>
          <w:sz w:val="20"/>
          <w:szCs w:val="20"/>
        </w:rPr>
      </w:pPr>
    </w:p>
    <w:p w14:paraId="3EFE2913" w14:textId="77777777" w:rsidR="00E75B43" w:rsidRPr="003B2ABF" w:rsidRDefault="00E75B43" w:rsidP="00BD1F4E">
      <w:pPr>
        <w:rPr>
          <w:rFonts w:asciiTheme="minorHAnsi" w:hAnsiTheme="minorHAnsi" w:cstheme="minorHAnsi"/>
          <w:sz w:val="20"/>
          <w:szCs w:val="20"/>
        </w:rPr>
      </w:pPr>
    </w:p>
    <w:p w14:paraId="377AA0CF" w14:textId="77777777" w:rsidR="00E75B43" w:rsidRPr="003B2ABF" w:rsidRDefault="00E75B43" w:rsidP="00BD1F4E">
      <w:pPr>
        <w:rPr>
          <w:rFonts w:asciiTheme="minorHAnsi" w:hAnsiTheme="minorHAnsi" w:cstheme="minorHAnsi"/>
          <w:sz w:val="20"/>
          <w:szCs w:val="20"/>
        </w:rPr>
      </w:pPr>
    </w:p>
    <w:p w14:paraId="7677F60B" w14:textId="77777777" w:rsidR="00D219AD" w:rsidRPr="003B2ABF" w:rsidRDefault="00D219AD" w:rsidP="00BD1F4E">
      <w:pPr>
        <w:rPr>
          <w:rFonts w:asciiTheme="minorHAnsi" w:hAnsiTheme="minorHAnsi" w:cstheme="minorHAnsi"/>
          <w:sz w:val="20"/>
          <w:szCs w:val="20"/>
        </w:rPr>
      </w:pPr>
    </w:p>
    <w:p w14:paraId="13C8FCA2" w14:textId="665E0006" w:rsidR="00BD1F4E" w:rsidRPr="003B2ABF" w:rsidRDefault="00BD1F4E" w:rsidP="00BD1F4E">
      <w:pPr>
        <w:rPr>
          <w:rFonts w:asciiTheme="minorHAnsi" w:hAnsiTheme="minorHAnsi" w:cstheme="minorHAnsi"/>
        </w:rPr>
      </w:pPr>
    </w:p>
    <w:sectPr w:rsidR="00BD1F4E" w:rsidRPr="003B2ABF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A6FB" w14:textId="77777777" w:rsidR="008B17DC" w:rsidRDefault="008B17DC" w:rsidP="007B20AD">
      <w:r>
        <w:separator/>
      </w:r>
    </w:p>
  </w:endnote>
  <w:endnote w:type="continuationSeparator" w:id="0">
    <w:p w14:paraId="74B0238C" w14:textId="77777777" w:rsidR="008B17DC" w:rsidRDefault="008B17DC" w:rsidP="007B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80F" w14:textId="77777777" w:rsidR="00A95900" w:rsidRDefault="007B20AD" w:rsidP="007F5D6F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376359" w14:textId="77777777" w:rsidR="00A95900" w:rsidRDefault="00A95900" w:rsidP="00FF2F3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0C21" w14:textId="4204E013" w:rsidR="00A81971" w:rsidRPr="000629D0" w:rsidRDefault="000629D0" w:rsidP="00D90DC3">
    <w:pPr>
      <w:pStyle w:val="Peu"/>
      <w:jc w:val="both"/>
      <w:rPr>
        <w:i/>
        <w:iCs/>
        <w:sz w:val="16"/>
        <w:szCs w:val="16"/>
      </w:rPr>
    </w:pPr>
    <w:r>
      <w:rPr>
        <w:i/>
        <w:iCs/>
        <w:sz w:val="16"/>
        <w:szCs w:val="16"/>
      </w:rPr>
      <w:t>*</w:t>
    </w:r>
    <w:r w:rsidR="00A81971" w:rsidRPr="000629D0">
      <w:rPr>
        <w:i/>
        <w:iCs/>
        <w:sz w:val="16"/>
        <w:szCs w:val="16"/>
      </w:rPr>
      <w:t>Aquesta data està vinculada a l’aprovació de la memòria acadèmica i pressupost</w:t>
    </w:r>
    <w:r w:rsidR="00D90DC3" w:rsidRPr="000629D0">
      <w:rPr>
        <w:i/>
        <w:iCs/>
        <w:sz w:val="16"/>
        <w:szCs w:val="16"/>
      </w:rPr>
      <w:t>. P</w:t>
    </w:r>
    <w:r w:rsidR="00A81971" w:rsidRPr="000629D0">
      <w:rPr>
        <w:i/>
        <w:iCs/>
        <w:sz w:val="16"/>
        <w:szCs w:val="16"/>
      </w:rPr>
      <w:t xml:space="preserve">er calendaris </w:t>
    </w:r>
    <w:r>
      <w:rPr>
        <w:i/>
        <w:iCs/>
        <w:sz w:val="16"/>
        <w:szCs w:val="16"/>
      </w:rPr>
      <w:t xml:space="preserve">son </w:t>
    </w:r>
    <w:r w:rsidR="00A81971" w:rsidRPr="000629D0">
      <w:rPr>
        <w:i/>
        <w:iCs/>
        <w:sz w:val="16"/>
        <w:szCs w:val="16"/>
      </w:rPr>
      <w:t xml:space="preserve"> uns tres mesos de treball tècnic a comptar des del moment que rebem el primer document de memòria acadèmica del pla d’estudis. </w:t>
    </w:r>
    <w:r w:rsidR="00D90DC3" w:rsidRPr="000629D0">
      <w:rPr>
        <w:i/>
        <w:iCs/>
        <w:sz w:val="16"/>
        <w:szCs w:val="16"/>
      </w:rPr>
      <w:t xml:space="preserve">A més, per a estudis de Màster o Diplomes cal tenir en compte que caldrà informes positius de les Comissions de Màster implicades en el pla d’estudis i l’aprovació de la Comissió d’Afers Acadèmics de la UAB, calculem dons un temps de 5-6 entre la presentació del primer document de treball de la memòria acadèmica i l’aprovació (3 mesos en el cas dels cursos). A partir d’aquest moment l’estudi es pot </w:t>
    </w:r>
    <w:proofErr w:type="spellStart"/>
    <w:r w:rsidR="00D90DC3" w:rsidRPr="000629D0">
      <w:rPr>
        <w:i/>
        <w:iCs/>
        <w:sz w:val="16"/>
        <w:szCs w:val="16"/>
      </w:rPr>
      <w:t>publicitar</w:t>
    </w:r>
    <w:proofErr w:type="spellEnd"/>
    <w:r w:rsidR="00CD3C78" w:rsidRPr="000629D0">
      <w:rPr>
        <w:i/>
        <w:iCs/>
        <w:sz w:val="16"/>
        <w:szCs w:val="16"/>
      </w:rPr>
      <w:t xml:space="preserve">. Recomanem un temps de publicitat que permeti arribar al mínim d’alumnat necessari d’uns 6 mesos, per tant, valoreu posar dates d’inici amb un any de marge entre </w:t>
    </w:r>
    <w:r>
      <w:rPr>
        <w:i/>
        <w:iCs/>
        <w:sz w:val="16"/>
        <w:szCs w:val="16"/>
      </w:rPr>
      <w:t>la presentació dels primers documents de treball</w:t>
    </w:r>
    <w:r w:rsidRPr="000629D0">
      <w:rPr>
        <w:i/>
        <w:iCs/>
        <w:sz w:val="16"/>
        <w:szCs w:val="16"/>
      </w:rPr>
      <w:t xml:space="preserve"> i el començament de l’estudi</w:t>
    </w:r>
    <w:r>
      <w:rPr>
        <w:i/>
        <w:iCs/>
        <w:sz w:val="16"/>
        <w:szCs w:val="16"/>
      </w:rPr>
      <w:t xml:space="preserve"> per a </w:t>
    </w:r>
    <w:r w:rsidRPr="000629D0">
      <w:rPr>
        <w:i/>
        <w:iCs/>
        <w:sz w:val="16"/>
        <w:szCs w:val="16"/>
      </w:rPr>
      <w:t>Màsters o Diplomes i de 6-9 mesos per a Cursos d’Es</w:t>
    </w:r>
    <w:r>
      <w:rPr>
        <w:i/>
        <w:iCs/>
        <w:sz w:val="16"/>
        <w:szCs w:val="16"/>
      </w:rPr>
      <w:t>pecialització.</w:t>
    </w:r>
  </w:p>
  <w:p w14:paraId="454FFC55" w14:textId="77777777" w:rsidR="00A95900" w:rsidRDefault="00A95900" w:rsidP="00FF2F31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42C0" w14:textId="77777777" w:rsidR="008B17DC" w:rsidRDefault="008B17DC" w:rsidP="007B20AD">
      <w:r>
        <w:separator/>
      </w:r>
    </w:p>
  </w:footnote>
  <w:footnote w:type="continuationSeparator" w:id="0">
    <w:p w14:paraId="2E6C8949" w14:textId="77777777" w:rsidR="008B17DC" w:rsidRDefault="008B17DC" w:rsidP="007B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DE94" w14:textId="0C7B4694" w:rsidR="007B20AD" w:rsidRDefault="000F6D2D">
    <w:pPr>
      <w:pStyle w:val="Capalera"/>
    </w:pPr>
    <w:r>
      <w:rPr>
        <w:noProof/>
      </w:rPr>
      <w:drawing>
        <wp:inline distT="0" distB="0" distL="0" distR="0" wp14:anchorId="33358AA7" wp14:editId="33B3E127">
          <wp:extent cx="673686" cy="673686"/>
          <wp:effectExtent l="0" t="0" r="0" b="0"/>
          <wp:docPr id="3" name="Imatge 1" descr="Imatge que conté text, Font, logotip, Gràfics&#10;&#10;Descripció generada automàtica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" descr="Imatge que conté text, Font, logotip, Gràfics&#10;&#10;Descripció generada automàticament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508" cy="68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B8E6F" w14:textId="77777777" w:rsidR="007B20AD" w:rsidRDefault="007B20A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45"/>
    <w:rsid w:val="000629D0"/>
    <w:rsid w:val="000740C4"/>
    <w:rsid w:val="000B0F0C"/>
    <w:rsid w:val="000F6D2D"/>
    <w:rsid w:val="001057FC"/>
    <w:rsid w:val="001B1B84"/>
    <w:rsid w:val="001C63CB"/>
    <w:rsid w:val="0025070C"/>
    <w:rsid w:val="0027283B"/>
    <w:rsid w:val="00320FAF"/>
    <w:rsid w:val="00347B1A"/>
    <w:rsid w:val="00352B21"/>
    <w:rsid w:val="003B04ED"/>
    <w:rsid w:val="003B2ABF"/>
    <w:rsid w:val="003F5AC4"/>
    <w:rsid w:val="0059620E"/>
    <w:rsid w:val="005D7A26"/>
    <w:rsid w:val="00631CFE"/>
    <w:rsid w:val="006906FB"/>
    <w:rsid w:val="00693584"/>
    <w:rsid w:val="006A462C"/>
    <w:rsid w:val="006A5724"/>
    <w:rsid w:val="006C5FEB"/>
    <w:rsid w:val="00714D3E"/>
    <w:rsid w:val="007260A3"/>
    <w:rsid w:val="0075455A"/>
    <w:rsid w:val="00763B0C"/>
    <w:rsid w:val="00765243"/>
    <w:rsid w:val="00776C44"/>
    <w:rsid w:val="007A38EF"/>
    <w:rsid w:val="007B0538"/>
    <w:rsid w:val="007B20AD"/>
    <w:rsid w:val="00801696"/>
    <w:rsid w:val="008337B8"/>
    <w:rsid w:val="008853A4"/>
    <w:rsid w:val="008B17DC"/>
    <w:rsid w:val="008B30EF"/>
    <w:rsid w:val="00920DE0"/>
    <w:rsid w:val="009A69E4"/>
    <w:rsid w:val="009E2580"/>
    <w:rsid w:val="009E5735"/>
    <w:rsid w:val="00A10FC3"/>
    <w:rsid w:val="00A1774A"/>
    <w:rsid w:val="00A30C45"/>
    <w:rsid w:val="00A371AE"/>
    <w:rsid w:val="00A80B08"/>
    <w:rsid w:val="00A81971"/>
    <w:rsid w:val="00A95900"/>
    <w:rsid w:val="00AA2872"/>
    <w:rsid w:val="00AE53EA"/>
    <w:rsid w:val="00AF2AB4"/>
    <w:rsid w:val="00B4048F"/>
    <w:rsid w:val="00B740F2"/>
    <w:rsid w:val="00B95F88"/>
    <w:rsid w:val="00BD1F4E"/>
    <w:rsid w:val="00C10B9E"/>
    <w:rsid w:val="00C145E7"/>
    <w:rsid w:val="00C17C10"/>
    <w:rsid w:val="00C45AF8"/>
    <w:rsid w:val="00C4785B"/>
    <w:rsid w:val="00C75E01"/>
    <w:rsid w:val="00CC380E"/>
    <w:rsid w:val="00CD3C78"/>
    <w:rsid w:val="00D219AD"/>
    <w:rsid w:val="00D32357"/>
    <w:rsid w:val="00D90DC3"/>
    <w:rsid w:val="00DA4AE5"/>
    <w:rsid w:val="00DB0FA9"/>
    <w:rsid w:val="00DC3B1B"/>
    <w:rsid w:val="00DD3DFE"/>
    <w:rsid w:val="00E57872"/>
    <w:rsid w:val="00E75B43"/>
    <w:rsid w:val="00EE5A4C"/>
    <w:rsid w:val="00EF41C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8B32"/>
  <w15:chartTrackingRefBased/>
  <w15:docId w15:val="{E699C326-2E6D-4489-84D9-F28DFC0D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30C45"/>
    <w:rPr>
      <w:color w:val="808080"/>
    </w:rPr>
  </w:style>
  <w:style w:type="paragraph" w:styleId="Peu">
    <w:name w:val="footer"/>
    <w:basedOn w:val="Normal"/>
    <w:link w:val="PeuCar"/>
    <w:uiPriority w:val="99"/>
    <w:rsid w:val="00BD1F4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D1F4E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merodepgina">
    <w:name w:val="page number"/>
    <w:basedOn w:val="Lletraperdefectedelpargraf"/>
    <w:rsid w:val="00BD1F4E"/>
  </w:style>
  <w:style w:type="paragraph" w:styleId="Capalera">
    <w:name w:val="header"/>
    <w:basedOn w:val="Normal"/>
    <w:link w:val="CapaleraCar"/>
    <w:uiPriority w:val="99"/>
    <w:unhideWhenUsed/>
    <w:rsid w:val="007B20A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20AD"/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ab.ca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46ACBE4EF6455F98E58EF11EAB7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A97C3-ABB4-449C-B275-9279183754B2}"/>
      </w:docPartPr>
      <w:docPartBody>
        <w:p w:rsidR="00EC384C" w:rsidRDefault="00C13D6E" w:rsidP="00C13D6E">
          <w:pPr>
            <w:pStyle w:val="7646ACBE4EF6455F98E58EF11EAB7238"/>
          </w:pPr>
          <w:r w:rsidRPr="004801F7">
            <w:rPr>
              <w:rStyle w:val="Textdelcontenidor"/>
            </w:rPr>
            <w:t>Trieu un element.</w:t>
          </w:r>
        </w:p>
      </w:docPartBody>
    </w:docPart>
    <w:docPart>
      <w:docPartPr>
        <w:name w:val="5602CBAE377043F8A274E31F322D3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19C87-E8E4-4AF4-B094-D52783AE76AC}"/>
      </w:docPartPr>
      <w:docPartBody>
        <w:p w:rsidR="00EC384C" w:rsidRDefault="00C13D6E" w:rsidP="00C13D6E">
          <w:pPr>
            <w:pStyle w:val="5602CBAE377043F8A274E31F322D37E3"/>
          </w:pPr>
          <w:r w:rsidRPr="004801F7">
            <w:rPr>
              <w:rStyle w:val="Textdelcontenidor"/>
            </w:rPr>
            <w:t>Trieu un element.</w:t>
          </w:r>
        </w:p>
      </w:docPartBody>
    </w:docPart>
    <w:docPart>
      <w:docPartPr>
        <w:name w:val="18E28921C971486F86D46DE2B951D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39F9-57CD-412D-B213-A536339A9CC0}"/>
      </w:docPartPr>
      <w:docPartBody>
        <w:p w:rsidR="00EC384C" w:rsidRDefault="00C13D6E" w:rsidP="00C13D6E">
          <w:pPr>
            <w:pStyle w:val="18E28921C971486F86D46DE2B951DD29"/>
          </w:pPr>
          <w:r w:rsidRPr="004801F7">
            <w:rPr>
              <w:rStyle w:val="Textdelcontenidor"/>
            </w:rPr>
            <w:t>Trieu un element.</w:t>
          </w:r>
        </w:p>
      </w:docPartBody>
    </w:docPart>
    <w:docPart>
      <w:docPartPr>
        <w:name w:val="BB8B5B94EB8C4573A7F9B7F9A93F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2E9DB-16EE-4D5C-AAA7-2821D05E61EA}"/>
      </w:docPartPr>
      <w:docPartBody>
        <w:p w:rsidR="00BE2E4B" w:rsidRDefault="00EC384C" w:rsidP="00EC384C">
          <w:pPr>
            <w:pStyle w:val="BB8B5B94EB8C4573A7F9B7F9A93F5343"/>
          </w:pPr>
          <w:r w:rsidRPr="004801F7">
            <w:rPr>
              <w:rStyle w:val="Textdelcontenidor"/>
            </w:rPr>
            <w:t>Trieu un element.</w:t>
          </w:r>
        </w:p>
      </w:docPartBody>
    </w:docPart>
    <w:docPart>
      <w:docPartPr>
        <w:name w:val="77439E0C9FEE4838B88F07527D754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FDFAD-9B06-4D0B-B22B-950D5790C9E6}"/>
      </w:docPartPr>
      <w:docPartBody>
        <w:p w:rsidR="00BE2E4B" w:rsidRDefault="00EC384C" w:rsidP="00EC384C">
          <w:pPr>
            <w:pStyle w:val="77439E0C9FEE4838B88F07527D754717"/>
          </w:pPr>
          <w:r w:rsidRPr="004801F7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6E"/>
    <w:rsid w:val="000F0CB6"/>
    <w:rsid w:val="001839EE"/>
    <w:rsid w:val="0026414F"/>
    <w:rsid w:val="00615A47"/>
    <w:rsid w:val="00675605"/>
    <w:rsid w:val="00772619"/>
    <w:rsid w:val="007F3E80"/>
    <w:rsid w:val="008923F7"/>
    <w:rsid w:val="008D3E54"/>
    <w:rsid w:val="00940B62"/>
    <w:rsid w:val="00B405A5"/>
    <w:rsid w:val="00BE2E4B"/>
    <w:rsid w:val="00C13D6E"/>
    <w:rsid w:val="00CF4F35"/>
    <w:rsid w:val="00D70425"/>
    <w:rsid w:val="00DA7067"/>
    <w:rsid w:val="00DC02C0"/>
    <w:rsid w:val="00E01FB7"/>
    <w:rsid w:val="00EC384C"/>
    <w:rsid w:val="00F0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EC384C"/>
    <w:rPr>
      <w:color w:val="808080"/>
    </w:rPr>
  </w:style>
  <w:style w:type="paragraph" w:customStyle="1" w:styleId="7646ACBE4EF6455F98E58EF11EAB7238">
    <w:name w:val="7646ACBE4EF6455F98E58EF11EAB7238"/>
    <w:rsid w:val="00C13D6E"/>
  </w:style>
  <w:style w:type="paragraph" w:customStyle="1" w:styleId="5602CBAE377043F8A274E31F322D37E3">
    <w:name w:val="5602CBAE377043F8A274E31F322D37E3"/>
    <w:rsid w:val="00C13D6E"/>
  </w:style>
  <w:style w:type="paragraph" w:customStyle="1" w:styleId="18E28921C971486F86D46DE2B951DD29">
    <w:name w:val="18E28921C971486F86D46DE2B951DD29"/>
    <w:rsid w:val="00C13D6E"/>
  </w:style>
  <w:style w:type="paragraph" w:customStyle="1" w:styleId="BB8B5B94EB8C4573A7F9B7F9A93F5343">
    <w:name w:val="BB8B5B94EB8C4573A7F9B7F9A93F5343"/>
    <w:rsid w:val="00EC384C"/>
  </w:style>
  <w:style w:type="paragraph" w:customStyle="1" w:styleId="77439E0C9FEE4838B88F07527D754717">
    <w:name w:val="77439E0C9FEE4838B88F07527D754717"/>
    <w:rsid w:val="00EC3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C804287F6ED4999973793D4BE5D6A" ma:contentTypeVersion="0" ma:contentTypeDescription="Crea un document nou" ma:contentTypeScope="" ma:versionID="d7ae9b25f6fcea1950158c10c5205b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ed435ed922d5b7908982568d915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D6EA7-B830-4E1B-AA21-F9CB57CF7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8509A-01E9-4409-B59B-6DEB514C6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67A8D3-E431-4D14-A4E1-F3D48FFA42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Sánchez Llordes</dc:creator>
  <cp:keywords/>
  <dc:description/>
  <cp:lastModifiedBy>Elisabeth Pulido Vico</cp:lastModifiedBy>
  <cp:revision>2</cp:revision>
  <dcterms:created xsi:type="dcterms:W3CDTF">2024-03-19T08:07:00Z</dcterms:created>
  <dcterms:modified xsi:type="dcterms:W3CDTF">2024-03-19T08:07:00Z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0x0101000E1C804287F6ED4999973793D4BE5D6A</vt:lpwstr>
  </property>
</Properties>
</file>