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5" w:type="dxa"/>
        <w:tblInd w:w="-6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45"/>
      </w:tblGrid>
      <w:tr w:rsidR="00927546" w:rsidRPr="00F26DDD" w14:paraId="05481119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4C5E8D16" w14:textId="78959023" w:rsidR="00927546" w:rsidRPr="00F26DDD" w:rsidRDefault="0051348D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bookmarkStart w:id="0" w:name="_GoBack"/>
            <w:bookmarkEnd w:id="0"/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Estudiant de doctorat:</w:t>
            </w:r>
          </w:p>
        </w:tc>
        <w:tc>
          <w:tcPr>
            <w:tcW w:w="5145" w:type="dxa"/>
            <w:shd w:val="clear" w:color="auto" w:fill="FFFFFF" w:themeFill="background1"/>
          </w:tcPr>
          <w:p w14:paraId="4C0C0C7E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6950FB" w:rsidRPr="00F26DDD" w14:paraId="679BB02C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516F72BF" w14:textId="6D227858" w:rsidR="006950FB" w:rsidRPr="00F26DDD" w:rsidRDefault="006950FB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Adreça de correu electrònic de l’estudiant de doctorat</w:t>
            </w:r>
          </w:p>
        </w:tc>
        <w:tc>
          <w:tcPr>
            <w:tcW w:w="5145" w:type="dxa"/>
            <w:shd w:val="clear" w:color="auto" w:fill="FFFFFF" w:themeFill="background1"/>
          </w:tcPr>
          <w:p w14:paraId="3B91E8C5" w14:textId="77777777" w:rsidR="006950FB" w:rsidRPr="00F26DDD" w:rsidRDefault="006950FB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51348D" w:rsidRPr="00F26DDD" w14:paraId="6D107D3D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4FB096FF" w14:textId="77777777" w:rsidR="0051348D" w:rsidRPr="00F26DDD" w:rsidRDefault="0051348D" w:rsidP="00D669F5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highlight w:val="cyan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Programa de Doctorat:</w:t>
            </w:r>
          </w:p>
        </w:tc>
        <w:tc>
          <w:tcPr>
            <w:tcW w:w="5145" w:type="dxa"/>
            <w:shd w:val="clear" w:color="auto" w:fill="FFFFFF" w:themeFill="background1"/>
          </w:tcPr>
          <w:p w14:paraId="449D9957" w14:textId="77777777" w:rsidR="0051348D" w:rsidRPr="00F26DDD" w:rsidRDefault="0051348D" w:rsidP="00D669F5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927546" w:rsidRPr="00F26DDD" w14:paraId="10DB6344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38C49EF6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Títol</w:t>
            </w:r>
            <w:r w:rsidR="006F0D39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de la tesi:</w:t>
            </w:r>
          </w:p>
        </w:tc>
        <w:tc>
          <w:tcPr>
            <w:tcW w:w="5145" w:type="dxa"/>
            <w:shd w:val="clear" w:color="auto" w:fill="FFFFFF" w:themeFill="background1"/>
          </w:tcPr>
          <w:p w14:paraId="05510938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927546" w:rsidRPr="00F26DDD" w14:paraId="4BB75530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6BED0A5A" w14:textId="3FAA94CE" w:rsidR="00927546" w:rsidRPr="00F26DDD" w:rsidRDefault="00927546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Director/a:</w:t>
            </w:r>
          </w:p>
        </w:tc>
        <w:tc>
          <w:tcPr>
            <w:tcW w:w="5145" w:type="dxa"/>
            <w:shd w:val="clear" w:color="auto" w:fill="FFFFFF" w:themeFill="background1"/>
          </w:tcPr>
          <w:p w14:paraId="130BEE08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F757C3" w:rsidRPr="00F26DDD" w14:paraId="1116860D" w14:textId="77777777" w:rsidTr="00F26DDD">
        <w:tc>
          <w:tcPr>
            <w:tcW w:w="4820" w:type="dxa"/>
            <w:shd w:val="clear" w:color="auto" w:fill="E5DFEC" w:themeFill="accent4" w:themeFillTint="33"/>
          </w:tcPr>
          <w:p w14:paraId="534BF9B0" w14:textId="77777777" w:rsidR="00F757C3" w:rsidRPr="00F26DDD" w:rsidRDefault="00F757C3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Tutor/a:</w:t>
            </w:r>
          </w:p>
        </w:tc>
        <w:tc>
          <w:tcPr>
            <w:tcW w:w="5145" w:type="dxa"/>
            <w:shd w:val="clear" w:color="auto" w:fill="FFFFFF" w:themeFill="background1"/>
          </w:tcPr>
          <w:p w14:paraId="24B6BA51" w14:textId="77777777" w:rsidR="00F757C3" w:rsidRPr="00F26DDD" w:rsidRDefault="00F757C3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927546" w:rsidRPr="00F26DDD" w14:paraId="629C26D3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28216549" w14:textId="77777777" w:rsidR="00927546" w:rsidRPr="00F26DDD" w:rsidRDefault="00927546" w:rsidP="00F757C3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Data i hora </w:t>
            </w:r>
            <w:r w:rsidR="00F757C3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de la defensa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:</w:t>
            </w:r>
          </w:p>
        </w:tc>
        <w:tc>
          <w:tcPr>
            <w:tcW w:w="5145" w:type="dxa"/>
            <w:shd w:val="clear" w:color="auto" w:fill="FFFFFF" w:themeFill="background1"/>
          </w:tcPr>
          <w:p w14:paraId="7AEC9EFC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927546" w:rsidRPr="00F26DDD" w14:paraId="2C77D472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709382B0" w14:textId="77777777" w:rsidR="00E952FE" w:rsidRPr="00F26DDD" w:rsidRDefault="00F757C3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Codi i descripció de la sala/aula</w:t>
            </w:r>
            <w:r w:rsidR="00E952FE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:</w:t>
            </w:r>
          </w:p>
          <w:p w14:paraId="1B8A6178" w14:textId="660991BF" w:rsidR="00927546" w:rsidRPr="00F26DDD" w:rsidRDefault="00F757C3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20"/>
                <w:lang w:val="ca-ES"/>
              </w:rPr>
              <w:t>(Ex. B7/1056 Sala d’actes)</w:t>
            </w:r>
          </w:p>
        </w:tc>
        <w:tc>
          <w:tcPr>
            <w:tcW w:w="5145" w:type="dxa"/>
            <w:shd w:val="clear" w:color="auto" w:fill="FFFFFF" w:themeFill="background1"/>
          </w:tcPr>
          <w:p w14:paraId="26C9F2E4" w14:textId="77777777" w:rsidR="00927546" w:rsidRPr="00F26DDD" w:rsidRDefault="00927546">
            <w:pPr>
              <w:spacing w:before="60" w:after="60"/>
              <w:rPr>
                <w:rFonts w:ascii="Segoe UI" w:hAnsi="Segoe UI" w:cs="Segoe UI"/>
                <w:lang w:val="ca-ES"/>
              </w:rPr>
            </w:pPr>
          </w:p>
        </w:tc>
      </w:tr>
      <w:tr w:rsidR="00F757C3" w:rsidRPr="00F26DDD" w14:paraId="1F95D5F9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1E9DB8F8" w14:textId="77777777" w:rsidR="00E952FE" w:rsidRPr="00F26DDD" w:rsidRDefault="00583664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Facultat</w:t>
            </w:r>
            <w:r w:rsidR="00F757C3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/Institut</w:t>
            </w:r>
            <w:r w:rsidR="00E952FE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:</w:t>
            </w:r>
          </w:p>
          <w:p w14:paraId="0C1DD50F" w14:textId="0D58B17D" w:rsidR="00F757C3" w:rsidRPr="00F26DDD" w:rsidRDefault="00F757C3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 w:val="20"/>
                <w:lang w:val="ca-ES"/>
              </w:rPr>
              <w:t>(Ex: Fac. Filosofia i Lletres)</w:t>
            </w:r>
          </w:p>
        </w:tc>
        <w:tc>
          <w:tcPr>
            <w:tcW w:w="5145" w:type="dxa"/>
            <w:shd w:val="clear" w:color="auto" w:fill="FFFFFF" w:themeFill="background1"/>
          </w:tcPr>
          <w:p w14:paraId="6F836A67" w14:textId="71A51016" w:rsidR="00F757C3" w:rsidRPr="00F26DDD" w:rsidRDefault="00B80EA5">
            <w:pPr>
              <w:spacing w:before="60" w:after="60"/>
              <w:rPr>
                <w:rFonts w:ascii="Segoe UI" w:hAnsi="Segoe UI" w:cs="Segoe UI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sz w:val="20"/>
                <w:lang w:val="ca-ES"/>
              </w:rPr>
              <w:t xml:space="preserve"> </w:t>
            </w:r>
          </w:p>
        </w:tc>
      </w:tr>
      <w:tr w:rsidR="00482A78" w:rsidRPr="00F26DDD" w14:paraId="77F28BE3" w14:textId="77777777" w:rsidTr="00F26DDD">
        <w:trPr>
          <w:trHeight w:val="480"/>
        </w:trPr>
        <w:tc>
          <w:tcPr>
            <w:tcW w:w="482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066BB5C" w14:textId="39E67FAA" w:rsidR="00482A78" w:rsidRPr="00F26DDD" w:rsidRDefault="00482A78" w:rsidP="00647525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SIGNATURA DIGITAL: 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Indicar si tots els membres del tribunal disposen de signatura digital</w:t>
            </w:r>
            <w:r w:rsidR="0051348D"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 </w:t>
            </w:r>
          </w:p>
        </w:tc>
        <w:tc>
          <w:tcPr>
            <w:tcW w:w="5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14:paraId="602EA165" w14:textId="28C8B965" w:rsidR="00482A78" w:rsidRPr="00F26DDD" w:rsidRDefault="00F26DDD" w:rsidP="00F26DDD">
            <w:pPr>
              <w:pStyle w:val="Prrafode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688757" wp14:editId="70C9CDE7">
                      <wp:simplePos x="0" y="0"/>
                      <wp:positionH relativeFrom="column">
                        <wp:posOffset>-791818330</wp:posOffset>
                      </wp:positionH>
                      <wp:positionV relativeFrom="paragraph">
                        <wp:posOffset>-1270075565</wp:posOffset>
                      </wp:positionV>
                      <wp:extent cx="323850" cy="1428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B89C67" id="Rectángulo 6" o:spid="_x0000_s1026" style="position:absolute;margin-left:-62347.9pt;margin-top:-100005.95pt;width:25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AB1C8" wp14:editId="5943021F">
                      <wp:simplePos x="0" y="0"/>
                      <wp:positionH relativeFrom="column">
                        <wp:posOffset>-791818330</wp:posOffset>
                      </wp:positionH>
                      <wp:positionV relativeFrom="paragraph">
                        <wp:posOffset>-1270075565</wp:posOffset>
                      </wp:positionV>
                      <wp:extent cx="323850" cy="1428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B60D952" id="Rectángulo 5" o:spid="_x0000_s1026" style="position:absolute;margin-left:-62347.9pt;margin-top:-100005.95pt;width:25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36855" wp14:editId="7EA6051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92710</wp:posOffset>
                      </wp:positionV>
                      <wp:extent cx="323850" cy="1428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8DE253F" id="Rectángulo 2" o:spid="_x0000_s1026" style="position:absolute;margin-left:50.85pt;margin-top:7.3pt;width:25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6DA7C" wp14:editId="75B8279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84455</wp:posOffset>
                      </wp:positionV>
                      <wp:extent cx="323850" cy="1428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17CA1C" id="Rectángulo 4" o:spid="_x0000_s1026" style="position:absolute;margin-left:137.5pt;margin-top:6.65pt;width:25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F26DDD">
              <w:rPr>
                <w:rFonts w:ascii="Segoe UI" w:hAnsi="Segoe UI" w:cs="Segoe UI"/>
                <w:b/>
                <w:sz w:val="28"/>
                <w:szCs w:val="28"/>
                <w:lang w:val="ca-ES"/>
              </w:rPr>
              <w:t>SI                 NO</w:t>
            </w:r>
          </w:p>
        </w:tc>
      </w:tr>
      <w:tr w:rsidR="00C3266C" w:rsidRPr="00F26DDD" w14:paraId="79E009A0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42C28FA1" w14:textId="28240706" w:rsidR="00BB7698" w:rsidRPr="00F26DDD" w:rsidRDefault="00BB7698" w:rsidP="00BB7698">
            <w:pPr>
              <w:spacing w:before="60" w:after="60"/>
              <w:rPr>
                <w:rFonts w:ascii="Segoe UI" w:hAnsi="Segoe UI" w:cs="Segoe UI"/>
                <w:b/>
                <w:i/>
                <w:iCs/>
                <w:color w:val="943634" w:themeColor="accent2" w:themeShade="BF"/>
                <w:szCs w:val="24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MODALITAT EN LA QUE ES DEFENSARÀ LA TESIS</w:t>
            </w:r>
            <w:r w:rsidR="00662E71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: </w:t>
            </w:r>
            <w:r w:rsidR="0084208B"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Indi</w:t>
            </w:r>
            <w:r w:rsidR="00662E71"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q</w:t>
            </w:r>
            <w:r w:rsidR="0084208B"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ueu una modalitat. </w:t>
            </w:r>
            <w:r w:rsidR="009B18A9" w:rsidRPr="003B3BCB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Si </w:t>
            </w:r>
            <w:r w:rsidR="00F26DDD" w:rsidRPr="003B3BCB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encara no està decidit podeu indicar més d’una opció.</w:t>
            </w:r>
          </w:p>
          <w:p w14:paraId="08B4FFF2" w14:textId="4A278528" w:rsidR="00C3266C" w:rsidRPr="00797C70" w:rsidRDefault="00797C70" w:rsidP="00797C70">
            <w:pPr>
              <w:jc w:val="both"/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(1) En el benentès que totes les persones que participin en línia es responsabilitzen de disposar dels mitjans tècnics i de connexió per fer-ho.</w:t>
            </w:r>
          </w:p>
        </w:tc>
        <w:tc>
          <w:tcPr>
            <w:tcW w:w="5145" w:type="dxa"/>
            <w:shd w:val="clear" w:color="auto" w:fill="auto"/>
          </w:tcPr>
          <w:p w14:paraId="2DB5C324" w14:textId="069B4828" w:rsidR="00C3266C" w:rsidRPr="00F26DDD" w:rsidRDefault="00F26DDD" w:rsidP="00F26DDD">
            <w:pPr>
              <w:pStyle w:val="Prrafode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957F9" wp14:editId="68E29C1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80645</wp:posOffset>
                      </wp:positionV>
                      <wp:extent cx="323850" cy="1428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F03D02" id="Rectángulo 7" o:spid="_x0000_s1026" style="position:absolute;margin-left:4.75pt;margin-top:6.35pt;width:25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1456CD" w:rsidRPr="00F26DDD">
              <w:rPr>
                <w:rFonts w:ascii="Segoe UI" w:hAnsi="Segoe UI" w:cs="Segoe UI"/>
                <w:u w:val="single"/>
                <w:lang w:val="ca-ES"/>
              </w:rPr>
              <w:t xml:space="preserve">PRESENCIAL </w:t>
            </w:r>
            <w:r w:rsidR="001456CD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</w:t>
            </w:r>
            <w:r w:rsidR="0024259B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 xml:space="preserve">doctorand i tots els membres del tribunal presents a la </w:t>
            </w:r>
            <w:r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 xml:space="preserve">mateixa </w:t>
            </w:r>
            <w:r w:rsidR="0024259B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sala)</w:t>
            </w:r>
          </w:p>
          <w:p w14:paraId="47BD3B3D" w14:textId="3DBBE69C" w:rsidR="00B9029F" w:rsidRPr="00F26DDD" w:rsidRDefault="00F26DDD" w:rsidP="00F26DDD">
            <w:pPr>
              <w:pStyle w:val="Prrafodelista"/>
              <w:spacing w:before="60" w:after="60"/>
              <w:rPr>
                <w:rFonts w:ascii="Segoe UI" w:hAnsi="Segoe UI" w:cs="Segoe UI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8AB327" wp14:editId="18E0F86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4445</wp:posOffset>
                      </wp:positionV>
                      <wp:extent cx="323850" cy="1428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57A4AA" id="Rectángulo 8" o:spid="_x0000_s1026" style="position:absolute;margin-left:4.05pt;margin-top:.35pt;width:25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DB74B5" w:rsidRPr="00F26DDD">
              <w:rPr>
                <w:rFonts w:ascii="Segoe UI" w:hAnsi="Segoe UI" w:cs="Segoe UI"/>
                <w:u w:val="single"/>
                <w:lang w:val="ca-ES"/>
              </w:rPr>
              <w:t>S</w:t>
            </w:r>
            <w:r w:rsidR="0024259B" w:rsidRPr="00F26DDD">
              <w:rPr>
                <w:rFonts w:ascii="Segoe UI" w:hAnsi="Segoe UI" w:cs="Segoe UI"/>
                <w:u w:val="single"/>
                <w:lang w:val="ca-ES"/>
              </w:rPr>
              <w:t xml:space="preserve">EMIPRESENCIAL </w:t>
            </w:r>
            <w:r w:rsidR="0024259B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</w:t>
            </w:r>
            <w:r w:rsidR="009B3273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un o dos membres del tribunal participen en línia</w:t>
            </w:r>
            <w:r w:rsidR="00553D4E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. El doctorand està acompanyat presencialment d’un membre del tribunal)</w:t>
            </w:r>
            <w:r w:rsidR="005D544A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(1)</w:t>
            </w:r>
          </w:p>
          <w:p w14:paraId="22CBA75B" w14:textId="11BB0F84" w:rsidR="009B3273" w:rsidRPr="00F26DDD" w:rsidRDefault="00F26DDD" w:rsidP="00F26DDD">
            <w:pPr>
              <w:pStyle w:val="Prrafodelista"/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 w:rsidRPr="00F26DDD">
              <w:rPr>
                <w:rFonts w:ascii="Segoe UI" w:hAnsi="Segoe UI" w:cs="Segoe UI"/>
                <w:b/>
                <w:noProof/>
                <w:sz w:val="28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4F031C" wp14:editId="5787779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4445</wp:posOffset>
                      </wp:positionV>
                      <wp:extent cx="323850" cy="14287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0791D2B" id="Rectángulo 9" o:spid="_x0000_s1026" style="position:absolute;margin-left:5.6pt;margin-top:.35pt;width:25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9B3273" w:rsidRPr="00F26DDD">
              <w:rPr>
                <w:rFonts w:ascii="Segoe UI" w:hAnsi="Segoe UI" w:cs="Segoe UI"/>
                <w:u w:val="single"/>
                <w:lang w:val="ca-ES"/>
              </w:rPr>
              <w:t xml:space="preserve">TOTALMENT VIRTUAL </w:t>
            </w:r>
            <w:r w:rsidR="009B3273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</w:t>
            </w:r>
            <w:r w:rsidR="00470EFC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 xml:space="preserve">tothom participa en línia i/o </w:t>
            </w:r>
            <w:r w:rsidR="00EE0F8C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el doctorand no està acompanyat presencialment per cap membre del tribunal</w:t>
            </w:r>
            <w:r w:rsidR="008A0F4F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)</w:t>
            </w:r>
            <w:r w:rsidR="005D544A" w:rsidRPr="00F26DDD">
              <w:rPr>
                <w:rFonts w:ascii="Segoe UI" w:hAnsi="Segoe UI" w:cs="Segoe UI"/>
                <w:sz w:val="18"/>
                <w:szCs w:val="18"/>
                <w:lang w:val="ca-ES"/>
              </w:rPr>
              <w:t>(1)</w:t>
            </w:r>
          </w:p>
        </w:tc>
      </w:tr>
      <w:tr w:rsidR="007C1F8E" w:rsidRPr="00F26DDD" w14:paraId="6E4B1A3E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5AB20B8F" w14:textId="77777777" w:rsidR="007C1F8E" w:rsidRDefault="007C1F8E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</w:pP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VIDEOCONFER</w:t>
            </w:r>
            <w:r w:rsidR="00E952FE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È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NCIA</w:t>
            </w:r>
            <w:r w:rsidR="00EA7DE9"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TOTALMENT VIRTUAL</w:t>
            </w:r>
            <w:r w:rsidRPr="00F26DDD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: </w:t>
            </w:r>
            <w:r w:rsidR="00A04766"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r</w:t>
            </w:r>
            <w:r w:rsidR="006651AA"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esponsable de l’enregistrament</w:t>
            </w:r>
            <w:r w:rsidR="0007002D" w:rsidRPr="00F26DDD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(2)</w:t>
            </w:r>
          </w:p>
          <w:p w14:paraId="5F105079" w14:textId="33B78664" w:rsidR="00797C70" w:rsidRPr="00797C70" w:rsidRDefault="00797C70" w:rsidP="00797C70">
            <w:pPr>
              <w:jc w:val="both"/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</w:pPr>
            <w:r w:rsidRPr="00797C70">
              <w:rPr>
                <w:rFonts w:ascii="Segoe UI" w:hAnsi="Segoe UI" w:cs="Segoe UI"/>
                <w:bCs/>
                <w:color w:val="943634" w:themeColor="accent2" w:themeShade="BF"/>
                <w:sz w:val="20"/>
                <w:lang w:val="ca-ES"/>
              </w:rPr>
              <w:t>(2) el programa de doctorat s’encarrega de comunicar al responsable aquesta tasca</w:t>
            </w:r>
          </w:p>
        </w:tc>
        <w:tc>
          <w:tcPr>
            <w:tcW w:w="5145" w:type="dxa"/>
            <w:shd w:val="clear" w:color="auto" w:fill="FFFFFF" w:themeFill="background1"/>
          </w:tcPr>
          <w:p w14:paraId="77D5B600" w14:textId="10C07A2D" w:rsidR="007C1F8E" w:rsidRDefault="00B2643C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 xml:space="preserve">Nom i cognoms:  </w:t>
            </w:r>
          </w:p>
          <w:p w14:paraId="03C9E144" w14:textId="22556B76" w:rsidR="00B2643C" w:rsidRPr="00F26DDD" w:rsidRDefault="00B2643C">
            <w:pPr>
              <w:spacing w:before="60" w:after="60"/>
              <w:rPr>
                <w:rFonts w:ascii="Segoe UI" w:hAnsi="Segoe UI" w:cs="Segoe UI"/>
                <w:u w:val="single"/>
                <w:lang w:val="ca-ES"/>
              </w:rPr>
            </w:pPr>
            <w:r>
              <w:rPr>
                <w:rFonts w:ascii="Segoe UI" w:hAnsi="Segoe UI" w:cs="Segoe UI"/>
                <w:u w:val="single"/>
                <w:lang w:val="ca-ES"/>
              </w:rPr>
              <w:t>Correu electrònic del responsable:</w:t>
            </w:r>
          </w:p>
          <w:p w14:paraId="0FEC10BF" w14:textId="431BDCD9" w:rsidR="00304573" w:rsidRPr="00F26DDD" w:rsidRDefault="00304573">
            <w:pPr>
              <w:spacing w:before="60" w:after="60"/>
              <w:rPr>
                <w:rFonts w:ascii="Segoe UI" w:hAnsi="Segoe UI" w:cs="Segoe UI"/>
                <w:b/>
                <w:bCs/>
                <w:highlight w:val="darkCyan"/>
                <w:u w:val="single"/>
                <w:lang w:val="ca-ES"/>
              </w:rPr>
            </w:pPr>
          </w:p>
        </w:tc>
      </w:tr>
      <w:tr w:rsidR="007C1F8E" w:rsidRPr="00F26DDD" w14:paraId="7317C990" w14:textId="77777777" w:rsidTr="00F26DDD">
        <w:trPr>
          <w:trHeight w:val="480"/>
        </w:trPr>
        <w:tc>
          <w:tcPr>
            <w:tcW w:w="4820" w:type="dxa"/>
            <w:shd w:val="clear" w:color="auto" w:fill="E5DFEC" w:themeFill="accent4" w:themeFillTint="33"/>
          </w:tcPr>
          <w:p w14:paraId="4DC36A78" w14:textId="332C0503" w:rsidR="007C1F8E" w:rsidRPr="00F26DDD" w:rsidRDefault="007C1F8E">
            <w:pPr>
              <w:spacing w:before="60" w:after="60"/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highlight w:val="yellow"/>
                <w:lang w:val="ca-ES"/>
              </w:rPr>
            </w:pPr>
            <w:r w:rsidRPr="003B3BCB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VIDEOCONFER</w:t>
            </w:r>
            <w:r w:rsidR="00E952FE" w:rsidRPr="003B3BCB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>È</w:t>
            </w:r>
            <w:r w:rsidRPr="003B3BCB">
              <w:rPr>
                <w:rFonts w:ascii="Segoe UI" w:hAnsi="Segoe UI" w:cs="Segoe UI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NCIA: </w:t>
            </w:r>
            <w:r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Indiqueu a quina adreça de correu electrònic hauran de demanar per assistir com a públic</w:t>
            </w:r>
            <w:r w:rsidR="00C14A64"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</w:t>
            </w:r>
            <w:r w:rsidR="00944A41"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(</w:t>
            </w:r>
            <w:proofErr w:type="spellStart"/>
            <w:r w:rsidR="00944A41"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>semipresencial</w:t>
            </w:r>
            <w:proofErr w:type="spellEnd"/>
            <w:r w:rsidR="00944A41" w:rsidRPr="00944A41">
              <w:rPr>
                <w:rFonts w:ascii="Segoe UI" w:hAnsi="Segoe UI" w:cs="Segoe UI"/>
                <w:b/>
                <w:color w:val="943634" w:themeColor="accent2" w:themeShade="BF"/>
                <w:sz w:val="20"/>
                <w:lang w:val="ca-ES"/>
              </w:rPr>
              <w:t xml:space="preserve"> i totalment virtual)</w:t>
            </w:r>
          </w:p>
        </w:tc>
        <w:tc>
          <w:tcPr>
            <w:tcW w:w="5145" w:type="dxa"/>
            <w:shd w:val="clear" w:color="auto" w:fill="FFFFFF" w:themeFill="background1"/>
          </w:tcPr>
          <w:p w14:paraId="5CD85A94" w14:textId="77777777" w:rsidR="007C1F8E" w:rsidRPr="00F26DDD" w:rsidRDefault="007C1F8E">
            <w:pPr>
              <w:spacing w:before="60" w:after="60"/>
              <w:rPr>
                <w:rFonts w:ascii="Segoe UI" w:hAnsi="Segoe UI" w:cs="Segoe UI"/>
                <w:highlight w:val="yellow"/>
                <w:lang w:val="ca-ES"/>
              </w:rPr>
            </w:pPr>
          </w:p>
        </w:tc>
      </w:tr>
    </w:tbl>
    <w:p w14:paraId="6DFFE7EA" w14:textId="77777777" w:rsidR="006215F1" w:rsidRDefault="006215F1">
      <w:pPr>
        <w:jc w:val="both"/>
        <w:rPr>
          <w:rFonts w:ascii="Segoe UI" w:hAnsi="Segoe UI" w:cs="Segoe UI"/>
          <w:lang w:val="ca-ES"/>
        </w:rPr>
      </w:pPr>
    </w:p>
    <w:p w14:paraId="70254A92" w14:textId="77777777" w:rsidR="006215F1" w:rsidRDefault="006215F1">
      <w:pPr>
        <w:jc w:val="both"/>
        <w:rPr>
          <w:rFonts w:ascii="Segoe UI" w:hAnsi="Segoe UI" w:cs="Segoe UI"/>
          <w:b/>
          <w:color w:val="943634" w:themeColor="accent2" w:themeShade="BF"/>
          <w:lang w:val="ca-ES"/>
        </w:rPr>
      </w:pPr>
    </w:p>
    <w:p w14:paraId="37C91B5F" w14:textId="61AAC603" w:rsidR="00F26DDD" w:rsidRPr="00F26DDD" w:rsidRDefault="00797C70">
      <w:pPr>
        <w:jc w:val="both"/>
        <w:rPr>
          <w:rFonts w:ascii="Segoe UI" w:hAnsi="Segoe UI" w:cs="Segoe UI"/>
          <w:b/>
          <w:color w:val="943634" w:themeColor="accent2" w:themeShade="BF"/>
          <w:lang w:val="ca-ES"/>
        </w:rPr>
      </w:pPr>
      <w:r>
        <w:rPr>
          <w:rFonts w:ascii="Segoe UI" w:hAnsi="Segoe UI" w:cs="Segoe UI"/>
          <w:b/>
          <w:color w:val="943634" w:themeColor="accent2" w:themeShade="BF"/>
          <w:lang w:val="ca-ES"/>
        </w:rPr>
        <w:t xml:space="preserve">Signatura </w:t>
      </w:r>
      <w:r w:rsidR="006215F1">
        <w:rPr>
          <w:rFonts w:ascii="Segoe UI" w:hAnsi="Segoe UI" w:cs="Segoe UI"/>
          <w:b/>
          <w:color w:val="943634" w:themeColor="accent2" w:themeShade="BF"/>
          <w:lang w:val="ca-ES"/>
        </w:rPr>
        <w:t xml:space="preserve">electrònica </w:t>
      </w:r>
      <w:r>
        <w:rPr>
          <w:rFonts w:ascii="Segoe UI" w:hAnsi="Segoe UI" w:cs="Segoe UI"/>
          <w:b/>
          <w:color w:val="943634" w:themeColor="accent2" w:themeShade="BF"/>
          <w:lang w:val="ca-ES"/>
        </w:rPr>
        <w:t>de la Coordinació</w:t>
      </w:r>
      <w:r w:rsidR="00F757C3" w:rsidRPr="00F26DDD">
        <w:rPr>
          <w:rFonts w:ascii="Segoe UI" w:hAnsi="Segoe UI" w:cs="Segoe UI"/>
          <w:b/>
          <w:color w:val="943634" w:themeColor="accent2" w:themeShade="BF"/>
          <w:lang w:val="ca-ES"/>
        </w:rPr>
        <w:t xml:space="preserve"> del Programa de Doctorat</w:t>
      </w:r>
    </w:p>
    <w:sectPr w:rsidR="00F26DDD" w:rsidRPr="00F2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1ED1" w14:textId="77777777" w:rsidR="00A66E6F" w:rsidRDefault="00A66E6F">
      <w:r>
        <w:separator/>
      </w:r>
    </w:p>
  </w:endnote>
  <w:endnote w:type="continuationSeparator" w:id="0">
    <w:p w14:paraId="73F272AD" w14:textId="77777777" w:rsidR="00A66E6F" w:rsidRDefault="00A6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615F" w14:textId="77777777" w:rsidR="003B0392" w:rsidRDefault="003B03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BEFF" w14:textId="77777777" w:rsidR="003B0392" w:rsidRDefault="003B03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BE58" w14:textId="77777777" w:rsidR="003B0392" w:rsidRDefault="003B0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2308A" w14:textId="77777777" w:rsidR="00A66E6F" w:rsidRDefault="00A66E6F">
      <w:r>
        <w:separator/>
      </w:r>
    </w:p>
  </w:footnote>
  <w:footnote w:type="continuationSeparator" w:id="0">
    <w:p w14:paraId="16925DC3" w14:textId="77777777" w:rsidR="00A66E6F" w:rsidRDefault="00A6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C385" w14:textId="77777777" w:rsidR="003B0392" w:rsidRDefault="003B03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8"/>
      <w:gridCol w:w="5812"/>
    </w:tblGrid>
    <w:tr w:rsidR="006F0D39" w:rsidRPr="006F0D39" w14:paraId="7A39CB49" w14:textId="77777777" w:rsidTr="00E952FE">
      <w:trPr>
        <w:trHeight w:val="993"/>
      </w:trPr>
      <w:tc>
        <w:tcPr>
          <w:tcW w:w="29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528E5E" w14:textId="77777777" w:rsidR="00927546" w:rsidRPr="006F0D39" w:rsidRDefault="00F757C3" w:rsidP="00F757C3">
          <w:pPr>
            <w:pStyle w:val="Encabezado"/>
            <w:ind w:left="-142" w:hanging="495"/>
            <w:jc w:val="center"/>
            <w:rPr>
              <w:color w:val="943634" w:themeColor="accent2" w:themeShade="BF"/>
              <w:spacing w:val="-6"/>
              <w:sz w:val="16"/>
            </w:rPr>
          </w:pPr>
          <w:r w:rsidRPr="006F0D39">
            <w:rPr>
              <w:noProof/>
              <w:color w:val="943634" w:themeColor="accent2" w:themeShade="BF"/>
              <w:lang w:eastAsia="ca-ES"/>
            </w:rPr>
            <w:drawing>
              <wp:inline distT="0" distB="0" distL="0" distR="0" wp14:anchorId="6D34D32E" wp14:editId="1E967FB4">
                <wp:extent cx="1229995" cy="707390"/>
                <wp:effectExtent l="0" t="0" r="8255" b="0"/>
                <wp:docPr id="3" name="Picture 1" descr="logopost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ost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6578B">
            <w:rPr>
              <w:noProof/>
              <w:color w:val="943634" w:themeColor="accent2" w:themeShade="BF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EADD6C3" wp14:editId="3E14BD6C">
                    <wp:simplePos x="0" y="0"/>
                    <wp:positionH relativeFrom="column">
                      <wp:posOffset>-727710</wp:posOffset>
                    </wp:positionH>
                    <wp:positionV relativeFrom="paragraph">
                      <wp:posOffset>4490720</wp:posOffset>
                    </wp:positionV>
                    <wp:extent cx="400050" cy="190500"/>
                    <wp:effectExtent l="5715" t="4445" r="41910" b="33655"/>
                    <wp:wrapNone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 rot="16192222">
                              <a:off x="0" y="0"/>
                              <a:ext cx="400050" cy="1905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3B61F" w14:textId="77777777" w:rsidR="0016578B" w:rsidRDefault="0016578B" w:rsidP="0016578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6578B">
                                  <w:rPr>
                                    <w:rFonts w:ascii="Arial Narrow" w:hAnsi="Arial Narrow"/>
                                    <w:color w:val="000000"/>
                                    <w14:shadow w14:blurRad="0" w14:dist="45847" w14:dir="2021404" w14:sx="100000" w14:sy="100000" w14:kx="0" w14:ky="0" w14:algn="ctr">
                                      <w14:srgbClr w14:val="C0C0C0"/>
                                    </w14:shadow>
                                  </w:rPr>
                                  <w:t>TES13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ADD6C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left:0;text-align:left;margin-left:-57.3pt;margin-top:353.6pt;width:31.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CB3B61F" w14:textId="77777777" w:rsidR="0016578B" w:rsidRDefault="0016578B" w:rsidP="00165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16578B"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0B7A22" w14:textId="77777777" w:rsidR="00E952FE" w:rsidRPr="00E952FE" w:rsidRDefault="00927546" w:rsidP="00E952FE">
          <w:pPr>
            <w:pStyle w:val="Ttulo1"/>
            <w:ind w:left="-208" w:right="-285"/>
            <w:rPr>
              <w:rFonts w:cs="Arial"/>
              <w:color w:val="943634" w:themeColor="accent2" w:themeShade="BF"/>
              <w:sz w:val="32"/>
              <w:szCs w:val="32"/>
              <w:u w:val="none"/>
            </w:rPr>
          </w:pPr>
          <w:r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 xml:space="preserve">FITXA DE DIFUSIÓ DE LES DADES DE LA </w:t>
          </w:r>
          <w:r w:rsidR="00F757C3"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>DEFENSA</w:t>
          </w:r>
          <w:r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 xml:space="preserve"> DE LA TESI DOCTORAL</w:t>
          </w:r>
          <w:r w:rsidR="00864EA8" w:rsidRPr="00E952FE">
            <w:rPr>
              <w:rFonts w:cs="Arial"/>
              <w:color w:val="943634" w:themeColor="accent2" w:themeShade="BF"/>
              <w:sz w:val="32"/>
              <w:szCs w:val="32"/>
              <w:u w:val="none"/>
            </w:rPr>
            <w:t>:</w:t>
          </w:r>
        </w:p>
        <w:p w14:paraId="4F2C86BC" w14:textId="4AE698DD" w:rsidR="00927546" w:rsidRPr="003B0392" w:rsidRDefault="003B0392" w:rsidP="003B0392">
          <w:pPr>
            <w:pStyle w:val="Ttulo1"/>
            <w:jc w:val="left"/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</w:pPr>
          <w:r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C</w:t>
          </w:r>
          <w:r w:rsidR="00864EA8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al enviar-la</w:t>
          </w:r>
          <w:r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, des del programa de doctorat </w:t>
          </w:r>
          <w:r w:rsidR="00864EA8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a: </w:t>
          </w:r>
          <w:hyperlink r:id="rId2" w:history="1">
            <w:r w:rsidR="007E5699" w:rsidRPr="005C235F">
              <w:rPr>
                <w:rStyle w:val="Hipervnculo"/>
                <w:rFonts w:ascii="Calibri Light" w:hAnsi="Calibri Light"/>
                <w:highlight w:val="yellow"/>
              </w:rPr>
              <w:t>ed.fitxa.defensa@uab.cat</w:t>
            </w:r>
          </w:hyperlink>
          <w:r w:rsidR="007E5699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,</w:t>
          </w:r>
          <w:r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 </w:t>
          </w:r>
          <w:r w:rsidR="007E5699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amb una antelació mínima de </w:t>
          </w:r>
          <w:r w:rsidR="00B61D1A" w:rsidRPr="005C235F">
            <w:rPr>
              <w:rFonts w:ascii="Calibri Light" w:hAnsi="Calibri Light"/>
              <w:sz w:val="44"/>
              <w:szCs w:val="44"/>
              <w:highlight w:val="yellow"/>
              <w:u w:val="none"/>
            </w:rPr>
            <w:t>8</w:t>
          </w:r>
          <w:r w:rsidR="00B61D1A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 </w:t>
          </w:r>
          <w:r w:rsidR="007E5699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>dies</w:t>
          </w:r>
          <w:r w:rsidR="00B61D1A" w:rsidRPr="005C235F">
            <w:rPr>
              <w:rFonts w:ascii="Calibri Light" w:hAnsi="Calibri Light"/>
              <w:color w:val="943634" w:themeColor="accent2" w:themeShade="BF"/>
              <w:highlight w:val="yellow"/>
              <w:u w:val="none"/>
            </w:rPr>
            <w:t xml:space="preserve"> hàbils</w:t>
          </w:r>
        </w:p>
      </w:tc>
    </w:tr>
  </w:tbl>
  <w:p w14:paraId="1638AC6E" w14:textId="77777777" w:rsidR="00927546" w:rsidRDefault="009275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3F4F" w14:textId="77777777" w:rsidR="003B0392" w:rsidRDefault="003B03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175F"/>
    <w:multiLevelType w:val="hybridMultilevel"/>
    <w:tmpl w:val="972AAE3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7B"/>
    <w:multiLevelType w:val="hybridMultilevel"/>
    <w:tmpl w:val="1304F63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3764"/>
    <w:multiLevelType w:val="hybridMultilevel"/>
    <w:tmpl w:val="3FA61D5A"/>
    <w:lvl w:ilvl="0" w:tplc="660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46"/>
    <w:rsid w:val="00021AC2"/>
    <w:rsid w:val="0005706C"/>
    <w:rsid w:val="0007002D"/>
    <w:rsid w:val="000A0918"/>
    <w:rsid w:val="000A799A"/>
    <w:rsid w:val="000D14BE"/>
    <w:rsid w:val="001456CD"/>
    <w:rsid w:val="0016578B"/>
    <w:rsid w:val="001963B9"/>
    <w:rsid w:val="001C38B6"/>
    <w:rsid w:val="001D00FD"/>
    <w:rsid w:val="00221F74"/>
    <w:rsid w:val="0024259B"/>
    <w:rsid w:val="00267187"/>
    <w:rsid w:val="002F5830"/>
    <w:rsid w:val="00304573"/>
    <w:rsid w:val="00327798"/>
    <w:rsid w:val="003B0392"/>
    <w:rsid w:val="003B3BCB"/>
    <w:rsid w:val="00414BD3"/>
    <w:rsid w:val="00415293"/>
    <w:rsid w:val="00422720"/>
    <w:rsid w:val="00422B64"/>
    <w:rsid w:val="00470EFC"/>
    <w:rsid w:val="00482A78"/>
    <w:rsid w:val="004A2738"/>
    <w:rsid w:val="004C586B"/>
    <w:rsid w:val="0051348D"/>
    <w:rsid w:val="00550B53"/>
    <w:rsid w:val="00553D4E"/>
    <w:rsid w:val="005828C8"/>
    <w:rsid w:val="0058309E"/>
    <w:rsid w:val="00583664"/>
    <w:rsid w:val="005A50D4"/>
    <w:rsid w:val="005B36D5"/>
    <w:rsid w:val="005C0CFE"/>
    <w:rsid w:val="005C235F"/>
    <w:rsid w:val="005D544A"/>
    <w:rsid w:val="005E258E"/>
    <w:rsid w:val="00605C0B"/>
    <w:rsid w:val="00616F7A"/>
    <w:rsid w:val="006215F1"/>
    <w:rsid w:val="00662E71"/>
    <w:rsid w:val="006651AA"/>
    <w:rsid w:val="006706C2"/>
    <w:rsid w:val="006835F8"/>
    <w:rsid w:val="00685AD9"/>
    <w:rsid w:val="006950FB"/>
    <w:rsid w:val="006D4552"/>
    <w:rsid w:val="006E0AC2"/>
    <w:rsid w:val="006F0A9E"/>
    <w:rsid w:val="006F0D39"/>
    <w:rsid w:val="007415D5"/>
    <w:rsid w:val="0075750C"/>
    <w:rsid w:val="00797C70"/>
    <w:rsid w:val="007C1F8E"/>
    <w:rsid w:val="007D7AC0"/>
    <w:rsid w:val="007E5699"/>
    <w:rsid w:val="00814822"/>
    <w:rsid w:val="0084208B"/>
    <w:rsid w:val="008578E7"/>
    <w:rsid w:val="00864EA8"/>
    <w:rsid w:val="0089694D"/>
    <w:rsid w:val="00897098"/>
    <w:rsid w:val="008A0F4F"/>
    <w:rsid w:val="00927546"/>
    <w:rsid w:val="00927B4B"/>
    <w:rsid w:val="00940864"/>
    <w:rsid w:val="00944A41"/>
    <w:rsid w:val="009A1610"/>
    <w:rsid w:val="009B18A9"/>
    <w:rsid w:val="009B3273"/>
    <w:rsid w:val="009C4C60"/>
    <w:rsid w:val="009E2ED1"/>
    <w:rsid w:val="00A04766"/>
    <w:rsid w:val="00A32392"/>
    <w:rsid w:val="00A66E6F"/>
    <w:rsid w:val="00AE32CB"/>
    <w:rsid w:val="00B2643C"/>
    <w:rsid w:val="00B6143A"/>
    <w:rsid w:val="00B61D1A"/>
    <w:rsid w:val="00B80EA5"/>
    <w:rsid w:val="00B9029F"/>
    <w:rsid w:val="00BB7698"/>
    <w:rsid w:val="00BC73C1"/>
    <w:rsid w:val="00BE5029"/>
    <w:rsid w:val="00C05706"/>
    <w:rsid w:val="00C14A64"/>
    <w:rsid w:val="00C3266C"/>
    <w:rsid w:val="00C56EE9"/>
    <w:rsid w:val="00C774B5"/>
    <w:rsid w:val="00C975AE"/>
    <w:rsid w:val="00D62176"/>
    <w:rsid w:val="00D7590C"/>
    <w:rsid w:val="00DB3F17"/>
    <w:rsid w:val="00DB74B5"/>
    <w:rsid w:val="00E46156"/>
    <w:rsid w:val="00E60DB2"/>
    <w:rsid w:val="00E952FE"/>
    <w:rsid w:val="00EA7DE9"/>
    <w:rsid w:val="00ED13E0"/>
    <w:rsid w:val="00EE0F8C"/>
    <w:rsid w:val="00F26DDD"/>
    <w:rsid w:val="00F757C3"/>
    <w:rsid w:val="00F8798B"/>
    <w:rsid w:val="00F917C8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BC322"/>
  <w15:docId w15:val="{0714F106-E41F-4171-9F47-9DEE44A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0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78B"/>
    <w:pPr>
      <w:spacing w:before="100" w:beforeAutospacing="1" w:after="100" w:afterAutospacing="1"/>
    </w:pPr>
    <w:rPr>
      <w:rFonts w:eastAsiaTheme="minorEastAsia"/>
      <w:szCs w:val="24"/>
      <w:lang w:val="ca-ES"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E56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.fitxa.defens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Escola de Doctorat</vt:lpstr>
      <vt:lpstr>Escola de Doctorat</vt:lpstr>
    </vt:vector>
  </TitlesOfParts>
  <Company>UAB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Doctorat</dc:title>
  <dc:creator>Filologia Catalana</dc:creator>
  <cp:lastModifiedBy>Joan Carles Torres Oliva</cp:lastModifiedBy>
  <cp:revision>2</cp:revision>
  <cp:lastPrinted>2005-05-24T14:59:00Z</cp:lastPrinted>
  <dcterms:created xsi:type="dcterms:W3CDTF">2021-05-25T11:47:00Z</dcterms:created>
  <dcterms:modified xsi:type="dcterms:W3CDTF">2021-05-25T11:47:00Z</dcterms:modified>
</cp:coreProperties>
</file>