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8120"/>
      </w:tblGrid>
      <w:tr w:rsidR="006708F8" w:rsidRPr="00E33CF8" w14:paraId="3CD0F22F" w14:textId="77777777" w:rsidTr="00A60646">
        <w:tc>
          <w:tcPr>
            <w:tcW w:w="1117" w:type="pct"/>
          </w:tcPr>
          <w:p w14:paraId="51D2C23A" w14:textId="77777777" w:rsidR="006708F8" w:rsidRPr="00E33CF8" w:rsidRDefault="006708F8">
            <w:pPr>
              <w:pStyle w:val="Ttol"/>
              <w:jc w:val="left"/>
              <w:rPr>
                <w:rFonts w:ascii="Calibri Light" w:hAnsi="Calibri Light"/>
                <w:sz w:val="20"/>
                <w:szCs w:val="20"/>
                <w:lang w:val="ca-ES"/>
              </w:rPr>
            </w:pPr>
            <w:r w:rsidRPr="00E33CF8">
              <w:rPr>
                <w:rFonts w:ascii="Calibri Light" w:hAnsi="Calibri Light"/>
                <w:sz w:val="20"/>
                <w:szCs w:val="20"/>
                <w:lang w:val="ca-ES"/>
              </w:rPr>
              <w:t xml:space="preserve">Programa  de Doctorat </w:t>
            </w:r>
          </w:p>
        </w:tc>
        <w:tc>
          <w:tcPr>
            <w:tcW w:w="3883" w:type="pct"/>
            <w:shd w:val="pct5" w:color="auto" w:fill="auto"/>
          </w:tcPr>
          <w:p w14:paraId="1D72165F" w14:textId="77777777" w:rsidR="006708F8" w:rsidRPr="00E33CF8" w:rsidRDefault="006708F8" w:rsidP="009E69BE">
            <w:pPr>
              <w:pStyle w:val="Ttol"/>
              <w:jc w:val="left"/>
              <w:rPr>
                <w:rFonts w:ascii="Calibri Light" w:hAnsi="Calibri Light"/>
                <w:sz w:val="20"/>
                <w:szCs w:val="20"/>
                <w:lang w:val="ca-ES"/>
              </w:rPr>
            </w:pPr>
          </w:p>
        </w:tc>
      </w:tr>
    </w:tbl>
    <w:p w14:paraId="36E7CD57" w14:textId="77777777" w:rsidR="006708F8" w:rsidRPr="00E33CF8" w:rsidRDefault="006708F8">
      <w:pPr>
        <w:pStyle w:val="Subttol"/>
        <w:rPr>
          <w:rFonts w:ascii="Calibri Light" w:hAnsi="Calibri Light"/>
        </w:rPr>
      </w:pPr>
    </w:p>
    <w:p w14:paraId="75BD5B64" w14:textId="77777777" w:rsidR="006708F8" w:rsidRPr="00E33CF8" w:rsidRDefault="006708F8" w:rsidP="009E69BE">
      <w:pPr>
        <w:pStyle w:val="Subttol"/>
        <w:jc w:val="left"/>
        <w:rPr>
          <w:rFonts w:ascii="Calibri Light" w:hAnsi="Calibri Light"/>
        </w:rPr>
      </w:pPr>
      <w:r w:rsidRPr="00E33CF8">
        <w:rPr>
          <w:rFonts w:ascii="Calibri Light" w:hAnsi="Calibri Light"/>
        </w:rPr>
        <w:t>DADES PERSONALS DE L’ALUMNE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2535"/>
        <w:gridCol w:w="2137"/>
        <w:gridCol w:w="2131"/>
        <w:gridCol w:w="2160"/>
      </w:tblGrid>
      <w:tr w:rsidR="00E33CF8" w:rsidRPr="00E33CF8" w14:paraId="2BAE6A43" w14:textId="77777777" w:rsidTr="00E33CF8">
        <w:tc>
          <w:tcPr>
            <w:tcW w:w="714" w:type="pct"/>
          </w:tcPr>
          <w:p w14:paraId="7C6814E5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NIU/NIA</w:t>
            </w:r>
          </w:p>
        </w:tc>
        <w:tc>
          <w:tcPr>
            <w:tcW w:w="1212" w:type="pct"/>
          </w:tcPr>
          <w:p w14:paraId="3FF681EA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  <w:r w:rsidRPr="00E33CF8">
              <w:rPr>
                <w:rFonts w:ascii="Calibri Light" w:hAnsi="Calibri Light"/>
              </w:rPr>
              <w:t>DNI/NIE/PASSAPORT</w:t>
            </w:r>
          </w:p>
        </w:tc>
        <w:tc>
          <w:tcPr>
            <w:tcW w:w="1022" w:type="pct"/>
          </w:tcPr>
          <w:p w14:paraId="6EE2B70F" w14:textId="77777777" w:rsidR="00E33CF8" w:rsidRPr="00E33CF8" w:rsidRDefault="00E33CF8" w:rsidP="007D70DE">
            <w:pPr>
              <w:pStyle w:val="Subttol"/>
              <w:jc w:val="left"/>
              <w:rPr>
                <w:rFonts w:ascii="Calibri Light" w:hAnsi="Calibri Light"/>
              </w:rPr>
            </w:pPr>
            <w:r w:rsidRPr="00E33CF8">
              <w:rPr>
                <w:rFonts w:ascii="Calibri Light" w:hAnsi="Calibri Light"/>
              </w:rPr>
              <w:t xml:space="preserve">Nom </w:t>
            </w:r>
          </w:p>
        </w:tc>
        <w:tc>
          <w:tcPr>
            <w:tcW w:w="1019" w:type="pct"/>
          </w:tcPr>
          <w:p w14:paraId="0A95BE7A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  <w:r w:rsidRPr="00E33CF8">
              <w:rPr>
                <w:rFonts w:ascii="Calibri Light" w:hAnsi="Calibri Light"/>
              </w:rPr>
              <w:t>1r Cognom</w:t>
            </w:r>
          </w:p>
          <w:p w14:paraId="2DB903E5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  <w:r w:rsidRPr="00E33C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033" w:type="pct"/>
          </w:tcPr>
          <w:p w14:paraId="2DD73D29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  <w:r w:rsidRPr="00E33CF8">
              <w:rPr>
                <w:rFonts w:ascii="Calibri Light" w:hAnsi="Calibri Light"/>
              </w:rPr>
              <w:t>2n Cognom</w:t>
            </w:r>
          </w:p>
          <w:p w14:paraId="355226FC" w14:textId="77777777" w:rsidR="00E33CF8" w:rsidRPr="00E33CF8" w:rsidRDefault="00E33CF8" w:rsidP="000A39C0">
            <w:pPr>
              <w:pStyle w:val="Subttol"/>
              <w:jc w:val="left"/>
              <w:rPr>
                <w:rFonts w:ascii="Calibri Light" w:hAnsi="Calibri Light"/>
              </w:rPr>
            </w:pPr>
          </w:p>
        </w:tc>
      </w:tr>
    </w:tbl>
    <w:p w14:paraId="5D2F6893" w14:textId="77777777" w:rsidR="00E33CF8" w:rsidRPr="00E33CF8" w:rsidRDefault="00E33CF8" w:rsidP="00F554A2">
      <w:pPr>
        <w:pStyle w:val="Sagniadetextindependent"/>
        <w:jc w:val="both"/>
        <w:rPr>
          <w:rFonts w:ascii="Calibri Light" w:hAnsi="Calibri Light"/>
        </w:rPr>
      </w:pPr>
    </w:p>
    <w:p w14:paraId="7ECBC03E" w14:textId="77777777" w:rsidR="00364CCD" w:rsidRPr="00E33CF8" w:rsidRDefault="00640FE9" w:rsidP="00E33CF8">
      <w:pPr>
        <w:autoSpaceDE/>
        <w:autoSpaceDN/>
        <w:rPr>
          <w:sz w:val="24"/>
          <w:szCs w:val="24"/>
          <w:lang w:eastAsia="ca-ES"/>
        </w:rPr>
      </w:pPr>
      <w:r>
        <w:rPr>
          <w:rFonts w:ascii="Helvetica" w:hAnsi="Helvetica"/>
          <w:color w:val="333333"/>
          <w:shd w:val="clear" w:color="auto" w:fill="FFFFFF"/>
          <w:lang w:eastAsia="ca-ES"/>
        </w:rPr>
        <w:t>(Podeu emplenar les pàgines que necessiteu)</w:t>
      </w:r>
    </w:p>
    <w:p w14:paraId="699AF97D" w14:textId="77777777" w:rsidR="00020160" w:rsidRDefault="00020160" w:rsidP="00020160">
      <w:pPr>
        <w:pStyle w:val="Sagniadetextindependent"/>
        <w:ind w:left="720"/>
        <w:jc w:val="both"/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</w:pPr>
    </w:p>
    <w:p w14:paraId="7962310F" w14:textId="77777777" w:rsidR="00020160" w:rsidRDefault="00020160" w:rsidP="00020160">
      <w:pPr>
        <w:pStyle w:val="Sagniadetextindependent"/>
        <w:ind w:left="720"/>
        <w:jc w:val="both"/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</w:pPr>
    </w:p>
    <w:p w14:paraId="470107EE" w14:textId="4D24B68E" w:rsidR="00020160" w:rsidRDefault="006119FD" w:rsidP="00020160">
      <w:pPr>
        <w:pStyle w:val="Sagniadetextindependent"/>
        <w:ind w:left="720"/>
        <w:jc w:val="both"/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</w:pPr>
      <w:r w:rsidRPr="00020160">
        <w:rPr>
          <w:rFonts w:ascii="Helvetica" w:hAnsi="Helvetica"/>
          <w:b/>
          <w:bCs/>
          <w:i w:val="0"/>
          <w:iCs w:val="0"/>
          <w:noProof/>
          <w:color w:val="333333"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9AD92" wp14:editId="26CACCEF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209550" cy="161925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88F9" id="Rectangle 3" o:spid="_x0000_s1026" style="position:absolute;margin-left:9pt;margin-top:4.6pt;width:16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1p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5WI+&#10;p4FISlVX1WI6zxVE/XzZY4jvFViWNg1HmmQGF/v7EBMZUT8fyeTB6HajjckB9tu1QbYXNPVN/k7o&#10;4fKYcWxs+GJOtf8OUebvTxBWR7Kv0bbh1+dDok6qvXNtNlcU2hz3RNm4k4xJuWTSUG+hfSIVEY7e&#10;pLdEmwHwB2cj+bLh4ftOoOLMfHA0iUU1myUj52A2fzulAC8z28uMcJKgGh45O27X8Wj+nUfdD1Sp&#10;yr07uKXpdTor+8LqRJa8lwU/vZNk7ss4n3p5zaufAAAA//8DAFBLAwQUAAYACAAAACEAi4yH0dwA&#10;AAAGAQAADwAAAGRycy9kb3ducmV2LnhtbEyPTU+DQBCG7yb+h82YeLNLqR8tZWmMpiYeW3rxNsAU&#10;UHaWsEuL/nrHUz0+eSfv+0y6mWynTjT41rGB+SwCRVy6quXawCHf3i1B+YBcYeeYDHyTh012fZVi&#10;Urkz7+i0D7WSEvYJGmhC6BOtfdmQRT9zPbFkRzdYDIJDrasBz1JuOx1H0aO22LIsNNjTS0Pl1360&#10;Boo2PuDPLn+L7Gq7CO9T/jl+vBpzezM9r0EFmsLlGP70RR0ycSrcyJVXnfBSXgkGVjEoiR/mgoWB&#10;xf0T6CzV//WzXwAAAP//AwBQSwECLQAUAAYACAAAACEAtoM4kv4AAADhAQAAEwAAAAAAAAAAAAAA&#10;AAAAAAAAW0NvbnRlbnRfVHlwZXNdLnhtbFBLAQItABQABgAIAAAAIQA4/SH/1gAAAJQBAAALAAAA&#10;AAAAAAAAAAAAAC8BAABfcmVscy8ucmVsc1BLAQItABQABgAIAAAAIQD3EW1pBgIAABUEAAAOAAAA&#10;AAAAAAAAAAAAAC4CAABkcnMvZTJvRG9jLnhtbFBLAQItABQABgAIAAAAIQCLjIfR3AAAAAYBAAAP&#10;AAAAAAAAAAAAAAAAAGAEAABkcnMvZG93bnJldi54bWxQSwUGAAAAAAQABADzAAAAaQUAAAAA&#10;"/>
            </w:pict>
          </mc:Fallback>
        </mc:AlternateContent>
      </w:r>
      <w:r w:rsidR="00020160" w:rsidRPr="00020160"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  <w:t>Confirmo que</w:t>
      </w:r>
      <w:r w:rsidR="00020160"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  <w:t xml:space="preserve">, </w:t>
      </w:r>
      <w:r w:rsidR="00020160" w:rsidRPr="00020160"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  <w:t xml:space="preserve">en col·laboració amb la UAB, </w:t>
      </w:r>
      <w:r w:rsidR="00020160"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  <w:t>s’</w:t>
      </w:r>
      <w:r w:rsidR="00020160" w:rsidRPr="00020160"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  <w:t>ha desenvolupat majoritàriament la formació investigadora en una empresa o Administració pública dins del context d’un projecte d’R+D+I, el qual és objecte de la tesi doctoral.</w:t>
      </w:r>
    </w:p>
    <w:p w14:paraId="0D9A1C7E" w14:textId="77777777" w:rsidR="00020160" w:rsidRPr="00020160" w:rsidRDefault="00020160" w:rsidP="00020160">
      <w:pPr>
        <w:pStyle w:val="Sagniadetextindependent"/>
        <w:ind w:left="720"/>
        <w:jc w:val="both"/>
        <w:rPr>
          <w:rFonts w:ascii="Helvetica" w:hAnsi="Helvetica"/>
          <w:b/>
          <w:bCs/>
          <w:i w:val="0"/>
          <w:iCs w:val="0"/>
          <w:color w:val="333333"/>
          <w:lang w:val="ca-ES" w:eastAsia="ca-ES"/>
        </w:rPr>
      </w:pPr>
    </w:p>
    <w:p w14:paraId="6C43B7E1" w14:textId="77777777" w:rsidR="00E33CF8" w:rsidRDefault="00E33CF8" w:rsidP="00E33CF8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  <w:r w:rsidRPr="00E33CF8">
        <w:rPr>
          <w:rFonts w:ascii="Helvetica" w:hAnsi="Helvetica"/>
          <w:b/>
          <w:bCs/>
          <w:color w:val="333333"/>
          <w:lang w:eastAsia="ca-ES"/>
        </w:rPr>
        <w:t>Dades de la Tesi</w:t>
      </w:r>
      <w:r w:rsidRPr="00E33CF8">
        <w:rPr>
          <w:rFonts w:ascii="Helvetica" w:hAnsi="Helvetica"/>
          <w:color w:val="333333"/>
          <w:lang w:eastAsia="ca-ES"/>
        </w:rPr>
        <w:t>: Títol, entorn acadèmic (programa de doctorat, director/tutor), entorn industrial (empresa, responsable duran</w:t>
      </w:r>
      <w:r>
        <w:rPr>
          <w:rFonts w:ascii="Helvetica" w:hAnsi="Helvetica"/>
          <w:color w:val="333333"/>
          <w:lang w:eastAsia="ca-ES"/>
        </w:rPr>
        <w:t>t l'estada i dates de l'estad</w:t>
      </w:r>
      <w:r w:rsidR="00640FE9">
        <w:rPr>
          <w:rFonts w:ascii="Helvetica" w:hAnsi="Helvetica"/>
          <w:color w:val="333333"/>
          <w:lang w:eastAsia="ca-ES"/>
        </w:rPr>
        <w:t>a)</w:t>
      </w:r>
    </w:p>
    <w:p w14:paraId="7CF23616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7311D3DD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0DF9B874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4025F4A9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0B27CBEB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10C6A5A7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2FCDC2BF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03B4F361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4FE9897C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4D4C2B32" w14:textId="77777777" w:rsidR="00020160" w:rsidRPr="00020160" w:rsidRDefault="00020160" w:rsidP="00020160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b/>
          <w:bCs/>
          <w:color w:val="333333"/>
          <w:lang w:eastAsia="ca-ES"/>
        </w:rPr>
      </w:pPr>
      <w:r w:rsidRPr="00020160">
        <w:rPr>
          <w:rFonts w:ascii="Helvetica" w:hAnsi="Helvetica"/>
          <w:b/>
          <w:bCs/>
          <w:color w:val="333333"/>
          <w:lang w:eastAsia="ca-ES"/>
        </w:rPr>
        <w:t>Justificació de la relació entre el projecte i la tesi</w:t>
      </w:r>
      <w:r>
        <w:rPr>
          <w:rFonts w:ascii="Helvetica" w:hAnsi="Helvetica"/>
          <w:b/>
          <w:bCs/>
          <w:color w:val="333333"/>
          <w:lang w:eastAsia="ca-ES"/>
        </w:rPr>
        <w:t>:</w:t>
      </w:r>
    </w:p>
    <w:p w14:paraId="7E21EC23" w14:textId="77777777" w:rsidR="00020160" w:rsidRDefault="00020160" w:rsidP="00020160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766CE5C9" w14:textId="77777777" w:rsidR="00640FE9" w:rsidRDefault="00640FE9" w:rsidP="00E33CF8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4AB83F96" w14:textId="77777777" w:rsidR="00364CCD" w:rsidRDefault="00364CCD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196C492B" w14:textId="77777777" w:rsidR="00E8248E" w:rsidRDefault="00E8248E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6A3FAAC5" w14:textId="77777777" w:rsidR="00E8248E" w:rsidRDefault="00E8248E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27873197" w14:textId="77777777" w:rsidR="00E8248E" w:rsidRDefault="00E8248E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08864886" w14:textId="77777777" w:rsidR="00C60424" w:rsidRDefault="00C60424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2298E7EA" w14:textId="77777777" w:rsidR="00C60424" w:rsidRDefault="00C60424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5F05CE6D" w14:textId="77777777" w:rsidR="00C60424" w:rsidRDefault="00C60424" w:rsidP="00E8248E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7CCD244E" w14:textId="77777777" w:rsidR="00E33CF8" w:rsidRDefault="00E33CF8" w:rsidP="00E33CF8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  <w:r w:rsidRPr="00E33CF8">
        <w:rPr>
          <w:rFonts w:ascii="Helvetica" w:hAnsi="Helvetica"/>
          <w:b/>
          <w:bCs/>
          <w:color w:val="333333"/>
          <w:lang w:eastAsia="ca-ES"/>
        </w:rPr>
        <w:lastRenderedPageBreak/>
        <w:t>Principals resultats</w:t>
      </w:r>
      <w:r w:rsidRPr="00E33CF8">
        <w:rPr>
          <w:rFonts w:ascii="Helvetica" w:hAnsi="Helvetica"/>
          <w:color w:val="333333"/>
          <w:lang w:eastAsia="ca-ES"/>
        </w:rPr>
        <w:t> del projecte de recerca industrial o de desenvolupament experimental en relació a la tesi doctoral presentada (correspondria a la informació recollida a JUSTIFICACIÓ TÈCNICA DEL DOCTORAND DEL PROJECTE DI).</w:t>
      </w:r>
    </w:p>
    <w:p w14:paraId="64F6B613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67B3ECEA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7C94AA11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6E4D3EF1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24748BA1" w14:textId="77777777" w:rsidR="00020160" w:rsidRDefault="00020160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261D5E81" w14:textId="77777777" w:rsidR="00020160" w:rsidRDefault="00020160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4FBF4B7C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78BFBEF7" w14:textId="77777777" w:rsidR="00C60424" w:rsidRDefault="00C60424" w:rsidP="00C60424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6F0E11A6" w14:textId="77777777" w:rsidR="00E33CF8" w:rsidRDefault="00E33CF8" w:rsidP="00E33CF8">
      <w:p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</w:p>
    <w:p w14:paraId="09C7FA54" w14:textId="77777777" w:rsidR="00E33CF8" w:rsidRPr="008D73FF" w:rsidRDefault="00C60424" w:rsidP="008D73FF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/>
          <w:color w:val="333333"/>
          <w:lang w:eastAsia="ca-ES"/>
        </w:rPr>
      </w:pPr>
      <w:r>
        <w:rPr>
          <w:rFonts w:ascii="Helvetica" w:hAnsi="Helvetica"/>
          <w:b/>
          <w:bCs/>
          <w:color w:val="333333"/>
          <w:lang w:eastAsia="ca-ES"/>
        </w:rPr>
        <w:t>V</w:t>
      </w:r>
      <w:r w:rsidR="00E33CF8" w:rsidRPr="008D73FF">
        <w:rPr>
          <w:rFonts w:ascii="Helvetica" w:hAnsi="Helvetica"/>
          <w:b/>
          <w:bCs/>
          <w:color w:val="333333"/>
          <w:lang w:eastAsia="ca-ES"/>
        </w:rPr>
        <w:t>aloració del desenvolupament de la tesi</w:t>
      </w:r>
      <w:r w:rsidR="00E33CF8" w:rsidRPr="008D73FF">
        <w:rPr>
          <w:rFonts w:ascii="Helvetica" w:hAnsi="Helvetica"/>
          <w:color w:val="333333"/>
          <w:lang w:eastAsia="ca-ES"/>
        </w:rPr>
        <w:t>: Entorn acadèmic, entorn industrial i l'impacte de la recerca duta a terme en l'activitat, resultats o altres magnituds de l'empresa (correspondria a part de la informació recollida a JUSTIFICACIÓ TÈCNICA DE L'EMPRESA DEL PROJECTE DI i a JUSTIFICACIÓ TÈCNICA DE L'ORGANISME DE RECERCA DEL PROJECTE DI).</w:t>
      </w:r>
    </w:p>
    <w:p w14:paraId="57DB2714" w14:textId="77777777" w:rsidR="00E33CF8" w:rsidRDefault="00E33CF8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0D771DCF" w14:textId="77777777" w:rsidR="00364CCD" w:rsidRDefault="00364CCD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2DBF4520" w14:textId="77777777" w:rsidR="00364CCD" w:rsidRDefault="00364CCD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1DCB9593" w14:textId="77777777" w:rsidR="00364CCD" w:rsidRDefault="00364CCD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2635DDAE" w14:textId="77777777" w:rsidR="008D73FF" w:rsidRDefault="008D73FF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7B86154E" w14:textId="77777777" w:rsidR="00C60424" w:rsidRDefault="00C60424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61EC3AE8" w14:textId="77777777" w:rsidR="00C60424" w:rsidRDefault="00C60424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3E9CD3F0" w14:textId="77777777" w:rsidR="00C60424" w:rsidRDefault="00C60424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217B691E" w14:textId="77777777" w:rsidR="00C60424" w:rsidRDefault="00C60424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167C6FF4" w14:textId="77777777" w:rsidR="008D73FF" w:rsidRDefault="008D73FF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3EDFA521" w14:textId="77777777" w:rsidR="008D73FF" w:rsidRDefault="008D73FF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24CEB363" w14:textId="77777777" w:rsidR="008D73FF" w:rsidRDefault="008D73FF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28C4B2FC" w14:textId="77777777" w:rsidR="00E8248E" w:rsidRDefault="00E8248E" w:rsidP="00F554A2">
      <w:pPr>
        <w:pStyle w:val="Sagniadetextindependent"/>
        <w:jc w:val="both"/>
        <w:rPr>
          <w:rFonts w:ascii="Calibri Light" w:hAnsi="Calibri Light"/>
          <w:lang w:val="ca-ES"/>
        </w:rPr>
      </w:pPr>
    </w:p>
    <w:p w14:paraId="1D13351B" w14:textId="77777777" w:rsidR="00E33CF8" w:rsidRPr="00E33CF8" w:rsidRDefault="00E33CF8" w:rsidP="00F554A2">
      <w:pPr>
        <w:pStyle w:val="Sagniadetextindependent"/>
        <w:jc w:val="both"/>
        <w:rPr>
          <w:rFonts w:ascii="Calibri Light" w:hAnsi="Calibri Light"/>
        </w:rPr>
      </w:pPr>
    </w:p>
    <w:p w14:paraId="04E91232" w14:textId="77777777" w:rsidR="00E33CF8" w:rsidRPr="00E33CF8" w:rsidRDefault="00E33CF8" w:rsidP="00F554A2">
      <w:pPr>
        <w:pStyle w:val="Sagniadetextindependent"/>
        <w:jc w:val="both"/>
        <w:rPr>
          <w:rFonts w:ascii="Calibri Light" w:hAnsi="Calibri Light"/>
        </w:rPr>
      </w:pPr>
    </w:p>
    <w:p w14:paraId="7C6BC347" w14:textId="77777777" w:rsidR="00364CCD" w:rsidRPr="0061290D" w:rsidRDefault="00364CCD" w:rsidP="00364CCD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>
        <w:rPr>
          <w:rFonts w:ascii="Calibri Light" w:hAnsi="Calibri Light"/>
          <w:b/>
          <w:bCs/>
          <w:i w:val="0"/>
          <w:iCs w:val="0"/>
          <w:lang w:val="ca-ES"/>
        </w:rPr>
        <w:t>S</w:t>
      </w:r>
      <w:r w:rsidRPr="0061290D">
        <w:rPr>
          <w:rFonts w:ascii="Calibri Light" w:hAnsi="Calibri Light"/>
          <w:b/>
          <w:bCs/>
          <w:i w:val="0"/>
          <w:iCs w:val="0"/>
          <w:lang w:val="ca-ES"/>
        </w:rPr>
        <w:t>IGNATURES: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672"/>
        <w:gridCol w:w="1711"/>
        <w:gridCol w:w="1711"/>
        <w:gridCol w:w="1711"/>
        <w:gridCol w:w="1928"/>
      </w:tblGrid>
      <w:tr w:rsidR="00364CCD" w:rsidRPr="0061290D" w14:paraId="11462B05" w14:textId="77777777" w:rsidTr="003B47F5">
        <w:trPr>
          <w:trHeight w:val="539"/>
        </w:trPr>
        <w:tc>
          <w:tcPr>
            <w:tcW w:w="172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4D2F870F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335D257D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 xml:space="preserve">AUTORITZAT PER: </w:t>
            </w:r>
          </w:p>
          <w:p w14:paraId="1773FA7D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(cal que signi el tutor/a i </w:t>
            </w:r>
            <w:r w:rsidRPr="003B47F5">
              <w:rPr>
                <w:rFonts w:ascii="Calibri Light" w:hAnsi="Calibri Light"/>
                <w:bCs/>
                <w:i w:val="0"/>
                <w:iCs w:val="0"/>
                <w:u w:val="single"/>
                <w:lang w:val="ca-ES"/>
              </w:rPr>
              <w:t>tots</w:t>
            </w:r>
            <w:r w:rsidRPr="003B47F5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 els directors/es de la tesi, indicant el seu nom)</w:t>
            </w:r>
          </w:p>
        </w:tc>
        <w:tc>
          <w:tcPr>
            <w:tcW w:w="1928" w:type="dxa"/>
            <w:shd w:val="clear" w:color="auto" w:fill="auto"/>
          </w:tcPr>
          <w:p w14:paraId="575D4B3A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>VIST-I-PLAU:</w:t>
            </w:r>
          </w:p>
          <w:p w14:paraId="311BC44A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lang w:val="ca-ES"/>
              </w:rPr>
              <w:t>(indicar nom)</w:t>
            </w:r>
          </w:p>
        </w:tc>
      </w:tr>
      <w:tr w:rsidR="00364CCD" w:rsidRPr="0061290D" w14:paraId="76F44EE1" w14:textId="77777777" w:rsidTr="003B47F5">
        <w:trPr>
          <w:trHeight w:val="190"/>
        </w:trPr>
        <w:tc>
          <w:tcPr>
            <w:tcW w:w="1723" w:type="dxa"/>
            <w:shd w:val="clear" w:color="auto" w:fill="auto"/>
          </w:tcPr>
          <w:p w14:paraId="4BED1404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  <w:shd w:val="clear" w:color="auto" w:fill="auto"/>
          </w:tcPr>
          <w:p w14:paraId="6125B5F1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1711" w:type="dxa"/>
            <w:shd w:val="clear" w:color="auto" w:fill="auto"/>
          </w:tcPr>
          <w:p w14:paraId="7EC1CC3E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711" w:type="dxa"/>
            <w:shd w:val="clear" w:color="auto" w:fill="auto"/>
          </w:tcPr>
          <w:p w14:paraId="6BC563BA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711" w:type="dxa"/>
            <w:shd w:val="clear" w:color="auto" w:fill="auto"/>
          </w:tcPr>
          <w:p w14:paraId="0E8FC47E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928" w:type="dxa"/>
            <w:shd w:val="clear" w:color="auto" w:fill="auto"/>
          </w:tcPr>
          <w:p w14:paraId="3C71DB3C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COORDINADOR/A  </w:t>
            </w:r>
          </w:p>
        </w:tc>
      </w:tr>
      <w:tr w:rsidR="00364CCD" w:rsidRPr="0061290D" w14:paraId="4A260822" w14:textId="77777777" w:rsidTr="003B47F5">
        <w:trPr>
          <w:trHeight w:val="464"/>
        </w:trPr>
        <w:tc>
          <w:tcPr>
            <w:tcW w:w="1723" w:type="dxa"/>
            <w:shd w:val="clear" w:color="auto" w:fill="auto"/>
          </w:tcPr>
          <w:p w14:paraId="158315E3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  <w:shd w:val="clear" w:color="auto" w:fill="auto"/>
          </w:tcPr>
          <w:p w14:paraId="60EB5A96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  <w:shd w:val="clear" w:color="auto" w:fill="auto"/>
          </w:tcPr>
          <w:p w14:paraId="3FFF2461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  <w:shd w:val="clear" w:color="auto" w:fill="auto"/>
          </w:tcPr>
          <w:p w14:paraId="3A2368B1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  <w:shd w:val="clear" w:color="auto" w:fill="auto"/>
          </w:tcPr>
          <w:p w14:paraId="7B7424C4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928" w:type="dxa"/>
            <w:shd w:val="clear" w:color="auto" w:fill="auto"/>
          </w:tcPr>
          <w:p w14:paraId="31B36492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3B47F5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364CCD" w:rsidRPr="0061290D" w14:paraId="43A409C9" w14:textId="77777777" w:rsidTr="003B47F5">
        <w:trPr>
          <w:trHeight w:val="1386"/>
        </w:trPr>
        <w:tc>
          <w:tcPr>
            <w:tcW w:w="1723" w:type="dxa"/>
            <w:shd w:val="clear" w:color="auto" w:fill="auto"/>
          </w:tcPr>
          <w:p w14:paraId="3012EB0D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  <w:shd w:val="clear" w:color="auto" w:fill="auto"/>
          </w:tcPr>
          <w:p w14:paraId="60D01E5F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  <w:shd w:val="clear" w:color="auto" w:fill="auto"/>
          </w:tcPr>
          <w:p w14:paraId="2B2A1BBF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  <w:shd w:val="clear" w:color="auto" w:fill="auto"/>
          </w:tcPr>
          <w:p w14:paraId="0977442F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  <w:shd w:val="clear" w:color="auto" w:fill="auto"/>
          </w:tcPr>
          <w:p w14:paraId="3F7F71BA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928" w:type="dxa"/>
            <w:shd w:val="clear" w:color="auto" w:fill="auto"/>
          </w:tcPr>
          <w:p w14:paraId="173ABE52" w14:textId="77777777" w:rsidR="00364CCD" w:rsidRPr="003B47F5" w:rsidRDefault="00364CCD" w:rsidP="003B47F5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07182E21" w14:textId="77777777" w:rsidR="00364CCD" w:rsidRPr="00E33CF8" w:rsidRDefault="00364CCD" w:rsidP="00F554A2">
      <w:pPr>
        <w:pStyle w:val="Sagniadetextindependent"/>
        <w:jc w:val="both"/>
        <w:rPr>
          <w:rFonts w:ascii="Calibri Light" w:hAnsi="Calibri Light"/>
        </w:rPr>
      </w:pPr>
      <w:r w:rsidRPr="00F979CC">
        <w:rPr>
          <w:rFonts w:ascii="Calibri Light" w:hAnsi="Calibri Light"/>
        </w:rPr>
        <w:t>Bellaterra (Cerdanyola del Vallès), .............de/d’................................de 20...........</w:t>
      </w:r>
    </w:p>
    <w:p w14:paraId="45AE4DC1" w14:textId="77777777" w:rsidR="006708F8" w:rsidRPr="00E33CF8" w:rsidRDefault="006708F8" w:rsidP="00F554A2">
      <w:pPr>
        <w:pStyle w:val="Sagniadetextindependent"/>
        <w:jc w:val="both"/>
        <w:rPr>
          <w:rFonts w:ascii="Calibri Light" w:hAnsi="Calibri Light"/>
          <w:i w:val="0"/>
          <w:lang w:val="ca-ES"/>
        </w:rPr>
      </w:pPr>
    </w:p>
    <w:sectPr w:rsidR="006708F8" w:rsidRPr="00E33CF8" w:rsidSect="00470201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66E4" w14:textId="77777777" w:rsidR="00FB2F3A" w:rsidRDefault="00FB2F3A">
      <w:r>
        <w:separator/>
      </w:r>
    </w:p>
  </w:endnote>
  <w:endnote w:type="continuationSeparator" w:id="0">
    <w:p w14:paraId="2395A9C7" w14:textId="77777777" w:rsidR="00FB2F3A" w:rsidRDefault="00FB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8D56" w14:textId="77777777" w:rsidR="006708F8" w:rsidRPr="0027505D" w:rsidRDefault="006708F8">
    <w:pPr>
      <w:pStyle w:val="Peu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14:paraId="329523B7" w14:textId="77777777" w:rsidR="006708F8" w:rsidRPr="0027505D" w:rsidRDefault="006708F8">
    <w:pPr>
      <w:pStyle w:val="Peu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>
      <w:rPr>
        <w:rFonts w:ascii="Corbel" w:hAnsi="Corbel"/>
        <w:i/>
        <w:sz w:val="16"/>
      </w:rPr>
      <w:t xml:space="preserve">81 </w:t>
    </w:r>
    <w:r w:rsidR="00364CCD">
      <w:rPr>
        <w:rFonts w:ascii="Corbel" w:hAnsi="Corbel"/>
        <w:i/>
        <w:sz w:val="16"/>
      </w:rPr>
      <w:t>1255</w:t>
    </w:r>
    <w:r>
      <w:rPr>
        <w:rFonts w:ascii="Corbel" w:hAnsi="Corbel"/>
        <w:i/>
        <w:sz w:val="16"/>
      </w:rPr>
      <w:t xml:space="preserve"> –</w:t>
    </w:r>
    <w:r w:rsidR="00364CCD">
      <w:rPr>
        <w:rFonts w:ascii="Corbel" w:hAnsi="Corbel"/>
        <w:i/>
        <w:sz w:val="16"/>
      </w:rPr>
      <w:t xml:space="preserve"> ed.comissions</w:t>
    </w:r>
    <w:r w:rsidRPr="0027505D">
      <w:rPr>
        <w:rFonts w:ascii="Corbel" w:hAnsi="Corbel"/>
        <w:i/>
        <w:sz w:val="16"/>
      </w:rPr>
      <w:t>@uab.es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8652" w14:textId="77777777" w:rsidR="00FB2F3A" w:rsidRDefault="00FB2F3A">
      <w:r>
        <w:separator/>
      </w:r>
    </w:p>
  </w:footnote>
  <w:footnote w:type="continuationSeparator" w:id="0">
    <w:p w14:paraId="3FDFE754" w14:textId="77777777" w:rsidR="00FB2F3A" w:rsidRDefault="00FB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46AC" w14:textId="73F011DB" w:rsidR="006708F8" w:rsidRDefault="006119FD" w:rsidP="00E33CF8">
    <w:pPr>
      <w:jc w:val="center"/>
      <w:rPr>
        <w:rFonts w:ascii="Corbel" w:hAnsi="Corbel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303D7E" wp14:editId="2AA0BFF0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CF8">
      <w:rPr>
        <w:rFonts w:ascii="Corbel" w:hAnsi="Corbel"/>
        <w:b/>
        <w:noProof/>
        <w:sz w:val="28"/>
        <w:szCs w:val="28"/>
      </w:rPr>
      <w:t>MEMÒRIA PER AL DOCTORAT INDUSTRIAL</w:t>
    </w:r>
  </w:p>
  <w:p w14:paraId="0C750DCD" w14:textId="77777777" w:rsidR="006708F8" w:rsidRPr="002335F4" w:rsidRDefault="006708F8" w:rsidP="002335F4">
    <w:pPr>
      <w:jc w:val="center"/>
      <w:rPr>
        <w:rFonts w:ascii="Corbel" w:hAnsi="Corbel"/>
        <w:b/>
        <w:noProof/>
        <w:sz w:val="28"/>
        <w:szCs w:val="28"/>
      </w:rPr>
    </w:pPr>
  </w:p>
  <w:p w14:paraId="019F38BC" w14:textId="77777777" w:rsidR="006708F8" w:rsidRPr="00A60646" w:rsidRDefault="00E33CF8" w:rsidP="00E33CF8">
    <w:pPr>
      <w:ind w:firstLine="708"/>
      <w:rPr>
        <w:rFonts w:ascii="Corbel" w:hAnsi="Corbel"/>
        <w:noProof/>
        <w:sz w:val="16"/>
        <w:szCs w:val="16"/>
      </w:rPr>
    </w:pPr>
    <w:r>
      <w:rPr>
        <w:rFonts w:ascii="Corbel" w:hAnsi="Corbel"/>
        <w:sz w:val="16"/>
        <w:szCs w:val="16"/>
      </w:rPr>
      <w:t xml:space="preserve">  </w:t>
    </w:r>
  </w:p>
  <w:p w14:paraId="54502DCE" w14:textId="77777777"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BF6"/>
    <w:multiLevelType w:val="hybridMultilevel"/>
    <w:tmpl w:val="573280A0"/>
    <w:lvl w:ilvl="0" w:tplc="5E1CBF1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2B91"/>
    <w:multiLevelType w:val="multilevel"/>
    <w:tmpl w:val="1D8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508275">
    <w:abstractNumId w:val="1"/>
  </w:num>
  <w:num w:numId="2" w16cid:durableId="58434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3D"/>
    <w:rsid w:val="000050C6"/>
    <w:rsid w:val="00005AAF"/>
    <w:rsid w:val="00007A23"/>
    <w:rsid w:val="00020160"/>
    <w:rsid w:val="00042ECD"/>
    <w:rsid w:val="00056D2A"/>
    <w:rsid w:val="000617D3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861BF"/>
    <w:rsid w:val="001F0C19"/>
    <w:rsid w:val="001F50B1"/>
    <w:rsid w:val="0020150D"/>
    <w:rsid w:val="00224DE2"/>
    <w:rsid w:val="002335F4"/>
    <w:rsid w:val="0024407F"/>
    <w:rsid w:val="00256AFC"/>
    <w:rsid w:val="002749F8"/>
    <w:rsid w:val="0027505D"/>
    <w:rsid w:val="002B3503"/>
    <w:rsid w:val="002B4257"/>
    <w:rsid w:val="002E708C"/>
    <w:rsid w:val="002F43FA"/>
    <w:rsid w:val="003111EB"/>
    <w:rsid w:val="003333BF"/>
    <w:rsid w:val="00364CCD"/>
    <w:rsid w:val="003918FA"/>
    <w:rsid w:val="003970C6"/>
    <w:rsid w:val="003B47EC"/>
    <w:rsid w:val="003B47F5"/>
    <w:rsid w:val="004056E7"/>
    <w:rsid w:val="00414F41"/>
    <w:rsid w:val="00437F64"/>
    <w:rsid w:val="0045085B"/>
    <w:rsid w:val="00452521"/>
    <w:rsid w:val="00470201"/>
    <w:rsid w:val="004A5C0B"/>
    <w:rsid w:val="004A715C"/>
    <w:rsid w:val="004D1BE5"/>
    <w:rsid w:val="0052732C"/>
    <w:rsid w:val="0059448C"/>
    <w:rsid w:val="005D0D92"/>
    <w:rsid w:val="006119FD"/>
    <w:rsid w:val="00632AB1"/>
    <w:rsid w:val="00640FE9"/>
    <w:rsid w:val="00646FEB"/>
    <w:rsid w:val="00656FCB"/>
    <w:rsid w:val="0065700A"/>
    <w:rsid w:val="006708F8"/>
    <w:rsid w:val="006B3D5D"/>
    <w:rsid w:val="0071594C"/>
    <w:rsid w:val="0072240E"/>
    <w:rsid w:val="00747D03"/>
    <w:rsid w:val="007D4AB0"/>
    <w:rsid w:val="007D70DE"/>
    <w:rsid w:val="007F1459"/>
    <w:rsid w:val="00807CB5"/>
    <w:rsid w:val="00836D4A"/>
    <w:rsid w:val="00852E77"/>
    <w:rsid w:val="00880993"/>
    <w:rsid w:val="00895734"/>
    <w:rsid w:val="008D043E"/>
    <w:rsid w:val="008D73FF"/>
    <w:rsid w:val="009115A6"/>
    <w:rsid w:val="00942896"/>
    <w:rsid w:val="00963854"/>
    <w:rsid w:val="009949CC"/>
    <w:rsid w:val="009A1417"/>
    <w:rsid w:val="009B5C9B"/>
    <w:rsid w:val="009C0837"/>
    <w:rsid w:val="009C33AC"/>
    <w:rsid w:val="009E69BE"/>
    <w:rsid w:val="009F31B4"/>
    <w:rsid w:val="00A111C4"/>
    <w:rsid w:val="00A60646"/>
    <w:rsid w:val="00A75F45"/>
    <w:rsid w:val="00AC7043"/>
    <w:rsid w:val="00B32C1A"/>
    <w:rsid w:val="00B35C1C"/>
    <w:rsid w:val="00B53A00"/>
    <w:rsid w:val="00B56B42"/>
    <w:rsid w:val="00BA263D"/>
    <w:rsid w:val="00BC45B8"/>
    <w:rsid w:val="00C06B0F"/>
    <w:rsid w:val="00C15296"/>
    <w:rsid w:val="00C248DF"/>
    <w:rsid w:val="00C56064"/>
    <w:rsid w:val="00C60424"/>
    <w:rsid w:val="00CB2D28"/>
    <w:rsid w:val="00CD2BED"/>
    <w:rsid w:val="00CE648B"/>
    <w:rsid w:val="00D041A2"/>
    <w:rsid w:val="00D3018B"/>
    <w:rsid w:val="00D65BA4"/>
    <w:rsid w:val="00DB3C5B"/>
    <w:rsid w:val="00DC2464"/>
    <w:rsid w:val="00DD3B73"/>
    <w:rsid w:val="00DD7F05"/>
    <w:rsid w:val="00DE691C"/>
    <w:rsid w:val="00E12A80"/>
    <w:rsid w:val="00E21295"/>
    <w:rsid w:val="00E262CA"/>
    <w:rsid w:val="00E33CF8"/>
    <w:rsid w:val="00E46B9E"/>
    <w:rsid w:val="00E5528F"/>
    <w:rsid w:val="00E556E2"/>
    <w:rsid w:val="00E8248E"/>
    <w:rsid w:val="00ED49EA"/>
    <w:rsid w:val="00F008C9"/>
    <w:rsid w:val="00F239EB"/>
    <w:rsid w:val="00F504EE"/>
    <w:rsid w:val="00F554A2"/>
    <w:rsid w:val="00F56B4D"/>
    <w:rsid w:val="00F62EBD"/>
    <w:rsid w:val="00F75C2B"/>
    <w:rsid w:val="00F76C43"/>
    <w:rsid w:val="00FB2F3A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8865C77"/>
  <w15:chartTrackingRefBased/>
  <w15:docId w15:val="{F7EA3965-A03E-470D-9CFE-A7855C69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Tipusdelletraperdefectedelpargraf">
    <w:name w:val="Tipus de lletra per defecte del paràgraf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uiPriority w:val="22"/>
    <w:qFormat/>
    <w:locked/>
    <w:rsid w:val="00E33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3" ma:contentTypeDescription="Crea un document nou" ma:contentTypeScope="" ma:versionID="32ea29b402e3c0d8897e24debf0b8fba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8f5ee3ce1816684053bc37727c073554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7D813-2682-43A6-845F-3A963428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09CE0-7B28-4049-A1C3-2E7903114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742D8-2981-42D4-B7A6-38B0724EF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subject/>
  <dc:creator>Jordi Castanera Marin</dc:creator>
  <cp:keywords/>
  <cp:lastModifiedBy>Joan Carles Torres Oliva</cp:lastModifiedBy>
  <cp:revision>2</cp:revision>
  <cp:lastPrinted>2015-01-21T10:07:00Z</cp:lastPrinted>
  <dcterms:created xsi:type="dcterms:W3CDTF">2022-04-27T08:21:00Z</dcterms:created>
  <dcterms:modified xsi:type="dcterms:W3CDTF">2022-04-27T08:21:00Z</dcterms:modified>
</cp:coreProperties>
</file>