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2CFE" w14:textId="7F166695" w:rsidR="00D747D6" w:rsidRDefault="005C0D30" w:rsidP="005C0D30">
      <w:pPr>
        <w:spacing w:after="0" w:line="240" w:lineRule="auto"/>
        <w:jc w:val="center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265206A0" wp14:editId="4BD1F3B4">
            <wp:extent cx="2171700" cy="813919"/>
            <wp:effectExtent l="0" t="0" r="0" b="5715"/>
            <wp:docPr id="1703700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64" cy="8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2117" w14:textId="77777777" w:rsidR="005C0D30" w:rsidRDefault="005C0D30" w:rsidP="005C0D30">
      <w:pPr>
        <w:spacing w:after="0" w:line="240" w:lineRule="auto"/>
        <w:jc w:val="center"/>
        <w:rPr>
          <w:lang w:val="ca-ES"/>
        </w:rPr>
      </w:pPr>
    </w:p>
    <w:p w14:paraId="45CECEA1" w14:textId="2B0BA9FD" w:rsidR="005C0D30" w:rsidRDefault="005C0D30" w:rsidP="005C0D30">
      <w:pPr>
        <w:spacing w:after="0" w:line="240" w:lineRule="auto"/>
        <w:rPr>
          <w:lang w:val="ca-ES"/>
        </w:rPr>
      </w:pPr>
    </w:p>
    <w:p w14:paraId="52E3A21D" w14:textId="68AA333F" w:rsidR="005C0D30" w:rsidRDefault="005C0D30" w:rsidP="005C0D30">
      <w:pPr>
        <w:pStyle w:val="Ttulo1"/>
        <w:ind w:right="212"/>
        <w:rPr>
          <w:sz w:val="28"/>
          <w:lang w:val="ca-ES"/>
        </w:rPr>
      </w:pPr>
      <w:r w:rsidRPr="005C0D30">
        <w:rPr>
          <w:sz w:val="28"/>
          <w:lang w:val="ca-ES"/>
        </w:rPr>
        <w:t>FACULTAT DE CIÈNCIES DE LA COMUNICACIÓ</w:t>
      </w:r>
    </w:p>
    <w:p w14:paraId="3C3A3891" w14:textId="77777777" w:rsidR="005C0D30" w:rsidRPr="005C0D30" w:rsidRDefault="005C0D30" w:rsidP="005C0D30">
      <w:pPr>
        <w:rPr>
          <w:lang w:val="ca-ES"/>
        </w:rPr>
      </w:pPr>
    </w:p>
    <w:p w14:paraId="155CDF5F" w14:textId="3AE44296" w:rsidR="00D747D6" w:rsidRDefault="00D747D6" w:rsidP="00D747D6">
      <w:pPr>
        <w:pStyle w:val="Ttulo1"/>
        <w:ind w:right="212"/>
        <w:rPr>
          <w:lang w:val="ca-ES"/>
        </w:rPr>
      </w:pPr>
      <w:r w:rsidRPr="00753C13">
        <w:rPr>
          <w:sz w:val="28"/>
          <w:lang w:val="ca-ES"/>
        </w:rPr>
        <w:t xml:space="preserve">MEMÒRIA </w:t>
      </w:r>
      <w:r w:rsidR="005C0D30">
        <w:rPr>
          <w:sz w:val="28"/>
          <w:lang w:val="ca-ES"/>
        </w:rPr>
        <w:t>FINAL DE PRÀCTIQUES EXTERNES</w:t>
      </w:r>
      <w:r w:rsidRPr="00753C13">
        <w:rPr>
          <w:lang w:val="ca-ES"/>
        </w:rPr>
        <w:t xml:space="preserve"> </w:t>
      </w:r>
    </w:p>
    <w:p w14:paraId="157F36D8" w14:textId="77777777" w:rsidR="00BE0B0C" w:rsidRPr="00BE0B0C" w:rsidRDefault="00BE0B0C" w:rsidP="00BE0B0C">
      <w:pPr>
        <w:rPr>
          <w:lang w:val="ca-ES"/>
        </w:rPr>
      </w:pPr>
    </w:p>
    <w:p w14:paraId="50E1BC93" w14:textId="77777777" w:rsidR="00BE0B0C" w:rsidRDefault="00D747D6" w:rsidP="00BE0B0C">
      <w:pPr>
        <w:spacing w:after="0" w:line="240" w:lineRule="auto"/>
        <w:jc w:val="center"/>
        <w:rPr>
          <w:i/>
          <w:iCs/>
          <w:lang w:val="ca-ES"/>
        </w:rPr>
      </w:pPr>
      <w:r w:rsidRPr="00753C13">
        <w:rPr>
          <w:rFonts w:ascii="Times New Roman" w:eastAsia="Times New Roman" w:hAnsi="Times New Roman" w:cs="Times New Roman"/>
          <w:sz w:val="24"/>
          <w:lang w:val="ca-ES"/>
        </w:rPr>
        <w:t xml:space="preserve"> </w:t>
      </w:r>
      <w:r w:rsidR="00BE0B0C" w:rsidRPr="00BE0B0C">
        <w:rPr>
          <w:i/>
          <w:iCs/>
          <w:lang w:val="ca-ES"/>
        </w:rPr>
        <w:t>(aprovat en Junta de Facultat, a la sessió celebrada el 19 de juny del 2023)</w:t>
      </w:r>
    </w:p>
    <w:p w14:paraId="26F203D9" w14:textId="7F0C24D9" w:rsidR="00D747D6" w:rsidRPr="00753C13" w:rsidRDefault="00D747D6" w:rsidP="00D747D6">
      <w:pPr>
        <w:spacing w:after="0"/>
        <w:rPr>
          <w:lang w:val="ca-ES"/>
        </w:rPr>
      </w:pPr>
    </w:p>
    <w:p w14:paraId="2D8A687C" w14:textId="4578F168" w:rsidR="00D747D6" w:rsidRPr="00753C13" w:rsidRDefault="00D747D6" w:rsidP="00D747D6">
      <w:pPr>
        <w:spacing w:after="71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  <w:r w:rsidRPr="00753C13">
        <w:rPr>
          <w:rFonts w:ascii="Cambria" w:eastAsia="Cambria" w:hAnsi="Cambria" w:cs="Cambria"/>
          <w:b/>
          <w:sz w:val="24"/>
          <w:lang w:val="ca-ES"/>
        </w:rPr>
        <w:t xml:space="preserve">La memòria </w:t>
      </w:r>
      <w:r w:rsidR="005C0D30">
        <w:rPr>
          <w:rFonts w:ascii="Cambria" w:eastAsia="Cambria" w:hAnsi="Cambria" w:cs="Cambria"/>
          <w:b/>
          <w:sz w:val="24"/>
          <w:lang w:val="ca-ES"/>
        </w:rPr>
        <w:t>final</w:t>
      </w:r>
      <w:r w:rsidRPr="00753C13">
        <w:rPr>
          <w:rFonts w:ascii="Cambria" w:eastAsia="Cambria" w:hAnsi="Cambria" w:cs="Cambria"/>
          <w:sz w:val="24"/>
          <w:lang w:val="ca-ES"/>
        </w:rPr>
        <w:t xml:space="preserve"> tindrà, preferentment, el format de monografia escrita amb una extensió màxima de 10 pàgines i 3000 paraules. La presentació formal de </w:t>
      </w:r>
      <w:r>
        <w:rPr>
          <w:rFonts w:ascii="Cambria" w:eastAsia="Cambria" w:hAnsi="Cambria" w:cs="Cambria"/>
          <w:sz w:val="24"/>
          <w:lang w:val="ca-ES"/>
        </w:rPr>
        <w:t>la memòria</w:t>
      </w:r>
      <w:r w:rsidRPr="00753C13">
        <w:rPr>
          <w:rFonts w:ascii="Cambria" w:eastAsia="Cambria" w:hAnsi="Cambria" w:cs="Cambria"/>
          <w:sz w:val="24"/>
          <w:lang w:val="ca-ES"/>
        </w:rPr>
        <w:t xml:space="preserve"> final de</w:t>
      </w:r>
      <w:r>
        <w:rPr>
          <w:rFonts w:ascii="Cambria" w:eastAsia="Cambria" w:hAnsi="Cambria" w:cs="Cambria"/>
          <w:sz w:val="24"/>
          <w:lang w:val="ca-ES"/>
        </w:rPr>
        <w:t xml:space="preserve"> les Pràctiques Externes </w:t>
      </w:r>
      <w:r w:rsidRPr="00753C13">
        <w:rPr>
          <w:rFonts w:ascii="Cambria" w:eastAsia="Cambria" w:hAnsi="Cambria" w:cs="Cambria"/>
          <w:sz w:val="24"/>
          <w:lang w:val="ca-ES"/>
        </w:rPr>
        <w:t xml:space="preserve">ha de seguir les següents pautes de presentació: </w:t>
      </w:r>
    </w:p>
    <w:p w14:paraId="31D72FEB" w14:textId="77777777" w:rsidR="00D747D6" w:rsidRPr="00753C13" w:rsidRDefault="00D747D6" w:rsidP="00D747D6">
      <w:pPr>
        <w:spacing w:after="0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tbl>
      <w:tblPr>
        <w:tblStyle w:val="TableGrid"/>
        <w:tblW w:w="8641" w:type="dxa"/>
        <w:tblInd w:w="222" w:type="dxa"/>
        <w:tblCellMar>
          <w:top w:w="119" w:type="dxa"/>
          <w:left w:w="80" w:type="dxa"/>
          <w:right w:w="27" w:type="dxa"/>
        </w:tblCellMar>
        <w:tblLook w:val="04A0" w:firstRow="1" w:lastRow="0" w:firstColumn="1" w:lastColumn="0" w:noHBand="0" w:noVBand="1"/>
      </w:tblPr>
      <w:tblGrid>
        <w:gridCol w:w="2520"/>
        <w:gridCol w:w="6121"/>
      </w:tblGrid>
      <w:tr w:rsidR="00D747D6" w:rsidRPr="00753C13" w14:paraId="20A2832E" w14:textId="77777777" w:rsidTr="00D87528">
        <w:trPr>
          <w:trHeight w:val="39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6202A" w14:textId="77777777" w:rsidR="00D747D6" w:rsidRPr="00753C13" w:rsidRDefault="00D747D6" w:rsidP="00D87528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APARTATS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CC446" w14:textId="77777777" w:rsidR="00D747D6" w:rsidRPr="00753C13" w:rsidRDefault="00D747D6" w:rsidP="00D87528">
            <w:pPr>
              <w:ind w:left="1"/>
              <w:rPr>
                <w:lang w:val="ca-ES"/>
              </w:rPr>
            </w:pPr>
            <w:r>
              <w:rPr>
                <w:rFonts w:ascii="Cambria" w:eastAsia="Cambria" w:hAnsi="Cambria" w:cs="Cambria"/>
                <w:lang w:val="ca-ES"/>
              </w:rPr>
              <w:t>DESCRIPCIÓ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D747D6" w:rsidRPr="00753C13" w14:paraId="17D5060D" w14:textId="77777777" w:rsidTr="00D87528">
        <w:trPr>
          <w:trHeight w:val="12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35B5" w14:textId="77777777" w:rsidR="00D747D6" w:rsidRPr="00753C13" w:rsidRDefault="00D747D6" w:rsidP="00D87528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Portada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2ADC" w14:textId="77777777" w:rsidR="00D747D6" w:rsidRPr="00753C13" w:rsidRDefault="00D747D6" w:rsidP="00D87528">
            <w:pPr>
              <w:ind w:left="1" w:right="47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La 1 ª pàgina de la tasca correspon a la portada, on caldrà especificar: nom i cognoms de </w:t>
            </w:r>
            <w:r>
              <w:rPr>
                <w:rFonts w:ascii="Cambria" w:eastAsia="Cambria" w:hAnsi="Cambria" w:cs="Cambria"/>
                <w:lang w:val="ca-ES"/>
              </w:rPr>
              <w:t>la persona</w:t>
            </w:r>
            <w:r w:rsidRPr="00753C13">
              <w:rPr>
                <w:rFonts w:ascii="Cambria" w:eastAsia="Cambria" w:hAnsi="Cambria" w:cs="Cambria"/>
                <w:lang w:val="ca-ES"/>
              </w:rPr>
              <w:t>, nom i cognoms de</w:t>
            </w:r>
            <w:r>
              <w:rPr>
                <w:rFonts w:ascii="Cambria" w:eastAsia="Cambria" w:hAnsi="Cambria" w:cs="Cambria"/>
                <w:lang w:val="ca-ES"/>
              </w:rPr>
              <w:t xml:space="preserve"> la persona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tutor</w:t>
            </w:r>
            <w:r>
              <w:rPr>
                <w:rFonts w:ascii="Cambria" w:eastAsia="Cambria" w:hAnsi="Cambria" w:cs="Cambria"/>
                <w:lang w:val="ca-ES"/>
              </w:rPr>
              <w:t>a</w:t>
            </w:r>
            <w:r w:rsidRPr="00753C13">
              <w:rPr>
                <w:rFonts w:ascii="Cambria" w:eastAsia="Cambria" w:hAnsi="Cambria" w:cs="Cambria"/>
                <w:lang w:val="ca-ES"/>
              </w:rPr>
              <w:t>, universitat, facultat, titulació i any. Empresa on ha realitzat les pràctiques i període de pràctiques.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D747D6" w:rsidRPr="00753C13" w14:paraId="56F2A14D" w14:textId="77777777" w:rsidTr="00D87528">
        <w:trPr>
          <w:trHeight w:val="6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E92D" w14:textId="77777777" w:rsidR="00D747D6" w:rsidRPr="00753C13" w:rsidRDefault="00D747D6" w:rsidP="00D87528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Sumari/Índex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55FE" w14:textId="77777777" w:rsidR="00D747D6" w:rsidRPr="00753C13" w:rsidRDefault="00D747D6" w:rsidP="00D87528">
            <w:pPr>
              <w:ind w:left="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El treball ha de contenir un índex on s'assenyalin els diferents apartats del treball</w:t>
            </w:r>
            <w:r>
              <w:rPr>
                <w:rFonts w:ascii="Cambria" w:eastAsia="Cambria" w:hAnsi="Cambria" w:cs="Cambria"/>
                <w:lang w:val="ca-ES"/>
              </w:rPr>
              <w:t>, tot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numerant les pàgines corresponents.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D747D6" w:rsidRPr="00753C13" w14:paraId="496697E4" w14:textId="77777777" w:rsidTr="00D87528">
        <w:trPr>
          <w:trHeight w:val="17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F15F" w14:textId="77777777" w:rsidR="00D747D6" w:rsidRPr="00753C13" w:rsidRDefault="00D747D6" w:rsidP="00D87528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Cos de </w:t>
            </w:r>
            <w:r>
              <w:rPr>
                <w:rFonts w:ascii="Cambria" w:eastAsia="Cambria" w:hAnsi="Cambria" w:cs="Cambria"/>
                <w:lang w:val="ca-ES"/>
              </w:rPr>
              <w:t>la memòria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2A0A8" w14:textId="77777777" w:rsidR="00D747D6" w:rsidRPr="00753C13" w:rsidRDefault="00D747D6" w:rsidP="00D87528">
            <w:pPr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Descripció de les tasques desenvolupades </w:t>
            </w:r>
            <w:r>
              <w:rPr>
                <w:rFonts w:ascii="Cambria" w:eastAsia="Cambria" w:hAnsi="Cambria" w:cs="Cambria"/>
                <w:lang w:val="ca-ES"/>
              </w:rPr>
              <w:t>a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l</w:t>
            </w:r>
            <w:r w:rsidRPr="00753C13">
              <w:rPr>
                <w:rFonts w:ascii="Malgun Gothic" w:eastAsia="Malgun Gothic" w:hAnsi="Malgun Gothic" w:cs="Malgun Gothic"/>
                <w:lang w:val="ca-ES"/>
              </w:rPr>
              <w:t>’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empresa. </w:t>
            </w:r>
          </w:p>
          <w:p w14:paraId="4C2A0A06" w14:textId="77777777" w:rsidR="00D747D6" w:rsidRPr="00753C13" w:rsidRDefault="00D747D6" w:rsidP="00D87528">
            <w:pPr>
              <w:spacing w:after="5" w:line="234" w:lineRule="auto"/>
              <w:ind w:left="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Descripció de les relacions professionals mantingudes amb els companys. </w:t>
            </w:r>
          </w:p>
          <w:p w14:paraId="03CF5C7A" w14:textId="77777777" w:rsidR="00D747D6" w:rsidRPr="00753C13" w:rsidRDefault="00D747D6" w:rsidP="00D87528">
            <w:pPr>
              <w:spacing w:line="239" w:lineRule="auto"/>
              <w:ind w:left="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Descripció de les habilitats adquirides en el període de pràctiques al mitjà. </w:t>
            </w:r>
          </w:p>
          <w:p w14:paraId="451B750F" w14:textId="77777777" w:rsidR="00D747D6" w:rsidRPr="00753C13" w:rsidRDefault="00D747D6" w:rsidP="00D87528">
            <w:pPr>
              <w:ind w:left="1" w:right="53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 xml:space="preserve">Enumeració de les peces </w:t>
            </w:r>
            <w:r>
              <w:rPr>
                <w:rFonts w:ascii="Cambria" w:eastAsia="Cambria" w:hAnsi="Cambria" w:cs="Cambria"/>
                <w:lang w:val="ca-ES"/>
              </w:rPr>
              <w:t>i/o accions comunicatives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 en les que l</w:t>
            </w:r>
            <w:r w:rsidRPr="00753C13">
              <w:rPr>
                <w:rFonts w:ascii="Malgun Gothic" w:eastAsia="Malgun Gothic" w:hAnsi="Malgun Gothic" w:cs="Malgun Gothic"/>
                <w:lang w:val="ca-ES"/>
              </w:rPr>
              <w:t>’</w:t>
            </w:r>
            <w:r w:rsidRPr="00753C13">
              <w:rPr>
                <w:rFonts w:ascii="Cambria" w:eastAsia="Cambria" w:hAnsi="Cambria" w:cs="Cambria"/>
                <w:lang w:val="ca-ES"/>
              </w:rPr>
              <w:t>alumnat hagi participat de manera directa o indirect</w:t>
            </w:r>
            <w:r>
              <w:rPr>
                <w:rFonts w:ascii="Cambria" w:eastAsia="Cambria" w:hAnsi="Cambria" w:cs="Cambria"/>
                <w:lang w:val="ca-ES"/>
              </w:rPr>
              <w:t>a</w:t>
            </w:r>
            <w:r w:rsidRPr="00753C13">
              <w:rPr>
                <w:rFonts w:ascii="Cambria" w:eastAsia="Cambria" w:hAnsi="Cambria" w:cs="Cambria"/>
                <w:lang w:val="ca-ES"/>
              </w:rPr>
              <w:t xml:space="preserve">. 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  <w:tr w:rsidR="00D747D6" w:rsidRPr="00753C13" w14:paraId="272C08A2" w14:textId="77777777" w:rsidTr="00D87528">
        <w:trPr>
          <w:trHeight w:val="12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DEB1" w14:textId="77777777" w:rsidR="00D747D6" w:rsidRPr="00753C13" w:rsidRDefault="00D747D6" w:rsidP="00D87528">
            <w:pPr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Annexos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1679" w14:textId="77777777" w:rsidR="00D747D6" w:rsidRPr="00753C13" w:rsidRDefault="00D747D6" w:rsidP="00D87528">
            <w:pPr>
              <w:ind w:right="51"/>
              <w:jc w:val="both"/>
              <w:rPr>
                <w:lang w:val="ca-ES"/>
              </w:rPr>
            </w:pPr>
            <w:r w:rsidRPr="00753C13">
              <w:rPr>
                <w:rFonts w:ascii="Cambria" w:eastAsia="Cambria" w:hAnsi="Cambria" w:cs="Cambria"/>
                <w:lang w:val="ca-ES"/>
              </w:rPr>
              <w:t>Incloure en aquest apartat tota aquella informació que es consideri imprescindible aportar i que serveix de suport al supervisor acadèmic per avaluar el període de pràctiques. Es poden incloure exemples de les pràctiques desenvolupades.</w:t>
            </w:r>
            <w:r w:rsidRPr="00753C13">
              <w:rPr>
                <w:rFonts w:ascii="Cambria" w:eastAsia="Cambria" w:hAnsi="Cambria" w:cs="Cambria"/>
                <w:sz w:val="24"/>
                <w:lang w:val="ca-ES"/>
              </w:rPr>
              <w:t xml:space="preserve"> </w:t>
            </w:r>
          </w:p>
        </w:tc>
      </w:tr>
    </w:tbl>
    <w:p w14:paraId="5F53FF3F" w14:textId="77777777" w:rsidR="00D747D6" w:rsidRPr="00753C13" w:rsidRDefault="00D747D6" w:rsidP="00D747D6">
      <w:pPr>
        <w:spacing w:after="0"/>
        <w:jc w:val="both"/>
        <w:rPr>
          <w:lang w:val="ca-ES"/>
        </w:rPr>
      </w:pPr>
      <w:r w:rsidRPr="00753C13">
        <w:rPr>
          <w:rFonts w:ascii="Cambria" w:eastAsia="Cambria" w:hAnsi="Cambria" w:cs="Cambria"/>
          <w:sz w:val="24"/>
          <w:lang w:val="ca-ES"/>
        </w:rPr>
        <w:t xml:space="preserve"> </w:t>
      </w:r>
    </w:p>
    <w:p w14:paraId="2C87CA1E" w14:textId="77777777" w:rsidR="009F2E14" w:rsidRDefault="009F2E14"/>
    <w:sectPr w:rsidR="009F2E14" w:rsidSect="008D6B8C">
      <w:pgSz w:w="11899" w:h="16838"/>
      <w:pgMar w:top="1135" w:right="149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D6"/>
    <w:rsid w:val="005C0D30"/>
    <w:rsid w:val="009F2E14"/>
    <w:rsid w:val="00BE0B0C"/>
    <w:rsid w:val="00D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64EC"/>
  <w15:chartTrackingRefBased/>
  <w15:docId w15:val="{A8189607-6591-4743-AEF2-862A1E8F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D6"/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next w:val="Normal"/>
    <w:link w:val="Ttulo1Car"/>
    <w:uiPriority w:val="9"/>
    <w:qFormat/>
    <w:rsid w:val="00D747D6"/>
    <w:pPr>
      <w:keepNext/>
      <w:keepLines/>
      <w:spacing w:after="0"/>
      <w:ind w:left="10" w:right="201" w:hanging="10"/>
      <w:jc w:val="center"/>
      <w:outlineLvl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47D6"/>
    <w:rPr>
      <w:rFonts w:ascii="Times New Roman" w:eastAsia="Times New Roman" w:hAnsi="Times New Roman" w:cs="Times New Roman"/>
      <w:color w:val="000000"/>
      <w:lang w:val="es-ES" w:eastAsia="es-ES"/>
    </w:rPr>
  </w:style>
  <w:style w:type="table" w:customStyle="1" w:styleId="TableGrid">
    <w:name w:val="TableGrid"/>
    <w:rsid w:val="00D747D6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fe73a-5843-493e-a7e4-37eefd441028" xsi:nil="true"/>
    <lcf76f155ced4ddcb4097134ff3c332f xmlns="94c6563f-2c67-4bb3-809c-61e65a6e29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AD6AE5F0B3D448B8457955318DC92" ma:contentTypeVersion="16" ma:contentTypeDescription="Crea un document nou" ma:contentTypeScope="" ma:versionID="c8f72ade9afffed89eabcb6cdc82ce19">
  <xsd:schema xmlns:xsd="http://www.w3.org/2001/XMLSchema" xmlns:xs="http://www.w3.org/2001/XMLSchema" xmlns:p="http://schemas.microsoft.com/office/2006/metadata/properties" xmlns:ns2="94c6563f-2c67-4bb3-809c-61e65a6e29b5" xmlns:ns3="818fe73a-5843-493e-a7e4-37eefd441028" targetNamespace="http://schemas.microsoft.com/office/2006/metadata/properties" ma:root="true" ma:fieldsID="2cafe4e8c80d0becb59494fd2f97379e" ns2:_="" ns3:_="">
    <xsd:import namespace="94c6563f-2c67-4bb3-809c-61e65a6e29b5"/>
    <xsd:import namespace="818fe73a-5843-493e-a7e4-37eefd441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563f-2c67-4bb3-809c-61e65a6e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e73a-5843-493e-a7e4-37eefd441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3ff23-35a1-48af-a8e3-3687f5447fe9}" ma:internalName="TaxCatchAll" ma:showField="CatchAllData" ma:web="818fe73a-5843-493e-a7e4-37eefd441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0FA7E-6FA3-40CF-8182-4091DE3D2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E1BE0-196F-4BDC-80FC-43D3B5FA39F7}">
  <ds:schemaRefs>
    <ds:schemaRef ds:uri="http://schemas.microsoft.com/office/2006/metadata/properties"/>
    <ds:schemaRef ds:uri="http://schemas.microsoft.com/office/infopath/2007/PartnerControls"/>
    <ds:schemaRef ds:uri="818fe73a-5843-493e-a7e4-37eefd441028"/>
    <ds:schemaRef ds:uri="94c6563f-2c67-4bb3-809c-61e65a6e29b5"/>
  </ds:schemaRefs>
</ds:datastoreItem>
</file>

<file path=customXml/itemProps3.xml><?xml version="1.0" encoding="utf-8"?>
<ds:datastoreItem xmlns:ds="http://schemas.openxmlformats.org/officeDocument/2006/customXml" ds:itemID="{1BF2FAF5-58E0-4D6F-BE64-8F5D05B52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6563f-2c67-4bb3-809c-61e65a6e29b5"/>
    <ds:schemaRef ds:uri="818fe73a-5843-493e-a7e4-37eefd441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Comas De Prado</dc:creator>
  <cp:keywords/>
  <dc:description/>
  <cp:lastModifiedBy>Carles Comas De Prado</cp:lastModifiedBy>
  <cp:revision>3</cp:revision>
  <dcterms:created xsi:type="dcterms:W3CDTF">2023-12-14T12:04:00Z</dcterms:created>
  <dcterms:modified xsi:type="dcterms:W3CDTF">2024-01-11T14:11:00Z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0x010100F17AD6AE5F0B3D448B8457955318DC92</vt:lpwstr>
  </property>
  <property fmtid="{D5CDD505-2E9C-101B-9397-08002B2CF9AE}" pid="3" name="MediaServiceImageTags">
    <vt:lpwstr/>
  </property>
</Properties>
</file>