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F2359" w14:textId="77777777" w:rsidR="006C1A25" w:rsidRDefault="006C1A25" w:rsidP="006C1A25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rFonts w:ascii="Arial" w:hAnsi="Arial" w:cs="Arial"/>
          <w:b/>
          <w:bCs/>
          <w:color w:val="800000"/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E05FFE" wp14:editId="3EB1D0A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43358" cy="1504950"/>
            <wp:effectExtent l="0" t="0" r="9525" b="0"/>
            <wp:wrapSquare wrapText="bothSides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358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2"/>
          <w:szCs w:val="22"/>
          <w:shd w:val="clear" w:color="auto" w:fill="FFFFFF"/>
          <w:lang w:val="en-GB"/>
        </w:rPr>
        <w:br/>
      </w:r>
    </w:p>
    <w:p w14:paraId="765E79D8" w14:textId="77777777" w:rsidR="006C1A25" w:rsidRDefault="006C1A25" w:rsidP="006C1A25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rFonts w:ascii="Arial" w:hAnsi="Arial" w:cs="Arial"/>
          <w:b/>
          <w:bCs/>
          <w:color w:val="800000"/>
          <w:sz w:val="22"/>
          <w:szCs w:val="22"/>
          <w:lang w:val="en-US"/>
        </w:rPr>
      </w:pPr>
    </w:p>
    <w:p w14:paraId="29FB8322" w14:textId="77777777" w:rsidR="006C1A25" w:rsidRDefault="006C1A25" w:rsidP="006C1A25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rFonts w:ascii="Arial" w:hAnsi="Arial" w:cs="Arial"/>
          <w:b/>
          <w:bCs/>
          <w:color w:val="800000"/>
          <w:sz w:val="22"/>
          <w:szCs w:val="22"/>
          <w:lang w:val="en-US"/>
        </w:rPr>
      </w:pPr>
    </w:p>
    <w:p w14:paraId="78944992" w14:textId="77777777" w:rsidR="006C1A25" w:rsidRDefault="006C1A25" w:rsidP="006C1A25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rFonts w:ascii="Arial" w:hAnsi="Arial" w:cs="Arial"/>
          <w:b/>
          <w:bCs/>
          <w:color w:val="800000"/>
          <w:sz w:val="22"/>
          <w:szCs w:val="22"/>
          <w:lang w:val="en-US"/>
        </w:rPr>
      </w:pPr>
    </w:p>
    <w:p w14:paraId="41F004E5" w14:textId="77777777" w:rsidR="006C1A25" w:rsidRDefault="006C1A25" w:rsidP="0B75FBC9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rFonts w:ascii="Arial" w:hAnsi="Arial" w:cs="Arial"/>
          <w:b/>
          <w:bCs/>
          <w:color w:val="800000"/>
          <w:sz w:val="22"/>
          <w:szCs w:val="22"/>
          <w:lang w:val="en-US"/>
        </w:rPr>
      </w:pPr>
    </w:p>
    <w:p w14:paraId="28693452" w14:textId="54824092" w:rsidR="006C1A25" w:rsidRDefault="006C1A25" w:rsidP="0B75FBC9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b/>
          <w:bCs/>
          <w:color w:val="800000"/>
          <w:lang w:val="en-US"/>
        </w:rPr>
      </w:pPr>
    </w:p>
    <w:p w14:paraId="5645ADE7" w14:textId="4F98871A" w:rsidR="006C1A25" w:rsidRDefault="006C1A25" w:rsidP="0B75FBC9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b/>
          <w:bCs/>
          <w:color w:val="800000"/>
          <w:lang w:val="en-US"/>
        </w:rPr>
      </w:pPr>
    </w:p>
    <w:p w14:paraId="54BE2C4C" w14:textId="77777777" w:rsidR="00233852" w:rsidRDefault="00233852" w:rsidP="0B75FBC9">
      <w:pPr>
        <w:spacing w:after="0" w:line="276" w:lineRule="auto"/>
        <w:jc w:val="center"/>
        <w:textAlignment w:val="baseline"/>
        <w:rPr>
          <w:rFonts w:ascii="Arial" w:eastAsia="Arial" w:hAnsi="Arial" w:cs="Arial"/>
          <w:b/>
          <w:bCs/>
          <w:color w:val="800000"/>
          <w:sz w:val="48"/>
          <w:szCs w:val="48"/>
          <w:lang w:val="en-US"/>
        </w:rPr>
      </w:pPr>
    </w:p>
    <w:p w14:paraId="52254729" w14:textId="77777777" w:rsidR="00233852" w:rsidRDefault="00233852" w:rsidP="0B75FBC9">
      <w:pPr>
        <w:spacing w:after="0" w:line="276" w:lineRule="auto"/>
        <w:jc w:val="center"/>
        <w:textAlignment w:val="baseline"/>
        <w:rPr>
          <w:rFonts w:ascii="Arial" w:eastAsia="Arial" w:hAnsi="Arial" w:cs="Arial"/>
          <w:b/>
          <w:bCs/>
          <w:color w:val="800000"/>
          <w:sz w:val="48"/>
          <w:szCs w:val="48"/>
          <w:lang w:val="en-US"/>
        </w:rPr>
      </w:pPr>
    </w:p>
    <w:p w14:paraId="424D4DA1" w14:textId="77777777" w:rsidR="00233852" w:rsidRDefault="00233852" w:rsidP="0B75FBC9">
      <w:pPr>
        <w:spacing w:after="0" w:line="276" w:lineRule="auto"/>
        <w:jc w:val="center"/>
        <w:textAlignment w:val="baseline"/>
        <w:rPr>
          <w:rFonts w:ascii="Arial" w:eastAsia="Arial" w:hAnsi="Arial" w:cs="Arial"/>
          <w:b/>
          <w:bCs/>
          <w:color w:val="800000"/>
          <w:sz w:val="48"/>
          <w:szCs w:val="48"/>
          <w:lang w:val="en-US"/>
        </w:rPr>
      </w:pPr>
    </w:p>
    <w:p w14:paraId="09B59D9A" w14:textId="77777777" w:rsidR="00233852" w:rsidRDefault="00233852" w:rsidP="0B75FBC9">
      <w:pPr>
        <w:spacing w:after="0" w:line="276" w:lineRule="auto"/>
        <w:jc w:val="center"/>
        <w:textAlignment w:val="baseline"/>
        <w:rPr>
          <w:rFonts w:ascii="Arial" w:eastAsia="Arial" w:hAnsi="Arial" w:cs="Arial"/>
          <w:b/>
          <w:bCs/>
          <w:color w:val="800000"/>
          <w:sz w:val="48"/>
          <w:szCs w:val="48"/>
          <w:lang w:val="en-US"/>
        </w:rPr>
      </w:pPr>
    </w:p>
    <w:p w14:paraId="0A9C8E5F" w14:textId="2AA7FD85" w:rsidR="006C1A25" w:rsidRPr="00FD146C" w:rsidRDefault="0B75FBC9" w:rsidP="0B75FBC9">
      <w:pPr>
        <w:spacing w:after="0" w:line="276" w:lineRule="auto"/>
        <w:jc w:val="center"/>
        <w:textAlignment w:val="baseline"/>
        <w:rPr>
          <w:lang w:val="en-US"/>
        </w:rPr>
      </w:pPr>
      <w:r w:rsidRPr="0B75FBC9">
        <w:rPr>
          <w:rFonts w:ascii="Arial" w:eastAsia="Arial" w:hAnsi="Arial" w:cs="Arial"/>
          <w:b/>
          <w:bCs/>
          <w:color w:val="800000"/>
          <w:sz w:val="48"/>
          <w:szCs w:val="48"/>
          <w:lang w:val="en-US"/>
        </w:rPr>
        <w:t xml:space="preserve">JCP Scholarships </w:t>
      </w:r>
    </w:p>
    <w:p w14:paraId="3427323A" w14:textId="184F5F16" w:rsidR="006C1A25" w:rsidRPr="00FD146C" w:rsidRDefault="0B75FBC9" w:rsidP="0B75FBC9">
      <w:pPr>
        <w:spacing w:after="0" w:line="276" w:lineRule="auto"/>
        <w:jc w:val="center"/>
        <w:textAlignment w:val="baseline"/>
        <w:rPr>
          <w:lang w:val="en-US"/>
        </w:rPr>
      </w:pPr>
      <w:r w:rsidRPr="0B75FBC9">
        <w:rPr>
          <w:rFonts w:ascii="Arial" w:eastAsia="Arial" w:hAnsi="Arial" w:cs="Arial"/>
          <w:b/>
          <w:bCs/>
          <w:color w:val="800000"/>
          <w:sz w:val="36"/>
          <w:szCs w:val="36"/>
          <w:lang w:val="en-US"/>
        </w:rPr>
        <w:t>Specialized training program in peacebuilding and human rights advocacy at the University Autonomous of Barcelona</w:t>
      </w:r>
    </w:p>
    <w:p w14:paraId="6516AE72" w14:textId="3ADAF4CF" w:rsidR="006C1A25" w:rsidRPr="00FD146C" w:rsidRDefault="0B75FBC9" w:rsidP="0B75FBC9">
      <w:pPr>
        <w:spacing w:after="0"/>
        <w:jc w:val="both"/>
        <w:textAlignment w:val="baseline"/>
        <w:rPr>
          <w:lang w:val="en-US"/>
        </w:rPr>
      </w:pPr>
      <w:r w:rsidRPr="0B75FBC9">
        <w:rPr>
          <w:rFonts w:ascii="Arial" w:eastAsia="Arial" w:hAnsi="Arial" w:cs="Arial"/>
          <w:lang w:val="en-GB"/>
        </w:rPr>
        <w:t xml:space="preserve"> </w:t>
      </w:r>
    </w:p>
    <w:p w14:paraId="2C29D019" w14:textId="2E78E01E" w:rsidR="006C1A25" w:rsidRPr="00FD146C" w:rsidRDefault="0B75FBC9" w:rsidP="0B75FBC9">
      <w:pPr>
        <w:spacing w:after="0"/>
        <w:jc w:val="both"/>
        <w:textAlignment w:val="baseline"/>
        <w:rPr>
          <w:lang w:val="en-US"/>
        </w:rPr>
      </w:pPr>
      <w:r w:rsidRPr="0B75FBC9">
        <w:rPr>
          <w:rFonts w:ascii="Arial" w:eastAsia="Arial" w:hAnsi="Arial" w:cs="Arial"/>
          <w:lang w:val="en-GB"/>
        </w:rPr>
        <w:t xml:space="preserve"> </w:t>
      </w:r>
    </w:p>
    <w:p w14:paraId="1C3EE425" w14:textId="56EAC606" w:rsidR="006C1A25" w:rsidRDefault="0B75FBC9" w:rsidP="0B75FBC9">
      <w:pPr>
        <w:spacing w:after="0"/>
        <w:jc w:val="center"/>
        <w:textAlignment w:val="baseline"/>
      </w:pPr>
      <w:r w:rsidRPr="0B75FBC9">
        <w:rPr>
          <w:rFonts w:ascii="Arial" w:eastAsia="Arial" w:hAnsi="Arial" w:cs="Arial"/>
          <w:color w:val="800000"/>
          <w:sz w:val="32"/>
          <w:szCs w:val="32"/>
          <w:lang w:val="en-GB"/>
        </w:rPr>
        <w:t xml:space="preserve">APPLICATION FORM  </w:t>
      </w:r>
    </w:p>
    <w:p w14:paraId="37C01FE1" w14:textId="78C446C8" w:rsidR="006C1A25" w:rsidRDefault="0B75FBC9" w:rsidP="0B75FBC9">
      <w:pPr>
        <w:spacing w:after="0"/>
        <w:jc w:val="center"/>
        <w:textAlignment w:val="baseline"/>
        <w:rPr>
          <w:rFonts w:ascii="Arial" w:eastAsia="Arial" w:hAnsi="Arial" w:cs="Arial"/>
          <w:color w:val="800000"/>
          <w:lang w:val="en-GB"/>
        </w:rPr>
      </w:pPr>
      <w:r w:rsidRPr="0B75FBC9">
        <w:rPr>
          <w:rFonts w:ascii="Arial" w:eastAsia="Arial" w:hAnsi="Arial" w:cs="Arial"/>
          <w:color w:val="800000"/>
          <w:sz w:val="24"/>
          <w:szCs w:val="24"/>
          <w:lang w:val="en-GB"/>
        </w:rPr>
        <w:t>Academic year 2022-2023</w:t>
      </w:r>
    </w:p>
    <w:p w14:paraId="058A13C5" w14:textId="7011BC2C" w:rsidR="006C1A25" w:rsidRDefault="0B75FBC9" w:rsidP="0B75FBC9">
      <w:pPr>
        <w:spacing w:after="0"/>
        <w:jc w:val="both"/>
        <w:textAlignment w:val="baseline"/>
      </w:pPr>
      <w:r w:rsidRPr="0B75FBC9">
        <w:rPr>
          <w:rFonts w:ascii="Arial" w:eastAsia="Arial" w:hAnsi="Arial" w:cs="Arial"/>
          <w:lang w:val="en-GB"/>
        </w:rPr>
        <w:t xml:space="preserve"> </w:t>
      </w:r>
    </w:p>
    <w:p w14:paraId="72C1094A" w14:textId="5681A8FC" w:rsidR="006C1A25" w:rsidRDefault="006C1A25" w:rsidP="0B75FBC9">
      <w:pPr>
        <w:spacing w:after="0"/>
        <w:jc w:val="both"/>
        <w:textAlignment w:val="baseline"/>
        <w:rPr>
          <w:rFonts w:ascii="Arial" w:eastAsia="Arial" w:hAnsi="Arial" w:cs="Arial"/>
          <w:lang w:val="en-GB"/>
        </w:rPr>
      </w:pPr>
    </w:p>
    <w:p w14:paraId="6D9862FE" w14:textId="11842FA0" w:rsidR="006C1A25" w:rsidRDefault="006C1A25" w:rsidP="0B75FBC9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b/>
          <w:bCs/>
          <w:color w:val="800000"/>
          <w:lang w:val="en-US"/>
        </w:rPr>
      </w:pPr>
    </w:p>
    <w:p w14:paraId="4D840015" w14:textId="77777777" w:rsidR="00FD146C" w:rsidRDefault="00FD146C" w:rsidP="0B75FBC9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b/>
          <w:bCs/>
          <w:color w:val="800000"/>
          <w:lang w:val="en-US"/>
        </w:rPr>
      </w:pPr>
    </w:p>
    <w:p w14:paraId="74245836" w14:textId="0377FD76" w:rsidR="000B6EB8" w:rsidRPr="000B6EB8" w:rsidRDefault="000B6EB8" w:rsidP="0B75FBC9">
      <w:pPr>
        <w:pStyle w:val="paragraph"/>
        <w:spacing w:before="0" w:beforeAutospacing="0" w:after="0" w:afterAutospacing="0"/>
        <w:ind w:right="150"/>
        <w:jc w:val="center"/>
        <w:textAlignment w:val="baseline"/>
        <w:rPr>
          <w:b/>
          <w:bCs/>
          <w:color w:val="800000"/>
          <w:lang w:val="en-US"/>
        </w:rPr>
      </w:pPr>
    </w:p>
    <w:p w14:paraId="6F56F4E0" w14:textId="77777777" w:rsidR="006C1A25" w:rsidRPr="00233852" w:rsidRDefault="006C1A25" w:rsidP="006C1A25">
      <w:pPr>
        <w:spacing w:after="0" w:line="240" w:lineRule="auto"/>
        <w:ind w:right="150"/>
        <w:jc w:val="center"/>
        <w:textAlignment w:val="baseline"/>
        <w:rPr>
          <w:rFonts w:ascii="Segoe UI" w:eastAsia="Times New Roman" w:hAnsi="Segoe UI" w:cs="Segoe UI"/>
          <w:lang w:val="ca-ES" w:eastAsia="ca-ES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1559"/>
        <w:gridCol w:w="457"/>
        <w:gridCol w:w="1811"/>
        <w:gridCol w:w="1984"/>
      </w:tblGrid>
      <w:tr w:rsidR="006C1A25" w:rsidRPr="00233852" w14:paraId="36F8604B" w14:textId="77777777" w:rsidTr="00233852">
        <w:trPr>
          <w:trHeight w:val="15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B0303"/>
            <w:vAlign w:val="center"/>
            <w:hideMark/>
          </w:tcPr>
          <w:p w14:paraId="11424908" w14:textId="7063DB80" w:rsidR="006C1A25" w:rsidRPr="00742A50" w:rsidRDefault="006C1A25" w:rsidP="00715981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textAlignment w:val="baseline"/>
              <w:divId w:val="193929176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ca-ES"/>
              </w:rPr>
            </w:pPr>
            <w:bookmarkStart w:id="0" w:name="_Hlk100227850"/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ca-ES"/>
              </w:rPr>
              <w:t>Applicant’s basic information</w:t>
            </w: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ca-ES"/>
              </w:rPr>
              <w:t> </w:t>
            </w:r>
          </w:p>
        </w:tc>
      </w:tr>
      <w:tr w:rsidR="006C1A25" w:rsidRPr="006C1A25" w14:paraId="6C9EC4F6" w14:textId="77777777" w:rsidTr="00233852">
        <w:trPr>
          <w:trHeight w:val="15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92F369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A.1. Name and family name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0FF01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  <w:p w14:paraId="2E938695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</w:tr>
      <w:tr w:rsidR="006C1A25" w:rsidRPr="006C1A25" w14:paraId="4131CD86" w14:textId="77777777" w:rsidTr="00233852">
        <w:trPr>
          <w:trHeight w:val="15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F71279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A.2. Country of origin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C5E3C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7F912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A.3. Date of birth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EACFC6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</w:tr>
      <w:tr w:rsidR="006C1A25" w:rsidRPr="006C1A25" w14:paraId="32821C23" w14:textId="77777777" w:rsidTr="00233852">
        <w:trPr>
          <w:trHeight w:val="60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A66B6B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A.4. Current address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3A443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  <w:p w14:paraId="0C71879E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  <w:p w14:paraId="7A6C73BD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1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11478" w14:textId="77777777" w:rsidR="006C1A25" w:rsidRPr="00742A50" w:rsidRDefault="006C1A25" w:rsidP="00742A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A.5. Gender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9B0E59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</w:tr>
      <w:tr w:rsidR="006C1A25" w:rsidRPr="006C1A25" w14:paraId="014E9D3B" w14:textId="77777777" w:rsidTr="00233852">
        <w:trPr>
          <w:trHeight w:val="15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7E4035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  <w:p w14:paraId="3A7214C2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A.6. E-mail address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  <w:p w14:paraId="459338B5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F3569D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</w:tr>
      <w:tr w:rsidR="006C1A25" w:rsidRPr="006C1A25" w14:paraId="0F556DAC" w14:textId="77777777" w:rsidTr="00742A50">
        <w:trPr>
          <w:trHeight w:val="15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F28BE4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A.7. Telephone number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ED9128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  <w:p w14:paraId="72E67CFA" w14:textId="77777777" w:rsidR="006C1A25" w:rsidRPr="00742A50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</w:tc>
      </w:tr>
      <w:tr w:rsidR="0B75FBC9" w14:paraId="2021AC16" w14:textId="77777777" w:rsidTr="00742A50">
        <w:trPr>
          <w:trHeight w:val="150"/>
        </w:trPr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75D181" w14:textId="1915335A" w:rsidR="0B75FBC9" w:rsidRPr="00742A50" w:rsidRDefault="0B75FBC9" w:rsidP="0B75FBC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</w:pPr>
            <w:r w:rsidRPr="00742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A.8. Passport number</w:t>
            </w:r>
          </w:p>
        </w:tc>
        <w:tc>
          <w:tcPr>
            <w:tcW w:w="58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BBD9FB" w14:textId="77777777" w:rsidR="00233852" w:rsidRPr="00742A50" w:rsidRDefault="00233852" w:rsidP="0023385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E1E3E6"/>
                <w:lang w:val="en-GB" w:eastAsia="ca-ES"/>
              </w:rPr>
              <w:t> </w:t>
            </w:r>
            <w:r w:rsidRPr="00742A50">
              <w:rPr>
                <w:rFonts w:ascii="Arial" w:eastAsia="Times New Roman" w:hAnsi="Arial" w:cs="Arial"/>
                <w:sz w:val="24"/>
                <w:szCs w:val="24"/>
                <w:lang w:val="ca-ES" w:eastAsia="ca-ES"/>
              </w:rPr>
              <w:t> </w:t>
            </w:r>
          </w:p>
          <w:p w14:paraId="4FFB2C74" w14:textId="31E78A2D" w:rsidR="0B75FBC9" w:rsidRPr="00742A50" w:rsidRDefault="0B75FBC9" w:rsidP="0B75FBC9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GB" w:eastAsia="ca-ES"/>
              </w:rPr>
            </w:pPr>
          </w:p>
        </w:tc>
      </w:tr>
      <w:bookmarkEnd w:id="0"/>
      <w:tr w:rsidR="006C1A25" w:rsidRPr="006C1A25" w14:paraId="67BF04B5" w14:textId="77777777" w:rsidTr="00742A50">
        <w:trPr>
          <w:trHeight w:val="60"/>
        </w:trPr>
        <w:tc>
          <w:tcPr>
            <w:tcW w:w="90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CFB77D" w14:textId="7BBDEBDE" w:rsidR="00CE2D93" w:rsidRPr="00CE2D93" w:rsidRDefault="00CE2D93" w:rsidP="00742A50">
            <w:pPr>
              <w:tabs>
                <w:tab w:val="left" w:pos="2076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</w:p>
        </w:tc>
      </w:tr>
      <w:tr w:rsidR="006C1A25" w:rsidRPr="006C1A25" w14:paraId="633BDBF6" w14:textId="77777777" w:rsidTr="00742A50">
        <w:trPr>
          <w:trHeight w:val="150"/>
        </w:trPr>
        <w:tc>
          <w:tcPr>
            <w:tcW w:w="90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B0303"/>
            <w:vAlign w:val="center"/>
            <w:hideMark/>
          </w:tcPr>
          <w:p w14:paraId="26248CD7" w14:textId="09B4FEDF" w:rsidR="006C1A25" w:rsidRPr="003911C9" w:rsidRDefault="006C1A25" w:rsidP="003911C9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38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lastRenderedPageBreak/>
              <w:t>Academic background</w:t>
            </w:r>
            <w:r w:rsidRPr="002338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ca-ES"/>
              </w:rPr>
              <w:t> </w:t>
            </w:r>
          </w:p>
        </w:tc>
      </w:tr>
      <w:tr w:rsidR="006C1A25" w:rsidRPr="006C1A25" w14:paraId="214A9FC2" w14:textId="77777777" w:rsidTr="00233852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4DA1" w14:textId="209D790C" w:rsidR="006C1A25" w:rsidRPr="00D71176" w:rsidRDefault="00D71176" w:rsidP="00D711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B.</w:t>
            </w:r>
            <w:r w:rsidR="006C1A25" w:rsidRPr="00D7117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1. Completed university studies</w:t>
            </w:r>
            <w:r w:rsidR="006C1A25" w:rsidRPr="00D71176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C41F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7728C0A9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717406B5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0B323C94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1A25" w:rsidRPr="006C1A25" w14:paraId="47A841E5" w14:textId="77777777" w:rsidTr="00233852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8C79" w14:textId="77777777" w:rsidR="006C1A25" w:rsidRPr="006C1A25" w:rsidRDefault="006C1A25" w:rsidP="006C1A25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B.1.1. University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E43D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346CA950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1A25" w:rsidRPr="00140EBB" w14:paraId="3746FC4F" w14:textId="77777777" w:rsidTr="00233852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D43F" w14:textId="77777777" w:rsidR="006C1A25" w:rsidRPr="006C1A25" w:rsidRDefault="006C1A25" w:rsidP="006C1A25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B.1.2. Available supporting documents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377F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fr-FR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fr-FR" w:eastAsia="ca-ES"/>
              </w:rPr>
              <w:t xml:space="preserve">Official certificate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6680EF55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fr-FR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fr-FR" w:eastAsia="ca-ES"/>
              </w:rPr>
              <w:t xml:space="preserve">Academic record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7B6A74CE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fr-FR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fr-FR" w:eastAsia="ca-ES"/>
              </w:rPr>
              <w:t xml:space="preserve">Course catalogue / Syllabus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3E0FF660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 xml:space="preserve">Enrolment certificate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056B9E51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 xml:space="preserve">Moodle access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0CA529F3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>Other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1A25" w:rsidRPr="006C1A25" w14:paraId="1A271FEF" w14:textId="77777777" w:rsidTr="00233852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42E8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B.2. University studies started and not finished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A0CF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1A25" w:rsidRPr="006C1A25" w14:paraId="65717F41" w14:textId="77777777" w:rsidTr="00233852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DBAE" w14:textId="77777777" w:rsidR="006C1A25" w:rsidRPr="006C1A25" w:rsidRDefault="006C1A25" w:rsidP="006C1A25">
            <w:p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B.2.1. University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8378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01D86398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1A25" w:rsidRPr="00361DE2" w14:paraId="4F488C72" w14:textId="77777777" w:rsidTr="00233852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3EE" w14:textId="77777777" w:rsidR="006C1A25" w:rsidRPr="006C1A25" w:rsidRDefault="006C1A25" w:rsidP="006C1A25">
            <w:pPr>
              <w:spacing w:after="0" w:line="240" w:lineRule="auto"/>
              <w:ind w:left="34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B.2.2. Available supporting documents 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0D9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fr-FR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fr-FR" w:eastAsia="ca-ES"/>
              </w:rPr>
              <w:t xml:space="preserve">Official certificate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5854B113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fr-FR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fr-FR" w:eastAsia="ca-ES"/>
              </w:rPr>
              <w:t xml:space="preserve">Academic record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441A013E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fr-FR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fr-FR" w:eastAsia="ca-ES"/>
              </w:rPr>
              <w:t xml:space="preserve">Course catalogue / Syllabus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34AE821D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 xml:space="preserve">Enrolment certificate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25C25D2A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 xml:space="preserve">Moodle access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2C7CEACD" w14:textId="77777777" w:rsidR="006C1A25" w:rsidRPr="006C1A25" w:rsidRDefault="006C1A25" w:rsidP="006C1A2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 xml:space="preserve">Other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170CD3" w:rsidRPr="00FD146C" w14:paraId="2A0AE6F5" w14:textId="77777777" w:rsidTr="00170CD3">
        <w:trPr>
          <w:trHeight w:val="794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C660" w14:textId="7019B930" w:rsidR="00170CD3" w:rsidRPr="00D71176" w:rsidRDefault="00170CD3" w:rsidP="00D7117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 xml:space="preserve">B.3 Selected programme </w:t>
            </w:r>
            <w:r w:rsidR="00742A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at the UAB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7943" w14:textId="11DC86BB" w:rsidR="00170CD3" w:rsidRPr="006C1A25" w:rsidRDefault="00170CD3" w:rsidP="00170C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 xml:space="preserve">aster’s 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US" w:eastAsia="ca-ES"/>
              </w:rPr>
              <w:t xml:space="preserve">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677C63BB" w14:textId="427D0054" w:rsidR="00170CD3" w:rsidRPr="00D71176" w:rsidRDefault="00170CD3" w:rsidP="00170CD3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</w:pPr>
          </w:p>
        </w:tc>
      </w:tr>
      <w:tr w:rsidR="00170CD3" w:rsidRPr="00FD146C" w14:paraId="30859022" w14:textId="77777777" w:rsidTr="00170CD3">
        <w:trPr>
          <w:trHeight w:val="671"/>
        </w:trPr>
        <w:tc>
          <w:tcPr>
            <w:tcW w:w="3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1605" w14:textId="77777777" w:rsidR="00170CD3" w:rsidRDefault="00170CD3" w:rsidP="00D7117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9D34" w14:textId="5C70AA81" w:rsidR="00170CD3" w:rsidRPr="00D71176" w:rsidRDefault="00170CD3" w:rsidP="00D7117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</w:pPr>
            <w:r w:rsidRPr="006C1A25">
              <w:rPr>
                <w:rFonts w:ascii="MS Gothic" w:eastAsia="MS Gothic" w:hAnsi="MS Gothic" w:cs="Times New Roman" w:hint="eastAsia"/>
                <w:sz w:val="20"/>
                <w:szCs w:val="20"/>
                <w:lang w:val="en-US" w:eastAsia="ca-ES"/>
              </w:rPr>
              <w:t>☐</w:t>
            </w:r>
            <w:r w:rsidRPr="00170CD3">
              <w:rPr>
                <w:rFonts w:ascii="Arial" w:eastAsia="MS Gothic" w:hAnsi="Arial" w:cs="Arial"/>
                <w:sz w:val="20"/>
                <w:szCs w:val="20"/>
                <w:lang w:val="en-US" w:eastAsia="ca-ES"/>
              </w:rPr>
              <w:t>PhD</w:t>
            </w:r>
            <w:r>
              <w:rPr>
                <w:rFonts w:ascii="MS Gothic" w:eastAsia="MS Gothic" w:hAnsi="MS Gothic" w:cs="Times New Roman"/>
                <w:sz w:val="20"/>
                <w:szCs w:val="20"/>
                <w:lang w:val="en-US" w:eastAsia="ca-ES"/>
              </w:rPr>
              <w:t xml:space="preserve"> 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361DE2" w14:paraId="739C8250" w14:textId="77777777" w:rsidTr="00233852">
        <w:trPr>
          <w:trHeight w:val="150"/>
        </w:trPr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9778" w14:textId="54B25D29" w:rsidR="006C4922" w:rsidRPr="006C1A25" w:rsidRDefault="006C4922" w:rsidP="006C492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B.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3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 xml:space="preserve">. Write below the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Official Master’s studies, R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 xml:space="preserve">esearch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C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entre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 xml:space="preserve"> or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 xml:space="preserve"> PhD program of interest (name and link to </w:t>
            </w:r>
            <w:hyperlink r:id="rId8" w:tgtFrame="_blank" w:history="1">
              <w:r w:rsidRPr="006C1A25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n-GB" w:eastAsia="ca-ES"/>
                </w:rPr>
                <w:t>UAB webpage</w:t>
              </w:r>
            </w:hyperlink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 xml:space="preserve"> or </w:t>
            </w:r>
            <w:hyperlink r:id="rId9" w:tgtFrame="_blank" w:history="1">
              <w:r w:rsidRPr="006C1A25">
                <w:rPr>
                  <w:rFonts w:ascii="Arial" w:eastAsia="Times New Roman" w:hAnsi="Arial" w:cs="Arial"/>
                  <w:b/>
                  <w:bCs/>
                  <w:color w:val="0563C1"/>
                  <w:sz w:val="20"/>
                  <w:szCs w:val="20"/>
                  <w:u w:val="single"/>
                  <w:lang w:val="en-GB" w:eastAsia="ca-ES"/>
                </w:rPr>
                <w:t>PhD program</w:t>
              </w:r>
            </w:hyperlink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). 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7C2F64D1" w14:textId="0078E0FD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24FC06C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2898E9ED" w14:textId="77777777" w:rsidTr="00233852">
        <w:trPr>
          <w:trHeight w:val="15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3398" w14:textId="242968D3" w:rsidR="006C4922" w:rsidRPr="006C1A25" w:rsidRDefault="00742A50" w:rsidP="00742A50">
            <w:pPr>
              <w:spacing w:line="240" w:lineRule="auto"/>
              <w:ind w:left="34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US" w:eastAsia="ca-ES"/>
              </w:rPr>
              <w:t>Preferred option</w:t>
            </w:r>
            <w:r w:rsidR="006C4922"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US" w:eastAsia="ca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US" w:eastAsia="ca-ES"/>
              </w:rPr>
              <w:t>(</w:t>
            </w:r>
            <w:r w:rsidR="006C4922"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val="en-US" w:eastAsia="ca-ES"/>
              </w:rPr>
              <w:t>1)</w:t>
            </w:r>
            <w:r w:rsidR="006C4922"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A05C" w14:textId="0D35F63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 xml:space="preserve"> </w:t>
            </w:r>
          </w:p>
        </w:tc>
      </w:tr>
      <w:tr w:rsidR="006C4922" w:rsidRPr="006C1A25" w14:paraId="2206766E" w14:textId="77777777" w:rsidTr="00233852">
        <w:trPr>
          <w:trHeight w:val="63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05C" w14:textId="63A73420" w:rsidR="006C4922" w:rsidRPr="006C1A25" w:rsidRDefault="006C4922" w:rsidP="00742A50">
            <w:pPr>
              <w:spacing w:after="0" w:line="240" w:lineRule="auto"/>
              <w:ind w:left="34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 xml:space="preserve">Option </w:t>
            </w:r>
            <w:r w:rsidR="00742A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(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2)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A2EF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 xml:space="preserve"> </w:t>
            </w:r>
            <w:r w:rsidRPr="006C1A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t>(if any)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75EA0B3F" w14:textId="77777777" w:rsidTr="00233852">
        <w:trPr>
          <w:trHeight w:val="318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1800" w14:textId="60A4DB10" w:rsidR="006C4922" w:rsidRPr="006C1A25" w:rsidRDefault="006C4922" w:rsidP="00742A50">
            <w:pPr>
              <w:spacing w:after="0" w:line="240" w:lineRule="auto"/>
              <w:ind w:left="2124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 xml:space="preserve">Option </w:t>
            </w:r>
            <w:r w:rsidR="00742A5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(3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120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US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 xml:space="preserve"> </w:t>
            </w:r>
            <w:r w:rsidRPr="006C1A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t>(if any)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756D1C78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63F7B8FB" w14:textId="77777777" w:rsidTr="00233852">
        <w:trPr>
          <w:trHeight w:val="375"/>
        </w:trPr>
        <w:tc>
          <w:tcPr>
            <w:tcW w:w="325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EBE603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87D8F8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25610874" w14:textId="77777777" w:rsidTr="00233852">
        <w:trPr>
          <w:trHeight w:val="39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B0303"/>
            <w:hideMark/>
          </w:tcPr>
          <w:p w14:paraId="318062F4" w14:textId="06165813" w:rsidR="006C4922" w:rsidRPr="00715981" w:rsidRDefault="006C4922" w:rsidP="006C492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2338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ca-ES"/>
              </w:rPr>
              <w:t>Eligibility criteria</w:t>
            </w:r>
            <w:r w:rsidRPr="002338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ca-ES"/>
              </w:rPr>
              <w:t> </w:t>
            </w:r>
          </w:p>
        </w:tc>
      </w:tr>
      <w:tr w:rsidR="006C4922" w:rsidRPr="006C1A25" w14:paraId="640BC129" w14:textId="77777777" w:rsidTr="00233852">
        <w:trPr>
          <w:trHeight w:val="39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E0D81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C.1. In which languages can you work? Do you have any supporting document showing your level of proficiency?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62A8CCA7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00C004C1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61830AAC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7B3D48EA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79233BE8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57BE19B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32ED1A48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4D161AB7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68C92737" w14:textId="77777777" w:rsidTr="00233852">
        <w:trPr>
          <w:trHeight w:val="39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E2434" w14:textId="4C8324B9" w:rsidR="006C4922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 xml:space="preserve">C.2.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t>C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oncerning the general and specific access requirements of the program you are applying for, how does your current training meet the requirements?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5E24A4A6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</w:p>
          <w:p w14:paraId="7DBF9E5A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lastRenderedPageBreak/>
              <w:t>We recommend you to look up the access requirements in the official website of the program of interest, and establish a comparison with your qualifications. For example: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3B2ADD21" w14:textId="2B3CF6ED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t xml:space="preserve"> A. Advanced knowledge of the English language -&gt; I passed the TOEFL exam with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t>80</w:t>
            </w:r>
            <w:r w:rsidRPr="006C1A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t>/120 points.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76720D5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107667A0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29720E6A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179FAF3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64114EA8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07036B09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292DF03E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6266484C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08F07A48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0C8FDA80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05BE18C6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33E39C09" w14:textId="77777777" w:rsidTr="00233852">
        <w:trPr>
          <w:trHeight w:val="390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2472B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ca-ES"/>
              </w:rPr>
              <w:lastRenderedPageBreak/>
              <w:t>C.3. If you have already got in touch with any UAB research centre or researcher, please mention it below. Write its/his/her contact details.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74A0FC7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5F020B6A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6C7CC589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23125127" w14:textId="77777777" w:rsidR="006C4922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  <w:t> </w:t>
            </w:r>
          </w:p>
          <w:p w14:paraId="33029D77" w14:textId="77777777" w:rsidR="006C4922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D1D6AA4" w14:textId="77777777" w:rsidR="006C4922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2CAB6B29" w14:textId="77777777" w:rsidR="006C4922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35FAC242" w14:textId="77777777" w:rsidR="006C4922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09B3056B" w14:textId="473ACDEC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</w:p>
        </w:tc>
      </w:tr>
      <w:tr w:rsidR="006C4922" w:rsidRPr="006C1A25" w14:paraId="33294F53" w14:textId="77777777" w:rsidTr="00233852">
        <w:trPr>
          <w:trHeight w:val="150"/>
        </w:trPr>
        <w:tc>
          <w:tcPr>
            <w:tcW w:w="90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E5C7A8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b/>
                <w:bCs/>
                <w:lang w:val="ca-ES" w:eastAsia="ca-ES"/>
              </w:rPr>
              <w:t> </w:t>
            </w:r>
          </w:p>
        </w:tc>
      </w:tr>
      <w:tr w:rsidR="006C4922" w:rsidRPr="006C1A25" w14:paraId="227240A8" w14:textId="77777777" w:rsidTr="00233852">
        <w:trPr>
          <w:trHeight w:val="150"/>
        </w:trPr>
        <w:tc>
          <w:tcPr>
            <w:tcW w:w="906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D69E490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3CFA02AF" w14:textId="77777777" w:rsidTr="00233852">
        <w:trPr>
          <w:trHeight w:val="525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B0303"/>
            <w:hideMark/>
          </w:tcPr>
          <w:p w14:paraId="1427266E" w14:textId="3CEB6AAD" w:rsidR="006C4922" w:rsidRPr="00233852" w:rsidRDefault="006C4922" w:rsidP="006C492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ca-ES"/>
              </w:rPr>
            </w:pPr>
            <w:r w:rsidRPr="002338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ca-ES"/>
              </w:rPr>
              <w:t>Other</w:t>
            </w:r>
            <w:r w:rsidRPr="00233852">
              <w:rPr>
                <w:rFonts w:ascii="Arial" w:eastAsia="Times New Roman" w:hAnsi="Arial" w:cs="Arial"/>
                <w:b/>
                <w:bCs/>
                <w:sz w:val="24"/>
                <w:szCs w:val="24"/>
                <w:lang w:val="ca-ES" w:eastAsia="ca-ES"/>
              </w:rPr>
              <w:t> </w:t>
            </w:r>
          </w:p>
        </w:tc>
      </w:tr>
      <w:tr w:rsidR="006C4922" w:rsidRPr="006C1A25" w14:paraId="65002124" w14:textId="77777777" w:rsidTr="00233852">
        <w:trPr>
          <w:trHeight w:val="525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45BA4E" w14:textId="2636EA1E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D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 xml:space="preserve">.1. Would you like to apply for accommodation at the student residence </w:t>
            </w:r>
            <w:hyperlink r:id="rId10" w:tgtFrame="_blank" w:history="1">
              <w:r w:rsidRPr="006C1A25">
                <w:rPr>
                  <w:rFonts w:ascii="Calibri" w:eastAsia="Times New Roman" w:hAnsi="Calibri" w:cs="Calibri"/>
                  <w:color w:val="0563C1"/>
                  <w:sz w:val="20"/>
                  <w:szCs w:val="20"/>
                  <w:u w:val="single"/>
                  <w:lang w:val="en-US" w:eastAsia="ca-ES"/>
                </w:rPr>
                <w:t>Vila UAB</w:t>
              </w:r>
            </w:hyperlink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 xml:space="preserve"> ?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34092E29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t>By marking “yes”, you officially register your application for a room in Vila UAB.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3C9CFB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 xml:space="preserve">NO /  </w:t>
            </w: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>YES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335F2AF7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18937DA5" w14:textId="77777777" w:rsidTr="00233852">
        <w:trPr>
          <w:trHeight w:val="525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452FF" w14:textId="212A3E18" w:rsidR="006C4922" w:rsidRPr="006C1A25" w:rsidRDefault="006C4922" w:rsidP="006C4922">
            <w:pPr>
              <w:spacing w:after="0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D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.1.1. If not: can you daily commute from your current address to university? 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2DF0D036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07DB7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6A49E8AC" w14:textId="77777777" w:rsidTr="00233852">
        <w:trPr>
          <w:trHeight w:val="525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7E434" w14:textId="58A88948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D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.2. Are you available for a full-time engagement? Are there any personal circumstances that may be relevant to mention?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7A0A80BE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FA01EA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 xml:space="preserve">NO /  </w:t>
            </w: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>YES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352868D1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2AEFE34E" w14:textId="77777777" w:rsidTr="00233852">
        <w:trPr>
          <w:trHeight w:val="525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700B04" w14:textId="36D84046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D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.3. Do you have previous links with the UAB? If so, how?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55636DF2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7DC06B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 xml:space="preserve">NO /  </w:t>
            </w: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>YES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0D4BAB1B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560BDD51" w14:textId="77777777" w:rsidTr="00233852">
        <w:trPr>
          <w:trHeight w:val="525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FFF87" w14:textId="5E9D59B9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D</w:t>
            </w:r>
            <w:r w:rsidRPr="006C1A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ca-ES"/>
              </w:rPr>
              <w:t>.4. Have you been granted any other public or private scholarship or economic aid? If so, please indicate name, amount and granting institution. 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452AAFDD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US" w:eastAsia="ca-ES"/>
              </w:rPr>
              <w:t>Please, attach to this form any supporting documents on the concept and amount of the scholarship. 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9989D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 xml:space="preserve">NO /  </w:t>
            </w:r>
            <w:r w:rsidRPr="006C1A25">
              <w:rPr>
                <w:rFonts w:ascii="Segoe UI Symbol" w:eastAsia="Times New Roman" w:hAnsi="Segoe UI Symbol" w:cs="Times New Roman"/>
                <w:sz w:val="20"/>
                <w:szCs w:val="20"/>
                <w:lang w:val="en-GB" w:eastAsia="ca-ES"/>
              </w:rPr>
              <w:t>☐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en-GB" w:eastAsia="ca-ES"/>
              </w:rPr>
              <w:t>YES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32508505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E1E3E6"/>
                <w:lang w:val="en-GB" w:eastAsia="ca-ES"/>
              </w:rPr>
              <w:t> </w:t>
            </w: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51244CCA" w14:textId="77777777" w:rsidTr="00233852">
        <w:trPr>
          <w:trHeight w:val="270"/>
        </w:trPr>
        <w:tc>
          <w:tcPr>
            <w:tcW w:w="48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B52C56" w14:textId="27F73F80" w:rsidR="006C4922" w:rsidRPr="008A6CD3" w:rsidRDefault="006C4922" w:rsidP="006C49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  <w:p w14:paraId="7675F75D" w14:textId="77777777" w:rsidR="006C4922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</w:p>
          <w:p w14:paraId="203657BA" w14:textId="0672A022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0323E" w14:textId="77777777" w:rsidR="006C4922" w:rsidRPr="006C1A25" w:rsidRDefault="006C4922" w:rsidP="006C492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sz w:val="20"/>
                <w:szCs w:val="20"/>
                <w:lang w:val="ca-ES" w:eastAsia="ca-ES"/>
              </w:rPr>
              <w:t> </w:t>
            </w:r>
          </w:p>
        </w:tc>
      </w:tr>
      <w:tr w:rsidR="006C4922" w:rsidRPr="006C1A25" w14:paraId="15CD0D31" w14:textId="77777777" w:rsidTr="00233852">
        <w:trPr>
          <w:trHeight w:val="525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B0303"/>
            <w:hideMark/>
          </w:tcPr>
          <w:p w14:paraId="78A2BA2B" w14:textId="5F93D2D0" w:rsidR="006C4922" w:rsidRPr="00715981" w:rsidRDefault="006C4922" w:rsidP="006C4922">
            <w:pPr>
              <w:pStyle w:val="Pargrafdellista"/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715981">
              <w:rPr>
                <w:rFonts w:ascii="Arial" w:eastAsia="Times New Roman" w:hAnsi="Arial" w:cs="Arial"/>
                <w:b/>
                <w:bCs/>
                <w:lang w:val="en-US" w:eastAsia="ca-ES"/>
              </w:rPr>
              <w:t>Attached documents</w:t>
            </w:r>
            <w:r w:rsidRPr="00715981">
              <w:rPr>
                <w:rFonts w:ascii="Arial" w:eastAsia="Times New Roman" w:hAnsi="Arial" w:cs="Arial"/>
                <w:b/>
                <w:bCs/>
                <w:lang w:val="ca-ES" w:eastAsia="ca-ES"/>
              </w:rPr>
              <w:t> </w:t>
            </w:r>
          </w:p>
        </w:tc>
      </w:tr>
      <w:tr w:rsidR="006C4922" w:rsidRPr="006C1A25" w14:paraId="7DDCF26D" w14:textId="77777777" w:rsidTr="00233852">
        <w:trPr>
          <w:trHeight w:val="525"/>
        </w:trPr>
        <w:tc>
          <w:tcPr>
            <w:tcW w:w="90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FD728" w14:textId="77777777" w:rsidR="006C4922" w:rsidRPr="006C1A25" w:rsidRDefault="006C4922" w:rsidP="006C4922">
            <w:pPr>
              <w:numPr>
                <w:ilvl w:val="0"/>
                <w:numId w:val="7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en-US" w:eastAsia="ca-ES"/>
              </w:rPr>
              <w:t>Name of the document</w:t>
            </w:r>
            <w:r w:rsidRPr="006C1A25">
              <w:rPr>
                <w:rFonts w:ascii="Arial" w:eastAsia="Times New Roman" w:hAnsi="Arial" w:cs="Arial"/>
                <w:b/>
                <w:bCs/>
                <w:color w:val="7F7F7F"/>
                <w:sz w:val="20"/>
                <w:szCs w:val="20"/>
                <w:lang w:val="ca-ES" w:eastAsia="ca-ES"/>
              </w:rPr>
              <w:t> </w:t>
            </w:r>
          </w:p>
          <w:p w14:paraId="216E08E0" w14:textId="77777777" w:rsidR="006C4922" w:rsidRPr="006C1A25" w:rsidRDefault="006C4922" w:rsidP="006C4922">
            <w:pPr>
              <w:numPr>
                <w:ilvl w:val="0"/>
                <w:numId w:val="8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en-US" w:eastAsia="ca-ES"/>
              </w:rPr>
              <w:t>Name of the document</w:t>
            </w:r>
            <w:r w:rsidRPr="006C1A25">
              <w:rPr>
                <w:rFonts w:ascii="Arial" w:eastAsia="Times New Roman" w:hAnsi="Arial" w:cs="Arial"/>
                <w:b/>
                <w:bCs/>
                <w:color w:val="7F7F7F"/>
                <w:sz w:val="20"/>
                <w:szCs w:val="20"/>
                <w:lang w:val="ca-ES" w:eastAsia="ca-ES"/>
              </w:rPr>
              <w:t> </w:t>
            </w:r>
          </w:p>
          <w:p w14:paraId="15575038" w14:textId="77777777" w:rsidR="006C4922" w:rsidRPr="006C1A25" w:rsidRDefault="006C4922" w:rsidP="006C4922">
            <w:pPr>
              <w:numPr>
                <w:ilvl w:val="0"/>
                <w:numId w:val="9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en-US" w:eastAsia="ca-ES"/>
              </w:rPr>
              <w:t>Name of the document</w:t>
            </w:r>
            <w:r w:rsidRPr="006C1A25">
              <w:rPr>
                <w:rFonts w:ascii="Arial" w:eastAsia="Times New Roman" w:hAnsi="Arial" w:cs="Arial"/>
                <w:b/>
                <w:bCs/>
                <w:color w:val="7F7F7F"/>
                <w:sz w:val="20"/>
                <w:szCs w:val="20"/>
                <w:lang w:val="ca-ES" w:eastAsia="ca-ES"/>
              </w:rPr>
              <w:t> </w:t>
            </w:r>
          </w:p>
          <w:p w14:paraId="51AD3BD3" w14:textId="77777777" w:rsidR="006C4922" w:rsidRPr="006C1A25" w:rsidRDefault="006C4922" w:rsidP="006C4922">
            <w:pPr>
              <w:numPr>
                <w:ilvl w:val="0"/>
                <w:numId w:val="10"/>
              </w:numPr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b/>
                <w:bCs/>
                <w:lang w:val="ca-ES" w:eastAsia="ca-ES"/>
              </w:rPr>
            </w:pPr>
            <w:r w:rsidRPr="006C1A25">
              <w:rPr>
                <w:rFonts w:ascii="Arial" w:eastAsia="Times New Roman" w:hAnsi="Arial" w:cs="Arial"/>
                <w:i/>
                <w:iCs/>
                <w:color w:val="7F7F7F"/>
                <w:sz w:val="20"/>
                <w:szCs w:val="20"/>
                <w:lang w:val="en-US" w:eastAsia="ca-ES"/>
              </w:rPr>
              <w:t>Name of the document</w:t>
            </w:r>
            <w:r w:rsidRPr="006C1A25">
              <w:rPr>
                <w:rFonts w:ascii="Arial" w:eastAsia="Times New Roman" w:hAnsi="Arial" w:cs="Arial"/>
                <w:b/>
                <w:bCs/>
                <w:color w:val="7F7F7F"/>
                <w:sz w:val="20"/>
                <w:szCs w:val="20"/>
                <w:lang w:val="ca-ES" w:eastAsia="ca-ES"/>
              </w:rPr>
              <w:t> </w:t>
            </w:r>
          </w:p>
        </w:tc>
      </w:tr>
    </w:tbl>
    <w:p w14:paraId="211FD8FA" w14:textId="6A335D2A" w:rsidR="00D71176" w:rsidRDefault="006C1A25" w:rsidP="00742A50">
      <w:pPr>
        <w:spacing w:after="0" w:line="240" w:lineRule="auto"/>
        <w:textAlignment w:val="baseline"/>
        <w:rPr>
          <w:rFonts w:ascii="Arial" w:eastAsia="Times New Roman" w:hAnsi="Arial" w:cs="Arial"/>
          <w:lang w:val="ca-ES" w:eastAsia="ca-ES"/>
        </w:rPr>
      </w:pPr>
      <w:r w:rsidRPr="006C1A25">
        <w:rPr>
          <w:rFonts w:ascii="Arial" w:eastAsia="Times New Roman" w:hAnsi="Arial" w:cs="Arial"/>
          <w:lang w:val="ca-ES" w:eastAsia="ca-ES"/>
        </w:rPr>
        <w:t> </w:t>
      </w:r>
    </w:p>
    <w:p w14:paraId="1E0E2C5E" w14:textId="77777777" w:rsidR="00D71176" w:rsidRPr="00107575" w:rsidRDefault="00D71176" w:rsidP="006C1A25">
      <w:pPr>
        <w:spacing w:after="0" w:line="240" w:lineRule="auto"/>
        <w:textAlignment w:val="baseline"/>
        <w:rPr>
          <w:rFonts w:ascii="Arial" w:eastAsia="Times New Roman" w:hAnsi="Arial" w:cs="Arial"/>
          <w:lang w:val="ca-ES" w:eastAsia="ca-ES"/>
        </w:rPr>
      </w:pPr>
    </w:p>
    <w:p w14:paraId="3C67EE3E" w14:textId="77777777" w:rsidR="00107575" w:rsidRPr="006C1A25" w:rsidRDefault="00107575" w:rsidP="006C1A2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ca-ES" w:eastAsia="ca-ES"/>
        </w:rPr>
      </w:pPr>
    </w:p>
    <w:tbl>
      <w:tblPr>
        <w:tblStyle w:val="Taulaambq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8A6CD3" w14:paraId="3AA032D8" w14:textId="77777777" w:rsidTr="00233852">
        <w:trPr>
          <w:trHeight w:val="514"/>
        </w:trPr>
        <w:tc>
          <w:tcPr>
            <w:tcW w:w="9067" w:type="dxa"/>
            <w:shd w:val="clear" w:color="auto" w:fill="8B0303"/>
          </w:tcPr>
          <w:p w14:paraId="3AA081CC" w14:textId="401DA656" w:rsidR="008A6CD3" w:rsidRPr="00107575" w:rsidRDefault="00107575" w:rsidP="003911C9">
            <w:pPr>
              <w:pStyle w:val="Pargrafdellista"/>
              <w:numPr>
                <w:ilvl w:val="0"/>
                <w:numId w:val="12"/>
              </w:numPr>
              <w:textAlignment w:val="baseline"/>
              <w:rPr>
                <w:rFonts w:ascii="Arial" w:eastAsia="Times New Roman" w:hAnsi="Arial" w:cs="Arial"/>
                <w:b/>
                <w:bCs/>
                <w:lang w:val="en-US" w:eastAsia="ca-ES"/>
              </w:rPr>
            </w:pPr>
            <w:r w:rsidRPr="00107575">
              <w:rPr>
                <w:rFonts w:ascii="Arial" w:eastAsia="Times New Roman" w:hAnsi="Arial" w:cs="Arial"/>
                <w:b/>
                <w:bCs/>
                <w:lang w:val="en-US" w:eastAsia="ca-ES"/>
              </w:rPr>
              <w:lastRenderedPageBreak/>
              <w:t xml:space="preserve">Research </w:t>
            </w:r>
            <w:r w:rsidR="00C56559">
              <w:rPr>
                <w:rFonts w:ascii="Arial" w:eastAsia="Times New Roman" w:hAnsi="Arial" w:cs="Arial"/>
                <w:b/>
                <w:bCs/>
                <w:lang w:val="en-US" w:eastAsia="ca-ES"/>
              </w:rPr>
              <w:t>proposal</w:t>
            </w:r>
            <w:r w:rsidRPr="00107575">
              <w:rPr>
                <w:rFonts w:ascii="Arial" w:eastAsia="Times New Roman" w:hAnsi="Arial" w:cs="Arial"/>
                <w:b/>
                <w:bCs/>
                <w:lang w:val="en-US" w:eastAsia="ca-ES"/>
              </w:rPr>
              <w:t xml:space="preserve"> </w:t>
            </w:r>
          </w:p>
        </w:tc>
      </w:tr>
    </w:tbl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0"/>
      </w:tblGrid>
      <w:tr w:rsidR="00D71176" w:rsidRPr="00361DE2" w14:paraId="27BD8120" w14:textId="77777777" w:rsidTr="00D71176">
        <w:trPr>
          <w:trHeight w:val="495"/>
        </w:trPr>
        <w:tc>
          <w:tcPr>
            <w:tcW w:w="9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753F0D" w14:textId="7C271864" w:rsidR="00D71176" w:rsidRPr="006C1A25" w:rsidRDefault="00D71176" w:rsidP="004A0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</w:p>
          <w:p w14:paraId="1F196B99" w14:textId="574A34D1" w:rsidR="00B72790" w:rsidRPr="005E1A68" w:rsidRDefault="00B72790" w:rsidP="00D71176">
            <w:pPr>
              <w:rPr>
                <w:rFonts w:ascii="Arial" w:eastAsia="Times New Roman" w:hAnsi="Arial"/>
                <w:sz w:val="20"/>
                <w:szCs w:val="20"/>
                <w:lang w:val="en-GB"/>
              </w:rPr>
            </w:pPr>
            <w:r w:rsidRPr="005E1A68">
              <w:rPr>
                <w:rFonts w:ascii="Arial" w:eastAsia="Times New Roman" w:hAnsi="Arial"/>
                <w:sz w:val="20"/>
                <w:szCs w:val="20"/>
                <w:lang w:val="en-GB"/>
              </w:rPr>
              <w:t>Write a brief description of the academic aspirations to be achieved with the selected programme, by answering to the corresponding question</w:t>
            </w:r>
            <w:r w:rsidR="001B4E31" w:rsidRPr="005E1A68">
              <w:rPr>
                <w:rFonts w:ascii="Arial" w:eastAsia="Times New Roman" w:hAnsi="Arial"/>
                <w:sz w:val="20"/>
                <w:szCs w:val="20"/>
                <w:lang w:val="en-GB"/>
              </w:rPr>
              <w:t>s</w:t>
            </w:r>
            <w:r w:rsidRPr="005E1A68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 below (1.500 words ma</w:t>
            </w:r>
            <w:r w:rsidR="00742A50">
              <w:rPr>
                <w:rFonts w:ascii="Arial" w:eastAsia="Times New Roman" w:hAnsi="Arial"/>
                <w:sz w:val="20"/>
                <w:szCs w:val="20"/>
                <w:lang w:val="en-GB"/>
              </w:rPr>
              <w:t>x</w:t>
            </w:r>
            <w:r w:rsidRPr="005E1A68">
              <w:rPr>
                <w:rFonts w:ascii="Arial" w:eastAsia="Times New Roman" w:hAnsi="Arial"/>
                <w:sz w:val="20"/>
                <w:szCs w:val="20"/>
                <w:lang w:val="en-GB"/>
              </w:rPr>
              <w:t xml:space="preserve">.)  </w:t>
            </w:r>
          </w:p>
          <w:p w14:paraId="067E5977" w14:textId="33B0E6BF" w:rsidR="001036DB" w:rsidRDefault="00742A50" w:rsidP="00B72790">
            <w:pPr>
              <w:pStyle w:val="Pargrafdellista"/>
              <w:numPr>
                <w:ilvl w:val="0"/>
                <w:numId w:val="16"/>
              </w:numPr>
              <w:rPr>
                <w:rFonts w:ascii="Arial" w:eastAsia="Times New Roman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  <w:t>If applying for a M</w:t>
            </w:r>
            <w:r w:rsidR="001036DB"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  <w:t xml:space="preserve">aster: </w:t>
            </w:r>
            <w:r w:rsidR="00E80857" w:rsidRPr="00E80857">
              <w:rPr>
                <w:rFonts w:ascii="Arial" w:eastAsia="Times New Roman" w:hAnsi="Arial"/>
                <w:i/>
                <w:iCs/>
                <w:sz w:val="20"/>
                <w:szCs w:val="20"/>
                <w:lang w:val="en-GB"/>
              </w:rPr>
              <w:t>How can the selected program enhance your advocacy work in your</w:t>
            </w:r>
            <w:r w:rsidR="00E80857">
              <w:rPr>
                <w:rFonts w:ascii="Arial" w:eastAsia="Times New Roman" w:hAnsi="Arial"/>
                <w:i/>
                <w:iCs/>
                <w:sz w:val="20"/>
                <w:szCs w:val="20"/>
                <w:lang w:val="en-GB"/>
              </w:rPr>
              <w:t xml:space="preserve"> home</w:t>
            </w:r>
            <w:r w:rsidR="00E80857" w:rsidRPr="00E80857">
              <w:rPr>
                <w:rFonts w:ascii="Arial" w:eastAsia="Times New Roman" w:hAnsi="Arial"/>
                <w:i/>
                <w:iCs/>
                <w:sz w:val="20"/>
                <w:szCs w:val="20"/>
                <w:lang w:val="en-GB"/>
              </w:rPr>
              <w:t xml:space="preserve"> and your host community?</w:t>
            </w:r>
          </w:p>
          <w:p w14:paraId="3B692122" w14:textId="77777777" w:rsidR="005E1A68" w:rsidRPr="00E80857" w:rsidRDefault="005E1A68" w:rsidP="005E1A68">
            <w:pPr>
              <w:pStyle w:val="Pargrafdellista"/>
              <w:rPr>
                <w:rFonts w:ascii="Arial" w:eastAsia="Times New Roman" w:hAnsi="Arial"/>
                <w:i/>
                <w:iCs/>
                <w:sz w:val="20"/>
                <w:szCs w:val="20"/>
                <w:lang w:val="en-GB"/>
              </w:rPr>
            </w:pPr>
          </w:p>
          <w:p w14:paraId="452FFC3C" w14:textId="24AF8251" w:rsidR="001036DB" w:rsidRPr="005E1A68" w:rsidRDefault="00742A50" w:rsidP="00B72790">
            <w:pPr>
              <w:pStyle w:val="Pargrafdellista"/>
              <w:numPr>
                <w:ilvl w:val="0"/>
                <w:numId w:val="16"/>
              </w:numPr>
              <w:rPr>
                <w:rFonts w:ascii="Arial" w:eastAsia="Times New Roman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  <w:t xml:space="preserve">If applying for a </w:t>
            </w:r>
            <w:r w:rsidR="00E80857"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  <w:t xml:space="preserve">PhD: </w:t>
            </w:r>
            <w:r w:rsidR="005E1A68" w:rsidRPr="005E1A68">
              <w:rPr>
                <w:rFonts w:ascii="Arial" w:eastAsia="Times New Roman" w:hAnsi="Arial"/>
                <w:i/>
                <w:iCs/>
                <w:sz w:val="20"/>
                <w:szCs w:val="20"/>
                <w:lang w:val="en-GB"/>
              </w:rPr>
              <w:t>How does your research contribute to the existing scientific knowledge in your field of expertise with respect to peacebuilding and the consolidation of democracies?</w:t>
            </w:r>
          </w:p>
          <w:p w14:paraId="18D4916B" w14:textId="2DDB6AB2" w:rsidR="001036DB" w:rsidRPr="005E1A68" w:rsidRDefault="001036DB" w:rsidP="005E1A68">
            <w:pPr>
              <w:pStyle w:val="Pargrafdellista"/>
              <w:rPr>
                <w:rFonts w:ascii="Arial" w:eastAsia="Times New Roman" w:hAnsi="Arial"/>
                <w:b/>
                <w:bCs/>
                <w:sz w:val="20"/>
                <w:szCs w:val="20"/>
                <w:lang w:val="en-GB"/>
              </w:rPr>
            </w:pPr>
          </w:p>
          <w:p w14:paraId="55990AAD" w14:textId="77777777" w:rsidR="001036DB" w:rsidRPr="001036DB" w:rsidRDefault="001036DB" w:rsidP="001036DB">
            <w:pPr>
              <w:rPr>
                <w:rFonts w:ascii="Arial" w:eastAsia="Times New Roman" w:hAnsi="Arial"/>
                <w:sz w:val="20"/>
                <w:szCs w:val="20"/>
                <w:lang w:val="en-GB"/>
              </w:rPr>
            </w:pPr>
          </w:p>
          <w:p w14:paraId="311BD188" w14:textId="13422AF2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6C7645E7" w14:textId="10648D68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7C918434" w14:textId="7589AC48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3DA34DDA" w14:textId="3CEE7C3D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2420F40C" w14:textId="1F3F3991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579034E9" w14:textId="524AA230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43CF996" w14:textId="023FA36C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5E6D14FD" w14:textId="19CB14F1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EEF22AA" w14:textId="5711A7AD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5B5A8278" w14:textId="74A7966F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5C4327DE" w14:textId="51E5B2BB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7406990E" w14:textId="3C2AA838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4B84492E" w14:textId="2CF84593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4B91E667" w14:textId="3740DAA1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4E102AD4" w14:textId="5D47E6C6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2A6D1904" w14:textId="36657530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6D4D77E5" w14:textId="4FFD74A4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49709982" w14:textId="7FBDF992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361C6514" w14:textId="7A5E80A9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67ACFC7" w14:textId="0081CCDB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0E9C8C95" w14:textId="26C9EB40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2B52C14B" w14:textId="20CE1D92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E513887" w14:textId="2CF26401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69F34B19" w14:textId="3594E047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2B6CCC07" w14:textId="07DBDFEB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929F6C4" w14:textId="79EC801C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00FBBA3F" w14:textId="5424B0F7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EA5E8C6" w14:textId="5DDFA83A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6845B107" w14:textId="77777777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743D2B06" w14:textId="69A873FF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7E76F059" w14:textId="33EF8A0F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07902184" w14:textId="77777777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15B36793" w14:textId="1E992176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73A5620A" w14:textId="77777777" w:rsidR="00D71176" w:rsidRDefault="00D71176" w:rsidP="004A000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 w:eastAsia="ca-ES"/>
              </w:rPr>
            </w:pPr>
          </w:p>
          <w:p w14:paraId="01DA1DFF" w14:textId="77777777" w:rsidR="00D71176" w:rsidRPr="006C1A25" w:rsidRDefault="00D71176" w:rsidP="004A0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ca-ES" w:eastAsia="ca-ES"/>
              </w:rPr>
            </w:pPr>
          </w:p>
        </w:tc>
      </w:tr>
    </w:tbl>
    <w:p w14:paraId="37E4104C" w14:textId="4351F279" w:rsidR="00D71176" w:rsidRDefault="00D71176" w:rsidP="00107575">
      <w:pPr>
        <w:rPr>
          <w:rFonts w:ascii="Arial" w:eastAsia="Times New Roman" w:hAnsi="Arial"/>
          <w:i/>
          <w:iCs/>
          <w:sz w:val="20"/>
          <w:szCs w:val="20"/>
          <w:lang w:val="en-GB"/>
        </w:rPr>
      </w:pPr>
    </w:p>
    <w:p w14:paraId="39CFF502" w14:textId="79F71A86" w:rsidR="00D71176" w:rsidRDefault="00D71176" w:rsidP="00107575">
      <w:pPr>
        <w:rPr>
          <w:rFonts w:ascii="Arial" w:eastAsia="Times New Roman" w:hAnsi="Arial"/>
          <w:i/>
          <w:iCs/>
          <w:sz w:val="20"/>
          <w:szCs w:val="20"/>
          <w:lang w:val="en-GB"/>
        </w:rPr>
      </w:pPr>
    </w:p>
    <w:p w14:paraId="17C18DDA" w14:textId="776BB1BE" w:rsidR="00D71176" w:rsidRDefault="00D71176" w:rsidP="00107575">
      <w:pPr>
        <w:rPr>
          <w:rFonts w:ascii="Arial" w:eastAsia="Times New Roman" w:hAnsi="Arial"/>
          <w:i/>
          <w:iCs/>
          <w:sz w:val="20"/>
          <w:szCs w:val="20"/>
          <w:lang w:val="en-GB"/>
        </w:rPr>
      </w:pPr>
    </w:p>
    <w:p w14:paraId="798EC626" w14:textId="77777777" w:rsidR="00D71176" w:rsidRDefault="00D71176" w:rsidP="00107575">
      <w:pPr>
        <w:rPr>
          <w:rFonts w:ascii="Arial" w:eastAsia="Times New Roman" w:hAnsi="Arial"/>
          <w:i/>
          <w:iCs/>
          <w:sz w:val="20"/>
          <w:szCs w:val="20"/>
          <w:lang w:val="en-GB"/>
        </w:rPr>
      </w:pPr>
    </w:p>
    <w:p w14:paraId="0A615D94" w14:textId="77777777" w:rsidR="00107575" w:rsidRPr="00693CD1" w:rsidRDefault="00107575" w:rsidP="00107575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b/>
          <w:bCs/>
          <w:lang w:val="en-GB" w:eastAsia="ca-ES"/>
        </w:rPr>
      </w:pPr>
    </w:p>
    <w:sectPr w:rsidR="00107575" w:rsidRPr="00693CD1" w:rsidSect="009C010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074C" w14:textId="77777777" w:rsidR="00E52A5F" w:rsidRDefault="00E52A5F" w:rsidP="00742A50">
      <w:pPr>
        <w:spacing w:after="0" w:line="240" w:lineRule="auto"/>
      </w:pPr>
      <w:r>
        <w:separator/>
      </w:r>
    </w:p>
  </w:endnote>
  <w:endnote w:type="continuationSeparator" w:id="0">
    <w:p w14:paraId="242E6495" w14:textId="77777777" w:rsidR="00E52A5F" w:rsidRDefault="00E52A5F" w:rsidP="0074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903144"/>
      <w:docPartObj>
        <w:docPartGallery w:val="Page Numbers (Bottom of Page)"/>
        <w:docPartUnique/>
      </w:docPartObj>
    </w:sdtPr>
    <w:sdtEndPr/>
    <w:sdtContent>
      <w:p w14:paraId="6B8D7D96" w14:textId="6328709F" w:rsidR="00742A50" w:rsidRDefault="00742A50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808B26" w14:textId="77777777" w:rsidR="00742A50" w:rsidRDefault="00742A5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80B9" w14:textId="77777777" w:rsidR="00E52A5F" w:rsidRDefault="00E52A5F" w:rsidP="00742A50">
      <w:pPr>
        <w:spacing w:after="0" w:line="240" w:lineRule="auto"/>
      </w:pPr>
      <w:r>
        <w:separator/>
      </w:r>
    </w:p>
  </w:footnote>
  <w:footnote w:type="continuationSeparator" w:id="0">
    <w:p w14:paraId="71117BA9" w14:textId="77777777" w:rsidR="00E52A5F" w:rsidRDefault="00E52A5F" w:rsidP="00742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31EAB" w14:textId="77777777" w:rsidR="00742A50" w:rsidRPr="00361DE2" w:rsidRDefault="00742A50" w:rsidP="00742A50">
    <w:pPr>
      <w:pStyle w:val="Capalera"/>
      <w:jc w:val="right"/>
      <w:rPr>
        <w:rFonts w:asciiTheme="minorBidi" w:hAnsiTheme="minorBidi"/>
        <w:i/>
        <w:color w:val="800000"/>
        <w:lang w:val="en-US"/>
      </w:rPr>
    </w:pPr>
    <w:r w:rsidRPr="00361DE2">
      <w:rPr>
        <w:rFonts w:asciiTheme="minorBidi" w:hAnsiTheme="minorBidi"/>
        <w:i/>
        <w:color w:val="800000"/>
        <w:lang w:val="en-US"/>
      </w:rPr>
      <w:t>Fundació Autònoma Solidària</w:t>
    </w:r>
  </w:p>
  <w:p w14:paraId="68EC8340" w14:textId="25756BE3" w:rsidR="00742A50" w:rsidRPr="00361DE2" w:rsidRDefault="00742A50" w:rsidP="00742A50">
    <w:pPr>
      <w:pStyle w:val="Capalera"/>
      <w:pBdr>
        <w:bottom w:val="single" w:sz="8" w:space="2" w:color="800000"/>
      </w:pBdr>
      <w:jc w:val="right"/>
      <w:rPr>
        <w:rFonts w:asciiTheme="minorBidi" w:hAnsiTheme="minorBidi"/>
        <w:color w:val="808080"/>
        <w:lang w:val="en-US"/>
      </w:rPr>
    </w:pPr>
    <w:r w:rsidRPr="00361DE2">
      <w:rPr>
        <w:rFonts w:asciiTheme="minorBidi" w:hAnsiTheme="minorBidi"/>
        <w:color w:val="808080"/>
        <w:lang w:val="en-US"/>
      </w:rPr>
      <w:t>JCP Scholarships – Application Form</w:t>
    </w:r>
  </w:p>
  <w:p w14:paraId="0C9A3B86" w14:textId="77777777" w:rsidR="00742A50" w:rsidRPr="00361DE2" w:rsidRDefault="00742A50" w:rsidP="00742A50">
    <w:pPr>
      <w:pStyle w:val="Capalera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6D5"/>
    <w:multiLevelType w:val="multilevel"/>
    <w:tmpl w:val="364ED89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21FE9"/>
    <w:multiLevelType w:val="hybridMultilevel"/>
    <w:tmpl w:val="D06A1BA4"/>
    <w:lvl w:ilvl="0" w:tplc="E8EADC0A">
      <w:start w:val="1"/>
      <w:numFmt w:val="decimal"/>
      <w:lvlText w:val="%1."/>
      <w:lvlJc w:val="left"/>
      <w:pPr>
        <w:ind w:left="720" w:hanging="360"/>
      </w:pPr>
    </w:lvl>
    <w:lvl w:ilvl="1" w:tplc="0458DB86">
      <w:start w:val="1"/>
      <w:numFmt w:val="lowerLetter"/>
      <w:lvlText w:val="%2."/>
      <w:lvlJc w:val="left"/>
      <w:pPr>
        <w:ind w:left="1440" w:hanging="360"/>
      </w:pPr>
    </w:lvl>
    <w:lvl w:ilvl="2" w:tplc="2BAEFA5C">
      <w:start w:val="1"/>
      <w:numFmt w:val="lowerRoman"/>
      <w:lvlText w:val="%3."/>
      <w:lvlJc w:val="right"/>
      <w:pPr>
        <w:ind w:left="2160" w:hanging="180"/>
      </w:pPr>
    </w:lvl>
    <w:lvl w:ilvl="3" w:tplc="5C9C5DAA">
      <w:start w:val="1"/>
      <w:numFmt w:val="decimal"/>
      <w:lvlText w:val="%4."/>
      <w:lvlJc w:val="left"/>
      <w:pPr>
        <w:ind w:left="2880" w:hanging="360"/>
      </w:pPr>
    </w:lvl>
    <w:lvl w:ilvl="4" w:tplc="C94CF116">
      <w:start w:val="1"/>
      <w:numFmt w:val="lowerLetter"/>
      <w:lvlText w:val="%5."/>
      <w:lvlJc w:val="left"/>
      <w:pPr>
        <w:ind w:left="3600" w:hanging="360"/>
      </w:pPr>
    </w:lvl>
    <w:lvl w:ilvl="5" w:tplc="5EA44A1C">
      <w:start w:val="1"/>
      <w:numFmt w:val="lowerRoman"/>
      <w:lvlText w:val="%6."/>
      <w:lvlJc w:val="right"/>
      <w:pPr>
        <w:ind w:left="4320" w:hanging="180"/>
      </w:pPr>
    </w:lvl>
    <w:lvl w:ilvl="6" w:tplc="669A8486">
      <w:start w:val="1"/>
      <w:numFmt w:val="decimal"/>
      <w:lvlText w:val="%7."/>
      <w:lvlJc w:val="left"/>
      <w:pPr>
        <w:ind w:left="5040" w:hanging="360"/>
      </w:pPr>
    </w:lvl>
    <w:lvl w:ilvl="7" w:tplc="7A7C645E">
      <w:start w:val="1"/>
      <w:numFmt w:val="lowerLetter"/>
      <w:lvlText w:val="%8."/>
      <w:lvlJc w:val="left"/>
      <w:pPr>
        <w:ind w:left="5760" w:hanging="360"/>
      </w:pPr>
    </w:lvl>
    <w:lvl w:ilvl="8" w:tplc="063EE0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3C25"/>
    <w:multiLevelType w:val="hybridMultilevel"/>
    <w:tmpl w:val="1592D3C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1A28"/>
    <w:multiLevelType w:val="hybridMultilevel"/>
    <w:tmpl w:val="C144FD38"/>
    <w:lvl w:ilvl="0" w:tplc="D9D8ED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06EB8"/>
    <w:multiLevelType w:val="hybridMultilevel"/>
    <w:tmpl w:val="ED9C38DC"/>
    <w:lvl w:ilvl="0" w:tplc="721E5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E62"/>
    <w:multiLevelType w:val="multilevel"/>
    <w:tmpl w:val="DB12E6A6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303C4"/>
    <w:multiLevelType w:val="multilevel"/>
    <w:tmpl w:val="65421F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87E98"/>
    <w:multiLevelType w:val="multilevel"/>
    <w:tmpl w:val="C28AB8A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8178E"/>
    <w:multiLevelType w:val="hybridMultilevel"/>
    <w:tmpl w:val="850CC608"/>
    <w:lvl w:ilvl="0" w:tplc="7DE05D7A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40A1B"/>
    <w:multiLevelType w:val="multilevel"/>
    <w:tmpl w:val="B4B8A68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11DB1"/>
    <w:multiLevelType w:val="multilevel"/>
    <w:tmpl w:val="A3929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015D9"/>
    <w:multiLevelType w:val="multilevel"/>
    <w:tmpl w:val="30E29E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5544E"/>
    <w:multiLevelType w:val="multilevel"/>
    <w:tmpl w:val="F75E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B0764C"/>
    <w:multiLevelType w:val="multilevel"/>
    <w:tmpl w:val="1012DC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391355"/>
    <w:multiLevelType w:val="hybridMultilevel"/>
    <w:tmpl w:val="82DE045E"/>
    <w:lvl w:ilvl="0" w:tplc="854AE4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33033"/>
    <w:multiLevelType w:val="multilevel"/>
    <w:tmpl w:val="7D4E9E58"/>
    <w:lvl w:ilvl="0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63D8D"/>
    <w:multiLevelType w:val="multilevel"/>
    <w:tmpl w:val="2E2E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436721">
    <w:abstractNumId w:val="6"/>
  </w:num>
  <w:num w:numId="2" w16cid:durableId="240219004">
    <w:abstractNumId w:val="7"/>
  </w:num>
  <w:num w:numId="3" w16cid:durableId="373426412">
    <w:abstractNumId w:val="0"/>
  </w:num>
  <w:num w:numId="4" w16cid:durableId="1857891104">
    <w:abstractNumId w:val="5"/>
  </w:num>
  <w:num w:numId="5" w16cid:durableId="1933931528">
    <w:abstractNumId w:val="9"/>
  </w:num>
  <w:num w:numId="6" w16cid:durableId="369035591">
    <w:abstractNumId w:val="15"/>
  </w:num>
  <w:num w:numId="7" w16cid:durableId="2038654127">
    <w:abstractNumId w:val="12"/>
  </w:num>
  <w:num w:numId="8" w16cid:durableId="916327873">
    <w:abstractNumId w:val="10"/>
  </w:num>
  <w:num w:numId="9" w16cid:durableId="231745171">
    <w:abstractNumId w:val="13"/>
  </w:num>
  <w:num w:numId="10" w16cid:durableId="1010838696">
    <w:abstractNumId w:val="11"/>
  </w:num>
  <w:num w:numId="11" w16cid:durableId="1525827040">
    <w:abstractNumId w:val="1"/>
  </w:num>
  <w:num w:numId="12" w16cid:durableId="154683396">
    <w:abstractNumId w:val="8"/>
  </w:num>
  <w:num w:numId="13" w16cid:durableId="1147356193">
    <w:abstractNumId w:val="3"/>
  </w:num>
  <w:num w:numId="14" w16cid:durableId="1874877991">
    <w:abstractNumId w:val="4"/>
  </w:num>
  <w:num w:numId="15" w16cid:durableId="1664384344">
    <w:abstractNumId w:val="14"/>
  </w:num>
  <w:num w:numId="16" w16cid:durableId="485515624">
    <w:abstractNumId w:val="2"/>
  </w:num>
  <w:num w:numId="17" w16cid:durableId="6292900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25"/>
    <w:rsid w:val="000B6EB8"/>
    <w:rsid w:val="001013B5"/>
    <w:rsid w:val="001036DB"/>
    <w:rsid w:val="00107575"/>
    <w:rsid w:val="00140EBB"/>
    <w:rsid w:val="00170CD3"/>
    <w:rsid w:val="001B4E31"/>
    <w:rsid w:val="00233852"/>
    <w:rsid w:val="00292226"/>
    <w:rsid w:val="00361DE2"/>
    <w:rsid w:val="003911C9"/>
    <w:rsid w:val="005E1A68"/>
    <w:rsid w:val="005F04FA"/>
    <w:rsid w:val="00693CD1"/>
    <w:rsid w:val="006C1A25"/>
    <w:rsid w:val="006C4922"/>
    <w:rsid w:val="00715981"/>
    <w:rsid w:val="00742A50"/>
    <w:rsid w:val="008A6CD3"/>
    <w:rsid w:val="00944676"/>
    <w:rsid w:val="009C0105"/>
    <w:rsid w:val="00AE78C6"/>
    <w:rsid w:val="00B72790"/>
    <w:rsid w:val="00C076E5"/>
    <w:rsid w:val="00C4012F"/>
    <w:rsid w:val="00C56559"/>
    <w:rsid w:val="00CE0461"/>
    <w:rsid w:val="00CE2D93"/>
    <w:rsid w:val="00D632E9"/>
    <w:rsid w:val="00D71176"/>
    <w:rsid w:val="00D92161"/>
    <w:rsid w:val="00E52A5F"/>
    <w:rsid w:val="00E80857"/>
    <w:rsid w:val="00F3633B"/>
    <w:rsid w:val="00FD146C"/>
    <w:rsid w:val="0B75FBC9"/>
    <w:rsid w:val="270A1636"/>
    <w:rsid w:val="7EA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048C"/>
  <w15:chartTrackingRefBased/>
  <w15:docId w15:val="{83694CEC-A937-4438-A2FD-94D5B5B1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C1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Lletraperdefectedelpargraf"/>
    <w:rsid w:val="006C1A25"/>
  </w:style>
  <w:style w:type="character" w:customStyle="1" w:styleId="eop">
    <w:name w:val="eop"/>
    <w:basedOn w:val="Lletraperdefectedelpargraf"/>
    <w:rsid w:val="006C1A25"/>
  </w:style>
  <w:style w:type="table" w:styleId="Taulaambquadrcula">
    <w:name w:val="Table Grid"/>
    <w:basedOn w:val="Taulanormal"/>
    <w:uiPriority w:val="39"/>
    <w:rsid w:val="008A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107575"/>
    <w:pPr>
      <w:ind w:left="720"/>
      <w:contextualSpacing/>
    </w:pPr>
  </w:style>
  <w:style w:type="paragraph" w:styleId="Capalera">
    <w:name w:val="header"/>
    <w:basedOn w:val="Normal"/>
    <w:link w:val="CapaleraCar"/>
    <w:unhideWhenUsed/>
    <w:rsid w:val="0074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742A50"/>
  </w:style>
  <w:style w:type="paragraph" w:styleId="Peu">
    <w:name w:val="footer"/>
    <w:basedOn w:val="Normal"/>
    <w:link w:val="PeuCar"/>
    <w:uiPriority w:val="99"/>
    <w:unhideWhenUsed/>
    <w:rsid w:val="0074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42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0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4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4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9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35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64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25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1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4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1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0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8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2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8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7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2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3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4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2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5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1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9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3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3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7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13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4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3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2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7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4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2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4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7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0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44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1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2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3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0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6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7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7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82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5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9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0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4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5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1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3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4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33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7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1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1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86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00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1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5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b.cat/web/studies/graduate/official-master-s-degrees/all-master-s-degrees-134567244958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ilauniversitaria.uab.cat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cat/web/study/phds/all-phd-programmes-134566699527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Autònoma de Barcelona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ApplicationForm_JCPScholarships</dc:title>
  <dc:subject/>
  <dc:creator>Jofre Güell Bosch</dc:creator>
  <cp:keywords/>
  <dc:description/>
  <cp:lastModifiedBy>Carla Marimon Tardà</cp:lastModifiedBy>
  <cp:revision>3</cp:revision>
  <cp:lastPrinted>2022-04-08T12:56:00Z</cp:lastPrinted>
  <dcterms:created xsi:type="dcterms:W3CDTF">2022-04-08T13:10:00Z</dcterms:created>
  <dcterms:modified xsi:type="dcterms:W3CDTF">2022-04-08T14:40:00Z</dcterms:modified>
</cp:coreProperties>
</file>