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B925B" w14:textId="77777777" w:rsidR="00CE7B86" w:rsidRPr="00CE7B86" w:rsidRDefault="00CE7B86" w:rsidP="00CE7B86">
      <w:pPr>
        <w:jc w:val="center"/>
        <w:rPr>
          <w:rFonts w:ascii="Century Gothic" w:hAnsi="Century Gothic"/>
          <w:sz w:val="32"/>
          <w:szCs w:val="32"/>
          <w:lang w:val="ca-ES"/>
        </w:rPr>
      </w:pPr>
      <w:bookmarkStart w:id="0" w:name="_GoBack"/>
      <w:bookmarkEnd w:id="0"/>
      <w:r w:rsidRPr="00CE7B86">
        <w:rPr>
          <w:rFonts w:ascii="Century Gothic" w:hAnsi="Century Gothic"/>
          <w:sz w:val="32"/>
          <w:szCs w:val="32"/>
          <w:lang w:val="ca-ES"/>
        </w:rPr>
        <w:t>Annex 1. Proposta</w:t>
      </w:r>
    </w:p>
    <w:p w14:paraId="31FA64F5" w14:textId="77777777" w:rsidR="00CE7B86" w:rsidRPr="00732AF4" w:rsidRDefault="00CE7B86" w:rsidP="00CE7B86">
      <w:pPr>
        <w:rPr>
          <w:rFonts w:ascii="Century Gothic" w:hAnsi="Century Gothic"/>
          <w:b/>
          <w:sz w:val="24"/>
          <w:szCs w:val="24"/>
          <w:lang w:val="ca-ES"/>
        </w:rPr>
      </w:pPr>
      <w:r>
        <w:rPr>
          <w:rFonts w:ascii="Century Gothic" w:hAnsi="Century Gothic"/>
          <w:b/>
          <w:sz w:val="24"/>
          <w:szCs w:val="24"/>
          <w:lang w:val="ca-ES"/>
        </w:rPr>
        <w:t xml:space="preserve">2ª Convocatòria </w:t>
      </w:r>
      <w:r w:rsidRPr="00732AF4">
        <w:rPr>
          <w:rFonts w:ascii="Century Gothic" w:hAnsi="Century Gothic"/>
          <w:b/>
          <w:sz w:val="24"/>
          <w:szCs w:val="24"/>
          <w:lang w:val="ca-ES"/>
        </w:rPr>
        <w:t xml:space="preserve">de Foment de la Qualitat Docent </w:t>
      </w:r>
      <w:r>
        <w:rPr>
          <w:rFonts w:ascii="Century Gothic" w:hAnsi="Century Gothic"/>
          <w:b/>
          <w:sz w:val="24"/>
          <w:szCs w:val="24"/>
          <w:lang w:val="ca-ES"/>
        </w:rPr>
        <w:t xml:space="preserve">- </w:t>
      </w:r>
      <w:r w:rsidRPr="00732AF4">
        <w:rPr>
          <w:rFonts w:ascii="Century Gothic" w:hAnsi="Century Gothic"/>
          <w:b/>
          <w:sz w:val="24"/>
          <w:szCs w:val="24"/>
          <w:lang w:val="ca-ES"/>
        </w:rPr>
        <w:t>Facultat de Ciències</w:t>
      </w:r>
    </w:p>
    <w:p w14:paraId="6DFFD1CF" w14:textId="77777777" w:rsidR="00CE7B86" w:rsidRPr="00732AF4" w:rsidRDefault="00CE7B86" w:rsidP="00CE7B86">
      <w:pPr>
        <w:jc w:val="center"/>
        <w:rPr>
          <w:rFonts w:ascii="Century Gothic" w:hAnsi="Century Gothic"/>
          <w:sz w:val="20"/>
          <w:szCs w:val="20"/>
          <w:lang w:val="ca-ES"/>
        </w:rPr>
      </w:pPr>
    </w:p>
    <w:p w14:paraId="0A20E4FE" w14:textId="77777777" w:rsidR="00CE7B86" w:rsidRPr="00732AF4" w:rsidRDefault="00CE7B86" w:rsidP="00CE7B86">
      <w:pPr>
        <w:jc w:val="center"/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noProof/>
          <w:sz w:val="20"/>
          <w:szCs w:val="20"/>
          <w:lang w:eastAsia="es-ES"/>
        </w:rPr>
        <w:drawing>
          <wp:inline distT="0" distB="0" distL="0" distR="0" wp14:anchorId="6F020E0D" wp14:editId="3CE1E93B">
            <wp:extent cx="1645920" cy="426101"/>
            <wp:effectExtent l="0" t="0" r="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50anys-CIENCIES-UAB-color_redui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337" cy="43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A23E" w14:textId="77777777" w:rsidR="00CE7B86" w:rsidRPr="00732AF4" w:rsidRDefault="00CE7B86" w:rsidP="00CE7B86">
      <w:pPr>
        <w:jc w:val="center"/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>____________________</w:t>
      </w:r>
    </w:p>
    <w:p w14:paraId="5F45E051" w14:textId="77777777" w:rsidR="00CE7B86" w:rsidRPr="00732AF4" w:rsidRDefault="00CE7B86" w:rsidP="00CE7B86">
      <w:pPr>
        <w:ind w:right="-35"/>
        <w:jc w:val="center"/>
        <w:rPr>
          <w:rFonts w:ascii="Century Gothic" w:hAnsi="Century Gothic"/>
          <w:sz w:val="16"/>
          <w:szCs w:val="16"/>
          <w:lang w:val="ca-ES"/>
        </w:rPr>
      </w:pPr>
      <w:r w:rsidRPr="00732AF4">
        <w:rPr>
          <w:rFonts w:ascii="Century Gothic" w:hAnsi="Century Gothic"/>
          <w:sz w:val="16"/>
          <w:szCs w:val="16"/>
          <w:lang w:val="ca-ES"/>
        </w:rPr>
        <w:t xml:space="preserve">La presentació de propostes es realitzarà de manera electrònica a </w:t>
      </w:r>
      <w:hyperlink r:id="rId8" w:history="1">
        <w:r w:rsidRPr="00732AF4">
          <w:rPr>
            <w:rStyle w:val="Enlla"/>
            <w:rFonts w:ascii="Century Gothic" w:hAnsi="Century Gothic"/>
            <w:sz w:val="16"/>
            <w:szCs w:val="16"/>
            <w:lang w:val="ca-ES"/>
          </w:rPr>
          <w:t>dg.ciencies@uab.cat</w:t>
        </w:r>
      </w:hyperlink>
    </w:p>
    <w:p w14:paraId="16BB5B52" w14:textId="77777777" w:rsidR="00CE7B86" w:rsidRPr="00732AF4" w:rsidRDefault="00CE7B86" w:rsidP="00CE7B86">
      <w:pPr>
        <w:ind w:right="-35"/>
        <w:jc w:val="center"/>
        <w:rPr>
          <w:rFonts w:ascii="Century Gothic" w:hAnsi="Century Gothic"/>
          <w:sz w:val="16"/>
          <w:szCs w:val="16"/>
          <w:lang w:val="ca-ES"/>
        </w:rPr>
      </w:pPr>
      <w:r w:rsidRPr="00732AF4">
        <w:rPr>
          <w:rFonts w:ascii="Century Gothic" w:hAnsi="Century Gothic"/>
          <w:sz w:val="16"/>
          <w:szCs w:val="16"/>
          <w:lang w:val="ca-ES"/>
        </w:rPr>
        <w:t>La comissió d’avaluació podrà requerir l’ampliació de la informació al llarg del procés de selecció, si ho considera oportú.</w:t>
      </w:r>
    </w:p>
    <w:p w14:paraId="2CAB0EBD" w14:textId="77777777" w:rsidR="00CE7B86" w:rsidRPr="00732AF4" w:rsidRDefault="00CE7B86" w:rsidP="00CE7B86">
      <w:pPr>
        <w:jc w:val="center"/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>____________________</w:t>
      </w:r>
    </w:p>
    <w:p w14:paraId="39613A1C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</w:p>
    <w:p w14:paraId="61FF08A8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>A quina Acció fa referència la vostra proposta:</w:t>
      </w:r>
    </w:p>
    <w:tbl>
      <w:tblPr>
        <w:tblStyle w:val="Taulaambquadrcula"/>
        <w:tblW w:w="8217" w:type="dxa"/>
        <w:tblLook w:val="04A0" w:firstRow="1" w:lastRow="0" w:firstColumn="1" w:lastColumn="0" w:noHBand="0" w:noVBand="1"/>
      </w:tblPr>
      <w:tblGrid>
        <w:gridCol w:w="5665"/>
        <w:gridCol w:w="2552"/>
      </w:tblGrid>
      <w:tr w:rsidR="00CE7B86" w:rsidRPr="00732AF4" w14:paraId="441EDFDF" w14:textId="77777777" w:rsidTr="00481B86">
        <w:tc>
          <w:tcPr>
            <w:tcW w:w="5665" w:type="dxa"/>
          </w:tcPr>
          <w:p w14:paraId="0FFBEF9F" w14:textId="77777777" w:rsidR="00CE7B86" w:rsidRPr="00732AF4" w:rsidRDefault="00CE7B86" w:rsidP="00481B86">
            <w:pPr>
              <w:ind w:left="26"/>
              <w:jc w:val="both"/>
              <w:rPr>
                <w:rFonts w:ascii="Century Gothic" w:hAnsi="Century Gothic"/>
                <w:bCs/>
                <w:color w:val="333333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shd w:val="clear" w:color="auto" w:fill="FFFFFF"/>
                <w:lang w:val="ca-ES"/>
              </w:rPr>
              <w:t xml:space="preserve">Acció 1: Foment de la implicació de la comunitat </w:t>
            </w: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per a la millora de la cohesió i de l’entorn d’aprenentatge</w:t>
            </w:r>
            <w:r w:rsidRPr="00732AF4">
              <w:rPr>
                <w:rFonts w:ascii="Century Gothic" w:hAnsi="Century Gothic"/>
                <w:sz w:val="20"/>
                <w:szCs w:val="20"/>
                <w:shd w:val="clear" w:color="auto" w:fill="FFFFFF"/>
                <w:lang w:val="ca-ES"/>
              </w:rPr>
              <w:t xml:space="preserve"> </w:t>
            </w:r>
          </w:p>
        </w:tc>
        <w:tc>
          <w:tcPr>
            <w:tcW w:w="2552" w:type="dxa"/>
          </w:tcPr>
          <w:p w14:paraId="4F247164" w14:textId="77777777" w:rsidR="00CE7B86" w:rsidRPr="00732AF4" w:rsidRDefault="00CE7B86" w:rsidP="00481B86">
            <w:pPr>
              <w:jc w:val="center"/>
              <w:rPr>
                <w:rFonts w:ascii="Century Gothic" w:hAnsi="Century Gothic"/>
                <w:sz w:val="40"/>
                <w:szCs w:val="40"/>
                <w:lang w:val="ca-ES"/>
              </w:rPr>
            </w:pPr>
            <w:r w:rsidRPr="00732AF4">
              <w:rPr>
                <w:rFonts w:ascii="Century Gothic" w:hAnsi="Century Gothic"/>
                <w:sz w:val="40"/>
                <w:szCs w:val="40"/>
                <w:lang w:val="ca-ES"/>
              </w:rPr>
              <w:t>□󠄏</w:t>
            </w:r>
          </w:p>
        </w:tc>
      </w:tr>
      <w:tr w:rsidR="00CE7B86" w:rsidRPr="00732AF4" w14:paraId="7B947A97" w14:textId="77777777" w:rsidTr="00481B86">
        <w:tc>
          <w:tcPr>
            <w:tcW w:w="5665" w:type="dxa"/>
          </w:tcPr>
          <w:p w14:paraId="6F7F3FFB" w14:textId="77777777" w:rsidR="00CE7B86" w:rsidRPr="00732AF4" w:rsidRDefault="00CE7B86" w:rsidP="00481B86">
            <w:pPr>
              <w:ind w:left="26"/>
              <w:jc w:val="both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bCs/>
                <w:color w:val="333333"/>
                <w:sz w:val="20"/>
                <w:szCs w:val="20"/>
                <w:lang w:val="ca-ES"/>
              </w:rPr>
              <w:t xml:space="preserve">Acció 2: </w:t>
            </w:r>
            <w:r w:rsidRPr="00732AF4">
              <w:rPr>
                <w:rFonts w:ascii="Century Gothic" w:hAnsi="Century Gothic"/>
                <w:sz w:val="20"/>
                <w:szCs w:val="20"/>
                <w:shd w:val="clear" w:color="auto" w:fill="FFFFFF"/>
                <w:lang w:val="ca-ES"/>
              </w:rPr>
              <w:t xml:space="preserve">Foment de la </w:t>
            </w:r>
            <w:r w:rsidRPr="00732AF4">
              <w:rPr>
                <w:rFonts w:ascii="Century Gothic" w:hAnsi="Century Gothic"/>
                <w:bCs/>
                <w:color w:val="333333"/>
                <w:sz w:val="20"/>
                <w:szCs w:val="20"/>
                <w:lang w:val="ca-ES"/>
              </w:rPr>
              <w:t>Innovació D</w:t>
            </w:r>
            <w:r w:rsidRPr="00732AF4">
              <w:rPr>
                <w:rFonts w:ascii="Century Gothic" w:hAnsi="Century Gothic"/>
                <w:color w:val="333333"/>
                <w:sz w:val="20"/>
                <w:szCs w:val="20"/>
                <w:lang w:val="ca-ES"/>
              </w:rPr>
              <w:t xml:space="preserve">ocent </w:t>
            </w:r>
          </w:p>
        </w:tc>
        <w:tc>
          <w:tcPr>
            <w:tcW w:w="2552" w:type="dxa"/>
          </w:tcPr>
          <w:p w14:paraId="7FC67571" w14:textId="77777777" w:rsidR="00CE7B86" w:rsidRPr="00732AF4" w:rsidRDefault="00CE7B86" w:rsidP="00481B86">
            <w:pPr>
              <w:jc w:val="center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40"/>
                <w:szCs w:val="40"/>
                <w:lang w:val="ca-ES"/>
              </w:rPr>
              <w:t>□󠄏</w:t>
            </w:r>
          </w:p>
        </w:tc>
      </w:tr>
      <w:tr w:rsidR="00CE7B86" w:rsidRPr="00732AF4" w14:paraId="0294EDC8" w14:textId="77777777" w:rsidTr="00481B86">
        <w:tc>
          <w:tcPr>
            <w:tcW w:w="5665" w:type="dxa"/>
          </w:tcPr>
          <w:p w14:paraId="0A2FED84" w14:textId="77777777" w:rsidR="00CE7B86" w:rsidRPr="00732AF4" w:rsidRDefault="00CE7B86" w:rsidP="00481B86">
            <w:pPr>
              <w:ind w:left="26"/>
              <w:jc w:val="both"/>
              <w:rPr>
                <w:rFonts w:ascii="Century Gothic" w:hAnsi="Century Gothic"/>
                <w:bCs/>
                <w:color w:val="333333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shd w:val="clear" w:color="auto" w:fill="FFFFFF"/>
                <w:lang w:val="ca-ES"/>
              </w:rPr>
              <w:t xml:space="preserve">Acció 3: </w:t>
            </w:r>
            <w:r w:rsidRPr="00732AF4">
              <w:rPr>
                <w:rFonts w:ascii="Century Gothic" w:hAnsi="Century Gothic"/>
                <w:bCs/>
                <w:color w:val="333333"/>
                <w:sz w:val="20"/>
                <w:szCs w:val="20"/>
                <w:lang w:val="ca-ES"/>
              </w:rPr>
              <w:t xml:space="preserve">Foment de la Comunicació Científica </w:t>
            </w:r>
          </w:p>
          <w:p w14:paraId="6BB7A1C4" w14:textId="77777777" w:rsidR="00CE7B86" w:rsidRPr="00732AF4" w:rsidRDefault="00CE7B86" w:rsidP="00481B86">
            <w:pPr>
              <w:ind w:left="26"/>
              <w:jc w:val="both"/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  <w:tc>
          <w:tcPr>
            <w:tcW w:w="2552" w:type="dxa"/>
          </w:tcPr>
          <w:p w14:paraId="7EC5BA9C" w14:textId="77777777" w:rsidR="00CE7B86" w:rsidRPr="00732AF4" w:rsidRDefault="00CE7B86" w:rsidP="00481B86">
            <w:pPr>
              <w:jc w:val="center"/>
              <w:rPr>
                <w:rFonts w:ascii="Century Gothic" w:hAnsi="Century Gothic"/>
                <w:sz w:val="40"/>
                <w:szCs w:val="40"/>
                <w:lang w:val="ca-ES"/>
              </w:rPr>
            </w:pPr>
            <w:r w:rsidRPr="00732AF4">
              <w:rPr>
                <w:rFonts w:ascii="Century Gothic" w:hAnsi="Century Gothic"/>
                <w:sz w:val="40"/>
                <w:szCs w:val="40"/>
                <w:lang w:val="ca-ES"/>
              </w:rPr>
              <w:t>□󠄏</w:t>
            </w:r>
          </w:p>
        </w:tc>
      </w:tr>
    </w:tbl>
    <w:p w14:paraId="2672D5EB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</w:p>
    <w:p w14:paraId="1E855E0F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>Persona de contacte:</w:t>
      </w:r>
    </w:p>
    <w:tbl>
      <w:tblPr>
        <w:tblStyle w:val="Taulaambquadrcula"/>
        <w:tblW w:w="4875" w:type="pct"/>
        <w:tblLook w:val="04A0" w:firstRow="1" w:lastRow="0" w:firstColumn="1" w:lastColumn="0" w:noHBand="0" w:noVBand="1"/>
      </w:tblPr>
      <w:tblGrid>
        <w:gridCol w:w="2532"/>
        <w:gridCol w:w="1002"/>
        <w:gridCol w:w="986"/>
        <w:gridCol w:w="1093"/>
        <w:gridCol w:w="986"/>
        <w:gridCol w:w="949"/>
        <w:gridCol w:w="734"/>
      </w:tblGrid>
      <w:tr w:rsidR="00CE7B86" w:rsidRPr="00732AF4" w14:paraId="2B7F06A5" w14:textId="77777777" w:rsidTr="00481B86">
        <w:tc>
          <w:tcPr>
            <w:tcW w:w="1529" w:type="pct"/>
          </w:tcPr>
          <w:p w14:paraId="7D762D14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Nom i cognoms</w:t>
            </w:r>
          </w:p>
          <w:p w14:paraId="39AC4AFB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  <w:tc>
          <w:tcPr>
            <w:tcW w:w="3471" w:type="pct"/>
            <w:gridSpan w:val="6"/>
          </w:tcPr>
          <w:p w14:paraId="21C55C9F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  <w:tr w:rsidR="00CE7B86" w:rsidRPr="00732AF4" w14:paraId="29B05325" w14:textId="77777777" w:rsidTr="00481B86">
        <w:tc>
          <w:tcPr>
            <w:tcW w:w="1529" w:type="pct"/>
          </w:tcPr>
          <w:p w14:paraId="432EBB56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NIU</w:t>
            </w:r>
          </w:p>
          <w:p w14:paraId="72D5B273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  <w:tc>
          <w:tcPr>
            <w:tcW w:w="3471" w:type="pct"/>
            <w:gridSpan w:val="6"/>
          </w:tcPr>
          <w:p w14:paraId="0B2BC850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  <w:tr w:rsidR="00CE7B86" w:rsidRPr="00732AF4" w14:paraId="6183D868" w14:textId="77777777" w:rsidTr="00481B86">
        <w:tc>
          <w:tcPr>
            <w:tcW w:w="1529" w:type="pct"/>
          </w:tcPr>
          <w:p w14:paraId="6C72811D" w14:textId="77777777" w:rsidR="00CE7B86" w:rsidRPr="00732AF4" w:rsidRDefault="00CE7B86" w:rsidP="00481B86">
            <w:pPr>
              <w:spacing w:before="120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Col·lectiu</w:t>
            </w:r>
          </w:p>
          <w:p w14:paraId="7FD02B18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  <w:tc>
          <w:tcPr>
            <w:tcW w:w="605" w:type="pct"/>
          </w:tcPr>
          <w:p w14:paraId="701237C5" w14:textId="77777777" w:rsidR="00CE7B86" w:rsidRPr="00732AF4" w:rsidRDefault="00CE7B86" w:rsidP="00481B86">
            <w:pPr>
              <w:spacing w:before="120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PDI</w:t>
            </w:r>
          </w:p>
        </w:tc>
        <w:tc>
          <w:tcPr>
            <w:tcW w:w="595" w:type="pct"/>
          </w:tcPr>
          <w:p w14:paraId="05F26ABE" w14:textId="77777777" w:rsidR="00CE7B86" w:rsidRPr="00732AF4" w:rsidRDefault="00CE7B86" w:rsidP="00481B86">
            <w:pPr>
              <w:rPr>
                <w:rFonts w:ascii="Century Gothic" w:hAnsi="Century Gothic"/>
                <w:sz w:val="36"/>
                <w:szCs w:val="36"/>
                <w:lang w:val="ca-ES"/>
              </w:rPr>
            </w:pPr>
            <w:r w:rsidRPr="00732AF4">
              <w:rPr>
                <w:rFonts w:ascii="Century Gothic" w:hAnsi="Century Gothic"/>
                <w:sz w:val="36"/>
                <w:szCs w:val="36"/>
                <w:lang w:val="ca-ES"/>
              </w:rPr>
              <w:t>□</w:t>
            </w:r>
          </w:p>
        </w:tc>
        <w:tc>
          <w:tcPr>
            <w:tcW w:w="660" w:type="pct"/>
          </w:tcPr>
          <w:p w14:paraId="3FF5BD56" w14:textId="77777777" w:rsidR="00CE7B86" w:rsidRPr="00732AF4" w:rsidRDefault="00CE7B86" w:rsidP="00481B86">
            <w:pPr>
              <w:spacing w:before="120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Alumnat</w:t>
            </w:r>
          </w:p>
        </w:tc>
        <w:tc>
          <w:tcPr>
            <w:tcW w:w="595" w:type="pct"/>
          </w:tcPr>
          <w:p w14:paraId="516D5C91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36"/>
                <w:szCs w:val="36"/>
                <w:lang w:val="ca-ES"/>
              </w:rPr>
              <w:t>□</w:t>
            </w:r>
          </w:p>
        </w:tc>
        <w:tc>
          <w:tcPr>
            <w:tcW w:w="573" w:type="pct"/>
          </w:tcPr>
          <w:p w14:paraId="6B84F5B9" w14:textId="77777777" w:rsidR="00CE7B86" w:rsidRPr="00732AF4" w:rsidRDefault="00CE7B86" w:rsidP="00481B86">
            <w:pPr>
              <w:spacing w:before="120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PAS</w:t>
            </w:r>
          </w:p>
        </w:tc>
        <w:tc>
          <w:tcPr>
            <w:tcW w:w="443" w:type="pct"/>
          </w:tcPr>
          <w:p w14:paraId="66D3AC3F" w14:textId="77777777" w:rsidR="00CE7B86" w:rsidRPr="00732AF4" w:rsidRDefault="00CE7B86" w:rsidP="00481B86">
            <w:pPr>
              <w:rPr>
                <w:rFonts w:ascii="Century Gothic" w:hAnsi="Century Gothic"/>
                <w:sz w:val="36"/>
                <w:szCs w:val="36"/>
                <w:lang w:val="ca-ES"/>
              </w:rPr>
            </w:pPr>
            <w:r w:rsidRPr="00732AF4">
              <w:rPr>
                <w:rFonts w:ascii="Century Gothic" w:hAnsi="Century Gothic"/>
                <w:sz w:val="36"/>
                <w:szCs w:val="36"/>
                <w:lang w:val="ca-ES"/>
              </w:rPr>
              <w:t>□</w:t>
            </w:r>
          </w:p>
        </w:tc>
      </w:tr>
      <w:tr w:rsidR="00CE7B86" w:rsidRPr="00732AF4" w14:paraId="3EA95D16" w14:textId="77777777" w:rsidTr="00481B86">
        <w:tc>
          <w:tcPr>
            <w:tcW w:w="1529" w:type="pct"/>
          </w:tcPr>
          <w:p w14:paraId="1A1200B9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Correu electrònic institucional</w:t>
            </w:r>
          </w:p>
        </w:tc>
        <w:tc>
          <w:tcPr>
            <w:tcW w:w="3471" w:type="pct"/>
            <w:gridSpan w:val="6"/>
          </w:tcPr>
          <w:p w14:paraId="3FB2851C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0264EDA3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</w:p>
    <w:p w14:paraId="74FD351E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 xml:space="preserve">Relació dels membres de l’equip de treball </w:t>
      </w:r>
    </w:p>
    <w:tbl>
      <w:tblPr>
        <w:tblpPr w:leftFromText="141" w:rightFromText="141" w:vertAnchor="text" w:horzAnchor="margin" w:tblpY="-24"/>
        <w:tblW w:w="8217" w:type="dxa"/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3686"/>
      </w:tblGrid>
      <w:tr w:rsidR="00CE7B86" w:rsidRPr="00732AF4" w14:paraId="56044A20" w14:textId="77777777" w:rsidTr="00481B8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B4DD" w14:textId="77777777" w:rsidR="00CE7B86" w:rsidRPr="00732AF4" w:rsidRDefault="00CE7B86" w:rsidP="00CE7B86">
            <w:pPr>
              <w:pBdr>
                <w:top w:val="none" w:sz="0" w:space="0" w:color="000000"/>
              </w:pBdr>
              <w:tabs>
                <w:tab w:val="left" w:pos="6663"/>
              </w:tabs>
              <w:spacing w:before="60" w:after="60" w:line="240" w:lineRule="auto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6184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before="60" w:after="60" w:line="240" w:lineRule="auto"/>
              <w:jc w:val="center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NIU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FFFD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before="60" w:after="60" w:line="240" w:lineRule="auto"/>
              <w:jc w:val="center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Filiació</w:t>
            </w:r>
          </w:p>
        </w:tc>
      </w:tr>
      <w:tr w:rsidR="00CE7B86" w:rsidRPr="00732AF4" w14:paraId="37158842" w14:textId="77777777" w:rsidTr="00481B8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96D2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  <w:p w14:paraId="7B52F763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8FF8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F26F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</w:tc>
      </w:tr>
      <w:tr w:rsidR="00CE7B86" w:rsidRPr="00732AF4" w14:paraId="68C3DAED" w14:textId="77777777" w:rsidTr="00481B8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103C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  <w:p w14:paraId="6C90B9D7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6A77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065C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</w:tc>
      </w:tr>
      <w:tr w:rsidR="00CE7B86" w:rsidRPr="00732AF4" w14:paraId="62639AF6" w14:textId="77777777" w:rsidTr="00481B8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9854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  <w:p w14:paraId="2A8AAD60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1411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A1FF" w14:textId="77777777" w:rsidR="00CE7B86" w:rsidRPr="00732AF4" w:rsidRDefault="00CE7B86" w:rsidP="00481B86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</w:p>
        </w:tc>
      </w:tr>
    </w:tbl>
    <w:p w14:paraId="223CBBB7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</w:p>
    <w:p w14:paraId="0EFA27FC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>Títol de la proposta</w:t>
      </w:r>
    </w:p>
    <w:tbl>
      <w:tblPr>
        <w:tblStyle w:val="Taulaambq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CE7B86" w:rsidRPr="00732AF4" w14:paraId="1A3E921D" w14:textId="77777777" w:rsidTr="00481B86">
        <w:tc>
          <w:tcPr>
            <w:tcW w:w="8217" w:type="dxa"/>
          </w:tcPr>
          <w:p w14:paraId="2DDCB37B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06DE53B9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6D7814F6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</w:p>
    <w:p w14:paraId="32C90493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lastRenderedPageBreak/>
        <w:t xml:space="preserve">Descripció detallada </w:t>
      </w:r>
    </w:p>
    <w:tbl>
      <w:tblPr>
        <w:tblStyle w:val="Taulaambq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E7B86" w:rsidRPr="00732AF4" w14:paraId="182EAD7D" w14:textId="77777777" w:rsidTr="00481B86">
        <w:tc>
          <w:tcPr>
            <w:tcW w:w="8500" w:type="dxa"/>
          </w:tcPr>
          <w:p w14:paraId="64C141C2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65049ED1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7D4DB4FA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2924E118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06DC1C61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453973BA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48199324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51C24CFB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</w:p>
    <w:p w14:paraId="26101858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>Adequació amb els objectius estratègics de l’acció seleccionada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7B86" w:rsidRPr="00732AF4" w14:paraId="3CCB9C75" w14:textId="77777777" w:rsidTr="00481B86">
        <w:tc>
          <w:tcPr>
            <w:tcW w:w="9493" w:type="dxa"/>
          </w:tcPr>
          <w:p w14:paraId="5282B5AB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7B8048D2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0376891E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7576FBDE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70A967C9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2DFF78D7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6A3E11DD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</w:p>
    <w:p w14:paraId="6A40318F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>Adequació amb els criteris de selecció de l’acció seleccionada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7B86" w:rsidRPr="00732AF4" w14:paraId="1FE215CB" w14:textId="77777777" w:rsidTr="00481B86">
        <w:tc>
          <w:tcPr>
            <w:tcW w:w="9493" w:type="dxa"/>
          </w:tcPr>
          <w:p w14:paraId="3BBA38D4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7222FCD9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434AF6E2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2DEE253A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2416F5D8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3F6ADAAC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</w:p>
    <w:p w14:paraId="0153CEBB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>Assignatura/es o titulació/</w:t>
      </w:r>
      <w:proofErr w:type="spellStart"/>
      <w:r w:rsidRPr="00732AF4">
        <w:rPr>
          <w:rFonts w:ascii="Century Gothic" w:hAnsi="Century Gothic"/>
          <w:sz w:val="20"/>
          <w:szCs w:val="20"/>
          <w:lang w:val="ca-ES"/>
        </w:rPr>
        <w:t>ons</w:t>
      </w:r>
      <w:proofErr w:type="spellEnd"/>
      <w:r w:rsidRPr="00732AF4">
        <w:rPr>
          <w:rFonts w:ascii="Century Gothic" w:hAnsi="Century Gothic"/>
          <w:sz w:val="20"/>
          <w:szCs w:val="20"/>
          <w:lang w:val="ca-ES"/>
        </w:rPr>
        <w:t xml:space="preserve"> al qual s’aplica la proposta (</w:t>
      </w:r>
      <w:r>
        <w:rPr>
          <w:rFonts w:ascii="Century Gothic" w:hAnsi="Century Gothic"/>
          <w:sz w:val="20"/>
          <w:szCs w:val="20"/>
          <w:lang w:val="ca-ES"/>
        </w:rPr>
        <w:t xml:space="preserve">Exclusiu </w:t>
      </w:r>
      <w:r w:rsidRPr="00732AF4">
        <w:rPr>
          <w:rFonts w:ascii="Century Gothic" w:hAnsi="Century Gothic"/>
          <w:sz w:val="20"/>
          <w:szCs w:val="20"/>
          <w:lang w:val="ca-ES"/>
        </w:rPr>
        <w:t xml:space="preserve">per Accions </w:t>
      </w:r>
      <w:r>
        <w:rPr>
          <w:rFonts w:ascii="Century Gothic" w:hAnsi="Century Gothic"/>
          <w:sz w:val="20"/>
          <w:szCs w:val="20"/>
          <w:lang w:val="ca-ES"/>
        </w:rPr>
        <w:t>2</w:t>
      </w:r>
      <w:r w:rsidRPr="00732AF4">
        <w:rPr>
          <w:rFonts w:ascii="Century Gothic" w:hAnsi="Century Gothic"/>
          <w:sz w:val="20"/>
          <w:szCs w:val="20"/>
          <w:lang w:val="ca-ES"/>
        </w:rPr>
        <w:t xml:space="preserve"> i </w:t>
      </w:r>
      <w:r>
        <w:rPr>
          <w:rFonts w:ascii="Century Gothic" w:hAnsi="Century Gothic"/>
          <w:sz w:val="20"/>
          <w:szCs w:val="20"/>
          <w:lang w:val="ca-ES"/>
        </w:rPr>
        <w:t>3</w:t>
      </w:r>
      <w:r w:rsidRPr="00732AF4">
        <w:rPr>
          <w:rFonts w:ascii="Century Gothic" w:hAnsi="Century Gothic"/>
          <w:sz w:val="20"/>
          <w:szCs w:val="20"/>
          <w:lang w:val="ca-ES"/>
        </w:rPr>
        <w:t>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7B86" w:rsidRPr="00732AF4" w14:paraId="6ED343E5" w14:textId="77777777" w:rsidTr="00481B86">
        <w:tc>
          <w:tcPr>
            <w:tcW w:w="9493" w:type="dxa"/>
          </w:tcPr>
          <w:p w14:paraId="072E9209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20A51C4B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793B30FD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39E092AA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</w:p>
    <w:p w14:paraId="776761F1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 xml:space="preserve">Impacte previst de la proposta en els diversos col·lectius de la Facultat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7B86" w:rsidRPr="00732AF4" w14:paraId="2EF3204D" w14:textId="77777777" w:rsidTr="00481B86">
        <w:tc>
          <w:tcPr>
            <w:tcW w:w="9493" w:type="dxa"/>
          </w:tcPr>
          <w:p w14:paraId="542540C1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3431FCAA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7CB6C358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0A711303" w14:textId="77777777" w:rsidR="00CE7B86" w:rsidRPr="00732AF4" w:rsidRDefault="00CE7B86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402AE504" w14:textId="77777777" w:rsidR="00CE7B86" w:rsidRPr="00732AF4" w:rsidRDefault="00CE7B86" w:rsidP="00CE7B86">
      <w:pPr>
        <w:rPr>
          <w:rFonts w:ascii="Century Gothic" w:hAnsi="Century Gothic"/>
          <w:sz w:val="20"/>
          <w:szCs w:val="20"/>
          <w:lang w:val="ca-ES"/>
        </w:rPr>
      </w:pPr>
    </w:p>
    <w:p w14:paraId="48A0A963" w14:textId="77777777" w:rsidR="00CE7B86" w:rsidRPr="00732AF4" w:rsidRDefault="00CE7B86" w:rsidP="00CE7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/>
          <w:color w:val="212121"/>
          <w:sz w:val="20"/>
          <w:szCs w:val="20"/>
          <w:lang w:val="ca-ES"/>
        </w:rPr>
      </w:pPr>
      <w:r w:rsidRPr="00732AF4">
        <w:rPr>
          <w:rFonts w:ascii="Century Gothic" w:hAnsi="Century Gothic"/>
          <w:color w:val="212121"/>
          <w:sz w:val="20"/>
          <w:szCs w:val="20"/>
          <w:lang w:val="ca-ES"/>
        </w:rPr>
        <w:t>Pressupost estimat i desglossat de l’acció (</w:t>
      </w:r>
      <w:r w:rsidRPr="00CE7B86">
        <w:rPr>
          <w:rFonts w:ascii="Century Gothic" w:hAnsi="Century Gothic"/>
          <w:b/>
          <w:color w:val="212121"/>
          <w:sz w:val="20"/>
          <w:szCs w:val="20"/>
          <w:lang w:val="ca-ES"/>
        </w:rPr>
        <w:t>Exclusiu per Acció 1</w:t>
      </w:r>
      <w:r w:rsidRPr="00732AF4">
        <w:rPr>
          <w:rFonts w:ascii="Century Gothic" w:hAnsi="Century Gothic"/>
          <w:color w:val="212121"/>
          <w:sz w:val="20"/>
          <w:szCs w:val="20"/>
          <w:lang w:val="ca-ES"/>
        </w:rPr>
        <w:t>)</w:t>
      </w:r>
    </w:p>
    <w:p w14:paraId="568F1A1F" w14:textId="77777777" w:rsidR="00CE7B86" w:rsidRPr="00732AF4" w:rsidRDefault="00CE7B86" w:rsidP="00CE7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/>
          <w:color w:val="212121"/>
          <w:sz w:val="20"/>
          <w:szCs w:val="20"/>
          <w:lang w:val="ca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87"/>
        <w:gridCol w:w="2407"/>
      </w:tblGrid>
      <w:tr w:rsidR="00CE7B86" w:rsidRPr="00732AF4" w14:paraId="072DD206" w14:textId="77777777" w:rsidTr="00481B86">
        <w:tc>
          <w:tcPr>
            <w:tcW w:w="3583" w:type="pct"/>
          </w:tcPr>
          <w:p w14:paraId="4AEA0B53" w14:textId="77777777" w:rsidR="00CE7B86" w:rsidRPr="00732AF4" w:rsidRDefault="00CE7B86" w:rsidP="00481B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hAnsi="Century Gothic"/>
                <w:color w:val="212121"/>
                <w:sz w:val="16"/>
                <w:szCs w:val="16"/>
                <w:lang w:val="ca-ES"/>
              </w:rPr>
            </w:pPr>
            <w:r w:rsidRPr="00732AF4">
              <w:rPr>
                <w:rFonts w:ascii="Century Gothic" w:hAnsi="Century Gothic"/>
                <w:color w:val="212121"/>
                <w:sz w:val="16"/>
                <w:szCs w:val="16"/>
                <w:lang w:val="ca-ES"/>
              </w:rPr>
              <w:t>Concepte</w:t>
            </w:r>
          </w:p>
        </w:tc>
        <w:tc>
          <w:tcPr>
            <w:tcW w:w="1417" w:type="pct"/>
          </w:tcPr>
          <w:p w14:paraId="0FC156DB" w14:textId="77777777" w:rsidR="00CE7B86" w:rsidRPr="00732AF4" w:rsidRDefault="00CE7B86" w:rsidP="00481B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entury Gothic" w:hAnsi="Century Gothic"/>
                <w:color w:val="212121"/>
                <w:sz w:val="16"/>
                <w:szCs w:val="16"/>
                <w:lang w:val="ca-ES"/>
              </w:rPr>
            </w:pPr>
            <w:r w:rsidRPr="00732AF4">
              <w:rPr>
                <w:rFonts w:ascii="Century Gothic" w:hAnsi="Century Gothic"/>
                <w:color w:val="212121"/>
                <w:sz w:val="16"/>
                <w:szCs w:val="16"/>
                <w:lang w:val="ca-ES"/>
              </w:rPr>
              <w:t>Quantitat (€)</w:t>
            </w:r>
          </w:p>
        </w:tc>
      </w:tr>
      <w:tr w:rsidR="00CE7B86" w:rsidRPr="00732AF4" w14:paraId="7A7ABB53" w14:textId="77777777" w:rsidTr="00481B86">
        <w:tc>
          <w:tcPr>
            <w:tcW w:w="3583" w:type="pct"/>
          </w:tcPr>
          <w:p w14:paraId="03DEE815" w14:textId="77777777" w:rsidR="00CE7B86" w:rsidRPr="00732AF4" w:rsidRDefault="00CE7B86" w:rsidP="00481B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hAnsi="Century Gothic"/>
                <w:color w:val="212121"/>
                <w:sz w:val="16"/>
                <w:szCs w:val="16"/>
                <w:lang w:val="ca-ES"/>
              </w:rPr>
            </w:pPr>
          </w:p>
        </w:tc>
        <w:tc>
          <w:tcPr>
            <w:tcW w:w="1417" w:type="pct"/>
          </w:tcPr>
          <w:p w14:paraId="197A0E13" w14:textId="77777777" w:rsidR="00CE7B86" w:rsidRPr="00732AF4" w:rsidRDefault="00CE7B86" w:rsidP="00481B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hAnsi="Century Gothic"/>
                <w:color w:val="212121"/>
                <w:sz w:val="16"/>
                <w:szCs w:val="16"/>
                <w:lang w:val="ca-ES"/>
              </w:rPr>
            </w:pPr>
          </w:p>
        </w:tc>
      </w:tr>
      <w:tr w:rsidR="00CE7B86" w:rsidRPr="00732AF4" w14:paraId="35A862E3" w14:textId="77777777" w:rsidTr="00481B86">
        <w:tc>
          <w:tcPr>
            <w:tcW w:w="3583" w:type="pct"/>
          </w:tcPr>
          <w:p w14:paraId="517169D8" w14:textId="77777777" w:rsidR="00CE7B86" w:rsidRPr="00732AF4" w:rsidRDefault="00CE7B86" w:rsidP="00481B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hAnsi="Century Gothic"/>
                <w:color w:val="212121"/>
                <w:sz w:val="16"/>
                <w:szCs w:val="16"/>
                <w:lang w:val="ca-ES"/>
              </w:rPr>
            </w:pPr>
          </w:p>
        </w:tc>
        <w:tc>
          <w:tcPr>
            <w:tcW w:w="1417" w:type="pct"/>
          </w:tcPr>
          <w:p w14:paraId="06F665B4" w14:textId="77777777" w:rsidR="00CE7B86" w:rsidRPr="00732AF4" w:rsidRDefault="00CE7B86" w:rsidP="00481B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hAnsi="Century Gothic"/>
                <w:color w:val="212121"/>
                <w:sz w:val="16"/>
                <w:szCs w:val="16"/>
                <w:lang w:val="ca-ES"/>
              </w:rPr>
            </w:pPr>
          </w:p>
        </w:tc>
      </w:tr>
      <w:tr w:rsidR="00CE7B86" w:rsidRPr="00732AF4" w14:paraId="0EBF7E86" w14:textId="77777777" w:rsidTr="00481B86">
        <w:tc>
          <w:tcPr>
            <w:tcW w:w="3583" w:type="pct"/>
          </w:tcPr>
          <w:p w14:paraId="17E676A9" w14:textId="77777777" w:rsidR="00CE7B86" w:rsidRPr="00732AF4" w:rsidRDefault="00CE7B86" w:rsidP="00481B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hAnsi="Century Gothic"/>
                <w:color w:val="212121"/>
                <w:sz w:val="16"/>
                <w:szCs w:val="16"/>
                <w:lang w:val="ca-ES"/>
              </w:rPr>
            </w:pPr>
          </w:p>
        </w:tc>
        <w:tc>
          <w:tcPr>
            <w:tcW w:w="1417" w:type="pct"/>
          </w:tcPr>
          <w:p w14:paraId="7F62DCD9" w14:textId="77777777" w:rsidR="00CE7B86" w:rsidRPr="00732AF4" w:rsidRDefault="00CE7B86" w:rsidP="00481B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hAnsi="Century Gothic"/>
                <w:color w:val="212121"/>
                <w:sz w:val="16"/>
                <w:szCs w:val="16"/>
                <w:lang w:val="ca-ES"/>
              </w:rPr>
            </w:pPr>
          </w:p>
        </w:tc>
      </w:tr>
    </w:tbl>
    <w:p w14:paraId="6365A0BC" w14:textId="77777777" w:rsidR="0079327E" w:rsidRPr="00CE7B86" w:rsidRDefault="0079327E">
      <w:pPr>
        <w:rPr>
          <w:rFonts w:ascii="Century Gothic" w:hAnsi="Century Gothic"/>
          <w:sz w:val="20"/>
          <w:szCs w:val="20"/>
          <w:lang w:val="ca-ES"/>
        </w:rPr>
      </w:pPr>
    </w:p>
    <w:sectPr w:rsidR="0079327E" w:rsidRPr="00CE7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86"/>
    <w:rsid w:val="004B4E5A"/>
    <w:rsid w:val="00651F67"/>
    <w:rsid w:val="0079327E"/>
    <w:rsid w:val="00C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9035"/>
  <w15:chartTrackingRefBased/>
  <w15:docId w15:val="{BCC42E91-938A-4AB6-9DDB-8971ED6F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B8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B4E5A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CE7B86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CE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ciencies@uab.ca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tzat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2E85C271A8243B9033E2402B6F678" ma:contentTypeVersion="14" ma:contentTypeDescription="Crear nuevo documento." ma:contentTypeScope="" ma:versionID="22b855e87c556fcebf6e4b6b43ecfc55">
  <xsd:schema xmlns:xsd="http://www.w3.org/2001/XMLSchema" xmlns:xs="http://www.w3.org/2001/XMLSchema" xmlns:p="http://schemas.microsoft.com/office/2006/metadata/properties" xmlns:ns3="88808167-d380-4795-ad40-6aef3055f6cf" xmlns:ns4="a8671992-68a9-4dbe-88cb-d9f5ec11fa2e" targetNamespace="http://schemas.microsoft.com/office/2006/metadata/properties" ma:root="true" ma:fieldsID="cbb3301bb5dc95b94866a4291e25054e" ns3:_="" ns4:_="">
    <xsd:import namespace="88808167-d380-4795-ad40-6aef3055f6cf"/>
    <xsd:import namespace="a8671992-68a9-4dbe-88cb-d9f5ec11fa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08167-d380-4795-ad40-6aef3055f6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1992-68a9-4dbe-88cb-d9f5ec11f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DBA9B-D12C-427E-AFCB-DAE6B1BA3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10EEF-734D-477E-9212-4054374C2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08167-d380-4795-ad40-6aef3055f6cf"/>
    <ds:schemaRef ds:uri="a8671992-68a9-4dbe-88cb-d9f5ec11f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BF010-5766-4EB5-BB41-6DBB5293E2A9}">
  <ds:schemaRefs>
    <ds:schemaRef ds:uri="http://schemas.microsoft.com/office/2006/metadata/properties"/>
    <ds:schemaRef ds:uri="88808167-d380-4795-ad40-6aef3055f6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671992-68a9-4dbe-88cb-d9f5ec11fa2e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Degana de la Facultat de Ciències</dc:creator>
  <cp:keywords/>
  <dc:description/>
  <cp:lastModifiedBy>Degana de la Facultat de Ciències</cp:lastModifiedBy>
  <cp:revision>1</cp:revision>
  <dcterms:created xsi:type="dcterms:W3CDTF">2022-01-11T17:54:00Z</dcterms:created>
  <dcterms:modified xsi:type="dcterms:W3CDTF">2022-01-12T11:30:00Z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0x01010093C2E85C271A8243B9033E2402B6F678</vt:lpwstr>
  </property>
</Properties>
</file>