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5" w:type="dxa"/>
        <w:tblInd w:w="-612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011"/>
      </w:tblGrid>
      <w:tr w:rsidR="00927546" w:rsidRPr="00F26DDD" w14:paraId="05481119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4C5E8D16" w14:textId="21A8D959" w:rsidR="00927546" w:rsidRPr="00F05787" w:rsidRDefault="00F05787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</w:pPr>
            <w:r w:rsidRP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NIU</w:t>
            </w:r>
            <w:r w:rsidR="003A6D7C" w:rsidRP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/NIA</w:t>
            </w:r>
            <w:r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 xml:space="preserve"> de l’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e</w:t>
            </w:r>
            <w:r w:rsidR="0051348D"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studiant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:</w:t>
            </w:r>
          </w:p>
        </w:tc>
        <w:tc>
          <w:tcPr>
            <w:tcW w:w="4011" w:type="dxa"/>
            <w:shd w:val="clear" w:color="auto" w:fill="FFFFFF" w:themeFill="background1"/>
          </w:tcPr>
          <w:p w14:paraId="4C0C0C7E" w14:textId="77777777" w:rsidR="00927546" w:rsidRPr="00F26DDD" w:rsidRDefault="00927546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315840" w14:paraId="33949BA2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4A5CA158" w14:textId="65A6EDF1" w:rsidR="00315840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 xml:space="preserve">Nom </w:t>
            </w:r>
            <w:r w:rsidR="007C5866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 xml:space="preserve">i 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c</w:t>
            </w:r>
            <w:r w:rsidR="007C5866"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 xml:space="preserve">ognoms </w:t>
            </w:r>
            <w:r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de l’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e</w:t>
            </w:r>
            <w:r w:rsidRPr="00F05787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studiant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6"/>
                <w:szCs w:val="26"/>
                <w:lang w:val="ca-ES"/>
              </w:rPr>
              <w:t>:</w:t>
            </w:r>
          </w:p>
        </w:tc>
        <w:tc>
          <w:tcPr>
            <w:tcW w:w="4011" w:type="dxa"/>
            <w:shd w:val="clear" w:color="auto" w:fill="FFFFFF" w:themeFill="background1"/>
          </w:tcPr>
          <w:p w14:paraId="5EA6799E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679BB02C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516F72BF" w14:textId="2358DE51" w:rsidR="00315840" w:rsidRPr="00315840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2"/>
                <w:szCs w:val="22"/>
                <w:lang w:val="ca-ES"/>
              </w:rPr>
            </w:pPr>
            <w:r w:rsidRPr="00315840">
              <w:rPr>
                <w:rFonts w:ascii="Segoe UI" w:hAnsi="Segoe UI" w:cs="Segoe UI"/>
                <w:b/>
                <w:color w:val="943634" w:themeColor="accent2" w:themeShade="BF"/>
                <w:sz w:val="22"/>
                <w:szCs w:val="22"/>
                <w:lang w:val="ca-ES"/>
              </w:rPr>
              <w:t>Adreça de correu electrònic de l’estudiant</w:t>
            </w:r>
            <w:r w:rsidR="00654DF5">
              <w:rPr>
                <w:rFonts w:ascii="Segoe UI" w:hAnsi="Segoe UI" w:cs="Segoe UI"/>
                <w:b/>
                <w:color w:val="943634" w:themeColor="accent2" w:themeShade="BF"/>
                <w:sz w:val="22"/>
                <w:szCs w:val="22"/>
                <w:lang w:val="ca-ES"/>
              </w:rPr>
              <w:t>:</w:t>
            </w:r>
          </w:p>
        </w:tc>
        <w:tc>
          <w:tcPr>
            <w:tcW w:w="4011" w:type="dxa"/>
            <w:shd w:val="clear" w:color="auto" w:fill="FFFFFF" w:themeFill="background1"/>
          </w:tcPr>
          <w:p w14:paraId="3B91E8C5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E82E76" w:rsidRPr="00F26DDD" w14:paraId="16059FC4" w14:textId="77777777" w:rsidTr="00654DF5">
        <w:trPr>
          <w:trHeight w:val="228"/>
        </w:trPr>
        <w:tc>
          <w:tcPr>
            <w:tcW w:w="5954" w:type="dxa"/>
            <w:shd w:val="clear" w:color="auto" w:fill="E5DFEC" w:themeFill="accent4" w:themeFillTint="33"/>
          </w:tcPr>
          <w:p w14:paraId="6CB713B4" w14:textId="15E21CEA" w:rsidR="002E7CF2" w:rsidRPr="007522FF" w:rsidRDefault="00E82E76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</w:pPr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Si ets </w:t>
            </w:r>
            <w:hyperlink r:id="rId10" w:history="1">
              <w:r w:rsidR="00A52253" w:rsidRPr="002A6F3E">
                <w:rPr>
                  <w:rStyle w:val="Enlla"/>
                  <w:rFonts w:ascii="Segoe UI" w:hAnsi="Segoe UI" w:cs="Segoe UI"/>
                  <w:b/>
                  <w:sz w:val="14"/>
                  <w:szCs w:val="14"/>
                  <w:lang w:val="ca-ES"/>
                </w:rPr>
                <w:t>BECARI</w:t>
              </w:r>
            </w:hyperlink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 d’ANID (Xile), PRONABEC, SEPIE (Argentina), CSC (Xina) BECAL (Paraguai) </w:t>
            </w:r>
          </w:p>
        </w:tc>
        <w:tc>
          <w:tcPr>
            <w:tcW w:w="4011" w:type="dxa"/>
            <w:shd w:val="clear" w:color="auto" w:fill="FFFFFF" w:themeFill="background1"/>
          </w:tcPr>
          <w:p w14:paraId="467BCA1D" w14:textId="1573530D" w:rsidR="00E82E76" w:rsidRPr="00F26DDD" w:rsidRDefault="00654DF5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I</w:t>
            </w:r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ndica</w:t>
            </w: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 quina:</w:t>
            </w:r>
          </w:p>
        </w:tc>
      </w:tr>
      <w:tr w:rsidR="007522FF" w:rsidRPr="00F26DDD" w14:paraId="5B2D4405" w14:textId="77777777" w:rsidTr="00654DF5">
        <w:trPr>
          <w:trHeight w:val="446"/>
        </w:trPr>
        <w:tc>
          <w:tcPr>
            <w:tcW w:w="5954" w:type="dxa"/>
            <w:shd w:val="clear" w:color="auto" w:fill="E5DFEC" w:themeFill="accent4" w:themeFillTint="33"/>
          </w:tcPr>
          <w:p w14:paraId="5F226D19" w14:textId="1CD845DA" w:rsidR="007522FF" w:rsidRPr="002E7CF2" w:rsidRDefault="007522FF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</w:pPr>
            <w:bookmarkStart w:id="0" w:name="_Hlk130295656"/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Si la teva matrícula l</w:t>
            </w: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’abona </w:t>
            </w:r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una institució aliena a la UAB (pagament amb factura) </w:t>
            </w:r>
          </w:p>
        </w:tc>
        <w:tc>
          <w:tcPr>
            <w:tcW w:w="4011" w:type="dxa"/>
            <w:shd w:val="clear" w:color="auto" w:fill="FFFFFF" w:themeFill="background1"/>
          </w:tcPr>
          <w:p w14:paraId="46C05297" w14:textId="2CC276CE" w:rsidR="007522FF" w:rsidRPr="00F26DDD" w:rsidRDefault="00654DF5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I</w:t>
            </w:r>
            <w:r w:rsidRPr="002E7CF2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ndica-ho</w:t>
            </w: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 i cal adjuntar l’autorització de la institució:</w:t>
            </w:r>
          </w:p>
        </w:tc>
      </w:tr>
      <w:tr w:rsidR="007A4412" w:rsidRPr="00F26DDD" w14:paraId="4801C1D8" w14:textId="77777777" w:rsidTr="007522FF">
        <w:trPr>
          <w:trHeight w:val="480"/>
        </w:trPr>
        <w:tc>
          <w:tcPr>
            <w:tcW w:w="5954" w:type="dxa"/>
            <w:shd w:val="clear" w:color="auto" w:fill="E5DFEC" w:themeFill="accent4" w:themeFillTint="33"/>
          </w:tcPr>
          <w:p w14:paraId="3B0D5873" w14:textId="355062B8" w:rsidR="007A4412" w:rsidRPr="00795137" w:rsidRDefault="007522FF" w:rsidP="00654DF5">
            <w:pPr>
              <w:rPr>
                <w:sz w:val="14"/>
                <w:szCs w:val="14"/>
              </w:rPr>
            </w:pPr>
            <w:bookmarkStart w:id="1" w:name="_Hlk130295515"/>
            <w:bookmarkEnd w:id="0"/>
            <w:r w:rsidRPr="007522FF">
              <w:rPr>
                <w:rFonts w:ascii="Segoe UI" w:hAnsi="Segoe UI" w:cs="Segoe UI"/>
                <w:b/>
                <w:color w:val="943634" w:themeColor="accent2" w:themeShade="BF"/>
                <w:sz w:val="18"/>
                <w:szCs w:val="18"/>
                <w:lang w:val="ca-ES"/>
              </w:rPr>
              <w:t xml:space="preserve">Tesi </w:t>
            </w:r>
            <w:r w:rsidR="00795137" w:rsidRPr="007522FF">
              <w:rPr>
                <w:rFonts w:ascii="Segoe UI" w:hAnsi="Segoe UI" w:cs="Segoe UI"/>
                <w:b/>
                <w:color w:val="943634" w:themeColor="accent2" w:themeShade="BF"/>
                <w:sz w:val="18"/>
                <w:szCs w:val="18"/>
                <w:lang w:val="ca-ES"/>
              </w:rPr>
              <w:t>sotmesa a processos de protecció o transferència tecnològica</w:t>
            </w:r>
            <w:r w:rsidR="00795137" w:rsidRPr="00795137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, Per accedir a la defensa, cal signar aquest document de </w:t>
            </w:r>
            <w:hyperlink r:id="rId11" w:history="1">
              <w:r w:rsidR="00795137" w:rsidRPr="00795137">
                <w:rPr>
                  <w:rStyle w:val="Enlla"/>
                  <w:rFonts w:ascii="Segoe UI" w:hAnsi="Segoe UI" w:cs="Segoe UI"/>
                  <w:b/>
                  <w:sz w:val="14"/>
                  <w:szCs w:val="14"/>
                  <w:lang w:val="ca-ES"/>
                </w:rPr>
                <w:t>compromís de confidencialitat</w:t>
              </w:r>
            </w:hyperlink>
            <w:r w:rsidR="00795137" w:rsidRPr="00795137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 xml:space="preserve"> i enviar-lo amb 5 dies d’antelació a la defensa a la coordinació del programa de doctorat. </w:t>
            </w:r>
          </w:p>
        </w:tc>
        <w:tc>
          <w:tcPr>
            <w:tcW w:w="4011" w:type="dxa"/>
            <w:shd w:val="clear" w:color="auto" w:fill="FFFFFF" w:themeFill="background1"/>
          </w:tcPr>
          <w:p w14:paraId="4B80574E" w14:textId="2C02949D" w:rsidR="00654DF5" w:rsidRPr="00795137" w:rsidRDefault="00654DF5" w:rsidP="00654DF5">
            <w:pP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</w:pP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</w:rPr>
              <w:t>E</w:t>
            </w:r>
            <w:r w:rsidRPr="00795137"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s va autoritzar per la Junta Permanent del mes</w:t>
            </w:r>
            <w:r>
              <w:rPr>
                <w:rFonts w:ascii="Segoe UI" w:hAnsi="Segoe UI" w:cs="Segoe UI"/>
                <w:b/>
                <w:color w:val="943634" w:themeColor="accent2" w:themeShade="BF"/>
                <w:sz w:val="14"/>
                <w:szCs w:val="14"/>
                <w:lang w:val="ca-ES"/>
              </w:rPr>
              <w:t>:</w:t>
            </w:r>
          </w:p>
          <w:p w14:paraId="0A06F56B" w14:textId="77777777" w:rsidR="007A4412" w:rsidRPr="00654DF5" w:rsidRDefault="007A4412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bookmarkEnd w:id="1"/>
      <w:tr w:rsidR="00315840" w:rsidRPr="00F26DDD" w14:paraId="6D107D3D" w14:textId="77777777" w:rsidTr="007522FF">
        <w:trPr>
          <w:trHeight w:val="480"/>
        </w:trPr>
        <w:tc>
          <w:tcPr>
            <w:tcW w:w="5954" w:type="dxa"/>
            <w:shd w:val="clear" w:color="auto" w:fill="E5DFEC" w:themeFill="accent4" w:themeFillTint="33"/>
          </w:tcPr>
          <w:p w14:paraId="4FB096FF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highlight w:val="cyan"/>
                <w:lang w:val="ca-ES"/>
              </w:rPr>
            </w:pP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Programa de Doctorat:</w:t>
            </w:r>
          </w:p>
        </w:tc>
        <w:tc>
          <w:tcPr>
            <w:tcW w:w="4011" w:type="dxa"/>
            <w:shd w:val="clear" w:color="auto" w:fill="FFFFFF" w:themeFill="background1"/>
          </w:tcPr>
          <w:p w14:paraId="449D9957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10DB6344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38C49EF6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Títol de la tesi:</w:t>
            </w:r>
          </w:p>
        </w:tc>
        <w:tc>
          <w:tcPr>
            <w:tcW w:w="4011" w:type="dxa"/>
            <w:shd w:val="clear" w:color="auto" w:fill="FFFFFF" w:themeFill="background1"/>
          </w:tcPr>
          <w:p w14:paraId="05510938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4BB75530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6BED0A5A" w14:textId="3FAA94CE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Director/a:</w:t>
            </w:r>
          </w:p>
        </w:tc>
        <w:tc>
          <w:tcPr>
            <w:tcW w:w="4011" w:type="dxa"/>
            <w:shd w:val="clear" w:color="auto" w:fill="FFFFFF" w:themeFill="background1"/>
          </w:tcPr>
          <w:p w14:paraId="130BEE08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1116860D" w14:textId="77777777" w:rsidTr="007522FF">
        <w:tc>
          <w:tcPr>
            <w:tcW w:w="5954" w:type="dxa"/>
            <w:shd w:val="clear" w:color="auto" w:fill="E5DFEC" w:themeFill="accent4" w:themeFillTint="33"/>
          </w:tcPr>
          <w:p w14:paraId="534BF9B0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Tutor/a:</w:t>
            </w:r>
          </w:p>
        </w:tc>
        <w:tc>
          <w:tcPr>
            <w:tcW w:w="4011" w:type="dxa"/>
            <w:shd w:val="clear" w:color="auto" w:fill="FFFFFF" w:themeFill="background1"/>
          </w:tcPr>
          <w:p w14:paraId="24B6BA51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629C26D3" w14:textId="77777777" w:rsidTr="007522FF">
        <w:trPr>
          <w:trHeight w:val="480"/>
        </w:trPr>
        <w:tc>
          <w:tcPr>
            <w:tcW w:w="5954" w:type="dxa"/>
            <w:shd w:val="clear" w:color="auto" w:fill="E5DFEC" w:themeFill="accent4" w:themeFillTint="33"/>
          </w:tcPr>
          <w:p w14:paraId="28216549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Data i hora de la defensa:</w:t>
            </w:r>
          </w:p>
        </w:tc>
        <w:tc>
          <w:tcPr>
            <w:tcW w:w="4011" w:type="dxa"/>
            <w:shd w:val="clear" w:color="auto" w:fill="FFFFFF" w:themeFill="background1"/>
          </w:tcPr>
          <w:p w14:paraId="7AEC9EFC" w14:textId="77777777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</w:p>
        </w:tc>
      </w:tr>
      <w:tr w:rsidR="00315840" w:rsidRPr="00F26DDD" w14:paraId="2C77D472" w14:textId="77777777" w:rsidTr="007522FF">
        <w:trPr>
          <w:trHeight w:val="480"/>
        </w:trPr>
        <w:tc>
          <w:tcPr>
            <w:tcW w:w="5954" w:type="dxa"/>
            <w:shd w:val="clear" w:color="auto" w:fill="E5DFEC" w:themeFill="accent4" w:themeFillTint="33"/>
          </w:tcPr>
          <w:p w14:paraId="1B8A6178" w14:textId="787B5C61" w:rsidR="00315840" w:rsidRPr="00654DF5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654DF5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Codi i descripció de la sala/aula:</w:t>
            </w:r>
          </w:p>
        </w:tc>
        <w:tc>
          <w:tcPr>
            <w:tcW w:w="4011" w:type="dxa"/>
            <w:shd w:val="clear" w:color="auto" w:fill="FFFFFF" w:themeFill="background1"/>
          </w:tcPr>
          <w:p w14:paraId="26C9F2E4" w14:textId="7FB53933" w:rsidR="00315840" w:rsidRPr="00654DF5" w:rsidRDefault="007A4412" w:rsidP="00315840">
            <w:pPr>
              <w:spacing w:before="60" w:after="60"/>
              <w:rPr>
                <w:rFonts w:ascii="Segoe UI" w:hAnsi="Segoe UI" w:cs="Segoe UI"/>
                <w:lang w:val="ca-ES"/>
              </w:rPr>
            </w:pPr>
            <w:r w:rsidRPr="00654DF5"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 w:val="14"/>
                <w:szCs w:val="14"/>
                <w:lang w:val="ca-ES"/>
              </w:rPr>
              <w:t>(Exemple: B7/1056 Sala d’actes)</w:t>
            </w:r>
          </w:p>
        </w:tc>
      </w:tr>
      <w:tr w:rsidR="00315840" w:rsidRPr="00EA457F" w14:paraId="1F95D5F9" w14:textId="77777777" w:rsidTr="007522FF">
        <w:trPr>
          <w:trHeight w:val="480"/>
        </w:trPr>
        <w:tc>
          <w:tcPr>
            <w:tcW w:w="5954" w:type="dxa"/>
            <w:shd w:val="clear" w:color="auto" w:fill="E5DFEC" w:themeFill="accent4" w:themeFillTint="33"/>
          </w:tcPr>
          <w:p w14:paraId="0C1DD50F" w14:textId="1A3295C8" w:rsidR="00315840" w:rsidRPr="00315840" w:rsidRDefault="00315840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Cs w:val="24"/>
                <w:lang w:val="ca-ES"/>
              </w:rPr>
            </w:pPr>
            <w:r w:rsidRPr="00315840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>Facultat/Institut:</w:t>
            </w:r>
            <w:r>
              <w:rPr>
                <w:rFonts w:ascii="Segoe UI" w:hAnsi="Segoe UI" w:cs="Segoe UI"/>
                <w:b/>
                <w:color w:val="943634" w:themeColor="accent2" w:themeShade="BF"/>
                <w:szCs w:val="24"/>
                <w:lang w:val="ca-ES"/>
              </w:rPr>
              <w:t xml:space="preserve"> </w:t>
            </w:r>
            <w:r w:rsidRPr="00315840"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 w:val="16"/>
                <w:szCs w:val="16"/>
                <w:lang w:val="ca-ES"/>
              </w:rPr>
              <w:t>(Ex</w:t>
            </w:r>
            <w:r w:rsidR="00654DF5"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 w:val="16"/>
                <w:szCs w:val="16"/>
                <w:lang w:val="ca-ES"/>
              </w:rPr>
              <w:t>emple</w:t>
            </w:r>
            <w:r w:rsidRPr="00315840"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 w:val="16"/>
                <w:szCs w:val="16"/>
                <w:lang w:val="ca-ES"/>
              </w:rPr>
              <w:t>: Fac. Filosofia i Lletres)</w:t>
            </w:r>
          </w:p>
        </w:tc>
        <w:tc>
          <w:tcPr>
            <w:tcW w:w="4011" w:type="dxa"/>
            <w:shd w:val="clear" w:color="auto" w:fill="FFFFFF" w:themeFill="background1"/>
          </w:tcPr>
          <w:p w14:paraId="6F836A67" w14:textId="71A51016" w:rsidR="00315840" w:rsidRPr="00F26DDD" w:rsidRDefault="00315840" w:rsidP="00315840">
            <w:pPr>
              <w:spacing w:before="60" w:after="60"/>
              <w:rPr>
                <w:rFonts w:ascii="Segoe UI" w:hAnsi="Segoe UI" w:cs="Segoe UI"/>
                <w:sz w:val="20"/>
                <w:lang w:val="ca-ES"/>
              </w:rPr>
            </w:pPr>
            <w:r w:rsidRPr="00F26DDD">
              <w:rPr>
                <w:rFonts w:ascii="Segoe UI" w:hAnsi="Segoe UI" w:cs="Segoe UI"/>
                <w:sz w:val="20"/>
                <w:lang w:val="ca-ES"/>
              </w:rPr>
              <w:t xml:space="preserve"> </w:t>
            </w:r>
          </w:p>
        </w:tc>
      </w:tr>
      <w:tr w:rsidR="00634CE6" w:rsidRPr="00F26DDD" w14:paraId="0CDD8316" w14:textId="77777777" w:rsidTr="007A4412">
        <w:trPr>
          <w:trHeight w:val="5165"/>
        </w:trPr>
        <w:tc>
          <w:tcPr>
            <w:tcW w:w="9965" w:type="dxa"/>
            <w:gridSpan w:val="2"/>
            <w:shd w:val="clear" w:color="auto" w:fill="FFFFFF" w:themeFill="background1"/>
          </w:tcPr>
          <w:p w14:paraId="515058AB" w14:textId="77777777" w:rsidR="00634CE6" w:rsidRPr="00634CE6" w:rsidRDefault="00634CE6" w:rsidP="00315840">
            <w:pPr>
              <w:spacing w:before="60" w:after="60"/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Cs w:val="24"/>
                <w:lang w:val="ca-ES"/>
              </w:rPr>
            </w:pPr>
            <w:r w:rsidRPr="00B96B39"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>MODALITAT EN LA QUE ES DEFENSARÀ LA TESIS</w:t>
            </w:r>
            <w:r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>:</w:t>
            </w:r>
          </w:p>
          <w:p w14:paraId="12668093" w14:textId="77777777" w:rsidR="00634CE6" w:rsidRPr="00634CE6" w:rsidRDefault="00634CE6" w:rsidP="00634CE6">
            <w:pPr>
              <w:pStyle w:val="Pargrafdellista"/>
              <w:spacing w:before="60" w:after="60"/>
              <w:rPr>
                <w:rFonts w:ascii="Segoe UI" w:hAnsi="Segoe UI" w:cs="Segoe UI"/>
                <w:lang w:val="ca-ES"/>
              </w:rPr>
            </w:pPr>
            <w:r w:rsidRPr="00F26DDD">
              <w:rPr>
                <w:rFonts w:ascii="Segoe UI" w:hAnsi="Segoe UI" w:cs="Segoe UI"/>
                <w:b/>
                <w:noProof/>
                <w:sz w:val="28"/>
                <w:szCs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76AC730" wp14:editId="16683C3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80645</wp:posOffset>
                      </wp:positionV>
                      <wp:extent cx="323850" cy="142875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6A403" id="Rectángulo 7" o:spid="_x0000_s1026" style="position:absolute;margin-left:4.75pt;margin-top:6.35pt;width:25.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" fillcolor="white [3201]" strokecolor="#f79646 [3209]" strokeweight="2pt"/>
                  </w:pict>
                </mc:Fallback>
              </mc:AlternateContent>
            </w:r>
            <w:r w:rsidRPr="00F26DDD">
              <w:rPr>
                <w:rFonts w:ascii="Segoe UI" w:hAnsi="Segoe UI" w:cs="Segoe UI"/>
                <w:u w:val="single"/>
                <w:lang w:val="ca-ES"/>
              </w:rPr>
              <w:t xml:space="preserve">PRESENCIAL </w:t>
            </w:r>
            <w:r w:rsidRPr="00F26DDD">
              <w:rPr>
                <w:rFonts w:ascii="Segoe UI" w:hAnsi="Segoe UI" w:cs="Segoe UI"/>
                <w:sz w:val="18"/>
                <w:szCs w:val="18"/>
                <w:lang w:val="ca-ES"/>
              </w:rPr>
              <w:t>(doctorand i tots els membres del tribunal presents a la mateixa sala)</w:t>
            </w:r>
          </w:p>
          <w:p w14:paraId="015F42D3" w14:textId="77777777" w:rsidR="00634CE6" w:rsidRPr="0016460B" w:rsidRDefault="00634CE6" w:rsidP="00005082">
            <w:pPr>
              <w:spacing w:before="60" w:after="60"/>
              <w:rPr>
                <w:rFonts w:ascii="Segoe UI" w:hAnsi="Segoe UI" w:cs="Segoe UI"/>
                <w:sz w:val="18"/>
                <w:szCs w:val="18"/>
                <w:lang w:val="ca-ES"/>
              </w:rPr>
            </w:pPr>
            <w:r w:rsidRPr="0016460B">
              <w:rPr>
                <w:rFonts w:ascii="Segoe UI" w:hAnsi="Segoe UI" w:cs="Segoe UI"/>
                <w:b/>
                <w:noProof/>
                <w:sz w:val="28"/>
                <w:szCs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DA6079" wp14:editId="4FB3C3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46990</wp:posOffset>
                      </wp:positionV>
                      <wp:extent cx="323850" cy="142875"/>
                      <wp:effectExtent l="0" t="0" r="19050" b="28575"/>
                      <wp:wrapNone/>
                      <wp:docPr id="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93C61" id="Rectángulo 7" o:spid="_x0000_s1026" style="position:absolute;margin-left:3.45pt;margin-top:3.7pt;width:25.5pt;height:11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" fillcolor="white [3201]" strokecolor="#f79646 [3209]" strokeweight="2pt"/>
                  </w:pict>
                </mc:Fallback>
              </mc:AlternateContent>
            </w:r>
            <w:r w:rsidRPr="0016460B">
              <w:rPr>
                <w:rFonts w:ascii="Segoe UI" w:hAnsi="Segoe UI" w:cs="Segoe UI"/>
                <w:u w:val="single"/>
                <w:lang w:val="ca-ES"/>
              </w:rPr>
              <w:t xml:space="preserve">           SEMIPRESENCIAL </w:t>
            </w:r>
            <w:r w:rsidRPr="0016460B">
              <w:rPr>
                <w:rFonts w:ascii="Segoe UI" w:hAnsi="Segoe UI" w:cs="Segoe UI"/>
                <w:sz w:val="18"/>
                <w:szCs w:val="18"/>
                <w:lang w:val="ca-ES"/>
              </w:rPr>
              <w:t>(un o dos membres del tribunal participen en línia. El doctorand està acompanyat presencialment d’un membre del tribunal)(1)</w:t>
            </w:r>
          </w:p>
          <w:p w14:paraId="3E934DB4" w14:textId="795F6B00" w:rsidR="00634CE6" w:rsidRPr="00E25756" w:rsidRDefault="00634CE6" w:rsidP="00005082">
            <w:pPr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  <w:lang w:val="ca-ES"/>
              </w:rPr>
            </w:pPr>
            <w:r w:rsidRPr="00E25756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  <w:lang w:val="ca-ES"/>
              </w:rPr>
              <w:t>Indicar membre o membres no presencials:</w:t>
            </w:r>
          </w:p>
          <w:p w14:paraId="16761CC2" w14:textId="4FDF9358" w:rsidR="00634CE6" w:rsidRPr="002E7CF2" w:rsidRDefault="00634CE6" w:rsidP="00005082">
            <w:pPr>
              <w:spacing w:before="60" w:after="60"/>
              <w:rPr>
                <w:rFonts w:ascii="Segoe UI" w:hAnsi="Segoe UI" w:cs="Segoe UI"/>
                <w:b/>
                <w:bCs/>
                <w:sz w:val="18"/>
                <w:szCs w:val="18"/>
                <w:lang w:val="ca-ES"/>
              </w:rPr>
            </w:pPr>
            <w:r w:rsidRPr="00E25756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  <w:lang w:val="ca-ES"/>
              </w:rPr>
              <w:t xml:space="preserve">Indicar motiu de la no </w:t>
            </w:r>
            <w:proofErr w:type="spellStart"/>
            <w:r w:rsidRPr="00E25756"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  <w:lang w:val="ca-ES"/>
              </w:rPr>
              <w:t>presencialitat</w:t>
            </w:r>
            <w:proofErr w:type="spellEnd"/>
            <w:r w:rsidRPr="00E25756">
              <w:rPr>
                <w:rFonts w:ascii="Segoe UI" w:hAnsi="Segoe UI" w:cs="Segoe UI"/>
                <w:b/>
                <w:bCs/>
                <w:sz w:val="18"/>
                <w:szCs w:val="18"/>
                <w:lang w:val="ca-ES"/>
              </w:rPr>
              <w:t xml:space="preserve"> d’aquests membre/s:</w:t>
            </w:r>
          </w:p>
          <w:p w14:paraId="34156AF4" w14:textId="77777777" w:rsidR="00634CE6" w:rsidRPr="00B96B39" w:rsidRDefault="00634CE6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</w:pPr>
            <w:r w:rsidRPr="00B96B39"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 xml:space="preserve">MODALITAT TOTALMENT VIRTUAL, HA D’ÉSSER APROVADA PER LA </w:t>
            </w:r>
            <w:hyperlink r:id="rId12" w:history="1">
              <w:r w:rsidRPr="00B96B39">
                <w:rPr>
                  <w:rStyle w:val="Enlla"/>
                  <w:rFonts w:ascii="Segoe UI" w:hAnsi="Segoe UI" w:cs="Segoe UI"/>
                  <w:b/>
                  <w:sz w:val="20"/>
                  <w:lang w:val="ca-ES"/>
                </w:rPr>
                <w:t>JUNTA PERMANENT</w:t>
              </w:r>
            </w:hyperlink>
          </w:p>
          <w:p w14:paraId="34B4E0B8" w14:textId="77777777" w:rsidR="00634CE6" w:rsidRPr="00F26DDD" w:rsidRDefault="00634CE6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</w:pPr>
            <w:r w:rsidRPr="00797C70">
              <w:rPr>
                <w:rFonts w:ascii="Segoe UI" w:hAnsi="Segoe UI" w:cs="Segoe UI"/>
                <w:bCs/>
                <w:color w:val="943634" w:themeColor="accent2" w:themeShade="BF"/>
                <w:sz w:val="20"/>
                <w:lang w:val="ca-ES"/>
              </w:rPr>
              <w:t>(1) En el benentès que totes les persones que participin en línia es responsabilitzen de disposar dels mitjans tècnics i de connexió per fer-ho.</w:t>
            </w:r>
          </w:p>
          <w:p w14:paraId="000F179E" w14:textId="1DA73712" w:rsidR="00634CE6" w:rsidRDefault="00634CE6" w:rsidP="00315840">
            <w:pPr>
              <w:spacing w:before="60" w:after="60"/>
              <w:rPr>
                <w:rFonts w:ascii="Segoe UI" w:hAnsi="Segoe UI" w:cs="Segoe UI"/>
                <w:sz w:val="18"/>
                <w:szCs w:val="18"/>
                <w:lang w:val="ca-ES"/>
              </w:rPr>
            </w:pPr>
            <w:r w:rsidRPr="00F26DDD">
              <w:rPr>
                <w:rFonts w:ascii="Segoe UI" w:hAnsi="Segoe UI" w:cs="Segoe UI"/>
                <w:b/>
                <w:noProof/>
                <w:sz w:val="28"/>
                <w:szCs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665C6D" wp14:editId="77F48B4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20320</wp:posOffset>
                      </wp:positionV>
                      <wp:extent cx="323850" cy="142875"/>
                      <wp:effectExtent l="0" t="0" r="1905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6D981" id="Rectángulo 9" o:spid="_x0000_s1026" style="position:absolute;margin-left:5.25pt;margin-top:1.6pt;width:25.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" fillcolor="white [3201]" strokecolor="#f79646 [3209]" strokeweight="2pt"/>
                  </w:pict>
                </mc:Fallback>
              </mc:AlternateContent>
            </w:r>
            <w:r>
              <w:rPr>
                <w:rFonts w:ascii="Segoe UI" w:hAnsi="Segoe UI" w:cs="Segoe UI"/>
                <w:u w:val="single"/>
                <w:lang w:val="ca-ES"/>
              </w:rPr>
              <w:t xml:space="preserve">           </w:t>
            </w:r>
            <w:r w:rsidRPr="00F26DDD">
              <w:rPr>
                <w:rFonts w:ascii="Segoe UI" w:hAnsi="Segoe UI" w:cs="Segoe UI"/>
                <w:u w:val="single"/>
                <w:lang w:val="ca-ES"/>
              </w:rPr>
              <w:t xml:space="preserve">TOTALMENT VIRTUAL </w:t>
            </w:r>
            <w:r w:rsidRPr="00F26DDD">
              <w:rPr>
                <w:rFonts w:ascii="Segoe UI" w:hAnsi="Segoe UI" w:cs="Segoe UI"/>
                <w:sz w:val="18"/>
                <w:szCs w:val="18"/>
                <w:lang w:val="ca-ES"/>
              </w:rPr>
              <w:t>(tothom participa en línia i/o el doctorand no està acompanyat presencialment per cap membre del tribunal)(1)</w:t>
            </w:r>
          </w:p>
          <w:p w14:paraId="36893EBA" w14:textId="77777777" w:rsidR="00634CE6" w:rsidRPr="00634CE6" w:rsidRDefault="00634CE6" w:rsidP="00315840">
            <w:pPr>
              <w:spacing w:before="60" w:after="60"/>
              <w:rPr>
                <w:rFonts w:ascii="Segoe UI" w:hAnsi="Segoe UI" w:cs="Segoe UI"/>
                <w:b/>
                <w:i/>
                <w:iCs/>
                <w:color w:val="943634" w:themeColor="accent2" w:themeShade="BF"/>
                <w:szCs w:val="24"/>
                <w:lang w:val="ca-ES"/>
              </w:rPr>
            </w:pPr>
            <w:r>
              <w:rPr>
                <w:rFonts w:ascii="Segoe UI" w:hAnsi="Segoe UI" w:cs="Segoe UI"/>
                <w:sz w:val="18"/>
                <w:szCs w:val="18"/>
                <w:lang w:val="ca-ES"/>
              </w:rPr>
              <w:t>Data d’aprovació de la JP _______________________________</w:t>
            </w:r>
          </w:p>
          <w:p w14:paraId="4A382808" w14:textId="77777777" w:rsidR="00634CE6" w:rsidRDefault="00634CE6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</w:pPr>
            <w:r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 xml:space="preserve">TOTALMENT </w:t>
            </w:r>
            <w:r w:rsidRPr="00B96B39"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>VIRTUAL:</w:t>
            </w: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8"/>
                <w:szCs w:val="28"/>
                <w:lang w:val="ca-ES"/>
              </w:rPr>
              <w:t xml:space="preserve"> </w:t>
            </w:r>
            <w:r w:rsidRPr="00F26DDD"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>responsable de l’enregistrament (2)</w:t>
            </w:r>
          </w:p>
          <w:p w14:paraId="6764992A" w14:textId="77777777" w:rsidR="00634CE6" w:rsidRPr="00797C70" w:rsidRDefault="00634CE6" w:rsidP="00315840">
            <w:pPr>
              <w:jc w:val="both"/>
              <w:rPr>
                <w:rFonts w:ascii="Segoe UI" w:hAnsi="Segoe UI" w:cs="Segoe UI"/>
                <w:bCs/>
                <w:color w:val="943634" w:themeColor="accent2" w:themeShade="BF"/>
                <w:sz w:val="20"/>
                <w:lang w:val="ca-ES"/>
              </w:rPr>
            </w:pPr>
            <w:r w:rsidRPr="00797C70">
              <w:rPr>
                <w:rFonts w:ascii="Segoe UI" w:hAnsi="Segoe UI" w:cs="Segoe UI"/>
                <w:bCs/>
                <w:color w:val="943634" w:themeColor="accent2" w:themeShade="BF"/>
                <w:sz w:val="20"/>
                <w:lang w:val="ca-ES"/>
              </w:rPr>
              <w:t>(2) el programa de doctorat s’encarrega de comunicar al responsable aquesta tasca</w:t>
            </w:r>
          </w:p>
          <w:p w14:paraId="5D3440F8" w14:textId="77777777" w:rsidR="007A4412" w:rsidRDefault="00634CE6" w:rsidP="00315840">
            <w:pPr>
              <w:spacing w:before="60" w:after="60"/>
              <w:rPr>
                <w:rFonts w:ascii="Segoe UI" w:hAnsi="Segoe UI" w:cs="Segoe UI"/>
                <w:u w:val="single"/>
                <w:lang w:val="ca-ES"/>
              </w:rPr>
            </w:pPr>
            <w:r>
              <w:rPr>
                <w:rFonts w:ascii="Segoe UI" w:hAnsi="Segoe UI" w:cs="Segoe UI"/>
                <w:u w:val="single"/>
                <w:lang w:val="ca-ES"/>
              </w:rPr>
              <w:t xml:space="preserve">Nom i cognoms:  </w:t>
            </w:r>
            <w:r w:rsidR="007A4412">
              <w:rPr>
                <w:rFonts w:ascii="Segoe UI" w:hAnsi="Segoe UI" w:cs="Segoe UI"/>
                <w:u w:val="single"/>
                <w:lang w:val="ca-ES"/>
              </w:rPr>
              <w:t xml:space="preserve">                                             </w:t>
            </w:r>
          </w:p>
          <w:p w14:paraId="42627CC7" w14:textId="77777777" w:rsidR="00634CE6" w:rsidRDefault="00634CE6" w:rsidP="00315840">
            <w:pPr>
              <w:spacing w:before="60" w:after="60"/>
              <w:rPr>
                <w:rFonts w:ascii="Segoe UI" w:hAnsi="Segoe UI" w:cs="Segoe UI"/>
                <w:u w:val="single"/>
                <w:lang w:val="ca-ES"/>
              </w:rPr>
            </w:pPr>
            <w:r>
              <w:rPr>
                <w:rFonts w:ascii="Segoe UI" w:hAnsi="Segoe UI" w:cs="Segoe UI"/>
                <w:u w:val="single"/>
                <w:lang w:val="ca-ES"/>
              </w:rPr>
              <w:t>Correu electrònic del responsable:</w:t>
            </w:r>
          </w:p>
          <w:p w14:paraId="164C6C25" w14:textId="33A6E05E" w:rsidR="00E740C8" w:rsidRPr="004A6DE7" w:rsidRDefault="00E740C8" w:rsidP="00315840">
            <w:pPr>
              <w:spacing w:before="60" w:after="60"/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</w:pPr>
            <w:bookmarkStart w:id="2" w:name="_Hlk130294475"/>
            <w:r w:rsidRPr="00E740C8">
              <w:rPr>
                <w:rFonts w:ascii="Segoe UI" w:hAnsi="Segoe UI" w:cs="Segoe UI"/>
                <w:u w:val="single"/>
                <w:lang w:val="ca-ES"/>
              </w:rPr>
              <w:t>Indiqueu a quina adreça de correu electrònic hauran de demanar per assistir com a públic</w:t>
            </w:r>
            <w:r w:rsidR="00AE4554">
              <w:rPr>
                <w:rFonts w:ascii="Segoe UI" w:hAnsi="Segoe UI" w:cs="Segoe UI"/>
                <w:u w:val="single"/>
                <w:lang w:val="ca-ES"/>
              </w:rPr>
              <w:t xml:space="preserve"> o bé indiqueu l’enllaç per connectar-se a la defensa com a públic.</w:t>
            </w:r>
            <w:r w:rsidRPr="00944A41">
              <w:rPr>
                <w:rFonts w:ascii="Segoe UI" w:hAnsi="Segoe UI" w:cs="Segoe UI"/>
                <w:b/>
                <w:color w:val="943634" w:themeColor="accent2" w:themeShade="BF"/>
                <w:sz w:val="20"/>
                <w:lang w:val="ca-ES"/>
              </w:rPr>
              <w:t xml:space="preserve"> </w:t>
            </w:r>
            <w:bookmarkEnd w:id="2"/>
          </w:p>
        </w:tc>
      </w:tr>
    </w:tbl>
    <w:p w14:paraId="37C91B5F" w14:textId="61AAC603" w:rsidR="00F26DDD" w:rsidRPr="00F26DDD" w:rsidRDefault="00797C70" w:rsidP="00AD2FAD">
      <w:pPr>
        <w:rPr>
          <w:rFonts w:ascii="Segoe UI" w:hAnsi="Segoe UI" w:cs="Segoe UI"/>
          <w:b/>
          <w:color w:val="943634" w:themeColor="accent2" w:themeShade="BF"/>
          <w:lang w:val="ca-ES"/>
        </w:rPr>
      </w:pPr>
      <w:r>
        <w:rPr>
          <w:rFonts w:ascii="Segoe UI" w:hAnsi="Segoe UI" w:cs="Segoe UI"/>
          <w:b/>
          <w:color w:val="943634" w:themeColor="accent2" w:themeShade="BF"/>
          <w:lang w:val="ca-ES"/>
        </w:rPr>
        <w:t xml:space="preserve">Signatura </w:t>
      </w:r>
      <w:r w:rsidR="006215F1">
        <w:rPr>
          <w:rFonts w:ascii="Segoe UI" w:hAnsi="Segoe UI" w:cs="Segoe UI"/>
          <w:b/>
          <w:color w:val="943634" w:themeColor="accent2" w:themeShade="BF"/>
          <w:lang w:val="ca-ES"/>
        </w:rPr>
        <w:t xml:space="preserve">electrònica </w:t>
      </w:r>
      <w:r>
        <w:rPr>
          <w:rFonts w:ascii="Segoe UI" w:hAnsi="Segoe UI" w:cs="Segoe UI"/>
          <w:b/>
          <w:color w:val="943634" w:themeColor="accent2" w:themeShade="BF"/>
          <w:lang w:val="ca-ES"/>
        </w:rPr>
        <w:t>de la Coordinació</w:t>
      </w:r>
      <w:r w:rsidR="00F757C3" w:rsidRPr="00F26DDD">
        <w:rPr>
          <w:rFonts w:ascii="Segoe UI" w:hAnsi="Segoe UI" w:cs="Segoe UI"/>
          <w:b/>
          <w:color w:val="943634" w:themeColor="accent2" w:themeShade="BF"/>
          <w:lang w:val="ca-ES"/>
        </w:rPr>
        <w:t xml:space="preserve"> del Programa de Doctorat</w:t>
      </w:r>
    </w:p>
    <w:sectPr w:rsidR="00F26DDD" w:rsidRPr="00F26DDD">
      <w:headerReference w:type="default" r:id="rId13"/>
      <w:pgSz w:w="11906" w:h="16838"/>
      <w:pgMar w:top="851" w:right="170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5BA8" w14:textId="77777777" w:rsidR="0023309B" w:rsidRDefault="0023309B">
      <w:r>
        <w:separator/>
      </w:r>
    </w:p>
  </w:endnote>
  <w:endnote w:type="continuationSeparator" w:id="0">
    <w:p w14:paraId="11A91BC3" w14:textId="77777777" w:rsidR="0023309B" w:rsidRDefault="0023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969D" w14:textId="77777777" w:rsidR="0023309B" w:rsidRDefault="0023309B">
      <w:r>
        <w:separator/>
      </w:r>
    </w:p>
  </w:footnote>
  <w:footnote w:type="continuationSeparator" w:id="0">
    <w:p w14:paraId="6AB6856C" w14:textId="77777777" w:rsidR="0023309B" w:rsidRDefault="0023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364"/>
    </w:tblGrid>
    <w:tr w:rsidR="00E25756" w:rsidRPr="006F0D39" w14:paraId="7A39CB49" w14:textId="77777777" w:rsidTr="00581B96">
      <w:trPr>
        <w:trHeight w:val="993"/>
      </w:trPr>
      <w:tc>
        <w:tcPr>
          <w:tcW w:w="1843" w:type="dxa"/>
          <w:vAlign w:val="center"/>
        </w:tcPr>
        <w:p w14:paraId="59528E5E" w14:textId="28E51CE0" w:rsidR="00E25756" w:rsidRPr="006F0D39" w:rsidRDefault="00EA457F" w:rsidP="00EA457F">
          <w:pPr>
            <w:pStyle w:val="paragraph"/>
            <w:spacing w:before="0" w:beforeAutospacing="0" w:after="0" w:afterAutospacing="0"/>
            <w:textAlignment w:val="baseline"/>
            <w:rPr>
              <w:color w:val="943634" w:themeColor="accent2" w:themeShade="BF"/>
              <w:spacing w:val="-6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8C4E90" wp14:editId="006C980C">
                <wp:simplePos x="0" y="0"/>
                <wp:positionH relativeFrom="column">
                  <wp:posOffset>-574040</wp:posOffset>
                </wp:positionH>
                <wp:positionV relativeFrom="paragraph">
                  <wp:posOffset>-304165</wp:posOffset>
                </wp:positionV>
                <wp:extent cx="1762125" cy="590550"/>
                <wp:effectExtent l="0" t="0" r="9525" b="0"/>
                <wp:wrapNone/>
                <wp:docPr id="679099388" name="Imatge 1" descr="Imatge que conté text, Font, logotip, Gràfics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099388" name="Imatge 1" descr="Imatge que conté text, Font, logotip, Gràfics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4" w:type="dxa"/>
          <w:vAlign w:val="center"/>
        </w:tcPr>
        <w:p w14:paraId="400B7A22" w14:textId="77777777" w:rsidR="00E25756" w:rsidRPr="00E952FE" w:rsidRDefault="00E25756" w:rsidP="00E952FE">
          <w:pPr>
            <w:pStyle w:val="Ttol1"/>
            <w:ind w:left="-208" w:right="-285"/>
            <w:rPr>
              <w:rFonts w:cs="Arial"/>
              <w:color w:val="943634" w:themeColor="accent2" w:themeShade="BF"/>
              <w:sz w:val="32"/>
              <w:szCs w:val="32"/>
              <w:u w:val="none"/>
            </w:rPr>
          </w:pPr>
          <w:r w:rsidRPr="00E952FE">
            <w:rPr>
              <w:rFonts w:cs="Arial"/>
              <w:color w:val="943634" w:themeColor="accent2" w:themeShade="BF"/>
              <w:sz w:val="32"/>
              <w:szCs w:val="32"/>
              <w:u w:val="none"/>
            </w:rPr>
            <w:t>FITXA DE DIFUSIÓ DE LES DADES DE LA DEFENSA DE LA TESI DOCTORAL:</w:t>
          </w:r>
        </w:p>
        <w:p w14:paraId="3F31F7B4" w14:textId="4C2E857B" w:rsidR="00E25756" w:rsidRDefault="00E25756" w:rsidP="003B0392">
          <w:pPr>
            <w:pStyle w:val="Ttol1"/>
            <w:jc w:val="left"/>
            <w:rPr>
              <w:rFonts w:ascii="Segoe UI" w:hAnsi="Segoe UI" w:cs="Segoe UI"/>
              <w:sz w:val="18"/>
              <w:szCs w:val="18"/>
              <w:highlight w:val="yellow"/>
              <w:u w:val="none"/>
            </w:rPr>
          </w:pPr>
          <w:r w:rsidRPr="00D70215">
            <w:rPr>
              <w:rFonts w:ascii="Segoe UI" w:hAnsi="Segoe UI" w:cs="Segoe UI"/>
              <w:color w:val="943634" w:themeColor="accent2" w:themeShade="BF"/>
              <w:sz w:val="18"/>
              <w:szCs w:val="18"/>
              <w:highlight w:val="yellow"/>
              <w:u w:val="none"/>
            </w:rPr>
            <w:t xml:space="preserve">Cal enviar-la, des del programa de doctorat a: </w:t>
          </w:r>
          <w:hyperlink r:id="rId2" w:history="1">
            <w:r w:rsidRPr="00D70215">
              <w:rPr>
                <w:rStyle w:val="Enlla"/>
                <w:rFonts w:ascii="Segoe UI" w:hAnsi="Segoe UI" w:cs="Segoe UI"/>
                <w:sz w:val="18"/>
                <w:szCs w:val="18"/>
                <w:highlight w:val="yellow"/>
              </w:rPr>
              <w:t>ed.fitxa.defensa@uab.cat</w:t>
            </w:r>
          </w:hyperlink>
          <w:r w:rsidRPr="00D70215">
            <w:rPr>
              <w:rFonts w:ascii="Segoe UI" w:hAnsi="Segoe UI" w:cs="Segoe UI"/>
              <w:color w:val="943634" w:themeColor="accent2" w:themeShade="BF"/>
              <w:sz w:val="18"/>
              <w:szCs w:val="18"/>
              <w:highlight w:val="yellow"/>
              <w:u w:val="none"/>
            </w:rPr>
            <w:t xml:space="preserve">, amb una antelació mínima de </w:t>
          </w:r>
          <w:r w:rsidR="00DE5625" w:rsidRPr="00B061E5">
            <w:rPr>
              <w:rFonts w:ascii="Segoe UI" w:hAnsi="Segoe UI" w:cs="Segoe UI"/>
              <w:sz w:val="18"/>
              <w:szCs w:val="18"/>
              <w:highlight w:val="yellow"/>
              <w:u w:val="none"/>
            </w:rPr>
            <w:t>10</w:t>
          </w:r>
          <w:r w:rsidRPr="00D70215">
            <w:rPr>
              <w:rFonts w:ascii="Segoe UI" w:hAnsi="Segoe UI" w:cs="Segoe UI"/>
              <w:color w:val="943634" w:themeColor="accent2" w:themeShade="BF"/>
              <w:sz w:val="18"/>
              <w:szCs w:val="18"/>
              <w:highlight w:val="yellow"/>
              <w:u w:val="none"/>
            </w:rPr>
            <w:t xml:space="preserve"> dies hàbils. </w:t>
          </w:r>
          <w:r w:rsidR="00654DF5">
            <w:rPr>
              <w:rFonts w:ascii="Segoe UI" w:hAnsi="Segoe UI" w:cs="Segoe UI"/>
              <w:sz w:val="18"/>
              <w:szCs w:val="18"/>
              <w:highlight w:val="yellow"/>
              <w:u w:val="none"/>
            </w:rPr>
            <w:t xml:space="preserve"> </w:t>
          </w:r>
        </w:p>
        <w:p w14:paraId="4F2C86BC" w14:textId="677DB715" w:rsidR="00E82E76" w:rsidRPr="00E82E76" w:rsidRDefault="00E82E76" w:rsidP="00E82E76">
          <w:pPr>
            <w:rPr>
              <w:highlight w:val="yellow"/>
              <w:lang w:val="ca-ES"/>
            </w:rPr>
          </w:pPr>
        </w:p>
      </w:tc>
    </w:tr>
  </w:tbl>
  <w:p w14:paraId="1638AC6E" w14:textId="4ABBFCFC" w:rsidR="00927546" w:rsidRDefault="00927546" w:rsidP="00E257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175F"/>
    <w:multiLevelType w:val="hybridMultilevel"/>
    <w:tmpl w:val="972AAE3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257B"/>
    <w:multiLevelType w:val="hybridMultilevel"/>
    <w:tmpl w:val="1304F63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83764"/>
    <w:multiLevelType w:val="hybridMultilevel"/>
    <w:tmpl w:val="3FA61D5A"/>
    <w:lvl w:ilvl="0" w:tplc="660A0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132898">
    <w:abstractNumId w:val="2"/>
  </w:num>
  <w:num w:numId="2" w16cid:durableId="753936904">
    <w:abstractNumId w:val="0"/>
  </w:num>
  <w:num w:numId="3" w16cid:durableId="7051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46"/>
    <w:rsid w:val="00021AC2"/>
    <w:rsid w:val="000309F2"/>
    <w:rsid w:val="0005706C"/>
    <w:rsid w:val="0007002D"/>
    <w:rsid w:val="000A0918"/>
    <w:rsid w:val="000A799A"/>
    <w:rsid w:val="000D14BE"/>
    <w:rsid w:val="001456CD"/>
    <w:rsid w:val="0016578B"/>
    <w:rsid w:val="00170BD2"/>
    <w:rsid w:val="001963B9"/>
    <w:rsid w:val="001C38B6"/>
    <w:rsid w:val="001D00FD"/>
    <w:rsid w:val="00221F74"/>
    <w:rsid w:val="002241AC"/>
    <w:rsid w:val="0023309B"/>
    <w:rsid w:val="0024259B"/>
    <w:rsid w:val="00267187"/>
    <w:rsid w:val="002A6F3E"/>
    <w:rsid w:val="002E7CF2"/>
    <w:rsid w:val="002F5830"/>
    <w:rsid w:val="00304573"/>
    <w:rsid w:val="00315840"/>
    <w:rsid w:val="00327798"/>
    <w:rsid w:val="003A6D7C"/>
    <w:rsid w:val="003B0392"/>
    <w:rsid w:val="003B3B3D"/>
    <w:rsid w:val="003B3BCB"/>
    <w:rsid w:val="003F4793"/>
    <w:rsid w:val="00414BD3"/>
    <w:rsid w:val="00415293"/>
    <w:rsid w:val="00422720"/>
    <w:rsid w:val="00422B64"/>
    <w:rsid w:val="00470EFC"/>
    <w:rsid w:val="00482A78"/>
    <w:rsid w:val="004A2738"/>
    <w:rsid w:val="004A6DE7"/>
    <w:rsid w:val="004C586B"/>
    <w:rsid w:val="0051348D"/>
    <w:rsid w:val="00550B53"/>
    <w:rsid w:val="00553D4E"/>
    <w:rsid w:val="005755E4"/>
    <w:rsid w:val="00581B96"/>
    <w:rsid w:val="005828C8"/>
    <w:rsid w:val="0058309E"/>
    <w:rsid w:val="00583664"/>
    <w:rsid w:val="005A50D4"/>
    <w:rsid w:val="005B36D5"/>
    <w:rsid w:val="005C0CFE"/>
    <w:rsid w:val="005C235F"/>
    <w:rsid w:val="005D544A"/>
    <w:rsid w:val="005E258E"/>
    <w:rsid w:val="00605C0B"/>
    <w:rsid w:val="00616F7A"/>
    <w:rsid w:val="006215F1"/>
    <w:rsid w:val="00634CE6"/>
    <w:rsid w:val="00654DF5"/>
    <w:rsid w:val="00662E71"/>
    <w:rsid w:val="006651AA"/>
    <w:rsid w:val="00666019"/>
    <w:rsid w:val="006706C2"/>
    <w:rsid w:val="006835F8"/>
    <w:rsid w:val="00685AD9"/>
    <w:rsid w:val="006950FB"/>
    <w:rsid w:val="006D4552"/>
    <w:rsid w:val="006E0AC2"/>
    <w:rsid w:val="006F0A9E"/>
    <w:rsid w:val="006F0D39"/>
    <w:rsid w:val="007060EE"/>
    <w:rsid w:val="00722022"/>
    <w:rsid w:val="007415D5"/>
    <w:rsid w:val="007522FF"/>
    <w:rsid w:val="0075750C"/>
    <w:rsid w:val="00795137"/>
    <w:rsid w:val="00797C70"/>
    <w:rsid w:val="007A4412"/>
    <w:rsid w:val="007C1F8E"/>
    <w:rsid w:val="007C5866"/>
    <w:rsid w:val="007D7AC0"/>
    <w:rsid w:val="007E5699"/>
    <w:rsid w:val="008136A2"/>
    <w:rsid w:val="00814822"/>
    <w:rsid w:val="0082477A"/>
    <w:rsid w:val="008414C8"/>
    <w:rsid w:val="0084208B"/>
    <w:rsid w:val="008578E7"/>
    <w:rsid w:val="00864EA8"/>
    <w:rsid w:val="0089694D"/>
    <w:rsid w:val="00897098"/>
    <w:rsid w:val="008A0F4F"/>
    <w:rsid w:val="008F17E4"/>
    <w:rsid w:val="0091062E"/>
    <w:rsid w:val="00927546"/>
    <w:rsid w:val="00927B4B"/>
    <w:rsid w:val="00940864"/>
    <w:rsid w:val="009416CB"/>
    <w:rsid w:val="00944A41"/>
    <w:rsid w:val="00984E46"/>
    <w:rsid w:val="00985A4A"/>
    <w:rsid w:val="009A1610"/>
    <w:rsid w:val="009B18A9"/>
    <w:rsid w:val="009B3273"/>
    <w:rsid w:val="009C4C60"/>
    <w:rsid w:val="009E2ED1"/>
    <w:rsid w:val="00A04766"/>
    <w:rsid w:val="00A12F8D"/>
    <w:rsid w:val="00A32392"/>
    <w:rsid w:val="00A52253"/>
    <w:rsid w:val="00A66E6F"/>
    <w:rsid w:val="00AD2FAD"/>
    <w:rsid w:val="00AE32CB"/>
    <w:rsid w:val="00AE4554"/>
    <w:rsid w:val="00B061E5"/>
    <w:rsid w:val="00B2643C"/>
    <w:rsid w:val="00B6143A"/>
    <w:rsid w:val="00B61D1A"/>
    <w:rsid w:val="00B80EA5"/>
    <w:rsid w:val="00B83AF4"/>
    <w:rsid w:val="00B9029F"/>
    <w:rsid w:val="00B96B39"/>
    <w:rsid w:val="00BB7698"/>
    <w:rsid w:val="00BC73C1"/>
    <w:rsid w:val="00BE5029"/>
    <w:rsid w:val="00C05706"/>
    <w:rsid w:val="00C14A64"/>
    <w:rsid w:val="00C3266C"/>
    <w:rsid w:val="00C56EE9"/>
    <w:rsid w:val="00C774B5"/>
    <w:rsid w:val="00C975AE"/>
    <w:rsid w:val="00D62176"/>
    <w:rsid w:val="00D70215"/>
    <w:rsid w:val="00D7590C"/>
    <w:rsid w:val="00D826E6"/>
    <w:rsid w:val="00DB3F17"/>
    <w:rsid w:val="00DB74B5"/>
    <w:rsid w:val="00DE5625"/>
    <w:rsid w:val="00E25756"/>
    <w:rsid w:val="00E46156"/>
    <w:rsid w:val="00E60DB2"/>
    <w:rsid w:val="00E73A10"/>
    <w:rsid w:val="00E740C8"/>
    <w:rsid w:val="00E82E76"/>
    <w:rsid w:val="00E952FE"/>
    <w:rsid w:val="00EA457F"/>
    <w:rsid w:val="00EA7DE9"/>
    <w:rsid w:val="00ED13E0"/>
    <w:rsid w:val="00EE0F8C"/>
    <w:rsid w:val="00F05787"/>
    <w:rsid w:val="00F26DDD"/>
    <w:rsid w:val="00F757C3"/>
    <w:rsid w:val="00F8798B"/>
    <w:rsid w:val="00F917C8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BC322"/>
  <w15:docId w15:val="{0714F106-E41F-4171-9F47-9DEE44A5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Pr>
      <w:color w:val="0000FF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0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0A09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0A09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578B"/>
    <w:pPr>
      <w:spacing w:before="100" w:beforeAutospacing="1" w:after="100" w:afterAutospacing="1"/>
    </w:pPr>
    <w:rPr>
      <w:rFonts w:eastAsiaTheme="minorEastAsia"/>
      <w:szCs w:val="24"/>
      <w:lang w:val="ca-ES"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E5699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1456CD"/>
    <w:pPr>
      <w:ind w:left="720"/>
      <w:contextualSpacing/>
    </w:pPr>
  </w:style>
  <w:style w:type="paragraph" w:customStyle="1" w:styleId="paragraph">
    <w:name w:val="paragraph"/>
    <w:basedOn w:val="Normal"/>
    <w:rsid w:val="00EA45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Lletraperdefectedelpargraf"/>
    <w:rsid w:val="00EA457F"/>
  </w:style>
  <w:style w:type="character" w:customStyle="1" w:styleId="eop">
    <w:name w:val="eop"/>
    <w:basedOn w:val="Lletraperdefectedelpargraf"/>
    <w:rsid w:val="00EA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web/estudiar/doctorat/junta-permanent/sol-licituds-1345790710835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doc/tesis-doctorals-declaracio-confidencialitat-assistents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ab.cat/doc/gratuidades-matricula-doctorad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.fitxa.defens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fbd5a8-03f8-4c8b-97c7-4c903a852483">
      <UserInfo>
        <DisplayName>Gestió Fitxa Defensa Doctorat</DisplayName>
        <AccountId>75</AccountId>
        <AccountType/>
      </UserInfo>
      <UserInfo>
        <DisplayName>Gestió de la Documentació de Les Defenses</DisplayName>
        <AccountId>73</AccountId>
        <AccountType/>
      </UserInfo>
      <UserInfo>
        <DisplayName>Tesis Doctoral Escola Doctorat</DisplayName>
        <AccountId>76</AccountId>
        <AccountType/>
      </UserInfo>
      <UserInfo>
        <DisplayName>Intranet Escola Doctorat</DisplayName>
        <AccountId>51</AccountId>
        <AccountType/>
      </UserInfo>
      <UserInfo>
        <DisplayName>Raquel Lozano Alvarez</DisplayName>
        <AccountId>74</AccountId>
        <AccountType/>
      </UserInfo>
      <UserInfo>
        <DisplayName>Marta Figuerola Finard</DisplayName>
        <AccountId>13</AccountId>
        <AccountType/>
      </UserInfo>
      <UserInfo>
        <DisplayName>Gestió Comissions Escola de Doctorat</DisplayName>
        <AccountId>34</AccountId>
        <AccountType/>
      </UserInfo>
      <UserInfo>
        <DisplayName>Carme Tost Pujol</DisplayName>
        <AccountId>22</AccountId>
        <AccountType/>
      </UserInfo>
    </SharedWithUsers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D761E-D7CB-4400-B959-997B8710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38F34-23B3-49F7-8213-82EFE73E2E98}">
  <ds:schemaRefs>
    <ds:schemaRef ds:uri="http://schemas.microsoft.com/office/2006/metadata/properties"/>
    <ds:schemaRef ds:uri="http://schemas.microsoft.com/office/infopath/2007/PartnerControls"/>
    <ds:schemaRef ds:uri="a3fbd5a8-03f8-4c8b-97c7-4c903a852483"/>
    <ds:schemaRef ds:uri="6c412d53-c65a-4291-82ea-cadf0f348f7c"/>
  </ds:schemaRefs>
</ds:datastoreItem>
</file>

<file path=customXml/itemProps3.xml><?xml version="1.0" encoding="utf-8"?>
<ds:datastoreItem xmlns:ds="http://schemas.openxmlformats.org/officeDocument/2006/customXml" ds:itemID="{B764F720-0E32-4466-A0D5-39FFC22C7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de Doctorat</vt:lpstr>
      <vt:lpstr>Escola de Doctorat</vt:lpstr>
    </vt:vector>
  </TitlesOfParts>
  <Company>UAB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de Doctorat</dc:title>
  <dc:creator>Filologia Catalana</dc:creator>
  <cp:lastModifiedBy>Jessica Nebot Pich</cp:lastModifiedBy>
  <cp:revision>2</cp:revision>
  <cp:lastPrinted>2005-05-24T14:59:00Z</cp:lastPrinted>
  <dcterms:created xsi:type="dcterms:W3CDTF">2023-06-16T10:09:00Z</dcterms:created>
  <dcterms:modified xsi:type="dcterms:W3CDTF">2023-06-16T10:09:00Z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</Properties>
</file>