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5" w:type="dxa"/>
        <w:tblInd w:w="-6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011"/>
      </w:tblGrid>
      <w:tr w:rsidR="00927546" w:rsidRPr="00F26DDD" w14:paraId="05481119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C5E8D16" w14:textId="21A8D959" w:rsidR="00927546" w:rsidRPr="00F05787" w:rsidRDefault="00F05787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NIU</w:t>
            </w:r>
            <w:r w:rsidR="003A6D7C" w:rsidRP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/NIA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 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="0051348D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4C0C0C7E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315840" w14:paraId="33949BA2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4A5CA158" w14:textId="65A6EDF1" w:rsid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Nom </w:t>
            </w:r>
            <w:r w:rsidR="007C5866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i 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c</w:t>
            </w:r>
            <w:r w:rsidR="007C5866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ognoms 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de l’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5EA6799E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79BB02C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16F72BF" w14:textId="2358DE51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Adreça de correu electrònic de l’estudiant</w:t>
            </w:r>
            <w:r w:rsidR="00654DF5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>:</w:t>
            </w:r>
          </w:p>
        </w:tc>
        <w:tc>
          <w:tcPr>
            <w:tcW w:w="4011" w:type="dxa"/>
            <w:shd w:val="clear" w:color="auto" w:fill="FFFFFF" w:themeFill="background1"/>
          </w:tcPr>
          <w:p w14:paraId="3B91E8C5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E82E76" w:rsidRPr="00F26DDD" w14:paraId="16059FC4" w14:textId="77777777" w:rsidTr="00654DF5">
        <w:trPr>
          <w:trHeight w:val="228"/>
        </w:trPr>
        <w:tc>
          <w:tcPr>
            <w:tcW w:w="5954" w:type="dxa"/>
            <w:shd w:val="clear" w:color="auto" w:fill="E5DFEC" w:themeFill="accent4" w:themeFillTint="33"/>
          </w:tcPr>
          <w:p w14:paraId="6CB713B4" w14:textId="15E21CEA" w:rsidR="002E7CF2" w:rsidRPr="007522FF" w:rsidRDefault="00E82E7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Si ets </w:t>
            </w:r>
            <w:hyperlink r:id="rId10" w:history="1">
              <w:r w:rsidR="00A52253" w:rsidRPr="002A6F3E">
                <w:rPr>
                  <w:rStyle w:val="Enlla"/>
                  <w:rFonts w:ascii="Segoe UI" w:hAnsi="Segoe UI" w:cs="Segoe UI"/>
                  <w:b/>
                  <w:sz w:val="14"/>
                  <w:szCs w:val="14"/>
                  <w:lang w:val="ca-ES"/>
                </w:rPr>
                <w:t>BECARI</w:t>
              </w:r>
            </w:hyperlink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d’ANID (Xile), PRONABEC, SEPIE (Argentina), CSC (Xina) BECAL (Paraguai)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7BCA1D" w14:textId="1573530D" w:rsidR="00E82E76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quina:</w:t>
            </w:r>
          </w:p>
        </w:tc>
      </w:tr>
      <w:tr w:rsidR="007522FF" w:rsidRPr="00F26DDD" w14:paraId="5B2D4405" w14:textId="77777777" w:rsidTr="00654DF5">
        <w:trPr>
          <w:trHeight w:val="446"/>
        </w:trPr>
        <w:tc>
          <w:tcPr>
            <w:tcW w:w="5954" w:type="dxa"/>
            <w:shd w:val="clear" w:color="auto" w:fill="E5DFEC" w:themeFill="accent4" w:themeFillTint="33"/>
          </w:tcPr>
          <w:p w14:paraId="5F226D19" w14:textId="1CD845DA" w:rsidR="007522FF" w:rsidRPr="002E7CF2" w:rsidRDefault="007522FF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bookmarkStart w:id="0" w:name="_Hlk130295656"/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Si la teva matrícula l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’abona 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una institució aliena a la UAB (pagament amb factura) </w:t>
            </w:r>
          </w:p>
        </w:tc>
        <w:tc>
          <w:tcPr>
            <w:tcW w:w="4011" w:type="dxa"/>
            <w:shd w:val="clear" w:color="auto" w:fill="FFFFFF" w:themeFill="background1"/>
          </w:tcPr>
          <w:p w14:paraId="46C05297" w14:textId="2CC276CE" w:rsidR="007522FF" w:rsidRPr="00F26DDD" w:rsidRDefault="00654DF5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I</w:t>
            </w:r>
            <w:r w:rsidRPr="002E7CF2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ndica-ho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cal adjuntar l’autorització de la institució:</w:t>
            </w:r>
          </w:p>
        </w:tc>
      </w:tr>
      <w:tr w:rsidR="007A4412" w:rsidRPr="00F26DDD" w14:paraId="4801C1D8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3B0D5873" w14:textId="355062B8" w:rsidR="007A4412" w:rsidRPr="00795137" w:rsidRDefault="007522FF" w:rsidP="00654DF5">
            <w:pPr>
              <w:rPr>
                <w:sz w:val="14"/>
                <w:szCs w:val="14"/>
              </w:rPr>
            </w:pPr>
            <w:bookmarkStart w:id="1" w:name="_Hlk130295515"/>
            <w:bookmarkEnd w:id="0"/>
            <w:r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 xml:space="preserve">Tesi </w:t>
            </w:r>
            <w:r w:rsidR="00795137" w:rsidRPr="007522FF">
              <w:rPr>
                <w:rFonts w:ascii="Segoe UI" w:hAnsi="Segoe UI" w:cs="Segoe UI"/>
                <w:b/>
                <w:color w:val="943634" w:themeColor="accent2" w:themeShade="BF"/>
                <w:sz w:val="18"/>
                <w:szCs w:val="18"/>
                <w:lang w:val="ca-ES"/>
              </w:rPr>
              <w:t>sotmesa a processos de protecció o transferència tecnològica</w:t>
            </w:r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, Per accedir a la defensa, cal signar aquest document de </w:t>
            </w:r>
            <w:hyperlink r:id="rId11" w:history="1">
              <w:r w:rsidR="00795137" w:rsidRPr="00795137">
                <w:rPr>
                  <w:rStyle w:val="Enlla"/>
                  <w:rFonts w:ascii="Segoe UI" w:hAnsi="Segoe UI" w:cs="Segoe UI"/>
                  <w:b/>
                  <w:sz w:val="14"/>
                  <w:szCs w:val="14"/>
                  <w:lang w:val="ca-ES"/>
                </w:rPr>
                <w:t>compromís de confidencialitat</w:t>
              </w:r>
            </w:hyperlink>
            <w:r w:rsidR="00795137"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 xml:space="preserve"> i enviar-lo amb 5 dies d’antelació a la defensa a la coordinació del programa de doctorat. </w:t>
            </w:r>
          </w:p>
        </w:tc>
        <w:tc>
          <w:tcPr>
            <w:tcW w:w="4011" w:type="dxa"/>
            <w:shd w:val="clear" w:color="auto" w:fill="FFFFFF" w:themeFill="background1"/>
          </w:tcPr>
          <w:p w14:paraId="4B80574E" w14:textId="2C02949D" w:rsidR="00654DF5" w:rsidRPr="00795137" w:rsidRDefault="00654DF5" w:rsidP="00654DF5">
            <w:pP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</w:rPr>
              <w:t>E</w:t>
            </w:r>
            <w:r w:rsidRPr="00795137"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s va autoritzar per la Junta Permanent del mes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14"/>
                <w:szCs w:val="14"/>
                <w:lang w:val="ca-ES"/>
              </w:rPr>
              <w:t>:</w:t>
            </w:r>
          </w:p>
          <w:p w14:paraId="0A06F56B" w14:textId="77777777" w:rsidR="007A4412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bookmarkEnd w:id="1"/>
      <w:tr w:rsidR="00315840" w:rsidRPr="00F26DDD" w14:paraId="6D107D3D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4FB096FF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4011" w:type="dxa"/>
            <w:shd w:val="clear" w:color="auto" w:fill="FFFFFF" w:themeFill="background1"/>
          </w:tcPr>
          <w:p w14:paraId="449D9957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0DB6344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38C49EF6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Títol de la tesi:</w:t>
            </w:r>
          </w:p>
        </w:tc>
        <w:tc>
          <w:tcPr>
            <w:tcW w:w="4011" w:type="dxa"/>
            <w:shd w:val="clear" w:color="auto" w:fill="FFFFFF" w:themeFill="background1"/>
          </w:tcPr>
          <w:p w14:paraId="0551093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4BB75530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6BED0A5A" w14:textId="3FAA94CE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130BEE0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116860D" w14:textId="77777777" w:rsidTr="007522FF">
        <w:tc>
          <w:tcPr>
            <w:tcW w:w="5954" w:type="dxa"/>
            <w:shd w:val="clear" w:color="auto" w:fill="E5DFEC" w:themeFill="accent4" w:themeFillTint="33"/>
          </w:tcPr>
          <w:p w14:paraId="534BF9B0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4B6BA51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29C26D3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28216549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Data i hora de la defensa:</w:t>
            </w:r>
          </w:p>
        </w:tc>
        <w:tc>
          <w:tcPr>
            <w:tcW w:w="4011" w:type="dxa"/>
            <w:shd w:val="clear" w:color="auto" w:fill="FFFFFF" w:themeFill="background1"/>
          </w:tcPr>
          <w:p w14:paraId="7AEC9EFC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2C77D472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1B8A6178" w14:textId="787B5C61" w:rsidR="00315840" w:rsidRPr="00654DF5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654DF5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sala/aula:</w:t>
            </w:r>
          </w:p>
        </w:tc>
        <w:tc>
          <w:tcPr>
            <w:tcW w:w="4011" w:type="dxa"/>
            <w:shd w:val="clear" w:color="auto" w:fill="FFFFFF" w:themeFill="background1"/>
          </w:tcPr>
          <w:p w14:paraId="26C9F2E4" w14:textId="7FB53933" w:rsidR="00315840" w:rsidRPr="00654DF5" w:rsidRDefault="007A4412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  <w:r w:rsidRP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4"/>
                <w:szCs w:val="14"/>
                <w:lang w:val="ca-ES"/>
              </w:rPr>
              <w:t>(Exemple: B7/1056 Sala d’actes)</w:t>
            </w:r>
          </w:p>
        </w:tc>
      </w:tr>
      <w:tr w:rsidR="00315840" w:rsidRPr="00EA457F" w14:paraId="1F95D5F9" w14:textId="77777777" w:rsidTr="007522FF">
        <w:trPr>
          <w:trHeight w:val="480"/>
        </w:trPr>
        <w:tc>
          <w:tcPr>
            <w:tcW w:w="5954" w:type="dxa"/>
            <w:shd w:val="clear" w:color="auto" w:fill="E5DFEC" w:themeFill="accent4" w:themeFillTint="33"/>
          </w:tcPr>
          <w:p w14:paraId="0C1DD50F" w14:textId="1A3295C8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Facultat/Institut:</w:t>
            </w:r>
            <w:r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  <w:t xml:space="preserve"> 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(Ex</w:t>
            </w:r>
            <w:r w:rsidR="00654DF5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emple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: Fac. Filosofia i Lletres)</w:t>
            </w:r>
          </w:p>
        </w:tc>
        <w:tc>
          <w:tcPr>
            <w:tcW w:w="4011" w:type="dxa"/>
            <w:shd w:val="clear" w:color="auto" w:fill="FFFFFF" w:themeFill="background1"/>
          </w:tcPr>
          <w:p w14:paraId="6F836A67" w14:textId="71A51016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sz w:val="20"/>
                <w:lang w:val="ca-ES"/>
              </w:rPr>
              <w:t xml:space="preserve"> </w:t>
            </w:r>
          </w:p>
        </w:tc>
      </w:tr>
      <w:tr w:rsidR="00634CE6" w:rsidRPr="00F26DDD" w14:paraId="0CDD8316" w14:textId="77777777" w:rsidTr="007A4412">
        <w:trPr>
          <w:trHeight w:val="5165"/>
        </w:trPr>
        <w:tc>
          <w:tcPr>
            <w:tcW w:w="9965" w:type="dxa"/>
            <w:gridSpan w:val="2"/>
            <w:shd w:val="clear" w:color="auto" w:fill="FFFFFF" w:themeFill="background1"/>
          </w:tcPr>
          <w:p w14:paraId="515058AB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MODALITAT EN LA QUE ES DEFENSARÀ LA TESIS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:</w:t>
            </w:r>
          </w:p>
          <w:p w14:paraId="12668093" w14:textId="77777777" w:rsidR="00634CE6" w:rsidRPr="00634CE6" w:rsidRDefault="00634CE6" w:rsidP="00634CE6">
            <w:pPr>
              <w:pStyle w:val="Pargrafdel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6AC730" wp14:editId="16683C3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80645</wp:posOffset>
                      </wp:positionV>
                      <wp:extent cx="32385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6A403" id="Rectángulo 7" o:spid="_x0000_s1026" style="position:absolute;margin-left:4.75pt;margin-top:6.35pt;width:25.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AP6sXM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PRESENCIAL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(doctorand i tots els membres del tribunal presents a la mateixa sala)</w:t>
            </w:r>
          </w:p>
          <w:p w14:paraId="015F42D3" w14:textId="77777777" w:rsidR="00634CE6" w:rsidRPr="0016460B" w:rsidRDefault="00634CE6" w:rsidP="00005082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16460B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DA6079" wp14:editId="4FB3C3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323850" cy="142875"/>
                      <wp:effectExtent l="0" t="0" r="19050" b="28575"/>
                      <wp:wrapNone/>
                      <wp:docPr id="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93C61" id="Rectángulo 7" o:spid="_x0000_s1026" style="position:absolute;margin-left:3.45pt;margin-top:3.7pt;width:25.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" fillcolor="white [3201]" strokecolor="#f79646 [3209]" strokeweight="2pt"/>
                  </w:pict>
                </mc:Fallback>
              </mc:AlternateContent>
            </w:r>
            <w:r w:rsidRPr="0016460B">
              <w:rPr>
                <w:rFonts w:ascii="Segoe UI" w:hAnsi="Segoe UI" w:cs="Segoe UI"/>
                <w:u w:val="single"/>
                <w:lang w:val="ca-ES"/>
              </w:rPr>
              <w:t xml:space="preserve">           SEMIPRESENCIAL </w:t>
            </w:r>
            <w:r w:rsidRPr="0016460B">
              <w:rPr>
                <w:rFonts w:ascii="Segoe UI" w:hAnsi="Segoe UI" w:cs="Segoe UI"/>
                <w:sz w:val="18"/>
                <w:szCs w:val="18"/>
                <w:lang w:val="ca-ES"/>
              </w:rPr>
              <w:t>(un o dos membres del tribunal participen en línia. El doctorand està acompanyat presencialment d’un membre del tribunal)(1)</w:t>
            </w:r>
          </w:p>
          <w:p w14:paraId="3E934DB4" w14:textId="795F6B00" w:rsidR="00634CE6" w:rsidRPr="00E25756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Indicar membre o membres no presencials:</w:t>
            </w:r>
          </w:p>
          <w:p w14:paraId="16761CC2" w14:textId="4FDF9358" w:rsidR="00634CE6" w:rsidRPr="002E7CF2" w:rsidRDefault="00634CE6" w:rsidP="00005082">
            <w:pPr>
              <w:spacing w:before="60" w:after="60"/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</w:pPr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 xml:space="preserve">Indicar motiu de la no </w:t>
            </w:r>
            <w:proofErr w:type="spellStart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  <w:lang w:val="ca-ES"/>
              </w:rPr>
              <w:t>presencialitat</w:t>
            </w:r>
            <w:proofErr w:type="spellEnd"/>
            <w:r w:rsidRPr="00E25756">
              <w:rPr>
                <w:rFonts w:ascii="Segoe UI" w:hAnsi="Segoe UI" w:cs="Segoe UI"/>
                <w:b/>
                <w:bCs/>
                <w:sz w:val="18"/>
                <w:szCs w:val="18"/>
                <w:lang w:val="ca-ES"/>
              </w:rPr>
              <w:t xml:space="preserve"> d’aquests membre/s:</w:t>
            </w:r>
          </w:p>
          <w:p w14:paraId="34156AF4" w14:textId="77777777" w:rsidR="00634CE6" w:rsidRPr="00B96B39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MODALITAT TOTALMENT VIRTUAL, HA D’ÉSSER APROVADA PER LA </w:t>
            </w:r>
            <w:hyperlink r:id="rId12" w:history="1">
              <w:r w:rsidRPr="00B96B39">
                <w:rPr>
                  <w:rStyle w:val="Enlla"/>
                  <w:rFonts w:ascii="Segoe UI" w:hAnsi="Segoe UI" w:cs="Segoe UI"/>
                  <w:b/>
                  <w:sz w:val="20"/>
                  <w:lang w:val="ca-ES"/>
                </w:rPr>
                <w:t>JUNTA PERMANENT</w:t>
              </w:r>
            </w:hyperlink>
          </w:p>
          <w:p w14:paraId="34B4E0B8" w14:textId="77777777" w:rsidR="00634CE6" w:rsidRPr="00F26DDD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(1) En el benentès que totes les persones que participin en línia es responsabilitzen de disposar dels mitjans tècnics i de connexió per fer-ho.</w:t>
            </w:r>
          </w:p>
          <w:p w14:paraId="000F179E" w14:textId="1DA73712" w:rsidR="00634CE6" w:rsidRDefault="00634CE6" w:rsidP="00315840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665C6D" wp14:editId="77F48B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3238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6D981" id="Rectángulo 9" o:spid="_x0000_s1026" style="position:absolute;margin-left:5.25pt;margin-top:1.6pt;width:25.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CAjymJ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>
              <w:rPr>
                <w:rFonts w:ascii="Segoe UI" w:hAnsi="Segoe UI" w:cs="Segoe UI"/>
                <w:u w:val="single"/>
                <w:lang w:val="ca-ES"/>
              </w:rPr>
              <w:t xml:space="preserve">           </w: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TOTALMENT VIRTUAL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(tothom participa en línia i/o el doctorand no està acompanyat presencialment per cap membre del tribunal)(1)</w:t>
            </w:r>
          </w:p>
          <w:p w14:paraId="36893EBA" w14:textId="77777777" w:rsidR="00634CE6" w:rsidRPr="00634CE6" w:rsidRDefault="00634CE6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>
              <w:rPr>
                <w:rFonts w:ascii="Segoe UI" w:hAnsi="Segoe UI" w:cs="Segoe UI"/>
                <w:sz w:val="18"/>
                <w:szCs w:val="18"/>
                <w:lang w:val="ca-ES"/>
              </w:rPr>
              <w:t>Data d’aprovació de la JP _______________________________</w:t>
            </w:r>
          </w:p>
          <w:p w14:paraId="4A382808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TOTALMENT </w:t>
            </w: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VIRTUAL: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responsable de l’enregistrament (2)</w:t>
            </w:r>
          </w:p>
          <w:p w14:paraId="6764992A" w14:textId="77777777" w:rsidR="00634CE6" w:rsidRPr="00797C70" w:rsidRDefault="00634CE6" w:rsidP="0031584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(2) el programa de doctorat s’encarrega de comunicar al responsable aquesta tasca</w:t>
            </w:r>
          </w:p>
          <w:p w14:paraId="5D3440F8" w14:textId="77777777" w:rsidR="007A4412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 xml:space="preserve">Nom i cognoms:  </w:t>
            </w:r>
            <w:r w:rsidR="007A4412">
              <w:rPr>
                <w:rFonts w:ascii="Segoe UI" w:hAnsi="Segoe UI" w:cs="Segoe UI"/>
                <w:u w:val="single"/>
                <w:lang w:val="ca-ES"/>
              </w:rPr>
              <w:t xml:space="preserve">                                             </w:t>
            </w:r>
          </w:p>
          <w:p w14:paraId="42627CC7" w14:textId="77777777" w:rsidR="00634CE6" w:rsidRDefault="00634CE6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>Correu electrònic del responsable:</w:t>
            </w:r>
          </w:p>
          <w:p w14:paraId="164C6C25" w14:textId="33A6E05E" w:rsidR="00E740C8" w:rsidRPr="004A6DE7" w:rsidRDefault="00E740C8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bookmarkStart w:id="2" w:name="_Hlk130294475"/>
            <w:r w:rsidRPr="00E740C8">
              <w:rPr>
                <w:rFonts w:ascii="Segoe UI" w:hAnsi="Segoe UI" w:cs="Segoe UI"/>
                <w:u w:val="single"/>
                <w:lang w:val="ca-ES"/>
              </w:rPr>
              <w:t>Indiqueu a quina adreça de correu electrònic hauran de demanar per assistir com a públic</w:t>
            </w:r>
            <w:r w:rsidR="00AE4554">
              <w:rPr>
                <w:rFonts w:ascii="Segoe UI" w:hAnsi="Segoe UI" w:cs="Segoe UI"/>
                <w:u w:val="single"/>
                <w:lang w:val="ca-ES"/>
              </w:rPr>
              <w:t xml:space="preserve"> o bé indiqueu l’enllaç per connectar-se a la defensa com a públic.</w:t>
            </w:r>
            <w:r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  <w:bookmarkEnd w:id="2"/>
          </w:p>
        </w:tc>
      </w:tr>
    </w:tbl>
    <w:p w14:paraId="37C91B5F" w14:textId="61AAC603" w:rsidR="00F26DDD" w:rsidRPr="00F26DDD" w:rsidRDefault="00797C70" w:rsidP="00AD2FAD">
      <w:pPr>
        <w:rPr>
          <w:rFonts w:ascii="Segoe UI" w:hAnsi="Segoe UI" w:cs="Segoe UI"/>
          <w:b/>
          <w:color w:val="943634" w:themeColor="accent2" w:themeShade="BF"/>
          <w:lang w:val="ca-ES"/>
        </w:rPr>
      </w:pPr>
      <w:r>
        <w:rPr>
          <w:rFonts w:ascii="Segoe UI" w:hAnsi="Segoe UI" w:cs="Segoe UI"/>
          <w:b/>
          <w:color w:val="943634" w:themeColor="accent2" w:themeShade="BF"/>
          <w:lang w:val="ca-ES"/>
        </w:rPr>
        <w:t xml:space="preserve">Signatura </w:t>
      </w:r>
      <w:r w:rsidR="006215F1">
        <w:rPr>
          <w:rFonts w:ascii="Segoe UI" w:hAnsi="Segoe UI" w:cs="Segoe UI"/>
          <w:b/>
          <w:color w:val="943634" w:themeColor="accent2" w:themeShade="BF"/>
          <w:lang w:val="ca-ES"/>
        </w:rPr>
        <w:t xml:space="preserve">electrònica </w:t>
      </w:r>
      <w:r>
        <w:rPr>
          <w:rFonts w:ascii="Segoe UI" w:hAnsi="Segoe UI" w:cs="Segoe UI"/>
          <w:b/>
          <w:color w:val="943634" w:themeColor="accent2" w:themeShade="BF"/>
          <w:lang w:val="ca-ES"/>
        </w:rPr>
        <w:t>de la Coordinació</w:t>
      </w:r>
      <w:r w:rsidR="00F757C3" w:rsidRPr="00F26DDD">
        <w:rPr>
          <w:rFonts w:ascii="Segoe UI" w:hAnsi="Segoe UI" w:cs="Segoe UI"/>
          <w:b/>
          <w:color w:val="943634" w:themeColor="accent2" w:themeShade="BF"/>
          <w:lang w:val="ca-ES"/>
        </w:rPr>
        <w:t xml:space="preserve"> del Programa de Doctorat</w:t>
      </w:r>
    </w:p>
    <w:sectPr w:rsidR="00F26DDD" w:rsidRPr="00F26DDD">
      <w:headerReference w:type="default" r:id="rId13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5BA8" w14:textId="77777777" w:rsidR="0023309B" w:rsidRDefault="0023309B">
      <w:r>
        <w:separator/>
      </w:r>
    </w:p>
  </w:endnote>
  <w:endnote w:type="continuationSeparator" w:id="0">
    <w:p w14:paraId="11A91BC3" w14:textId="77777777" w:rsidR="0023309B" w:rsidRDefault="002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969D" w14:textId="77777777" w:rsidR="0023309B" w:rsidRDefault="0023309B">
      <w:r>
        <w:separator/>
      </w:r>
    </w:p>
  </w:footnote>
  <w:footnote w:type="continuationSeparator" w:id="0">
    <w:p w14:paraId="6AB6856C" w14:textId="77777777" w:rsidR="0023309B" w:rsidRDefault="0023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4"/>
    </w:tblGrid>
    <w:tr w:rsidR="00E25756" w:rsidRPr="006F0D39" w14:paraId="7A39CB49" w14:textId="77777777" w:rsidTr="00581B96">
      <w:trPr>
        <w:trHeight w:val="993"/>
      </w:trPr>
      <w:tc>
        <w:tcPr>
          <w:tcW w:w="1843" w:type="dxa"/>
          <w:vAlign w:val="center"/>
        </w:tcPr>
        <w:p w14:paraId="59528E5E" w14:textId="28E51CE0" w:rsidR="00E25756" w:rsidRPr="006F0D39" w:rsidRDefault="00EA457F" w:rsidP="00EA457F">
          <w:pPr>
            <w:pStyle w:val="paragraph"/>
            <w:spacing w:before="0" w:beforeAutospacing="0" w:after="0" w:afterAutospacing="0"/>
            <w:textAlignment w:val="baseline"/>
            <w:rPr>
              <w:color w:val="943634" w:themeColor="accent2" w:themeShade="BF"/>
              <w:spacing w:val="-6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E8C4E90" wp14:editId="006C980C">
                <wp:simplePos x="0" y="0"/>
                <wp:positionH relativeFrom="column">
                  <wp:posOffset>-574040</wp:posOffset>
                </wp:positionH>
                <wp:positionV relativeFrom="paragraph">
                  <wp:posOffset>-304165</wp:posOffset>
                </wp:positionV>
                <wp:extent cx="1762125" cy="590550"/>
                <wp:effectExtent l="0" t="0" r="9525" b="0"/>
                <wp:wrapNone/>
                <wp:docPr id="679099388" name="Imatge 1" descr="Imatge que conté text, Font, logotip, Gràfics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9099388" name="Imatge 1" descr="Imatge que conté text, Font, logotip, Gràfics&#10;&#10;Descripció generada automàtica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  <w:vAlign w:val="center"/>
        </w:tcPr>
        <w:p w14:paraId="400B7A22" w14:textId="77777777" w:rsidR="00E25756" w:rsidRPr="00E952FE" w:rsidRDefault="00E25756" w:rsidP="00E952FE">
          <w:pPr>
            <w:pStyle w:val="Ttol1"/>
            <w:ind w:left="-208" w:right="-285"/>
            <w:rPr>
              <w:rFonts w:cs="Arial"/>
              <w:color w:val="943634" w:themeColor="accent2" w:themeShade="BF"/>
              <w:sz w:val="32"/>
              <w:szCs w:val="32"/>
              <w:u w:val="none"/>
            </w:rPr>
          </w:pP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FITXA DE DIFUSIÓ DE LES DADES DE LA DEFENSA DE LA TESI DOCTORAL:</w:t>
          </w:r>
        </w:p>
        <w:p w14:paraId="3F31F7B4" w14:textId="4C2E857B" w:rsidR="00E25756" w:rsidRDefault="00E25756" w:rsidP="003B0392">
          <w:pPr>
            <w:pStyle w:val="Ttol1"/>
            <w:jc w:val="left"/>
            <w:rPr>
              <w:rFonts w:ascii="Segoe UI" w:hAnsi="Segoe UI" w:cs="Segoe UI"/>
              <w:sz w:val="18"/>
              <w:szCs w:val="18"/>
              <w:highlight w:val="yellow"/>
              <w:u w:val="none"/>
            </w:rPr>
          </w:pPr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Cal enviar-la, des del programa de doctorat a: </w:t>
          </w:r>
          <w:hyperlink r:id="rId2" w:history="1">
            <w:r w:rsidRPr="00D70215">
              <w:rPr>
                <w:rStyle w:val="Enlla"/>
                <w:rFonts w:ascii="Segoe UI" w:hAnsi="Segoe UI" w:cs="Segoe UI"/>
                <w:sz w:val="18"/>
                <w:szCs w:val="18"/>
                <w:highlight w:val="yellow"/>
              </w:rPr>
              <w:t>ed.fitxa.defensa@uab.cat</w:t>
            </w:r>
          </w:hyperlink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, amb una antelació mínima de </w:t>
          </w:r>
          <w:r w:rsidR="00DE5625" w:rsidRPr="00B061E5">
            <w:rPr>
              <w:rFonts w:ascii="Segoe UI" w:hAnsi="Segoe UI" w:cs="Segoe UI"/>
              <w:sz w:val="18"/>
              <w:szCs w:val="18"/>
              <w:highlight w:val="yellow"/>
              <w:u w:val="none"/>
            </w:rPr>
            <w:t>10</w:t>
          </w:r>
          <w:r w:rsidRPr="00D70215">
            <w:rPr>
              <w:rFonts w:ascii="Segoe UI" w:hAnsi="Segoe UI" w:cs="Segoe UI"/>
              <w:color w:val="943634" w:themeColor="accent2" w:themeShade="BF"/>
              <w:sz w:val="18"/>
              <w:szCs w:val="18"/>
              <w:highlight w:val="yellow"/>
              <w:u w:val="none"/>
            </w:rPr>
            <w:t xml:space="preserve"> dies hàbils. </w:t>
          </w:r>
          <w:r w:rsidR="00654DF5">
            <w:rPr>
              <w:rFonts w:ascii="Segoe UI" w:hAnsi="Segoe UI" w:cs="Segoe UI"/>
              <w:sz w:val="18"/>
              <w:szCs w:val="18"/>
              <w:highlight w:val="yellow"/>
              <w:u w:val="none"/>
            </w:rPr>
            <w:t xml:space="preserve"> </w:t>
          </w:r>
        </w:p>
        <w:p w14:paraId="4F2C86BC" w14:textId="677DB715" w:rsidR="00E82E76" w:rsidRPr="00E82E76" w:rsidRDefault="00E82E76" w:rsidP="00E82E76">
          <w:pPr>
            <w:rPr>
              <w:highlight w:val="yellow"/>
              <w:lang w:val="ca-ES"/>
            </w:rPr>
          </w:pPr>
        </w:p>
      </w:tc>
    </w:tr>
  </w:tbl>
  <w:p w14:paraId="1638AC6E" w14:textId="4ABBFCFC" w:rsidR="00927546" w:rsidRDefault="00927546" w:rsidP="00E257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5F"/>
    <w:multiLevelType w:val="hybridMultilevel"/>
    <w:tmpl w:val="972AAE3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7B"/>
    <w:multiLevelType w:val="hybridMultilevel"/>
    <w:tmpl w:val="1304F63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764"/>
    <w:multiLevelType w:val="hybridMultilevel"/>
    <w:tmpl w:val="3FA61D5A"/>
    <w:lvl w:ilvl="0" w:tplc="660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32898">
    <w:abstractNumId w:val="2"/>
  </w:num>
  <w:num w:numId="2" w16cid:durableId="753936904">
    <w:abstractNumId w:val="0"/>
  </w:num>
  <w:num w:numId="3" w16cid:durableId="7051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6"/>
    <w:rsid w:val="00021AC2"/>
    <w:rsid w:val="000309F2"/>
    <w:rsid w:val="0005706C"/>
    <w:rsid w:val="0007002D"/>
    <w:rsid w:val="000A0918"/>
    <w:rsid w:val="000A799A"/>
    <w:rsid w:val="000D14BE"/>
    <w:rsid w:val="001456CD"/>
    <w:rsid w:val="0016578B"/>
    <w:rsid w:val="00170BD2"/>
    <w:rsid w:val="001963B9"/>
    <w:rsid w:val="001C38B6"/>
    <w:rsid w:val="001D00FD"/>
    <w:rsid w:val="00221F74"/>
    <w:rsid w:val="002241AC"/>
    <w:rsid w:val="0023309B"/>
    <w:rsid w:val="0024259B"/>
    <w:rsid w:val="00267187"/>
    <w:rsid w:val="002A6F3E"/>
    <w:rsid w:val="002E7CF2"/>
    <w:rsid w:val="002F5830"/>
    <w:rsid w:val="00304573"/>
    <w:rsid w:val="00315840"/>
    <w:rsid w:val="00327798"/>
    <w:rsid w:val="003A6D7C"/>
    <w:rsid w:val="003B0392"/>
    <w:rsid w:val="003B3B3D"/>
    <w:rsid w:val="003B3BCB"/>
    <w:rsid w:val="003F4793"/>
    <w:rsid w:val="00414BD3"/>
    <w:rsid w:val="00415293"/>
    <w:rsid w:val="00422720"/>
    <w:rsid w:val="00422B64"/>
    <w:rsid w:val="00470EFC"/>
    <w:rsid w:val="00482A78"/>
    <w:rsid w:val="004A2738"/>
    <w:rsid w:val="004A6DE7"/>
    <w:rsid w:val="004C586B"/>
    <w:rsid w:val="0051348D"/>
    <w:rsid w:val="00550B53"/>
    <w:rsid w:val="00553D4E"/>
    <w:rsid w:val="005755E4"/>
    <w:rsid w:val="00581B96"/>
    <w:rsid w:val="005828C8"/>
    <w:rsid w:val="0058309E"/>
    <w:rsid w:val="00583664"/>
    <w:rsid w:val="005A50D4"/>
    <w:rsid w:val="005B36D5"/>
    <w:rsid w:val="005C0CFE"/>
    <w:rsid w:val="005C235F"/>
    <w:rsid w:val="005D544A"/>
    <w:rsid w:val="005E258E"/>
    <w:rsid w:val="00605C0B"/>
    <w:rsid w:val="00616F7A"/>
    <w:rsid w:val="006215F1"/>
    <w:rsid w:val="00634CE6"/>
    <w:rsid w:val="00654DF5"/>
    <w:rsid w:val="00662E71"/>
    <w:rsid w:val="006651AA"/>
    <w:rsid w:val="00666019"/>
    <w:rsid w:val="006706C2"/>
    <w:rsid w:val="006835F8"/>
    <w:rsid w:val="00685AD9"/>
    <w:rsid w:val="006950FB"/>
    <w:rsid w:val="006D4552"/>
    <w:rsid w:val="006E0AC2"/>
    <w:rsid w:val="006F0A9E"/>
    <w:rsid w:val="006F0D39"/>
    <w:rsid w:val="007060EE"/>
    <w:rsid w:val="00722022"/>
    <w:rsid w:val="007415D5"/>
    <w:rsid w:val="007522FF"/>
    <w:rsid w:val="0075750C"/>
    <w:rsid w:val="00795137"/>
    <w:rsid w:val="00797C70"/>
    <w:rsid w:val="007A4412"/>
    <w:rsid w:val="007C1F8E"/>
    <w:rsid w:val="007C5866"/>
    <w:rsid w:val="007D7AC0"/>
    <w:rsid w:val="007E5699"/>
    <w:rsid w:val="008136A2"/>
    <w:rsid w:val="00814822"/>
    <w:rsid w:val="0082477A"/>
    <w:rsid w:val="008414C8"/>
    <w:rsid w:val="0084208B"/>
    <w:rsid w:val="008578E7"/>
    <w:rsid w:val="00864EA8"/>
    <w:rsid w:val="0089694D"/>
    <w:rsid w:val="00897098"/>
    <w:rsid w:val="008A0F4F"/>
    <w:rsid w:val="008F17E4"/>
    <w:rsid w:val="0091062E"/>
    <w:rsid w:val="00927546"/>
    <w:rsid w:val="00927B4B"/>
    <w:rsid w:val="00940864"/>
    <w:rsid w:val="009416CB"/>
    <w:rsid w:val="00944A41"/>
    <w:rsid w:val="00984E46"/>
    <w:rsid w:val="00985A4A"/>
    <w:rsid w:val="009A1610"/>
    <w:rsid w:val="009B18A9"/>
    <w:rsid w:val="009B3273"/>
    <w:rsid w:val="009C4C60"/>
    <w:rsid w:val="009E2ED1"/>
    <w:rsid w:val="00A04766"/>
    <w:rsid w:val="00A12F8D"/>
    <w:rsid w:val="00A32392"/>
    <w:rsid w:val="00A52253"/>
    <w:rsid w:val="00A66E6F"/>
    <w:rsid w:val="00AD2FAD"/>
    <w:rsid w:val="00AE32CB"/>
    <w:rsid w:val="00AE4554"/>
    <w:rsid w:val="00B061E5"/>
    <w:rsid w:val="00B2643C"/>
    <w:rsid w:val="00B6143A"/>
    <w:rsid w:val="00B61D1A"/>
    <w:rsid w:val="00B80EA5"/>
    <w:rsid w:val="00B83AF4"/>
    <w:rsid w:val="00B9029F"/>
    <w:rsid w:val="00B96B39"/>
    <w:rsid w:val="00BB7698"/>
    <w:rsid w:val="00BC73C1"/>
    <w:rsid w:val="00BE5029"/>
    <w:rsid w:val="00C05706"/>
    <w:rsid w:val="00C14A64"/>
    <w:rsid w:val="00C3266C"/>
    <w:rsid w:val="00C56EE9"/>
    <w:rsid w:val="00C774B5"/>
    <w:rsid w:val="00C975AE"/>
    <w:rsid w:val="00D62176"/>
    <w:rsid w:val="00D70215"/>
    <w:rsid w:val="00D7590C"/>
    <w:rsid w:val="00D826E6"/>
    <w:rsid w:val="00DB3F17"/>
    <w:rsid w:val="00DB74B5"/>
    <w:rsid w:val="00DE5625"/>
    <w:rsid w:val="00E25756"/>
    <w:rsid w:val="00E46156"/>
    <w:rsid w:val="00E60DB2"/>
    <w:rsid w:val="00E73A10"/>
    <w:rsid w:val="00E740C8"/>
    <w:rsid w:val="00E82E76"/>
    <w:rsid w:val="00E952FE"/>
    <w:rsid w:val="00EA457F"/>
    <w:rsid w:val="00EA7DE9"/>
    <w:rsid w:val="00ED13E0"/>
    <w:rsid w:val="00EE0F8C"/>
    <w:rsid w:val="00F05787"/>
    <w:rsid w:val="00F26DDD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BC322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0A09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E569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1456CD"/>
    <w:pPr>
      <w:ind w:left="720"/>
      <w:contextualSpacing/>
    </w:pPr>
  </w:style>
  <w:style w:type="paragraph" w:customStyle="1" w:styleId="paragraph">
    <w:name w:val="paragraph"/>
    <w:basedOn w:val="Normal"/>
    <w:rsid w:val="00EA45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Lletraperdefectedelpargraf"/>
    <w:rsid w:val="00EA457F"/>
  </w:style>
  <w:style w:type="character" w:customStyle="1" w:styleId="eop">
    <w:name w:val="eop"/>
    <w:basedOn w:val="Lletraperdefectedelpargraf"/>
    <w:rsid w:val="00EA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b.cat/web/estudiar/doctorat/junta-permanent/sol-licituds-134579071083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doc/tesis-doctorals-declaracio-confidencialitat-assistents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ab.cat/doc/gratuidades-matricula-doctorad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.fitxa.defens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fbd5a8-03f8-4c8b-97c7-4c903a852483">
      <UserInfo>
        <DisplayName>Gestió Fitxa Defensa Doctorat</DisplayName>
        <AccountId>75</AccountId>
        <AccountType/>
      </UserInfo>
      <UserInfo>
        <DisplayName>Gestió de la Documentació de Les Defenses</DisplayName>
        <AccountId>73</AccountId>
        <AccountType/>
      </UserInfo>
      <UserInfo>
        <DisplayName>Tesis Doctoral Escola Doctorat</DisplayName>
        <AccountId>76</AccountId>
        <AccountType/>
      </UserInfo>
      <UserInfo>
        <DisplayName>Intranet Escola Doctorat</DisplayName>
        <AccountId>51</AccountId>
        <AccountType/>
      </UserInfo>
      <UserInfo>
        <DisplayName>Raquel Lozano Alvarez</DisplayName>
        <AccountId>74</AccountId>
        <AccountType/>
      </UserInfo>
      <UserInfo>
        <DisplayName>Marta Figuerola Finard</DisplayName>
        <AccountId>13</AccountId>
        <AccountType/>
      </UserInfo>
      <UserInfo>
        <DisplayName>Gestió Comissions Escola de Doctorat</DisplayName>
        <AccountId>34</AccountId>
        <AccountType/>
      </UserInfo>
      <UserInfo>
        <DisplayName>Carme Tost Pujol</DisplayName>
        <AccountId>22</AccountId>
        <AccountType/>
      </UserInfo>
    </SharedWithUsers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D761E-D7CB-4400-B959-997B87102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38F34-23B3-49F7-8213-82EFE73E2E98}">
  <ds:schemaRefs>
    <ds:schemaRef ds:uri="http://schemas.microsoft.com/office/2006/metadata/properties"/>
    <ds:schemaRef ds:uri="http://schemas.microsoft.com/office/infopath/2007/PartnerControls"/>
    <ds:schemaRef ds:uri="a3fbd5a8-03f8-4c8b-97c7-4c903a852483"/>
    <ds:schemaRef ds:uri="6c412d53-c65a-4291-82ea-cadf0f348f7c"/>
  </ds:schemaRefs>
</ds:datastoreItem>
</file>

<file path=customXml/itemProps3.xml><?xml version="1.0" encoding="utf-8"?>
<ds:datastoreItem xmlns:ds="http://schemas.openxmlformats.org/officeDocument/2006/customXml" ds:itemID="{B764F720-0E32-4466-A0D5-39FFC22C7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Jessica Nebot Pich</cp:lastModifiedBy>
  <cp:revision>2</cp:revision>
  <cp:lastPrinted>2005-05-24T14:59:00Z</cp:lastPrinted>
  <dcterms:created xsi:type="dcterms:W3CDTF">2023-06-16T10:09:00Z</dcterms:created>
  <dcterms:modified xsi:type="dcterms:W3CDTF">2023-06-16T10:09:00Z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