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FD81" w14:textId="48A51B49" w:rsidR="00356054" w:rsidRPr="00673510" w:rsidRDefault="00473B89" w:rsidP="00C91EEB">
      <w:pPr>
        <w:pStyle w:val="ListParagraph"/>
        <w:ind w:left="0"/>
        <w:jc w:val="center"/>
        <w:rPr>
          <w:rFonts w:asciiTheme="minorHAnsi" w:hAnsiTheme="minorHAnsi" w:cstheme="minorHAnsi"/>
          <w:b/>
          <w:bCs/>
        </w:rPr>
      </w:pPr>
      <w:r w:rsidRPr="00673510">
        <w:rPr>
          <w:rFonts w:asciiTheme="minorHAnsi" w:hAnsiTheme="minorHAnsi" w:cstheme="minorHAnsi"/>
          <w:b/>
          <w:bCs/>
        </w:rPr>
        <w:t>CONSENTIMENT INFORMA</w:t>
      </w:r>
      <w:r w:rsidR="003A179A" w:rsidRPr="00673510">
        <w:rPr>
          <w:rFonts w:asciiTheme="minorHAnsi" w:hAnsiTheme="minorHAnsi" w:cstheme="minorHAnsi"/>
          <w:b/>
          <w:bCs/>
        </w:rPr>
        <w:t>T</w:t>
      </w:r>
      <w:r w:rsidRPr="00673510">
        <w:rPr>
          <w:rFonts w:asciiTheme="minorHAnsi" w:hAnsiTheme="minorHAnsi" w:cstheme="minorHAnsi"/>
          <w:b/>
          <w:bCs/>
        </w:rPr>
        <w:t xml:space="preserve"> P</w:t>
      </w:r>
      <w:r w:rsidR="003A179A" w:rsidRPr="00673510">
        <w:rPr>
          <w:rFonts w:asciiTheme="minorHAnsi" w:hAnsiTheme="minorHAnsi" w:cstheme="minorHAnsi"/>
          <w:b/>
          <w:bCs/>
        </w:rPr>
        <w:t>ER</w:t>
      </w:r>
      <w:r w:rsidRPr="00673510">
        <w:rPr>
          <w:rFonts w:asciiTheme="minorHAnsi" w:hAnsiTheme="minorHAnsi" w:cstheme="minorHAnsi"/>
          <w:b/>
          <w:bCs/>
        </w:rPr>
        <w:t xml:space="preserve"> </w:t>
      </w:r>
      <w:r w:rsidR="003A179A" w:rsidRPr="00673510">
        <w:rPr>
          <w:rFonts w:asciiTheme="minorHAnsi" w:hAnsiTheme="minorHAnsi" w:cstheme="minorHAnsi"/>
          <w:b/>
          <w:bCs/>
        </w:rPr>
        <w:t xml:space="preserve">LA </w:t>
      </w:r>
      <w:r w:rsidRPr="00673510">
        <w:rPr>
          <w:rFonts w:asciiTheme="minorHAnsi" w:hAnsiTheme="minorHAnsi" w:cstheme="minorHAnsi"/>
          <w:b/>
          <w:bCs/>
        </w:rPr>
        <w:t>MO</w:t>
      </w:r>
      <w:r w:rsidR="003A179A" w:rsidRPr="00673510">
        <w:rPr>
          <w:rFonts w:asciiTheme="minorHAnsi" w:hAnsiTheme="minorHAnsi" w:cstheme="minorHAnsi"/>
          <w:b/>
          <w:bCs/>
        </w:rPr>
        <w:t>B</w:t>
      </w:r>
      <w:r w:rsidRPr="00673510">
        <w:rPr>
          <w:rFonts w:asciiTheme="minorHAnsi" w:hAnsiTheme="minorHAnsi" w:cstheme="minorHAnsi"/>
          <w:b/>
          <w:bCs/>
        </w:rPr>
        <w:t>ILI</w:t>
      </w:r>
      <w:r w:rsidR="003A179A" w:rsidRPr="00673510">
        <w:rPr>
          <w:rFonts w:asciiTheme="minorHAnsi" w:hAnsiTheme="minorHAnsi" w:cstheme="minorHAnsi"/>
          <w:b/>
          <w:bCs/>
        </w:rPr>
        <w:t>T</w:t>
      </w:r>
      <w:r w:rsidRPr="00673510">
        <w:rPr>
          <w:rFonts w:asciiTheme="minorHAnsi" w:hAnsiTheme="minorHAnsi" w:cstheme="minorHAnsi"/>
          <w:b/>
          <w:bCs/>
        </w:rPr>
        <w:t>A</w:t>
      </w:r>
      <w:r w:rsidR="003A179A" w:rsidRPr="00673510">
        <w:rPr>
          <w:rFonts w:asciiTheme="minorHAnsi" w:hAnsiTheme="minorHAnsi" w:cstheme="minorHAnsi"/>
          <w:b/>
          <w:bCs/>
        </w:rPr>
        <w:t>T</w:t>
      </w:r>
      <w:r w:rsidRPr="00673510">
        <w:rPr>
          <w:rFonts w:asciiTheme="minorHAnsi" w:hAnsiTheme="minorHAnsi" w:cstheme="minorHAnsi"/>
          <w:b/>
          <w:bCs/>
        </w:rPr>
        <w:t xml:space="preserve"> INTERNACIONAL DE</w:t>
      </w:r>
      <w:r w:rsidR="003A179A" w:rsidRPr="00673510">
        <w:rPr>
          <w:rFonts w:asciiTheme="minorHAnsi" w:hAnsiTheme="minorHAnsi" w:cstheme="minorHAnsi"/>
          <w:b/>
          <w:bCs/>
        </w:rPr>
        <w:t xml:space="preserve">L PERSONAL DE LA UAB </w:t>
      </w:r>
      <w:r w:rsidRPr="00673510">
        <w:rPr>
          <w:rFonts w:asciiTheme="minorHAnsi" w:hAnsiTheme="minorHAnsi" w:cstheme="minorHAnsi"/>
          <w:b/>
          <w:bCs/>
        </w:rPr>
        <w:t>EN RELACIÓ A</w:t>
      </w:r>
      <w:r w:rsidR="003A179A" w:rsidRPr="00673510">
        <w:rPr>
          <w:rFonts w:asciiTheme="minorHAnsi" w:hAnsiTheme="minorHAnsi" w:cstheme="minorHAnsi"/>
          <w:b/>
          <w:bCs/>
        </w:rPr>
        <w:t>LS PROGRAMES D’INTERCANVI</w:t>
      </w:r>
      <w:r w:rsidR="00673510">
        <w:rPr>
          <w:rFonts w:asciiTheme="minorHAnsi" w:hAnsiTheme="minorHAnsi" w:cstheme="minorHAnsi"/>
          <w:b/>
          <w:bCs/>
        </w:rPr>
        <w:t xml:space="preserve">, </w:t>
      </w:r>
      <w:r w:rsidR="003A179A" w:rsidRPr="00673510">
        <w:rPr>
          <w:rFonts w:asciiTheme="minorHAnsi" w:hAnsiTheme="minorHAnsi" w:cstheme="minorHAnsi"/>
          <w:b/>
          <w:bCs/>
        </w:rPr>
        <w:t>ERASMUS+ KA13</w:t>
      </w:r>
      <w:r w:rsidR="00C72B92">
        <w:rPr>
          <w:rFonts w:asciiTheme="minorHAnsi" w:hAnsiTheme="minorHAnsi" w:cstheme="minorHAnsi"/>
          <w:b/>
          <w:bCs/>
        </w:rPr>
        <w:t>1</w:t>
      </w:r>
      <w:r w:rsidR="003A179A" w:rsidRPr="00673510">
        <w:rPr>
          <w:rFonts w:asciiTheme="minorHAnsi" w:hAnsiTheme="minorHAnsi" w:cstheme="minorHAnsi"/>
          <w:b/>
          <w:bCs/>
        </w:rPr>
        <w:t xml:space="preserve"> i ERASMUS+ KA17</w:t>
      </w:r>
      <w:r w:rsidR="00C72B92">
        <w:rPr>
          <w:rFonts w:asciiTheme="minorHAnsi" w:hAnsiTheme="minorHAnsi" w:cstheme="minorHAnsi"/>
          <w:b/>
          <w:bCs/>
        </w:rPr>
        <w:t>1</w:t>
      </w:r>
    </w:p>
    <w:p w14:paraId="67CBF41C" w14:textId="77777777" w:rsidR="00C35872" w:rsidRPr="00C53A81" w:rsidRDefault="00C35872" w:rsidP="00C91EEB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9389324" w14:textId="2B651756" w:rsidR="00473B89" w:rsidRPr="00150264" w:rsidRDefault="00473B89" w:rsidP="00C91EEB">
      <w:pPr>
        <w:pStyle w:val="ListParagraph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53A81">
        <w:rPr>
          <w:rFonts w:asciiTheme="minorHAnsi" w:hAnsiTheme="minorHAnsi" w:cstheme="minorHAnsi"/>
          <w:bCs/>
          <w:sz w:val="20"/>
          <w:szCs w:val="20"/>
        </w:rPr>
        <w:t xml:space="preserve">En anticipació </w:t>
      </w:r>
      <w:r w:rsidR="0007529E" w:rsidRPr="00C53A81">
        <w:rPr>
          <w:rFonts w:asciiTheme="minorHAnsi" w:hAnsiTheme="minorHAnsi" w:cstheme="minorHAnsi"/>
          <w:bCs/>
          <w:sz w:val="20"/>
          <w:szCs w:val="20"/>
        </w:rPr>
        <w:t xml:space="preserve">al meu </w:t>
      </w:r>
      <w:r w:rsidR="00C53A81" w:rsidRPr="00C53A81">
        <w:rPr>
          <w:rFonts w:asciiTheme="minorHAnsi" w:hAnsiTheme="minorHAnsi" w:cstheme="minorHAnsi"/>
          <w:bCs/>
          <w:sz w:val="20"/>
          <w:szCs w:val="20"/>
        </w:rPr>
        <w:t>viatge</w:t>
      </w:r>
      <w:r w:rsidR="0007529E" w:rsidRPr="00C53A81">
        <w:rPr>
          <w:rFonts w:asciiTheme="minorHAnsi" w:hAnsiTheme="minorHAnsi" w:cstheme="minorHAnsi"/>
          <w:bCs/>
          <w:sz w:val="20"/>
          <w:szCs w:val="20"/>
        </w:rPr>
        <w:t xml:space="preserve"> en el </w:t>
      </w:r>
      <w:r w:rsidR="0007529E" w:rsidRPr="002146C5">
        <w:rPr>
          <w:rFonts w:asciiTheme="minorHAnsi" w:hAnsiTheme="minorHAnsi" w:cstheme="minorHAnsi"/>
          <w:bCs/>
          <w:sz w:val="20"/>
          <w:szCs w:val="20"/>
        </w:rPr>
        <w:t xml:space="preserve">marc del </w:t>
      </w:r>
      <w:r w:rsidRPr="002146C5">
        <w:rPr>
          <w:rFonts w:asciiTheme="minorHAnsi" w:hAnsiTheme="minorHAnsi" w:cstheme="minorHAnsi"/>
          <w:bCs/>
          <w:sz w:val="20"/>
          <w:szCs w:val="20"/>
        </w:rPr>
        <w:t xml:space="preserve">programa </w:t>
      </w:r>
      <w:r w:rsidR="00755B01" w:rsidRPr="002146C5">
        <w:rPr>
          <w:rFonts w:asciiTheme="minorHAnsi" w:hAnsiTheme="minorHAnsi" w:cstheme="minorHAnsi"/>
          <w:bCs/>
          <w:sz w:val="20"/>
          <w:szCs w:val="20"/>
        </w:rPr>
        <w:t>Erasmus+ KA17</w:t>
      </w:r>
      <w:r w:rsidR="00C72B92">
        <w:rPr>
          <w:rFonts w:asciiTheme="minorHAnsi" w:hAnsiTheme="minorHAnsi" w:cstheme="minorHAnsi"/>
          <w:bCs/>
          <w:sz w:val="20"/>
          <w:szCs w:val="20"/>
        </w:rPr>
        <w:t>1</w:t>
      </w:r>
      <w:r w:rsidR="00755B01" w:rsidRPr="002146C5">
        <w:rPr>
          <w:rFonts w:asciiTheme="minorHAnsi" w:hAnsiTheme="minorHAnsi" w:cstheme="minorHAnsi"/>
          <w:bCs/>
          <w:sz w:val="20"/>
          <w:szCs w:val="20"/>
        </w:rPr>
        <w:t>/KA13</w:t>
      </w:r>
      <w:r w:rsidR="00C72B92">
        <w:rPr>
          <w:rFonts w:asciiTheme="minorHAnsi" w:hAnsiTheme="minorHAnsi" w:cstheme="minorHAnsi"/>
          <w:bCs/>
          <w:sz w:val="20"/>
          <w:szCs w:val="20"/>
        </w:rPr>
        <w:t>1</w:t>
      </w:r>
      <w:r w:rsidRPr="002146C5">
        <w:rPr>
          <w:rFonts w:asciiTheme="minorHAnsi" w:hAnsiTheme="minorHAnsi" w:cstheme="minorHAnsi"/>
          <w:bCs/>
          <w:sz w:val="20"/>
          <w:szCs w:val="20"/>
        </w:rPr>
        <w:t xml:space="preserve"> promo</w:t>
      </w:r>
      <w:r w:rsidR="0007529E" w:rsidRPr="002146C5">
        <w:rPr>
          <w:rFonts w:asciiTheme="minorHAnsi" w:hAnsiTheme="minorHAnsi" w:cstheme="minorHAnsi"/>
          <w:bCs/>
          <w:sz w:val="20"/>
          <w:szCs w:val="20"/>
        </w:rPr>
        <w:t>gut</w:t>
      </w:r>
      <w:r w:rsidRPr="002146C5">
        <w:rPr>
          <w:rFonts w:asciiTheme="minorHAnsi" w:hAnsiTheme="minorHAnsi" w:cstheme="minorHAnsi"/>
          <w:bCs/>
          <w:sz w:val="20"/>
          <w:szCs w:val="20"/>
        </w:rPr>
        <w:t xml:space="preserve"> p</w:t>
      </w:r>
      <w:r w:rsidR="0007529E" w:rsidRPr="002146C5">
        <w:rPr>
          <w:rFonts w:asciiTheme="minorHAnsi" w:hAnsiTheme="minorHAnsi" w:cstheme="minorHAnsi"/>
          <w:bCs/>
          <w:sz w:val="20"/>
          <w:szCs w:val="20"/>
        </w:rPr>
        <w:t>e</w:t>
      </w:r>
      <w:r w:rsidRPr="002146C5">
        <w:rPr>
          <w:rFonts w:asciiTheme="minorHAnsi" w:hAnsiTheme="minorHAnsi" w:cstheme="minorHAnsi"/>
          <w:bCs/>
          <w:sz w:val="20"/>
          <w:szCs w:val="20"/>
        </w:rPr>
        <w:t xml:space="preserve">r la </w:t>
      </w:r>
      <w:r w:rsidR="0007529E" w:rsidRPr="002146C5">
        <w:rPr>
          <w:rFonts w:asciiTheme="minorHAnsi" w:hAnsiTheme="minorHAnsi" w:cstheme="minorHAnsi"/>
          <w:bCs/>
          <w:sz w:val="20"/>
          <w:szCs w:val="20"/>
        </w:rPr>
        <w:t xml:space="preserve">UAB, jo </w:t>
      </w:r>
      <w:r w:rsidR="00755B01"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>[</w:t>
      </w:r>
      <w:r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>Nom</w:t>
      </w:r>
      <w:r w:rsidR="0007529E"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 i Cognoms</w:t>
      </w:r>
      <w:r w:rsidR="00755B01"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>]</w:t>
      </w:r>
      <w:r w:rsidR="0007529E"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 ______________________________</w:t>
      </w:r>
      <w:r w:rsidR="002146C5"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>, amb DNI/Passaport____________________________,</w:t>
      </w:r>
      <w:r w:rsidR="00755B01"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 </w:t>
      </w:r>
      <w:r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declaro </w:t>
      </w:r>
      <w:r w:rsidR="0007529E"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>que</w:t>
      </w:r>
      <w:r w:rsidR="00755B01"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>:</w:t>
      </w:r>
      <w:r w:rsidR="00755B01" w:rsidRPr="0015026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A7181CE" w14:textId="77777777" w:rsidR="00755B01" w:rsidRPr="00150264" w:rsidRDefault="00755B01" w:rsidP="00C91EEB">
      <w:pPr>
        <w:pStyle w:val="ListParagraph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F8D7860" w14:textId="1FD05923" w:rsidR="00C35872" w:rsidRDefault="00DF7BDF" w:rsidP="00C35872">
      <w:pPr>
        <w:pStyle w:val="ListParagraph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50264">
        <w:rPr>
          <w:rFonts w:asciiTheme="minorHAnsi" w:hAnsiTheme="minorHAnsi" w:cstheme="minorHAnsi"/>
          <w:sz w:val="20"/>
          <w:szCs w:val="20"/>
        </w:rPr>
        <w:t>Entenc</w:t>
      </w:r>
      <w:r w:rsidR="00C35872" w:rsidRPr="00150264">
        <w:rPr>
          <w:rFonts w:asciiTheme="minorHAnsi" w:hAnsiTheme="minorHAnsi" w:cstheme="minorHAnsi"/>
          <w:sz w:val="20"/>
          <w:szCs w:val="20"/>
        </w:rPr>
        <w:t xml:space="preserve"> que</w:t>
      </w:r>
      <w:r w:rsidRPr="00150264">
        <w:rPr>
          <w:rFonts w:asciiTheme="minorHAnsi" w:hAnsiTheme="minorHAnsi" w:cstheme="minorHAnsi"/>
          <w:sz w:val="20"/>
          <w:szCs w:val="20"/>
        </w:rPr>
        <w:t>,</w:t>
      </w:r>
      <w:r w:rsidR="00C35872" w:rsidRPr="00150264">
        <w:rPr>
          <w:rFonts w:asciiTheme="minorHAnsi" w:hAnsiTheme="minorHAnsi" w:cstheme="minorHAnsi"/>
          <w:sz w:val="20"/>
          <w:szCs w:val="20"/>
        </w:rPr>
        <w:t xml:space="preserve"> per a sol·licitar l’ajut</w:t>
      </w:r>
      <w:r w:rsidR="006D0D50" w:rsidRPr="00150264">
        <w:rPr>
          <w:rFonts w:asciiTheme="minorHAnsi" w:hAnsiTheme="minorHAnsi" w:cstheme="minorHAnsi"/>
          <w:sz w:val="20"/>
          <w:szCs w:val="20"/>
        </w:rPr>
        <w:t xml:space="preserve">, </w:t>
      </w:r>
      <w:r w:rsidR="00C35872" w:rsidRPr="00150264">
        <w:rPr>
          <w:rFonts w:asciiTheme="minorHAnsi" w:hAnsiTheme="minorHAnsi" w:cstheme="minorHAnsi"/>
          <w:sz w:val="20"/>
          <w:szCs w:val="20"/>
        </w:rPr>
        <w:t>realitzar l’estada</w:t>
      </w:r>
      <w:r w:rsidR="006D0D50" w:rsidRPr="00150264">
        <w:rPr>
          <w:rFonts w:asciiTheme="minorHAnsi" w:hAnsiTheme="minorHAnsi" w:cstheme="minorHAnsi"/>
          <w:sz w:val="20"/>
          <w:szCs w:val="20"/>
        </w:rPr>
        <w:t xml:space="preserve"> i rebre el pagament de l’ajut</w:t>
      </w:r>
      <w:r w:rsidR="00C35872" w:rsidRPr="00150264">
        <w:rPr>
          <w:rFonts w:asciiTheme="minorHAnsi" w:hAnsiTheme="minorHAnsi" w:cstheme="minorHAnsi"/>
          <w:sz w:val="20"/>
          <w:szCs w:val="20"/>
        </w:rPr>
        <w:t>, tal com s’indica a la convocatòria, he de formar part del personal de la UAB.</w:t>
      </w:r>
    </w:p>
    <w:p w14:paraId="16F84818" w14:textId="77777777" w:rsidR="00C72B92" w:rsidRDefault="00C72B92" w:rsidP="00C72B92">
      <w:pPr>
        <w:pStyle w:val="ListParagraph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A53D49B" w14:textId="28278478" w:rsidR="000D3479" w:rsidRDefault="00C72B92" w:rsidP="00406799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ca-ES" w:eastAsia="en-US" w:bidi="ar-SA"/>
        </w:rPr>
      </w:pPr>
      <w:r w:rsidRPr="00C72B92">
        <w:rPr>
          <w:rFonts w:asciiTheme="minorHAnsi" w:hAnsiTheme="minorHAnsi" w:cstheme="minorHAnsi"/>
          <w:sz w:val="20"/>
          <w:szCs w:val="20"/>
          <w:lang w:val="ca-ES" w:eastAsia="en-US" w:bidi="ar-SA"/>
        </w:rPr>
        <w:t>Entenc que, tal com s’indica a la convocatòria, en el cas del personal de la UAB, els pagaments es realitzaran dintre de la nòmina del mes</w:t>
      </w:r>
      <w:r w:rsidR="00406799">
        <w:rPr>
          <w:rFonts w:asciiTheme="minorHAnsi" w:hAnsiTheme="minorHAnsi" w:cstheme="minorHAnsi"/>
          <w:sz w:val="20"/>
          <w:szCs w:val="20"/>
          <w:lang w:val="ca-ES" w:eastAsia="en-US" w:bidi="ar-SA"/>
        </w:rPr>
        <w:t xml:space="preserve"> </w:t>
      </w:r>
      <w:r w:rsidRPr="00C72B92">
        <w:rPr>
          <w:rFonts w:asciiTheme="minorHAnsi" w:hAnsiTheme="minorHAnsi" w:cstheme="minorHAnsi"/>
          <w:sz w:val="20"/>
          <w:szCs w:val="20"/>
          <w:lang w:val="ca-ES" w:eastAsia="en-US" w:bidi="ar-SA"/>
        </w:rPr>
        <w:t>següent a la tramitació, tenint en compte el calendari de tancament de la mateixa. S’aplicarà</w:t>
      </w:r>
      <w:r w:rsidR="00406799">
        <w:rPr>
          <w:rFonts w:asciiTheme="minorHAnsi" w:hAnsiTheme="minorHAnsi" w:cstheme="minorHAnsi"/>
          <w:sz w:val="20"/>
          <w:szCs w:val="20"/>
          <w:lang w:val="ca-ES" w:eastAsia="en-US" w:bidi="ar-SA"/>
        </w:rPr>
        <w:t xml:space="preserve"> </w:t>
      </w:r>
      <w:r w:rsidRPr="00C72B92">
        <w:rPr>
          <w:rFonts w:asciiTheme="minorHAnsi" w:hAnsiTheme="minorHAnsi" w:cstheme="minorHAnsi"/>
          <w:sz w:val="20"/>
          <w:szCs w:val="20"/>
          <w:lang w:val="ca-ES" w:eastAsia="en-US" w:bidi="ar-SA"/>
        </w:rPr>
        <w:t>retenció de l’IRPF, segons normativa vigent.</w:t>
      </w:r>
      <w:r w:rsidRPr="00C72B92">
        <w:rPr>
          <w:rFonts w:asciiTheme="minorHAnsi" w:hAnsiTheme="minorHAnsi" w:cstheme="minorHAnsi"/>
          <w:sz w:val="20"/>
          <w:szCs w:val="20"/>
          <w:lang w:val="ca-ES" w:eastAsia="en-US" w:bidi="ar-SA"/>
        </w:rPr>
        <w:br/>
        <w:t>En el cas del personal de centres adscrits a la UAB, els pagaments es realitzaran directament</w:t>
      </w:r>
      <w:r w:rsidR="00406799">
        <w:rPr>
          <w:rFonts w:asciiTheme="minorHAnsi" w:hAnsiTheme="minorHAnsi" w:cstheme="minorHAnsi"/>
          <w:sz w:val="20"/>
          <w:szCs w:val="20"/>
          <w:lang w:val="ca-ES" w:eastAsia="en-US" w:bidi="ar-SA"/>
        </w:rPr>
        <w:t xml:space="preserve"> </w:t>
      </w:r>
      <w:r w:rsidRPr="00C72B92">
        <w:rPr>
          <w:rFonts w:asciiTheme="minorHAnsi" w:hAnsiTheme="minorHAnsi" w:cstheme="minorHAnsi"/>
          <w:sz w:val="20"/>
          <w:szCs w:val="20"/>
          <w:lang w:val="ca-ES" w:eastAsia="en-US" w:bidi="ar-SA"/>
        </w:rPr>
        <w:t>per transferència a la persona interessada aplicant una retenció del 2% de l’IRPF, segons</w:t>
      </w:r>
      <w:r w:rsidR="00406799">
        <w:rPr>
          <w:rFonts w:asciiTheme="minorHAnsi" w:hAnsiTheme="minorHAnsi" w:cstheme="minorHAnsi"/>
          <w:sz w:val="20"/>
          <w:szCs w:val="20"/>
          <w:lang w:val="ca-ES" w:eastAsia="en-US" w:bidi="ar-SA"/>
        </w:rPr>
        <w:t xml:space="preserve"> </w:t>
      </w:r>
      <w:r w:rsidRPr="00C72B92">
        <w:rPr>
          <w:rFonts w:asciiTheme="minorHAnsi" w:hAnsiTheme="minorHAnsi" w:cstheme="minorHAnsi"/>
          <w:sz w:val="20"/>
          <w:szCs w:val="20"/>
          <w:lang w:val="ca-ES" w:eastAsia="en-US" w:bidi="ar-SA"/>
        </w:rPr>
        <w:t>normativa vigent.</w:t>
      </w:r>
      <w:r>
        <w:rPr>
          <w:rFonts w:asciiTheme="minorHAnsi" w:hAnsiTheme="minorHAnsi" w:cstheme="minorHAnsi"/>
          <w:sz w:val="20"/>
          <w:szCs w:val="20"/>
          <w:lang w:val="ca-ES" w:eastAsia="en-US" w:bidi="ar-SA"/>
        </w:rPr>
        <w:t xml:space="preserve"> </w:t>
      </w:r>
    </w:p>
    <w:p w14:paraId="1D0FF5AF" w14:textId="77777777" w:rsidR="000D3479" w:rsidRDefault="000D3479" w:rsidP="00406799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1162F66E" w14:textId="512BD9EA" w:rsidR="00C72B92" w:rsidRDefault="00C72B92" w:rsidP="00C72B92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ca-ES" w:eastAsia="en-US" w:bidi="ar-SA"/>
        </w:rPr>
      </w:pPr>
      <w:r>
        <w:rPr>
          <w:rFonts w:asciiTheme="minorHAnsi" w:hAnsiTheme="minorHAnsi" w:cstheme="minorHAnsi"/>
          <w:sz w:val="20"/>
          <w:szCs w:val="20"/>
          <w:lang w:val="ca-ES" w:eastAsia="en-US" w:bidi="ar-SA"/>
        </w:rPr>
        <w:t>En cap cas es podrà transferir l’import de l’ajut al departament on pertany el personal participant.</w:t>
      </w:r>
    </w:p>
    <w:p w14:paraId="1AF81ED9" w14:textId="77777777" w:rsidR="006F1978" w:rsidRDefault="006F1978" w:rsidP="006F1978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1A005CE3" w14:textId="559D880A" w:rsidR="006F1978" w:rsidRPr="00772C0C" w:rsidRDefault="006F1978" w:rsidP="00C72B92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ca-ES" w:eastAsia="en-US" w:bidi="ar-SA"/>
        </w:rPr>
      </w:pPr>
      <w:r w:rsidRPr="00772C0C">
        <w:rPr>
          <w:rFonts w:asciiTheme="minorHAnsi" w:hAnsiTheme="minorHAnsi" w:cstheme="minorHAnsi"/>
          <w:b/>
          <w:bCs/>
          <w:sz w:val="20"/>
          <w:szCs w:val="20"/>
          <w:lang w:val="ca-ES" w:eastAsia="en-US" w:bidi="ar-SA"/>
        </w:rPr>
        <w:t xml:space="preserve">Declaro </w:t>
      </w:r>
      <w:r w:rsidR="00D14B5B" w:rsidRPr="00772C0C">
        <w:rPr>
          <w:rFonts w:asciiTheme="minorHAnsi" w:hAnsiTheme="minorHAnsi" w:cstheme="minorHAnsi"/>
          <w:b/>
          <w:bCs/>
          <w:sz w:val="20"/>
          <w:szCs w:val="20"/>
          <w:lang w:val="ca-ES" w:eastAsia="en-US" w:bidi="ar-SA"/>
        </w:rPr>
        <w:t>que no reb</w:t>
      </w:r>
      <w:r w:rsidR="00702747" w:rsidRPr="00772C0C">
        <w:rPr>
          <w:rFonts w:asciiTheme="minorHAnsi" w:hAnsiTheme="minorHAnsi" w:cstheme="minorHAnsi"/>
          <w:b/>
          <w:bCs/>
          <w:sz w:val="20"/>
          <w:szCs w:val="20"/>
          <w:lang w:val="ca-ES" w:eastAsia="en-US" w:bidi="ar-SA"/>
        </w:rPr>
        <w:t xml:space="preserve">o cap altre ajut per a aquesta mobilitat </w:t>
      </w:r>
      <w:r w:rsidR="00F46E7B" w:rsidRPr="00772C0C">
        <w:rPr>
          <w:rFonts w:asciiTheme="minorHAnsi" w:hAnsiTheme="minorHAnsi" w:cstheme="minorHAnsi"/>
          <w:b/>
          <w:bCs/>
          <w:sz w:val="20"/>
          <w:szCs w:val="20"/>
          <w:lang w:val="ca-ES" w:eastAsia="en-US" w:bidi="ar-SA"/>
        </w:rPr>
        <w:t>de cap altra centre de cost o projecte pel concepte de transport i manutenció</w:t>
      </w:r>
      <w:r w:rsidR="00F46E7B" w:rsidRPr="00772C0C">
        <w:rPr>
          <w:rFonts w:asciiTheme="minorHAnsi" w:hAnsiTheme="minorHAnsi" w:cstheme="minorHAnsi"/>
          <w:sz w:val="20"/>
          <w:szCs w:val="20"/>
          <w:lang w:val="ca-ES" w:eastAsia="en-US" w:bidi="ar-SA"/>
        </w:rPr>
        <w:t>.</w:t>
      </w:r>
    </w:p>
    <w:p w14:paraId="39268059" w14:textId="77777777" w:rsidR="00C72B92" w:rsidRPr="00C72B92" w:rsidRDefault="00C72B92" w:rsidP="00C72B92">
      <w:pPr>
        <w:pStyle w:val="ListParagraph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E9B2AA9" w14:textId="77777777" w:rsidR="00C35872" w:rsidRPr="00150264" w:rsidRDefault="00C53A81" w:rsidP="006D0D50">
      <w:pPr>
        <w:pStyle w:val="ListParagraph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>Així mateix</w:t>
      </w:r>
      <w:r w:rsidR="006D0D50" w:rsidRPr="00150264">
        <w:rPr>
          <w:rFonts w:asciiTheme="minorHAnsi" w:hAnsiTheme="minorHAnsi" w:cstheme="minorHAnsi"/>
          <w:bCs/>
          <w:sz w:val="20"/>
          <w:szCs w:val="20"/>
        </w:rPr>
        <w:t>, declaro el següent:</w:t>
      </w:r>
    </w:p>
    <w:p w14:paraId="61C078BF" w14:textId="77777777" w:rsidR="00C60FC9" w:rsidRPr="00150264" w:rsidRDefault="00C60FC9" w:rsidP="00CF711A">
      <w:pPr>
        <w:pStyle w:val="ListParagraph"/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06BDB71A" w14:textId="4C8D1A8A" w:rsidR="006765C5" w:rsidRPr="00C72B92" w:rsidRDefault="00DF7BDF" w:rsidP="008C4616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72B92">
        <w:rPr>
          <w:rFonts w:asciiTheme="minorHAnsi" w:hAnsiTheme="minorHAnsi" w:cstheme="minorHAnsi"/>
          <w:bCs/>
          <w:sz w:val="20"/>
          <w:szCs w:val="20"/>
        </w:rPr>
        <w:t>He r</w:t>
      </w:r>
      <w:r w:rsidR="00C35872" w:rsidRPr="00C72B92">
        <w:rPr>
          <w:rFonts w:asciiTheme="minorHAnsi" w:hAnsiTheme="minorHAnsi" w:cstheme="minorHAnsi"/>
          <w:bCs/>
          <w:sz w:val="20"/>
          <w:szCs w:val="20"/>
        </w:rPr>
        <w:t>evis</w:t>
      </w:r>
      <w:r w:rsidRPr="00C72B92">
        <w:rPr>
          <w:rFonts w:asciiTheme="minorHAnsi" w:hAnsiTheme="minorHAnsi" w:cstheme="minorHAnsi"/>
          <w:bCs/>
          <w:sz w:val="20"/>
          <w:szCs w:val="20"/>
        </w:rPr>
        <w:t>at</w:t>
      </w:r>
      <w:r w:rsidR="00C35872" w:rsidRPr="00C72B92">
        <w:rPr>
          <w:rFonts w:asciiTheme="minorHAnsi" w:hAnsiTheme="minorHAnsi" w:cstheme="minorHAnsi"/>
          <w:bCs/>
          <w:sz w:val="20"/>
          <w:szCs w:val="20"/>
        </w:rPr>
        <w:t xml:space="preserve"> l</w:t>
      </w:r>
      <w:r w:rsidRPr="00C72B92">
        <w:rPr>
          <w:rFonts w:asciiTheme="minorHAnsi" w:hAnsiTheme="minorHAnsi" w:cstheme="minorHAnsi"/>
          <w:bCs/>
          <w:sz w:val="20"/>
          <w:szCs w:val="20"/>
        </w:rPr>
        <w:t>e</w:t>
      </w:r>
      <w:r w:rsidR="00C35872" w:rsidRPr="00C72B92">
        <w:rPr>
          <w:rFonts w:asciiTheme="minorHAnsi" w:hAnsiTheme="minorHAnsi" w:cstheme="minorHAnsi"/>
          <w:bCs/>
          <w:sz w:val="20"/>
          <w:szCs w:val="20"/>
        </w:rPr>
        <w:t>s recomanacions de viatge i les dades de contacte consular a les fitxes país del Ministeri d'Afers Exteriors</w:t>
      </w:r>
      <w:r w:rsidR="00C53A81" w:rsidRPr="00C72B92">
        <w:rPr>
          <w:rFonts w:asciiTheme="minorHAnsi" w:hAnsiTheme="minorHAnsi" w:cstheme="minorHAnsi"/>
          <w:bCs/>
          <w:sz w:val="20"/>
          <w:szCs w:val="20"/>
        </w:rPr>
        <w:t>, Unió Europea i Cooperació,</w:t>
      </w:r>
      <w:r w:rsidR="00C35872" w:rsidRPr="00C72B9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53A81" w:rsidRPr="00C72B92">
        <w:rPr>
          <w:rFonts w:asciiTheme="minorHAnsi" w:hAnsiTheme="minorHAnsi" w:cstheme="minorHAnsi"/>
          <w:bCs/>
          <w:sz w:val="20"/>
          <w:szCs w:val="20"/>
        </w:rPr>
        <w:t>del</w:t>
      </w:r>
      <w:r w:rsidR="00C35872" w:rsidRPr="00C72B92">
        <w:rPr>
          <w:rFonts w:asciiTheme="minorHAnsi" w:hAnsiTheme="minorHAnsi" w:cstheme="minorHAnsi"/>
          <w:bCs/>
          <w:sz w:val="20"/>
          <w:szCs w:val="20"/>
        </w:rPr>
        <w:t xml:space="preserve"> Govern </w:t>
      </w:r>
      <w:r w:rsidR="00C53A81" w:rsidRPr="00C72B92">
        <w:rPr>
          <w:rFonts w:asciiTheme="minorHAnsi" w:hAnsiTheme="minorHAnsi" w:cstheme="minorHAnsi"/>
          <w:bCs/>
          <w:sz w:val="20"/>
          <w:szCs w:val="20"/>
        </w:rPr>
        <w:t xml:space="preserve">espanyol, </w:t>
      </w:r>
      <w:r w:rsidR="00C35872" w:rsidRPr="00C72B92">
        <w:rPr>
          <w:rFonts w:asciiTheme="minorHAnsi" w:hAnsiTheme="minorHAnsi" w:cstheme="minorHAnsi"/>
          <w:bCs/>
          <w:sz w:val="20"/>
          <w:szCs w:val="20"/>
        </w:rPr>
        <w:t>per al meu país de destinació</w:t>
      </w:r>
      <w:r w:rsidR="00C72B92">
        <w:rPr>
          <w:rFonts w:asciiTheme="minorHAnsi" w:hAnsiTheme="minorHAnsi" w:cstheme="minorHAnsi"/>
          <w:bCs/>
          <w:sz w:val="20"/>
          <w:szCs w:val="20"/>
        </w:rPr>
        <w:t>:</w:t>
      </w:r>
      <w:r w:rsidR="00C35872" w:rsidRPr="00C72B92">
        <w:rPr>
          <w:rFonts w:asciiTheme="minorHAnsi" w:hAnsiTheme="minorHAnsi" w:cstheme="minorHAnsi"/>
          <w:bCs/>
          <w:sz w:val="20"/>
          <w:szCs w:val="20"/>
        </w:rPr>
        <w:t xml:space="preserve"> </w:t>
      </w:r>
      <w:hyperlink r:id="rId10" w:history="1">
        <w:proofErr w:type="spellStart"/>
        <w:r w:rsidR="00C72B92" w:rsidRPr="00C72B92">
          <w:rPr>
            <w:rStyle w:val="Hyperlink"/>
            <w:sz w:val="20"/>
            <w:szCs w:val="20"/>
          </w:rPr>
          <w:t>Recomendaciones</w:t>
        </w:r>
        <w:proofErr w:type="spellEnd"/>
        <w:r w:rsidR="00C72B92" w:rsidRPr="00C72B92">
          <w:rPr>
            <w:rStyle w:val="Hyperlink"/>
            <w:sz w:val="20"/>
            <w:szCs w:val="20"/>
          </w:rPr>
          <w:t xml:space="preserve"> de </w:t>
        </w:r>
        <w:proofErr w:type="spellStart"/>
        <w:r w:rsidR="00C72B92" w:rsidRPr="00C72B92">
          <w:rPr>
            <w:rStyle w:val="Hyperlink"/>
            <w:sz w:val="20"/>
            <w:szCs w:val="20"/>
          </w:rPr>
          <w:t>viaje</w:t>
        </w:r>
        <w:proofErr w:type="spellEnd"/>
        <w:r w:rsidR="00C72B92" w:rsidRPr="00C72B92">
          <w:rPr>
            <w:rStyle w:val="Hyperlink"/>
            <w:sz w:val="20"/>
            <w:szCs w:val="20"/>
          </w:rPr>
          <w:t xml:space="preserve"> (exteriores.gob.es)</w:t>
        </w:r>
      </w:hyperlink>
    </w:p>
    <w:p w14:paraId="643E7EA3" w14:textId="77777777" w:rsidR="00C72B92" w:rsidRPr="00C72B92" w:rsidRDefault="00C72B92" w:rsidP="00C72B92">
      <w:pPr>
        <w:pStyle w:val="ListParagraph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7261186" w14:textId="46204933" w:rsidR="00C60FC9" w:rsidRPr="00150264" w:rsidRDefault="00DF7BDF" w:rsidP="00DF7BDF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>He c</w:t>
      </w:r>
      <w:r w:rsidR="00C35872" w:rsidRPr="00150264">
        <w:rPr>
          <w:rFonts w:asciiTheme="minorHAnsi" w:hAnsiTheme="minorHAnsi" w:cstheme="minorHAnsi"/>
          <w:bCs/>
          <w:sz w:val="20"/>
          <w:szCs w:val="20"/>
        </w:rPr>
        <w:t>omprès que és necessari i obligatori disposar d'assegurança, incloent repatriació i evacuació sanitària. Confirmat que tinc cobertura d'assegurança per cobrir qualsevol assistència mèdica i que puc aportar prova.</w:t>
      </w:r>
      <w:r w:rsidR="00C72B92">
        <w:rPr>
          <w:rFonts w:asciiTheme="minorHAnsi" w:hAnsiTheme="minorHAnsi" w:cstheme="minorHAnsi"/>
          <w:bCs/>
          <w:sz w:val="20"/>
          <w:szCs w:val="20"/>
        </w:rPr>
        <w:t xml:space="preserve"> En el cas d’una estada dins de la Unió Europea cal tenir activada la </w:t>
      </w:r>
      <w:hyperlink r:id="rId11" w:history="1">
        <w:r w:rsidR="00C72B92" w:rsidRPr="00C72B92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targeta sanitària europea</w:t>
        </w:r>
      </w:hyperlink>
      <w:r w:rsidR="00C72B92">
        <w:rPr>
          <w:rFonts w:asciiTheme="minorHAnsi" w:hAnsiTheme="minorHAnsi" w:cstheme="minorHAnsi"/>
          <w:bCs/>
          <w:sz w:val="20"/>
          <w:szCs w:val="20"/>
        </w:rPr>
        <w:t>.</w:t>
      </w:r>
    </w:p>
    <w:p w14:paraId="4A7B1A8B" w14:textId="77777777" w:rsidR="00C35872" w:rsidRPr="00150264" w:rsidRDefault="00C35872" w:rsidP="00C35872">
      <w:pPr>
        <w:pStyle w:val="ListParagraph"/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6FB630AB" w14:textId="77777777" w:rsidR="006D0D50" w:rsidRPr="00150264" w:rsidRDefault="00DF7BDF" w:rsidP="006D0D50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>He comprés</w:t>
      </w:r>
      <w:r w:rsidR="00C35872" w:rsidRPr="00150264">
        <w:rPr>
          <w:rFonts w:asciiTheme="minorHAnsi" w:hAnsiTheme="minorHAnsi" w:cstheme="minorHAnsi"/>
          <w:bCs/>
          <w:sz w:val="20"/>
          <w:szCs w:val="20"/>
        </w:rPr>
        <w:t xml:space="preserve"> que he d’informar de l’estada al meu cap orgànic i funcional i he de fer els tràmits que se m’indiquin per a informar a la UAB de l’estada a un altre país (necessari a efectes </w:t>
      </w:r>
      <w:r w:rsidR="00C53A81" w:rsidRPr="00150264">
        <w:rPr>
          <w:rFonts w:asciiTheme="minorHAnsi" w:hAnsiTheme="minorHAnsi" w:cstheme="minorHAnsi"/>
          <w:bCs/>
          <w:sz w:val="20"/>
          <w:szCs w:val="20"/>
        </w:rPr>
        <w:t>d’assegurances</w:t>
      </w:r>
      <w:r w:rsidR="00C35872" w:rsidRPr="00150264">
        <w:rPr>
          <w:rFonts w:asciiTheme="minorHAnsi" w:hAnsiTheme="minorHAnsi" w:cstheme="minorHAnsi"/>
          <w:bCs/>
          <w:sz w:val="20"/>
          <w:szCs w:val="20"/>
        </w:rPr>
        <w:t xml:space="preserve"> de Seguretat Social i MUFACE)</w:t>
      </w:r>
    </w:p>
    <w:p w14:paraId="3B75F8B9" w14:textId="77777777" w:rsidR="006D0D50" w:rsidRPr="00150264" w:rsidRDefault="006D0D50" w:rsidP="006D0D50">
      <w:pPr>
        <w:pStyle w:val="ListParagraph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7D39A90" w14:textId="1E54E341" w:rsidR="006D0D50" w:rsidRPr="00150264" w:rsidRDefault="006D0D50" w:rsidP="006D0D50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 xml:space="preserve">He estat informat dels documents necessaris </w:t>
      </w:r>
      <w:r w:rsidR="00673510" w:rsidRPr="00150264">
        <w:rPr>
          <w:rFonts w:asciiTheme="minorHAnsi" w:hAnsiTheme="minorHAnsi" w:cstheme="minorHAnsi"/>
          <w:bCs/>
          <w:sz w:val="20"/>
          <w:szCs w:val="20"/>
        </w:rPr>
        <w:t>que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 hauré d’aportar per a rebre el pagament de l’ajut:</w:t>
      </w:r>
    </w:p>
    <w:p w14:paraId="4BDD597C" w14:textId="77777777" w:rsidR="006D0D50" w:rsidRPr="00150264" w:rsidRDefault="006D0D50" w:rsidP="006D0D50">
      <w:pPr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150264">
        <w:rPr>
          <w:rFonts w:asciiTheme="minorHAnsi" w:hAnsiTheme="minorHAnsi" w:cstheme="minorHAnsi"/>
          <w:sz w:val="20"/>
          <w:szCs w:val="20"/>
        </w:rPr>
        <w:t>Annex Conveni de Subvenció</w:t>
      </w:r>
    </w:p>
    <w:p w14:paraId="05BEB55B" w14:textId="6D7ED537" w:rsidR="006D0D50" w:rsidRPr="00150264" w:rsidRDefault="002146C5" w:rsidP="006D0D50">
      <w:pPr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50264">
        <w:rPr>
          <w:rFonts w:asciiTheme="minorHAnsi" w:hAnsiTheme="minorHAnsi" w:cstheme="minorHAnsi"/>
          <w:sz w:val="20"/>
          <w:szCs w:val="20"/>
        </w:rPr>
        <w:t>Teaching</w:t>
      </w:r>
      <w:proofErr w:type="spellEnd"/>
      <w:r w:rsidRPr="00150264">
        <w:rPr>
          <w:rFonts w:asciiTheme="minorHAnsi" w:hAnsiTheme="minorHAnsi" w:cstheme="minorHAnsi"/>
          <w:sz w:val="20"/>
          <w:szCs w:val="20"/>
        </w:rPr>
        <w:t xml:space="preserve"> / </w:t>
      </w:r>
      <w:proofErr w:type="spellStart"/>
      <w:r w:rsidR="006D0D50" w:rsidRPr="00150264">
        <w:rPr>
          <w:rFonts w:asciiTheme="minorHAnsi" w:hAnsiTheme="minorHAnsi" w:cstheme="minorHAnsi"/>
          <w:sz w:val="20"/>
          <w:szCs w:val="20"/>
        </w:rPr>
        <w:t>Training</w:t>
      </w:r>
      <w:proofErr w:type="spellEnd"/>
      <w:r w:rsidR="006D0D50" w:rsidRPr="00150264">
        <w:rPr>
          <w:rFonts w:asciiTheme="minorHAnsi" w:hAnsiTheme="minorHAnsi" w:cstheme="minorHAnsi"/>
          <w:sz w:val="20"/>
          <w:szCs w:val="20"/>
        </w:rPr>
        <w:t xml:space="preserve"> Mobility </w:t>
      </w:r>
      <w:proofErr w:type="spellStart"/>
      <w:r w:rsidR="006D0D50" w:rsidRPr="00150264">
        <w:rPr>
          <w:rFonts w:asciiTheme="minorHAnsi" w:hAnsiTheme="minorHAnsi" w:cstheme="minorHAnsi"/>
          <w:sz w:val="20"/>
          <w:szCs w:val="20"/>
        </w:rPr>
        <w:t>Agreement</w:t>
      </w:r>
      <w:proofErr w:type="spellEnd"/>
    </w:p>
    <w:p w14:paraId="0040063B" w14:textId="77777777" w:rsidR="006D0D50" w:rsidRPr="00386CCD" w:rsidRDefault="006D0D50" w:rsidP="006D0D50">
      <w:pPr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150264">
        <w:rPr>
          <w:rFonts w:asciiTheme="minorHAnsi" w:hAnsiTheme="minorHAnsi" w:cstheme="minorHAnsi"/>
          <w:sz w:val="20"/>
          <w:szCs w:val="20"/>
        </w:rPr>
        <w:t>Certificat d'estada</w:t>
      </w:r>
      <w:r w:rsidRPr="00150264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</w:p>
    <w:p w14:paraId="30FF4726" w14:textId="26626C7C" w:rsidR="00386CCD" w:rsidRPr="00150264" w:rsidRDefault="00386CCD" w:rsidP="006D0D50">
      <w:pPr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Enquesta final (Erasmus </w:t>
      </w:r>
      <w:proofErr w:type="spellStart"/>
      <w:r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Survey</w:t>
      </w:r>
      <w:proofErr w:type="spellEnd"/>
      <w:r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)</w:t>
      </w:r>
    </w:p>
    <w:p w14:paraId="41DF68D3" w14:textId="77777777" w:rsidR="006D0D50" w:rsidRPr="00150264" w:rsidRDefault="006D0D50" w:rsidP="006D0D50">
      <w:pPr>
        <w:pStyle w:val="ListParagraph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2C5357A" w14:textId="77777777" w:rsidR="00755B01" w:rsidRPr="00150264" w:rsidRDefault="00C53A81" w:rsidP="00C53A81">
      <w:pPr>
        <w:pStyle w:val="ListParagraph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>He estat informat que el termini màxim per a la presentació de la citada documentació és de menys de 6 mesos des de la data de realització del viatge (*) L'Àrea d'Economia i Finances no liquidarà cap viatge si la documentació que el justifica arriba més tard del termini màxim de 6 mesos des de la data de realització del viatge.</w:t>
      </w:r>
    </w:p>
    <w:p w14:paraId="52A16675" w14:textId="77777777" w:rsidR="00DA36CD" w:rsidRPr="00150264" w:rsidRDefault="00DA36CD" w:rsidP="00DA36CD">
      <w:pPr>
        <w:pStyle w:val="ListParagraph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E467E1" w14:textId="24BA72BC" w:rsidR="00DA36CD" w:rsidRPr="00150264" w:rsidRDefault="00DA36CD" w:rsidP="00DA36CD">
      <w:pPr>
        <w:pStyle w:val="ListParagraph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 xml:space="preserve">He revisat les recomanacions de Protocol </w:t>
      </w:r>
      <w:proofErr w:type="spellStart"/>
      <w:r w:rsidRPr="00150264">
        <w:rPr>
          <w:rFonts w:asciiTheme="minorHAnsi" w:hAnsiTheme="minorHAnsi" w:cstheme="minorHAnsi"/>
          <w:bCs/>
          <w:sz w:val="20"/>
          <w:szCs w:val="20"/>
        </w:rPr>
        <w:t>d</w:t>
      </w:r>
      <w:r w:rsidR="00C72B92">
        <w:rPr>
          <w:rFonts w:asciiTheme="minorHAnsi" w:hAnsiTheme="minorHAnsi" w:cstheme="minorHAnsi"/>
          <w:bCs/>
          <w:sz w:val="20"/>
          <w:szCs w:val="20"/>
        </w:rPr>
        <w:t>’</w:t>
      </w:r>
      <w:r w:rsidRPr="00150264">
        <w:rPr>
          <w:rFonts w:asciiTheme="minorHAnsi" w:hAnsiTheme="minorHAnsi" w:cstheme="minorHAnsi"/>
          <w:bCs/>
          <w:sz w:val="20"/>
          <w:szCs w:val="20"/>
        </w:rPr>
        <w:t>Èmergències</w:t>
      </w:r>
      <w:proofErr w:type="spellEnd"/>
      <w:r w:rsidRPr="00150264">
        <w:rPr>
          <w:rFonts w:asciiTheme="minorHAnsi" w:hAnsiTheme="minorHAnsi" w:cstheme="minorHAnsi"/>
          <w:bCs/>
          <w:sz w:val="20"/>
          <w:szCs w:val="20"/>
        </w:rPr>
        <w:t xml:space="preserve"> en Viatges a l’Estranger: </w:t>
      </w:r>
    </w:p>
    <w:p w14:paraId="1971E042" w14:textId="77777777" w:rsidR="00DA36CD" w:rsidRPr="00150264" w:rsidRDefault="00DA36CD" w:rsidP="00DA36CD">
      <w:pPr>
        <w:pStyle w:val="ListParagraph"/>
        <w:ind w:left="360"/>
        <w:rPr>
          <w:rFonts w:asciiTheme="minorHAnsi" w:hAnsiTheme="minorHAnsi" w:cstheme="minorHAnsi"/>
          <w:sz w:val="20"/>
          <w:szCs w:val="20"/>
        </w:rPr>
      </w:pPr>
      <w:hyperlink r:id="rId12" w:history="1">
        <w:r w:rsidRPr="00150264">
          <w:rPr>
            <w:rStyle w:val="Hyperlink"/>
            <w:rFonts w:asciiTheme="minorHAnsi" w:hAnsiTheme="minorHAnsi" w:cstheme="minorHAnsi"/>
            <w:sz w:val="20"/>
            <w:szCs w:val="20"/>
          </w:rPr>
          <w:t>https://www.uab.cat/web/mobilitat-i-intercanvi-internacional/international-support-service/viatjar-a-l-estranger-1345819295478.html</w:t>
        </w:r>
      </w:hyperlink>
    </w:p>
    <w:p w14:paraId="40B4FC53" w14:textId="77777777" w:rsidR="00DA36CD" w:rsidRPr="00150264" w:rsidRDefault="00DA36CD" w:rsidP="00673510">
      <w:pPr>
        <w:pStyle w:val="ListParagraph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A40C667" w14:textId="77777777" w:rsidR="00C35872" w:rsidRPr="00150264" w:rsidRDefault="00C35872" w:rsidP="00CF711A">
      <w:pPr>
        <w:pStyle w:val="ListParagraph"/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7AFE6F20" w14:textId="7397CD16" w:rsidR="00C35872" w:rsidRPr="00150264" w:rsidRDefault="00C35872" w:rsidP="00C3587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 xml:space="preserve">Reconec que hi ha perills i riscos a què puc exposar-me a través de la participació en aquesta activitat. </w:t>
      </w:r>
      <w:r w:rsidR="00C53A81" w:rsidRPr="00150264">
        <w:rPr>
          <w:rFonts w:asciiTheme="minorHAnsi" w:hAnsiTheme="minorHAnsi" w:cstheme="minorHAnsi"/>
          <w:bCs/>
          <w:sz w:val="20"/>
          <w:szCs w:val="20"/>
        </w:rPr>
        <w:t xml:space="preserve">La 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UAB no m'obliga a participar en aquesta activitat, però que jo vull </w:t>
      </w:r>
      <w:r w:rsidR="00C53A81" w:rsidRPr="00150264">
        <w:rPr>
          <w:rFonts w:asciiTheme="minorHAnsi" w:hAnsiTheme="minorHAnsi" w:cstheme="minorHAnsi"/>
          <w:bCs/>
          <w:sz w:val="20"/>
          <w:szCs w:val="20"/>
        </w:rPr>
        <w:t xml:space="preserve">realitzar-la. 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Per això, assumeixo els riscos i responsabilitats derivades </w:t>
      </w:r>
      <w:r w:rsidR="00C53A81" w:rsidRPr="00150264">
        <w:rPr>
          <w:rFonts w:asciiTheme="minorHAnsi" w:hAnsiTheme="minorHAnsi" w:cstheme="minorHAnsi"/>
          <w:bCs/>
          <w:sz w:val="20"/>
          <w:szCs w:val="20"/>
        </w:rPr>
        <w:t>del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 desenvolupament d'aquesta activitat</w:t>
      </w:r>
      <w:r w:rsidR="00C53A81" w:rsidRPr="00150264">
        <w:rPr>
          <w:rFonts w:asciiTheme="minorHAnsi" w:hAnsiTheme="minorHAnsi" w:cstheme="minorHAnsi"/>
          <w:bCs/>
          <w:sz w:val="20"/>
          <w:szCs w:val="20"/>
        </w:rPr>
        <w:t>,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 eximeixo a la UAB</w:t>
      </w:r>
      <w:r w:rsidR="00C53A81" w:rsidRPr="00150264">
        <w:rPr>
          <w:rFonts w:asciiTheme="minorHAnsi" w:hAnsiTheme="minorHAnsi" w:cstheme="minorHAnsi"/>
          <w:bCs/>
          <w:sz w:val="20"/>
          <w:szCs w:val="20"/>
        </w:rPr>
        <w:t xml:space="preserve"> i signo aquest consentiment informat.</w:t>
      </w:r>
      <w:r w:rsidR="00150264" w:rsidRPr="0015026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DFA0C19" w14:textId="77777777" w:rsidR="00C35872" w:rsidRPr="00150264" w:rsidRDefault="00C35872" w:rsidP="00C35872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B64BC88" w14:textId="77777777" w:rsidR="0080342B" w:rsidRPr="00150264" w:rsidRDefault="00C35872" w:rsidP="00C3587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>He llegit i comprès la totalitat d'aquest document, amb el degut assessorament i em declaro legalment obligat per aquest.</w:t>
      </w:r>
    </w:p>
    <w:p w14:paraId="176C8FE7" w14:textId="5E404E92" w:rsidR="00C35872" w:rsidRDefault="00C35872" w:rsidP="00C35872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4132136" w14:textId="77777777" w:rsidR="00150264" w:rsidRPr="00150264" w:rsidRDefault="00150264" w:rsidP="00C35872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AD95122" w14:textId="77777777" w:rsidR="0080342B" w:rsidRPr="00C53A81" w:rsidRDefault="0080342B" w:rsidP="006765C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>[</w:t>
      </w:r>
      <w:r w:rsidR="009735D7" w:rsidRPr="00150264">
        <w:rPr>
          <w:rFonts w:asciiTheme="minorHAnsi" w:hAnsiTheme="minorHAnsi" w:cstheme="minorHAnsi"/>
          <w:bCs/>
          <w:sz w:val="20"/>
          <w:szCs w:val="20"/>
        </w:rPr>
        <w:t>Data i Signatura</w:t>
      </w:r>
      <w:r w:rsidRPr="00150264">
        <w:rPr>
          <w:rFonts w:asciiTheme="minorHAnsi" w:hAnsiTheme="minorHAnsi" w:cstheme="minorHAnsi"/>
          <w:bCs/>
          <w:sz w:val="20"/>
          <w:szCs w:val="20"/>
        </w:rPr>
        <w:t>]</w:t>
      </w:r>
    </w:p>
    <w:sectPr w:rsidR="0080342B" w:rsidRPr="00C53A81" w:rsidSect="00150264">
      <w:headerReference w:type="default" r:id="rId13"/>
      <w:footerReference w:type="even" r:id="rId14"/>
      <w:footerReference w:type="default" r:id="rId15"/>
      <w:pgSz w:w="11906" w:h="16838"/>
      <w:pgMar w:top="1276" w:right="991" w:bottom="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1F22" w14:textId="77777777" w:rsidR="004E2593" w:rsidRDefault="004E2593">
      <w:r>
        <w:separator/>
      </w:r>
    </w:p>
  </w:endnote>
  <w:endnote w:type="continuationSeparator" w:id="0">
    <w:p w14:paraId="42EB3D06" w14:textId="77777777" w:rsidR="004E2593" w:rsidRDefault="004E2593">
      <w:r>
        <w:continuationSeparator/>
      </w:r>
    </w:p>
  </w:endnote>
  <w:endnote w:type="continuationNotice" w:id="1">
    <w:p w14:paraId="35563ED3" w14:textId="77777777" w:rsidR="004E2593" w:rsidRDefault="004E2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BA1E" w14:textId="77777777" w:rsidR="009301E0" w:rsidRDefault="00A722E5" w:rsidP="00E403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01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BC62C" w14:textId="77777777" w:rsidR="009301E0" w:rsidRDefault="009301E0" w:rsidP="003362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689A1" w14:textId="77777777" w:rsidR="009301E0" w:rsidRPr="000747C0" w:rsidRDefault="009301E0" w:rsidP="00C91EEB">
    <w:pPr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473B" w14:textId="77777777" w:rsidR="004E2593" w:rsidRDefault="004E2593">
      <w:r>
        <w:separator/>
      </w:r>
    </w:p>
  </w:footnote>
  <w:footnote w:type="continuationSeparator" w:id="0">
    <w:p w14:paraId="72069E76" w14:textId="77777777" w:rsidR="004E2593" w:rsidRDefault="004E2593">
      <w:r>
        <w:continuationSeparator/>
      </w:r>
    </w:p>
  </w:footnote>
  <w:footnote w:type="continuationNotice" w:id="1">
    <w:p w14:paraId="4DC533C5" w14:textId="77777777" w:rsidR="004E2593" w:rsidRDefault="004E25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FBD8" w14:textId="72DE9F40" w:rsidR="009301E0" w:rsidRPr="00EC291F" w:rsidRDefault="009773E2" w:rsidP="000747C0">
    <w:pPr>
      <w:pStyle w:val="Header"/>
      <w:jc w:val="right"/>
      <w:rPr>
        <w:rFonts w:ascii="Arial" w:hAnsi="Arial" w:cs="Arial"/>
        <w:color w:val="C70F31"/>
        <w:sz w:val="18"/>
        <w:szCs w:val="18"/>
      </w:rPr>
    </w:pPr>
    <w:r>
      <w:rPr>
        <w:noProof/>
      </w:rPr>
      <w:drawing>
        <wp:inline distT="0" distB="0" distL="0" distR="0" wp14:anchorId="61903D01" wp14:editId="6DE13B75">
          <wp:extent cx="742156" cy="523875"/>
          <wp:effectExtent l="0" t="0" r="1270" b="0"/>
          <wp:docPr id="1642565729" name="Imatge 1642565729" descr="Imatge que conté text, Fon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Gràfics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68" cy="531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01E0" w:rsidRPr="00EC291F">
      <w:rPr>
        <w:rFonts w:ascii="Arial" w:hAnsi="Arial" w:cs="Arial"/>
        <w:color w:val="C70F31"/>
        <w:sz w:val="18"/>
        <w:szCs w:val="18"/>
      </w:rPr>
      <w:tab/>
    </w:r>
    <w:r w:rsidR="009301E0" w:rsidRPr="00EC291F">
      <w:rPr>
        <w:rFonts w:ascii="Arial" w:hAnsi="Arial" w:cs="Arial"/>
        <w:color w:val="C70F31"/>
        <w:sz w:val="18"/>
        <w:szCs w:val="18"/>
      </w:rPr>
      <w:tab/>
    </w:r>
    <w:r w:rsidR="009301E0" w:rsidRPr="00EC291F">
      <w:rPr>
        <w:rFonts w:ascii="Arial" w:hAnsi="Arial" w:cs="Arial"/>
        <w:color w:val="C70F31"/>
        <w:sz w:val="18"/>
        <w:szCs w:val="18"/>
      </w:rPr>
      <w:br/>
    </w:r>
    <w:r w:rsidR="009301E0" w:rsidRPr="00EC291F">
      <w:rPr>
        <w:rFonts w:ascii="Arial" w:hAnsi="Arial" w:cs="Arial"/>
        <w:color w:val="C70F31"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79D"/>
    <w:multiLevelType w:val="hybridMultilevel"/>
    <w:tmpl w:val="8AE4EC1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1515BE"/>
    <w:multiLevelType w:val="hybridMultilevel"/>
    <w:tmpl w:val="B66E42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4BCB"/>
    <w:multiLevelType w:val="hybridMultilevel"/>
    <w:tmpl w:val="C7E2D6B4"/>
    <w:lvl w:ilvl="0" w:tplc="609A7890">
      <w:start w:val="27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cs="Aria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0AB90140"/>
    <w:multiLevelType w:val="hybridMultilevel"/>
    <w:tmpl w:val="C7BCFC58"/>
    <w:lvl w:ilvl="0" w:tplc="609A7890">
      <w:start w:val="2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0704A"/>
    <w:multiLevelType w:val="hybridMultilevel"/>
    <w:tmpl w:val="3B7A13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148BD"/>
    <w:multiLevelType w:val="hybridMultilevel"/>
    <w:tmpl w:val="98487F6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4E37685"/>
    <w:multiLevelType w:val="hybridMultilevel"/>
    <w:tmpl w:val="401E48F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4A5D35"/>
    <w:multiLevelType w:val="hybridMultilevel"/>
    <w:tmpl w:val="FB823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43B46"/>
    <w:multiLevelType w:val="hybridMultilevel"/>
    <w:tmpl w:val="47D422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258C9"/>
    <w:multiLevelType w:val="hybridMultilevel"/>
    <w:tmpl w:val="D1286C8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310F9D"/>
    <w:multiLevelType w:val="hybridMultilevel"/>
    <w:tmpl w:val="B6348B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0335"/>
    <w:multiLevelType w:val="hybridMultilevel"/>
    <w:tmpl w:val="4266D228"/>
    <w:lvl w:ilvl="0" w:tplc="3B76A8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061EF0"/>
    <w:multiLevelType w:val="hybridMultilevel"/>
    <w:tmpl w:val="92BE2D4A"/>
    <w:lvl w:ilvl="0" w:tplc="CD560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644261"/>
    <w:multiLevelType w:val="hybridMultilevel"/>
    <w:tmpl w:val="A572AB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F1B6A"/>
    <w:multiLevelType w:val="hybridMultilevel"/>
    <w:tmpl w:val="F08A9CE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382DB7"/>
    <w:multiLevelType w:val="hybridMultilevel"/>
    <w:tmpl w:val="E3806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17BB9"/>
    <w:multiLevelType w:val="hybridMultilevel"/>
    <w:tmpl w:val="8D02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601D0"/>
    <w:multiLevelType w:val="hybridMultilevel"/>
    <w:tmpl w:val="4DB0C8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B034F"/>
    <w:multiLevelType w:val="hybridMultilevel"/>
    <w:tmpl w:val="6CB248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E2B93"/>
    <w:multiLevelType w:val="hybridMultilevel"/>
    <w:tmpl w:val="C084FA8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9F113C"/>
    <w:multiLevelType w:val="hybridMultilevel"/>
    <w:tmpl w:val="401E48F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1D5F63"/>
    <w:multiLevelType w:val="hybridMultilevel"/>
    <w:tmpl w:val="BE1A5E5C"/>
    <w:lvl w:ilvl="0" w:tplc="3B76A8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AF416C1"/>
    <w:multiLevelType w:val="hybridMultilevel"/>
    <w:tmpl w:val="4E6E40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C2BFB"/>
    <w:multiLevelType w:val="hybridMultilevel"/>
    <w:tmpl w:val="29B430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433CA"/>
    <w:multiLevelType w:val="hybridMultilevel"/>
    <w:tmpl w:val="BBD2E53A"/>
    <w:lvl w:ilvl="0" w:tplc="3B76A8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43917DE"/>
    <w:multiLevelType w:val="hybridMultilevel"/>
    <w:tmpl w:val="BD1431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B2F59"/>
    <w:multiLevelType w:val="hybridMultilevel"/>
    <w:tmpl w:val="7338CE4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023161"/>
    <w:multiLevelType w:val="hybridMultilevel"/>
    <w:tmpl w:val="2724E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B3C08"/>
    <w:multiLevelType w:val="hybridMultilevel"/>
    <w:tmpl w:val="ED62605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4F5C24"/>
    <w:multiLevelType w:val="hybridMultilevel"/>
    <w:tmpl w:val="352AEFA6"/>
    <w:lvl w:ilvl="0" w:tplc="40BE4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09A7890">
      <w:start w:val="2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color w:val="auto"/>
        <w:sz w:val="20"/>
        <w:szCs w:val="2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BD4508"/>
    <w:multiLevelType w:val="hybridMultilevel"/>
    <w:tmpl w:val="0CDCAD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3C71CD"/>
    <w:multiLevelType w:val="hybridMultilevel"/>
    <w:tmpl w:val="20C81A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0232B"/>
    <w:multiLevelType w:val="hybridMultilevel"/>
    <w:tmpl w:val="E14484C8"/>
    <w:lvl w:ilvl="0" w:tplc="126620E8">
      <w:start w:val="2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4D306B"/>
    <w:multiLevelType w:val="hybridMultilevel"/>
    <w:tmpl w:val="9FA03E06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7E832BE4"/>
    <w:multiLevelType w:val="hybridMultilevel"/>
    <w:tmpl w:val="6CB248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8472B"/>
    <w:multiLevelType w:val="hybridMultilevel"/>
    <w:tmpl w:val="766CA4F6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71606B"/>
    <w:multiLevelType w:val="hybridMultilevel"/>
    <w:tmpl w:val="92BE2D4A"/>
    <w:lvl w:ilvl="0" w:tplc="CD560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B51086"/>
    <w:multiLevelType w:val="hybridMultilevel"/>
    <w:tmpl w:val="53BA9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518893">
    <w:abstractNumId w:val="32"/>
  </w:num>
  <w:num w:numId="2" w16cid:durableId="326174095">
    <w:abstractNumId w:val="6"/>
  </w:num>
  <w:num w:numId="3" w16cid:durableId="1804156513">
    <w:abstractNumId w:val="29"/>
  </w:num>
  <w:num w:numId="4" w16cid:durableId="2028865029">
    <w:abstractNumId w:val="2"/>
  </w:num>
  <w:num w:numId="5" w16cid:durableId="515463981">
    <w:abstractNumId w:val="3"/>
  </w:num>
  <w:num w:numId="6" w16cid:durableId="1426222601">
    <w:abstractNumId w:val="31"/>
  </w:num>
  <w:num w:numId="7" w16cid:durableId="1735009217">
    <w:abstractNumId w:val="22"/>
  </w:num>
  <w:num w:numId="8" w16cid:durableId="1726101297">
    <w:abstractNumId w:val="4"/>
  </w:num>
  <w:num w:numId="9" w16cid:durableId="1597978037">
    <w:abstractNumId w:val="1"/>
  </w:num>
  <w:num w:numId="10" w16cid:durableId="518813364">
    <w:abstractNumId w:val="23"/>
  </w:num>
  <w:num w:numId="11" w16cid:durableId="434790371">
    <w:abstractNumId w:val="16"/>
  </w:num>
  <w:num w:numId="12" w16cid:durableId="798185456">
    <w:abstractNumId w:val="15"/>
  </w:num>
  <w:num w:numId="13" w16cid:durableId="1115445622">
    <w:abstractNumId w:val="37"/>
  </w:num>
  <w:num w:numId="14" w16cid:durableId="1059088523">
    <w:abstractNumId w:val="30"/>
  </w:num>
  <w:num w:numId="15" w16cid:durableId="28798072">
    <w:abstractNumId w:val="19"/>
  </w:num>
  <w:num w:numId="16" w16cid:durableId="2025856769">
    <w:abstractNumId w:val="14"/>
  </w:num>
  <w:num w:numId="17" w16cid:durableId="425199940">
    <w:abstractNumId w:val="5"/>
  </w:num>
  <w:num w:numId="18" w16cid:durableId="537158921">
    <w:abstractNumId w:val="25"/>
  </w:num>
  <w:num w:numId="19" w16cid:durableId="1310284038">
    <w:abstractNumId w:val="0"/>
  </w:num>
  <w:num w:numId="20" w16cid:durableId="1294285700">
    <w:abstractNumId w:val="17"/>
  </w:num>
  <w:num w:numId="21" w16cid:durableId="1343975731">
    <w:abstractNumId w:val="9"/>
  </w:num>
  <w:num w:numId="22" w16cid:durableId="1289819811">
    <w:abstractNumId w:val="12"/>
  </w:num>
  <w:num w:numId="23" w16cid:durableId="1028487556">
    <w:abstractNumId w:val="24"/>
  </w:num>
  <w:num w:numId="24" w16cid:durableId="862136567">
    <w:abstractNumId w:val="18"/>
  </w:num>
  <w:num w:numId="25" w16cid:durableId="714085968">
    <w:abstractNumId w:val="36"/>
  </w:num>
  <w:num w:numId="26" w16cid:durableId="561790803">
    <w:abstractNumId w:val="10"/>
  </w:num>
  <w:num w:numId="27" w16cid:durableId="1282148955">
    <w:abstractNumId w:val="20"/>
  </w:num>
  <w:num w:numId="28" w16cid:durableId="1125612841">
    <w:abstractNumId w:val="34"/>
  </w:num>
  <w:num w:numId="29" w16cid:durableId="1504977316">
    <w:abstractNumId w:val="26"/>
  </w:num>
  <w:num w:numId="30" w16cid:durableId="31424201">
    <w:abstractNumId w:val="7"/>
  </w:num>
  <w:num w:numId="31" w16cid:durableId="1667512598">
    <w:abstractNumId w:val="27"/>
  </w:num>
  <w:num w:numId="32" w16cid:durableId="255334729">
    <w:abstractNumId w:val="11"/>
  </w:num>
  <w:num w:numId="33" w16cid:durableId="563491617">
    <w:abstractNumId w:val="21"/>
  </w:num>
  <w:num w:numId="34" w16cid:durableId="77793173">
    <w:abstractNumId w:val="33"/>
  </w:num>
  <w:num w:numId="35" w16cid:durableId="842479643">
    <w:abstractNumId w:val="13"/>
  </w:num>
  <w:num w:numId="36" w16cid:durableId="1004160874">
    <w:abstractNumId w:val="28"/>
  </w:num>
  <w:num w:numId="37" w16cid:durableId="1940602210">
    <w:abstractNumId w:val="35"/>
  </w:num>
  <w:num w:numId="38" w16cid:durableId="780959459">
    <w:abstractNumId w:val="8"/>
  </w:num>
  <w:num w:numId="39" w16cid:durableId="20830176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63"/>
    <w:rsid w:val="00000BC4"/>
    <w:rsid w:val="000025E2"/>
    <w:rsid w:val="00013DE1"/>
    <w:rsid w:val="00017B2B"/>
    <w:rsid w:val="00023133"/>
    <w:rsid w:val="00023FD1"/>
    <w:rsid w:val="000252FB"/>
    <w:rsid w:val="00027A27"/>
    <w:rsid w:val="000323E7"/>
    <w:rsid w:val="00044125"/>
    <w:rsid w:val="00065385"/>
    <w:rsid w:val="00071F8B"/>
    <w:rsid w:val="0007457B"/>
    <w:rsid w:val="000746ED"/>
    <w:rsid w:val="000747C0"/>
    <w:rsid w:val="0007529E"/>
    <w:rsid w:val="000768D6"/>
    <w:rsid w:val="000777D1"/>
    <w:rsid w:val="0008363F"/>
    <w:rsid w:val="00097165"/>
    <w:rsid w:val="000A5684"/>
    <w:rsid w:val="000B34B6"/>
    <w:rsid w:val="000B5766"/>
    <w:rsid w:val="000B74B5"/>
    <w:rsid w:val="000C17CD"/>
    <w:rsid w:val="000C7ED4"/>
    <w:rsid w:val="000D3479"/>
    <w:rsid w:val="000D51A1"/>
    <w:rsid w:val="000D7979"/>
    <w:rsid w:val="000E18FB"/>
    <w:rsid w:val="000E1CEB"/>
    <w:rsid w:val="000E3277"/>
    <w:rsid w:val="000E5EAB"/>
    <w:rsid w:val="000E7922"/>
    <w:rsid w:val="0011042F"/>
    <w:rsid w:val="00112941"/>
    <w:rsid w:val="00112E59"/>
    <w:rsid w:val="00113188"/>
    <w:rsid w:val="00124E61"/>
    <w:rsid w:val="00125C83"/>
    <w:rsid w:val="00133DE9"/>
    <w:rsid w:val="001372D7"/>
    <w:rsid w:val="00140BA0"/>
    <w:rsid w:val="001433A7"/>
    <w:rsid w:val="00144620"/>
    <w:rsid w:val="00150264"/>
    <w:rsid w:val="00157629"/>
    <w:rsid w:val="00164640"/>
    <w:rsid w:val="001709AB"/>
    <w:rsid w:val="00173E14"/>
    <w:rsid w:val="00180436"/>
    <w:rsid w:val="00180B0A"/>
    <w:rsid w:val="00185990"/>
    <w:rsid w:val="00187129"/>
    <w:rsid w:val="00196945"/>
    <w:rsid w:val="001A14A1"/>
    <w:rsid w:val="001B1996"/>
    <w:rsid w:val="001B2D5E"/>
    <w:rsid w:val="001C4E2F"/>
    <w:rsid w:val="001C6AD3"/>
    <w:rsid w:val="001D56B7"/>
    <w:rsid w:val="001E38B1"/>
    <w:rsid w:val="001E4A66"/>
    <w:rsid w:val="001E6157"/>
    <w:rsid w:val="001F370D"/>
    <w:rsid w:val="002016A3"/>
    <w:rsid w:val="00201DE2"/>
    <w:rsid w:val="00210681"/>
    <w:rsid w:val="002146C5"/>
    <w:rsid w:val="0022556A"/>
    <w:rsid w:val="00226F26"/>
    <w:rsid w:val="002358D6"/>
    <w:rsid w:val="00237802"/>
    <w:rsid w:val="002460F5"/>
    <w:rsid w:val="0024662C"/>
    <w:rsid w:val="002525F3"/>
    <w:rsid w:val="00254B73"/>
    <w:rsid w:val="00267612"/>
    <w:rsid w:val="00272CF4"/>
    <w:rsid w:val="00281036"/>
    <w:rsid w:val="0028376A"/>
    <w:rsid w:val="00285AB7"/>
    <w:rsid w:val="002904F5"/>
    <w:rsid w:val="00291987"/>
    <w:rsid w:val="002A1D5C"/>
    <w:rsid w:val="002A796E"/>
    <w:rsid w:val="002B33E8"/>
    <w:rsid w:val="002B4545"/>
    <w:rsid w:val="002D2A41"/>
    <w:rsid w:val="002D6D12"/>
    <w:rsid w:val="002E0045"/>
    <w:rsid w:val="002E01FC"/>
    <w:rsid w:val="002E51D5"/>
    <w:rsid w:val="002E550B"/>
    <w:rsid w:val="002E6267"/>
    <w:rsid w:val="002E6D7F"/>
    <w:rsid w:val="002F129F"/>
    <w:rsid w:val="00312205"/>
    <w:rsid w:val="003147E2"/>
    <w:rsid w:val="00321CEF"/>
    <w:rsid w:val="003266CE"/>
    <w:rsid w:val="00330723"/>
    <w:rsid w:val="003342DF"/>
    <w:rsid w:val="00336263"/>
    <w:rsid w:val="00356054"/>
    <w:rsid w:val="00356CF3"/>
    <w:rsid w:val="00380309"/>
    <w:rsid w:val="00380A03"/>
    <w:rsid w:val="00385BBE"/>
    <w:rsid w:val="00386CCD"/>
    <w:rsid w:val="003A0017"/>
    <w:rsid w:val="003A179A"/>
    <w:rsid w:val="003A6666"/>
    <w:rsid w:val="003A6AE3"/>
    <w:rsid w:val="003B19C0"/>
    <w:rsid w:val="003B1C67"/>
    <w:rsid w:val="003B3C39"/>
    <w:rsid w:val="003B6AAA"/>
    <w:rsid w:val="003C28B1"/>
    <w:rsid w:val="003C2959"/>
    <w:rsid w:val="003D216C"/>
    <w:rsid w:val="003D2496"/>
    <w:rsid w:val="003D2A88"/>
    <w:rsid w:val="003E1846"/>
    <w:rsid w:val="003E332E"/>
    <w:rsid w:val="004036FB"/>
    <w:rsid w:val="00406799"/>
    <w:rsid w:val="00407944"/>
    <w:rsid w:val="00417F36"/>
    <w:rsid w:val="00421864"/>
    <w:rsid w:val="00435D79"/>
    <w:rsid w:val="00445110"/>
    <w:rsid w:val="00445ABB"/>
    <w:rsid w:val="004517A7"/>
    <w:rsid w:val="0046255B"/>
    <w:rsid w:val="0047045F"/>
    <w:rsid w:val="00472B13"/>
    <w:rsid w:val="00473B89"/>
    <w:rsid w:val="004808EA"/>
    <w:rsid w:val="00484975"/>
    <w:rsid w:val="00485269"/>
    <w:rsid w:val="00490FF8"/>
    <w:rsid w:val="00495FF0"/>
    <w:rsid w:val="004A1FF8"/>
    <w:rsid w:val="004A2835"/>
    <w:rsid w:val="004A3CA6"/>
    <w:rsid w:val="004A5898"/>
    <w:rsid w:val="004A754A"/>
    <w:rsid w:val="004B1CE3"/>
    <w:rsid w:val="004B27FB"/>
    <w:rsid w:val="004B6DC7"/>
    <w:rsid w:val="004B7383"/>
    <w:rsid w:val="004C672A"/>
    <w:rsid w:val="004D2DAE"/>
    <w:rsid w:val="004D4BE4"/>
    <w:rsid w:val="004E2593"/>
    <w:rsid w:val="004E3532"/>
    <w:rsid w:val="004E6491"/>
    <w:rsid w:val="0050111F"/>
    <w:rsid w:val="00502B0C"/>
    <w:rsid w:val="00506B04"/>
    <w:rsid w:val="00507932"/>
    <w:rsid w:val="00510F26"/>
    <w:rsid w:val="00514A56"/>
    <w:rsid w:val="00517D9C"/>
    <w:rsid w:val="00521F92"/>
    <w:rsid w:val="005264F3"/>
    <w:rsid w:val="00526BA3"/>
    <w:rsid w:val="00532D02"/>
    <w:rsid w:val="00544DD2"/>
    <w:rsid w:val="00552EA1"/>
    <w:rsid w:val="00572F44"/>
    <w:rsid w:val="005905E0"/>
    <w:rsid w:val="005A0FC5"/>
    <w:rsid w:val="005A616F"/>
    <w:rsid w:val="005A69CA"/>
    <w:rsid w:val="005A7BE3"/>
    <w:rsid w:val="005B67AC"/>
    <w:rsid w:val="005B7E08"/>
    <w:rsid w:val="005C11B8"/>
    <w:rsid w:val="005C3C25"/>
    <w:rsid w:val="005C3F2F"/>
    <w:rsid w:val="005D266E"/>
    <w:rsid w:val="005D5115"/>
    <w:rsid w:val="005D65B5"/>
    <w:rsid w:val="005E4212"/>
    <w:rsid w:val="005E5E98"/>
    <w:rsid w:val="005E5FEC"/>
    <w:rsid w:val="005E6B2C"/>
    <w:rsid w:val="005E751E"/>
    <w:rsid w:val="005F519D"/>
    <w:rsid w:val="005F5D0F"/>
    <w:rsid w:val="005F7554"/>
    <w:rsid w:val="006055FD"/>
    <w:rsid w:val="00622C1B"/>
    <w:rsid w:val="0063235B"/>
    <w:rsid w:val="006354D0"/>
    <w:rsid w:val="00641D8E"/>
    <w:rsid w:val="0064724D"/>
    <w:rsid w:val="006511C5"/>
    <w:rsid w:val="006607F4"/>
    <w:rsid w:val="00666138"/>
    <w:rsid w:val="00670965"/>
    <w:rsid w:val="00672241"/>
    <w:rsid w:val="00672580"/>
    <w:rsid w:val="00672640"/>
    <w:rsid w:val="00673510"/>
    <w:rsid w:val="006765C5"/>
    <w:rsid w:val="0067687B"/>
    <w:rsid w:val="006836F7"/>
    <w:rsid w:val="006849E2"/>
    <w:rsid w:val="00685508"/>
    <w:rsid w:val="00685FCD"/>
    <w:rsid w:val="00694C99"/>
    <w:rsid w:val="006953D8"/>
    <w:rsid w:val="006D0D50"/>
    <w:rsid w:val="006E2481"/>
    <w:rsid w:val="006E3B5E"/>
    <w:rsid w:val="006E60A5"/>
    <w:rsid w:val="006F1978"/>
    <w:rsid w:val="00702747"/>
    <w:rsid w:val="0072333A"/>
    <w:rsid w:val="007236A1"/>
    <w:rsid w:val="007239F7"/>
    <w:rsid w:val="007342CA"/>
    <w:rsid w:val="00743A98"/>
    <w:rsid w:val="00743BD6"/>
    <w:rsid w:val="007478FD"/>
    <w:rsid w:val="007555BF"/>
    <w:rsid w:val="00755B01"/>
    <w:rsid w:val="00757803"/>
    <w:rsid w:val="00763860"/>
    <w:rsid w:val="00764E71"/>
    <w:rsid w:val="00765C01"/>
    <w:rsid w:val="00766A48"/>
    <w:rsid w:val="00766B35"/>
    <w:rsid w:val="00770205"/>
    <w:rsid w:val="00772C0C"/>
    <w:rsid w:val="00775C2E"/>
    <w:rsid w:val="00782E85"/>
    <w:rsid w:val="007858FC"/>
    <w:rsid w:val="0078748F"/>
    <w:rsid w:val="00787893"/>
    <w:rsid w:val="007B12CF"/>
    <w:rsid w:val="007B5075"/>
    <w:rsid w:val="007B5D5F"/>
    <w:rsid w:val="007B7812"/>
    <w:rsid w:val="007C4816"/>
    <w:rsid w:val="007C6B61"/>
    <w:rsid w:val="007C783C"/>
    <w:rsid w:val="007D7CE8"/>
    <w:rsid w:val="007E0A29"/>
    <w:rsid w:val="007E47A9"/>
    <w:rsid w:val="007E5F52"/>
    <w:rsid w:val="007F3091"/>
    <w:rsid w:val="00801675"/>
    <w:rsid w:val="0080342B"/>
    <w:rsid w:val="0081059B"/>
    <w:rsid w:val="008113B0"/>
    <w:rsid w:val="00812234"/>
    <w:rsid w:val="00822615"/>
    <w:rsid w:val="00823275"/>
    <w:rsid w:val="00840239"/>
    <w:rsid w:val="008459D0"/>
    <w:rsid w:val="008556EE"/>
    <w:rsid w:val="008578B0"/>
    <w:rsid w:val="008628A1"/>
    <w:rsid w:val="008642E3"/>
    <w:rsid w:val="00864DD6"/>
    <w:rsid w:val="00872104"/>
    <w:rsid w:val="00872B77"/>
    <w:rsid w:val="008743BC"/>
    <w:rsid w:val="008827C5"/>
    <w:rsid w:val="00887D77"/>
    <w:rsid w:val="00891DB1"/>
    <w:rsid w:val="00897EC2"/>
    <w:rsid w:val="008A0AE7"/>
    <w:rsid w:val="008A1AA5"/>
    <w:rsid w:val="008A73B1"/>
    <w:rsid w:val="008A7400"/>
    <w:rsid w:val="008A7793"/>
    <w:rsid w:val="008D3C93"/>
    <w:rsid w:val="008E6FCD"/>
    <w:rsid w:val="008E738B"/>
    <w:rsid w:val="008E754F"/>
    <w:rsid w:val="008F0BBC"/>
    <w:rsid w:val="008F1C64"/>
    <w:rsid w:val="008F2493"/>
    <w:rsid w:val="008F4A8B"/>
    <w:rsid w:val="008F4F2D"/>
    <w:rsid w:val="008F5BA9"/>
    <w:rsid w:val="0090559F"/>
    <w:rsid w:val="00907808"/>
    <w:rsid w:val="00912CDA"/>
    <w:rsid w:val="009277D7"/>
    <w:rsid w:val="00927CAD"/>
    <w:rsid w:val="009301E0"/>
    <w:rsid w:val="00942F9F"/>
    <w:rsid w:val="00944166"/>
    <w:rsid w:val="00944AF5"/>
    <w:rsid w:val="00951877"/>
    <w:rsid w:val="00955089"/>
    <w:rsid w:val="00956377"/>
    <w:rsid w:val="00967721"/>
    <w:rsid w:val="0096772A"/>
    <w:rsid w:val="0097009F"/>
    <w:rsid w:val="00970690"/>
    <w:rsid w:val="009735D7"/>
    <w:rsid w:val="00973602"/>
    <w:rsid w:val="009737B4"/>
    <w:rsid w:val="0097629D"/>
    <w:rsid w:val="00976A4C"/>
    <w:rsid w:val="009773E2"/>
    <w:rsid w:val="00992FFB"/>
    <w:rsid w:val="00994F41"/>
    <w:rsid w:val="009959F4"/>
    <w:rsid w:val="009A0808"/>
    <w:rsid w:val="009A1002"/>
    <w:rsid w:val="009A6101"/>
    <w:rsid w:val="009B40A1"/>
    <w:rsid w:val="009C311F"/>
    <w:rsid w:val="009C407F"/>
    <w:rsid w:val="009D24D6"/>
    <w:rsid w:val="009D48A3"/>
    <w:rsid w:val="009D734B"/>
    <w:rsid w:val="009E334C"/>
    <w:rsid w:val="009E5442"/>
    <w:rsid w:val="009E5F52"/>
    <w:rsid w:val="009E678C"/>
    <w:rsid w:val="00A018C9"/>
    <w:rsid w:val="00A0367C"/>
    <w:rsid w:val="00A039EF"/>
    <w:rsid w:val="00A05C48"/>
    <w:rsid w:val="00A06665"/>
    <w:rsid w:val="00A10A08"/>
    <w:rsid w:val="00A11CAD"/>
    <w:rsid w:val="00A17D65"/>
    <w:rsid w:val="00A203CE"/>
    <w:rsid w:val="00A22D87"/>
    <w:rsid w:val="00A3219E"/>
    <w:rsid w:val="00A370F7"/>
    <w:rsid w:val="00A4153B"/>
    <w:rsid w:val="00A44F5B"/>
    <w:rsid w:val="00A45F5D"/>
    <w:rsid w:val="00A507DB"/>
    <w:rsid w:val="00A576A7"/>
    <w:rsid w:val="00A638DB"/>
    <w:rsid w:val="00A722E5"/>
    <w:rsid w:val="00A73F29"/>
    <w:rsid w:val="00A819AF"/>
    <w:rsid w:val="00A849BA"/>
    <w:rsid w:val="00A92874"/>
    <w:rsid w:val="00A93C06"/>
    <w:rsid w:val="00A95CBC"/>
    <w:rsid w:val="00AA2DFA"/>
    <w:rsid w:val="00AA305A"/>
    <w:rsid w:val="00AA68CB"/>
    <w:rsid w:val="00AC47AF"/>
    <w:rsid w:val="00AD6CE6"/>
    <w:rsid w:val="00AE6D7C"/>
    <w:rsid w:val="00B01135"/>
    <w:rsid w:val="00B03736"/>
    <w:rsid w:val="00B03E3F"/>
    <w:rsid w:val="00B0686F"/>
    <w:rsid w:val="00B06AC3"/>
    <w:rsid w:val="00B1327F"/>
    <w:rsid w:val="00B32B2F"/>
    <w:rsid w:val="00B3743A"/>
    <w:rsid w:val="00B4081F"/>
    <w:rsid w:val="00B439DA"/>
    <w:rsid w:val="00B54BA8"/>
    <w:rsid w:val="00B61F29"/>
    <w:rsid w:val="00B67B9A"/>
    <w:rsid w:val="00B70167"/>
    <w:rsid w:val="00B71714"/>
    <w:rsid w:val="00B73876"/>
    <w:rsid w:val="00B81B5A"/>
    <w:rsid w:val="00B84141"/>
    <w:rsid w:val="00B86F00"/>
    <w:rsid w:val="00B9074A"/>
    <w:rsid w:val="00B911F3"/>
    <w:rsid w:val="00B92103"/>
    <w:rsid w:val="00B95136"/>
    <w:rsid w:val="00BA6305"/>
    <w:rsid w:val="00BA7642"/>
    <w:rsid w:val="00BB26C6"/>
    <w:rsid w:val="00BB2915"/>
    <w:rsid w:val="00BB6730"/>
    <w:rsid w:val="00BC1778"/>
    <w:rsid w:val="00BC431C"/>
    <w:rsid w:val="00BC49FF"/>
    <w:rsid w:val="00BD312D"/>
    <w:rsid w:val="00BE780F"/>
    <w:rsid w:val="00BF0160"/>
    <w:rsid w:val="00BF0F0B"/>
    <w:rsid w:val="00C078A9"/>
    <w:rsid w:val="00C106F2"/>
    <w:rsid w:val="00C12FB9"/>
    <w:rsid w:val="00C14E61"/>
    <w:rsid w:val="00C23275"/>
    <w:rsid w:val="00C24F8C"/>
    <w:rsid w:val="00C302C2"/>
    <w:rsid w:val="00C35872"/>
    <w:rsid w:val="00C42D53"/>
    <w:rsid w:val="00C462A3"/>
    <w:rsid w:val="00C50515"/>
    <w:rsid w:val="00C528D4"/>
    <w:rsid w:val="00C53A81"/>
    <w:rsid w:val="00C55157"/>
    <w:rsid w:val="00C60FC9"/>
    <w:rsid w:val="00C61937"/>
    <w:rsid w:val="00C63AC3"/>
    <w:rsid w:val="00C72B92"/>
    <w:rsid w:val="00C818BB"/>
    <w:rsid w:val="00C8427D"/>
    <w:rsid w:val="00C918BC"/>
    <w:rsid w:val="00C91EEB"/>
    <w:rsid w:val="00C951D1"/>
    <w:rsid w:val="00C9771C"/>
    <w:rsid w:val="00CA756F"/>
    <w:rsid w:val="00CB05DD"/>
    <w:rsid w:val="00CE5A5B"/>
    <w:rsid w:val="00CE7324"/>
    <w:rsid w:val="00CF2843"/>
    <w:rsid w:val="00CF711A"/>
    <w:rsid w:val="00D00C6D"/>
    <w:rsid w:val="00D04C8D"/>
    <w:rsid w:val="00D04CF7"/>
    <w:rsid w:val="00D05C2F"/>
    <w:rsid w:val="00D06529"/>
    <w:rsid w:val="00D13F8E"/>
    <w:rsid w:val="00D14B5B"/>
    <w:rsid w:val="00D26020"/>
    <w:rsid w:val="00D50C04"/>
    <w:rsid w:val="00D51801"/>
    <w:rsid w:val="00D53257"/>
    <w:rsid w:val="00D5367A"/>
    <w:rsid w:val="00D53A7F"/>
    <w:rsid w:val="00D60DA9"/>
    <w:rsid w:val="00D7131E"/>
    <w:rsid w:val="00D76287"/>
    <w:rsid w:val="00D8073E"/>
    <w:rsid w:val="00D909EC"/>
    <w:rsid w:val="00D93D4B"/>
    <w:rsid w:val="00DA36CD"/>
    <w:rsid w:val="00DA39AD"/>
    <w:rsid w:val="00DA4674"/>
    <w:rsid w:val="00DA638B"/>
    <w:rsid w:val="00DB50DF"/>
    <w:rsid w:val="00DB6D1E"/>
    <w:rsid w:val="00DB6EF5"/>
    <w:rsid w:val="00DC6F62"/>
    <w:rsid w:val="00DD3182"/>
    <w:rsid w:val="00DD42C6"/>
    <w:rsid w:val="00DE4EE1"/>
    <w:rsid w:val="00DF0D0C"/>
    <w:rsid w:val="00DF0ECE"/>
    <w:rsid w:val="00DF1081"/>
    <w:rsid w:val="00DF2BF6"/>
    <w:rsid w:val="00DF7BDF"/>
    <w:rsid w:val="00E05CF9"/>
    <w:rsid w:val="00E11D8B"/>
    <w:rsid w:val="00E1500D"/>
    <w:rsid w:val="00E21D25"/>
    <w:rsid w:val="00E22BC1"/>
    <w:rsid w:val="00E26092"/>
    <w:rsid w:val="00E268B8"/>
    <w:rsid w:val="00E3158D"/>
    <w:rsid w:val="00E403D4"/>
    <w:rsid w:val="00E4123D"/>
    <w:rsid w:val="00E53F80"/>
    <w:rsid w:val="00E55C5A"/>
    <w:rsid w:val="00E626FB"/>
    <w:rsid w:val="00E6580E"/>
    <w:rsid w:val="00E70278"/>
    <w:rsid w:val="00E751FC"/>
    <w:rsid w:val="00E77565"/>
    <w:rsid w:val="00E77B88"/>
    <w:rsid w:val="00E83795"/>
    <w:rsid w:val="00E87280"/>
    <w:rsid w:val="00E92791"/>
    <w:rsid w:val="00E970D1"/>
    <w:rsid w:val="00EA2980"/>
    <w:rsid w:val="00EA56CB"/>
    <w:rsid w:val="00EA6681"/>
    <w:rsid w:val="00EB22F0"/>
    <w:rsid w:val="00EC291F"/>
    <w:rsid w:val="00ED6234"/>
    <w:rsid w:val="00EE190F"/>
    <w:rsid w:val="00EE2D9E"/>
    <w:rsid w:val="00EE4A1D"/>
    <w:rsid w:val="00EE5761"/>
    <w:rsid w:val="00EF79A9"/>
    <w:rsid w:val="00F054F2"/>
    <w:rsid w:val="00F067BC"/>
    <w:rsid w:val="00F07574"/>
    <w:rsid w:val="00F121FF"/>
    <w:rsid w:val="00F133DF"/>
    <w:rsid w:val="00F14FC0"/>
    <w:rsid w:val="00F2401F"/>
    <w:rsid w:val="00F34706"/>
    <w:rsid w:val="00F34F4B"/>
    <w:rsid w:val="00F37184"/>
    <w:rsid w:val="00F409D7"/>
    <w:rsid w:val="00F46E7B"/>
    <w:rsid w:val="00F507F7"/>
    <w:rsid w:val="00F50930"/>
    <w:rsid w:val="00F54BB5"/>
    <w:rsid w:val="00F61C39"/>
    <w:rsid w:val="00F636B5"/>
    <w:rsid w:val="00F64CD7"/>
    <w:rsid w:val="00F70604"/>
    <w:rsid w:val="00F70CD9"/>
    <w:rsid w:val="00F753C4"/>
    <w:rsid w:val="00F81651"/>
    <w:rsid w:val="00F82A21"/>
    <w:rsid w:val="00F83726"/>
    <w:rsid w:val="00F8710B"/>
    <w:rsid w:val="00F9188A"/>
    <w:rsid w:val="00FC3980"/>
    <w:rsid w:val="00FC46B1"/>
    <w:rsid w:val="00FC4C69"/>
    <w:rsid w:val="00FC4DD8"/>
    <w:rsid w:val="00FC7231"/>
    <w:rsid w:val="00FD1529"/>
    <w:rsid w:val="00FE1AC8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907F5"/>
  <w15:docId w15:val="{6D8A9B02-1FF5-4E88-BDAE-2517E4FF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6267"/>
    <w:rPr>
      <w:sz w:val="24"/>
      <w:szCs w:val="24"/>
      <w:lang w:val="ca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6263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336263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336263"/>
  </w:style>
  <w:style w:type="paragraph" w:customStyle="1" w:styleId="section1">
    <w:name w:val="section1"/>
    <w:basedOn w:val="Normal"/>
    <w:rsid w:val="00336263"/>
    <w:pPr>
      <w:spacing w:before="100" w:beforeAutospacing="1" w:after="100" w:afterAutospacing="1"/>
    </w:pPr>
    <w:rPr>
      <w:lang w:val="es-ES" w:eastAsia="es-ES"/>
    </w:rPr>
  </w:style>
  <w:style w:type="paragraph" w:styleId="NormalWeb">
    <w:name w:val="Normal (Web)"/>
    <w:basedOn w:val="Normal"/>
    <w:uiPriority w:val="99"/>
    <w:rsid w:val="00E626FB"/>
    <w:pPr>
      <w:spacing w:before="100" w:beforeAutospacing="1" w:after="100" w:afterAutospacing="1"/>
    </w:pPr>
    <w:rPr>
      <w:lang w:val="es-ES" w:eastAsia="es-ES" w:bidi="ks-Deva"/>
    </w:rPr>
  </w:style>
  <w:style w:type="character" w:styleId="Hyperlink">
    <w:name w:val="Hyperlink"/>
    <w:basedOn w:val="DefaultParagraphFont"/>
    <w:uiPriority w:val="99"/>
    <w:rsid w:val="00E626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0C6D"/>
    <w:pPr>
      <w:ind w:left="708"/>
    </w:pPr>
  </w:style>
  <w:style w:type="character" w:customStyle="1" w:styleId="apple-converted-space">
    <w:name w:val="apple-converted-space"/>
    <w:basedOn w:val="DefaultParagraphFont"/>
    <w:rsid w:val="0063235B"/>
  </w:style>
  <w:style w:type="character" w:styleId="Strong">
    <w:name w:val="Strong"/>
    <w:basedOn w:val="DefaultParagraphFont"/>
    <w:uiPriority w:val="22"/>
    <w:qFormat/>
    <w:rsid w:val="007858FC"/>
    <w:rPr>
      <w:b/>
      <w:bCs/>
    </w:rPr>
  </w:style>
  <w:style w:type="table" w:styleId="TableGrid">
    <w:name w:val="Table Grid"/>
    <w:basedOn w:val="TableNormal"/>
    <w:rsid w:val="0064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CF71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71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711A"/>
    <w:rPr>
      <w:lang w:val="ca-E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7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711A"/>
    <w:rPr>
      <w:b/>
      <w:bCs/>
      <w:lang w:val="ca-ES" w:eastAsia="en-US"/>
    </w:rPr>
  </w:style>
  <w:style w:type="paragraph" w:styleId="BalloonText">
    <w:name w:val="Balloon Text"/>
    <w:basedOn w:val="Normal"/>
    <w:link w:val="BalloonTextChar"/>
    <w:rsid w:val="00CF7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11A"/>
    <w:rPr>
      <w:rFonts w:ascii="Tahoma" w:hAnsi="Tahoma" w:cs="Tahoma"/>
      <w:sz w:val="16"/>
      <w:szCs w:val="16"/>
      <w:lang w:val="ca-E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2B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72B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ab.cat/web/mobilitat-i-intercanvi-internacional/international-support-service/viatjar-a-l-estranger-1345819295478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g-social.es/wps/portal/wss/internet/Trabajadores/PrestacionesPensionesTrabajadores/10938/11566/176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exteriores.gob.es/es/ServiciosAlCiudadano/Paginas/Recomendaciones-de-viaj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8" ma:contentTypeDescription="Crea un document nou" ma:contentTypeScope="" ma:versionID="e4a6a1181e411a64ef9936dce9eb9b1a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6269730537e0a41c83f1cda734a31f5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5FD27E-9913-44DC-92DC-CF14D6CCB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69712-A9C4-4813-97FB-8DF70594D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C3B7C-F784-4514-995D-DD8F61A416A9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3196</Characters>
  <Application>Microsoft Office Word</Application>
  <DocSecurity>4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3710</CharactersWithSpaces>
  <SharedDoc>false</SharedDoc>
  <HLinks>
    <vt:vector size="6" baseType="variant">
      <vt:variant>
        <vt:i4>5308482</vt:i4>
      </vt:variant>
      <vt:variant>
        <vt:i4>0</vt:i4>
      </vt:variant>
      <vt:variant>
        <vt:i4>0</vt:i4>
      </vt:variant>
      <vt:variant>
        <vt:i4>5</vt:i4>
      </vt:variant>
      <vt:variant>
        <vt:lpwstr>http://www.herzen.spb.ru/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u13668</dc:creator>
  <cp:lastModifiedBy>Anna Carbonell Sauri</cp:lastModifiedBy>
  <cp:revision>2</cp:revision>
  <cp:lastPrinted>2019-10-09T11:07:00Z</cp:lastPrinted>
  <dcterms:created xsi:type="dcterms:W3CDTF">2025-01-28T12:20:00Z</dcterms:created>
  <dcterms:modified xsi:type="dcterms:W3CDTF">2025-01-28T12:20:00Z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0x01010072343D018995924AA519A2847E1AF797</vt:lpwstr>
  </property>
</Properties>
</file>