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AFD81" w14:textId="5281D67A" w:rsidR="00356054" w:rsidRPr="00673510" w:rsidRDefault="00473B89" w:rsidP="00C91EEB">
      <w:pPr>
        <w:pStyle w:val="Prrafodelista"/>
        <w:ind w:left="0"/>
        <w:jc w:val="center"/>
        <w:rPr>
          <w:rFonts w:asciiTheme="minorHAnsi" w:hAnsiTheme="minorHAnsi" w:cstheme="minorHAnsi"/>
          <w:b/>
          <w:bCs/>
        </w:rPr>
      </w:pPr>
      <w:r w:rsidRPr="00673510">
        <w:rPr>
          <w:rFonts w:asciiTheme="minorHAnsi" w:hAnsiTheme="minorHAnsi" w:cstheme="minorHAnsi"/>
          <w:b/>
          <w:bCs/>
        </w:rPr>
        <w:t>CONSENTIMIENT INFORMA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 xml:space="preserve"> P</w:t>
      </w:r>
      <w:r w:rsidR="003A179A" w:rsidRPr="00673510">
        <w:rPr>
          <w:rFonts w:asciiTheme="minorHAnsi" w:hAnsiTheme="minorHAnsi" w:cstheme="minorHAnsi"/>
          <w:b/>
          <w:bCs/>
        </w:rPr>
        <w:t>ER</w:t>
      </w:r>
      <w:r w:rsidRPr="00673510">
        <w:rPr>
          <w:rFonts w:asciiTheme="minorHAnsi" w:hAnsiTheme="minorHAnsi" w:cstheme="minorHAnsi"/>
          <w:b/>
          <w:bCs/>
        </w:rPr>
        <w:t xml:space="preserve"> </w:t>
      </w:r>
      <w:r w:rsidR="003A179A" w:rsidRPr="00673510">
        <w:rPr>
          <w:rFonts w:asciiTheme="minorHAnsi" w:hAnsiTheme="minorHAnsi" w:cstheme="minorHAnsi"/>
          <w:b/>
          <w:bCs/>
        </w:rPr>
        <w:t xml:space="preserve">LA </w:t>
      </w:r>
      <w:r w:rsidRPr="00673510">
        <w:rPr>
          <w:rFonts w:asciiTheme="minorHAnsi" w:hAnsiTheme="minorHAnsi" w:cstheme="minorHAnsi"/>
          <w:b/>
          <w:bCs/>
        </w:rPr>
        <w:t>MO</w:t>
      </w:r>
      <w:r w:rsidR="003A179A" w:rsidRPr="00673510">
        <w:rPr>
          <w:rFonts w:asciiTheme="minorHAnsi" w:hAnsiTheme="minorHAnsi" w:cstheme="minorHAnsi"/>
          <w:b/>
          <w:bCs/>
        </w:rPr>
        <w:t>B</w:t>
      </w:r>
      <w:r w:rsidRPr="00673510">
        <w:rPr>
          <w:rFonts w:asciiTheme="minorHAnsi" w:hAnsiTheme="minorHAnsi" w:cstheme="minorHAnsi"/>
          <w:b/>
          <w:bCs/>
        </w:rPr>
        <w:t>ILI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>A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 xml:space="preserve"> INTERNACIONAL DE</w:t>
      </w:r>
      <w:r w:rsidR="003A179A" w:rsidRPr="00673510">
        <w:rPr>
          <w:rFonts w:asciiTheme="minorHAnsi" w:hAnsiTheme="minorHAnsi" w:cstheme="minorHAnsi"/>
          <w:b/>
          <w:bCs/>
        </w:rPr>
        <w:t xml:space="preserve">L PERSONAL DE LA UAB </w:t>
      </w:r>
      <w:r w:rsidRPr="00673510">
        <w:rPr>
          <w:rFonts w:asciiTheme="minorHAnsi" w:hAnsiTheme="minorHAnsi" w:cstheme="minorHAnsi"/>
          <w:b/>
          <w:bCs/>
        </w:rPr>
        <w:t>EN RELACIÓ A</w:t>
      </w:r>
      <w:r w:rsidR="003A179A" w:rsidRPr="00673510">
        <w:rPr>
          <w:rFonts w:asciiTheme="minorHAnsi" w:hAnsiTheme="minorHAnsi" w:cstheme="minorHAnsi"/>
          <w:b/>
          <w:bCs/>
        </w:rPr>
        <w:t xml:space="preserve">LS </w:t>
      </w:r>
      <w:r w:rsidR="003A179A" w:rsidRPr="00C95ED8">
        <w:rPr>
          <w:rFonts w:asciiTheme="minorHAnsi" w:hAnsiTheme="minorHAnsi" w:cstheme="minorHAnsi"/>
          <w:b/>
          <w:bCs/>
        </w:rPr>
        <w:t>PROGRAMES D’INTERCANVI</w:t>
      </w:r>
      <w:r w:rsidR="00673510" w:rsidRPr="00C95ED8">
        <w:rPr>
          <w:rFonts w:asciiTheme="minorHAnsi" w:hAnsiTheme="minorHAnsi" w:cstheme="minorHAnsi"/>
          <w:b/>
          <w:bCs/>
        </w:rPr>
        <w:t xml:space="preserve"> </w:t>
      </w:r>
      <w:r w:rsidR="003A179A" w:rsidRPr="00C95ED8">
        <w:rPr>
          <w:rFonts w:asciiTheme="minorHAnsi" w:hAnsiTheme="minorHAnsi" w:cstheme="minorHAnsi"/>
          <w:b/>
          <w:bCs/>
        </w:rPr>
        <w:t>ERASMUS+ KA107</w:t>
      </w:r>
    </w:p>
    <w:p w14:paraId="67CBF41C" w14:textId="77777777" w:rsidR="00C35872" w:rsidRPr="00C53A81" w:rsidRDefault="00C35872" w:rsidP="00C91EEB">
      <w:pPr>
        <w:pStyle w:val="Prrafodelista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389324" w14:textId="1D44B735" w:rsidR="00473B89" w:rsidRPr="00150264" w:rsidRDefault="00473B89" w:rsidP="00C91EEB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A81">
        <w:rPr>
          <w:rFonts w:asciiTheme="minorHAnsi" w:hAnsiTheme="minorHAnsi" w:cstheme="minorHAnsi"/>
          <w:bCs/>
          <w:sz w:val="20"/>
          <w:szCs w:val="20"/>
        </w:rPr>
        <w:t xml:space="preserve">En anticipació </w:t>
      </w:r>
      <w:r w:rsidR="0007529E" w:rsidRPr="00C53A81">
        <w:rPr>
          <w:rFonts w:asciiTheme="minorHAnsi" w:hAnsiTheme="minorHAnsi" w:cstheme="minorHAnsi"/>
          <w:bCs/>
          <w:sz w:val="20"/>
          <w:szCs w:val="20"/>
        </w:rPr>
        <w:t xml:space="preserve">al meu </w:t>
      </w:r>
      <w:r w:rsidR="00C53A81" w:rsidRPr="00C53A81">
        <w:rPr>
          <w:rFonts w:asciiTheme="minorHAnsi" w:hAnsiTheme="minorHAnsi" w:cstheme="minorHAnsi"/>
          <w:bCs/>
          <w:sz w:val="20"/>
          <w:szCs w:val="20"/>
        </w:rPr>
        <w:t>viatge</w:t>
      </w:r>
      <w:r w:rsidR="0007529E" w:rsidRPr="00C53A81">
        <w:rPr>
          <w:rFonts w:asciiTheme="minorHAnsi" w:hAnsiTheme="minorHAnsi" w:cstheme="minorHAnsi"/>
          <w:bCs/>
          <w:sz w:val="20"/>
          <w:szCs w:val="20"/>
        </w:rPr>
        <w:t xml:space="preserve"> en el 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 xml:space="preserve">marc del </w:t>
      </w:r>
      <w:r w:rsidRPr="00C95ED8">
        <w:rPr>
          <w:rFonts w:asciiTheme="minorHAnsi" w:hAnsiTheme="minorHAnsi" w:cstheme="minorHAnsi"/>
          <w:bCs/>
          <w:sz w:val="20"/>
          <w:szCs w:val="20"/>
        </w:rPr>
        <w:t xml:space="preserve">programa </w:t>
      </w:r>
      <w:r w:rsidR="00755B01" w:rsidRPr="00C95ED8">
        <w:rPr>
          <w:rFonts w:asciiTheme="minorHAnsi" w:hAnsiTheme="minorHAnsi" w:cstheme="minorHAnsi"/>
          <w:bCs/>
          <w:sz w:val="20"/>
          <w:szCs w:val="20"/>
        </w:rPr>
        <w:t>Erasmus+ KA107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 promo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>gut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 p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>e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r la 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 xml:space="preserve">UAB, jo </w:t>
      </w:r>
      <w:r w:rsidR="00755B01" w:rsidRPr="002146C5">
        <w:rPr>
          <w:rFonts w:asciiTheme="minorHAnsi" w:hAnsiTheme="minorHAnsi" w:cstheme="minorHAnsi"/>
          <w:bCs/>
          <w:sz w:val="20"/>
          <w:szCs w:val="20"/>
        </w:rPr>
        <w:t>[</w:t>
      </w:r>
      <w:r w:rsidRPr="002146C5">
        <w:rPr>
          <w:rFonts w:asciiTheme="minorHAnsi" w:hAnsiTheme="minorHAnsi" w:cstheme="minorHAnsi"/>
          <w:bCs/>
          <w:sz w:val="20"/>
          <w:szCs w:val="20"/>
        </w:rPr>
        <w:t>Nom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 xml:space="preserve"> i Cognoms</w:t>
      </w:r>
      <w:r w:rsidR="00755B01" w:rsidRPr="002146C5">
        <w:rPr>
          <w:rFonts w:asciiTheme="minorHAnsi" w:hAnsiTheme="minorHAnsi" w:cstheme="minorHAnsi"/>
          <w:bCs/>
          <w:sz w:val="20"/>
          <w:szCs w:val="20"/>
        </w:rPr>
        <w:t>]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529E" w:rsidRPr="00150264">
        <w:rPr>
          <w:rFonts w:asciiTheme="minorHAnsi" w:hAnsiTheme="minorHAnsi" w:cstheme="minorHAnsi"/>
          <w:bCs/>
          <w:sz w:val="20"/>
          <w:szCs w:val="20"/>
        </w:rPr>
        <w:t>______________________________</w:t>
      </w:r>
      <w:r w:rsidR="002146C5" w:rsidRPr="00150264">
        <w:rPr>
          <w:rFonts w:asciiTheme="minorHAnsi" w:hAnsiTheme="minorHAnsi" w:cstheme="minorHAnsi"/>
          <w:bCs/>
          <w:sz w:val="20"/>
          <w:szCs w:val="20"/>
        </w:rPr>
        <w:t>, amb DNI/Passaport____________________________,</w:t>
      </w:r>
      <w:r w:rsidR="00755B01" w:rsidRPr="0015026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declaro </w:t>
      </w:r>
      <w:r w:rsidR="0007529E" w:rsidRPr="00150264">
        <w:rPr>
          <w:rFonts w:asciiTheme="minorHAnsi" w:hAnsiTheme="minorHAnsi" w:cstheme="minorHAnsi"/>
          <w:bCs/>
          <w:sz w:val="20"/>
          <w:szCs w:val="20"/>
        </w:rPr>
        <w:t>que</w:t>
      </w:r>
      <w:r w:rsidR="00755B01" w:rsidRPr="00150264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2A7181CE" w14:textId="77777777" w:rsidR="00755B01" w:rsidRPr="00150264" w:rsidRDefault="00755B01" w:rsidP="00C91EEB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F8D7860" w14:textId="77777777" w:rsidR="00C35872" w:rsidRPr="00150264" w:rsidRDefault="00DF7BDF" w:rsidP="00C35872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>Entenc</w:t>
      </w:r>
      <w:r w:rsidR="00C35872" w:rsidRPr="00150264">
        <w:rPr>
          <w:rFonts w:asciiTheme="minorHAnsi" w:hAnsiTheme="minorHAnsi" w:cstheme="minorHAnsi"/>
          <w:sz w:val="20"/>
          <w:szCs w:val="20"/>
        </w:rPr>
        <w:t xml:space="preserve"> que</w:t>
      </w:r>
      <w:r w:rsidRPr="00150264">
        <w:rPr>
          <w:rFonts w:asciiTheme="minorHAnsi" w:hAnsiTheme="minorHAnsi" w:cstheme="minorHAnsi"/>
          <w:sz w:val="20"/>
          <w:szCs w:val="20"/>
        </w:rPr>
        <w:t>,</w:t>
      </w:r>
      <w:r w:rsidR="00C35872" w:rsidRPr="00150264">
        <w:rPr>
          <w:rFonts w:asciiTheme="minorHAnsi" w:hAnsiTheme="minorHAnsi" w:cstheme="minorHAnsi"/>
          <w:sz w:val="20"/>
          <w:szCs w:val="20"/>
        </w:rPr>
        <w:t xml:space="preserve"> per a sol·licitar l’ajut</w:t>
      </w:r>
      <w:r w:rsidR="006D0D50" w:rsidRPr="00150264">
        <w:rPr>
          <w:rFonts w:asciiTheme="minorHAnsi" w:hAnsiTheme="minorHAnsi" w:cstheme="minorHAnsi"/>
          <w:sz w:val="20"/>
          <w:szCs w:val="20"/>
        </w:rPr>
        <w:t xml:space="preserve">, </w:t>
      </w:r>
      <w:r w:rsidR="00C35872" w:rsidRPr="00150264">
        <w:rPr>
          <w:rFonts w:asciiTheme="minorHAnsi" w:hAnsiTheme="minorHAnsi" w:cstheme="minorHAnsi"/>
          <w:sz w:val="20"/>
          <w:szCs w:val="20"/>
        </w:rPr>
        <w:t>realitzar l’estada</w:t>
      </w:r>
      <w:r w:rsidR="006D0D50" w:rsidRPr="00150264">
        <w:rPr>
          <w:rFonts w:asciiTheme="minorHAnsi" w:hAnsiTheme="minorHAnsi" w:cstheme="minorHAnsi"/>
          <w:sz w:val="20"/>
          <w:szCs w:val="20"/>
        </w:rPr>
        <w:t xml:space="preserve"> i rebre el pagament de l’ajut</w:t>
      </w:r>
      <w:r w:rsidR="00C35872" w:rsidRPr="00150264">
        <w:rPr>
          <w:rFonts w:asciiTheme="minorHAnsi" w:hAnsiTheme="minorHAnsi" w:cstheme="minorHAnsi"/>
          <w:sz w:val="20"/>
          <w:szCs w:val="20"/>
        </w:rPr>
        <w:t>, tal com s’indica a la convocatòria, he de formar part del personal de la UAB.</w:t>
      </w:r>
    </w:p>
    <w:p w14:paraId="514FF216" w14:textId="77777777" w:rsidR="00C35872" w:rsidRPr="00924EB7" w:rsidRDefault="00C35872" w:rsidP="00C35872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03070F76" w14:textId="0FFDB80C" w:rsidR="00C35872" w:rsidRPr="00924EB7" w:rsidRDefault="00DF7BDF" w:rsidP="00C35872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>Entenc que</w:t>
      </w:r>
      <w:r w:rsidR="00C35872" w:rsidRPr="00924EB7">
        <w:rPr>
          <w:rFonts w:asciiTheme="minorHAnsi" w:hAnsiTheme="minorHAnsi" w:cstheme="minorHAnsi"/>
          <w:sz w:val="20"/>
          <w:szCs w:val="20"/>
        </w:rPr>
        <w:t>, tal com s’indica a la convocatòria, el pagament dels ajuts queda subjecte a la normativa de viatges de la UAB: Els imports en concepte de viatge i subsistència són màxims i l’import que el beneficiari rebrà finalment dependrà de les despeses realitzades i justificades.</w:t>
      </w:r>
      <w:r w:rsidR="002146C5" w:rsidRPr="00924EB7">
        <w:rPr>
          <w:rFonts w:asciiTheme="minorHAnsi" w:hAnsiTheme="minorHAnsi" w:cstheme="minorHAnsi"/>
          <w:sz w:val="20"/>
          <w:szCs w:val="20"/>
        </w:rPr>
        <w:t xml:space="preserve"> Sempre que sigui possible, el viatge i l’allotjament s’haurà de contractar amb Viatges el Corte Ingles a través de l’ARI. </w:t>
      </w:r>
      <w:r w:rsidR="00C35872" w:rsidRPr="00924EB7">
        <w:rPr>
          <w:rFonts w:asciiTheme="minorHAnsi" w:hAnsiTheme="minorHAnsi" w:cstheme="minorHAnsi"/>
          <w:sz w:val="20"/>
          <w:szCs w:val="20"/>
        </w:rPr>
        <w:t xml:space="preserve"> Els pagaments </w:t>
      </w:r>
      <w:r w:rsidR="002146C5" w:rsidRPr="00924EB7">
        <w:rPr>
          <w:rFonts w:asciiTheme="minorHAnsi" w:hAnsiTheme="minorHAnsi" w:cstheme="minorHAnsi"/>
          <w:sz w:val="20"/>
          <w:szCs w:val="20"/>
        </w:rPr>
        <w:t xml:space="preserve">de les dietes </w:t>
      </w:r>
      <w:r w:rsidR="00C35872" w:rsidRPr="00924EB7">
        <w:rPr>
          <w:rFonts w:asciiTheme="minorHAnsi" w:hAnsiTheme="minorHAnsi" w:cstheme="minorHAnsi"/>
          <w:sz w:val="20"/>
          <w:szCs w:val="20"/>
        </w:rPr>
        <w:t>es tramitaran sempre en data posterior a la publicació de la resolució dels ajuts.</w:t>
      </w:r>
    </w:p>
    <w:p w14:paraId="40E8D0B3" w14:textId="77777777" w:rsidR="006D0D50" w:rsidRPr="00924EB7" w:rsidRDefault="006D0D50" w:rsidP="00924EB7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3E9B2AA9" w14:textId="77777777" w:rsidR="00C35872" w:rsidRPr="00924EB7" w:rsidRDefault="00C53A81" w:rsidP="006D0D50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4EB7">
        <w:rPr>
          <w:rFonts w:asciiTheme="minorHAnsi" w:hAnsiTheme="minorHAnsi" w:cstheme="minorHAnsi"/>
          <w:bCs/>
          <w:sz w:val="20"/>
          <w:szCs w:val="20"/>
        </w:rPr>
        <w:t>Així mateix</w:t>
      </w:r>
      <w:r w:rsidR="006D0D50" w:rsidRPr="00924EB7">
        <w:rPr>
          <w:rFonts w:asciiTheme="minorHAnsi" w:hAnsiTheme="minorHAnsi" w:cstheme="minorHAnsi"/>
          <w:bCs/>
          <w:sz w:val="20"/>
          <w:szCs w:val="20"/>
        </w:rPr>
        <w:t>, declaro el següent:</w:t>
      </w:r>
    </w:p>
    <w:p w14:paraId="61C078BF" w14:textId="77777777" w:rsidR="00C60FC9" w:rsidRPr="00924EB7" w:rsidRDefault="00C60FC9" w:rsidP="00924EB7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2FE5320C" w14:textId="77777777" w:rsidR="00C60FC9" w:rsidRPr="00924EB7" w:rsidRDefault="00DF7BDF" w:rsidP="00C53A81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4EB7">
        <w:rPr>
          <w:rFonts w:asciiTheme="minorHAnsi" w:hAnsiTheme="minorHAnsi" w:cstheme="minorHAnsi"/>
          <w:bCs/>
          <w:sz w:val="20"/>
          <w:szCs w:val="20"/>
        </w:rPr>
        <w:t>He r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>evis</w:t>
      </w:r>
      <w:r w:rsidRPr="00924EB7">
        <w:rPr>
          <w:rFonts w:asciiTheme="minorHAnsi" w:hAnsiTheme="minorHAnsi" w:cstheme="minorHAnsi"/>
          <w:bCs/>
          <w:sz w:val="20"/>
          <w:szCs w:val="20"/>
        </w:rPr>
        <w:t>at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 xml:space="preserve"> l</w:t>
      </w:r>
      <w:r w:rsidRPr="00924EB7">
        <w:rPr>
          <w:rFonts w:asciiTheme="minorHAnsi" w:hAnsiTheme="minorHAnsi" w:cstheme="minorHAnsi"/>
          <w:bCs/>
          <w:sz w:val="20"/>
          <w:szCs w:val="20"/>
        </w:rPr>
        <w:t>e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>s recomanacions de viatge i les dades de contacte consular a les fitxes país del Ministeri d'Afers Exteriors</w:t>
      </w:r>
      <w:r w:rsidR="00C53A81" w:rsidRPr="00924EB7">
        <w:rPr>
          <w:rFonts w:asciiTheme="minorHAnsi" w:hAnsiTheme="minorHAnsi" w:cstheme="minorHAnsi"/>
          <w:bCs/>
          <w:sz w:val="20"/>
          <w:szCs w:val="20"/>
        </w:rPr>
        <w:t>, Unió Europea i Cooperació,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53A81" w:rsidRPr="00924EB7">
        <w:rPr>
          <w:rFonts w:asciiTheme="minorHAnsi" w:hAnsiTheme="minorHAnsi" w:cstheme="minorHAnsi"/>
          <w:bCs/>
          <w:sz w:val="20"/>
          <w:szCs w:val="20"/>
        </w:rPr>
        <w:t>del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 xml:space="preserve"> Govern </w:t>
      </w:r>
      <w:r w:rsidR="00C53A81" w:rsidRPr="00924EB7">
        <w:rPr>
          <w:rFonts w:asciiTheme="minorHAnsi" w:hAnsiTheme="minorHAnsi" w:cstheme="minorHAnsi"/>
          <w:bCs/>
          <w:sz w:val="20"/>
          <w:szCs w:val="20"/>
        </w:rPr>
        <w:t xml:space="preserve">espanyol, 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 xml:space="preserve">per al meu país de destinació </w:t>
      </w:r>
      <w:hyperlink r:id="rId10" w:history="1">
        <w:r w:rsidR="00C53A81" w:rsidRPr="00924EB7">
          <w:rPr>
            <w:rStyle w:val="Hipervnculo"/>
            <w:rFonts w:asciiTheme="minorHAnsi" w:hAnsiTheme="minorHAnsi" w:cstheme="minorHAnsi"/>
            <w:sz w:val="18"/>
            <w:szCs w:val="18"/>
          </w:rPr>
          <w:t>http://www.exteriores.gob.es/Portal/es/ServiciosAlCiudadano/SiViajasAlExtranjero/Paginas/RecomendacionesDeViaje.aspx</w:t>
        </w:r>
      </w:hyperlink>
      <w:r w:rsidR="00C60FC9" w:rsidRPr="00924EB7">
        <w:rPr>
          <w:rFonts w:asciiTheme="minorHAnsi" w:hAnsiTheme="minorHAnsi" w:cstheme="minorHAnsi"/>
          <w:sz w:val="18"/>
          <w:szCs w:val="18"/>
        </w:rPr>
        <w:t>)</w:t>
      </w:r>
    </w:p>
    <w:p w14:paraId="06BDB71A" w14:textId="77777777" w:rsidR="006765C5" w:rsidRPr="00924EB7" w:rsidRDefault="006765C5" w:rsidP="00924EB7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37261186" w14:textId="77777777" w:rsidR="00C60FC9" w:rsidRPr="00924EB7" w:rsidRDefault="00DF7BDF" w:rsidP="00DF7BDF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4EB7">
        <w:rPr>
          <w:rFonts w:asciiTheme="minorHAnsi" w:hAnsiTheme="minorHAnsi" w:cstheme="minorHAnsi"/>
          <w:bCs/>
          <w:sz w:val="20"/>
          <w:szCs w:val="20"/>
        </w:rPr>
        <w:t>He c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>omprès que és necessari i obligatori disposar d'assegurança, incloent repatriació i evacuació sanitària. Confirmat que tinc cobertura d'assegurança per cobrir qualsevol assistència mèdica i que puc aportar prova.</w:t>
      </w:r>
    </w:p>
    <w:p w14:paraId="4A7B1A8B" w14:textId="77777777" w:rsidR="00C35872" w:rsidRPr="00924EB7" w:rsidRDefault="00C35872" w:rsidP="00924EB7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6FB630AB" w14:textId="77777777" w:rsidR="006D0D50" w:rsidRPr="00924EB7" w:rsidRDefault="00DF7BDF" w:rsidP="006D0D50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4EB7">
        <w:rPr>
          <w:rFonts w:asciiTheme="minorHAnsi" w:hAnsiTheme="minorHAnsi" w:cstheme="minorHAnsi"/>
          <w:bCs/>
          <w:sz w:val="20"/>
          <w:szCs w:val="20"/>
        </w:rPr>
        <w:t>He comprés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 xml:space="preserve"> que he d’informar de l’estada al meu cap orgànic i funcional i he de fer els tràmits que se m’indiquin per a informar a la UAB de l’estada a un altre país (necessari a efectes </w:t>
      </w:r>
      <w:r w:rsidR="00C53A81" w:rsidRPr="00924EB7">
        <w:rPr>
          <w:rFonts w:asciiTheme="minorHAnsi" w:hAnsiTheme="minorHAnsi" w:cstheme="minorHAnsi"/>
          <w:bCs/>
          <w:sz w:val="20"/>
          <w:szCs w:val="20"/>
        </w:rPr>
        <w:t>d’assegurances</w:t>
      </w:r>
      <w:r w:rsidR="00C35872" w:rsidRPr="00924EB7">
        <w:rPr>
          <w:rFonts w:asciiTheme="minorHAnsi" w:hAnsiTheme="minorHAnsi" w:cstheme="minorHAnsi"/>
          <w:bCs/>
          <w:sz w:val="20"/>
          <w:szCs w:val="20"/>
        </w:rPr>
        <w:t xml:space="preserve"> de Seguretat Social i MUFACE)</w:t>
      </w:r>
    </w:p>
    <w:p w14:paraId="3B75F8B9" w14:textId="77777777" w:rsidR="006D0D50" w:rsidRPr="00924EB7" w:rsidRDefault="006D0D50" w:rsidP="006D0D50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37D39A90" w14:textId="1E54E341" w:rsidR="006D0D50" w:rsidRPr="00924EB7" w:rsidRDefault="006D0D50" w:rsidP="006D0D50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4EB7">
        <w:rPr>
          <w:rFonts w:asciiTheme="minorHAnsi" w:hAnsiTheme="minorHAnsi" w:cstheme="minorHAnsi"/>
          <w:bCs/>
          <w:sz w:val="20"/>
          <w:szCs w:val="20"/>
        </w:rPr>
        <w:t xml:space="preserve">He estat informat dels documents necessaris </w:t>
      </w:r>
      <w:r w:rsidR="00673510" w:rsidRPr="00924EB7">
        <w:rPr>
          <w:rFonts w:asciiTheme="minorHAnsi" w:hAnsiTheme="minorHAnsi" w:cstheme="minorHAnsi"/>
          <w:bCs/>
          <w:sz w:val="20"/>
          <w:szCs w:val="20"/>
        </w:rPr>
        <w:t>que</w:t>
      </w:r>
      <w:r w:rsidRPr="00924EB7">
        <w:rPr>
          <w:rFonts w:asciiTheme="minorHAnsi" w:hAnsiTheme="minorHAnsi" w:cstheme="minorHAnsi"/>
          <w:bCs/>
          <w:sz w:val="20"/>
          <w:szCs w:val="20"/>
        </w:rPr>
        <w:t xml:space="preserve"> hauré d’aportar per a rebre el pagament de l’ajut:</w:t>
      </w:r>
    </w:p>
    <w:p w14:paraId="4BDD597C" w14:textId="70353562" w:rsidR="006D0D50" w:rsidRPr="00924EB7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>Annex Conveni de Subvenció</w:t>
      </w:r>
    </w:p>
    <w:p w14:paraId="444DD53B" w14:textId="0D44B73B" w:rsidR="00CF2747" w:rsidRPr="00924EB7" w:rsidRDefault="00CF2747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>Addenda al Conveni de Subvenció (si canvien les dates de la mobilitat)</w:t>
      </w:r>
    </w:p>
    <w:p w14:paraId="05BEB55B" w14:textId="6D7ED537" w:rsidR="006D0D50" w:rsidRPr="00924EB7" w:rsidRDefault="002146C5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24EB7">
        <w:rPr>
          <w:rFonts w:asciiTheme="minorHAnsi" w:hAnsiTheme="minorHAnsi" w:cstheme="minorHAnsi"/>
          <w:sz w:val="20"/>
          <w:szCs w:val="20"/>
        </w:rPr>
        <w:t>Teaching</w:t>
      </w:r>
      <w:proofErr w:type="spellEnd"/>
      <w:r w:rsidRPr="00924EB7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="006D0D50" w:rsidRPr="00924EB7">
        <w:rPr>
          <w:rFonts w:asciiTheme="minorHAnsi" w:hAnsiTheme="minorHAnsi" w:cstheme="minorHAnsi"/>
          <w:sz w:val="20"/>
          <w:szCs w:val="20"/>
        </w:rPr>
        <w:t>Training</w:t>
      </w:r>
      <w:proofErr w:type="spellEnd"/>
      <w:r w:rsidR="006D0D50" w:rsidRPr="00924E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D0D50" w:rsidRPr="00924EB7">
        <w:rPr>
          <w:rFonts w:asciiTheme="minorHAnsi" w:hAnsiTheme="minorHAnsi" w:cstheme="minorHAnsi"/>
          <w:sz w:val="20"/>
          <w:szCs w:val="20"/>
        </w:rPr>
        <w:t>Mobility</w:t>
      </w:r>
      <w:proofErr w:type="spellEnd"/>
      <w:r w:rsidR="006D0D50" w:rsidRPr="00924EB7">
        <w:rPr>
          <w:rFonts w:asciiTheme="minorHAnsi" w:hAnsiTheme="minorHAnsi" w:cstheme="minorHAnsi"/>
          <w:sz w:val="20"/>
          <w:szCs w:val="20"/>
        </w:rPr>
        <w:t xml:space="preserve"> Agreement</w:t>
      </w:r>
    </w:p>
    <w:p w14:paraId="0040063B" w14:textId="77777777" w:rsidR="006D0D50" w:rsidRPr="00924EB7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>Certificat d'estada</w:t>
      </w:r>
      <w:r w:rsidRPr="00924EB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</w:p>
    <w:p w14:paraId="333BB251" w14:textId="59262265" w:rsidR="006D0D50" w:rsidRPr="00924EB7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>Factures, a nom i NIF de UAB on consti la data i el preu</w:t>
      </w:r>
    </w:p>
    <w:p w14:paraId="1D0D9020" w14:textId="5ECBAB76" w:rsidR="00673510" w:rsidRPr="00924EB7" w:rsidRDefault="00673510" w:rsidP="0067351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>Targetes d’embarcament</w:t>
      </w:r>
    </w:p>
    <w:p w14:paraId="7E70BD5E" w14:textId="48B1A88E" w:rsidR="00B9542C" w:rsidRPr="00924EB7" w:rsidRDefault="00B9542C" w:rsidP="007B6A86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 xml:space="preserve">Realitzar l’enquesta online “EU </w:t>
      </w:r>
      <w:proofErr w:type="spellStart"/>
      <w:r w:rsidRPr="00924EB7">
        <w:rPr>
          <w:rFonts w:asciiTheme="minorHAnsi" w:hAnsiTheme="minorHAnsi" w:cstheme="minorHAnsi"/>
          <w:sz w:val="20"/>
          <w:szCs w:val="20"/>
        </w:rPr>
        <w:t>survey</w:t>
      </w:r>
      <w:proofErr w:type="spellEnd"/>
      <w:r w:rsidRPr="00924EB7">
        <w:rPr>
          <w:rFonts w:asciiTheme="minorHAnsi" w:hAnsiTheme="minorHAnsi" w:cstheme="minorHAnsi"/>
          <w:sz w:val="20"/>
          <w:szCs w:val="20"/>
        </w:rPr>
        <w:t>” sobre l’estada</w:t>
      </w:r>
    </w:p>
    <w:p w14:paraId="27025914" w14:textId="4E0C59F7" w:rsidR="00673510" w:rsidRPr="00924EB7" w:rsidRDefault="00673510" w:rsidP="0067351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>Tiquets de transport de l’arribada i/o la tornada, si escau.</w:t>
      </w:r>
    </w:p>
    <w:p w14:paraId="14349FB4" w14:textId="6EE2ABC7" w:rsidR="006D0D50" w:rsidRPr="00924EB7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924EB7">
        <w:rPr>
          <w:rFonts w:asciiTheme="minorHAnsi" w:hAnsiTheme="minorHAnsi" w:cstheme="minorHAnsi"/>
          <w:sz w:val="20"/>
          <w:szCs w:val="20"/>
        </w:rPr>
        <w:t xml:space="preserve">Document de dietes </w:t>
      </w:r>
      <w:r w:rsidR="00673510" w:rsidRPr="00924EB7">
        <w:rPr>
          <w:rFonts w:asciiTheme="minorHAnsi" w:hAnsiTheme="minorHAnsi" w:cstheme="minorHAnsi"/>
          <w:sz w:val="20"/>
          <w:szCs w:val="20"/>
        </w:rPr>
        <w:t xml:space="preserve">(Nota de despeses de viatge) </w:t>
      </w:r>
      <w:r w:rsidRPr="00924EB7">
        <w:rPr>
          <w:rFonts w:asciiTheme="minorHAnsi" w:hAnsiTheme="minorHAnsi" w:cstheme="minorHAnsi"/>
          <w:sz w:val="20"/>
          <w:szCs w:val="20"/>
        </w:rPr>
        <w:t>signat</w:t>
      </w:r>
    </w:p>
    <w:p w14:paraId="41DF68D3" w14:textId="77777777" w:rsidR="006D0D50" w:rsidRPr="00924EB7" w:rsidRDefault="006D0D50" w:rsidP="006D0D50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32C5357A" w14:textId="77777777" w:rsidR="00755B01" w:rsidRPr="00150264" w:rsidRDefault="00C53A81" w:rsidP="00C53A81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estat informat que el termini màxim per a la presentació de la citada documentació és de menys de 6 mesos des de la data de realització del viatge (*) L'Àrea d'Economia i Finances no liquidarà cap viatge si la documentació que el justifica arriba més tard del termini màxim de 6 mesos des de la data de realització del viatge.</w:t>
      </w:r>
    </w:p>
    <w:p w14:paraId="52A16675" w14:textId="77777777" w:rsidR="00DA36CD" w:rsidRPr="00924EB7" w:rsidRDefault="00DA36CD" w:rsidP="00DA36CD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p w14:paraId="14E467E1" w14:textId="52A9B3C9" w:rsidR="00DA36CD" w:rsidRPr="00150264" w:rsidRDefault="00DA36CD" w:rsidP="00DA36CD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 xml:space="preserve">He revisat les recomanacions de Protocol </w:t>
      </w:r>
      <w:r w:rsidR="00CF2747" w:rsidRPr="00150264">
        <w:rPr>
          <w:rFonts w:asciiTheme="minorHAnsi" w:hAnsiTheme="minorHAnsi" w:cstheme="minorHAnsi"/>
          <w:bCs/>
          <w:sz w:val="20"/>
          <w:szCs w:val="20"/>
        </w:rPr>
        <w:t>d’emergències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en Viatges a l’Estranger: </w:t>
      </w:r>
    </w:p>
    <w:p w14:paraId="1971E042" w14:textId="77777777" w:rsidR="00DA36CD" w:rsidRPr="00150264" w:rsidRDefault="00924EB7" w:rsidP="00DA36CD">
      <w:pPr>
        <w:pStyle w:val="Prrafodelista"/>
        <w:ind w:left="360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DA36CD" w:rsidRPr="00150264">
          <w:rPr>
            <w:rStyle w:val="Hipervnculo"/>
            <w:rFonts w:asciiTheme="minorHAnsi" w:hAnsiTheme="minorHAnsi" w:cstheme="minorHAnsi"/>
            <w:sz w:val="20"/>
            <w:szCs w:val="20"/>
          </w:rPr>
          <w:t>https://www.uab.cat/web/mobilitat-i-intercanvi-internacional/international-support-service/viatjar-a-l-estranger-1345819295478.html</w:t>
        </w:r>
      </w:hyperlink>
    </w:p>
    <w:p w14:paraId="40B4FC53" w14:textId="77777777" w:rsidR="00DA36CD" w:rsidRPr="00924EB7" w:rsidRDefault="00DA36CD" w:rsidP="00673510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  <w:bookmarkStart w:id="0" w:name="_GoBack"/>
    </w:p>
    <w:p w14:paraId="7A40C667" w14:textId="77777777" w:rsidR="00C35872" w:rsidRPr="00924EB7" w:rsidRDefault="00C35872" w:rsidP="00924EB7">
      <w:pPr>
        <w:pStyle w:val="Prrafodelista"/>
        <w:ind w:left="360"/>
        <w:jc w:val="both"/>
        <w:rPr>
          <w:rFonts w:asciiTheme="minorHAnsi" w:hAnsiTheme="minorHAnsi" w:cstheme="minorHAnsi"/>
          <w:bCs/>
          <w:sz w:val="12"/>
          <w:szCs w:val="20"/>
        </w:rPr>
      </w:pPr>
    </w:p>
    <w:bookmarkEnd w:id="0"/>
    <w:p w14:paraId="7AFE6F20" w14:textId="7E2118A5" w:rsidR="00C35872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 xml:space="preserve">Reconec que hi ha perills i riscos a què puc exposar-me a través de la participació en aquesta activitat.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La 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UAB no m'obliga a participar en aquesta activitat, però que jo vull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realitzar-la. 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Per això, assumeixo els riscos i responsabilitats derivades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del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desenvolupament d'aquesta activitat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,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eximeixo a la UAB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 i signo aquest consentiment informat.</w:t>
      </w:r>
      <w:r w:rsidR="00150264" w:rsidRPr="0015026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50264" w:rsidRPr="00150264">
        <w:rPr>
          <w:rFonts w:asciiTheme="minorHAnsi" w:hAnsiTheme="minorHAnsi" w:cstheme="minorHAnsi"/>
          <w:b/>
          <w:bCs/>
          <w:sz w:val="20"/>
          <w:szCs w:val="20"/>
        </w:rPr>
        <w:t xml:space="preserve">Atesa la pandèmia Covid-19 en curs, es recomana als participants que tinguin una assegurança mèdica de viatge adequada. Si necessiteu atenció mèdica relacionada amb COVID-19, seguiu el protocol establert al país d’acollida i poseu-vos en contacte amb la companyia d’assegurances. </w:t>
      </w:r>
    </w:p>
    <w:p w14:paraId="0DFA0C19" w14:textId="77777777" w:rsidR="00C35872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B64BC88" w14:textId="77777777" w:rsidR="0080342B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llegit i comprès la totalitat d'aquest document, amb el degut assessorament i em declaro legalment obligat per aquest.</w:t>
      </w:r>
    </w:p>
    <w:p w14:paraId="176C8FE7" w14:textId="5E404E92" w:rsidR="00C35872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4132136" w14:textId="77777777" w:rsidR="00150264" w:rsidRPr="00150264" w:rsidRDefault="00150264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D95122" w14:textId="77777777" w:rsidR="0080342B" w:rsidRPr="00C53A81" w:rsidRDefault="0080342B" w:rsidP="006765C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[</w:t>
      </w:r>
      <w:r w:rsidR="009735D7" w:rsidRPr="00150264">
        <w:rPr>
          <w:rFonts w:asciiTheme="minorHAnsi" w:hAnsiTheme="minorHAnsi" w:cstheme="minorHAnsi"/>
          <w:bCs/>
          <w:sz w:val="20"/>
          <w:szCs w:val="20"/>
        </w:rPr>
        <w:t>Data i Signatura</w:t>
      </w:r>
      <w:r w:rsidRPr="00150264">
        <w:rPr>
          <w:rFonts w:asciiTheme="minorHAnsi" w:hAnsiTheme="minorHAnsi" w:cstheme="minorHAnsi"/>
          <w:bCs/>
          <w:sz w:val="20"/>
          <w:szCs w:val="20"/>
        </w:rPr>
        <w:t>]</w:t>
      </w:r>
    </w:p>
    <w:sectPr w:rsidR="0080342B" w:rsidRPr="00C53A81" w:rsidSect="00150264">
      <w:headerReference w:type="default" r:id="rId12"/>
      <w:footerReference w:type="even" r:id="rId13"/>
      <w:footerReference w:type="default" r:id="rId14"/>
      <w:pgSz w:w="11906" w:h="16838"/>
      <w:pgMar w:top="1276" w:right="991" w:bottom="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1766" w14:textId="77777777" w:rsidR="00B00952" w:rsidRDefault="00B00952">
      <w:r>
        <w:separator/>
      </w:r>
    </w:p>
  </w:endnote>
  <w:endnote w:type="continuationSeparator" w:id="0">
    <w:p w14:paraId="6FD1E4F3" w14:textId="77777777" w:rsidR="00B00952" w:rsidRDefault="00B0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BA1E" w14:textId="77777777" w:rsidR="009301E0" w:rsidRDefault="00A722E5" w:rsidP="00E403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01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0BC62C" w14:textId="77777777" w:rsidR="009301E0" w:rsidRDefault="009301E0" w:rsidP="003362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689A1" w14:textId="77777777" w:rsidR="009301E0" w:rsidRPr="000747C0" w:rsidRDefault="009301E0" w:rsidP="00C91EEB">
    <w:pPr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6369" w14:textId="77777777" w:rsidR="00B00952" w:rsidRDefault="00B00952">
      <w:r>
        <w:separator/>
      </w:r>
    </w:p>
  </w:footnote>
  <w:footnote w:type="continuationSeparator" w:id="0">
    <w:p w14:paraId="14087453" w14:textId="77777777" w:rsidR="00B00952" w:rsidRDefault="00B0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2FBD8" w14:textId="77777777" w:rsidR="009301E0" w:rsidRPr="00EC291F" w:rsidRDefault="003A179A" w:rsidP="000747C0">
    <w:pPr>
      <w:pStyle w:val="Encabezado"/>
      <w:jc w:val="right"/>
      <w:rPr>
        <w:rFonts w:ascii="Arial" w:hAnsi="Arial" w:cs="Arial"/>
        <w:color w:val="C70F31"/>
        <w:sz w:val="18"/>
        <w:szCs w:val="18"/>
      </w:rPr>
    </w:pPr>
    <w:r>
      <w:rPr>
        <w:noProof/>
        <w:lang w:eastAsia="ca-ES"/>
      </w:rPr>
      <w:drawing>
        <wp:inline distT="0" distB="0" distL="0" distR="0" wp14:anchorId="02F677E4" wp14:editId="44620F7D">
          <wp:extent cx="1706880" cy="495300"/>
          <wp:effectExtent l="19050" t="0" r="7620" b="0"/>
          <wp:docPr id="4" name="Imatge 4" descr="http://www.ual.es/personal/tescoriz/puntillas/IMAGENES/U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al.es/personal/tescoriz/puntillas/IMAGENES/UA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301E0" w:rsidRPr="00EC291F">
      <w:rPr>
        <w:rFonts w:ascii="Arial" w:hAnsi="Arial" w:cs="Arial"/>
        <w:color w:val="C70F31"/>
        <w:sz w:val="18"/>
        <w:szCs w:val="18"/>
      </w:rPr>
      <w:tab/>
    </w:r>
    <w:r w:rsidR="009301E0" w:rsidRPr="00EC291F">
      <w:rPr>
        <w:rFonts w:ascii="Arial" w:hAnsi="Arial" w:cs="Arial"/>
        <w:color w:val="C70F31"/>
        <w:sz w:val="18"/>
        <w:szCs w:val="18"/>
      </w:rPr>
      <w:tab/>
    </w:r>
    <w:r w:rsidR="009301E0" w:rsidRPr="00EC291F">
      <w:rPr>
        <w:rFonts w:ascii="Arial" w:hAnsi="Arial" w:cs="Arial"/>
        <w:color w:val="C70F31"/>
        <w:sz w:val="18"/>
        <w:szCs w:val="18"/>
      </w:rPr>
      <w:br/>
    </w:r>
    <w:r w:rsidR="009301E0" w:rsidRPr="00EC291F">
      <w:rPr>
        <w:rFonts w:ascii="Arial" w:hAnsi="Arial" w:cs="Arial"/>
        <w:color w:val="C70F31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79D"/>
    <w:multiLevelType w:val="hybridMultilevel"/>
    <w:tmpl w:val="8AE4EC1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1515BE"/>
    <w:multiLevelType w:val="hybridMultilevel"/>
    <w:tmpl w:val="B66E4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BCB"/>
    <w:multiLevelType w:val="hybridMultilevel"/>
    <w:tmpl w:val="C7E2D6B4"/>
    <w:lvl w:ilvl="0" w:tplc="609A7890">
      <w:start w:val="27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cs="Aria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0AB90140"/>
    <w:multiLevelType w:val="hybridMultilevel"/>
    <w:tmpl w:val="C7BCFC58"/>
    <w:lvl w:ilvl="0" w:tplc="609A7890">
      <w:start w:val="2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0704A"/>
    <w:multiLevelType w:val="hybridMultilevel"/>
    <w:tmpl w:val="3B7A1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48BD"/>
    <w:multiLevelType w:val="hybridMultilevel"/>
    <w:tmpl w:val="98487F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4E37685"/>
    <w:multiLevelType w:val="hybridMultilevel"/>
    <w:tmpl w:val="401E48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4A5D35"/>
    <w:multiLevelType w:val="hybridMultilevel"/>
    <w:tmpl w:val="FB823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43B46"/>
    <w:multiLevelType w:val="hybridMultilevel"/>
    <w:tmpl w:val="47D42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58C9"/>
    <w:multiLevelType w:val="hybridMultilevel"/>
    <w:tmpl w:val="D1286C8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10F9D"/>
    <w:multiLevelType w:val="hybridMultilevel"/>
    <w:tmpl w:val="B6348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335"/>
    <w:multiLevelType w:val="hybridMultilevel"/>
    <w:tmpl w:val="4266D228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061EF0"/>
    <w:multiLevelType w:val="hybridMultilevel"/>
    <w:tmpl w:val="92BE2D4A"/>
    <w:lvl w:ilvl="0" w:tplc="CD560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644261"/>
    <w:multiLevelType w:val="hybridMultilevel"/>
    <w:tmpl w:val="A572AB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1B6A"/>
    <w:multiLevelType w:val="hybridMultilevel"/>
    <w:tmpl w:val="F08A9C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82DB7"/>
    <w:multiLevelType w:val="hybridMultilevel"/>
    <w:tmpl w:val="E3806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17BB9"/>
    <w:multiLevelType w:val="hybridMultilevel"/>
    <w:tmpl w:val="8D02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601D0"/>
    <w:multiLevelType w:val="hybridMultilevel"/>
    <w:tmpl w:val="4DB0C8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34F"/>
    <w:multiLevelType w:val="hybridMultilevel"/>
    <w:tmpl w:val="6CB248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E2B93"/>
    <w:multiLevelType w:val="hybridMultilevel"/>
    <w:tmpl w:val="C084FA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9F113C"/>
    <w:multiLevelType w:val="hybridMultilevel"/>
    <w:tmpl w:val="401E48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1D5F63"/>
    <w:multiLevelType w:val="hybridMultilevel"/>
    <w:tmpl w:val="BE1A5E5C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AF416C1"/>
    <w:multiLevelType w:val="hybridMultilevel"/>
    <w:tmpl w:val="4E6E4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C2BFB"/>
    <w:multiLevelType w:val="hybridMultilevel"/>
    <w:tmpl w:val="29B430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3CA"/>
    <w:multiLevelType w:val="hybridMultilevel"/>
    <w:tmpl w:val="BBD2E53A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43917DE"/>
    <w:multiLevelType w:val="hybridMultilevel"/>
    <w:tmpl w:val="BD1431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B2F59"/>
    <w:multiLevelType w:val="hybridMultilevel"/>
    <w:tmpl w:val="7338CE4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023161"/>
    <w:multiLevelType w:val="hybridMultilevel"/>
    <w:tmpl w:val="2724E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B3C08"/>
    <w:multiLevelType w:val="hybridMultilevel"/>
    <w:tmpl w:val="ED62605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4F5C24"/>
    <w:multiLevelType w:val="hybridMultilevel"/>
    <w:tmpl w:val="352AEFA6"/>
    <w:lvl w:ilvl="0" w:tplc="40BE4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9A7890">
      <w:start w:val="2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D4508"/>
    <w:multiLevelType w:val="hybridMultilevel"/>
    <w:tmpl w:val="0CDCAD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C71CD"/>
    <w:multiLevelType w:val="hybridMultilevel"/>
    <w:tmpl w:val="20C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0232B"/>
    <w:multiLevelType w:val="hybridMultilevel"/>
    <w:tmpl w:val="E14484C8"/>
    <w:lvl w:ilvl="0" w:tplc="126620E8">
      <w:start w:val="2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4D306B"/>
    <w:multiLevelType w:val="hybridMultilevel"/>
    <w:tmpl w:val="9FA03E0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7E832BE4"/>
    <w:multiLevelType w:val="hybridMultilevel"/>
    <w:tmpl w:val="6CB248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8472B"/>
    <w:multiLevelType w:val="hybridMultilevel"/>
    <w:tmpl w:val="766CA4F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71606B"/>
    <w:multiLevelType w:val="hybridMultilevel"/>
    <w:tmpl w:val="92BE2D4A"/>
    <w:lvl w:ilvl="0" w:tplc="CD560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B51086"/>
    <w:multiLevelType w:val="hybridMultilevel"/>
    <w:tmpl w:val="53BA9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31"/>
  </w:num>
  <w:num w:numId="7">
    <w:abstractNumId w:val="22"/>
  </w:num>
  <w:num w:numId="8">
    <w:abstractNumId w:val="4"/>
  </w:num>
  <w:num w:numId="9">
    <w:abstractNumId w:val="1"/>
  </w:num>
  <w:num w:numId="10">
    <w:abstractNumId w:val="23"/>
  </w:num>
  <w:num w:numId="11">
    <w:abstractNumId w:val="16"/>
  </w:num>
  <w:num w:numId="12">
    <w:abstractNumId w:val="15"/>
  </w:num>
  <w:num w:numId="13">
    <w:abstractNumId w:val="37"/>
  </w:num>
  <w:num w:numId="14">
    <w:abstractNumId w:val="30"/>
  </w:num>
  <w:num w:numId="15">
    <w:abstractNumId w:val="19"/>
  </w:num>
  <w:num w:numId="16">
    <w:abstractNumId w:val="14"/>
  </w:num>
  <w:num w:numId="17">
    <w:abstractNumId w:val="5"/>
  </w:num>
  <w:num w:numId="18">
    <w:abstractNumId w:val="25"/>
  </w:num>
  <w:num w:numId="19">
    <w:abstractNumId w:val="0"/>
  </w:num>
  <w:num w:numId="20">
    <w:abstractNumId w:val="17"/>
  </w:num>
  <w:num w:numId="21">
    <w:abstractNumId w:val="9"/>
  </w:num>
  <w:num w:numId="22">
    <w:abstractNumId w:val="12"/>
  </w:num>
  <w:num w:numId="23">
    <w:abstractNumId w:val="24"/>
  </w:num>
  <w:num w:numId="24">
    <w:abstractNumId w:val="18"/>
  </w:num>
  <w:num w:numId="25">
    <w:abstractNumId w:val="36"/>
  </w:num>
  <w:num w:numId="26">
    <w:abstractNumId w:val="10"/>
  </w:num>
  <w:num w:numId="27">
    <w:abstractNumId w:val="20"/>
  </w:num>
  <w:num w:numId="28">
    <w:abstractNumId w:val="34"/>
  </w:num>
  <w:num w:numId="29">
    <w:abstractNumId w:val="26"/>
  </w:num>
  <w:num w:numId="30">
    <w:abstractNumId w:val="7"/>
  </w:num>
  <w:num w:numId="31">
    <w:abstractNumId w:val="27"/>
  </w:num>
  <w:num w:numId="32">
    <w:abstractNumId w:val="11"/>
  </w:num>
  <w:num w:numId="33">
    <w:abstractNumId w:val="21"/>
  </w:num>
  <w:num w:numId="34">
    <w:abstractNumId w:val="33"/>
  </w:num>
  <w:num w:numId="35">
    <w:abstractNumId w:val="13"/>
  </w:num>
  <w:num w:numId="36">
    <w:abstractNumId w:val="28"/>
  </w:num>
  <w:num w:numId="37">
    <w:abstractNumId w:val="35"/>
  </w:num>
  <w:num w:numId="38">
    <w:abstractNumId w:val="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63"/>
    <w:rsid w:val="00000BC4"/>
    <w:rsid w:val="000025E2"/>
    <w:rsid w:val="00013DE1"/>
    <w:rsid w:val="00017B2B"/>
    <w:rsid w:val="00023133"/>
    <w:rsid w:val="00023FD1"/>
    <w:rsid w:val="000252FB"/>
    <w:rsid w:val="00027A27"/>
    <w:rsid w:val="000323E7"/>
    <w:rsid w:val="00044125"/>
    <w:rsid w:val="00065385"/>
    <w:rsid w:val="00071F8B"/>
    <w:rsid w:val="0007457B"/>
    <w:rsid w:val="000746ED"/>
    <w:rsid w:val="000747C0"/>
    <w:rsid w:val="0007529E"/>
    <w:rsid w:val="000768D6"/>
    <w:rsid w:val="000777D1"/>
    <w:rsid w:val="0008363F"/>
    <w:rsid w:val="00097165"/>
    <w:rsid w:val="000A5684"/>
    <w:rsid w:val="000B5766"/>
    <w:rsid w:val="000B74B5"/>
    <w:rsid w:val="000C17CD"/>
    <w:rsid w:val="000C7ED4"/>
    <w:rsid w:val="000D51A1"/>
    <w:rsid w:val="000D7979"/>
    <w:rsid w:val="000E18FB"/>
    <w:rsid w:val="000E1CEB"/>
    <w:rsid w:val="000E3277"/>
    <w:rsid w:val="000E5EAB"/>
    <w:rsid w:val="000E7922"/>
    <w:rsid w:val="0011042F"/>
    <w:rsid w:val="00112941"/>
    <w:rsid w:val="00112E59"/>
    <w:rsid w:val="00113188"/>
    <w:rsid w:val="00124E61"/>
    <w:rsid w:val="00125C83"/>
    <w:rsid w:val="00133DE9"/>
    <w:rsid w:val="001372D7"/>
    <w:rsid w:val="00140BA0"/>
    <w:rsid w:val="001433A7"/>
    <w:rsid w:val="00144620"/>
    <w:rsid w:val="00150264"/>
    <w:rsid w:val="00157629"/>
    <w:rsid w:val="00164640"/>
    <w:rsid w:val="001709AB"/>
    <w:rsid w:val="00173E14"/>
    <w:rsid w:val="00180436"/>
    <w:rsid w:val="00180B0A"/>
    <w:rsid w:val="00185990"/>
    <w:rsid w:val="00187129"/>
    <w:rsid w:val="00196945"/>
    <w:rsid w:val="001A14A1"/>
    <w:rsid w:val="001C4E2F"/>
    <w:rsid w:val="001D56B7"/>
    <w:rsid w:val="001E38B1"/>
    <w:rsid w:val="001E4A66"/>
    <w:rsid w:val="001E6157"/>
    <w:rsid w:val="001F370D"/>
    <w:rsid w:val="002016A3"/>
    <w:rsid w:val="00201DE2"/>
    <w:rsid w:val="00210681"/>
    <w:rsid w:val="002146C5"/>
    <w:rsid w:val="00217E6D"/>
    <w:rsid w:val="0022556A"/>
    <w:rsid w:val="00226F26"/>
    <w:rsid w:val="002358D6"/>
    <w:rsid w:val="00237802"/>
    <w:rsid w:val="002460F5"/>
    <w:rsid w:val="0024662C"/>
    <w:rsid w:val="002525F3"/>
    <w:rsid w:val="00267612"/>
    <w:rsid w:val="00272CF4"/>
    <w:rsid w:val="00281036"/>
    <w:rsid w:val="0028376A"/>
    <w:rsid w:val="00285AB7"/>
    <w:rsid w:val="002904F5"/>
    <w:rsid w:val="00291987"/>
    <w:rsid w:val="002A796E"/>
    <w:rsid w:val="002B33E8"/>
    <w:rsid w:val="002B4545"/>
    <w:rsid w:val="002D2A41"/>
    <w:rsid w:val="002D6D12"/>
    <w:rsid w:val="002E0045"/>
    <w:rsid w:val="002E01FC"/>
    <w:rsid w:val="002E51D5"/>
    <w:rsid w:val="002E550B"/>
    <w:rsid w:val="002E6267"/>
    <w:rsid w:val="002E6D7F"/>
    <w:rsid w:val="002F129F"/>
    <w:rsid w:val="00312205"/>
    <w:rsid w:val="003147E2"/>
    <w:rsid w:val="00321CEF"/>
    <w:rsid w:val="003266CE"/>
    <w:rsid w:val="00330723"/>
    <w:rsid w:val="003342DF"/>
    <w:rsid w:val="00336263"/>
    <w:rsid w:val="00356054"/>
    <w:rsid w:val="00356CF3"/>
    <w:rsid w:val="00380309"/>
    <w:rsid w:val="00380A03"/>
    <w:rsid w:val="00385BBE"/>
    <w:rsid w:val="003A0017"/>
    <w:rsid w:val="003A179A"/>
    <w:rsid w:val="003A6666"/>
    <w:rsid w:val="003A6AE3"/>
    <w:rsid w:val="003B19C0"/>
    <w:rsid w:val="003B1C67"/>
    <w:rsid w:val="003B3C39"/>
    <w:rsid w:val="003B6AAA"/>
    <w:rsid w:val="003C28B1"/>
    <w:rsid w:val="003C2959"/>
    <w:rsid w:val="003D216C"/>
    <w:rsid w:val="003D2496"/>
    <w:rsid w:val="003E332E"/>
    <w:rsid w:val="004036FB"/>
    <w:rsid w:val="00407944"/>
    <w:rsid w:val="00417F36"/>
    <w:rsid w:val="00421864"/>
    <w:rsid w:val="00435D79"/>
    <w:rsid w:val="00445110"/>
    <w:rsid w:val="00445ABB"/>
    <w:rsid w:val="004517A7"/>
    <w:rsid w:val="0046255B"/>
    <w:rsid w:val="0047045F"/>
    <w:rsid w:val="00472B13"/>
    <w:rsid w:val="00473B89"/>
    <w:rsid w:val="004808EA"/>
    <w:rsid w:val="00484975"/>
    <w:rsid w:val="00485269"/>
    <w:rsid w:val="00490FF8"/>
    <w:rsid w:val="00495FF0"/>
    <w:rsid w:val="004A1FF8"/>
    <w:rsid w:val="004A2835"/>
    <w:rsid w:val="004A3CA6"/>
    <w:rsid w:val="004A5898"/>
    <w:rsid w:val="004A754A"/>
    <w:rsid w:val="004B1CE3"/>
    <w:rsid w:val="004B27FB"/>
    <w:rsid w:val="004B7383"/>
    <w:rsid w:val="004C672A"/>
    <w:rsid w:val="004D2DAE"/>
    <w:rsid w:val="004D4BE4"/>
    <w:rsid w:val="004E3532"/>
    <w:rsid w:val="004E6491"/>
    <w:rsid w:val="0050111F"/>
    <w:rsid w:val="00502B0C"/>
    <w:rsid w:val="00506B04"/>
    <w:rsid w:val="00507932"/>
    <w:rsid w:val="00510F26"/>
    <w:rsid w:val="00514A56"/>
    <w:rsid w:val="00517D9C"/>
    <w:rsid w:val="00521F92"/>
    <w:rsid w:val="005264F3"/>
    <w:rsid w:val="00526BA3"/>
    <w:rsid w:val="00532D02"/>
    <w:rsid w:val="00544DD2"/>
    <w:rsid w:val="00552EA1"/>
    <w:rsid w:val="00572F44"/>
    <w:rsid w:val="005905E0"/>
    <w:rsid w:val="005A0FC5"/>
    <w:rsid w:val="005A616F"/>
    <w:rsid w:val="005A69CA"/>
    <w:rsid w:val="005A7BE3"/>
    <w:rsid w:val="005B67AC"/>
    <w:rsid w:val="005B7E08"/>
    <w:rsid w:val="005C11B8"/>
    <w:rsid w:val="005C3C25"/>
    <w:rsid w:val="005C3F2F"/>
    <w:rsid w:val="005D266E"/>
    <w:rsid w:val="005D5115"/>
    <w:rsid w:val="005D65B5"/>
    <w:rsid w:val="005E4212"/>
    <w:rsid w:val="005E5E98"/>
    <w:rsid w:val="005E5FEC"/>
    <w:rsid w:val="005E6B2C"/>
    <w:rsid w:val="005E751E"/>
    <w:rsid w:val="005F519D"/>
    <w:rsid w:val="005F5D0F"/>
    <w:rsid w:val="005F7554"/>
    <w:rsid w:val="006055FD"/>
    <w:rsid w:val="00622C1B"/>
    <w:rsid w:val="0063235B"/>
    <w:rsid w:val="006354D0"/>
    <w:rsid w:val="00641D8E"/>
    <w:rsid w:val="0064724D"/>
    <w:rsid w:val="006511C5"/>
    <w:rsid w:val="006607F4"/>
    <w:rsid w:val="00666138"/>
    <w:rsid w:val="00670965"/>
    <w:rsid w:val="00672241"/>
    <w:rsid w:val="00672580"/>
    <w:rsid w:val="00672640"/>
    <w:rsid w:val="00673510"/>
    <w:rsid w:val="006765C5"/>
    <w:rsid w:val="0067687B"/>
    <w:rsid w:val="006836F7"/>
    <w:rsid w:val="006849E2"/>
    <w:rsid w:val="00685508"/>
    <w:rsid w:val="00685FCD"/>
    <w:rsid w:val="00694C99"/>
    <w:rsid w:val="006953D8"/>
    <w:rsid w:val="006D0D50"/>
    <w:rsid w:val="006E2481"/>
    <w:rsid w:val="006E3B5E"/>
    <w:rsid w:val="006E60A5"/>
    <w:rsid w:val="0072333A"/>
    <w:rsid w:val="007239F7"/>
    <w:rsid w:val="007342CA"/>
    <w:rsid w:val="00743A98"/>
    <w:rsid w:val="00743BD6"/>
    <w:rsid w:val="007478FD"/>
    <w:rsid w:val="007555BF"/>
    <w:rsid w:val="00755B01"/>
    <w:rsid w:val="00757803"/>
    <w:rsid w:val="00763860"/>
    <w:rsid w:val="00764E71"/>
    <w:rsid w:val="00765C01"/>
    <w:rsid w:val="00766A48"/>
    <w:rsid w:val="00766B35"/>
    <w:rsid w:val="00770205"/>
    <w:rsid w:val="00775C2E"/>
    <w:rsid w:val="00782E85"/>
    <w:rsid w:val="007858FC"/>
    <w:rsid w:val="0078748F"/>
    <w:rsid w:val="00787893"/>
    <w:rsid w:val="007B12CF"/>
    <w:rsid w:val="007B5075"/>
    <w:rsid w:val="007B5D5F"/>
    <w:rsid w:val="007B7812"/>
    <w:rsid w:val="007C4816"/>
    <w:rsid w:val="007C6B61"/>
    <w:rsid w:val="007C783C"/>
    <w:rsid w:val="007E0A29"/>
    <w:rsid w:val="007E47A9"/>
    <w:rsid w:val="007E5F52"/>
    <w:rsid w:val="007F3091"/>
    <w:rsid w:val="00801675"/>
    <w:rsid w:val="0080342B"/>
    <w:rsid w:val="0081059B"/>
    <w:rsid w:val="008113B0"/>
    <w:rsid w:val="00812234"/>
    <w:rsid w:val="00822615"/>
    <w:rsid w:val="00823275"/>
    <w:rsid w:val="00840239"/>
    <w:rsid w:val="008556EE"/>
    <w:rsid w:val="008578B0"/>
    <w:rsid w:val="008628A1"/>
    <w:rsid w:val="008642E3"/>
    <w:rsid w:val="00864DD6"/>
    <w:rsid w:val="00872104"/>
    <w:rsid w:val="00872B77"/>
    <w:rsid w:val="008743BC"/>
    <w:rsid w:val="008827C5"/>
    <w:rsid w:val="00887D77"/>
    <w:rsid w:val="00891DB1"/>
    <w:rsid w:val="00897EC2"/>
    <w:rsid w:val="008A0AE7"/>
    <w:rsid w:val="008A1AA5"/>
    <w:rsid w:val="008A73B1"/>
    <w:rsid w:val="008A7400"/>
    <w:rsid w:val="008A7793"/>
    <w:rsid w:val="008D3C93"/>
    <w:rsid w:val="008E6FCD"/>
    <w:rsid w:val="008E738B"/>
    <w:rsid w:val="008E754F"/>
    <w:rsid w:val="008F0BBC"/>
    <w:rsid w:val="008F1C64"/>
    <w:rsid w:val="008F2493"/>
    <w:rsid w:val="008F4A8B"/>
    <w:rsid w:val="008F4F2D"/>
    <w:rsid w:val="008F5BA9"/>
    <w:rsid w:val="0090559F"/>
    <w:rsid w:val="00907808"/>
    <w:rsid w:val="00924EB7"/>
    <w:rsid w:val="009277D7"/>
    <w:rsid w:val="00927CAD"/>
    <w:rsid w:val="009301E0"/>
    <w:rsid w:val="00942F9F"/>
    <w:rsid w:val="00944166"/>
    <w:rsid w:val="00944AF5"/>
    <w:rsid w:val="00951877"/>
    <w:rsid w:val="00955089"/>
    <w:rsid w:val="00956377"/>
    <w:rsid w:val="00967721"/>
    <w:rsid w:val="0096772A"/>
    <w:rsid w:val="0097009F"/>
    <w:rsid w:val="00970690"/>
    <w:rsid w:val="009735D7"/>
    <w:rsid w:val="00973602"/>
    <w:rsid w:val="009737B4"/>
    <w:rsid w:val="0097629D"/>
    <w:rsid w:val="00976A4C"/>
    <w:rsid w:val="00992FFB"/>
    <w:rsid w:val="00994F41"/>
    <w:rsid w:val="009959F4"/>
    <w:rsid w:val="009A0808"/>
    <w:rsid w:val="009A1002"/>
    <w:rsid w:val="009A6101"/>
    <w:rsid w:val="009B40A1"/>
    <w:rsid w:val="009C311F"/>
    <w:rsid w:val="009C407F"/>
    <w:rsid w:val="009D24D6"/>
    <w:rsid w:val="009D48A3"/>
    <w:rsid w:val="009D734B"/>
    <w:rsid w:val="009E334C"/>
    <w:rsid w:val="009E5442"/>
    <w:rsid w:val="009E678C"/>
    <w:rsid w:val="00A018C9"/>
    <w:rsid w:val="00A0367C"/>
    <w:rsid w:val="00A039EF"/>
    <w:rsid w:val="00A05C48"/>
    <w:rsid w:val="00A10A08"/>
    <w:rsid w:val="00A17D65"/>
    <w:rsid w:val="00A203CE"/>
    <w:rsid w:val="00A22D87"/>
    <w:rsid w:val="00A3219E"/>
    <w:rsid w:val="00A370F7"/>
    <w:rsid w:val="00A4153B"/>
    <w:rsid w:val="00A44F5B"/>
    <w:rsid w:val="00A45F5D"/>
    <w:rsid w:val="00A507DB"/>
    <w:rsid w:val="00A576A7"/>
    <w:rsid w:val="00A638DB"/>
    <w:rsid w:val="00A722E5"/>
    <w:rsid w:val="00A73F29"/>
    <w:rsid w:val="00A819AF"/>
    <w:rsid w:val="00A849BA"/>
    <w:rsid w:val="00A92874"/>
    <w:rsid w:val="00A93C06"/>
    <w:rsid w:val="00A95CBC"/>
    <w:rsid w:val="00AA2DFA"/>
    <w:rsid w:val="00AA305A"/>
    <w:rsid w:val="00AA68CB"/>
    <w:rsid w:val="00AC47AF"/>
    <w:rsid w:val="00AD6CE6"/>
    <w:rsid w:val="00AE6D7C"/>
    <w:rsid w:val="00AF63E7"/>
    <w:rsid w:val="00B00952"/>
    <w:rsid w:val="00B03736"/>
    <w:rsid w:val="00B03E3F"/>
    <w:rsid w:val="00B0686F"/>
    <w:rsid w:val="00B1327F"/>
    <w:rsid w:val="00B32B2F"/>
    <w:rsid w:val="00B3743A"/>
    <w:rsid w:val="00B4081F"/>
    <w:rsid w:val="00B439DA"/>
    <w:rsid w:val="00B54BA8"/>
    <w:rsid w:val="00B61F29"/>
    <w:rsid w:val="00B67B9A"/>
    <w:rsid w:val="00B70167"/>
    <w:rsid w:val="00B71714"/>
    <w:rsid w:val="00B73876"/>
    <w:rsid w:val="00B81B5A"/>
    <w:rsid w:val="00B84141"/>
    <w:rsid w:val="00B86F00"/>
    <w:rsid w:val="00B9074A"/>
    <w:rsid w:val="00B911F3"/>
    <w:rsid w:val="00B92103"/>
    <w:rsid w:val="00B95136"/>
    <w:rsid w:val="00B9542C"/>
    <w:rsid w:val="00BA6305"/>
    <w:rsid w:val="00BA7642"/>
    <w:rsid w:val="00BB26C6"/>
    <w:rsid w:val="00BB2915"/>
    <w:rsid w:val="00BB6730"/>
    <w:rsid w:val="00BC1778"/>
    <w:rsid w:val="00BC431C"/>
    <w:rsid w:val="00BC49FF"/>
    <w:rsid w:val="00BD312D"/>
    <w:rsid w:val="00BE780F"/>
    <w:rsid w:val="00BF0160"/>
    <w:rsid w:val="00BF0F0B"/>
    <w:rsid w:val="00C078A9"/>
    <w:rsid w:val="00C106F2"/>
    <w:rsid w:val="00C12FB9"/>
    <w:rsid w:val="00C14E61"/>
    <w:rsid w:val="00C23275"/>
    <w:rsid w:val="00C24F8C"/>
    <w:rsid w:val="00C302C2"/>
    <w:rsid w:val="00C35872"/>
    <w:rsid w:val="00C42D53"/>
    <w:rsid w:val="00C462A3"/>
    <w:rsid w:val="00C50515"/>
    <w:rsid w:val="00C528D4"/>
    <w:rsid w:val="00C53A81"/>
    <w:rsid w:val="00C55157"/>
    <w:rsid w:val="00C60FC9"/>
    <w:rsid w:val="00C61937"/>
    <w:rsid w:val="00C63AC3"/>
    <w:rsid w:val="00C818BB"/>
    <w:rsid w:val="00C8427D"/>
    <w:rsid w:val="00C918BC"/>
    <w:rsid w:val="00C91EEB"/>
    <w:rsid w:val="00C951D1"/>
    <w:rsid w:val="00C95ED8"/>
    <w:rsid w:val="00CA756F"/>
    <w:rsid w:val="00CB05DD"/>
    <w:rsid w:val="00CE5A5B"/>
    <w:rsid w:val="00CE7324"/>
    <w:rsid w:val="00CF2747"/>
    <w:rsid w:val="00CF2843"/>
    <w:rsid w:val="00CF711A"/>
    <w:rsid w:val="00D00C6D"/>
    <w:rsid w:val="00D04C8D"/>
    <w:rsid w:val="00D04CF7"/>
    <w:rsid w:val="00D05C2F"/>
    <w:rsid w:val="00D06529"/>
    <w:rsid w:val="00D13F8E"/>
    <w:rsid w:val="00D26020"/>
    <w:rsid w:val="00D50C04"/>
    <w:rsid w:val="00D51801"/>
    <w:rsid w:val="00D53257"/>
    <w:rsid w:val="00D5367A"/>
    <w:rsid w:val="00D53A7F"/>
    <w:rsid w:val="00D60DA9"/>
    <w:rsid w:val="00D7131E"/>
    <w:rsid w:val="00D76287"/>
    <w:rsid w:val="00D8073E"/>
    <w:rsid w:val="00D909EC"/>
    <w:rsid w:val="00D93D4B"/>
    <w:rsid w:val="00DA36CD"/>
    <w:rsid w:val="00DA39AD"/>
    <w:rsid w:val="00DA4674"/>
    <w:rsid w:val="00DB50DF"/>
    <w:rsid w:val="00DB6D1E"/>
    <w:rsid w:val="00DB6EF5"/>
    <w:rsid w:val="00DC6F62"/>
    <w:rsid w:val="00DD3182"/>
    <w:rsid w:val="00DE4EE1"/>
    <w:rsid w:val="00DF0D0C"/>
    <w:rsid w:val="00DF0ECE"/>
    <w:rsid w:val="00DF1081"/>
    <w:rsid w:val="00DF2BF6"/>
    <w:rsid w:val="00DF7BDF"/>
    <w:rsid w:val="00E05CF9"/>
    <w:rsid w:val="00E11D8B"/>
    <w:rsid w:val="00E1500D"/>
    <w:rsid w:val="00E21D25"/>
    <w:rsid w:val="00E22BC1"/>
    <w:rsid w:val="00E26092"/>
    <w:rsid w:val="00E268B8"/>
    <w:rsid w:val="00E3158D"/>
    <w:rsid w:val="00E403D4"/>
    <w:rsid w:val="00E4123D"/>
    <w:rsid w:val="00E53F80"/>
    <w:rsid w:val="00E55C5A"/>
    <w:rsid w:val="00E626FB"/>
    <w:rsid w:val="00E6580E"/>
    <w:rsid w:val="00E70278"/>
    <w:rsid w:val="00E751FC"/>
    <w:rsid w:val="00E77565"/>
    <w:rsid w:val="00E77B88"/>
    <w:rsid w:val="00E83795"/>
    <w:rsid w:val="00E87280"/>
    <w:rsid w:val="00E92791"/>
    <w:rsid w:val="00E970D1"/>
    <w:rsid w:val="00EA2980"/>
    <w:rsid w:val="00EA56CB"/>
    <w:rsid w:val="00EA6681"/>
    <w:rsid w:val="00EB22F0"/>
    <w:rsid w:val="00EC291F"/>
    <w:rsid w:val="00ED6234"/>
    <w:rsid w:val="00EE190F"/>
    <w:rsid w:val="00EE2D9E"/>
    <w:rsid w:val="00EE4A1D"/>
    <w:rsid w:val="00EE5761"/>
    <w:rsid w:val="00EF79A9"/>
    <w:rsid w:val="00F067BC"/>
    <w:rsid w:val="00F07574"/>
    <w:rsid w:val="00F121FF"/>
    <w:rsid w:val="00F133DF"/>
    <w:rsid w:val="00F14FC0"/>
    <w:rsid w:val="00F2401F"/>
    <w:rsid w:val="00F34706"/>
    <w:rsid w:val="00F34F4B"/>
    <w:rsid w:val="00F37184"/>
    <w:rsid w:val="00F409D7"/>
    <w:rsid w:val="00F507F7"/>
    <w:rsid w:val="00F50930"/>
    <w:rsid w:val="00F54BB5"/>
    <w:rsid w:val="00F61C39"/>
    <w:rsid w:val="00F636B5"/>
    <w:rsid w:val="00F64CD7"/>
    <w:rsid w:val="00F70CD9"/>
    <w:rsid w:val="00F753C4"/>
    <w:rsid w:val="00F82A21"/>
    <w:rsid w:val="00F83726"/>
    <w:rsid w:val="00F8710B"/>
    <w:rsid w:val="00F9188A"/>
    <w:rsid w:val="00FC3980"/>
    <w:rsid w:val="00FC46B1"/>
    <w:rsid w:val="00FC4C69"/>
    <w:rsid w:val="00FC4DD8"/>
    <w:rsid w:val="00FC7231"/>
    <w:rsid w:val="00FD1529"/>
    <w:rsid w:val="00FE1AC8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F907F5"/>
  <w15:docId w15:val="{6D8A9B02-1FF5-4E88-BDAE-2517E4F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6267"/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62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362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6263"/>
  </w:style>
  <w:style w:type="paragraph" w:customStyle="1" w:styleId="section1">
    <w:name w:val="section1"/>
    <w:basedOn w:val="Normal"/>
    <w:rsid w:val="00336263"/>
    <w:pPr>
      <w:spacing w:before="100" w:beforeAutospacing="1" w:after="100" w:afterAutospacing="1"/>
    </w:pPr>
    <w:rPr>
      <w:lang w:val="es-ES" w:eastAsia="es-ES"/>
    </w:rPr>
  </w:style>
  <w:style w:type="paragraph" w:styleId="NormalWeb">
    <w:name w:val="Normal (Web)"/>
    <w:basedOn w:val="Normal"/>
    <w:uiPriority w:val="99"/>
    <w:rsid w:val="00E626FB"/>
    <w:pPr>
      <w:spacing w:before="100" w:beforeAutospacing="1" w:after="100" w:afterAutospacing="1"/>
    </w:pPr>
    <w:rPr>
      <w:lang w:val="es-ES" w:eastAsia="es-ES" w:bidi="ks-Deva"/>
    </w:rPr>
  </w:style>
  <w:style w:type="character" w:styleId="Hipervnculo">
    <w:name w:val="Hyperlink"/>
    <w:basedOn w:val="Fuentedeprrafopredeter"/>
    <w:uiPriority w:val="99"/>
    <w:rsid w:val="00E626F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0C6D"/>
    <w:pPr>
      <w:ind w:left="708"/>
    </w:pPr>
  </w:style>
  <w:style w:type="character" w:customStyle="1" w:styleId="apple-converted-space">
    <w:name w:val="apple-converted-space"/>
    <w:basedOn w:val="Fuentedeprrafopredeter"/>
    <w:rsid w:val="0063235B"/>
  </w:style>
  <w:style w:type="character" w:styleId="Textoennegrita">
    <w:name w:val="Strong"/>
    <w:basedOn w:val="Fuentedeprrafopredeter"/>
    <w:uiPriority w:val="22"/>
    <w:qFormat/>
    <w:rsid w:val="007858FC"/>
    <w:rPr>
      <w:b/>
      <w:bCs/>
    </w:rPr>
  </w:style>
  <w:style w:type="table" w:styleId="Tablaconcuadrcula">
    <w:name w:val="Table Grid"/>
    <w:basedOn w:val="Tablanormal"/>
    <w:rsid w:val="0064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CF71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F71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F711A"/>
    <w:rPr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F71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F711A"/>
    <w:rPr>
      <w:b/>
      <w:bCs/>
      <w:lang w:val="ca-ES" w:eastAsia="en-US"/>
    </w:rPr>
  </w:style>
  <w:style w:type="paragraph" w:styleId="Textodeglobo">
    <w:name w:val="Balloon Text"/>
    <w:basedOn w:val="Normal"/>
    <w:link w:val="TextodegloboCar"/>
    <w:rsid w:val="00CF7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711A"/>
    <w:rPr>
      <w:rFonts w:ascii="Tahoma" w:hAnsi="Tahoma" w:cs="Tahoma"/>
      <w:sz w:val="16"/>
      <w:szCs w:val="16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mobilitat-i-intercanvi-internacional/international-support-service/viatjar-a-l-estranger-1345819295478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xteriores.gob.es/Portal/es/ServiciosAlCiudadano/SiViajasAlExtranjero/Paginas/RecomendacionesDeViaj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  <SharedWithUsers xmlns="c0983f89-a1cb-4442-b4b9-3c8b9e162bd0">
      <UserInfo>
        <DisplayName/>
        <AccountId xsi:nil="true"/>
        <AccountType/>
      </UserInfo>
    </SharedWithUsers>
    <MediaLengthInSeconds xmlns="ee1f67ce-da88-4dfb-a650-0f0da831f4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43D018995924AA519A2847E1AF797" ma:contentTypeVersion="16" ma:contentTypeDescription="Crear nuevo documento." ma:contentTypeScope="" ma:versionID="6170768ff2b07166aa65bfd00cf5c09e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051aea0ef6bf28463b4228183b30c5d7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D27E-9913-44DC-92DC-CF14D6CCB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C3B7C-F784-4514-995D-DD8F61A416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2BE18-8F1A-4057-BFB3-B3C0146AF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3925</CharactersWithSpaces>
  <SharedDoc>false</SharedDoc>
  <HLinks>
    <vt:vector size="6" baseType="variant"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http://www.herzen.spb.ru/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u13668</dc:creator>
  <cp:lastModifiedBy>Gloria Valls Camps</cp:lastModifiedBy>
  <cp:revision>7</cp:revision>
  <cp:lastPrinted>2019-10-09T11:07:00Z</cp:lastPrinted>
  <dcterms:created xsi:type="dcterms:W3CDTF">2020-12-18T11:37:00Z</dcterms:created>
  <dcterms:modified xsi:type="dcterms:W3CDTF">2021-04-26T13:05:00Z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Order">
    <vt:r8>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