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3DE5B" w14:textId="77777777" w:rsidR="00AE45F5" w:rsidRDefault="003D6A74">
      <w:pPr>
        <w:rPr>
          <w:b/>
          <w:sz w:val="28"/>
        </w:rPr>
      </w:pPr>
      <w:r>
        <w:rPr>
          <w:b/>
          <w:sz w:val="28"/>
        </w:rPr>
        <w:t xml:space="preserve">DOCUMENT DE CONSENTIMENT PER A LA CONSULTA I OBTENCIÓ DE DOCUMENTS </w:t>
      </w:r>
    </w:p>
    <w:p w14:paraId="4BE63495" w14:textId="77777777" w:rsidR="00AE45F5" w:rsidRDefault="00AE45F5"/>
    <w:p w14:paraId="597C04B4" w14:textId="77777777" w:rsidR="00AE45F5" w:rsidRDefault="00AE45F5">
      <w:pPr>
        <w:rPr>
          <w:sz w:val="24"/>
        </w:rPr>
      </w:pPr>
    </w:p>
    <w:p w14:paraId="05CD5FA9" w14:textId="77777777" w:rsidR="00AE45F5" w:rsidRDefault="003D6A74">
      <w:pPr>
        <w:tabs>
          <w:tab w:val="left" w:leader="underscore" w:pos="8222"/>
        </w:tabs>
        <w:rPr>
          <w:sz w:val="24"/>
        </w:rPr>
      </w:pPr>
      <w:r>
        <w:rPr>
          <w:sz w:val="24"/>
        </w:rPr>
        <w:t xml:space="preserve">Nom i cognoms: </w:t>
      </w:r>
      <w:r>
        <w:rPr>
          <w:sz w:val="24"/>
        </w:rPr>
        <w:tab/>
      </w:r>
    </w:p>
    <w:p w14:paraId="32DB89F2" w14:textId="77777777" w:rsidR="00AE45F5" w:rsidRDefault="00AE45F5">
      <w:pPr>
        <w:tabs>
          <w:tab w:val="left" w:leader="underscore" w:pos="8222"/>
        </w:tabs>
        <w:rPr>
          <w:sz w:val="24"/>
        </w:rPr>
      </w:pPr>
    </w:p>
    <w:p w14:paraId="2B47E18E" w14:textId="77777777" w:rsidR="00AE45F5" w:rsidRDefault="003D6A74">
      <w:pPr>
        <w:tabs>
          <w:tab w:val="left" w:leader="underscore" w:pos="8222"/>
        </w:tabs>
        <w:rPr>
          <w:sz w:val="24"/>
        </w:rPr>
      </w:pPr>
      <w:r>
        <w:rPr>
          <w:sz w:val="24"/>
        </w:rPr>
        <w:t xml:space="preserve">NIF/DNI Núm. </w:t>
      </w:r>
      <w:r>
        <w:rPr>
          <w:sz w:val="24"/>
        </w:rPr>
        <w:tab/>
      </w:r>
    </w:p>
    <w:p w14:paraId="7FA4D9DA" w14:textId="77777777" w:rsidR="00C84F80" w:rsidRDefault="00C84F80">
      <w:pPr>
        <w:tabs>
          <w:tab w:val="left" w:leader="underscore" w:pos="8222"/>
        </w:tabs>
        <w:rPr>
          <w:sz w:val="24"/>
        </w:rPr>
      </w:pPr>
    </w:p>
    <w:p w14:paraId="72467528" w14:textId="77777777" w:rsidR="00AE45F5" w:rsidRPr="00C84F80" w:rsidRDefault="003D6A74">
      <w:r>
        <w:rPr>
          <w:b/>
          <w:sz w:val="24"/>
        </w:rPr>
        <w:t>AUTORITZO</w:t>
      </w:r>
      <w:r>
        <w:rPr>
          <w:sz w:val="24"/>
        </w:rPr>
        <w:t xml:space="preserve"> la Universitat Autònoma de Barcelona a consultar i obtenir els documents detallats a continuació</w:t>
      </w:r>
      <w:r w:rsidR="00C84F80">
        <w:rPr>
          <w:sz w:val="24"/>
        </w:rPr>
        <w:t xml:space="preserve"> </w:t>
      </w:r>
      <w:r>
        <w:rPr>
          <w:sz w:val="24"/>
        </w:rPr>
        <w:t xml:space="preserve">que hagin estat elaborats o estiguin en disposició d’altres Administracions Públiques </w:t>
      </w:r>
      <w:r w:rsidRPr="00C84F80">
        <w:rPr>
          <w:sz w:val="24"/>
        </w:rPr>
        <w:t>amb la finalitat de facilitar els tràmits de matrícula o altres que requereixin el pagament de taxes administratives.</w:t>
      </w:r>
    </w:p>
    <w:p w14:paraId="14096E34" w14:textId="77777777" w:rsidR="00AE45F5" w:rsidRDefault="00AE45F5"/>
    <w:p w14:paraId="48D57F4E" w14:textId="77777777" w:rsidR="00AE45F5" w:rsidRDefault="003D6A74">
      <w:pPr>
        <w:pStyle w:val="Textindependent"/>
        <w:numPr>
          <w:ilvl w:val="0"/>
          <w:numId w:val="2"/>
        </w:numPr>
        <w:tabs>
          <w:tab w:val="left" w:pos="7655"/>
        </w:tabs>
      </w:pPr>
      <w:r>
        <w:t>NIF/ DNI</w:t>
      </w:r>
    </w:p>
    <w:p w14:paraId="4181B8F0" w14:textId="77777777" w:rsidR="00AE45F5" w:rsidRDefault="003D6A74">
      <w:pPr>
        <w:pStyle w:val="Textindependent"/>
        <w:numPr>
          <w:ilvl w:val="0"/>
          <w:numId w:val="1"/>
        </w:numPr>
        <w:tabs>
          <w:tab w:val="left" w:pos="7655"/>
        </w:tabs>
      </w:pPr>
      <w:r>
        <w:t>Carnet de família nombrosa (emès a Catalunya)</w:t>
      </w:r>
    </w:p>
    <w:p w14:paraId="28A0B4B8" w14:textId="77777777" w:rsidR="00AE45F5" w:rsidRDefault="003D6A74">
      <w:pPr>
        <w:pStyle w:val="Textindependent"/>
        <w:numPr>
          <w:ilvl w:val="0"/>
          <w:numId w:val="1"/>
        </w:numPr>
        <w:tabs>
          <w:tab w:val="left" w:pos="7655"/>
        </w:tabs>
        <w:rPr>
          <w:u w:val="single"/>
        </w:rPr>
      </w:pPr>
      <w:r>
        <w:t>Certificat de discapacitat (emès a Catalunya)</w:t>
      </w:r>
    </w:p>
    <w:p w14:paraId="3841AF0A" w14:textId="77777777" w:rsidR="00AE45F5" w:rsidRDefault="00AE45F5">
      <w:pPr>
        <w:rPr>
          <w:u w:val="single"/>
        </w:rPr>
      </w:pPr>
    </w:p>
    <w:p w14:paraId="4AE4F550" w14:textId="77777777" w:rsidR="00AE45F5" w:rsidRDefault="00AE45F5"/>
    <w:p w14:paraId="4CA3E05E" w14:textId="77777777" w:rsidR="00AE45F5" w:rsidRDefault="00AE45F5"/>
    <w:p w14:paraId="45E35BFA" w14:textId="77777777" w:rsidR="00AE45F5" w:rsidRDefault="00AE45F5"/>
    <w:p w14:paraId="3E4C59E4" w14:textId="77777777" w:rsidR="00AE45F5" w:rsidRDefault="003D6A74">
      <w:r>
        <w:t>Signatura</w:t>
      </w:r>
    </w:p>
    <w:p w14:paraId="12215207" w14:textId="77777777" w:rsidR="00AE45F5" w:rsidRDefault="00AE45F5"/>
    <w:p w14:paraId="235493FC" w14:textId="01689966" w:rsidR="00AE45F5" w:rsidRDefault="003D6A74">
      <w:r>
        <w:t xml:space="preserve">Bellaterra (Cerdanyola del Vallès),       </w:t>
      </w:r>
      <w:r w:rsidR="00C84F80">
        <w:t xml:space="preserve">  </w:t>
      </w:r>
      <w:r>
        <w:t xml:space="preserve">de                                      </w:t>
      </w:r>
      <w:r w:rsidR="00C84F80">
        <w:t xml:space="preserve">    </w:t>
      </w:r>
      <w:r>
        <w:t xml:space="preserve">de </w:t>
      </w:r>
    </w:p>
    <w:sectPr w:rsidR="00AE45F5">
      <w:headerReference w:type="default" r:id="rId10"/>
      <w:pgSz w:w="11906" w:h="16838"/>
      <w:pgMar w:top="2410" w:right="1701" w:bottom="1417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6CB70" w14:textId="77777777" w:rsidR="00A41C8C" w:rsidRDefault="00A41C8C">
      <w:pPr>
        <w:spacing w:line="240" w:lineRule="auto"/>
      </w:pPr>
      <w:r>
        <w:separator/>
      </w:r>
    </w:p>
  </w:endnote>
  <w:endnote w:type="continuationSeparator" w:id="0">
    <w:p w14:paraId="69AF7DBE" w14:textId="77777777" w:rsidR="00A41C8C" w:rsidRDefault="00A41C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egoe UI Symbol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CA1CB" w14:textId="77777777" w:rsidR="00A41C8C" w:rsidRDefault="00A41C8C">
      <w:pPr>
        <w:spacing w:line="240" w:lineRule="auto"/>
      </w:pPr>
      <w:r>
        <w:separator/>
      </w:r>
    </w:p>
  </w:footnote>
  <w:footnote w:type="continuationSeparator" w:id="0">
    <w:p w14:paraId="2DEBE43A" w14:textId="77777777" w:rsidR="00A41C8C" w:rsidRDefault="00A41C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D4C87" w14:textId="77777777" w:rsidR="00AE45F5" w:rsidRDefault="003D6A74">
    <w:pPr>
      <w:pStyle w:val="Capalera"/>
      <w:jc w:val="center"/>
    </w:pPr>
    <w:r>
      <w:rPr>
        <w:noProof/>
      </w:rPr>
      <w:drawing>
        <wp:inline distT="0" distB="0" distL="0" distR="2540" wp14:anchorId="2FF12A19" wp14:editId="51E8D1F7">
          <wp:extent cx="2286000" cy="904240"/>
          <wp:effectExtent l="0" t="0" r="0" b="0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904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B45EF"/>
    <w:multiLevelType w:val="multilevel"/>
    <w:tmpl w:val="5D9CC836"/>
    <w:lvl w:ilvl="0">
      <w:start w:val="1"/>
      <w:numFmt w:val="bullet"/>
      <w:lvlText w:val=""/>
      <w:lvlJc w:val="left"/>
      <w:pPr>
        <w:tabs>
          <w:tab w:val="num" w:pos="420"/>
        </w:tabs>
        <w:ind w:left="420" w:hanging="420"/>
      </w:pPr>
      <w:rPr>
        <w:rFonts w:ascii="Monotype Sorts" w:hAnsi="Monotype Sorts" w:cs="Monotype Sorts" w:hint="default"/>
        <w:sz w:val="5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E4F3D86"/>
    <w:multiLevelType w:val="multilevel"/>
    <w:tmpl w:val="01EE4F3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D0009CC"/>
    <w:multiLevelType w:val="multilevel"/>
    <w:tmpl w:val="1BD8729C"/>
    <w:lvl w:ilvl="0">
      <w:start w:val="1"/>
      <w:numFmt w:val="bullet"/>
      <w:lvlText w:val=""/>
      <w:lvlJc w:val="left"/>
      <w:pPr>
        <w:tabs>
          <w:tab w:val="num" w:pos="420"/>
        </w:tabs>
        <w:ind w:left="420" w:hanging="420"/>
      </w:pPr>
      <w:rPr>
        <w:rFonts w:ascii="Monotype Sorts" w:hAnsi="Monotype Sorts" w:cs="Monotype Sorts" w:hint="default"/>
        <w:sz w:val="5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345786588">
    <w:abstractNumId w:val="2"/>
  </w:num>
  <w:num w:numId="2" w16cid:durableId="1611470802">
    <w:abstractNumId w:val="0"/>
  </w:num>
  <w:num w:numId="3" w16cid:durableId="231278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5F5"/>
    <w:rsid w:val="000437AC"/>
    <w:rsid w:val="00230BE8"/>
    <w:rsid w:val="003D6A74"/>
    <w:rsid w:val="00575C3E"/>
    <w:rsid w:val="00727660"/>
    <w:rsid w:val="00A41C8C"/>
    <w:rsid w:val="00AE45F5"/>
    <w:rsid w:val="00C8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BC5E8"/>
  <w15:docId w15:val="{CB99F6BE-64E8-488D-ABDA-D1B1FC13B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862"/>
    <w:pPr>
      <w:spacing w:line="276" w:lineRule="auto"/>
      <w:jc w:val="both"/>
    </w:p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CapaleraCar">
    <w:name w:val="Capçalera Car"/>
    <w:basedOn w:val="Lletraperdefectedelpargraf"/>
    <w:link w:val="Capalera"/>
    <w:uiPriority w:val="99"/>
    <w:qFormat/>
    <w:rsid w:val="00B50862"/>
  </w:style>
  <w:style w:type="character" w:customStyle="1" w:styleId="PeuCar">
    <w:name w:val="Peu Car"/>
    <w:basedOn w:val="Lletraperdefectedelpargraf"/>
    <w:link w:val="Peu"/>
    <w:uiPriority w:val="99"/>
    <w:qFormat/>
    <w:rsid w:val="00B50862"/>
  </w:style>
  <w:style w:type="character" w:customStyle="1" w:styleId="TextdeglobusCar">
    <w:name w:val="Text de globus Car"/>
    <w:basedOn w:val="Lletraperdefectedelpargraf"/>
    <w:link w:val="Textdeglobus"/>
    <w:uiPriority w:val="99"/>
    <w:semiHidden/>
    <w:qFormat/>
    <w:rsid w:val="00556D47"/>
    <w:rPr>
      <w:rFonts w:ascii="Segoe UI" w:hAnsi="Segoe UI" w:cs="Segoe UI"/>
      <w:sz w:val="18"/>
      <w:szCs w:val="18"/>
    </w:rPr>
  </w:style>
  <w:style w:type="character" w:customStyle="1" w:styleId="TextindependentCar">
    <w:name w:val="Text independent Car"/>
    <w:basedOn w:val="Lletraperdefectedelpargraf"/>
    <w:link w:val="Textindependent"/>
    <w:qFormat/>
    <w:rsid w:val="00994624"/>
    <w:rPr>
      <w:rFonts w:ascii="Arial" w:eastAsia="Times New Roman" w:hAnsi="Arial" w:cs="Times New Roman"/>
      <w:szCs w:val="20"/>
      <w:lang w:eastAsia="es-ES"/>
    </w:rPr>
  </w:style>
  <w:style w:type="character" w:customStyle="1" w:styleId="ListLabel1">
    <w:name w:val="ListLabel 1"/>
    <w:qFormat/>
    <w:rPr>
      <w:sz w:val="52"/>
    </w:rPr>
  </w:style>
  <w:style w:type="character" w:customStyle="1" w:styleId="ListLabel2">
    <w:name w:val="ListLabel 2"/>
    <w:qFormat/>
    <w:rPr>
      <w:sz w:val="52"/>
    </w:rPr>
  </w:style>
  <w:style w:type="paragraph" w:customStyle="1" w:styleId="Encapalament">
    <w:name w:val="Encapçalament"/>
    <w:basedOn w:val="Normal"/>
    <w:next w:val="Textindependen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independent">
    <w:name w:val="Body Text"/>
    <w:basedOn w:val="Normal"/>
    <w:link w:val="TextindependentCar"/>
    <w:rsid w:val="00994624"/>
    <w:pPr>
      <w:spacing w:before="120" w:line="240" w:lineRule="auto"/>
    </w:pPr>
    <w:rPr>
      <w:rFonts w:ascii="Arial" w:eastAsia="Times New Roman" w:hAnsi="Arial" w:cs="Times New Roman"/>
      <w:szCs w:val="20"/>
      <w:lang w:eastAsia="es-ES"/>
    </w:rPr>
  </w:style>
  <w:style w:type="paragraph" w:styleId="Llista">
    <w:name w:val="List"/>
    <w:basedOn w:val="Textindependent"/>
    <w:rPr>
      <w:rFonts w:cs="Lohit Devanagari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ex">
    <w:name w:val="Índex"/>
    <w:basedOn w:val="Normal"/>
    <w:qFormat/>
    <w:pPr>
      <w:suppressLineNumbers/>
    </w:pPr>
    <w:rPr>
      <w:rFonts w:cs="Lohit Devanagari"/>
    </w:rPr>
  </w:style>
  <w:style w:type="paragraph" w:styleId="Capalera">
    <w:name w:val="header"/>
    <w:basedOn w:val="Normal"/>
    <w:link w:val="CapaleraCar"/>
    <w:uiPriority w:val="99"/>
    <w:unhideWhenUsed/>
    <w:rsid w:val="00B50862"/>
    <w:pPr>
      <w:tabs>
        <w:tab w:val="center" w:pos="4252"/>
        <w:tab w:val="right" w:pos="8504"/>
      </w:tabs>
      <w:spacing w:line="240" w:lineRule="auto"/>
      <w:jc w:val="left"/>
    </w:pPr>
  </w:style>
  <w:style w:type="paragraph" w:styleId="Peu">
    <w:name w:val="footer"/>
    <w:basedOn w:val="Normal"/>
    <w:link w:val="PeuCar"/>
    <w:uiPriority w:val="99"/>
    <w:unhideWhenUsed/>
    <w:rsid w:val="00B50862"/>
    <w:pPr>
      <w:tabs>
        <w:tab w:val="center" w:pos="4252"/>
        <w:tab w:val="right" w:pos="8504"/>
      </w:tabs>
      <w:spacing w:line="240" w:lineRule="auto"/>
      <w:jc w:val="left"/>
    </w:pPr>
  </w:style>
  <w:style w:type="paragraph" w:styleId="Textdeglobus">
    <w:name w:val="Balloon Text"/>
    <w:basedOn w:val="Normal"/>
    <w:link w:val="TextdeglobusCar"/>
    <w:uiPriority w:val="99"/>
    <w:semiHidden/>
    <w:unhideWhenUsed/>
    <w:qFormat/>
    <w:rsid w:val="00556D47"/>
    <w:pPr>
      <w:spacing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AEFB688DC51F409F5A6EC21EE2B2E4" ma:contentTypeVersion="16" ma:contentTypeDescription="Crea un document nou" ma:contentTypeScope="" ma:versionID="7690661fcb1dfe3123f4170ef5571cc9">
  <xsd:schema xmlns:xsd="http://www.w3.org/2001/XMLSchema" xmlns:xs="http://www.w3.org/2001/XMLSchema" xmlns:p="http://schemas.microsoft.com/office/2006/metadata/properties" xmlns:ns2="c4324c5d-3360-4aba-b64a-68fa33097a2b" xmlns:ns3="465e47be-2e80-431a-89e7-26a5b2fe6f69" targetNamespace="http://schemas.microsoft.com/office/2006/metadata/properties" ma:root="true" ma:fieldsID="1761f9aeb3662d5b0b35881ff7aa1a87" ns2:_="" ns3:_="">
    <xsd:import namespace="c4324c5d-3360-4aba-b64a-68fa33097a2b"/>
    <xsd:import namespace="465e47be-2e80-431a-89e7-26a5b2fe6f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24c5d-3360-4aba-b64a-68fa33097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e47be-2e80-431a-89e7-26a5b2fe6f6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8285c92-3130-4e6e-b8d1-4f3dda729688}" ma:internalName="TaxCatchAll" ma:showField="CatchAllData" ma:web="465e47be-2e80-431a-89e7-26a5b2fe6f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324c5d-3360-4aba-b64a-68fa33097a2b">
      <Terms xmlns="http://schemas.microsoft.com/office/infopath/2007/PartnerControls"/>
    </lcf76f155ced4ddcb4097134ff3c332f>
    <TaxCatchAll xmlns="465e47be-2e80-431a-89e7-26a5b2fe6f69" xsi:nil="true"/>
  </documentManagement>
</p:properties>
</file>

<file path=customXml/itemProps1.xml><?xml version="1.0" encoding="utf-8"?>
<ds:datastoreItem xmlns:ds="http://schemas.openxmlformats.org/officeDocument/2006/customXml" ds:itemID="{93F80B09-D3DD-4D3D-AE41-D121F4057894}"/>
</file>

<file path=customXml/itemProps2.xml><?xml version="1.0" encoding="utf-8"?>
<ds:datastoreItem xmlns:ds="http://schemas.openxmlformats.org/officeDocument/2006/customXml" ds:itemID="{1B933CA8-1AAE-48FC-88ED-D1AAA87823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9DAAA5-1CFE-4C41-8DA1-DFF25B169CBD}">
  <ds:schemaRefs>
    <ds:schemaRef ds:uri="http://schemas.microsoft.com/office/2006/metadata/properties"/>
    <ds:schemaRef ds:uri="http://schemas.microsoft.com/office/infopath/2007/PartnerControls"/>
    <ds:schemaRef ds:uri="c4324c5d-3360-4aba-b64a-68fa33097a2b"/>
    <ds:schemaRef ds:uri="465e47be-2e80-431a-89e7-26a5b2fe6f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Joaquim Bernabé Ródenas</dc:creator>
  <dc:description/>
  <cp:lastModifiedBy>Josep Maria Campuzano Puntí</cp:lastModifiedBy>
  <cp:revision>2</cp:revision>
  <cp:lastPrinted>2017-05-15T14:16:00Z</cp:lastPrinted>
  <dcterms:created xsi:type="dcterms:W3CDTF">2023-06-28T08:42:00Z</dcterms:created>
  <dcterms:modified xsi:type="dcterms:W3CDTF">2023-06-28T08:42:00Z</dcterms:modified>
  <dc:language>ca-ES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0x01010062AEFB688DC51F409F5A6EC21EE2B2E4</vt:lpwstr>
  </property>
</Properties>
</file>