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4849" w14:textId="4AD23C90" w:rsidR="00AC1397" w:rsidRPr="00646244" w:rsidRDefault="00646244" w:rsidP="00646244">
      <w:pPr>
        <w:jc w:val="center"/>
        <w:rPr>
          <w:b/>
          <w:bCs/>
        </w:rPr>
      </w:pPr>
      <w:r w:rsidRPr="00646244">
        <w:rPr>
          <w:b/>
          <w:bCs/>
        </w:rPr>
        <w:t>Eleccions al Deganat 2021</w:t>
      </w:r>
    </w:p>
    <w:p w14:paraId="56E98010" w14:textId="65BD3E69" w:rsidR="00646244" w:rsidRPr="00646244" w:rsidRDefault="00646244" w:rsidP="00646244">
      <w:pPr>
        <w:jc w:val="center"/>
        <w:rPr>
          <w:b/>
          <w:bCs/>
        </w:rPr>
      </w:pPr>
      <w:r w:rsidRPr="00646244">
        <w:rPr>
          <w:b/>
          <w:bCs/>
        </w:rPr>
        <w:t>PRESENTACIÓ DE CANDIDATURA A ELECCIÓ A DEGANA/DEGÀ DE LA FACULTAT</w:t>
      </w:r>
    </w:p>
    <w:p w14:paraId="13498F5B" w14:textId="7F87A762" w:rsidR="00646244" w:rsidRDefault="00646244" w:rsidP="00646244">
      <w:pPr>
        <w:jc w:val="center"/>
      </w:pPr>
      <w:r>
        <w:t>Termini de presentació:</w:t>
      </w:r>
      <w:r w:rsidR="00E0272F">
        <w:t xml:space="preserve"> del 26 de gener al 19 de febrer de 2021</w:t>
      </w:r>
    </w:p>
    <w:p w14:paraId="046B54AC" w14:textId="43D69E27" w:rsidR="00646244" w:rsidRDefault="00646244" w:rsidP="00646244">
      <w:pPr>
        <w:jc w:val="center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646244" w14:paraId="5B43A394" w14:textId="77777777" w:rsidTr="00646244">
        <w:tc>
          <w:tcPr>
            <w:tcW w:w="9067" w:type="dxa"/>
            <w:gridSpan w:val="2"/>
            <w:shd w:val="clear" w:color="auto" w:fill="FFF2CC" w:themeFill="accent4" w:themeFillTint="33"/>
          </w:tcPr>
          <w:p w14:paraId="5D60CD65" w14:textId="055A1890" w:rsidR="00646244" w:rsidRPr="00646244" w:rsidRDefault="00646244" w:rsidP="00D93A00">
            <w:pPr>
              <w:rPr>
                <w:b/>
                <w:bCs/>
              </w:rPr>
            </w:pPr>
            <w:r w:rsidRPr="00646244">
              <w:rPr>
                <w:b/>
                <w:bCs/>
              </w:rPr>
              <w:t>DADES PERSONALS</w:t>
            </w:r>
          </w:p>
        </w:tc>
      </w:tr>
      <w:tr w:rsidR="00646244" w14:paraId="0A7CDAFE" w14:textId="77777777" w:rsidTr="00646244">
        <w:trPr>
          <w:trHeight w:val="830"/>
        </w:trPr>
        <w:tc>
          <w:tcPr>
            <w:tcW w:w="4531" w:type="dxa"/>
          </w:tcPr>
          <w:p w14:paraId="32B9966D" w14:textId="5188CEEE" w:rsidR="00646244" w:rsidRDefault="00646244" w:rsidP="00646244">
            <w:r>
              <w:t>NOM</w:t>
            </w:r>
          </w:p>
        </w:tc>
        <w:tc>
          <w:tcPr>
            <w:tcW w:w="4536" w:type="dxa"/>
          </w:tcPr>
          <w:p w14:paraId="14CCA905" w14:textId="151917C6" w:rsidR="00646244" w:rsidRDefault="00646244" w:rsidP="00646244">
            <w:r>
              <w:t>COGNOMS</w:t>
            </w:r>
          </w:p>
        </w:tc>
      </w:tr>
      <w:tr w:rsidR="00646244" w14:paraId="03F8A5D5" w14:textId="77777777" w:rsidTr="00646244">
        <w:trPr>
          <w:trHeight w:val="842"/>
        </w:trPr>
        <w:tc>
          <w:tcPr>
            <w:tcW w:w="4531" w:type="dxa"/>
          </w:tcPr>
          <w:p w14:paraId="4CE759A7" w14:textId="0697AF8B" w:rsidR="00646244" w:rsidRDefault="00646244" w:rsidP="00646244">
            <w:r>
              <w:t>DNI</w:t>
            </w:r>
          </w:p>
        </w:tc>
        <w:tc>
          <w:tcPr>
            <w:tcW w:w="4536" w:type="dxa"/>
          </w:tcPr>
          <w:p w14:paraId="6267434B" w14:textId="41D14066" w:rsidR="00646244" w:rsidRDefault="00646244" w:rsidP="00646244">
            <w:r>
              <w:t>DEPARTAMENT</w:t>
            </w:r>
          </w:p>
        </w:tc>
      </w:tr>
      <w:tr w:rsidR="00646244" w14:paraId="5C4B4ED7" w14:textId="77777777" w:rsidTr="00646244">
        <w:trPr>
          <w:trHeight w:val="982"/>
        </w:trPr>
        <w:tc>
          <w:tcPr>
            <w:tcW w:w="4531" w:type="dxa"/>
          </w:tcPr>
          <w:p w14:paraId="56ED5F38" w14:textId="053A3F7B" w:rsidR="00646244" w:rsidRDefault="00646244" w:rsidP="00646244">
            <w:r>
              <w:t>CORREU ELECTRÒNIC</w:t>
            </w:r>
          </w:p>
        </w:tc>
        <w:tc>
          <w:tcPr>
            <w:tcW w:w="4536" w:type="dxa"/>
          </w:tcPr>
          <w:p w14:paraId="6B6ACBAC" w14:textId="07D3BB2D" w:rsidR="00646244" w:rsidRDefault="00646244" w:rsidP="00646244">
            <w:r>
              <w:t>TELÈFON</w:t>
            </w:r>
          </w:p>
        </w:tc>
      </w:tr>
    </w:tbl>
    <w:p w14:paraId="6267D0B9" w14:textId="554C4918" w:rsidR="00646244" w:rsidRDefault="00646244" w:rsidP="00D93A00"/>
    <w:p w14:paraId="566356AF" w14:textId="6A2BF031" w:rsidR="00646244" w:rsidRDefault="00646244" w:rsidP="00D93A00">
      <w:r>
        <w:t>Declara que:</w:t>
      </w:r>
    </w:p>
    <w:p w14:paraId="46A6AE48" w14:textId="5A8C88E0" w:rsidR="00646244" w:rsidRDefault="00646244" w:rsidP="00646244">
      <w:pPr>
        <w:pStyle w:val="Pargrafdellista"/>
        <w:numPr>
          <w:ilvl w:val="0"/>
          <w:numId w:val="3"/>
        </w:numPr>
      </w:pPr>
      <w:r>
        <w:t>Accepta la presentació d’aquesta candidatura</w:t>
      </w:r>
    </w:p>
    <w:p w14:paraId="3A0183D6" w14:textId="753859BA" w:rsidR="00646244" w:rsidRDefault="00646244" w:rsidP="00646244">
      <w:pPr>
        <w:pStyle w:val="Pargrafdellista"/>
        <w:numPr>
          <w:ilvl w:val="0"/>
          <w:numId w:val="3"/>
        </w:numPr>
      </w:pPr>
      <w:r>
        <w:t>Accepta la concurrència dels requisits d’elegibilitat (art. 14 Reglament Facultat)</w:t>
      </w:r>
    </w:p>
    <w:p w14:paraId="30CE0F9E" w14:textId="088BC943" w:rsidR="00646244" w:rsidRDefault="00646244" w:rsidP="006462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E4A47" wp14:editId="0889630F">
                <wp:simplePos x="0" y="0"/>
                <wp:positionH relativeFrom="column">
                  <wp:posOffset>-94664</wp:posOffset>
                </wp:positionH>
                <wp:positionV relativeFrom="paragraph">
                  <wp:posOffset>218538</wp:posOffset>
                </wp:positionV>
                <wp:extent cx="2423258" cy="1622718"/>
                <wp:effectExtent l="0" t="0" r="15240" b="158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258" cy="1622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6ED5" w14:textId="6B0AC5EF" w:rsidR="00646244" w:rsidRPr="00646244" w:rsidRDefault="0064624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46244">
                              <w:rPr>
                                <w:i/>
                                <w:iCs/>
                              </w:rPr>
                              <w:t>(signatura)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4A47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-7.45pt;margin-top:17.2pt;width:190.8pt;height:1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87KgIAAE0EAAAOAAAAZHJzL2Uyb0RvYy54bWysVNtu2zAMfR+wfxD0vjj2kjY16hRduwwD&#10;uhu6fQAjybEwWfQkJXb79aNkN8tuL8P8IIgidXR4SPryamgNOyjnNdqK57M5Z8oKlNruKv7l8+bF&#10;ijMfwEowaFXFH5TnV+vnzy77rlQFNmikcoxArC/7ruJNCF2ZZV40qgU/w05ZctboWghkul0mHfSE&#10;3pqsmM/Psh6d7BwK5T2d3o5Ovk74da1E+FDXXgVmKk7cQlpdWrdxzdaXUO4cdI0WEw34BxYtaEuP&#10;HqFuIQDbO/0bVKuFQ491mAlsM6xrLVTKgbLJ579kc99Ap1IuJI7vjjL5/wcr3h8+OqZlxYv8nDML&#10;LRXp0x6kU0wqFtQQWBFV6jtfUvB9R+FheIUDVTtl7Ls7FF89s3jTgN2pa+ewbxRIYpnHm9nJ1RHH&#10;R5Bt/w4lPQb7gAloqF0bJSRRGKFTtR6OFYo0BB0Wi+JlsaSeEuTLz4riPF+lN6B8ut45H94obFnc&#10;VNxRCyR4ONz5EOlA+RQSX/NotNxoY5Lhdtsb49gBqF026ZvQfwozlvUVv1gWy1GBv0LM0/cniFYH&#10;6nuj24qvjkFQRt1eW5m6MoA2454oGzsJGbUbVQzDdpgKs0X5QJI6HPub5pE2DbpHznrq7Yr7b3tw&#10;ijPz1lJZLvLFIg5DMhbL84IMd+rZnnrACoKqeOBs3N6ENEBRMIvXVL5aJ2FjnUcmE1fq2aT3NF9x&#10;KE7tFPXjL7D+DgAA//8DAFBLAwQUAAYACAAAACEA3zsZLeEAAAAKAQAADwAAAGRycy9kb3ducmV2&#10;LnhtbEyPwU7DMBBE70j8g7VIXFDrtInSJGRTISQQ3EpBcHVjN4mw18F20/D3mBMcV/M087bezkaz&#10;STk/WEJYLRNgilorB+oQ3l4fFgUwHwRJoS0phG/lYdtcXtSikvZML2rah47FEvKVQOhDGCvOfdsr&#10;I/zSjopidrTOiBBP13HpxDmWG83XSZJzIwaKC70Y1X2v2s/9ySAU2dP04Z/T3XubH3UZbjbT45dD&#10;vL6a726BBTWHPxh+9aM6NNHpYE8kPdMIi1VWRhQhzTJgEUjzfAPsgLAuyhJ4U/P/LzQ/AAAA//8D&#10;AFBLAQItABQABgAIAAAAIQC2gziS/gAAAOEBAAATAAAAAAAAAAAAAAAAAAAAAABbQ29udGVudF9U&#10;eXBlc10ueG1sUEsBAi0AFAAGAAgAAAAhADj9If/WAAAAlAEAAAsAAAAAAAAAAAAAAAAALwEAAF9y&#10;ZWxzLy5yZWxzUEsBAi0AFAAGAAgAAAAhAEs4XzsqAgAATQQAAA4AAAAAAAAAAAAAAAAALgIAAGRy&#10;cy9lMm9Eb2MueG1sUEsBAi0AFAAGAAgAAAAhAN87GS3hAAAACgEAAA8AAAAAAAAAAAAAAAAAhAQA&#10;AGRycy9kb3ducmV2LnhtbFBLBQYAAAAABAAEAPMAAACSBQAAAAA=&#10;">
                <v:textbox>
                  <w:txbxContent>
                    <w:p w14:paraId="1C096ED5" w14:textId="6B0AC5EF" w:rsidR="00646244" w:rsidRPr="00646244" w:rsidRDefault="00646244">
                      <w:pPr>
                        <w:rPr>
                          <w:i/>
                          <w:iCs/>
                        </w:rPr>
                      </w:pPr>
                      <w:r w:rsidRPr="00646244">
                        <w:rPr>
                          <w:i/>
                          <w:iCs/>
                        </w:rPr>
                        <w:t>(signatura)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FAACF" w14:textId="52D0C10B" w:rsidR="00646244" w:rsidRDefault="00646244" w:rsidP="00646244"/>
    <w:p w14:paraId="027F0FE1" w14:textId="5A25F4D5" w:rsidR="00646244" w:rsidRDefault="00646244" w:rsidP="00646244"/>
    <w:p w14:paraId="7D2E7534" w14:textId="7A534652" w:rsidR="00646244" w:rsidRDefault="00646244" w:rsidP="00646244"/>
    <w:p w14:paraId="67BDB07F" w14:textId="77777777" w:rsidR="00646244" w:rsidRDefault="00646244" w:rsidP="00646244"/>
    <w:p w14:paraId="37F941C0" w14:textId="705C33AC" w:rsidR="00646244" w:rsidRDefault="00646244" w:rsidP="00646244"/>
    <w:p w14:paraId="0F3D7200" w14:textId="77777777" w:rsidR="00646244" w:rsidRDefault="00646244" w:rsidP="00646244"/>
    <w:p w14:paraId="375FB8D5" w14:textId="77777777" w:rsidR="00646244" w:rsidRDefault="00646244" w:rsidP="00646244"/>
    <w:p w14:paraId="55AA711F" w14:textId="434B35E7" w:rsidR="00646244" w:rsidRDefault="00646244" w:rsidP="00646244">
      <w:r>
        <w:t>Data:__________________, __de_____________ de 2021</w:t>
      </w:r>
    </w:p>
    <w:p w14:paraId="46949954" w14:textId="0CA4A8FA" w:rsidR="00646244" w:rsidRDefault="00646244" w:rsidP="00646244"/>
    <w:p w14:paraId="327BDAEF" w14:textId="7BCA029E" w:rsidR="00646244" w:rsidRPr="00646244" w:rsidRDefault="00646244" w:rsidP="00646244">
      <w:pPr>
        <w:rPr>
          <w:b/>
          <w:bCs/>
        </w:rPr>
      </w:pPr>
      <w:r w:rsidRPr="00646244">
        <w:rPr>
          <w:b/>
          <w:bCs/>
        </w:rPr>
        <w:t>____________________________________________________________________________________</w:t>
      </w:r>
    </w:p>
    <w:p w14:paraId="6C91411A" w14:textId="47B99E55" w:rsidR="00646244" w:rsidRDefault="00646244" w:rsidP="00BA3DE8">
      <w:pPr>
        <w:jc w:val="center"/>
      </w:pPr>
      <w:r>
        <w:t>Sr. President de la Junta Electoral de la Facultat de Ciències Polítiques i de Sociologia</w:t>
      </w:r>
    </w:p>
    <w:p w14:paraId="50A6A951" w14:textId="77777777" w:rsidR="00646244" w:rsidRDefault="00646244" w:rsidP="00646244"/>
    <w:p w14:paraId="44BC88FC" w14:textId="341580FE" w:rsidR="00646244" w:rsidRPr="00D93A00" w:rsidRDefault="00646244" w:rsidP="00646244">
      <w:r>
        <w:t xml:space="preserve">Podeu lliurar aquest document a </w:t>
      </w:r>
      <w:hyperlink r:id="rId7" w:history="1">
        <w:r w:rsidRPr="00646244">
          <w:rPr>
            <w:rStyle w:val="Enlla"/>
          </w:rPr>
          <w:t>dg.politiques.sociologia@uab.cat</w:t>
        </w:r>
      </w:hyperlink>
    </w:p>
    <w:sectPr w:rsidR="00646244" w:rsidRPr="00D93A00" w:rsidSect="007A24B7">
      <w:headerReference w:type="default" r:id="rId8"/>
      <w:footerReference w:type="default" r:id="rId9"/>
      <w:pgSz w:w="11906" w:h="16838"/>
      <w:pgMar w:top="1276" w:right="155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EBF7" w14:textId="77777777" w:rsidR="00F8078A" w:rsidRDefault="00F8078A" w:rsidP="007D50D2">
      <w:pPr>
        <w:spacing w:after="0" w:line="240" w:lineRule="auto"/>
      </w:pPr>
      <w:r>
        <w:separator/>
      </w:r>
    </w:p>
  </w:endnote>
  <w:endnote w:type="continuationSeparator" w:id="0">
    <w:p w14:paraId="05D5DBF1" w14:textId="77777777" w:rsidR="00F8078A" w:rsidRDefault="00F8078A" w:rsidP="007D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F5D7" w14:textId="77777777" w:rsidR="007D50D2" w:rsidRPr="00FD51BF" w:rsidRDefault="007D50D2" w:rsidP="007D50D2">
    <w:pPr>
      <w:jc w:val="both"/>
      <w:rPr>
        <w:rFonts w:ascii="Calibri" w:hAnsi="Calibri"/>
      </w:rPr>
    </w:pPr>
  </w:p>
  <w:p w14:paraId="30402AD9" w14:textId="77777777" w:rsidR="00311A1C" w:rsidRPr="00237351" w:rsidRDefault="00311A1C" w:rsidP="00311A1C">
    <w:pPr>
      <w:jc w:val="center"/>
      <w:rPr>
        <w:rFonts w:ascii="Calibri" w:hAnsi="Calibri"/>
        <w:sz w:val="16"/>
        <w:szCs w:val="16"/>
      </w:rPr>
    </w:pPr>
    <w:r w:rsidRPr="00237351">
      <w:rPr>
        <w:rFonts w:ascii="Calibri" w:hAnsi="Calibri"/>
        <w:sz w:val="16"/>
        <w:szCs w:val="16"/>
      </w:rPr>
      <w:t>Edifici B</w:t>
    </w:r>
    <w:r>
      <w:rPr>
        <w:rFonts w:ascii="Calibri" w:hAnsi="Calibri"/>
        <w:sz w:val="16"/>
        <w:szCs w:val="16"/>
      </w:rPr>
      <w:t xml:space="preserve"> </w:t>
    </w:r>
    <w:r w:rsidRPr="00237351">
      <w:rPr>
        <w:rFonts w:ascii="Calibri" w:hAnsi="Calibri"/>
        <w:sz w:val="16"/>
        <w:szCs w:val="16"/>
      </w:rPr>
      <w:t xml:space="preserve">- </w:t>
    </w:r>
    <w:r>
      <w:rPr>
        <w:rFonts w:ascii="Calibri" w:hAnsi="Calibri"/>
        <w:sz w:val="16"/>
        <w:szCs w:val="16"/>
      </w:rPr>
      <w:t xml:space="preserve"> </w:t>
    </w:r>
    <w:r w:rsidRPr="00237351">
      <w:rPr>
        <w:rFonts w:ascii="Calibri" w:hAnsi="Calibri"/>
        <w:sz w:val="16"/>
        <w:szCs w:val="16"/>
      </w:rPr>
      <w:t>Campus de la UAB</w:t>
    </w:r>
    <w:r>
      <w:rPr>
        <w:rFonts w:ascii="Calibri" w:hAnsi="Calibri"/>
        <w:sz w:val="16"/>
        <w:szCs w:val="16"/>
      </w:rPr>
      <w:t xml:space="preserve"> </w:t>
    </w:r>
    <w:r w:rsidRPr="00237351">
      <w:rPr>
        <w:rFonts w:ascii="Calibri" w:hAnsi="Calibri"/>
        <w:sz w:val="16"/>
        <w:szCs w:val="16"/>
      </w:rPr>
      <w:t>-</w:t>
    </w:r>
    <w:r w:rsidR="00C84699">
      <w:rPr>
        <w:rFonts w:ascii="Calibri" w:hAnsi="Calibri"/>
        <w:sz w:val="16"/>
        <w:szCs w:val="16"/>
      </w:rPr>
      <w:t xml:space="preserve">· </w:t>
    </w:r>
    <w:r w:rsidRPr="00237351">
      <w:rPr>
        <w:rFonts w:ascii="Calibri" w:hAnsi="Calibri"/>
        <w:sz w:val="16"/>
        <w:szCs w:val="16"/>
      </w:rPr>
      <w:t>08193 Bellaterra (Cerdanyo</w:t>
    </w:r>
    <w:r>
      <w:rPr>
        <w:rFonts w:ascii="Calibri" w:hAnsi="Calibri"/>
        <w:sz w:val="16"/>
        <w:szCs w:val="16"/>
      </w:rPr>
      <w:t>la del Vallès)</w:t>
    </w:r>
    <w:r w:rsidRPr="00237351">
      <w:rPr>
        <w:rFonts w:ascii="Calibri" w:hAnsi="Calibri"/>
        <w:sz w:val="16"/>
        <w:szCs w:val="16"/>
      </w:rPr>
      <w:t xml:space="preserve"> Barcelona – Spain</w:t>
    </w:r>
    <w:r>
      <w:rPr>
        <w:rFonts w:ascii="Calibri" w:hAnsi="Calibri"/>
        <w:sz w:val="16"/>
        <w:szCs w:val="16"/>
      </w:rPr>
      <w:br/>
    </w:r>
    <w:r w:rsidRPr="00237351">
      <w:rPr>
        <w:rFonts w:ascii="Calibri" w:hAnsi="Calibri"/>
        <w:sz w:val="16"/>
        <w:szCs w:val="16"/>
      </w:rPr>
      <w:t>Tel.+34 93 581 1338</w:t>
    </w:r>
    <w:r w:rsidR="00AF5B45">
      <w:rPr>
        <w:rFonts w:ascii="Calibri" w:hAnsi="Calibri"/>
        <w:sz w:val="16"/>
        <w:szCs w:val="16"/>
      </w:rPr>
      <w:t xml:space="preserve"> · </w:t>
    </w:r>
    <w:r w:rsidR="005B0566">
      <w:rPr>
        <w:rFonts w:ascii="Calibri" w:hAnsi="Calibri"/>
        <w:sz w:val="16"/>
        <w:szCs w:val="16"/>
      </w:rPr>
      <w:t>dg.politiques.sociologia@uab.cat</w:t>
    </w:r>
    <w:r>
      <w:rPr>
        <w:rFonts w:ascii="Calibri" w:hAnsi="Calibri"/>
        <w:sz w:val="16"/>
        <w:szCs w:val="16"/>
      </w:rPr>
      <w:br/>
    </w:r>
    <w:r w:rsidRPr="00237351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www.uab.cat/</w:t>
    </w:r>
    <w:r w:rsidRPr="00237351">
      <w:rPr>
        <w:rFonts w:ascii="Calibri" w:hAnsi="Calibri"/>
        <w:sz w:val="16"/>
        <w:szCs w:val="16"/>
      </w:rPr>
      <w:t>politiques-sociologia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41C4" w14:textId="77777777" w:rsidR="00F8078A" w:rsidRDefault="00F8078A" w:rsidP="007D50D2">
      <w:pPr>
        <w:spacing w:after="0" w:line="240" w:lineRule="auto"/>
      </w:pPr>
      <w:r>
        <w:separator/>
      </w:r>
    </w:p>
  </w:footnote>
  <w:footnote w:type="continuationSeparator" w:id="0">
    <w:p w14:paraId="5944EB40" w14:textId="77777777" w:rsidR="00F8078A" w:rsidRDefault="00F8078A" w:rsidP="007D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F53B" w14:textId="77777777" w:rsidR="007A24B7" w:rsidRDefault="007A24B7" w:rsidP="007A24B7">
    <w:pPr>
      <w:tabs>
        <w:tab w:val="left" w:pos="495"/>
        <w:tab w:val="center" w:pos="4252"/>
      </w:tabs>
      <w:spacing w:after="0" w:line="240" w:lineRule="auto"/>
      <w:jc w:val="center"/>
      <w:rPr>
        <w:rFonts w:ascii="Calibri" w:hAnsi="Calibri" w:cs="Arial"/>
        <w:b/>
        <w:sz w:val="18"/>
        <w:szCs w:val="18"/>
      </w:rPr>
    </w:pPr>
  </w:p>
  <w:p w14:paraId="49BFC41B" w14:textId="77777777" w:rsidR="007A24B7" w:rsidRDefault="007A24B7" w:rsidP="007A24B7">
    <w:pPr>
      <w:tabs>
        <w:tab w:val="left" w:pos="495"/>
        <w:tab w:val="center" w:pos="4252"/>
      </w:tabs>
      <w:spacing w:after="0" w:line="240" w:lineRule="auto"/>
      <w:jc w:val="center"/>
      <w:rPr>
        <w:rFonts w:ascii="Calibri" w:hAnsi="Calibri" w:cs="Arial"/>
        <w:b/>
        <w:sz w:val="18"/>
        <w:szCs w:val="18"/>
      </w:rPr>
    </w:pPr>
  </w:p>
  <w:p w14:paraId="5CD31A52" w14:textId="77777777" w:rsidR="007A24B7" w:rsidRDefault="007A24B7" w:rsidP="007A24B7">
    <w:pPr>
      <w:tabs>
        <w:tab w:val="left" w:pos="495"/>
        <w:tab w:val="center" w:pos="4252"/>
      </w:tabs>
      <w:spacing w:after="0" w:line="240" w:lineRule="auto"/>
      <w:jc w:val="center"/>
      <w:rPr>
        <w:rFonts w:ascii="Calibri" w:hAnsi="Calibri" w:cs="Arial"/>
        <w:b/>
        <w:sz w:val="18"/>
        <w:szCs w:val="18"/>
      </w:rPr>
    </w:pPr>
  </w:p>
  <w:p w14:paraId="29A5A5D0" w14:textId="77777777" w:rsidR="007A24B7" w:rsidRDefault="007A24B7" w:rsidP="007A24B7">
    <w:pPr>
      <w:tabs>
        <w:tab w:val="left" w:pos="495"/>
        <w:tab w:val="center" w:pos="4252"/>
      </w:tabs>
      <w:spacing w:after="0" w:line="240" w:lineRule="auto"/>
      <w:jc w:val="center"/>
      <w:rPr>
        <w:rFonts w:ascii="Calibri" w:hAnsi="Calibri" w:cs="Arial"/>
        <w:b/>
        <w:sz w:val="18"/>
        <w:szCs w:val="18"/>
      </w:rPr>
    </w:pPr>
    <w:r w:rsidRPr="002A2D0A">
      <w:rPr>
        <w:rFonts w:ascii="Calibri" w:hAnsi="Calibri" w:cs="Arial"/>
        <w:b/>
        <w:sz w:val="18"/>
        <w:szCs w:val="18"/>
      </w:rPr>
      <w:t>Facultat de Ciències Polítiques i de Sociologia</w:t>
    </w:r>
  </w:p>
  <w:p w14:paraId="52D6F73A" w14:textId="77777777" w:rsidR="007A24B7" w:rsidRDefault="007A24B7" w:rsidP="007A24B7">
    <w:pPr>
      <w:tabs>
        <w:tab w:val="left" w:pos="495"/>
        <w:tab w:val="center" w:pos="4252"/>
      </w:tabs>
      <w:spacing w:after="0" w:line="240" w:lineRule="auto"/>
      <w:jc w:val="center"/>
      <w:rPr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4556ECA" wp14:editId="1C882363">
          <wp:simplePos x="0" y="0"/>
          <wp:positionH relativeFrom="margin">
            <wp:posOffset>2145030</wp:posOffset>
          </wp:positionH>
          <wp:positionV relativeFrom="paragraph">
            <wp:posOffset>-954405</wp:posOffset>
          </wp:positionV>
          <wp:extent cx="1645920" cy="884609"/>
          <wp:effectExtent l="0" t="0" r="0" b="0"/>
          <wp:wrapNone/>
          <wp:docPr id="1" name="Imagen 1" descr="C:\Users\1157774\Desktop\UAB1-color1062x57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57774\Desktop\UAB1-color1062x57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D0A">
      <w:rPr>
        <w:b/>
        <w:sz w:val="18"/>
        <w:szCs w:val="18"/>
      </w:rPr>
      <w:t>Deganat</w:t>
    </w:r>
  </w:p>
  <w:p w14:paraId="1BD73DAB" w14:textId="77777777" w:rsidR="00A102A1" w:rsidRDefault="00A102A1" w:rsidP="00C24014">
    <w:pPr>
      <w:jc w:val="center"/>
      <w:rPr>
        <w:rFonts w:ascii="Calibri" w:hAnsi="Calibri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C4A"/>
    <w:multiLevelType w:val="hybridMultilevel"/>
    <w:tmpl w:val="B888C1BA"/>
    <w:lvl w:ilvl="0" w:tplc="1918130A">
      <w:start w:val="8193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0F34"/>
    <w:multiLevelType w:val="hybridMultilevel"/>
    <w:tmpl w:val="718C869A"/>
    <w:lvl w:ilvl="0" w:tplc="C6380844">
      <w:start w:val="8193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5038"/>
    <w:multiLevelType w:val="hybridMultilevel"/>
    <w:tmpl w:val="815C0880"/>
    <w:lvl w:ilvl="0" w:tplc="55CCD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D2"/>
    <w:rsid w:val="00032F04"/>
    <w:rsid w:val="00050786"/>
    <w:rsid w:val="00063905"/>
    <w:rsid w:val="0009221E"/>
    <w:rsid w:val="000A4F88"/>
    <w:rsid w:val="001767D6"/>
    <w:rsid w:val="001F65CA"/>
    <w:rsid w:val="001F7E09"/>
    <w:rsid w:val="002A2D0A"/>
    <w:rsid w:val="00311A1C"/>
    <w:rsid w:val="003E6965"/>
    <w:rsid w:val="003F6E8B"/>
    <w:rsid w:val="005B0566"/>
    <w:rsid w:val="005F447B"/>
    <w:rsid w:val="00646244"/>
    <w:rsid w:val="0068579B"/>
    <w:rsid w:val="006C1A73"/>
    <w:rsid w:val="006E0805"/>
    <w:rsid w:val="00711D50"/>
    <w:rsid w:val="007A24B7"/>
    <w:rsid w:val="007D50D2"/>
    <w:rsid w:val="00827647"/>
    <w:rsid w:val="00853460"/>
    <w:rsid w:val="00911EB6"/>
    <w:rsid w:val="0097658D"/>
    <w:rsid w:val="009E43FC"/>
    <w:rsid w:val="00A102A1"/>
    <w:rsid w:val="00A202A1"/>
    <w:rsid w:val="00A43866"/>
    <w:rsid w:val="00AC1397"/>
    <w:rsid w:val="00AF5B45"/>
    <w:rsid w:val="00B737C9"/>
    <w:rsid w:val="00BA3DE8"/>
    <w:rsid w:val="00BE7EA9"/>
    <w:rsid w:val="00C24014"/>
    <w:rsid w:val="00C84699"/>
    <w:rsid w:val="00D43FB9"/>
    <w:rsid w:val="00D93A00"/>
    <w:rsid w:val="00DC5AB7"/>
    <w:rsid w:val="00DF71B6"/>
    <w:rsid w:val="00E0272F"/>
    <w:rsid w:val="00E40FB6"/>
    <w:rsid w:val="00EE5B99"/>
    <w:rsid w:val="00F32AB8"/>
    <w:rsid w:val="00F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78F7"/>
  <w15:chartTrackingRefBased/>
  <w15:docId w15:val="{C07A4965-7608-485B-A76B-32E5D9E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D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D50D2"/>
  </w:style>
  <w:style w:type="paragraph" w:styleId="Peu">
    <w:name w:val="footer"/>
    <w:basedOn w:val="Normal"/>
    <w:link w:val="PeuCar"/>
    <w:uiPriority w:val="99"/>
    <w:unhideWhenUsed/>
    <w:rsid w:val="007D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D50D2"/>
  </w:style>
  <w:style w:type="paragraph" w:styleId="Pargrafdellista">
    <w:name w:val="List Paragraph"/>
    <w:basedOn w:val="Normal"/>
    <w:uiPriority w:val="34"/>
    <w:qFormat/>
    <w:rsid w:val="001767D6"/>
    <w:pPr>
      <w:ind w:left="720"/>
      <w:contextualSpacing/>
    </w:pPr>
    <w:rPr>
      <w:noProof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C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C1A73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853460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64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64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g.politiques.sociologia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Ruiz Viloria</dc:creator>
  <cp:keywords/>
  <dc:description/>
  <cp:lastModifiedBy>Núria Font Castanys</cp:lastModifiedBy>
  <cp:revision>4</cp:revision>
  <cp:lastPrinted>2017-06-13T08:02:00Z</cp:lastPrinted>
  <dcterms:created xsi:type="dcterms:W3CDTF">2021-01-26T11:03:00Z</dcterms:created>
  <dcterms:modified xsi:type="dcterms:W3CDTF">2021-01-27T11:04:00Z</dcterms:modified>
</cp:coreProperties>
</file>