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FF6F" w14:textId="77777777" w:rsidR="00F26620" w:rsidRDefault="00F26620" w:rsidP="00F26620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GB" w:eastAsia="pt-PT"/>
        </w:rPr>
      </w:pPr>
      <w:r w:rsidRPr="00F26620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GB" w:eastAsia="pt-PT"/>
        </w:rPr>
        <w:t>APPLICATION FORM</w:t>
      </w: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GB" w:eastAsia="pt-PT"/>
        </w:rPr>
        <w:t xml:space="preserve"> </w:t>
      </w:r>
    </w:p>
    <w:p w14:paraId="002D0862" w14:textId="52279849" w:rsidR="00F26620" w:rsidRPr="00F26620" w:rsidRDefault="00F26620" w:rsidP="00F26620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color w:val="000000"/>
          <w:sz w:val="18"/>
          <w:szCs w:val="18"/>
          <w:lang w:val="en-US" w:eastAsia="pt-PT"/>
        </w:rPr>
      </w:pPr>
      <w:r w:rsidRPr="00F26620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GB" w:eastAsia="pt-PT"/>
        </w:rPr>
        <w:t>Sustainable Plastics - from feedstocks to product design</w:t>
      </w:r>
    </w:p>
    <w:p w14:paraId="5AA74EBF" w14:textId="77777777" w:rsidR="00F26620" w:rsidRPr="00F26620" w:rsidRDefault="00F26620" w:rsidP="00F26620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color w:val="000000"/>
          <w:sz w:val="18"/>
          <w:szCs w:val="18"/>
          <w:lang w:val="en-US" w:eastAsia="pt-PT"/>
        </w:rPr>
      </w:pPr>
      <w:r w:rsidRPr="00F26620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GB" w:eastAsia="pt-PT"/>
        </w:rP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5923"/>
      </w:tblGrid>
      <w:tr w:rsidR="00F26620" w:rsidRPr="00F26620" w14:paraId="43589419" w14:textId="77777777" w:rsidTr="00F26620">
        <w:tc>
          <w:tcPr>
            <w:tcW w:w="1500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E99A" w14:textId="735262B1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</w:pPr>
            <w:r w:rsidRPr="00F26620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  <w:t>Name:</w:t>
            </w:r>
          </w:p>
        </w:tc>
        <w:tc>
          <w:tcPr>
            <w:tcW w:w="3450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969C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caps/>
                <w:sz w:val="28"/>
                <w:szCs w:val="28"/>
                <w:lang w:val="en-GB" w:eastAsia="pt-PT"/>
              </w:rPr>
              <w:t> </w:t>
            </w:r>
          </w:p>
        </w:tc>
      </w:tr>
      <w:tr w:rsidR="00F26620" w:rsidRPr="00F26620" w14:paraId="6C27EB9D" w14:textId="77777777" w:rsidTr="00F2662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64A1D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  <w:t>Surname:</w:t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1BDF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caps/>
                <w:sz w:val="28"/>
                <w:szCs w:val="28"/>
                <w:lang w:val="en-GB" w:eastAsia="pt-PT"/>
              </w:rPr>
              <w:t> </w:t>
            </w:r>
          </w:p>
        </w:tc>
      </w:tr>
      <w:tr w:rsidR="00F26620" w:rsidRPr="00F26620" w14:paraId="6C1491D7" w14:textId="77777777" w:rsidTr="00F26620">
        <w:tc>
          <w:tcPr>
            <w:tcW w:w="1500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C950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  <w:t>Position:</w:t>
            </w:r>
          </w:p>
        </w:tc>
        <w:tc>
          <w:tcPr>
            <w:tcW w:w="3450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F5D4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caps/>
                <w:sz w:val="28"/>
                <w:szCs w:val="28"/>
                <w:lang w:val="en-GB" w:eastAsia="pt-PT"/>
              </w:rPr>
              <w:t> </w:t>
            </w:r>
          </w:p>
        </w:tc>
      </w:tr>
      <w:tr w:rsidR="00F26620" w:rsidRPr="00F26620" w14:paraId="2C3CBCE8" w14:textId="77777777" w:rsidTr="00F2662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DE69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  <w:t>Country:</w:t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06557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caps/>
                <w:sz w:val="28"/>
                <w:szCs w:val="28"/>
                <w:lang w:val="en-GB" w:eastAsia="pt-PT"/>
              </w:rPr>
              <w:t> </w:t>
            </w:r>
          </w:p>
        </w:tc>
      </w:tr>
      <w:tr w:rsidR="00F26620" w:rsidRPr="00F26620" w14:paraId="2E445F52" w14:textId="77777777" w:rsidTr="00F26620">
        <w:tc>
          <w:tcPr>
            <w:tcW w:w="1500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7E540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  <w:t>Email address:</w:t>
            </w:r>
          </w:p>
        </w:tc>
        <w:tc>
          <w:tcPr>
            <w:tcW w:w="3450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A157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caps/>
                <w:sz w:val="28"/>
                <w:szCs w:val="28"/>
                <w:lang w:val="en-GB" w:eastAsia="pt-PT"/>
              </w:rPr>
              <w:t> </w:t>
            </w:r>
          </w:p>
        </w:tc>
      </w:tr>
      <w:tr w:rsidR="00F26620" w:rsidRPr="00F26620" w14:paraId="4D597AC9" w14:textId="77777777" w:rsidTr="00F2662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9A907" w14:textId="62756126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  <w:t xml:space="preserve">Year of </w:t>
            </w:r>
            <w:r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  <w:t>studies</w:t>
            </w:r>
            <w:r w:rsidRPr="00F26620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  <w:t>:</w:t>
            </w:r>
            <w:r w:rsidRPr="00F26620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vertAlign w:val="superscript"/>
                <w:lang w:val="en-GB" w:eastAsia="pt-PT"/>
              </w:rPr>
              <w:t> </w:t>
            </w: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3C05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caps/>
                <w:sz w:val="28"/>
                <w:szCs w:val="28"/>
                <w:lang w:val="en-GB" w:eastAsia="pt-PT"/>
              </w:rPr>
              <w:t> </w:t>
            </w:r>
          </w:p>
        </w:tc>
      </w:tr>
      <w:tr w:rsidR="00F26620" w:rsidRPr="00F26620" w14:paraId="7BDFD122" w14:textId="77777777" w:rsidTr="00F26620">
        <w:tc>
          <w:tcPr>
            <w:tcW w:w="1500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43AEB" w14:textId="12BEFDA2" w:rsid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</w:pPr>
            <w:r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  <w:t>Motivation:</w:t>
            </w:r>
          </w:p>
          <w:p w14:paraId="22160D39" w14:textId="77777777" w:rsid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</w:pPr>
          </w:p>
          <w:p w14:paraId="5A0D7389" w14:textId="77777777" w:rsid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</w:pPr>
          </w:p>
          <w:p w14:paraId="599C804B" w14:textId="77777777" w:rsid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</w:pPr>
          </w:p>
          <w:p w14:paraId="6C337D51" w14:textId="77777777" w:rsid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</w:pPr>
          </w:p>
          <w:p w14:paraId="685A17CE" w14:textId="77777777" w:rsid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</w:pPr>
          </w:p>
          <w:p w14:paraId="7CC84B3B" w14:textId="0E5B8716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val="en-US" w:eastAsia="pt-PT"/>
              </w:rPr>
            </w:pPr>
          </w:p>
        </w:tc>
        <w:tc>
          <w:tcPr>
            <w:tcW w:w="3450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0AF3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val="en-US" w:eastAsia="pt-PT"/>
              </w:rPr>
            </w:pPr>
            <w:r w:rsidRPr="00F26620">
              <w:rPr>
                <w:rFonts w:ascii="Helvetica" w:eastAsia="Times New Roman" w:hAnsi="Helvetica" w:cs="Times New Roman"/>
                <w:caps/>
                <w:sz w:val="28"/>
                <w:szCs w:val="28"/>
                <w:lang w:val="en-GB" w:eastAsia="pt-PT"/>
              </w:rPr>
              <w:t> </w:t>
            </w:r>
          </w:p>
        </w:tc>
      </w:tr>
      <w:tr w:rsidR="00F26620" w:rsidRPr="00F26620" w14:paraId="249C3128" w14:textId="77777777" w:rsidTr="00F2662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E52B6" w14:textId="1E993A24" w:rsid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</w:pPr>
            <w:r w:rsidRPr="00F26620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  <w:t>Institution and Department:</w:t>
            </w:r>
          </w:p>
          <w:p w14:paraId="7758315F" w14:textId="77777777" w:rsid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</w:pPr>
          </w:p>
          <w:p w14:paraId="546702C8" w14:textId="4C1CC92B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</w:p>
        </w:tc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8F32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caps/>
                <w:sz w:val="28"/>
                <w:szCs w:val="28"/>
                <w:lang w:val="en-GB" w:eastAsia="pt-PT"/>
              </w:rPr>
              <w:t> </w:t>
            </w:r>
          </w:p>
        </w:tc>
      </w:tr>
      <w:tr w:rsidR="00F26620" w:rsidRPr="00F26620" w14:paraId="13CE64AB" w14:textId="77777777" w:rsidTr="00F26620">
        <w:tc>
          <w:tcPr>
            <w:tcW w:w="1500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403F" w14:textId="77777777" w:rsid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</w:pPr>
            <w:r w:rsidRPr="00F26620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val="en-GB" w:eastAsia="pt-PT"/>
              </w:rPr>
              <w:t>Address:</w:t>
            </w:r>
          </w:p>
          <w:p w14:paraId="171683A8" w14:textId="4897CCA9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</w:p>
        </w:tc>
        <w:tc>
          <w:tcPr>
            <w:tcW w:w="3450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7961" w14:textId="77777777" w:rsidR="00F26620" w:rsidRPr="00F26620" w:rsidRDefault="00F26620" w:rsidP="00F26620">
            <w:pPr>
              <w:spacing w:before="100" w:beforeAutospacing="1" w:after="100" w:afterAutospacing="1" w:line="360" w:lineRule="atLeast"/>
              <w:rPr>
                <w:rFonts w:ascii="Helvetica" w:eastAsia="Times New Roman" w:hAnsi="Helvetica" w:cs="Times New Roman"/>
                <w:lang w:eastAsia="pt-PT"/>
              </w:rPr>
            </w:pPr>
            <w:r w:rsidRPr="00F26620">
              <w:rPr>
                <w:rFonts w:ascii="Helvetica" w:eastAsia="Times New Roman" w:hAnsi="Helvetica" w:cs="Times New Roman"/>
                <w:caps/>
                <w:sz w:val="28"/>
                <w:szCs w:val="28"/>
                <w:lang w:val="en-GB" w:eastAsia="pt-PT"/>
              </w:rPr>
              <w:t> </w:t>
            </w:r>
          </w:p>
        </w:tc>
      </w:tr>
    </w:tbl>
    <w:p w14:paraId="313FF239" w14:textId="5441AF0D" w:rsidR="00844FCA" w:rsidRDefault="00844FCA"/>
    <w:p w14:paraId="76E55DAF" w14:textId="58480C37" w:rsidR="002A3ADB" w:rsidRDefault="002A3ADB"/>
    <w:p w14:paraId="5F098DBE" w14:textId="742C9E38" w:rsidR="002A3ADB" w:rsidRDefault="002A3ADB">
      <w:r>
        <w:t>Please send application to Paula Ferreira - pcferreira@ua.pt</w:t>
      </w:r>
    </w:p>
    <w:sectPr w:rsidR="002A3ADB" w:rsidSect="00DE1C0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20"/>
    <w:rsid w:val="00092E9F"/>
    <w:rsid w:val="002A3ADB"/>
    <w:rsid w:val="00551496"/>
    <w:rsid w:val="00602249"/>
    <w:rsid w:val="00697C06"/>
    <w:rsid w:val="006D5E5F"/>
    <w:rsid w:val="00844FCA"/>
    <w:rsid w:val="00DE1C07"/>
    <w:rsid w:val="00E50822"/>
    <w:rsid w:val="00F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DC11"/>
  <w15:chartTrackingRefBased/>
  <w15:docId w15:val="{943EC59C-9048-9D41-A0A3-1D21758F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4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Ferreira</dc:creator>
  <cp:keywords/>
  <dc:description/>
  <cp:lastModifiedBy>Lucía Capilla Rodriguez</cp:lastModifiedBy>
  <cp:revision>2</cp:revision>
  <dcterms:created xsi:type="dcterms:W3CDTF">2022-04-05T10:10:00Z</dcterms:created>
  <dcterms:modified xsi:type="dcterms:W3CDTF">2022-04-05T10:10:00Z</dcterms:modified>
</cp:coreProperties>
</file>