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6452" w14:textId="6583134E" w:rsidR="008A3307" w:rsidRPr="002F4D12" w:rsidRDefault="005E75A6" w:rsidP="008A3307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</w:t>
      </w:r>
      <w:r w:rsidR="008A3307" w:rsidRPr="002F4D12">
        <w:rPr>
          <w:rFonts w:cstheme="minorHAnsi"/>
          <w:b/>
          <w:sz w:val="28"/>
        </w:rPr>
        <w:t xml:space="preserve"> PREMI A L’ EXCEL</w:t>
      </w:r>
      <w:r w:rsidR="00320B94">
        <w:rPr>
          <w:rFonts w:cstheme="minorHAnsi"/>
          <w:b/>
          <w:sz w:val="28"/>
        </w:rPr>
        <w:t>·</w:t>
      </w:r>
      <w:r w:rsidR="008A3307" w:rsidRPr="002F4D12">
        <w:rPr>
          <w:rFonts w:cstheme="minorHAnsi"/>
          <w:b/>
          <w:sz w:val="28"/>
        </w:rPr>
        <w:t>LÈNCIA DOCENT</w:t>
      </w:r>
    </w:p>
    <w:p w14:paraId="2BF02A1D" w14:textId="77777777" w:rsidR="008A3307" w:rsidRPr="002F4D12" w:rsidRDefault="008A3307" w:rsidP="001136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0"/>
          <w:szCs w:val="20"/>
        </w:rPr>
      </w:pPr>
      <w:r w:rsidRPr="002F4D12">
        <w:rPr>
          <w:rFonts w:cstheme="minorHAnsi"/>
        </w:rPr>
        <w:t xml:space="preserve">ANNEX I: </w:t>
      </w:r>
      <w:r w:rsidRPr="002F4D12">
        <w:rPr>
          <w:rFonts w:cstheme="minorHAnsi"/>
          <w:color w:val="000000" w:themeColor="text1"/>
        </w:rPr>
        <w:t>Sol·licitud de la candidatura</w:t>
      </w:r>
    </w:p>
    <w:p w14:paraId="378C6FBB" w14:textId="77777777" w:rsidR="008A3307" w:rsidRPr="002F4D12" w:rsidRDefault="008A3307" w:rsidP="008A3307">
      <w:pPr>
        <w:spacing w:after="0" w:line="240" w:lineRule="auto"/>
        <w:jc w:val="right"/>
        <w:rPr>
          <w:rFonts w:eastAsia="Verdana" w:cstheme="minorHAnsi"/>
          <w:sz w:val="20"/>
          <w:szCs w:val="20"/>
        </w:rPr>
      </w:pPr>
    </w:p>
    <w:p w14:paraId="21A72091" w14:textId="77777777" w:rsidR="008A3307" w:rsidRPr="002F4D12" w:rsidRDefault="008A3307" w:rsidP="008A3307">
      <w:pPr>
        <w:spacing w:after="0" w:line="240" w:lineRule="auto"/>
        <w:jc w:val="right"/>
        <w:rPr>
          <w:rFonts w:eastAsia="Verdana" w:cstheme="minorHAnsi"/>
          <w:sz w:val="20"/>
          <w:szCs w:val="20"/>
        </w:rPr>
      </w:pPr>
      <w:r w:rsidRPr="002F4D12">
        <w:rPr>
          <w:rFonts w:eastAsia="Verdana" w:cstheme="minorHAnsi"/>
          <w:sz w:val="20"/>
          <w:szCs w:val="20"/>
        </w:rPr>
        <w:t xml:space="preserve"> (segell de Registre)</w:t>
      </w: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8A3307" w:rsidRPr="002F4D12" w14:paraId="457B14E7" w14:textId="77777777" w:rsidTr="008A3307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2708" w14:textId="56867B98" w:rsidR="008A3307" w:rsidRPr="002F4D12" w:rsidRDefault="002C5FD2" w:rsidP="000607C3">
            <w:pPr>
              <w:pStyle w:val="Ttol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DADES DE</w:t>
            </w:r>
            <w:r w:rsidR="00982250" w:rsidRPr="002F4D12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L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DEGANAT</w:t>
            </w:r>
            <w:r w:rsidR="008A3307"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SOL·LICITANT:</w:t>
            </w:r>
          </w:p>
        </w:tc>
      </w:tr>
      <w:tr w:rsidR="008A3307" w:rsidRPr="002F4D12" w14:paraId="0E714D56" w14:textId="77777777" w:rsidTr="008A3307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C833" w14:textId="0DDA6A1D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</w:t>
            </w:r>
            <w:r w:rsidR="001136B7" w:rsidRPr="002F4D12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="00982250" w:rsidRPr="002F4D12">
              <w:rPr>
                <w:rFonts w:eastAsia="Verdana" w:cstheme="minorHAnsi"/>
                <w:sz w:val="20"/>
                <w:szCs w:val="20"/>
              </w:rPr>
              <w:t>deg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>à</w:t>
            </w:r>
            <w:r w:rsidR="00982250" w:rsidRPr="002F4D12">
              <w:rPr>
                <w:rFonts w:eastAsia="Verdana" w:cstheme="minorHAnsi"/>
                <w:sz w:val="20"/>
                <w:szCs w:val="20"/>
              </w:rPr>
              <w:t xml:space="preserve"> o degana/director o directora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="001A492E">
              <w:rPr>
                <w:rFonts w:eastAsia="Verdana" w:cstheme="minorHAnsi"/>
                <w:sz w:val="20"/>
                <w:szCs w:val="20"/>
              </w:rPr>
              <w:t>d’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>escola:</w:t>
            </w:r>
          </w:p>
          <w:p w14:paraId="6055FDAE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C0B" w14:textId="77777777" w:rsidR="008A3307" w:rsidRPr="002F4D12" w:rsidRDefault="008A3307" w:rsidP="008A3307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Primer cognom: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780D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Segon cognom:</w:t>
            </w:r>
          </w:p>
        </w:tc>
      </w:tr>
      <w:tr w:rsidR="008A3307" w:rsidRPr="002F4D12" w14:paraId="403AC952" w14:textId="77777777" w:rsidTr="008A3307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A214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DNI (o núm. Passaport): </w:t>
            </w:r>
          </w:p>
          <w:p w14:paraId="324697D5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938E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Telèfon o extensió despatx: </w:t>
            </w:r>
          </w:p>
          <w:p w14:paraId="5D988BDF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8A3307" w:rsidRPr="002F4D12" w14:paraId="18EF51DE" w14:textId="77777777" w:rsidTr="008A3307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A6E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(mòbil):</w:t>
            </w:r>
          </w:p>
          <w:p w14:paraId="7A4A770E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3DAA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Adreça correu electrònic: </w:t>
            </w:r>
          </w:p>
          <w:p w14:paraId="713853AF" w14:textId="2DC5658A" w:rsidR="008A3307" w:rsidRPr="002F4D12" w:rsidRDefault="008A3307" w:rsidP="008A330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8A3307" w:rsidRPr="002F4D12" w14:paraId="44CEC5DB" w14:textId="77777777" w:rsidTr="008A3307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DB4" w14:textId="0C29C122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Departament:</w:t>
            </w:r>
          </w:p>
          <w:p w14:paraId="02F723E2" w14:textId="5157ADE4" w:rsidR="008A3307" w:rsidRPr="002F4D12" w:rsidRDefault="008A3307" w:rsidP="008A3307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F23" w14:textId="75EDC8F5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Centre:</w:t>
            </w:r>
          </w:p>
          <w:p w14:paraId="490AF7BC" w14:textId="271EF137" w:rsidR="008A3307" w:rsidRPr="002F4D12" w:rsidRDefault="008A3307" w:rsidP="008A330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8A3307" w:rsidRPr="002F4D12" w14:paraId="6C321777" w14:textId="77777777" w:rsidTr="008A3307">
        <w:trPr>
          <w:trHeight w:val="22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9453D" w14:textId="77777777" w:rsidR="008A3307" w:rsidRPr="002F4D12" w:rsidRDefault="008A3307" w:rsidP="000607C3">
            <w:pPr>
              <w:pStyle w:val="Ttol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Sol·licito:</w:t>
            </w:r>
          </w:p>
        </w:tc>
      </w:tr>
      <w:tr w:rsidR="008A3307" w:rsidRPr="002F4D12" w14:paraId="7527B0A2" w14:textId="77777777" w:rsidTr="008A3307">
        <w:trPr>
          <w:trHeight w:val="150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160F" w14:textId="77777777" w:rsidR="000607C3" w:rsidRPr="002F4D12" w:rsidRDefault="000607C3" w:rsidP="000607C3">
            <w:pPr>
              <w:jc w:val="both"/>
              <w:rPr>
                <w:rFonts w:eastAsia="Verdana" w:cstheme="minorHAnsi"/>
                <w:sz w:val="20"/>
                <w:szCs w:val="20"/>
              </w:rPr>
            </w:pPr>
          </w:p>
          <w:p w14:paraId="1C4A1199" w14:textId="41221237" w:rsidR="000607C3" w:rsidRPr="002F4D12" w:rsidRDefault="008A3307" w:rsidP="000607C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Que s</w:t>
            </w:r>
            <w:r w:rsidR="002C5FD2" w:rsidRPr="002F4D12">
              <w:rPr>
                <w:rFonts w:eastAsia="Verdana" w:cstheme="minorHAnsi"/>
                <w:sz w:val="20"/>
                <w:szCs w:val="20"/>
              </w:rPr>
              <w:t xml:space="preserve">igui admesa aquesta </w:t>
            </w:r>
            <w:r w:rsidR="000607C3" w:rsidRPr="002F4D12">
              <w:rPr>
                <w:rFonts w:eastAsia="Verdana" w:cstheme="minorHAnsi"/>
                <w:sz w:val="20"/>
                <w:szCs w:val="20"/>
              </w:rPr>
              <w:t xml:space="preserve">candidatura per la convocatòria del </w:t>
            </w:r>
            <w:r w:rsidR="005E75A6">
              <w:rPr>
                <w:rFonts w:cstheme="minorHAnsi"/>
                <w:b/>
                <w:sz w:val="20"/>
                <w:szCs w:val="20"/>
              </w:rPr>
              <w:t>V</w:t>
            </w:r>
            <w:r w:rsidR="000607C3" w:rsidRPr="002F4D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E75A6">
              <w:rPr>
                <w:rFonts w:cstheme="minorHAnsi"/>
                <w:b/>
                <w:sz w:val="20"/>
                <w:szCs w:val="20"/>
              </w:rPr>
              <w:t>PREMI A L’ EXCEL</w:t>
            </w:r>
            <w:r w:rsidR="00320B94">
              <w:rPr>
                <w:rFonts w:cstheme="minorHAnsi"/>
                <w:b/>
                <w:sz w:val="20"/>
                <w:szCs w:val="20"/>
              </w:rPr>
              <w:t>·</w:t>
            </w:r>
            <w:r w:rsidR="005E75A6">
              <w:rPr>
                <w:rFonts w:cstheme="minorHAnsi"/>
                <w:b/>
                <w:sz w:val="20"/>
                <w:szCs w:val="20"/>
              </w:rPr>
              <w:t>LÈNCIA DOCENT</w:t>
            </w:r>
          </w:p>
          <w:p w14:paraId="6091CD62" w14:textId="41928DB2" w:rsidR="008A3307" w:rsidRPr="002F4D12" w:rsidRDefault="002C5FD2" w:rsidP="002C5FD2">
            <w:pPr>
              <w:pStyle w:val="Pargrafdellista"/>
              <w:numPr>
                <w:ilvl w:val="0"/>
                <w:numId w:val="3"/>
              </w:numPr>
              <w:spacing w:line="360" w:lineRule="auto"/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 i cognoms del candidat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 xml:space="preserve"> o candidata</w:t>
            </w:r>
            <w:r w:rsidRPr="002F4D12">
              <w:rPr>
                <w:rFonts w:eastAsia="Verdana" w:cstheme="minorHAnsi"/>
                <w:sz w:val="20"/>
                <w:szCs w:val="20"/>
              </w:rPr>
              <w:t>:</w:t>
            </w:r>
          </w:p>
          <w:p w14:paraId="54810849" w14:textId="2BA2A977" w:rsidR="008A3307" w:rsidRPr="002F4D12" w:rsidRDefault="002C5FD2" w:rsidP="00BE01C0">
            <w:pPr>
              <w:pStyle w:val="Pargrafdellista"/>
              <w:numPr>
                <w:ilvl w:val="0"/>
                <w:numId w:val="3"/>
              </w:numPr>
              <w:spacing w:line="360" w:lineRule="auto"/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DNI del candidat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 xml:space="preserve"> o candidata:</w:t>
            </w:r>
          </w:p>
        </w:tc>
      </w:tr>
    </w:tbl>
    <w:p w14:paraId="0EB02812" w14:textId="77777777" w:rsidR="008A3307" w:rsidRPr="002F4D12" w:rsidRDefault="008A3307" w:rsidP="008A3307">
      <w:pPr>
        <w:pStyle w:val="Ttol5"/>
        <w:jc w:val="left"/>
        <w:rPr>
          <w:rFonts w:asciiTheme="minorHAnsi" w:hAnsiTheme="minorHAnsi" w:cstheme="minorHAnsi"/>
          <w:sz w:val="20"/>
          <w:szCs w:val="20"/>
        </w:rPr>
      </w:pPr>
    </w:p>
    <w:p w14:paraId="16FDFFB3" w14:textId="77777777" w:rsidR="008A3307" w:rsidRPr="002F4D12" w:rsidRDefault="008A3307" w:rsidP="008A3307">
      <w:pPr>
        <w:rPr>
          <w:rFonts w:cstheme="minorHAnsi"/>
        </w:rPr>
      </w:pPr>
    </w:p>
    <w:tbl>
      <w:tblPr>
        <w:tblW w:w="97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5291"/>
      </w:tblGrid>
      <w:tr w:rsidR="008A3307" w:rsidRPr="002F4D12" w14:paraId="6D48A6B1" w14:textId="77777777" w:rsidTr="008A3307">
        <w:trPr>
          <w:trHeight w:val="2820"/>
        </w:trPr>
        <w:tc>
          <w:tcPr>
            <w:tcW w:w="4428" w:type="dxa"/>
          </w:tcPr>
          <w:p w14:paraId="2947429B" w14:textId="032C3FB5" w:rsidR="002C5FD2" w:rsidRPr="002F4D12" w:rsidRDefault="002C5FD2" w:rsidP="002C5FD2">
            <w:pPr>
              <w:rPr>
                <w:rFonts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Nom i cognoms, data i </w:t>
            </w:r>
            <w:r w:rsidRPr="002F4D12">
              <w:rPr>
                <w:rFonts w:cstheme="minorHAnsi"/>
                <w:sz w:val="20"/>
                <w:szCs w:val="20"/>
              </w:rPr>
              <w:t xml:space="preserve">signatura del </w:t>
            </w:r>
            <w:r w:rsidR="00BE01C0" w:rsidRPr="002F4D12">
              <w:rPr>
                <w:rFonts w:cstheme="minorHAnsi"/>
                <w:sz w:val="20"/>
                <w:szCs w:val="20"/>
              </w:rPr>
              <w:t>d</w:t>
            </w:r>
            <w:r w:rsidRPr="002F4D12">
              <w:rPr>
                <w:rFonts w:cstheme="minorHAnsi"/>
                <w:sz w:val="20"/>
                <w:szCs w:val="20"/>
              </w:rPr>
              <w:t xml:space="preserve">egà o degana /director o directora </w:t>
            </w:r>
            <w:r w:rsidR="001A492E">
              <w:rPr>
                <w:rFonts w:cstheme="minorHAnsi"/>
                <w:sz w:val="20"/>
                <w:szCs w:val="20"/>
              </w:rPr>
              <w:t>d’</w:t>
            </w:r>
            <w:r w:rsidRPr="002F4D12">
              <w:rPr>
                <w:rFonts w:cstheme="minorHAnsi"/>
                <w:sz w:val="20"/>
                <w:szCs w:val="20"/>
              </w:rPr>
              <w:t>escola</w:t>
            </w:r>
            <w:r w:rsidR="00BE01C0" w:rsidRPr="002F4D12">
              <w:rPr>
                <w:rFonts w:cstheme="minorHAnsi"/>
                <w:sz w:val="20"/>
                <w:szCs w:val="20"/>
              </w:rPr>
              <w:t>:</w:t>
            </w:r>
            <w:r w:rsidRPr="002F4D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D30036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  <w:p w14:paraId="12BBF189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  <w:p w14:paraId="4F2DC70C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  <w:p w14:paraId="2A39ECA1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  <w:p w14:paraId="0B37AB17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ab/>
            </w:r>
          </w:p>
          <w:p w14:paraId="71AB5995" w14:textId="77777777" w:rsidR="008A3307" w:rsidRPr="002F4D12" w:rsidRDefault="008A3307" w:rsidP="004E089A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291" w:type="dxa"/>
          </w:tcPr>
          <w:p w14:paraId="5598AD3A" w14:textId="2C58E8B1" w:rsidR="002C5FD2" w:rsidRPr="002F4D12" w:rsidRDefault="002C5FD2" w:rsidP="002C5FD2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 i cognoms, data i signatura del sol·licitant</w:t>
            </w:r>
            <w:r w:rsidR="00BE01C0" w:rsidRPr="002F4D12">
              <w:rPr>
                <w:rFonts w:eastAsia="Verdana" w:cstheme="minorHAnsi"/>
                <w:sz w:val="20"/>
                <w:szCs w:val="20"/>
              </w:rPr>
              <w:t>:</w:t>
            </w:r>
            <w:r w:rsidRPr="002F4D12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5D3A6CE6" w14:textId="77777777" w:rsidR="008A3307" w:rsidRPr="002F4D12" w:rsidRDefault="008A3307" w:rsidP="008A3307">
            <w:pPr>
              <w:ind w:left="-1080" w:firstLine="1080"/>
              <w:rPr>
                <w:rFonts w:eastAsia="Verdana" w:cstheme="minorHAnsi"/>
                <w:sz w:val="20"/>
                <w:szCs w:val="20"/>
              </w:rPr>
            </w:pPr>
          </w:p>
          <w:p w14:paraId="2570A3CD" w14:textId="77777777" w:rsidR="008A3307" w:rsidRPr="002F4D12" w:rsidRDefault="008A3307" w:rsidP="004E089A">
            <w:pPr>
              <w:ind w:left="-1080" w:firstLine="1080"/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172FCF7C" w14:textId="77777777" w:rsidR="008A3307" w:rsidRPr="002F4D12" w:rsidRDefault="008A3307" w:rsidP="008A3307">
      <w:pPr>
        <w:rPr>
          <w:rFonts w:eastAsia="Verdana" w:cstheme="minorHAnsi"/>
          <w:sz w:val="20"/>
          <w:szCs w:val="20"/>
        </w:rPr>
      </w:pPr>
    </w:p>
    <w:p w14:paraId="20379334" w14:textId="77777777" w:rsidR="008A3307" w:rsidRPr="002F4D12" w:rsidRDefault="008A3307" w:rsidP="008A3307">
      <w:pPr>
        <w:rPr>
          <w:rFonts w:eastAsia="Verdana" w:cstheme="minorHAnsi"/>
          <w:sz w:val="20"/>
          <w:szCs w:val="20"/>
        </w:rPr>
      </w:pPr>
    </w:p>
    <w:p w14:paraId="0F16EC7D" w14:textId="5C823B47" w:rsidR="008A3307" w:rsidRPr="002F4D12" w:rsidRDefault="00BE01C0" w:rsidP="008A3307">
      <w:pPr>
        <w:rPr>
          <w:rFonts w:cstheme="minorHAnsi"/>
          <w:b/>
          <w:i/>
          <w:sz w:val="20"/>
          <w:szCs w:val="20"/>
        </w:rPr>
      </w:pPr>
      <w:r w:rsidRPr="002F4D12">
        <w:rPr>
          <w:rFonts w:cstheme="minorHAnsi"/>
          <w:b/>
          <w:i/>
          <w:sz w:val="20"/>
          <w:szCs w:val="20"/>
        </w:rPr>
        <w:t>Aquesta</w:t>
      </w:r>
      <w:r w:rsidR="008A3307" w:rsidRPr="002F4D12">
        <w:rPr>
          <w:rFonts w:cstheme="minorHAnsi"/>
          <w:b/>
          <w:i/>
          <w:sz w:val="20"/>
          <w:szCs w:val="20"/>
        </w:rPr>
        <w:t xml:space="preserve"> sol·licitud </w:t>
      </w:r>
      <w:r w:rsidR="00710A47" w:rsidRPr="002F4D12">
        <w:rPr>
          <w:rFonts w:cstheme="minorHAnsi"/>
          <w:b/>
          <w:i/>
          <w:sz w:val="20"/>
          <w:szCs w:val="20"/>
        </w:rPr>
        <w:t xml:space="preserve">s’haurà d’entregar al registre general </w:t>
      </w:r>
    </w:p>
    <w:sectPr w:rsidR="008A3307" w:rsidRPr="002F4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335F" w14:textId="77777777" w:rsidR="00B44C9C" w:rsidRDefault="00B44C9C" w:rsidP="008A3307">
      <w:pPr>
        <w:spacing w:after="0" w:line="240" w:lineRule="auto"/>
      </w:pPr>
      <w:r>
        <w:separator/>
      </w:r>
    </w:p>
  </w:endnote>
  <w:endnote w:type="continuationSeparator" w:id="0">
    <w:p w14:paraId="4EC29ED0" w14:textId="77777777" w:rsidR="00B44C9C" w:rsidRDefault="00B44C9C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5F1C" w14:textId="77777777" w:rsidR="00495EEC" w:rsidRDefault="00495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51A1" w14:textId="77777777" w:rsidR="00495EEC" w:rsidRDefault="00495EE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497F" w14:textId="77777777" w:rsidR="00495EEC" w:rsidRDefault="00495EE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69E4" w14:textId="77777777" w:rsidR="00B44C9C" w:rsidRDefault="00B44C9C" w:rsidP="008A3307">
      <w:pPr>
        <w:spacing w:after="0" w:line="240" w:lineRule="auto"/>
      </w:pPr>
      <w:r>
        <w:separator/>
      </w:r>
    </w:p>
  </w:footnote>
  <w:footnote w:type="continuationSeparator" w:id="0">
    <w:p w14:paraId="6CEAE2BF" w14:textId="77777777" w:rsidR="00B44C9C" w:rsidRDefault="00B44C9C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094" w14:textId="77777777" w:rsidR="00495EEC" w:rsidRDefault="00495EE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8AA0" w14:textId="04740C28" w:rsidR="008A3307" w:rsidRDefault="00495EEC" w:rsidP="00495EEC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ca-ES"/>
      </w:rPr>
      <w:drawing>
        <wp:inline distT="0" distB="0" distL="0" distR="0" wp14:anchorId="24D2232E" wp14:editId="2C9C54F5">
          <wp:extent cx="1028065" cy="477520"/>
          <wp:effectExtent l="0" t="0" r="635" b="0"/>
          <wp:docPr id="1" name="Imagen 1" descr="C:\Users\2120992\AppData\Local\Microsoft\Windows\INetCache\Content.MSO\DB1BFBCF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2120992\AppData\Local\Microsoft\Windows\INetCache\Content.MSO\DB1BFBC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607DF" w14:textId="77777777" w:rsidR="008A3307" w:rsidRDefault="008A330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61C" w14:textId="77777777" w:rsidR="00495EEC" w:rsidRDefault="00495EE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3947">
    <w:abstractNumId w:val="1"/>
  </w:num>
  <w:num w:numId="2" w16cid:durableId="1485924566">
    <w:abstractNumId w:val="0"/>
  </w:num>
  <w:num w:numId="3" w16cid:durableId="114709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607C3"/>
    <w:rsid w:val="000B5376"/>
    <w:rsid w:val="00111A4C"/>
    <w:rsid w:val="001136B7"/>
    <w:rsid w:val="00186706"/>
    <w:rsid w:val="001A492E"/>
    <w:rsid w:val="002C5FD2"/>
    <w:rsid w:val="002F4D12"/>
    <w:rsid w:val="00320B94"/>
    <w:rsid w:val="003C0097"/>
    <w:rsid w:val="003E5813"/>
    <w:rsid w:val="0041354D"/>
    <w:rsid w:val="00455E64"/>
    <w:rsid w:val="00495EEC"/>
    <w:rsid w:val="00572AB8"/>
    <w:rsid w:val="005E75A6"/>
    <w:rsid w:val="005F62A8"/>
    <w:rsid w:val="00677CC5"/>
    <w:rsid w:val="00681B94"/>
    <w:rsid w:val="006D57E3"/>
    <w:rsid w:val="00710A47"/>
    <w:rsid w:val="007C4C2C"/>
    <w:rsid w:val="007E5AFB"/>
    <w:rsid w:val="008A3307"/>
    <w:rsid w:val="009049D7"/>
    <w:rsid w:val="00927017"/>
    <w:rsid w:val="00982250"/>
    <w:rsid w:val="009F0A04"/>
    <w:rsid w:val="00A54605"/>
    <w:rsid w:val="00A8297B"/>
    <w:rsid w:val="00B30A06"/>
    <w:rsid w:val="00B44C9C"/>
    <w:rsid w:val="00B503FE"/>
    <w:rsid w:val="00B61E2B"/>
    <w:rsid w:val="00B839F6"/>
    <w:rsid w:val="00BE01C0"/>
    <w:rsid w:val="00BE27EA"/>
    <w:rsid w:val="00C0196B"/>
    <w:rsid w:val="00C116E6"/>
    <w:rsid w:val="00C46ECE"/>
    <w:rsid w:val="00CF182C"/>
    <w:rsid w:val="00D009F1"/>
    <w:rsid w:val="00D47DD3"/>
    <w:rsid w:val="00E11E35"/>
    <w:rsid w:val="00E66103"/>
    <w:rsid w:val="00F10A4D"/>
    <w:rsid w:val="00F3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ol3">
    <w:name w:val="heading 3"/>
    <w:basedOn w:val="Normal"/>
    <w:next w:val="Normal"/>
    <w:link w:val="Ttol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ol5">
    <w:name w:val="heading 5"/>
    <w:basedOn w:val="Normal"/>
    <w:next w:val="Normal"/>
    <w:link w:val="Ttol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ol5Car">
    <w:name w:val="Títol 5 Car"/>
    <w:basedOn w:val="Lletraperdefectedelpargraf"/>
    <w:link w:val="Ttol5"/>
    <w:rsid w:val="008A3307"/>
    <w:rPr>
      <w:rFonts w:ascii="Arial" w:eastAsia="Arial" w:hAnsi="Arial" w:cs="Arial"/>
      <w:b/>
      <w:color w:val="00000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3307"/>
  </w:style>
  <w:style w:type="paragraph" w:styleId="Peu">
    <w:name w:val="footer"/>
    <w:basedOn w:val="Normal"/>
    <w:link w:val="Peu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3307"/>
  </w:style>
  <w:style w:type="paragraph" w:styleId="Textdeglobus">
    <w:name w:val="Balloon Text"/>
    <w:basedOn w:val="Normal"/>
    <w:link w:val="Textdeglobus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2C5FD2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546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5460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546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54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2f759aab8051af4b2fbfaf0165fd31d6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37af29a15c657c5ffa849bdb181cde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c4e533-1a79-4404-aa3d-5e4e1672bb1d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EC7CA500-E6BA-4344-9DCF-21C2A0C1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2B5A1-F8F0-4672-B6F8-F153C8546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7BC79-00B2-48B5-A013-B7C0B4A3365C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Neus Fitó i Font</cp:lastModifiedBy>
  <cp:revision>9</cp:revision>
  <cp:lastPrinted>2019-01-23T09:11:00Z</cp:lastPrinted>
  <dcterms:created xsi:type="dcterms:W3CDTF">2020-11-20T10:46:00Z</dcterms:created>
  <dcterms:modified xsi:type="dcterms:W3CDTF">2022-12-16T07:25:00Z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  <property fmtid="{D5CDD505-2E9C-101B-9397-08002B2CF9AE}" pid="3" name="MediaServiceImageTags">
    <vt:lpwstr/>
  </property>
</Properties>
</file>