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AA" w:rsidRDefault="00C344AA" w:rsidP="006A724C">
      <w:pPr>
        <w:pStyle w:val="WPNormal"/>
        <w:tabs>
          <w:tab w:val="left" w:pos="0"/>
          <w:tab w:val="left" w:pos="1240"/>
          <w:tab w:val="left" w:pos="4680"/>
          <w:tab w:val="left" w:pos="6680"/>
        </w:tabs>
        <w:jc w:val="both"/>
        <w:rPr>
          <w:rFonts w:ascii="Arial" w:hAnsi="Arial" w:cs="Arial"/>
          <w:b/>
          <w:noProof w:val="0"/>
          <w:sz w:val="22"/>
          <w:szCs w:val="22"/>
          <w:lang w:val="en-US"/>
        </w:rPr>
      </w:pPr>
    </w:p>
    <w:p w:rsidR="0068353D" w:rsidRPr="00C46B7D" w:rsidRDefault="0068353D" w:rsidP="00C344AA">
      <w:pPr>
        <w:pStyle w:val="WPNormal"/>
        <w:tabs>
          <w:tab w:val="left" w:pos="0"/>
          <w:tab w:val="left" w:pos="4680"/>
          <w:tab w:val="left" w:pos="6680"/>
        </w:tabs>
        <w:jc w:val="both"/>
        <w:rPr>
          <w:rFonts w:ascii="Times New Roman" w:hAnsi="Times New Roman"/>
          <w:noProof w:val="0"/>
          <w:sz w:val="18"/>
          <w:szCs w:val="18"/>
          <w:lang w:val="ca-ES"/>
        </w:rPr>
      </w:pPr>
    </w:p>
    <w:p w:rsidR="00AA45CA" w:rsidRDefault="00AA45CA" w:rsidP="0006584B">
      <w:pPr>
        <w:pStyle w:val="WPNormal"/>
        <w:tabs>
          <w:tab w:val="left" w:pos="0"/>
          <w:tab w:val="left" w:pos="4680"/>
          <w:tab w:val="left" w:pos="6680"/>
        </w:tabs>
        <w:jc w:val="both"/>
        <w:rPr>
          <w:rFonts w:ascii="Times New Roman" w:hAnsi="Times New Roman"/>
          <w:noProof w:val="0"/>
          <w:sz w:val="18"/>
          <w:szCs w:val="18"/>
          <w:lang w:val="en-US"/>
        </w:rPr>
      </w:pPr>
    </w:p>
    <w:p w:rsidR="0006584B" w:rsidRDefault="00C344AA" w:rsidP="0006584B">
      <w:pPr>
        <w:pStyle w:val="WPNormal"/>
        <w:tabs>
          <w:tab w:val="left" w:pos="0"/>
          <w:tab w:val="left" w:pos="4680"/>
          <w:tab w:val="left" w:pos="6680"/>
        </w:tabs>
        <w:jc w:val="both"/>
        <w:rPr>
          <w:rFonts w:ascii="Times New Roman" w:hAnsi="Times New Roman"/>
          <w:noProof w:val="0"/>
          <w:sz w:val="18"/>
          <w:szCs w:val="18"/>
          <w:lang w:val="en-US"/>
        </w:rPr>
      </w:pPr>
      <w:r w:rsidRPr="00C46B7D">
        <w:rPr>
          <w:rFonts w:ascii="Times New Roman" w:hAnsi="Times New Roman"/>
          <w:noProof w:val="0"/>
          <w:sz w:val="18"/>
          <w:szCs w:val="18"/>
          <w:lang w:val="en-US"/>
        </w:rPr>
        <w:t>Dear Rector,</w:t>
      </w:r>
    </w:p>
    <w:p w:rsidR="00AA45CA" w:rsidRDefault="00AA45CA" w:rsidP="0006584B">
      <w:pPr>
        <w:pStyle w:val="WPNormal"/>
        <w:tabs>
          <w:tab w:val="left" w:pos="0"/>
          <w:tab w:val="left" w:pos="4680"/>
          <w:tab w:val="left" w:pos="6680"/>
        </w:tabs>
        <w:jc w:val="both"/>
        <w:rPr>
          <w:rFonts w:ascii="Times New Roman" w:hAnsi="Times New Roman"/>
          <w:noProof w:val="0"/>
          <w:sz w:val="18"/>
          <w:szCs w:val="18"/>
          <w:lang w:val="en-US"/>
        </w:rPr>
      </w:pPr>
    </w:p>
    <w:p w:rsidR="00C46B7D" w:rsidRDefault="00C344AA" w:rsidP="0006584B">
      <w:pPr>
        <w:pStyle w:val="WPNormal"/>
        <w:tabs>
          <w:tab w:val="left" w:pos="0"/>
          <w:tab w:val="left" w:pos="4680"/>
          <w:tab w:val="left" w:pos="6680"/>
        </w:tabs>
        <w:jc w:val="both"/>
        <w:rPr>
          <w:sz w:val="18"/>
          <w:szCs w:val="18"/>
          <w:lang w:val="en-US"/>
        </w:rPr>
      </w:pPr>
      <w:r w:rsidRPr="00C46B7D">
        <w:rPr>
          <w:rFonts w:ascii="Times New Roman" w:hAnsi="Times New Roman"/>
          <w:noProof w:val="0"/>
          <w:sz w:val="18"/>
          <w:szCs w:val="18"/>
          <w:lang w:val="en-US"/>
        </w:rPr>
        <w:t xml:space="preserve">In accordance with the resolution of the Office of the Rector, </w:t>
      </w:r>
      <w:proofErr w:type="spellStart"/>
      <w:r w:rsidRPr="00C46B7D">
        <w:rPr>
          <w:rFonts w:ascii="Times New Roman" w:hAnsi="Times New Roman"/>
          <w:noProof w:val="0"/>
          <w:sz w:val="18"/>
          <w:szCs w:val="18"/>
          <w:lang w:val="en-US"/>
        </w:rPr>
        <w:t>Universitat</w:t>
      </w:r>
      <w:proofErr w:type="spellEnd"/>
      <w:r w:rsidR="000A0C9E">
        <w:rPr>
          <w:rFonts w:ascii="Times New Roman" w:hAnsi="Times New Roman"/>
          <w:noProof w:val="0"/>
          <w:sz w:val="18"/>
          <w:szCs w:val="18"/>
          <w:lang w:val="en-US"/>
        </w:rPr>
        <w:t xml:space="preserve"> </w:t>
      </w:r>
      <w:proofErr w:type="spellStart"/>
      <w:r w:rsidR="000A0C9E">
        <w:rPr>
          <w:rFonts w:ascii="Times New Roman" w:hAnsi="Times New Roman"/>
          <w:noProof w:val="0"/>
          <w:sz w:val="18"/>
          <w:szCs w:val="18"/>
          <w:lang w:val="en-US"/>
        </w:rPr>
        <w:t>Autònoma</w:t>
      </w:r>
      <w:proofErr w:type="spellEnd"/>
      <w:r w:rsidR="000A0C9E">
        <w:rPr>
          <w:rFonts w:ascii="Times New Roman" w:hAnsi="Times New Roman"/>
          <w:noProof w:val="0"/>
          <w:sz w:val="18"/>
          <w:szCs w:val="18"/>
          <w:lang w:val="en-US"/>
        </w:rPr>
        <w:t xml:space="preserve"> de Barcelona, dated 28</w:t>
      </w:r>
      <w:r w:rsidRPr="00C46B7D">
        <w:rPr>
          <w:rFonts w:ascii="Times New Roman" w:hAnsi="Times New Roman"/>
          <w:noProof w:val="0"/>
          <w:sz w:val="18"/>
          <w:szCs w:val="18"/>
          <w:lang w:val="en-US"/>
        </w:rPr>
        <w:t xml:space="preserve"> </w:t>
      </w:r>
      <w:r w:rsidR="000A0C9E">
        <w:rPr>
          <w:rFonts w:ascii="Times New Roman" w:hAnsi="Times New Roman"/>
          <w:noProof w:val="0"/>
          <w:sz w:val="18"/>
          <w:szCs w:val="18"/>
          <w:lang w:val="en-US"/>
        </w:rPr>
        <w:t>November, 2017</w:t>
      </w:r>
      <w:r w:rsidRPr="00C46B7D">
        <w:rPr>
          <w:rFonts w:ascii="Times New Roman" w:hAnsi="Times New Roman"/>
          <w:noProof w:val="0"/>
          <w:sz w:val="18"/>
          <w:szCs w:val="18"/>
          <w:lang w:val="en-US"/>
        </w:rPr>
        <w:t xml:space="preserve">, published in the Official Bulletin of </w:t>
      </w:r>
      <w:r w:rsidR="000A0C9E">
        <w:rPr>
          <w:rFonts w:ascii="Times New Roman" w:hAnsi="Times New Roman"/>
          <w:noProof w:val="0"/>
          <w:sz w:val="18"/>
          <w:szCs w:val="18"/>
          <w:lang w:val="en-US"/>
        </w:rPr>
        <w:t>the Catalan Government (DOGC) 13</w:t>
      </w:r>
      <w:r w:rsidRPr="00C46B7D">
        <w:rPr>
          <w:rFonts w:ascii="Times New Roman" w:hAnsi="Times New Roman"/>
          <w:noProof w:val="0"/>
          <w:sz w:val="18"/>
          <w:szCs w:val="18"/>
          <w:lang w:val="en-US"/>
        </w:rPr>
        <w:t xml:space="preserve"> </w:t>
      </w:r>
      <w:r w:rsidR="000A0C9E">
        <w:rPr>
          <w:rFonts w:ascii="Times New Roman" w:hAnsi="Times New Roman"/>
          <w:noProof w:val="0"/>
          <w:sz w:val="18"/>
          <w:szCs w:val="18"/>
          <w:lang w:val="en-US"/>
        </w:rPr>
        <w:t>December, 2017</w:t>
      </w:r>
      <w:r w:rsidRPr="00C46B7D">
        <w:rPr>
          <w:rFonts w:ascii="Times New Roman" w:hAnsi="Times New Roman"/>
          <w:noProof w:val="0"/>
          <w:sz w:val="18"/>
          <w:szCs w:val="18"/>
          <w:lang w:val="en-US"/>
        </w:rPr>
        <w:t xml:space="preserve">, which </w:t>
      </w:r>
      <w:proofErr w:type="spellStart"/>
      <w:r w:rsidRPr="00C46B7D">
        <w:rPr>
          <w:rFonts w:ascii="Times New Roman" w:hAnsi="Times New Roman"/>
          <w:noProof w:val="0"/>
          <w:sz w:val="18"/>
          <w:szCs w:val="18"/>
          <w:lang w:val="en-US"/>
        </w:rPr>
        <w:t>formalises</w:t>
      </w:r>
      <w:proofErr w:type="spellEnd"/>
      <w:r w:rsidRPr="00C46B7D">
        <w:rPr>
          <w:rFonts w:ascii="Times New Roman" w:hAnsi="Times New Roman"/>
          <w:noProof w:val="0"/>
          <w:sz w:val="18"/>
          <w:szCs w:val="18"/>
          <w:lang w:val="en-US"/>
        </w:rPr>
        <w:t xml:space="preserve"> the call for </w:t>
      </w:r>
      <w:r w:rsidR="008F3008" w:rsidRPr="00C46B7D">
        <w:rPr>
          <w:rFonts w:ascii="Times New Roman" w:hAnsi="Times New Roman"/>
          <w:sz w:val="18"/>
          <w:szCs w:val="18"/>
          <w:lang w:val="en-US"/>
        </w:rPr>
        <w:t xml:space="preserve">application to </w:t>
      </w:r>
      <w:r w:rsidR="00AA45CA">
        <w:rPr>
          <w:rFonts w:ascii="Times New Roman" w:hAnsi="Times New Roman"/>
          <w:sz w:val="18"/>
          <w:szCs w:val="18"/>
          <w:lang w:val="en-US"/>
        </w:rPr>
        <w:t>t</w:t>
      </w:r>
      <w:r w:rsidR="00F47598" w:rsidRPr="00C46B7D">
        <w:rPr>
          <w:rFonts w:ascii="Times New Roman" w:hAnsi="Times New Roman"/>
          <w:sz w:val="18"/>
          <w:szCs w:val="18"/>
          <w:lang w:val="en-US"/>
        </w:rPr>
        <w:t>enure-track lecturing staff through the Serra Húnter</w:t>
      </w:r>
      <w:r w:rsidR="004A539C" w:rsidRPr="00C46B7D">
        <w:rPr>
          <w:rFonts w:ascii="Times New Roman" w:hAnsi="Times New Roman"/>
          <w:sz w:val="18"/>
          <w:szCs w:val="18"/>
          <w:lang w:val="en-US"/>
        </w:rPr>
        <w:t xml:space="preserve"> Programme</w:t>
      </w:r>
      <w:r w:rsidR="00F47598" w:rsidRPr="00C46B7D">
        <w:rPr>
          <w:rFonts w:ascii="Times New Roman" w:hAnsi="Times New Roman"/>
          <w:sz w:val="18"/>
          <w:szCs w:val="18"/>
          <w:lang w:val="en-US"/>
        </w:rPr>
        <w:t>,</w:t>
      </w:r>
      <w:r w:rsidRPr="00C46B7D">
        <w:rPr>
          <w:rFonts w:ascii="Times New Roman" w:hAnsi="Times New Roman"/>
          <w:noProof w:val="0"/>
          <w:sz w:val="18"/>
          <w:szCs w:val="18"/>
          <w:lang w:val="en-US"/>
        </w:rPr>
        <w:t xml:space="preserve"> request to be admitted to the following post:</w:t>
      </w:r>
    </w:p>
    <w:p w:rsidR="0006584B" w:rsidRPr="00C46B7D" w:rsidRDefault="0006584B" w:rsidP="00C46B7D">
      <w:pPr>
        <w:spacing w:before="240" w:line="360" w:lineRule="auto"/>
        <w:jc w:val="both"/>
        <w:rPr>
          <w:sz w:val="18"/>
          <w:szCs w:val="18"/>
          <w:lang w:val="en-US"/>
        </w:rPr>
      </w:pPr>
    </w:p>
    <w:p w:rsidR="008F3008" w:rsidRPr="00C46B7D" w:rsidRDefault="0068353D" w:rsidP="00C46B7D">
      <w:pPr>
        <w:pStyle w:val="WPNormal"/>
        <w:tabs>
          <w:tab w:val="left" w:pos="0"/>
          <w:tab w:val="left" w:pos="4680"/>
          <w:tab w:val="left" w:pos="6680"/>
        </w:tabs>
        <w:spacing w:line="360" w:lineRule="auto"/>
        <w:jc w:val="both"/>
        <w:rPr>
          <w:rFonts w:ascii="Times New Roman" w:hAnsi="Times New Roman"/>
          <w:noProof w:val="0"/>
          <w:sz w:val="18"/>
          <w:szCs w:val="18"/>
          <w:lang w:val="en-US"/>
        </w:rPr>
      </w:pPr>
      <w:r w:rsidRPr="00C46B7D">
        <w:rPr>
          <w:rFonts w:ascii="Times New Roman" w:hAnsi="Times New Roman"/>
          <w:b/>
          <w:noProof w:val="0"/>
          <w:sz w:val="18"/>
          <w:szCs w:val="18"/>
          <w:lang w:val="en-US"/>
        </w:rPr>
        <w:t>INFORMATION ON THE CALL FOR APPLICATIONS</w:t>
      </w:r>
    </w:p>
    <w:p w:rsidR="00C46B7D" w:rsidRDefault="00C46B7D" w:rsidP="008F3008">
      <w:pPr>
        <w:pStyle w:val="WPNormal"/>
        <w:pBdr>
          <w:top w:val="single" w:sz="6" w:space="0" w:color="auto"/>
          <w:left w:val="single" w:sz="6" w:space="0" w:color="auto"/>
          <w:bottom w:val="single" w:sz="6" w:space="0" w:color="auto"/>
          <w:right w:val="single" w:sz="6" w:space="0" w:color="auto"/>
        </w:pBdr>
        <w:tabs>
          <w:tab w:val="left" w:pos="280"/>
          <w:tab w:val="left" w:leader="dot" w:pos="3300"/>
          <w:tab w:val="left" w:pos="5245"/>
          <w:tab w:val="left" w:pos="7680"/>
        </w:tabs>
        <w:spacing w:line="360" w:lineRule="auto"/>
        <w:jc w:val="both"/>
        <w:rPr>
          <w:rFonts w:ascii="Times New Roman" w:hAnsi="Times New Roman"/>
          <w:noProof w:val="0"/>
          <w:sz w:val="18"/>
          <w:szCs w:val="18"/>
          <w:lang w:val="en-US"/>
        </w:rPr>
      </w:pPr>
    </w:p>
    <w:p w:rsidR="008F3008" w:rsidRPr="00C46B7D" w:rsidRDefault="002514A8" w:rsidP="008F3008">
      <w:pPr>
        <w:pStyle w:val="WPNormal"/>
        <w:pBdr>
          <w:top w:val="single" w:sz="6" w:space="0" w:color="auto"/>
          <w:left w:val="single" w:sz="6" w:space="0" w:color="auto"/>
          <w:bottom w:val="single" w:sz="6" w:space="0" w:color="auto"/>
          <w:right w:val="single" w:sz="6" w:space="0" w:color="auto"/>
        </w:pBdr>
        <w:tabs>
          <w:tab w:val="left" w:pos="280"/>
          <w:tab w:val="left" w:leader="dot" w:pos="3300"/>
          <w:tab w:val="left" w:pos="5245"/>
          <w:tab w:val="left" w:pos="7680"/>
        </w:tabs>
        <w:spacing w:line="360" w:lineRule="auto"/>
        <w:jc w:val="both"/>
        <w:rPr>
          <w:rFonts w:ascii="Times New Roman" w:hAnsi="Times New Roman"/>
          <w:noProof w:val="0"/>
          <w:sz w:val="18"/>
          <w:szCs w:val="18"/>
          <w:lang w:val="en-US" w:eastAsia="es-ES"/>
        </w:rPr>
      </w:pPr>
      <w:r>
        <w:rPr>
          <w:rFonts w:ascii="Times New Roman" w:hAnsi="Times New Roman"/>
          <w:noProof w:val="0"/>
          <w:sz w:val="18"/>
          <w:szCs w:val="18"/>
          <w:lang w:val="en-US"/>
        </w:rPr>
        <w:t xml:space="preserve">Competition </w:t>
      </w:r>
      <w:r w:rsidR="008F3008" w:rsidRPr="00C46B7D">
        <w:rPr>
          <w:rFonts w:ascii="Times New Roman" w:hAnsi="Times New Roman"/>
          <w:noProof w:val="0"/>
          <w:sz w:val="18"/>
          <w:szCs w:val="18"/>
          <w:lang w:val="en-US"/>
        </w:rPr>
        <w:t xml:space="preserve">Reference: </w:t>
      </w:r>
      <w:r w:rsidR="008F3008" w:rsidRPr="00C46B7D">
        <w:rPr>
          <w:rFonts w:ascii="Times New Roman" w:hAnsi="Times New Roman"/>
          <w:noProof w:val="0"/>
          <w:sz w:val="18"/>
          <w:szCs w:val="18"/>
          <w:lang w:val="en-US" w:eastAsia="es-ES"/>
        </w:rPr>
        <w:tab/>
      </w:r>
      <w:r w:rsidR="008F3008" w:rsidRPr="00C46B7D">
        <w:rPr>
          <w:rFonts w:ascii="Times New Roman" w:hAnsi="Times New Roman"/>
          <w:noProof w:val="0"/>
          <w:sz w:val="18"/>
          <w:szCs w:val="18"/>
          <w:lang w:val="en-US" w:eastAsia="es-ES"/>
        </w:rPr>
        <w:tab/>
      </w:r>
    </w:p>
    <w:p w:rsidR="008F3008" w:rsidRPr="00C46B7D" w:rsidRDefault="008F3008" w:rsidP="008F3008">
      <w:pPr>
        <w:pStyle w:val="WPNormal"/>
        <w:pBdr>
          <w:top w:val="single" w:sz="6" w:space="0" w:color="auto"/>
          <w:left w:val="single" w:sz="6" w:space="0" w:color="auto"/>
          <w:bottom w:val="single" w:sz="6" w:space="0" w:color="auto"/>
          <w:right w:val="single" w:sz="6" w:space="0" w:color="auto"/>
        </w:pBdr>
        <w:tabs>
          <w:tab w:val="left" w:pos="280"/>
          <w:tab w:val="left" w:pos="3260"/>
          <w:tab w:val="left" w:pos="6360"/>
        </w:tabs>
        <w:spacing w:line="360" w:lineRule="auto"/>
        <w:jc w:val="both"/>
        <w:rPr>
          <w:rFonts w:ascii="Times New Roman" w:hAnsi="Times New Roman"/>
          <w:noProof w:val="0"/>
          <w:sz w:val="18"/>
          <w:szCs w:val="18"/>
          <w:lang w:val="en-US" w:eastAsia="es-ES"/>
        </w:rPr>
      </w:pPr>
      <w:r w:rsidRPr="00C46B7D">
        <w:rPr>
          <w:rFonts w:ascii="Times New Roman" w:hAnsi="Times New Roman"/>
          <w:noProof w:val="0"/>
          <w:sz w:val="18"/>
          <w:szCs w:val="18"/>
          <w:lang w:val="en-US" w:eastAsia="es-ES"/>
        </w:rPr>
        <w:t xml:space="preserve">Category:     </w:t>
      </w:r>
      <w:r w:rsidRPr="00C46B7D">
        <w:rPr>
          <w:rFonts w:ascii="Times New Roman" w:hAnsi="Times New Roman"/>
          <w:sz w:val="18"/>
          <w:szCs w:val="18"/>
          <w:lang w:val="ca-ES" w:eastAsia="ca-ES"/>
        </w:rPr>
        <w:drawing>
          <wp:inline distT="0" distB="0" distL="0" distR="0" wp14:anchorId="576D200D" wp14:editId="10736F6A">
            <wp:extent cx="114300" cy="114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46B7D">
        <w:rPr>
          <w:rFonts w:ascii="Times New Roman" w:hAnsi="Times New Roman"/>
          <w:noProof w:val="0"/>
          <w:sz w:val="18"/>
          <w:szCs w:val="18"/>
          <w:lang w:val="en-US" w:eastAsia="es-ES"/>
        </w:rPr>
        <w:t xml:space="preserve"> </w:t>
      </w:r>
      <w:r w:rsidR="006163AA">
        <w:rPr>
          <w:rFonts w:ascii="Times New Roman" w:hAnsi="Times New Roman"/>
          <w:noProof w:val="0"/>
          <w:sz w:val="18"/>
          <w:szCs w:val="18"/>
          <w:lang w:val="en-US" w:eastAsia="es-ES"/>
        </w:rPr>
        <w:t>T</w:t>
      </w:r>
      <w:r w:rsidR="00F47598" w:rsidRPr="00C46B7D">
        <w:rPr>
          <w:rFonts w:ascii="Times New Roman" w:hAnsi="Times New Roman"/>
          <w:noProof w:val="0"/>
          <w:sz w:val="18"/>
          <w:szCs w:val="18"/>
          <w:lang w:val="en-US" w:eastAsia="es-ES"/>
        </w:rPr>
        <w:t>enure-track lecturers</w:t>
      </w:r>
    </w:p>
    <w:p w:rsidR="00C46B7D" w:rsidRPr="00C46B7D" w:rsidRDefault="00F47598" w:rsidP="008F3008">
      <w:pPr>
        <w:pStyle w:val="WPNormal"/>
        <w:pBdr>
          <w:top w:val="single" w:sz="6" w:space="0" w:color="auto"/>
          <w:left w:val="single" w:sz="6" w:space="0" w:color="auto"/>
          <w:bottom w:val="single" w:sz="6" w:space="0" w:color="auto"/>
          <w:right w:val="single" w:sz="6" w:space="0" w:color="auto"/>
        </w:pBdr>
        <w:tabs>
          <w:tab w:val="left" w:pos="280"/>
          <w:tab w:val="left" w:leader="dot" w:pos="8931"/>
        </w:tabs>
        <w:spacing w:line="360" w:lineRule="auto"/>
        <w:jc w:val="both"/>
        <w:rPr>
          <w:rFonts w:ascii="Times New Roman" w:hAnsi="Times New Roman"/>
          <w:noProof w:val="0"/>
          <w:sz w:val="18"/>
          <w:szCs w:val="18"/>
          <w:lang w:val="en-US" w:eastAsia="es-ES"/>
        </w:rPr>
      </w:pPr>
      <w:r w:rsidRPr="00C46B7D">
        <w:rPr>
          <w:rFonts w:ascii="Times New Roman" w:hAnsi="Times New Roman"/>
          <w:noProof w:val="0"/>
          <w:sz w:val="18"/>
          <w:szCs w:val="18"/>
          <w:lang w:val="en-US" w:eastAsia="es-ES"/>
        </w:rPr>
        <w:t xml:space="preserve">Area </w:t>
      </w:r>
      <w:proofErr w:type="gramStart"/>
      <w:r w:rsidRPr="00C46B7D">
        <w:rPr>
          <w:rFonts w:ascii="Times New Roman" w:hAnsi="Times New Roman"/>
          <w:noProof w:val="0"/>
          <w:sz w:val="18"/>
          <w:szCs w:val="18"/>
          <w:lang w:val="en-US" w:eastAsia="es-ES"/>
        </w:rPr>
        <w:t>of</w:t>
      </w:r>
      <w:r w:rsidR="00725CA8">
        <w:rPr>
          <w:rFonts w:ascii="Times New Roman" w:hAnsi="Times New Roman"/>
          <w:noProof w:val="0"/>
          <w:sz w:val="18"/>
          <w:szCs w:val="18"/>
          <w:lang w:val="en-US" w:eastAsia="es-ES"/>
        </w:rPr>
        <w:t xml:space="preserve"> </w:t>
      </w:r>
      <w:r w:rsidRPr="00C46B7D">
        <w:rPr>
          <w:rFonts w:ascii="Times New Roman" w:hAnsi="Times New Roman"/>
          <w:noProof w:val="0"/>
          <w:sz w:val="18"/>
          <w:szCs w:val="18"/>
          <w:lang w:val="en-US" w:eastAsia="es-ES"/>
        </w:rPr>
        <w:t xml:space="preserve"> knowledge</w:t>
      </w:r>
      <w:proofErr w:type="gramEnd"/>
      <w:r w:rsidR="008F3008" w:rsidRPr="00C46B7D">
        <w:rPr>
          <w:rFonts w:ascii="Times New Roman" w:hAnsi="Times New Roman"/>
          <w:noProof w:val="0"/>
          <w:sz w:val="18"/>
          <w:szCs w:val="18"/>
          <w:lang w:val="en-US" w:eastAsia="es-ES"/>
        </w:rPr>
        <w:t>:</w:t>
      </w:r>
      <w:r w:rsidR="00156217">
        <w:rPr>
          <w:rFonts w:ascii="Times New Roman" w:hAnsi="Times New Roman"/>
          <w:noProof w:val="0"/>
          <w:sz w:val="18"/>
          <w:szCs w:val="18"/>
          <w:lang w:val="en-US" w:eastAsia="es-ES"/>
        </w:rPr>
        <w:t xml:space="preserve"> ……………………………………………</w:t>
      </w:r>
      <w:r w:rsidR="00725CA8">
        <w:rPr>
          <w:rFonts w:ascii="Times New Roman" w:hAnsi="Times New Roman"/>
          <w:noProof w:val="0"/>
          <w:sz w:val="18"/>
          <w:szCs w:val="18"/>
          <w:lang w:val="en-US" w:eastAsia="es-ES"/>
        </w:rPr>
        <w:t>…………………………………………………………………………………</w:t>
      </w:r>
      <w:r w:rsidR="00156217">
        <w:rPr>
          <w:rFonts w:ascii="Times New Roman" w:hAnsi="Times New Roman"/>
          <w:noProof w:val="0"/>
          <w:sz w:val="18"/>
          <w:szCs w:val="18"/>
          <w:lang w:val="en-US" w:eastAsia="es-ES"/>
        </w:rPr>
        <w:t>…</w:t>
      </w:r>
    </w:p>
    <w:p w:rsidR="006A724C" w:rsidRPr="00C46B7D" w:rsidRDefault="006A724C" w:rsidP="006A724C">
      <w:pPr>
        <w:pStyle w:val="WPNormal"/>
        <w:tabs>
          <w:tab w:val="left" w:pos="0"/>
          <w:tab w:val="left" w:pos="1240"/>
          <w:tab w:val="left" w:pos="4680"/>
          <w:tab w:val="left" w:pos="6680"/>
        </w:tabs>
        <w:jc w:val="both"/>
        <w:rPr>
          <w:rFonts w:ascii="Times New Roman" w:hAnsi="Times New Roman"/>
          <w:b/>
          <w:noProof w:val="0"/>
          <w:sz w:val="18"/>
          <w:szCs w:val="18"/>
          <w:lang w:val="en-US"/>
        </w:rPr>
      </w:pPr>
    </w:p>
    <w:p w:rsidR="0068353D" w:rsidRPr="00C46B7D" w:rsidRDefault="006A724C" w:rsidP="00C77182">
      <w:pPr>
        <w:pStyle w:val="WPNormal"/>
        <w:tabs>
          <w:tab w:val="left" w:pos="0"/>
          <w:tab w:val="left" w:pos="1240"/>
          <w:tab w:val="left" w:pos="4680"/>
          <w:tab w:val="left" w:pos="6680"/>
          <w:tab w:val="left" w:leader="dot" w:pos="8931"/>
        </w:tabs>
        <w:jc w:val="both"/>
        <w:rPr>
          <w:rFonts w:ascii="Times New Roman" w:hAnsi="Times New Roman"/>
          <w:noProof w:val="0"/>
          <w:sz w:val="18"/>
          <w:szCs w:val="18"/>
          <w:lang w:val="en-US"/>
        </w:rPr>
      </w:pPr>
      <w:r w:rsidRPr="00C46B7D">
        <w:rPr>
          <w:rFonts w:ascii="Times New Roman" w:hAnsi="Times New Roman"/>
          <w:b/>
          <w:noProof w:val="0"/>
          <w:sz w:val="18"/>
          <w:szCs w:val="18"/>
          <w:lang w:val="en-US"/>
        </w:rPr>
        <w:t>PERSONAL INFORMATION</w:t>
      </w:r>
    </w:p>
    <w:p w:rsidR="00C46B7D" w:rsidRDefault="00C46B7D" w:rsidP="006A724C">
      <w:pPr>
        <w:pStyle w:val="WPNormal"/>
        <w:pBdr>
          <w:top w:val="single" w:sz="6" w:space="0" w:color="auto"/>
          <w:left w:val="single" w:sz="6" w:space="0" w:color="auto"/>
          <w:bottom w:val="single" w:sz="6" w:space="0" w:color="auto"/>
          <w:right w:val="single" w:sz="6" w:space="0" w:color="auto"/>
        </w:pBdr>
        <w:tabs>
          <w:tab w:val="left" w:leader="dot" w:pos="8931"/>
        </w:tabs>
        <w:spacing w:line="360" w:lineRule="auto"/>
        <w:jc w:val="both"/>
        <w:rPr>
          <w:rFonts w:ascii="Times New Roman" w:hAnsi="Times New Roman"/>
          <w:noProof w:val="0"/>
          <w:sz w:val="18"/>
          <w:szCs w:val="18"/>
          <w:lang w:val="en-US"/>
        </w:rPr>
      </w:pPr>
    </w:p>
    <w:p w:rsidR="006A724C" w:rsidRPr="00C46B7D" w:rsidRDefault="006522A2" w:rsidP="006A724C">
      <w:pPr>
        <w:pStyle w:val="WPNormal"/>
        <w:pBdr>
          <w:top w:val="single" w:sz="6" w:space="0" w:color="auto"/>
          <w:left w:val="single" w:sz="6" w:space="0" w:color="auto"/>
          <w:bottom w:val="single" w:sz="6" w:space="0" w:color="auto"/>
          <w:right w:val="single" w:sz="6" w:space="0" w:color="auto"/>
        </w:pBdr>
        <w:tabs>
          <w:tab w:val="left" w:leader="dot" w:pos="8931"/>
        </w:tabs>
        <w:spacing w:line="360" w:lineRule="auto"/>
        <w:jc w:val="both"/>
        <w:rPr>
          <w:rFonts w:ascii="Times New Roman" w:hAnsi="Times New Roman"/>
          <w:noProof w:val="0"/>
          <w:sz w:val="18"/>
          <w:szCs w:val="18"/>
          <w:lang w:val="en-US"/>
        </w:rPr>
      </w:pPr>
      <w:r w:rsidRPr="00C46B7D">
        <w:rPr>
          <w:rFonts w:ascii="Times New Roman" w:hAnsi="Times New Roman"/>
          <w:noProof w:val="0"/>
          <w:sz w:val="18"/>
          <w:szCs w:val="18"/>
          <w:lang w:val="en-US"/>
        </w:rPr>
        <w:t>Surname(s) and Name: ………………………………………………………………………</w:t>
      </w:r>
      <w:r w:rsidR="00A71D58">
        <w:rPr>
          <w:rFonts w:ascii="Times New Roman" w:hAnsi="Times New Roman"/>
          <w:noProof w:val="0"/>
          <w:sz w:val="18"/>
          <w:szCs w:val="18"/>
          <w:lang w:val="en-US"/>
        </w:rPr>
        <w:t>………………………………………………………</w:t>
      </w:r>
    </w:p>
    <w:p w:rsidR="006A724C" w:rsidRPr="00C46B7D" w:rsidRDefault="006A724C" w:rsidP="006A724C">
      <w:pPr>
        <w:pStyle w:val="WPNormal"/>
        <w:pBdr>
          <w:top w:val="single" w:sz="6" w:space="0" w:color="auto"/>
          <w:left w:val="single" w:sz="6" w:space="0" w:color="auto"/>
          <w:bottom w:val="single" w:sz="6" w:space="0" w:color="auto"/>
          <w:right w:val="single" w:sz="6" w:space="0" w:color="auto"/>
        </w:pBdr>
        <w:tabs>
          <w:tab w:val="left" w:pos="0"/>
          <w:tab w:val="left" w:pos="1240"/>
          <w:tab w:val="left" w:leader="dot" w:pos="5520"/>
          <w:tab w:val="left" w:leader="dot" w:pos="8931"/>
        </w:tabs>
        <w:spacing w:line="360" w:lineRule="auto"/>
        <w:jc w:val="both"/>
        <w:rPr>
          <w:rFonts w:ascii="Times New Roman" w:hAnsi="Times New Roman"/>
          <w:noProof w:val="0"/>
          <w:sz w:val="18"/>
          <w:szCs w:val="18"/>
          <w:lang w:val="en-US"/>
        </w:rPr>
      </w:pPr>
      <w:r w:rsidRPr="00C46B7D">
        <w:rPr>
          <w:rFonts w:ascii="Times New Roman" w:hAnsi="Times New Roman"/>
          <w:noProof w:val="0"/>
          <w:sz w:val="18"/>
          <w:szCs w:val="18"/>
          <w:lang w:val="en-US"/>
        </w:rPr>
        <w:t>Date of Birth:</w:t>
      </w:r>
      <w:r w:rsidR="006522A2" w:rsidRPr="00C46B7D">
        <w:rPr>
          <w:rFonts w:ascii="Times New Roman" w:hAnsi="Times New Roman"/>
          <w:noProof w:val="0"/>
          <w:sz w:val="18"/>
          <w:szCs w:val="18"/>
          <w:lang w:val="en-US"/>
        </w:rPr>
        <w:t xml:space="preserve"> ………………………….…</w:t>
      </w:r>
      <w:r w:rsidRPr="00C46B7D">
        <w:rPr>
          <w:rFonts w:ascii="Times New Roman" w:hAnsi="Times New Roman"/>
          <w:noProof w:val="0"/>
          <w:sz w:val="18"/>
          <w:szCs w:val="18"/>
          <w:lang w:val="en-US"/>
        </w:rPr>
        <w:t xml:space="preserve"> NIF/NI</w:t>
      </w:r>
      <w:r w:rsidR="006522A2" w:rsidRPr="00C46B7D">
        <w:rPr>
          <w:rFonts w:ascii="Times New Roman" w:hAnsi="Times New Roman"/>
          <w:noProof w:val="0"/>
          <w:sz w:val="18"/>
          <w:szCs w:val="18"/>
          <w:lang w:val="en-US"/>
        </w:rPr>
        <w:t>E/Passport: ………………..………………</w:t>
      </w:r>
    </w:p>
    <w:p w:rsidR="006A724C" w:rsidRPr="00C46B7D" w:rsidRDefault="006A724C" w:rsidP="006A724C">
      <w:pPr>
        <w:pStyle w:val="WPNormal"/>
        <w:pBdr>
          <w:top w:val="single" w:sz="6" w:space="0" w:color="auto"/>
          <w:left w:val="single" w:sz="6" w:space="0" w:color="auto"/>
          <w:bottom w:val="single" w:sz="6" w:space="0" w:color="auto"/>
          <w:right w:val="single" w:sz="6" w:space="0" w:color="auto"/>
        </w:pBdr>
        <w:tabs>
          <w:tab w:val="left" w:pos="0"/>
          <w:tab w:val="left" w:pos="1240"/>
          <w:tab w:val="left" w:leader="dot" w:pos="8931"/>
        </w:tabs>
        <w:spacing w:line="360" w:lineRule="auto"/>
        <w:jc w:val="both"/>
        <w:rPr>
          <w:rFonts w:ascii="Times New Roman" w:hAnsi="Times New Roman"/>
          <w:noProof w:val="0"/>
          <w:sz w:val="18"/>
          <w:szCs w:val="18"/>
          <w:lang w:val="en-US"/>
        </w:rPr>
      </w:pPr>
      <w:r w:rsidRPr="00C46B7D">
        <w:rPr>
          <w:rFonts w:ascii="Times New Roman" w:hAnsi="Times New Roman"/>
          <w:noProof w:val="0"/>
          <w:sz w:val="18"/>
          <w:szCs w:val="18"/>
          <w:lang w:val="en-US"/>
        </w:rPr>
        <w:t>Place</w:t>
      </w:r>
      <w:r w:rsidR="006522A2" w:rsidRPr="00C46B7D">
        <w:rPr>
          <w:rFonts w:ascii="Times New Roman" w:hAnsi="Times New Roman"/>
          <w:noProof w:val="0"/>
          <w:sz w:val="18"/>
          <w:szCs w:val="18"/>
          <w:lang w:val="en-US"/>
        </w:rPr>
        <w:t xml:space="preserve"> and province/count</w:t>
      </w:r>
      <w:r w:rsidR="009573BB">
        <w:rPr>
          <w:rFonts w:ascii="Times New Roman" w:hAnsi="Times New Roman"/>
          <w:noProof w:val="0"/>
          <w:sz w:val="18"/>
          <w:szCs w:val="18"/>
          <w:lang w:val="en-US"/>
        </w:rPr>
        <w:t>r</w:t>
      </w:r>
      <w:r w:rsidR="006522A2" w:rsidRPr="00C46B7D">
        <w:rPr>
          <w:rFonts w:ascii="Times New Roman" w:hAnsi="Times New Roman"/>
          <w:noProof w:val="0"/>
          <w:sz w:val="18"/>
          <w:szCs w:val="18"/>
          <w:lang w:val="en-US"/>
        </w:rPr>
        <w:t>y of birth: …………………………………………………………</w:t>
      </w:r>
      <w:r w:rsidR="00A71D58">
        <w:rPr>
          <w:rFonts w:ascii="Times New Roman" w:hAnsi="Times New Roman"/>
          <w:noProof w:val="0"/>
          <w:sz w:val="18"/>
          <w:szCs w:val="18"/>
          <w:lang w:val="en-US"/>
        </w:rPr>
        <w:t>………………………………………………………</w:t>
      </w:r>
    </w:p>
    <w:p w:rsidR="006A724C" w:rsidRPr="00C46B7D" w:rsidRDefault="006A724C" w:rsidP="006A724C">
      <w:pPr>
        <w:pStyle w:val="WPNormal"/>
        <w:pBdr>
          <w:top w:val="single" w:sz="6" w:space="0" w:color="auto"/>
          <w:left w:val="single" w:sz="6" w:space="0" w:color="auto"/>
          <w:bottom w:val="single" w:sz="6" w:space="0" w:color="auto"/>
          <w:right w:val="single" w:sz="6" w:space="0" w:color="auto"/>
        </w:pBdr>
        <w:tabs>
          <w:tab w:val="left" w:pos="0"/>
          <w:tab w:val="left" w:leader="dot" w:pos="8931"/>
        </w:tabs>
        <w:spacing w:line="360" w:lineRule="auto"/>
        <w:jc w:val="both"/>
        <w:rPr>
          <w:rFonts w:ascii="Times New Roman" w:hAnsi="Times New Roman"/>
          <w:noProof w:val="0"/>
          <w:sz w:val="18"/>
          <w:szCs w:val="18"/>
          <w:lang w:val="en-US"/>
        </w:rPr>
      </w:pPr>
      <w:r w:rsidRPr="00C46B7D">
        <w:rPr>
          <w:rFonts w:ascii="Times New Roman" w:hAnsi="Times New Roman"/>
          <w:noProof w:val="0"/>
          <w:sz w:val="18"/>
          <w:szCs w:val="18"/>
          <w:lang w:val="en-US"/>
        </w:rPr>
        <w:t>Ho</w:t>
      </w:r>
      <w:r w:rsidR="006522A2" w:rsidRPr="00C46B7D">
        <w:rPr>
          <w:rFonts w:ascii="Times New Roman" w:hAnsi="Times New Roman"/>
          <w:noProof w:val="0"/>
          <w:sz w:val="18"/>
          <w:szCs w:val="18"/>
          <w:lang w:val="en-US"/>
        </w:rPr>
        <w:t>me address: …………………………………………………………………………………</w:t>
      </w:r>
      <w:r w:rsidR="00A71D58">
        <w:rPr>
          <w:rFonts w:ascii="Times New Roman" w:hAnsi="Times New Roman"/>
          <w:noProof w:val="0"/>
          <w:sz w:val="18"/>
          <w:szCs w:val="18"/>
          <w:lang w:val="en-US"/>
        </w:rPr>
        <w:t>………………………………………………………</w:t>
      </w:r>
    </w:p>
    <w:p w:rsidR="004E26AA" w:rsidRPr="00C46B7D" w:rsidRDefault="006A724C" w:rsidP="004E26AA">
      <w:pPr>
        <w:pStyle w:val="WPNormal"/>
        <w:pBdr>
          <w:top w:val="single" w:sz="6" w:space="0" w:color="auto"/>
          <w:left w:val="single" w:sz="6" w:space="0" w:color="auto"/>
          <w:bottom w:val="single" w:sz="6" w:space="0" w:color="auto"/>
          <w:right w:val="single" w:sz="6" w:space="0" w:color="auto"/>
        </w:pBdr>
        <w:tabs>
          <w:tab w:val="left" w:pos="0"/>
          <w:tab w:val="left" w:pos="3544"/>
          <w:tab w:val="left" w:pos="7371"/>
          <w:tab w:val="left" w:leader="dot" w:pos="8931"/>
        </w:tabs>
        <w:spacing w:line="360" w:lineRule="auto"/>
        <w:jc w:val="both"/>
        <w:rPr>
          <w:rFonts w:ascii="Times New Roman" w:hAnsi="Times New Roman"/>
          <w:noProof w:val="0"/>
          <w:sz w:val="18"/>
          <w:szCs w:val="18"/>
          <w:lang w:val="en-US"/>
        </w:rPr>
      </w:pPr>
      <w:r w:rsidRPr="00C46B7D">
        <w:rPr>
          <w:rFonts w:ascii="Times New Roman" w:hAnsi="Times New Roman"/>
          <w:noProof w:val="0"/>
          <w:sz w:val="18"/>
          <w:szCs w:val="18"/>
          <w:lang w:val="en-US"/>
        </w:rPr>
        <w:t>Post Code........................</w:t>
      </w:r>
      <w:r w:rsidR="004E26AA" w:rsidRPr="00C46B7D">
        <w:rPr>
          <w:rFonts w:ascii="Times New Roman" w:hAnsi="Times New Roman"/>
          <w:noProof w:val="0"/>
          <w:sz w:val="18"/>
          <w:szCs w:val="18"/>
          <w:lang w:val="en-US"/>
        </w:rPr>
        <w:t>.........City Town: …………</w:t>
      </w:r>
      <w:r w:rsidR="00A71D58">
        <w:rPr>
          <w:rFonts w:ascii="Times New Roman" w:hAnsi="Times New Roman"/>
          <w:noProof w:val="0"/>
          <w:sz w:val="18"/>
          <w:szCs w:val="18"/>
          <w:lang w:val="en-US"/>
        </w:rPr>
        <w:t>…………</w:t>
      </w:r>
      <w:r w:rsidR="004E26AA" w:rsidRPr="00C46B7D">
        <w:rPr>
          <w:rFonts w:ascii="Times New Roman" w:hAnsi="Times New Roman"/>
          <w:noProof w:val="0"/>
          <w:sz w:val="18"/>
          <w:szCs w:val="18"/>
          <w:lang w:val="en-US"/>
        </w:rPr>
        <w:t>……</w:t>
      </w:r>
      <w:r w:rsidR="00A71D58">
        <w:rPr>
          <w:rFonts w:ascii="Times New Roman" w:hAnsi="Times New Roman"/>
          <w:noProof w:val="0"/>
          <w:sz w:val="18"/>
          <w:szCs w:val="18"/>
          <w:lang w:val="en-US"/>
        </w:rPr>
        <w:t>……………..</w:t>
      </w:r>
      <w:r w:rsidR="004E26AA" w:rsidRPr="00C46B7D">
        <w:rPr>
          <w:rFonts w:ascii="Times New Roman" w:hAnsi="Times New Roman"/>
          <w:noProof w:val="0"/>
          <w:sz w:val="18"/>
          <w:szCs w:val="18"/>
          <w:lang w:val="en-US"/>
        </w:rPr>
        <w:t>……. Province/Country: ……………………</w:t>
      </w:r>
      <w:r w:rsidR="00A71D58">
        <w:rPr>
          <w:rFonts w:ascii="Times New Roman" w:hAnsi="Times New Roman"/>
          <w:noProof w:val="0"/>
          <w:sz w:val="18"/>
          <w:szCs w:val="18"/>
          <w:lang w:val="en-US"/>
        </w:rPr>
        <w:t>………….</w:t>
      </w:r>
      <w:r w:rsidR="004E26AA" w:rsidRPr="00C46B7D">
        <w:rPr>
          <w:rFonts w:ascii="Times New Roman" w:hAnsi="Times New Roman"/>
          <w:noProof w:val="0"/>
          <w:sz w:val="18"/>
          <w:szCs w:val="18"/>
          <w:lang w:val="en-US"/>
        </w:rPr>
        <w:t>……….</w:t>
      </w:r>
    </w:p>
    <w:p w:rsidR="006A724C" w:rsidRPr="00C46B7D" w:rsidRDefault="006A724C" w:rsidP="008D5E27">
      <w:pPr>
        <w:pStyle w:val="WPNormal"/>
        <w:pBdr>
          <w:top w:val="single" w:sz="6" w:space="0" w:color="auto"/>
          <w:left w:val="single" w:sz="6" w:space="0" w:color="auto"/>
          <w:bottom w:val="single" w:sz="6" w:space="0" w:color="auto"/>
          <w:right w:val="single" w:sz="6" w:space="0" w:color="auto"/>
        </w:pBdr>
        <w:tabs>
          <w:tab w:val="left" w:pos="0"/>
          <w:tab w:val="left" w:leader="dot" w:pos="4395"/>
          <w:tab w:val="left" w:leader="dot" w:pos="8505"/>
        </w:tabs>
        <w:spacing w:line="360" w:lineRule="auto"/>
        <w:jc w:val="both"/>
        <w:rPr>
          <w:rFonts w:ascii="Times New Roman" w:hAnsi="Times New Roman"/>
          <w:noProof w:val="0"/>
          <w:sz w:val="18"/>
          <w:szCs w:val="18"/>
          <w:lang w:val="en-US"/>
        </w:rPr>
      </w:pPr>
      <w:r w:rsidRPr="00C46B7D">
        <w:rPr>
          <w:rFonts w:ascii="Times New Roman" w:hAnsi="Times New Roman"/>
          <w:noProof w:val="0"/>
          <w:sz w:val="18"/>
          <w:szCs w:val="18"/>
          <w:lang w:val="en-US"/>
        </w:rPr>
        <w:t xml:space="preserve">Telephone: </w:t>
      </w:r>
      <w:r w:rsidRPr="00C46B7D">
        <w:rPr>
          <w:rFonts w:ascii="Times New Roman" w:hAnsi="Times New Roman"/>
          <w:noProof w:val="0"/>
          <w:sz w:val="18"/>
          <w:szCs w:val="18"/>
          <w:lang w:val="en-US"/>
        </w:rPr>
        <w:tab/>
        <w:t>E-Mail:</w:t>
      </w:r>
      <w:r w:rsidR="0068353D" w:rsidRPr="00C46B7D">
        <w:rPr>
          <w:rFonts w:ascii="Times New Roman" w:hAnsi="Times New Roman"/>
          <w:noProof w:val="0"/>
          <w:sz w:val="18"/>
          <w:szCs w:val="18"/>
          <w:lang w:val="en-US"/>
        </w:rPr>
        <w:t xml:space="preserve"> ………………………………</w:t>
      </w:r>
      <w:r w:rsidR="00A71D58">
        <w:rPr>
          <w:rFonts w:ascii="Times New Roman" w:hAnsi="Times New Roman"/>
          <w:noProof w:val="0"/>
          <w:sz w:val="18"/>
          <w:szCs w:val="18"/>
          <w:lang w:val="en-US"/>
        </w:rPr>
        <w:t>………………………………………</w:t>
      </w:r>
      <w:r w:rsidR="0068353D" w:rsidRPr="00C46B7D">
        <w:rPr>
          <w:rFonts w:ascii="Times New Roman" w:hAnsi="Times New Roman"/>
          <w:noProof w:val="0"/>
          <w:sz w:val="18"/>
          <w:szCs w:val="18"/>
          <w:lang w:val="en-US"/>
        </w:rPr>
        <w:t>……….</w:t>
      </w:r>
    </w:p>
    <w:p w:rsidR="006A724C" w:rsidRPr="00C46B7D" w:rsidRDefault="006A724C" w:rsidP="006A724C">
      <w:pPr>
        <w:pStyle w:val="WPNormal"/>
        <w:tabs>
          <w:tab w:val="left" w:pos="0"/>
          <w:tab w:val="left" w:pos="1240"/>
          <w:tab w:val="left" w:pos="8600"/>
          <w:tab w:val="left" w:leader="dot" w:pos="8931"/>
        </w:tabs>
        <w:spacing w:line="360" w:lineRule="auto"/>
        <w:jc w:val="both"/>
        <w:rPr>
          <w:rFonts w:ascii="Times New Roman" w:hAnsi="Times New Roman"/>
          <w:b/>
          <w:noProof w:val="0"/>
          <w:sz w:val="18"/>
          <w:szCs w:val="18"/>
          <w:lang w:val="en-US"/>
        </w:rPr>
      </w:pPr>
    </w:p>
    <w:p w:rsidR="006A724C" w:rsidRPr="00C46B7D" w:rsidRDefault="006A724C" w:rsidP="00C77182">
      <w:pPr>
        <w:pStyle w:val="WPNormal"/>
        <w:tabs>
          <w:tab w:val="left" w:pos="0"/>
          <w:tab w:val="left" w:pos="1240"/>
          <w:tab w:val="left" w:pos="8600"/>
          <w:tab w:val="left" w:leader="dot" w:pos="8931"/>
        </w:tabs>
        <w:jc w:val="both"/>
        <w:rPr>
          <w:rFonts w:ascii="Times New Roman" w:hAnsi="Times New Roman"/>
          <w:noProof w:val="0"/>
          <w:sz w:val="18"/>
          <w:szCs w:val="18"/>
          <w:lang w:val="en-US"/>
        </w:rPr>
      </w:pPr>
      <w:r w:rsidRPr="00C46B7D">
        <w:rPr>
          <w:rFonts w:ascii="Times New Roman" w:hAnsi="Times New Roman"/>
          <w:b/>
          <w:noProof w:val="0"/>
          <w:sz w:val="18"/>
          <w:szCs w:val="18"/>
          <w:lang w:val="en-US"/>
        </w:rPr>
        <w:t>ACADEMIC INFORMATION</w:t>
      </w:r>
    </w:p>
    <w:p w:rsidR="0068353D" w:rsidRPr="00C46B7D" w:rsidRDefault="0068353D" w:rsidP="00C77182">
      <w:pPr>
        <w:pStyle w:val="WPNormal"/>
        <w:pBdr>
          <w:top w:val="single" w:sz="6" w:space="0" w:color="auto"/>
          <w:left w:val="single" w:sz="6" w:space="0" w:color="auto"/>
          <w:bottom w:val="single" w:sz="6" w:space="0" w:color="auto"/>
          <w:right w:val="single" w:sz="6" w:space="0" w:color="auto"/>
        </w:pBdr>
        <w:tabs>
          <w:tab w:val="left" w:leader="dot" w:pos="6480"/>
          <w:tab w:val="left" w:leader="dot" w:pos="8505"/>
        </w:tabs>
        <w:jc w:val="both"/>
        <w:rPr>
          <w:rFonts w:ascii="Times New Roman" w:hAnsi="Times New Roman"/>
          <w:noProof w:val="0"/>
          <w:position w:val="-4"/>
          <w:sz w:val="18"/>
          <w:szCs w:val="18"/>
          <w:lang w:val="en-US"/>
        </w:rPr>
      </w:pPr>
    </w:p>
    <w:p w:rsidR="00C77182" w:rsidRDefault="006A724C" w:rsidP="00C77182">
      <w:pPr>
        <w:pStyle w:val="WPNormal"/>
        <w:pBdr>
          <w:top w:val="single" w:sz="6" w:space="0" w:color="auto"/>
          <w:left w:val="single" w:sz="6" w:space="0" w:color="auto"/>
          <w:bottom w:val="single" w:sz="6" w:space="0" w:color="auto"/>
          <w:right w:val="single" w:sz="6" w:space="0" w:color="auto"/>
        </w:pBdr>
        <w:tabs>
          <w:tab w:val="left" w:leader="dot" w:pos="6480"/>
          <w:tab w:val="left" w:leader="dot" w:pos="8505"/>
        </w:tabs>
        <w:jc w:val="both"/>
        <w:rPr>
          <w:rFonts w:ascii="Times New Roman" w:hAnsi="Times New Roman"/>
          <w:noProof w:val="0"/>
          <w:position w:val="-4"/>
          <w:sz w:val="18"/>
          <w:szCs w:val="18"/>
          <w:lang w:val="en-US"/>
        </w:rPr>
      </w:pPr>
      <w:r w:rsidRPr="00C46B7D">
        <w:rPr>
          <w:rFonts w:ascii="Times New Roman" w:hAnsi="Times New Roman"/>
          <w:noProof w:val="0"/>
          <w:position w:val="-4"/>
          <w:sz w:val="18"/>
          <w:szCs w:val="18"/>
          <w:lang w:val="en-US"/>
        </w:rPr>
        <w:t>Type of accreditation:</w:t>
      </w:r>
      <w:r w:rsidR="00FE0F79">
        <w:rPr>
          <w:rFonts w:ascii="Times New Roman" w:hAnsi="Times New Roman"/>
          <w:noProof w:val="0"/>
          <w:position w:val="-4"/>
          <w:sz w:val="18"/>
          <w:szCs w:val="18"/>
          <w:lang w:val="en-US"/>
        </w:rPr>
        <w:t xml:space="preserve"> …………………………………………………………………………………………………………………………………</w:t>
      </w:r>
    </w:p>
    <w:p w:rsidR="004B1565" w:rsidRPr="00C46B7D" w:rsidRDefault="004B1565" w:rsidP="00C77182">
      <w:pPr>
        <w:pStyle w:val="WPNormal"/>
        <w:pBdr>
          <w:top w:val="single" w:sz="6" w:space="0" w:color="auto"/>
          <w:left w:val="single" w:sz="6" w:space="0" w:color="auto"/>
          <w:bottom w:val="single" w:sz="6" w:space="0" w:color="auto"/>
          <w:right w:val="single" w:sz="6" w:space="0" w:color="auto"/>
        </w:pBdr>
        <w:tabs>
          <w:tab w:val="left" w:leader="dot" w:pos="6480"/>
          <w:tab w:val="left" w:leader="dot" w:pos="8505"/>
        </w:tabs>
        <w:jc w:val="both"/>
        <w:rPr>
          <w:rFonts w:ascii="Times New Roman" w:hAnsi="Times New Roman"/>
          <w:noProof w:val="0"/>
          <w:position w:val="-4"/>
          <w:sz w:val="18"/>
          <w:szCs w:val="18"/>
          <w:lang w:val="en-US"/>
        </w:rPr>
      </w:pPr>
    </w:p>
    <w:p w:rsidR="006A724C" w:rsidRPr="00C46B7D" w:rsidRDefault="006A724C" w:rsidP="008D5E27">
      <w:pPr>
        <w:pStyle w:val="WPNormal"/>
        <w:pBdr>
          <w:top w:val="single" w:sz="6" w:space="0" w:color="auto"/>
          <w:left w:val="single" w:sz="6" w:space="0" w:color="auto"/>
          <w:bottom w:val="single" w:sz="6" w:space="0" w:color="auto"/>
          <w:right w:val="single" w:sz="6" w:space="0" w:color="auto"/>
        </w:pBdr>
        <w:tabs>
          <w:tab w:val="left" w:leader="dot" w:pos="3402"/>
          <w:tab w:val="left" w:leader="dot" w:pos="8505"/>
        </w:tabs>
        <w:spacing w:line="360" w:lineRule="auto"/>
        <w:jc w:val="both"/>
        <w:rPr>
          <w:rFonts w:ascii="Times New Roman" w:hAnsi="Times New Roman"/>
          <w:noProof w:val="0"/>
          <w:position w:val="-4"/>
          <w:sz w:val="18"/>
          <w:szCs w:val="18"/>
          <w:lang w:val="en-US"/>
        </w:rPr>
      </w:pPr>
      <w:r w:rsidRPr="00C46B7D">
        <w:rPr>
          <w:rFonts w:ascii="Times New Roman" w:hAnsi="Times New Roman"/>
          <w:noProof w:val="0"/>
          <w:position w:val="-4"/>
          <w:sz w:val="18"/>
          <w:szCs w:val="18"/>
          <w:lang w:val="en-US"/>
        </w:rPr>
        <w:t xml:space="preserve">Date:  </w:t>
      </w:r>
      <w:r w:rsidRPr="00C46B7D">
        <w:rPr>
          <w:rFonts w:ascii="Times New Roman" w:hAnsi="Times New Roman"/>
          <w:noProof w:val="0"/>
          <w:position w:val="-4"/>
          <w:sz w:val="18"/>
          <w:szCs w:val="18"/>
          <w:lang w:val="en-US"/>
        </w:rPr>
        <w:tab/>
        <w:t xml:space="preserve">Accrediting </w:t>
      </w:r>
      <w:r w:rsidR="0068353D" w:rsidRPr="00C46B7D">
        <w:rPr>
          <w:rFonts w:ascii="Times New Roman" w:hAnsi="Times New Roman"/>
          <w:noProof w:val="0"/>
          <w:position w:val="-4"/>
          <w:sz w:val="18"/>
          <w:szCs w:val="18"/>
          <w:lang w:val="en-US"/>
        </w:rPr>
        <w:t>Body …</w:t>
      </w:r>
      <w:r w:rsidR="00FE0F79">
        <w:rPr>
          <w:rFonts w:ascii="Times New Roman" w:hAnsi="Times New Roman"/>
          <w:noProof w:val="0"/>
          <w:position w:val="-4"/>
          <w:sz w:val="18"/>
          <w:szCs w:val="18"/>
          <w:lang w:val="en-US"/>
        </w:rPr>
        <w:t>…………………………………………...</w:t>
      </w:r>
      <w:r w:rsidR="0068353D" w:rsidRPr="00C46B7D">
        <w:rPr>
          <w:rFonts w:ascii="Times New Roman" w:hAnsi="Times New Roman"/>
          <w:noProof w:val="0"/>
          <w:position w:val="-4"/>
          <w:sz w:val="18"/>
          <w:szCs w:val="18"/>
          <w:lang w:val="en-US"/>
        </w:rPr>
        <w:t>…………………………………</w:t>
      </w:r>
      <w:r w:rsidR="00FE0F79">
        <w:rPr>
          <w:rFonts w:ascii="Times New Roman" w:hAnsi="Times New Roman"/>
          <w:noProof w:val="0"/>
          <w:position w:val="-4"/>
          <w:sz w:val="18"/>
          <w:szCs w:val="18"/>
          <w:lang w:val="en-US"/>
        </w:rPr>
        <w:t>....</w:t>
      </w:r>
    </w:p>
    <w:p w:rsidR="006A724C" w:rsidRPr="00C46B7D" w:rsidRDefault="006A724C" w:rsidP="008D5E27">
      <w:pPr>
        <w:pStyle w:val="WPNormal"/>
        <w:pBdr>
          <w:top w:val="single" w:sz="6" w:space="0" w:color="auto"/>
          <w:left w:val="single" w:sz="6" w:space="0" w:color="auto"/>
          <w:bottom w:val="single" w:sz="6" w:space="0" w:color="auto"/>
          <w:right w:val="single" w:sz="6" w:space="0" w:color="auto"/>
        </w:pBdr>
        <w:tabs>
          <w:tab w:val="left" w:leader="dot" w:pos="5812"/>
          <w:tab w:val="left" w:leader="dot" w:pos="8931"/>
        </w:tabs>
        <w:spacing w:line="360" w:lineRule="auto"/>
        <w:jc w:val="both"/>
        <w:rPr>
          <w:rFonts w:ascii="Times New Roman" w:hAnsi="Times New Roman"/>
          <w:noProof w:val="0"/>
          <w:position w:val="-4"/>
          <w:sz w:val="18"/>
          <w:szCs w:val="18"/>
          <w:lang w:val="en-US"/>
        </w:rPr>
      </w:pPr>
      <w:r w:rsidRPr="00C46B7D">
        <w:rPr>
          <w:rFonts w:ascii="Times New Roman" w:hAnsi="Times New Roman"/>
          <w:noProof w:val="0"/>
          <w:position w:val="-4"/>
          <w:sz w:val="18"/>
          <w:szCs w:val="18"/>
          <w:lang w:val="en-US"/>
        </w:rPr>
        <w:t>Doctoral degree in…………………………………</w:t>
      </w:r>
      <w:r w:rsidR="008D5E27" w:rsidRPr="00C46B7D">
        <w:rPr>
          <w:rFonts w:ascii="Times New Roman" w:hAnsi="Times New Roman"/>
          <w:noProof w:val="0"/>
          <w:position w:val="-4"/>
          <w:sz w:val="18"/>
          <w:szCs w:val="18"/>
          <w:lang w:val="en-US"/>
        </w:rPr>
        <w:t>……</w:t>
      </w:r>
      <w:r w:rsidR="008D5E27" w:rsidRPr="00C46B7D">
        <w:rPr>
          <w:rFonts w:ascii="Times New Roman" w:hAnsi="Times New Roman"/>
          <w:noProof w:val="0"/>
          <w:position w:val="-4"/>
          <w:sz w:val="18"/>
          <w:szCs w:val="18"/>
          <w:lang w:val="en-US"/>
        </w:rPr>
        <w:tab/>
      </w:r>
      <w:r w:rsidR="00335BB8" w:rsidRPr="00C46B7D">
        <w:rPr>
          <w:rFonts w:ascii="Times New Roman" w:hAnsi="Times New Roman"/>
          <w:noProof w:val="0"/>
          <w:position w:val="-4"/>
          <w:sz w:val="18"/>
          <w:szCs w:val="18"/>
          <w:lang w:val="en-US"/>
        </w:rPr>
        <w:t>Date of issue:</w:t>
      </w:r>
      <w:r w:rsidR="00FE0F79">
        <w:rPr>
          <w:rFonts w:ascii="Times New Roman" w:hAnsi="Times New Roman"/>
          <w:noProof w:val="0"/>
          <w:sz w:val="18"/>
          <w:szCs w:val="18"/>
          <w:lang w:val="en-US"/>
        </w:rPr>
        <w:t xml:space="preserve"> ……………………………………………………</w:t>
      </w:r>
    </w:p>
    <w:p w:rsidR="006A724C" w:rsidRPr="00C46B7D" w:rsidRDefault="006A724C" w:rsidP="008D5E27">
      <w:pPr>
        <w:pStyle w:val="WPNormal"/>
        <w:pBdr>
          <w:top w:val="single" w:sz="6" w:space="0" w:color="auto"/>
          <w:left w:val="single" w:sz="6" w:space="0" w:color="auto"/>
          <w:bottom w:val="single" w:sz="6" w:space="0" w:color="auto"/>
          <w:right w:val="single" w:sz="6" w:space="0" w:color="auto"/>
        </w:pBdr>
        <w:tabs>
          <w:tab w:val="left" w:leader="dot" w:pos="5812"/>
          <w:tab w:val="left" w:leader="dot" w:pos="8931"/>
        </w:tabs>
        <w:spacing w:line="360" w:lineRule="auto"/>
        <w:jc w:val="both"/>
        <w:rPr>
          <w:rFonts w:ascii="Times New Roman" w:hAnsi="Times New Roman"/>
          <w:noProof w:val="0"/>
          <w:position w:val="-4"/>
          <w:sz w:val="18"/>
          <w:szCs w:val="18"/>
          <w:lang w:val="en-US"/>
        </w:rPr>
      </w:pPr>
      <w:r w:rsidRPr="00C46B7D">
        <w:rPr>
          <w:rFonts w:ascii="Times New Roman" w:hAnsi="Times New Roman"/>
          <w:noProof w:val="0"/>
          <w:position w:val="-4"/>
          <w:sz w:val="18"/>
          <w:szCs w:val="18"/>
          <w:lang w:val="en-US"/>
        </w:rPr>
        <w:t>Degree in…………………………………………………</w:t>
      </w:r>
      <w:r w:rsidR="00335BB8" w:rsidRPr="00C46B7D">
        <w:rPr>
          <w:rFonts w:ascii="Times New Roman" w:hAnsi="Times New Roman"/>
          <w:noProof w:val="0"/>
          <w:position w:val="-4"/>
          <w:sz w:val="18"/>
          <w:szCs w:val="18"/>
          <w:lang w:val="en-US"/>
        </w:rPr>
        <w:t>…</w:t>
      </w:r>
      <w:r w:rsidR="008D5E27" w:rsidRPr="00C46B7D">
        <w:rPr>
          <w:rFonts w:ascii="Times New Roman" w:hAnsi="Times New Roman"/>
          <w:noProof w:val="0"/>
          <w:position w:val="-4"/>
          <w:sz w:val="18"/>
          <w:szCs w:val="18"/>
          <w:lang w:val="en-US"/>
        </w:rPr>
        <w:tab/>
      </w:r>
      <w:r w:rsidR="00335BB8" w:rsidRPr="00C46B7D">
        <w:rPr>
          <w:rFonts w:ascii="Times New Roman" w:hAnsi="Times New Roman"/>
          <w:noProof w:val="0"/>
          <w:position w:val="-4"/>
          <w:sz w:val="18"/>
          <w:szCs w:val="18"/>
          <w:lang w:val="en-US"/>
        </w:rPr>
        <w:t>Date of issue:</w:t>
      </w:r>
      <w:r w:rsidR="00FE0F79">
        <w:rPr>
          <w:rFonts w:ascii="Times New Roman" w:hAnsi="Times New Roman"/>
          <w:noProof w:val="0"/>
          <w:sz w:val="18"/>
          <w:szCs w:val="18"/>
          <w:lang w:val="en-US"/>
        </w:rPr>
        <w:t xml:space="preserve"> ……………………………………………………</w:t>
      </w:r>
    </w:p>
    <w:p w:rsidR="00C46B7D" w:rsidRDefault="00C46B7D" w:rsidP="00C77182">
      <w:pPr>
        <w:pStyle w:val="WPNormal"/>
        <w:tabs>
          <w:tab w:val="left" w:pos="0"/>
          <w:tab w:val="left" w:pos="1240"/>
          <w:tab w:val="left" w:pos="8600"/>
          <w:tab w:val="left" w:leader="dot" w:pos="8931"/>
        </w:tabs>
        <w:jc w:val="both"/>
        <w:rPr>
          <w:rFonts w:ascii="Times New Roman" w:hAnsi="Times New Roman"/>
          <w:b/>
          <w:noProof w:val="0"/>
          <w:sz w:val="18"/>
          <w:szCs w:val="18"/>
          <w:lang w:val="en-US"/>
        </w:rPr>
      </w:pPr>
    </w:p>
    <w:p w:rsidR="003A7DE0" w:rsidRPr="00C46B7D" w:rsidRDefault="003A7DE0" w:rsidP="00C77182">
      <w:pPr>
        <w:pStyle w:val="WPNormal"/>
        <w:tabs>
          <w:tab w:val="left" w:pos="0"/>
          <w:tab w:val="left" w:pos="1240"/>
          <w:tab w:val="left" w:pos="8600"/>
          <w:tab w:val="left" w:leader="dot" w:pos="8931"/>
        </w:tabs>
        <w:jc w:val="both"/>
        <w:rPr>
          <w:rFonts w:ascii="Times New Roman" w:hAnsi="Times New Roman"/>
          <w:b/>
          <w:noProof w:val="0"/>
          <w:sz w:val="18"/>
          <w:szCs w:val="18"/>
          <w:lang w:val="en-US"/>
        </w:rPr>
      </w:pPr>
      <w:r w:rsidRPr="00C46B7D">
        <w:rPr>
          <w:rFonts w:ascii="Times New Roman" w:hAnsi="Times New Roman"/>
          <w:b/>
          <w:noProof w:val="0"/>
          <w:sz w:val="18"/>
          <w:szCs w:val="18"/>
          <w:lang w:val="en-US"/>
        </w:rPr>
        <w:t>DOCUMENTATION</w:t>
      </w:r>
    </w:p>
    <w:p w:rsidR="0068353D" w:rsidRPr="00C46B7D" w:rsidRDefault="000A0C9E" w:rsidP="00C77182">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jc w:val="both"/>
        <w:rPr>
          <w:rFonts w:ascii="Times New Roman" w:hAnsi="Times New Roman"/>
          <w:noProof w:val="0"/>
          <w:sz w:val="18"/>
          <w:szCs w:val="18"/>
          <w:lang w:val="en-US"/>
        </w:rPr>
      </w:pPr>
      <w:r>
        <w:rPr>
          <w:rFonts w:ascii="Times New Roman" w:hAnsi="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visibility:visible;mso-wrap-style:square">
            <v:imagedata r:id="rId7" o:title=""/>
          </v:shape>
        </w:pict>
      </w:r>
      <w:r w:rsidR="003A7DE0" w:rsidRPr="00C46B7D">
        <w:rPr>
          <w:rFonts w:ascii="Times New Roman" w:hAnsi="Times New Roman"/>
          <w:noProof w:val="0"/>
          <w:sz w:val="18"/>
          <w:szCs w:val="18"/>
          <w:lang w:val="en-US"/>
        </w:rPr>
        <w:t xml:space="preserve"> </w:t>
      </w:r>
      <w:r w:rsidR="00CE5743" w:rsidRPr="00C46B7D">
        <w:rPr>
          <w:rFonts w:ascii="Times New Roman" w:hAnsi="Times New Roman"/>
          <w:noProof w:val="0"/>
          <w:sz w:val="18"/>
          <w:szCs w:val="18"/>
          <w:lang w:val="en-US"/>
        </w:rPr>
        <w:t>Submission of documents regarding rule 3.1 of the call</w:t>
      </w:r>
      <w:r w:rsidR="003A7DE0" w:rsidRPr="00C46B7D">
        <w:rPr>
          <w:rFonts w:ascii="Times New Roman" w:hAnsi="Times New Roman"/>
          <w:noProof w:val="0"/>
          <w:sz w:val="18"/>
          <w:szCs w:val="18"/>
          <w:lang w:val="en-US"/>
        </w:rPr>
        <w:t>.</w:t>
      </w:r>
    </w:p>
    <w:p w:rsidR="003A7DE0" w:rsidRPr="00C46B7D" w:rsidRDefault="003A7DE0" w:rsidP="00076529">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jc w:val="both"/>
        <w:rPr>
          <w:rFonts w:ascii="Times New Roman" w:hAnsi="Times New Roman"/>
          <w:noProof w:val="0"/>
          <w:sz w:val="18"/>
          <w:szCs w:val="18"/>
          <w:lang w:val="en-US"/>
        </w:rPr>
      </w:pPr>
      <w:r w:rsidRPr="00C46B7D">
        <w:rPr>
          <w:rFonts w:ascii="Times New Roman" w:hAnsi="Times New Roman"/>
          <w:sz w:val="18"/>
          <w:szCs w:val="18"/>
          <w:lang w:val="ca-ES" w:eastAsia="ca-ES"/>
        </w:rPr>
        <w:drawing>
          <wp:inline distT="0" distB="0" distL="0" distR="0">
            <wp:extent cx="152400" cy="15240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6B7D">
        <w:rPr>
          <w:rFonts w:ascii="Times New Roman" w:hAnsi="Times New Roman"/>
          <w:sz w:val="18"/>
          <w:szCs w:val="18"/>
          <w:lang w:val="en-US"/>
        </w:rPr>
        <w:t xml:space="preserve"> </w:t>
      </w:r>
      <w:r w:rsidR="00CE5743" w:rsidRPr="00C46B7D">
        <w:rPr>
          <w:rFonts w:ascii="Times New Roman" w:hAnsi="Times New Roman"/>
          <w:noProof w:val="0"/>
          <w:sz w:val="18"/>
          <w:szCs w:val="18"/>
          <w:lang w:val="en-US"/>
        </w:rPr>
        <w:t>Documentation already presented in Serra Hunter</w:t>
      </w:r>
      <w:r w:rsidR="00933369" w:rsidRPr="00C46B7D">
        <w:rPr>
          <w:rFonts w:ascii="Times New Roman" w:hAnsi="Times New Roman"/>
          <w:noProof w:val="0"/>
          <w:sz w:val="18"/>
          <w:szCs w:val="18"/>
          <w:lang w:val="en-US"/>
        </w:rPr>
        <w:t xml:space="preserve"> </w:t>
      </w:r>
      <w:r w:rsidR="00CE5743" w:rsidRPr="00C46B7D">
        <w:rPr>
          <w:rFonts w:ascii="Times New Roman" w:hAnsi="Times New Roman"/>
          <w:noProof w:val="0"/>
          <w:sz w:val="18"/>
          <w:szCs w:val="18"/>
          <w:lang w:val="en-US"/>
        </w:rPr>
        <w:t>management programme at the beginni</w:t>
      </w:r>
      <w:r w:rsidR="00933369" w:rsidRPr="00C46B7D">
        <w:rPr>
          <w:rFonts w:ascii="Times New Roman" w:hAnsi="Times New Roman"/>
          <w:noProof w:val="0"/>
          <w:sz w:val="18"/>
          <w:szCs w:val="18"/>
          <w:lang w:val="en-US"/>
        </w:rPr>
        <w:t>ng of the process which does not</w:t>
      </w:r>
      <w:r w:rsidR="00CE5743" w:rsidRPr="00C46B7D">
        <w:rPr>
          <w:rFonts w:ascii="Times New Roman" w:hAnsi="Times New Roman"/>
          <w:noProof w:val="0"/>
          <w:sz w:val="18"/>
          <w:szCs w:val="18"/>
          <w:lang w:val="en-US"/>
        </w:rPr>
        <w:t xml:space="preserve"> require updating.</w:t>
      </w:r>
    </w:p>
    <w:p w:rsidR="003A7DE0" w:rsidRPr="00C46B7D" w:rsidRDefault="00D20E33" w:rsidP="00C77182">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jc w:val="both"/>
        <w:rPr>
          <w:rFonts w:ascii="Times New Roman" w:hAnsi="Times New Roman"/>
          <w:noProof w:val="0"/>
          <w:sz w:val="18"/>
          <w:szCs w:val="18"/>
          <w:lang w:val="en-US"/>
        </w:rPr>
      </w:pPr>
      <w:r w:rsidRPr="00C46B7D">
        <w:rPr>
          <w:rFonts w:ascii="Times New Roman" w:hAnsi="Times New Roman"/>
          <w:sz w:val="18"/>
          <w:szCs w:val="18"/>
          <w:lang w:val="ca-ES" w:eastAsia="ca-ES"/>
        </w:rPr>
        <w:drawing>
          <wp:inline distT="0" distB="0" distL="0" distR="0">
            <wp:extent cx="152400" cy="152400"/>
            <wp:effectExtent l="0" t="0" r="0" b="0"/>
            <wp:docPr id="6"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A7DE0" w:rsidRPr="00C46B7D">
        <w:rPr>
          <w:rFonts w:ascii="Times New Roman" w:hAnsi="Times New Roman"/>
          <w:noProof w:val="0"/>
          <w:sz w:val="18"/>
          <w:szCs w:val="18"/>
          <w:lang w:val="en-US"/>
        </w:rPr>
        <w:t xml:space="preserve"> </w:t>
      </w:r>
      <w:r w:rsidR="00DE2377" w:rsidRPr="00C46B7D">
        <w:rPr>
          <w:rFonts w:ascii="Times New Roman" w:hAnsi="Times New Roman"/>
          <w:noProof w:val="0"/>
          <w:sz w:val="18"/>
          <w:szCs w:val="18"/>
          <w:lang w:val="en-US"/>
        </w:rPr>
        <w:t>Submitting documentation updated.</w:t>
      </w:r>
    </w:p>
    <w:p w:rsidR="00C77182" w:rsidRPr="00C46B7D" w:rsidRDefault="00C77182" w:rsidP="00C77182">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jc w:val="both"/>
        <w:rPr>
          <w:rFonts w:ascii="Times New Roman" w:hAnsi="Times New Roman"/>
          <w:noProof w:val="0"/>
          <w:sz w:val="18"/>
          <w:szCs w:val="18"/>
          <w:lang w:val="en-US"/>
        </w:rPr>
      </w:pPr>
    </w:p>
    <w:p w:rsidR="003A7DE0" w:rsidRPr="00C46B7D" w:rsidRDefault="0047286F" w:rsidP="00C77182">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jc w:val="both"/>
        <w:rPr>
          <w:rFonts w:ascii="Times New Roman" w:hAnsi="Times New Roman"/>
          <w:noProof w:val="0"/>
          <w:sz w:val="18"/>
          <w:szCs w:val="18"/>
          <w:lang w:val="en-US"/>
        </w:rPr>
      </w:pPr>
      <w:r w:rsidRPr="00C46B7D">
        <w:rPr>
          <w:rFonts w:ascii="Times New Roman" w:hAnsi="Times New Roman"/>
          <w:noProof w:val="0"/>
          <w:sz w:val="18"/>
          <w:szCs w:val="18"/>
          <w:lang w:val="en-US"/>
        </w:rPr>
        <w:t xml:space="preserve">The address for sending the documentation in PDF format is: </w:t>
      </w:r>
      <w:r w:rsidR="000A0C9E">
        <w:rPr>
          <w:rFonts w:ascii="Times New Roman" w:hAnsi="Times New Roman"/>
          <w:noProof w:val="0"/>
          <w:color w:val="0070C0"/>
          <w:sz w:val="18"/>
          <w:szCs w:val="18"/>
          <w:lang w:val="en-US"/>
        </w:rPr>
        <w:t>upac.acces</w:t>
      </w:r>
      <w:r w:rsidRPr="00C46B7D">
        <w:rPr>
          <w:rFonts w:ascii="Times New Roman" w:hAnsi="Times New Roman"/>
          <w:noProof w:val="0"/>
          <w:color w:val="0070C0"/>
          <w:sz w:val="18"/>
          <w:szCs w:val="18"/>
          <w:lang w:val="en-US"/>
        </w:rPr>
        <w:t>@uab.cat</w:t>
      </w:r>
    </w:p>
    <w:p w:rsidR="0006584B" w:rsidRDefault="0006584B" w:rsidP="00076529">
      <w:pPr>
        <w:pStyle w:val="WPNormal"/>
        <w:tabs>
          <w:tab w:val="left" w:pos="0"/>
          <w:tab w:val="left" w:pos="1240"/>
          <w:tab w:val="left" w:pos="4680"/>
          <w:tab w:val="left" w:pos="6680"/>
        </w:tabs>
        <w:jc w:val="both"/>
        <w:rPr>
          <w:rFonts w:ascii="Times New Roman" w:hAnsi="Times New Roman"/>
          <w:b/>
          <w:noProof w:val="0"/>
          <w:sz w:val="18"/>
          <w:szCs w:val="18"/>
          <w:lang w:val="en-US"/>
        </w:rPr>
      </w:pPr>
    </w:p>
    <w:p w:rsidR="00076529" w:rsidRPr="00C46B7D" w:rsidRDefault="00076529" w:rsidP="00076529">
      <w:pPr>
        <w:pStyle w:val="WPNormal"/>
        <w:tabs>
          <w:tab w:val="left" w:pos="0"/>
          <w:tab w:val="left" w:pos="1240"/>
          <w:tab w:val="left" w:pos="4680"/>
          <w:tab w:val="left" w:pos="6680"/>
        </w:tabs>
        <w:jc w:val="both"/>
        <w:rPr>
          <w:rFonts w:ascii="Times New Roman" w:hAnsi="Times New Roman"/>
          <w:noProof w:val="0"/>
          <w:sz w:val="18"/>
          <w:szCs w:val="18"/>
          <w:lang w:val="en-US"/>
        </w:rPr>
      </w:pPr>
      <w:r w:rsidRPr="00C46B7D">
        <w:rPr>
          <w:rFonts w:ascii="Times New Roman" w:hAnsi="Times New Roman"/>
          <w:b/>
          <w:noProof w:val="0"/>
          <w:sz w:val="18"/>
          <w:szCs w:val="18"/>
          <w:lang w:val="en-US"/>
        </w:rPr>
        <w:t>DATA-PROTECTION INFORMATION</w:t>
      </w:r>
    </w:p>
    <w:p w:rsidR="00076529" w:rsidRPr="00C46B7D" w:rsidRDefault="00076529" w:rsidP="00076529">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240" w:lineRule="atLeast"/>
        <w:jc w:val="both"/>
        <w:rPr>
          <w:rFonts w:ascii="Times New Roman" w:hAnsi="Times New Roman"/>
          <w:noProof w:val="0"/>
          <w:sz w:val="18"/>
          <w:szCs w:val="18"/>
          <w:lang w:val="en-US"/>
        </w:rPr>
      </w:pPr>
      <w:r w:rsidRPr="00C46B7D">
        <w:rPr>
          <w:rFonts w:ascii="Times New Roman" w:hAnsi="Times New Roman"/>
          <w:noProof w:val="0"/>
          <w:sz w:val="18"/>
          <w:szCs w:val="18"/>
          <w:lang w:val="en-US"/>
        </w:rPr>
        <w:t>Your information will be held on file in the UAB for the purposes of administering the selection process and, if so required, for administering your professional relation with the UAB. The information that we have requested is essential to ensuring your participation in this said process.</w:t>
      </w:r>
    </w:p>
    <w:p w:rsidR="00076529" w:rsidRPr="00C46B7D" w:rsidRDefault="00076529" w:rsidP="00076529">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240" w:lineRule="atLeast"/>
        <w:jc w:val="both"/>
        <w:rPr>
          <w:rFonts w:ascii="Times New Roman" w:hAnsi="Times New Roman"/>
          <w:noProof w:val="0"/>
          <w:sz w:val="18"/>
          <w:szCs w:val="18"/>
          <w:lang w:val="en-US"/>
        </w:rPr>
      </w:pPr>
      <w:r w:rsidRPr="00C46B7D">
        <w:rPr>
          <w:rFonts w:ascii="Times New Roman" w:hAnsi="Times New Roman"/>
          <w:noProof w:val="0"/>
          <w:sz w:val="18"/>
          <w:szCs w:val="18"/>
          <w:lang w:val="en-US"/>
        </w:rPr>
        <w:t xml:space="preserve">In accordance with Fundamental Law 15/1999, concerning the Protection of Personal Data, you may exercise your </w:t>
      </w:r>
      <w:r w:rsidRPr="00C46B7D">
        <w:rPr>
          <w:rFonts w:ascii="Times New Roman" w:eastAsia="Calibri" w:hAnsi="Times New Roman"/>
          <w:sz w:val="18"/>
          <w:szCs w:val="18"/>
          <w:lang w:val="en-US" w:eastAsia="en-US"/>
        </w:rPr>
        <w:t>right to access, rectify or cancel your personal information before the Secretary General of the U</w:t>
      </w:r>
      <w:bookmarkStart w:id="0" w:name="_GoBack"/>
      <w:bookmarkEnd w:id="0"/>
      <w:r w:rsidRPr="00C46B7D">
        <w:rPr>
          <w:rFonts w:ascii="Times New Roman" w:eastAsia="Calibri" w:hAnsi="Times New Roman"/>
          <w:sz w:val="18"/>
          <w:szCs w:val="18"/>
          <w:lang w:val="en-US" w:eastAsia="en-US"/>
        </w:rPr>
        <w:t>niversitat Autònoma de Barcelona</w:t>
      </w:r>
      <w:r w:rsidRPr="00C46B7D">
        <w:rPr>
          <w:rFonts w:ascii="Times New Roman" w:hAnsi="Times New Roman"/>
          <w:noProof w:val="0"/>
          <w:sz w:val="18"/>
          <w:szCs w:val="18"/>
          <w:lang w:val="en-US"/>
        </w:rPr>
        <w:t>.</w:t>
      </w:r>
    </w:p>
    <w:p w:rsidR="00076529" w:rsidRPr="00C46B7D" w:rsidRDefault="00076529" w:rsidP="006A724C">
      <w:pPr>
        <w:pStyle w:val="WPNormal"/>
        <w:tabs>
          <w:tab w:val="left" w:pos="0"/>
          <w:tab w:val="left" w:pos="1240"/>
          <w:tab w:val="left" w:pos="4680"/>
          <w:tab w:val="left" w:pos="6680"/>
        </w:tabs>
        <w:spacing w:line="240" w:lineRule="atLeast"/>
        <w:jc w:val="both"/>
        <w:rPr>
          <w:rFonts w:ascii="Times New Roman" w:hAnsi="Times New Roman"/>
          <w:noProof w:val="0"/>
          <w:sz w:val="18"/>
          <w:szCs w:val="18"/>
          <w:lang w:val="en-US"/>
        </w:rPr>
      </w:pPr>
    </w:p>
    <w:p w:rsidR="006A724C" w:rsidRDefault="006A724C" w:rsidP="0006584B">
      <w:pPr>
        <w:pStyle w:val="WPNormal"/>
        <w:tabs>
          <w:tab w:val="left" w:pos="0"/>
          <w:tab w:val="left" w:pos="1240"/>
          <w:tab w:val="left" w:pos="4680"/>
          <w:tab w:val="left" w:pos="6680"/>
        </w:tabs>
        <w:spacing w:line="240" w:lineRule="atLeast"/>
        <w:jc w:val="both"/>
        <w:rPr>
          <w:rFonts w:ascii="Times New Roman" w:hAnsi="Times New Roman"/>
          <w:noProof w:val="0"/>
          <w:sz w:val="18"/>
          <w:szCs w:val="18"/>
          <w:lang w:val="en-US"/>
        </w:rPr>
      </w:pPr>
      <w:r w:rsidRPr="00C46B7D">
        <w:rPr>
          <w:rFonts w:ascii="Times New Roman" w:hAnsi="Times New Roman"/>
          <w:noProof w:val="0"/>
          <w:sz w:val="18"/>
          <w:szCs w:val="18"/>
          <w:lang w:val="en-US"/>
        </w:rPr>
        <w:t>I HEREBY REQUEST to be admitted to the competitive application process referred to in this application form. I DECLARE that all the information provided is true and that I fulfil all the requirements established by this current call, as well as meeting all the conditions necessary to obtain this post, which I will accredit when required.</w:t>
      </w:r>
    </w:p>
    <w:p w:rsidR="00FE0F79" w:rsidRDefault="00FE0F79" w:rsidP="0006584B">
      <w:pPr>
        <w:pStyle w:val="WPNormal"/>
        <w:tabs>
          <w:tab w:val="left" w:pos="0"/>
          <w:tab w:val="left" w:pos="1240"/>
          <w:tab w:val="left" w:pos="4680"/>
          <w:tab w:val="left" w:pos="6680"/>
        </w:tabs>
        <w:spacing w:line="240" w:lineRule="atLeast"/>
        <w:jc w:val="both"/>
        <w:rPr>
          <w:rFonts w:ascii="Times New Roman" w:hAnsi="Times New Roman"/>
          <w:noProof w:val="0"/>
          <w:sz w:val="18"/>
          <w:szCs w:val="18"/>
          <w:lang w:val="en-US"/>
        </w:rPr>
      </w:pPr>
    </w:p>
    <w:p w:rsidR="00FE0F79" w:rsidRPr="00C46B7D" w:rsidRDefault="00FE0F79" w:rsidP="0006584B">
      <w:pPr>
        <w:pStyle w:val="WPNormal"/>
        <w:tabs>
          <w:tab w:val="left" w:pos="0"/>
          <w:tab w:val="left" w:pos="1240"/>
          <w:tab w:val="left" w:pos="4680"/>
          <w:tab w:val="left" w:pos="6680"/>
        </w:tabs>
        <w:spacing w:line="240" w:lineRule="atLeast"/>
        <w:jc w:val="both"/>
        <w:rPr>
          <w:rFonts w:ascii="Times New Roman" w:hAnsi="Times New Roman"/>
          <w:noProof w:val="0"/>
          <w:sz w:val="18"/>
          <w:szCs w:val="18"/>
          <w:lang w:val="en-US"/>
        </w:rPr>
      </w:pPr>
    </w:p>
    <w:p w:rsidR="004023B9" w:rsidRPr="00C46B7D" w:rsidRDefault="004023B9" w:rsidP="006A724C">
      <w:pPr>
        <w:pStyle w:val="WPNormal"/>
        <w:tabs>
          <w:tab w:val="left" w:pos="0"/>
          <w:tab w:val="left" w:pos="1240"/>
          <w:tab w:val="left" w:pos="4680"/>
          <w:tab w:val="left" w:pos="6680"/>
        </w:tabs>
        <w:jc w:val="both"/>
        <w:rPr>
          <w:rFonts w:ascii="Times New Roman" w:hAnsi="Times New Roman"/>
          <w:noProof w:val="0"/>
          <w:sz w:val="18"/>
          <w:szCs w:val="18"/>
          <w:lang w:val="en-US"/>
        </w:rPr>
      </w:pPr>
    </w:p>
    <w:p w:rsidR="00FE0F79" w:rsidRDefault="00FE0F79" w:rsidP="00FE0F79">
      <w:pPr>
        <w:pStyle w:val="WPNormal"/>
        <w:tabs>
          <w:tab w:val="left" w:pos="0"/>
          <w:tab w:val="left" w:pos="4680"/>
          <w:tab w:val="left" w:pos="6680"/>
        </w:tabs>
        <w:jc w:val="both"/>
        <w:rPr>
          <w:rFonts w:ascii="Times New Roman" w:hAnsi="Times New Roman"/>
          <w:noProof w:val="0"/>
          <w:sz w:val="18"/>
          <w:szCs w:val="18"/>
          <w:lang w:val="en-US"/>
        </w:rPr>
      </w:pPr>
      <w:r>
        <w:rPr>
          <w:rFonts w:ascii="Times New Roman" w:hAnsi="Times New Roman"/>
          <w:noProof w:val="0"/>
          <w:sz w:val="18"/>
          <w:szCs w:val="18"/>
          <w:lang w:val="en-US"/>
        </w:rPr>
        <w:t>Place and date</w:t>
      </w:r>
      <w:proofErr w:type="gramStart"/>
      <w:r>
        <w:rPr>
          <w:rFonts w:ascii="Times New Roman" w:hAnsi="Times New Roman"/>
          <w:noProof w:val="0"/>
          <w:sz w:val="18"/>
          <w:szCs w:val="18"/>
          <w:lang w:val="en-US"/>
        </w:rPr>
        <w:t>:  …</w:t>
      </w:r>
      <w:r w:rsidR="006A724C" w:rsidRPr="00C46B7D">
        <w:rPr>
          <w:rFonts w:ascii="Times New Roman" w:hAnsi="Times New Roman"/>
          <w:noProof w:val="0"/>
          <w:sz w:val="18"/>
          <w:szCs w:val="18"/>
          <w:lang w:val="en-US"/>
        </w:rPr>
        <w:t>...........................................</w:t>
      </w:r>
      <w:r>
        <w:rPr>
          <w:rFonts w:ascii="Times New Roman" w:hAnsi="Times New Roman"/>
          <w:noProof w:val="0"/>
          <w:sz w:val="18"/>
          <w:szCs w:val="18"/>
          <w:lang w:val="en-US"/>
        </w:rPr>
        <w:t>..............</w:t>
      </w:r>
      <w:r w:rsidR="006A724C" w:rsidRPr="00C46B7D">
        <w:rPr>
          <w:rFonts w:ascii="Times New Roman" w:hAnsi="Times New Roman"/>
          <w:noProof w:val="0"/>
          <w:sz w:val="18"/>
          <w:szCs w:val="18"/>
          <w:lang w:val="en-US"/>
        </w:rPr>
        <w:t>,</w:t>
      </w:r>
      <w:proofErr w:type="gramEnd"/>
      <w:r w:rsidR="006A724C" w:rsidRPr="00C46B7D">
        <w:rPr>
          <w:rFonts w:ascii="Times New Roman" w:hAnsi="Times New Roman"/>
          <w:noProof w:val="0"/>
          <w:sz w:val="18"/>
          <w:szCs w:val="18"/>
          <w:lang w:val="en-US"/>
        </w:rPr>
        <w:t xml:space="preserve"> </w:t>
      </w:r>
      <w:r>
        <w:rPr>
          <w:rFonts w:ascii="Times New Roman" w:hAnsi="Times New Roman"/>
          <w:noProof w:val="0"/>
          <w:sz w:val="18"/>
          <w:szCs w:val="18"/>
          <w:lang w:val="en-US"/>
        </w:rPr>
        <w:tab/>
      </w:r>
      <w:r w:rsidR="006A724C" w:rsidRPr="00C46B7D">
        <w:rPr>
          <w:rFonts w:ascii="Times New Roman" w:hAnsi="Times New Roman"/>
          <w:noProof w:val="0"/>
          <w:sz w:val="18"/>
          <w:szCs w:val="18"/>
          <w:lang w:val="en-US"/>
        </w:rPr>
        <w:t>(Signature of the candidate or of his/her representative)</w:t>
      </w:r>
    </w:p>
    <w:p w:rsidR="00FE0F79" w:rsidRDefault="00FE0F79" w:rsidP="006A724C">
      <w:pPr>
        <w:pStyle w:val="WPNormal"/>
        <w:tabs>
          <w:tab w:val="left" w:pos="0"/>
          <w:tab w:val="left" w:pos="1240"/>
          <w:tab w:val="left" w:pos="4680"/>
          <w:tab w:val="left" w:pos="6680"/>
        </w:tabs>
        <w:jc w:val="both"/>
        <w:rPr>
          <w:rFonts w:ascii="Times New Roman" w:hAnsi="Times New Roman"/>
          <w:noProof w:val="0"/>
          <w:sz w:val="18"/>
          <w:szCs w:val="18"/>
          <w:lang w:val="en-US"/>
        </w:rPr>
      </w:pPr>
    </w:p>
    <w:p w:rsidR="006A724C" w:rsidRPr="00C46B7D" w:rsidRDefault="006A724C" w:rsidP="006A724C">
      <w:pPr>
        <w:pStyle w:val="WPNormal"/>
        <w:tabs>
          <w:tab w:val="left" w:pos="0"/>
          <w:tab w:val="left" w:pos="1240"/>
          <w:tab w:val="left" w:pos="4680"/>
          <w:tab w:val="left" w:pos="6680"/>
        </w:tabs>
        <w:jc w:val="both"/>
        <w:rPr>
          <w:rFonts w:ascii="Times New Roman" w:hAnsi="Times New Roman"/>
          <w:b/>
          <w:noProof w:val="0"/>
          <w:sz w:val="18"/>
          <w:szCs w:val="18"/>
          <w:lang w:val="en-US"/>
        </w:rPr>
      </w:pPr>
    </w:p>
    <w:p w:rsidR="00FE0F79" w:rsidRDefault="00FE0F79" w:rsidP="0006584B">
      <w:pPr>
        <w:pStyle w:val="WPNormal"/>
        <w:tabs>
          <w:tab w:val="left" w:pos="0"/>
          <w:tab w:val="left" w:pos="1240"/>
          <w:tab w:val="left" w:pos="4680"/>
          <w:tab w:val="left" w:pos="6680"/>
        </w:tabs>
        <w:jc w:val="both"/>
        <w:rPr>
          <w:rFonts w:ascii="Times New Roman" w:hAnsi="Times New Roman"/>
          <w:noProof w:val="0"/>
          <w:sz w:val="18"/>
          <w:szCs w:val="18"/>
          <w:lang w:val="en-US"/>
        </w:rPr>
      </w:pPr>
    </w:p>
    <w:p w:rsidR="00D11CEF" w:rsidRPr="00C46B7D" w:rsidRDefault="006A724C" w:rsidP="0006584B">
      <w:pPr>
        <w:pStyle w:val="WPNormal"/>
        <w:tabs>
          <w:tab w:val="left" w:pos="0"/>
          <w:tab w:val="left" w:pos="1240"/>
          <w:tab w:val="left" w:pos="4680"/>
          <w:tab w:val="left" w:pos="6680"/>
        </w:tabs>
        <w:jc w:val="both"/>
        <w:rPr>
          <w:rFonts w:ascii="Times New Roman" w:hAnsi="Times New Roman"/>
          <w:sz w:val="18"/>
          <w:szCs w:val="18"/>
          <w:lang w:val="en-US"/>
        </w:rPr>
      </w:pPr>
      <w:r w:rsidRPr="00C46B7D">
        <w:rPr>
          <w:rFonts w:ascii="Times New Roman" w:hAnsi="Times New Roman"/>
          <w:noProof w:val="0"/>
          <w:sz w:val="18"/>
          <w:szCs w:val="18"/>
          <w:lang w:val="en-US"/>
        </w:rPr>
        <w:t>THE RECTOR OF THE UNIVERSITAT AUTONÒMA DE BARCELONA</w:t>
      </w:r>
    </w:p>
    <w:sectPr w:rsidR="00D11CEF" w:rsidRPr="00C46B7D" w:rsidSect="0006584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6AA" w:rsidRDefault="004E26AA" w:rsidP="004E26AA">
      <w:r>
        <w:separator/>
      </w:r>
    </w:p>
  </w:endnote>
  <w:endnote w:type="continuationSeparator" w:id="0">
    <w:p w:rsidR="004E26AA" w:rsidRDefault="004E26AA" w:rsidP="004E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6AA" w:rsidRDefault="004E26AA" w:rsidP="004E26AA">
      <w:r>
        <w:separator/>
      </w:r>
    </w:p>
  </w:footnote>
  <w:footnote w:type="continuationSeparator" w:id="0">
    <w:p w:rsidR="004E26AA" w:rsidRDefault="004E26AA" w:rsidP="004E2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7D" w:rsidRPr="00AA45CA" w:rsidRDefault="00C46B7D" w:rsidP="000A0C9E">
    <w:pPr>
      <w:pStyle w:val="Capalera"/>
      <w:tabs>
        <w:tab w:val="clear" w:pos="4252"/>
        <w:tab w:val="clear" w:pos="8504"/>
      </w:tabs>
      <w:rPr>
        <w:b/>
      </w:rPr>
    </w:pPr>
    <w:r>
      <w:rPr>
        <w:noProof/>
        <w:lang w:eastAsia="ca-ES"/>
      </w:rPr>
      <w:drawing>
        <wp:inline distT="0" distB="0" distL="0" distR="0" wp14:anchorId="70E4B3F5" wp14:editId="10D8B405">
          <wp:extent cx="1285875" cy="497205"/>
          <wp:effectExtent l="19050" t="0" r="9525" b="0"/>
          <wp:docPr id="5" name="Imagen 5" descr="color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lor_g"/>
                  <pic:cNvPicPr>
                    <a:picLocks noChangeAspect="1" noChangeArrowheads="1"/>
                  </pic:cNvPicPr>
                </pic:nvPicPr>
                <pic:blipFill>
                  <a:blip r:embed="rId1" cstate="print"/>
                  <a:srcRect/>
                  <a:stretch>
                    <a:fillRect/>
                  </a:stretch>
                </pic:blipFill>
                <pic:spPr bwMode="auto">
                  <a:xfrm>
                    <a:off x="0" y="0"/>
                    <a:ext cx="1285875" cy="497205"/>
                  </a:xfrm>
                  <a:prstGeom prst="rect">
                    <a:avLst/>
                  </a:prstGeom>
                  <a:noFill/>
                  <a:ln w="9525">
                    <a:noFill/>
                    <a:miter lim="800000"/>
                    <a:headEnd/>
                    <a:tailEnd/>
                  </a:ln>
                </pic:spPr>
              </pic:pic>
            </a:graphicData>
          </a:graphic>
        </wp:inline>
      </w:drawing>
    </w:r>
    <w:r>
      <w:tab/>
    </w:r>
    <w:r>
      <w:tab/>
    </w:r>
    <w:r w:rsidR="00AA45CA">
      <w:tab/>
    </w:r>
    <w:r w:rsidR="000A0C9E">
      <w:tab/>
    </w:r>
    <w:r w:rsidR="000A0C9E">
      <w:tab/>
    </w:r>
    <w:r w:rsidR="000A0C9E">
      <w:tab/>
    </w:r>
    <w:r w:rsidR="000A0C9E">
      <w:tab/>
    </w:r>
    <w:r w:rsidR="000A0C9E">
      <w:rPr>
        <w:rFonts w:ascii="Helvetica" w:hAnsi="Helvetica"/>
        <w:b/>
        <w:sz w:val="18"/>
        <w:szCs w:val="18"/>
      </w:rPr>
      <w:t>CONVOCATÒRIA Núm.  2017/D/LEM/CL/1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4C"/>
    <w:rsid w:val="00003F4D"/>
    <w:rsid w:val="00004FE1"/>
    <w:rsid w:val="00010491"/>
    <w:rsid w:val="000128C4"/>
    <w:rsid w:val="000137FA"/>
    <w:rsid w:val="00013AF9"/>
    <w:rsid w:val="00016005"/>
    <w:rsid w:val="00016641"/>
    <w:rsid w:val="00021A33"/>
    <w:rsid w:val="00022B96"/>
    <w:rsid w:val="000233F1"/>
    <w:rsid w:val="000250B2"/>
    <w:rsid w:val="0003145D"/>
    <w:rsid w:val="00032EB8"/>
    <w:rsid w:val="00033B1C"/>
    <w:rsid w:val="00037EE8"/>
    <w:rsid w:val="000437BA"/>
    <w:rsid w:val="00051655"/>
    <w:rsid w:val="00052959"/>
    <w:rsid w:val="00052D59"/>
    <w:rsid w:val="000545C3"/>
    <w:rsid w:val="0005636F"/>
    <w:rsid w:val="00061F37"/>
    <w:rsid w:val="00063702"/>
    <w:rsid w:val="0006584B"/>
    <w:rsid w:val="00065D5B"/>
    <w:rsid w:val="000661AE"/>
    <w:rsid w:val="00066A04"/>
    <w:rsid w:val="00066D05"/>
    <w:rsid w:val="000670C7"/>
    <w:rsid w:val="00070600"/>
    <w:rsid w:val="000707A7"/>
    <w:rsid w:val="00071216"/>
    <w:rsid w:val="00072593"/>
    <w:rsid w:val="00072F33"/>
    <w:rsid w:val="00073043"/>
    <w:rsid w:val="000736AB"/>
    <w:rsid w:val="0007379A"/>
    <w:rsid w:val="00074520"/>
    <w:rsid w:val="00074D13"/>
    <w:rsid w:val="00076081"/>
    <w:rsid w:val="00076529"/>
    <w:rsid w:val="000774CE"/>
    <w:rsid w:val="00080945"/>
    <w:rsid w:val="0008373D"/>
    <w:rsid w:val="00083854"/>
    <w:rsid w:val="00084211"/>
    <w:rsid w:val="000852EA"/>
    <w:rsid w:val="000865B5"/>
    <w:rsid w:val="00092FAD"/>
    <w:rsid w:val="00093614"/>
    <w:rsid w:val="00096B50"/>
    <w:rsid w:val="00096CA8"/>
    <w:rsid w:val="00096CBF"/>
    <w:rsid w:val="000A0C9E"/>
    <w:rsid w:val="000A1396"/>
    <w:rsid w:val="000A2B00"/>
    <w:rsid w:val="000A5B7C"/>
    <w:rsid w:val="000A6995"/>
    <w:rsid w:val="000A76A8"/>
    <w:rsid w:val="000A78CE"/>
    <w:rsid w:val="000B212E"/>
    <w:rsid w:val="000B222A"/>
    <w:rsid w:val="000B5B05"/>
    <w:rsid w:val="000C1F94"/>
    <w:rsid w:val="000C2A17"/>
    <w:rsid w:val="000C2C1C"/>
    <w:rsid w:val="000C54A0"/>
    <w:rsid w:val="000C56BB"/>
    <w:rsid w:val="000D0F80"/>
    <w:rsid w:val="000D35DE"/>
    <w:rsid w:val="000D507E"/>
    <w:rsid w:val="000D621A"/>
    <w:rsid w:val="000D67B9"/>
    <w:rsid w:val="000D7F13"/>
    <w:rsid w:val="000E0234"/>
    <w:rsid w:val="000E4FF8"/>
    <w:rsid w:val="000E6A94"/>
    <w:rsid w:val="000E7302"/>
    <w:rsid w:val="000E73FA"/>
    <w:rsid w:val="000F0B2F"/>
    <w:rsid w:val="000F415E"/>
    <w:rsid w:val="000F58B7"/>
    <w:rsid w:val="000F7752"/>
    <w:rsid w:val="0010126D"/>
    <w:rsid w:val="00104C11"/>
    <w:rsid w:val="001060F0"/>
    <w:rsid w:val="00106498"/>
    <w:rsid w:val="00111375"/>
    <w:rsid w:val="00111B77"/>
    <w:rsid w:val="00112BB6"/>
    <w:rsid w:val="00112D91"/>
    <w:rsid w:val="00114A68"/>
    <w:rsid w:val="00114E63"/>
    <w:rsid w:val="00116F10"/>
    <w:rsid w:val="0012289F"/>
    <w:rsid w:val="00124177"/>
    <w:rsid w:val="0012481D"/>
    <w:rsid w:val="00125051"/>
    <w:rsid w:val="00125A52"/>
    <w:rsid w:val="00130753"/>
    <w:rsid w:val="00130846"/>
    <w:rsid w:val="00130973"/>
    <w:rsid w:val="00130A0F"/>
    <w:rsid w:val="00130D62"/>
    <w:rsid w:val="00131C28"/>
    <w:rsid w:val="001323A9"/>
    <w:rsid w:val="00133793"/>
    <w:rsid w:val="001351B4"/>
    <w:rsid w:val="00137874"/>
    <w:rsid w:val="00137FC6"/>
    <w:rsid w:val="00140FAE"/>
    <w:rsid w:val="00144513"/>
    <w:rsid w:val="0014458C"/>
    <w:rsid w:val="001458AF"/>
    <w:rsid w:val="00150196"/>
    <w:rsid w:val="00150F9C"/>
    <w:rsid w:val="0015502E"/>
    <w:rsid w:val="00155E33"/>
    <w:rsid w:val="00156217"/>
    <w:rsid w:val="00164118"/>
    <w:rsid w:val="001657AC"/>
    <w:rsid w:val="00166A34"/>
    <w:rsid w:val="00166DF8"/>
    <w:rsid w:val="00167C18"/>
    <w:rsid w:val="00171A92"/>
    <w:rsid w:val="00173DFD"/>
    <w:rsid w:val="0017496E"/>
    <w:rsid w:val="001777B3"/>
    <w:rsid w:val="00180A2E"/>
    <w:rsid w:val="001828AF"/>
    <w:rsid w:val="00182AA7"/>
    <w:rsid w:val="001857DF"/>
    <w:rsid w:val="00186371"/>
    <w:rsid w:val="001866B2"/>
    <w:rsid w:val="00187CC3"/>
    <w:rsid w:val="00190A77"/>
    <w:rsid w:val="00191148"/>
    <w:rsid w:val="001931E4"/>
    <w:rsid w:val="00195A9D"/>
    <w:rsid w:val="001973B6"/>
    <w:rsid w:val="001A15CC"/>
    <w:rsid w:val="001A2C7C"/>
    <w:rsid w:val="001A4B3F"/>
    <w:rsid w:val="001A5622"/>
    <w:rsid w:val="001A7179"/>
    <w:rsid w:val="001A7BC0"/>
    <w:rsid w:val="001A7F9C"/>
    <w:rsid w:val="001B0B86"/>
    <w:rsid w:val="001B382B"/>
    <w:rsid w:val="001B3969"/>
    <w:rsid w:val="001B3CFA"/>
    <w:rsid w:val="001B4F5C"/>
    <w:rsid w:val="001B6716"/>
    <w:rsid w:val="001C0701"/>
    <w:rsid w:val="001C0BB8"/>
    <w:rsid w:val="001C666A"/>
    <w:rsid w:val="001C6AB9"/>
    <w:rsid w:val="001C78D2"/>
    <w:rsid w:val="001C7BBA"/>
    <w:rsid w:val="001C7F06"/>
    <w:rsid w:val="001D2E99"/>
    <w:rsid w:val="001D340D"/>
    <w:rsid w:val="001D3CF8"/>
    <w:rsid w:val="001D481F"/>
    <w:rsid w:val="001E01FB"/>
    <w:rsid w:val="001E4113"/>
    <w:rsid w:val="001E7026"/>
    <w:rsid w:val="001F05AF"/>
    <w:rsid w:val="001F0A32"/>
    <w:rsid w:val="001F2715"/>
    <w:rsid w:val="001F38DF"/>
    <w:rsid w:val="001F50AA"/>
    <w:rsid w:val="00200AFE"/>
    <w:rsid w:val="00200CF4"/>
    <w:rsid w:val="0020371A"/>
    <w:rsid w:val="002063DB"/>
    <w:rsid w:val="0020784E"/>
    <w:rsid w:val="002079FA"/>
    <w:rsid w:val="0021198C"/>
    <w:rsid w:val="00212F27"/>
    <w:rsid w:val="00213417"/>
    <w:rsid w:val="00214941"/>
    <w:rsid w:val="0021768E"/>
    <w:rsid w:val="002217FB"/>
    <w:rsid w:val="00225F21"/>
    <w:rsid w:val="00227EAE"/>
    <w:rsid w:val="00230B11"/>
    <w:rsid w:val="00230CBC"/>
    <w:rsid w:val="00234D2D"/>
    <w:rsid w:val="002352BE"/>
    <w:rsid w:val="00240961"/>
    <w:rsid w:val="002514A8"/>
    <w:rsid w:val="002515C8"/>
    <w:rsid w:val="00251660"/>
    <w:rsid w:val="0025319A"/>
    <w:rsid w:val="002553C6"/>
    <w:rsid w:val="002555FC"/>
    <w:rsid w:val="002561BB"/>
    <w:rsid w:val="00257D9A"/>
    <w:rsid w:val="0026038C"/>
    <w:rsid w:val="002612B3"/>
    <w:rsid w:val="00261B3F"/>
    <w:rsid w:val="00263DCD"/>
    <w:rsid w:val="00264D45"/>
    <w:rsid w:val="0026623A"/>
    <w:rsid w:val="002662A4"/>
    <w:rsid w:val="00271EDD"/>
    <w:rsid w:val="00272A93"/>
    <w:rsid w:val="00272D2D"/>
    <w:rsid w:val="00274C7B"/>
    <w:rsid w:val="00277259"/>
    <w:rsid w:val="00284CF9"/>
    <w:rsid w:val="00285EE7"/>
    <w:rsid w:val="00286A29"/>
    <w:rsid w:val="00287E87"/>
    <w:rsid w:val="00290D91"/>
    <w:rsid w:val="002915FD"/>
    <w:rsid w:val="00291A14"/>
    <w:rsid w:val="00291AAB"/>
    <w:rsid w:val="00292F39"/>
    <w:rsid w:val="00293B3D"/>
    <w:rsid w:val="0029613C"/>
    <w:rsid w:val="002A0B1E"/>
    <w:rsid w:val="002A2D71"/>
    <w:rsid w:val="002A2FAA"/>
    <w:rsid w:val="002A3BFA"/>
    <w:rsid w:val="002A4E73"/>
    <w:rsid w:val="002A59F1"/>
    <w:rsid w:val="002A66F8"/>
    <w:rsid w:val="002A67A2"/>
    <w:rsid w:val="002A78CC"/>
    <w:rsid w:val="002B00A5"/>
    <w:rsid w:val="002B0663"/>
    <w:rsid w:val="002B18FE"/>
    <w:rsid w:val="002B1ADF"/>
    <w:rsid w:val="002B3C62"/>
    <w:rsid w:val="002B3D78"/>
    <w:rsid w:val="002B4B5A"/>
    <w:rsid w:val="002B5759"/>
    <w:rsid w:val="002B5E04"/>
    <w:rsid w:val="002B6C20"/>
    <w:rsid w:val="002C0D24"/>
    <w:rsid w:val="002C491B"/>
    <w:rsid w:val="002C6EAD"/>
    <w:rsid w:val="002D06C0"/>
    <w:rsid w:val="002D3C0E"/>
    <w:rsid w:val="002D449B"/>
    <w:rsid w:val="002D4AAF"/>
    <w:rsid w:val="002D4DAD"/>
    <w:rsid w:val="002D4DB5"/>
    <w:rsid w:val="002D4E02"/>
    <w:rsid w:val="002D5045"/>
    <w:rsid w:val="002D7B25"/>
    <w:rsid w:val="002E0C34"/>
    <w:rsid w:val="002E5B4A"/>
    <w:rsid w:val="002E63FD"/>
    <w:rsid w:val="002E66C9"/>
    <w:rsid w:val="002F09DE"/>
    <w:rsid w:val="002F0C5B"/>
    <w:rsid w:val="002F16E5"/>
    <w:rsid w:val="002F3115"/>
    <w:rsid w:val="002F32B6"/>
    <w:rsid w:val="002F4370"/>
    <w:rsid w:val="002F51EE"/>
    <w:rsid w:val="0030146F"/>
    <w:rsid w:val="0030443E"/>
    <w:rsid w:val="00305DDB"/>
    <w:rsid w:val="0030771C"/>
    <w:rsid w:val="00313911"/>
    <w:rsid w:val="00313BAA"/>
    <w:rsid w:val="00314C30"/>
    <w:rsid w:val="00316B6A"/>
    <w:rsid w:val="00317908"/>
    <w:rsid w:val="00317FA1"/>
    <w:rsid w:val="00320AE0"/>
    <w:rsid w:val="003219FD"/>
    <w:rsid w:val="00323683"/>
    <w:rsid w:val="00323F5B"/>
    <w:rsid w:val="00327D0F"/>
    <w:rsid w:val="00330331"/>
    <w:rsid w:val="00331ED2"/>
    <w:rsid w:val="003326DE"/>
    <w:rsid w:val="0033481D"/>
    <w:rsid w:val="00335BB8"/>
    <w:rsid w:val="00335E1A"/>
    <w:rsid w:val="003438AB"/>
    <w:rsid w:val="00344A7A"/>
    <w:rsid w:val="00344DE9"/>
    <w:rsid w:val="00347733"/>
    <w:rsid w:val="00352F94"/>
    <w:rsid w:val="00353327"/>
    <w:rsid w:val="00353A64"/>
    <w:rsid w:val="0035412E"/>
    <w:rsid w:val="0035431F"/>
    <w:rsid w:val="00354657"/>
    <w:rsid w:val="0035489B"/>
    <w:rsid w:val="00355237"/>
    <w:rsid w:val="00356840"/>
    <w:rsid w:val="003573CC"/>
    <w:rsid w:val="00370177"/>
    <w:rsid w:val="0037414C"/>
    <w:rsid w:val="0037699F"/>
    <w:rsid w:val="0037786B"/>
    <w:rsid w:val="003802F9"/>
    <w:rsid w:val="00380543"/>
    <w:rsid w:val="00384C1D"/>
    <w:rsid w:val="00384DA8"/>
    <w:rsid w:val="00387DE8"/>
    <w:rsid w:val="00390DD8"/>
    <w:rsid w:val="00391F00"/>
    <w:rsid w:val="0039396F"/>
    <w:rsid w:val="00393B06"/>
    <w:rsid w:val="00396A6E"/>
    <w:rsid w:val="003978C8"/>
    <w:rsid w:val="003A28C9"/>
    <w:rsid w:val="003A2E9E"/>
    <w:rsid w:val="003A4BC3"/>
    <w:rsid w:val="003A53C4"/>
    <w:rsid w:val="003A5EA7"/>
    <w:rsid w:val="003A7DE0"/>
    <w:rsid w:val="003B04E4"/>
    <w:rsid w:val="003B124C"/>
    <w:rsid w:val="003B3784"/>
    <w:rsid w:val="003B6791"/>
    <w:rsid w:val="003B6BF5"/>
    <w:rsid w:val="003C24A5"/>
    <w:rsid w:val="003C32D7"/>
    <w:rsid w:val="003D009B"/>
    <w:rsid w:val="003D0E1F"/>
    <w:rsid w:val="003D1E8D"/>
    <w:rsid w:val="003E1830"/>
    <w:rsid w:val="003E2193"/>
    <w:rsid w:val="003E2A32"/>
    <w:rsid w:val="003E472A"/>
    <w:rsid w:val="003E475D"/>
    <w:rsid w:val="003E70FB"/>
    <w:rsid w:val="003E7990"/>
    <w:rsid w:val="003F317A"/>
    <w:rsid w:val="003F7DB1"/>
    <w:rsid w:val="0040127C"/>
    <w:rsid w:val="004023B9"/>
    <w:rsid w:val="00406A58"/>
    <w:rsid w:val="004108E7"/>
    <w:rsid w:val="004164A3"/>
    <w:rsid w:val="00416649"/>
    <w:rsid w:val="004166DE"/>
    <w:rsid w:val="00416D99"/>
    <w:rsid w:val="00423086"/>
    <w:rsid w:val="0042342B"/>
    <w:rsid w:val="00431E0B"/>
    <w:rsid w:val="00432DEA"/>
    <w:rsid w:val="0043491C"/>
    <w:rsid w:val="004369BF"/>
    <w:rsid w:val="00437237"/>
    <w:rsid w:val="00437730"/>
    <w:rsid w:val="0044068A"/>
    <w:rsid w:val="00441049"/>
    <w:rsid w:val="00441B7F"/>
    <w:rsid w:val="00446D19"/>
    <w:rsid w:val="00450091"/>
    <w:rsid w:val="0045040D"/>
    <w:rsid w:val="004510ED"/>
    <w:rsid w:val="00451448"/>
    <w:rsid w:val="00452EF9"/>
    <w:rsid w:val="004536F4"/>
    <w:rsid w:val="00455325"/>
    <w:rsid w:val="004570E2"/>
    <w:rsid w:val="004578B9"/>
    <w:rsid w:val="00461E2C"/>
    <w:rsid w:val="00462AD7"/>
    <w:rsid w:val="00466B3A"/>
    <w:rsid w:val="004708A3"/>
    <w:rsid w:val="0047286F"/>
    <w:rsid w:val="004755C1"/>
    <w:rsid w:val="00477142"/>
    <w:rsid w:val="00482555"/>
    <w:rsid w:val="00483717"/>
    <w:rsid w:val="00484421"/>
    <w:rsid w:val="00485B1B"/>
    <w:rsid w:val="00487D85"/>
    <w:rsid w:val="004938EA"/>
    <w:rsid w:val="00496117"/>
    <w:rsid w:val="004972E0"/>
    <w:rsid w:val="004A0CD8"/>
    <w:rsid w:val="004A10D5"/>
    <w:rsid w:val="004A539C"/>
    <w:rsid w:val="004A6AA6"/>
    <w:rsid w:val="004A7045"/>
    <w:rsid w:val="004A7888"/>
    <w:rsid w:val="004A7D4A"/>
    <w:rsid w:val="004B1565"/>
    <w:rsid w:val="004B2DCC"/>
    <w:rsid w:val="004B50FC"/>
    <w:rsid w:val="004B6F94"/>
    <w:rsid w:val="004B71B6"/>
    <w:rsid w:val="004C10DF"/>
    <w:rsid w:val="004C2A3F"/>
    <w:rsid w:val="004C3235"/>
    <w:rsid w:val="004C5806"/>
    <w:rsid w:val="004C6403"/>
    <w:rsid w:val="004C7C86"/>
    <w:rsid w:val="004D304D"/>
    <w:rsid w:val="004D3CF4"/>
    <w:rsid w:val="004D3D5B"/>
    <w:rsid w:val="004D4C86"/>
    <w:rsid w:val="004D5928"/>
    <w:rsid w:val="004D6EB5"/>
    <w:rsid w:val="004E1269"/>
    <w:rsid w:val="004E19C6"/>
    <w:rsid w:val="004E1CA8"/>
    <w:rsid w:val="004E26AA"/>
    <w:rsid w:val="004E3758"/>
    <w:rsid w:val="004E428C"/>
    <w:rsid w:val="004E45EA"/>
    <w:rsid w:val="004F3485"/>
    <w:rsid w:val="004F45A3"/>
    <w:rsid w:val="004F4DA0"/>
    <w:rsid w:val="004F7D53"/>
    <w:rsid w:val="005005A7"/>
    <w:rsid w:val="00501BF1"/>
    <w:rsid w:val="0050259D"/>
    <w:rsid w:val="00506BEF"/>
    <w:rsid w:val="00507B4D"/>
    <w:rsid w:val="00510A0E"/>
    <w:rsid w:val="00513BF8"/>
    <w:rsid w:val="00516987"/>
    <w:rsid w:val="00520140"/>
    <w:rsid w:val="00520B10"/>
    <w:rsid w:val="00520BAD"/>
    <w:rsid w:val="00523708"/>
    <w:rsid w:val="00523B0C"/>
    <w:rsid w:val="005303F2"/>
    <w:rsid w:val="00532467"/>
    <w:rsid w:val="00535A28"/>
    <w:rsid w:val="00543980"/>
    <w:rsid w:val="005455AC"/>
    <w:rsid w:val="00547D20"/>
    <w:rsid w:val="0055189D"/>
    <w:rsid w:val="00553294"/>
    <w:rsid w:val="005544BE"/>
    <w:rsid w:val="0055461C"/>
    <w:rsid w:val="00556327"/>
    <w:rsid w:val="00556CDE"/>
    <w:rsid w:val="00561809"/>
    <w:rsid w:val="0056368F"/>
    <w:rsid w:val="005640A0"/>
    <w:rsid w:val="00564439"/>
    <w:rsid w:val="0056598F"/>
    <w:rsid w:val="00571ECC"/>
    <w:rsid w:val="005722B8"/>
    <w:rsid w:val="00573A30"/>
    <w:rsid w:val="00574B53"/>
    <w:rsid w:val="0057579C"/>
    <w:rsid w:val="00576F3B"/>
    <w:rsid w:val="00576FCB"/>
    <w:rsid w:val="00580526"/>
    <w:rsid w:val="00580C1E"/>
    <w:rsid w:val="00582B0F"/>
    <w:rsid w:val="00583A66"/>
    <w:rsid w:val="005857DA"/>
    <w:rsid w:val="00586295"/>
    <w:rsid w:val="00590842"/>
    <w:rsid w:val="00593DC6"/>
    <w:rsid w:val="00597E12"/>
    <w:rsid w:val="005A079B"/>
    <w:rsid w:val="005A27C7"/>
    <w:rsid w:val="005A38D0"/>
    <w:rsid w:val="005A42BF"/>
    <w:rsid w:val="005A4512"/>
    <w:rsid w:val="005A4793"/>
    <w:rsid w:val="005A47AD"/>
    <w:rsid w:val="005A4D24"/>
    <w:rsid w:val="005A6A54"/>
    <w:rsid w:val="005A76F0"/>
    <w:rsid w:val="005A7B45"/>
    <w:rsid w:val="005B3BA9"/>
    <w:rsid w:val="005B4247"/>
    <w:rsid w:val="005C02EA"/>
    <w:rsid w:val="005C3B72"/>
    <w:rsid w:val="005C41A9"/>
    <w:rsid w:val="005C5D10"/>
    <w:rsid w:val="005C6087"/>
    <w:rsid w:val="005C6C03"/>
    <w:rsid w:val="005D0282"/>
    <w:rsid w:val="005D4660"/>
    <w:rsid w:val="005D4BFF"/>
    <w:rsid w:val="005D589B"/>
    <w:rsid w:val="005E02E6"/>
    <w:rsid w:val="005E17AA"/>
    <w:rsid w:val="005E1821"/>
    <w:rsid w:val="005E29BE"/>
    <w:rsid w:val="005E32E5"/>
    <w:rsid w:val="005E45B1"/>
    <w:rsid w:val="005E4B1C"/>
    <w:rsid w:val="005E6FDC"/>
    <w:rsid w:val="005E7ED8"/>
    <w:rsid w:val="005F0CB8"/>
    <w:rsid w:val="005F2B9B"/>
    <w:rsid w:val="005F6EEF"/>
    <w:rsid w:val="006005D9"/>
    <w:rsid w:val="006008A4"/>
    <w:rsid w:val="00601699"/>
    <w:rsid w:val="006025E3"/>
    <w:rsid w:val="006028D8"/>
    <w:rsid w:val="00604233"/>
    <w:rsid w:val="00605335"/>
    <w:rsid w:val="00606C30"/>
    <w:rsid w:val="00607B25"/>
    <w:rsid w:val="00611175"/>
    <w:rsid w:val="00611DBF"/>
    <w:rsid w:val="006141AC"/>
    <w:rsid w:val="006163AA"/>
    <w:rsid w:val="006163F1"/>
    <w:rsid w:val="006223F6"/>
    <w:rsid w:val="00623563"/>
    <w:rsid w:val="0062450F"/>
    <w:rsid w:val="00624515"/>
    <w:rsid w:val="00624680"/>
    <w:rsid w:val="00627DFE"/>
    <w:rsid w:val="00635CAB"/>
    <w:rsid w:val="00637AE4"/>
    <w:rsid w:val="00637DDD"/>
    <w:rsid w:val="00642596"/>
    <w:rsid w:val="00642873"/>
    <w:rsid w:val="00647CE2"/>
    <w:rsid w:val="00651F20"/>
    <w:rsid w:val="006522A2"/>
    <w:rsid w:val="00652CA4"/>
    <w:rsid w:val="00653023"/>
    <w:rsid w:val="00653C4C"/>
    <w:rsid w:val="00654794"/>
    <w:rsid w:val="00656562"/>
    <w:rsid w:val="00657CA8"/>
    <w:rsid w:val="006616C9"/>
    <w:rsid w:val="00662A78"/>
    <w:rsid w:val="00666B32"/>
    <w:rsid w:val="00667068"/>
    <w:rsid w:val="0066756D"/>
    <w:rsid w:val="006679B8"/>
    <w:rsid w:val="00670AA3"/>
    <w:rsid w:val="00671B1D"/>
    <w:rsid w:val="00671E4B"/>
    <w:rsid w:val="00672E5E"/>
    <w:rsid w:val="00675025"/>
    <w:rsid w:val="00676362"/>
    <w:rsid w:val="00676E4B"/>
    <w:rsid w:val="00677727"/>
    <w:rsid w:val="00680EC1"/>
    <w:rsid w:val="00682ECF"/>
    <w:rsid w:val="0068353D"/>
    <w:rsid w:val="00684AD8"/>
    <w:rsid w:val="00685DEE"/>
    <w:rsid w:val="00691BD9"/>
    <w:rsid w:val="00694074"/>
    <w:rsid w:val="006951AE"/>
    <w:rsid w:val="00695818"/>
    <w:rsid w:val="00696EE9"/>
    <w:rsid w:val="006A1CBF"/>
    <w:rsid w:val="006A294A"/>
    <w:rsid w:val="006A2B69"/>
    <w:rsid w:val="006A316B"/>
    <w:rsid w:val="006A5D32"/>
    <w:rsid w:val="006A724C"/>
    <w:rsid w:val="006B1D90"/>
    <w:rsid w:val="006B5408"/>
    <w:rsid w:val="006C3E1F"/>
    <w:rsid w:val="006C48A9"/>
    <w:rsid w:val="006C5CDE"/>
    <w:rsid w:val="006C5EF1"/>
    <w:rsid w:val="006C6142"/>
    <w:rsid w:val="006C68E1"/>
    <w:rsid w:val="006C6AFA"/>
    <w:rsid w:val="006C6EFC"/>
    <w:rsid w:val="006D4D5B"/>
    <w:rsid w:val="006D4E53"/>
    <w:rsid w:val="006E07AA"/>
    <w:rsid w:val="006E443B"/>
    <w:rsid w:val="006E70E3"/>
    <w:rsid w:val="006F0D0B"/>
    <w:rsid w:val="006F15B2"/>
    <w:rsid w:val="006F1E67"/>
    <w:rsid w:val="006F453A"/>
    <w:rsid w:val="006F69F0"/>
    <w:rsid w:val="00703C2C"/>
    <w:rsid w:val="00703EDF"/>
    <w:rsid w:val="00705B57"/>
    <w:rsid w:val="0070667A"/>
    <w:rsid w:val="00706DB9"/>
    <w:rsid w:val="00707725"/>
    <w:rsid w:val="00707E25"/>
    <w:rsid w:val="00711F02"/>
    <w:rsid w:val="007150A4"/>
    <w:rsid w:val="007153D2"/>
    <w:rsid w:val="00720EA0"/>
    <w:rsid w:val="007229FD"/>
    <w:rsid w:val="00722BE6"/>
    <w:rsid w:val="00723143"/>
    <w:rsid w:val="0072492E"/>
    <w:rsid w:val="00725CA8"/>
    <w:rsid w:val="00725F8F"/>
    <w:rsid w:val="007270B7"/>
    <w:rsid w:val="007301DA"/>
    <w:rsid w:val="0073065E"/>
    <w:rsid w:val="007328C5"/>
    <w:rsid w:val="00740B23"/>
    <w:rsid w:val="00741AAC"/>
    <w:rsid w:val="00744218"/>
    <w:rsid w:val="00746033"/>
    <w:rsid w:val="00750CD0"/>
    <w:rsid w:val="00751C24"/>
    <w:rsid w:val="00752D2C"/>
    <w:rsid w:val="00753F62"/>
    <w:rsid w:val="00753FEA"/>
    <w:rsid w:val="00754B49"/>
    <w:rsid w:val="0075638C"/>
    <w:rsid w:val="00757040"/>
    <w:rsid w:val="0076039B"/>
    <w:rsid w:val="007609F1"/>
    <w:rsid w:val="0076153C"/>
    <w:rsid w:val="00772FBE"/>
    <w:rsid w:val="00773360"/>
    <w:rsid w:val="0077565F"/>
    <w:rsid w:val="00777366"/>
    <w:rsid w:val="00777D4A"/>
    <w:rsid w:val="0078335D"/>
    <w:rsid w:val="007849DF"/>
    <w:rsid w:val="00790C00"/>
    <w:rsid w:val="00794E56"/>
    <w:rsid w:val="00796BAF"/>
    <w:rsid w:val="00796DE4"/>
    <w:rsid w:val="007A3750"/>
    <w:rsid w:val="007A39ED"/>
    <w:rsid w:val="007A5715"/>
    <w:rsid w:val="007A5FB2"/>
    <w:rsid w:val="007B35F8"/>
    <w:rsid w:val="007B6A4E"/>
    <w:rsid w:val="007B700B"/>
    <w:rsid w:val="007C1BF5"/>
    <w:rsid w:val="007C4DCB"/>
    <w:rsid w:val="007C5A53"/>
    <w:rsid w:val="007C5D94"/>
    <w:rsid w:val="007C7634"/>
    <w:rsid w:val="007C7F07"/>
    <w:rsid w:val="007D2C19"/>
    <w:rsid w:val="007D45BE"/>
    <w:rsid w:val="007D5405"/>
    <w:rsid w:val="007E0288"/>
    <w:rsid w:val="007E02AA"/>
    <w:rsid w:val="007E3372"/>
    <w:rsid w:val="007E37CC"/>
    <w:rsid w:val="007E3B28"/>
    <w:rsid w:val="007E44D1"/>
    <w:rsid w:val="007E6858"/>
    <w:rsid w:val="007E7E2F"/>
    <w:rsid w:val="007F0A1A"/>
    <w:rsid w:val="007F3009"/>
    <w:rsid w:val="007F426D"/>
    <w:rsid w:val="007F4BBC"/>
    <w:rsid w:val="007F4EE0"/>
    <w:rsid w:val="00803558"/>
    <w:rsid w:val="008053C8"/>
    <w:rsid w:val="00807CF6"/>
    <w:rsid w:val="00811D95"/>
    <w:rsid w:val="00811FFF"/>
    <w:rsid w:val="008134AF"/>
    <w:rsid w:val="00817545"/>
    <w:rsid w:val="00821CE7"/>
    <w:rsid w:val="008230D4"/>
    <w:rsid w:val="008302B2"/>
    <w:rsid w:val="00831233"/>
    <w:rsid w:val="00837345"/>
    <w:rsid w:val="0083798B"/>
    <w:rsid w:val="00841061"/>
    <w:rsid w:val="00843775"/>
    <w:rsid w:val="008440FC"/>
    <w:rsid w:val="00844DA8"/>
    <w:rsid w:val="0084520D"/>
    <w:rsid w:val="00845D91"/>
    <w:rsid w:val="008475EA"/>
    <w:rsid w:val="00850D7B"/>
    <w:rsid w:val="00852127"/>
    <w:rsid w:val="008550E3"/>
    <w:rsid w:val="00856852"/>
    <w:rsid w:val="008603C7"/>
    <w:rsid w:val="00862A23"/>
    <w:rsid w:val="008633C6"/>
    <w:rsid w:val="00866168"/>
    <w:rsid w:val="00867646"/>
    <w:rsid w:val="00870CFE"/>
    <w:rsid w:val="00871060"/>
    <w:rsid w:val="00871782"/>
    <w:rsid w:val="008727BE"/>
    <w:rsid w:val="008767C4"/>
    <w:rsid w:val="00876E9C"/>
    <w:rsid w:val="00877080"/>
    <w:rsid w:val="00881694"/>
    <w:rsid w:val="00883BEC"/>
    <w:rsid w:val="00885852"/>
    <w:rsid w:val="008866F7"/>
    <w:rsid w:val="00886B74"/>
    <w:rsid w:val="0089480D"/>
    <w:rsid w:val="00895871"/>
    <w:rsid w:val="008A00A7"/>
    <w:rsid w:val="008A112B"/>
    <w:rsid w:val="008A3B7D"/>
    <w:rsid w:val="008A45C1"/>
    <w:rsid w:val="008A5B99"/>
    <w:rsid w:val="008A6652"/>
    <w:rsid w:val="008B01EE"/>
    <w:rsid w:val="008B1AA4"/>
    <w:rsid w:val="008B2146"/>
    <w:rsid w:val="008C62F4"/>
    <w:rsid w:val="008C6F2C"/>
    <w:rsid w:val="008C7BB9"/>
    <w:rsid w:val="008C7D61"/>
    <w:rsid w:val="008D154D"/>
    <w:rsid w:val="008D1FC8"/>
    <w:rsid w:val="008D2BF5"/>
    <w:rsid w:val="008D33BF"/>
    <w:rsid w:val="008D35EC"/>
    <w:rsid w:val="008D5E27"/>
    <w:rsid w:val="008D621D"/>
    <w:rsid w:val="008E087A"/>
    <w:rsid w:val="008E21A6"/>
    <w:rsid w:val="008E352F"/>
    <w:rsid w:val="008E5042"/>
    <w:rsid w:val="008E64F5"/>
    <w:rsid w:val="008E7A9C"/>
    <w:rsid w:val="008F055C"/>
    <w:rsid w:val="008F228E"/>
    <w:rsid w:val="008F3008"/>
    <w:rsid w:val="008F6876"/>
    <w:rsid w:val="008F6C45"/>
    <w:rsid w:val="008F7AB5"/>
    <w:rsid w:val="00902CD3"/>
    <w:rsid w:val="00903ED5"/>
    <w:rsid w:val="0090712B"/>
    <w:rsid w:val="00912AD0"/>
    <w:rsid w:val="0091323F"/>
    <w:rsid w:val="009138AC"/>
    <w:rsid w:val="00914618"/>
    <w:rsid w:val="00916E4E"/>
    <w:rsid w:val="009176BD"/>
    <w:rsid w:val="00917F13"/>
    <w:rsid w:val="00921980"/>
    <w:rsid w:val="00925BE7"/>
    <w:rsid w:val="00926DA4"/>
    <w:rsid w:val="00932350"/>
    <w:rsid w:val="00933369"/>
    <w:rsid w:val="00933500"/>
    <w:rsid w:val="00933B3B"/>
    <w:rsid w:val="0093463B"/>
    <w:rsid w:val="00934887"/>
    <w:rsid w:val="00936174"/>
    <w:rsid w:val="00941DCF"/>
    <w:rsid w:val="009430C2"/>
    <w:rsid w:val="009460F1"/>
    <w:rsid w:val="009502C8"/>
    <w:rsid w:val="009517C1"/>
    <w:rsid w:val="00951A5C"/>
    <w:rsid w:val="00953A7A"/>
    <w:rsid w:val="0095437E"/>
    <w:rsid w:val="00955AB8"/>
    <w:rsid w:val="009573BB"/>
    <w:rsid w:val="0096249F"/>
    <w:rsid w:val="009624C9"/>
    <w:rsid w:val="009626A2"/>
    <w:rsid w:val="009631BE"/>
    <w:rsid w:val="00963471"/>
    <w:rsid w:val="0096799B"/>
    <w:rsid w:val="009701D4"/>
    <w:rsid w:val="00972119"/>
    <w:rsid w:val="00972D99"/>
    <w:rsid w:val="00973A23"/>
    <w:rsid w:val="00974471"/>
    <w:rsid w:val="0097487E"/>
    <w:rsid w:val="00975359"/>
    <w:rsid w:val="00975DB6"/>
    <w:rsid w:val="00975FA7"/>
    <w:rsid w:val="00976D9F"/>
    <w:rsid w:val="00981822"/>
    <w:rsid w:val="00982A86"/>
    <w:rsid w:val="009853F1"/>
    <w:rsid w:val="009859C3"/>
    <w:rsid w:val="00985B00"/>
    <w:rsid w:val="00985F09"/>
    <w:rsid w:val="009864C9"/>
    <w:rsid w:val="00995606"/>
    <w:rsid w:val="00995977"/>
    <w:rsid w:val="009966F2"/>
    <w:rsid w:val="009A040F"/>
    <w:rsid w:val="009A194C"/>
    <w:rsid w:val="009A24C7"/>
    <w:rsid w:val="009A2611"/>
    <w:rsid w:val="009A275B"/>
    <w:rsid w:val="009A386D"/>
    <w:rsid w:val="009A7BBA"/>
    <w:rsid w:val="009B01C7"/>
    <w:rsid w:val="009B0D18"/>
    <w:rsid w:val="009B0DA9"/>
    <w:rsid w:val="009B0F74"/>
    <w:rsid w:val="009B2247"/>
    <w:rsid w:val="009B2F0F"/>
    <w:rsid w:val="009B3D57"/>
    <w:rsid w:val="009C1D39"/>
    <w:rsid w:val="009C216E"/>
    <w:rsid w:val="009C22BF"/>
    <w:rsid w:val="009C3B5F"/>
    <w:rsid w:val="009C46BA"/>
    <w:rsid w:val="009C54C3"/>
    <w:rsid w:val="009C5D5A"/>
    <w:rsid w:val="009C653D"/>
    <w:rsid w:val="009C6589"/>
    <w:rsid w:val="009C6C01"/>
    <w:rsid w:val="009C709A"/>
    <w:rsid w:val="009C766B"/>
    <w:rsid w:val="009D0AB9"/>
    <w:rsid w:val="009D2AB0"/>
    <w:rsid w:val="009D2BFA"/>
    <w:rsid w:val="009D5524"/>
    <w:rsid w:val="009D61EE"/>
    <w:rsid w:val="009D690A"/>
    <w:rsid w:val="009E256A"/>
    <w:rsid w:val="009E2753"/>
    <w:rsid w:val="009E4325"/>
    <w:rsid w:val="009E61BE"/>
    <w:rsid w:val="009E77BB"/>
    <w:rsid w:val="009E7F33"/>
    <w:rsid w:val="009F0D99"/>
    <w:rsid w:val="009F1E5E"/>
    <w:rsid w:val="009F3429"/>
    <w:rsid w:val="009F3936"/>
    <w:rsid w:val="009F5BBF"/>
    <w:rsid w:val="009F5F47"/>
    <w:rsid w:val="009F7533"/>
    <w:rsid w:val="009F7C95"/>
    <w:rsid w:val="00A05364"/>
    <w:rsid w:val="00A06031"/>
    <w:rsid w:val="00A068FF"/>
    <w:rsid w:val="00A06976"/>
    <w:rsid w:val="00A112D3"/>
    <w:rsid w:val="00A11EAB"/>
    <w:rsid w:val="00A2201D"/>
    <w:rsid w:val="00A24D71"/>
    <w:rsid w:val="00A30786"/>
    <w:rsid w:val="00A47DB7"/>
    <w:rsid w:val="00A50BA4"/>
    <w:rsid w:val="00A5208C"/>
    <w:rsid w:val="00A52A19"/>
    <w:rsid w:val="00A52DEB"/>
    <w:rsid w:val="00A600C4"/>
    <w:rsid w:val="00A61C25"/>
    <w:rsid w:val="00A6275E"/>
    <w:rsid w:val="00A6305A"/>
    <w:rsid w:val="00A650EB"/>
    <w:rsid w:val="00A65110"/>
    <w:rsid w:val="00A71D58"/>
    <w:rsid w:val="00A746C2"/>
    <w:rsid w:val="00A7573F"/>
    <w:rsid w:val="00A80900"/>
    <w:rsid w:val="00A8388C"/>
    <w:rsid w:val="00A84DCC"/>
    <w:rsid w:val="00A86167"/>
    <w:rsid w:val="00A90393"/>
    <w:rsid w:val="00A925FF"/>
    <w:rsid w:val="00A94167"/>
    <w:rsid w:val="00A94762"/>
    <w:rsid w:val="00A972B3"/>
    <w:rsid w:val="00A9733C"/>
    <w:rsid w:val="00AA3452"/>
    <w:rsid w:val="00AA45CA"/>
    <w:rsid w:val="00AA6534"/>
    <w:rsid w:val="00AA6C66"/>
    <w:rsid w:val="00AA74E4"/>
    <w:rsid w:val="00AB02BE"/>
    <w:rsid w:val="00AB21DA"/>
    <w:rsid w:val="00AB6182"/>
    <w:rsid w:val="00AB69A3"/>
    <w:rsid w:val="00AB756B"/>
    <w:rsid w:val="00AB7803"/>
    <w:rsid w:val="00AC138D"/>
    <w:rsid w:val="00AC4624"/>
    <w:rsid w:val="00AC5C56"/>
    <w:rsid w:val="00AD028A"/>
    <w:rsid w:val="00AD2DBC"/>
    <w:rsid w:val="00AD4E89"/>
    <w:rsid w:val="00AD4FF2"/>
    <w:rsid w:val="00AD5FA9"/>
    <w:rsid w:val="00AD6E90"/>
    <w:rsid w:val="00AD74D1"/>
    <w:rsid w:val="00AE198F"/>
    <w:rsid w:val="00AE2AC6"/>
    <w:rsid w:val="00AE3B2B"/>
    <w:rsid w:val="00AE3D3B"/>
    <w:rsid w:val="00AE6D67"/>
    <w:rsid w:val="00AF1216"/>
    <w:rsid w:val="00AF1DC9"/>
    <w:rsid w:val="00AF24AD"/>
    <w:rsid w:val="00AF3ADC"/>
    <w:rsid w:val="00B009BB"/>
    <w:rsid w:val="00B02D4B"/>
    <w:rsid w:val="00B02DDE"/>
    <w:rsid w:val="00B04E13"/>
    <w:rsid w:val="00B05660"/>
    <w:rsid w:val="00B066D8"/>
    <w:rsid w:val="00B066F8"/>
    <w:rsid w:val="00B11143"/>
    <w:rsid w:val="00B111EB"/>
    <w:rsid w:val="00B14752"/>
    <w:rsid w:val="00B14769"/>
    <w:rsid w:val="00B15164"/>
    <w:rsid w:val="00B16CF7"/>
    <w:rsid w:val="00B17E1C"/>
    <w:rsid w:val="00B21856"/>
    <w:rsid w:val="00B30336"/>
    <w:rsid w:val="00B3085C"/>
    <w:rsid w:val="00B319FB"/>
    <w:rsid w:val="00B32476"/>
    <w:rsid w:val="00B367D9"/>
    <w:rsid w:val="00B40234"/>
    <w:rsid w:val="00B41334"/>
    <w:rsid w:val="00B4182B"/>
    <w:rsid w:val="00B41A14"/>
    <w:rsid w:val="00B4213E"/>
    <w:rsid w:val="00B44018"/>
    <w:rsid w:val="00B45A3B"/>
    <w:rsid w:val="00B46045"/>
    <w:rsid w:val="00B52B97"/>
    <w:rsid w:val="00B53478"/>
    <w:rsid w:val="00B54CCD"/>
    <w:rsid w:val="00B70009"/>
    <w:rsid w:val="00B711BD"/>
    <w:rsid w:val="00B75052"/>
    <w:rsid w:val="00B75D70"/>
    <w:rsid w:val="00B763F6"/>
    <w:rsid w:val="00B81105"/>
    <w:rsid w:val="00B81303"/>
    <w:rsid w:val="00B81C82"/>
    <w:rsid w:val="00B82AD2"/>
    <w:rsid w:val="00B8412E"/>
    <w:rsid w:val="00B84C8E"/>
    <w:rsid w:val="00B87052"/>
    <w:rsid w:val="00B90448"/>
    <w:rsid w:val="00B92330"/>
    <w:rsid w:val="00B94ECF"/>
    <w:rsid w:val="00B97D8E"/>
    <w:rsid w:val="00B97EFE"/>
    <w:rsid w:val="00BA172D"/>
    <w:rsid w:val="00BA2498"/>
    <w:rsid w:val="00BB0055"/>
    <w:rsid w:val="00BB00E1"/>
    <w:rsid w:val="00BB04DD"/>
    <w:rsid w:val="00BB0D56"/>
    <w:rsid w:val="00BB1F8F"/>
    <w:rsid w:val="00BB2695"/>
    <w:rsid w:val="00BB44ED"/>
    <w:rsid w:val="00BB5322"/>
    <w:rsid w:val="00BB5B56"/>
    <w:rsid w:val="00BB5B7F"/>
    <w:rsid w:val="00BB69FD"/>
    <w:rsid w:val="00BB6DCB"/>
    <w:rsid w:val="00BB7038"/>
    <w:rsid w:val="00BC1088"/>
    <w:rsid w:val="00BC2BB5"/>
    <w:rsid w:val="00BC39FE"/>
    <w:rsid w:val="00BC7EE0"/>
    <w:rsid w:val="00BD0E72"/>
    <w:rsid w:val="00BD1355"/>
    <w:rsid w:val="00BD3B08"/>
    <w:rsid w:val="00BD4206"/>
    <w:rsid w:val="00BD4C57"/>
    <w:rsid w:val="00BD7186"/>
    <w:rsid w:val="00BD7187"/>
    <w:rsid w:val="00BD728A"/>
    <w:rsid w:val="00BD7F8B"/>
    <w:rsid w:val="00BD7FC0"/>
    <w:rsid w:val="00BE0A7E"/>
    <w:rsid w:val="00BE2D41"/>
    <w:rsid w:val="00BE5C54"/>
    <w:rsid w:val="00BE77BA"/>
    <w:rsid w:val="00BF066B"/>
    <w:rsid w:val="00BF1226"/>
    <w:rsid w:val="00BF1B0B"/>
    <w:rsid w:val="00BF7D45"/>
    <w:rsid w:val="00C0021B"/>
    <w:rsid w:val="00C012E8"/>
    <w:rsid w:val="00C018E8"/>
    <w:rsid w:val="00C04EA8"/>
    <w:rsid w:val="00C11B2B"/>
    <w:rsid w:val="00C121A5"/>
    <w:rsid w:val="00C130D6"/>
    <w:rsid w:val="00C2038A"/>
    <w:rsid w:val="00C206F0"/>
    <w:rsid w:val="00C236D2"/>
    <w:rsid w:val="00C23D5C"/>
    <w:rsid w:val="00C24C9B"/>
    <w:rsid w:val="00C26EFB"/>
    <w:rsid w:val="00C27936"/>
    <w:rsid w:val="00C30E21"/>
    <w:rsid w:val="00C33D0F"/>
    <w:rsid w:val="00C34130"/>
    <w:rsid w:val="00C344AA"/>
    <w:rsid w:val="00C34821"/>
    <w:rsid w:val="00C3698E"/>
    <w:rsid w:val="00C40074"/>
    <w:rsid w:val="00C404DE"/>
    <w:rsid w:val="00C41493"/>
    <w:rsid w:val="00C41ED6"/>
    <w:rsid w:val="00C44B9C"/>
    <w:rsid w:val="00C46B7D"/>
    <w:rsid w:val="00C4700E"/>
    <w:rsid w:val="00C53381"/>
    <w:rsid w:val="00C53FDE"/>
    <w:rsid w:val="00C574EE"/>
    <w:rsid w:val="00C60A9B"/>
    <w:rsid w:val="00C62E38"/>
    <w:rsid w:val="00C62E6A"/>
    <w:rsid w:val="00C631E2"/>
    <w:rsid w:val="00C63234"/>
    <w:rsid w:val="00C642E9"/>
    <w:rsid w:val="00C64743"/>
    <w:rsid w:val="00C65A8D"/>
    <w:rsid w:val="00C66F89"/>
    <w:rsid w:val="00C72034"/>
    <w:rsid w:val="00C723D0"/>
    <w:rsid w:val="00C7317E"/>
    <w:rsid w:val="00C73ABA"/>
    <w:rsid w:val="00C74DAB"/>
    <w:rsid w:val="00C77182"/>
    <w:rsid w:val="00C80DAD"/>
    <w:rsid w:val="00C80E09"/>
    <w:rsid w:val="00C81C0F"/>
    <w:rsid w:val="00C84F69"/>
    <w:rsid w:val="00C86C38"/>
    <w:rsid w:val="00C917B7"/>
    <w:rsid w:val="00C937E5"/>
    <w:rsid w:val="00C948D5"/>
    <w:rsid w:val="00C9496A"/>
    <w:rsid w:val="00C95613"/>
    <w:rsid w:val="00CA130E"/>
    <w:rsid w:val="00CA2E96"/>
    <w:rsid w:val="00CA3D23"/>
    <w:rsid w:val="00CA433F"/>
    <w:rsid w:val="00CA4F63"/>
    <w:rsid w:val="00CA67B7"/>
    <w:rsid w:val="00CB2702"/>
    <w:rsid w:val="00CB3CD2"/>
    <w:rsid w:val="00CB47D9"/>
    <w:rsid w:val="00CB6453"/>
    <w:rsid w:val="00CC0B5B"/>
    <w:rsid w:val="00CC2B1E"/>
    <w:rsid w:val="00CC4628"/>
    <w:rsid w:val="00CC5D23"/>
    <w:rsid w:val="00CC6F22"/>
    <w:rsid w:val="00CC7B6D"/>
    <w:rsid w:val="00CD188A"/>
    <w:rsid w:val="00CD2209"/>
    <w:rsid w:val="00CD2271"/>
    <w:rsid w:val="00CD22A5"/>
    <w:rsid w:val="00CD3252"/>
    <w:rsid w:val="00CE156A"/>
    <w:rsid w:val="00CE2FE7"/>
    <w:rsid w:val="00CE51EA"/>
    <w:rsid w:val="00CE5743"/>
    <w:rsid w:val="00CE63F0"/>
    <w:rsid w:val="00CE6CDE"/>
    <w:rsid w:val="00CE6D1D"/>
    <w:rsid w:val="00CF1C36"/>
    <w:rsid w:val="00CF5835"/>
    <w:rsid w:val="00CF6464"/>
    <w:rsid w:val="00CF70C2"/>
    <w:rsid w:val="00D00F63"/>
    <w:rsid w:val="00D04114"/>
    <w:rsid w:val="00D046F8"/>
    <w:rsid w:val="00D05012"/>
    <w:rsid w:val="00D05CFC"/>
    <w:rsid w:val="00D077CA"/>
    <w:rsid w:val="00D07815"/>
    <w:rsid w:val="00D07C9B"/>
    <w:rsid w:val="00D1057F"/>
    <w:rsid w:val="00D111E4"/>
    <w:rsid w:val="00D11CEF"/>
    <w:rsid w:val="00D15DF2"/>
    <w:rsid w:val="00D17B7D"/>
    <w:rsid w:val="00D17B99"/>
    <w:rsid w:val="00D20E33"/>
    <w:rsid w:val="00D21139"/>
    <w:rsid w:val="00D22E55"/>
    <w:rsid w:val="00D23918"/>
    <w:rsid w:val="00D272BE"/>
    <w:rsid w:val="00D30E74"/>
    <w:rsid w:val="00D337F4"/>
    <w:rsid w:val="00D40347"/>
    <w:rsid w:val="00D408B6"/>
    <w:rsid w:val="00D432EF"/>
    <w:rsid w:val="00D444EC"/>
    <w:rsid w:val="00D46066"/>
    <w:rsid w:val="00D4684D"/>
    <w:rsid w:val="00D5047B"/>
    <w:rsid w:val="00D50880"/>
    <w:rsid w:val="00D508CF"/>
    <w:rsid w:val="00D52475"/>
    <w:rsid w:val="00D5292E"/>
    <w:rsid w:val="00D54360"/>
    <w:rsid w:val="00D5596D"/>
    <w:rsid w:val="00D6051D"/>
    <w:rsid w:val="00D654A5"/>
    <w:rsid w:val="00D74945"/>
    <w:rsid w:val="00D75444"/>
    <w:rsid w:val="00D76377"/>
    <w:rsid w:val="00D9170B"/>
    <w:rsid w:val="00D92AF7"/>
    <w:rsid w:val="00D9348B"/>
    <w:rsid w:val="00D943B9"/>
    <w:rsid w:val="00D94D11"/>
    <w:rsid w:val="00D960F9"/>
    <w:rsid w:val="00DA20A4"/>
    <w:rsid w:val="00DA31AD"/>
    <w:rsid w:val="00DA3B74"/>
    <w:rsid w:val="00DA4AB0"/>
    <w:rsid w:val="00DA647A"/>
    <w:rsid w:val="00DA6FFA"/>
    <w:rsid w:val="00DB0560"/>
    <w:rsid w:val="00DB0E3B"/>
    <w:rsid w:val="00DB1A72"/>
    <w:rsid w:val="00DB35F2"/>
    <w:rsid w:val="00DB41D1"/>
    <w:rsid w:val="00DB43E9"/>
    <w:rsid w:val="00DB4BB0"/>
    <w:rsid w:val="00DB5EE0"/>
    <w:rsid w:val="00DB7C33"/>
    <w:rsid w:val="00DC1CB3"/>
    <w:rsid w:val="00DC2257"/>
    <w:rsid w:val="00DC3EDB"/>
    <w:rsid w:val="00DC6C77"/>
    <w:rsid w:val="00DD11A4"/>
    <w:rsid w:val="00DD31DF"/>
    <w:rsid w:val="00DD336C"/>
    <w:rsid w:val="00DE123F"/>
    <w:rsid w:val="00DE2377"/>
    <w:rsid w:val="00DE4D62"/>
    <w:rsid w:val="00DE57C4"/>
    <w:rsid w:val="00DE6275"/>
    <w:rsid w:val="00DE66EA"/>
    <w:rsid w:val="00DF4C9D"/>
    <w:rsid w:val="00DF5070"/>
    <w:rsid w:val="00DF5C3D"/>
    <w:rsid w:val="00DF62F4"/>
    <w:rsid w:val="00DF6883"/>
    <w:rsid w:val="00DF6DD3"/>
    <w:rsid w:val="00DF6E67"/>
    <w:rsid w:val="00DF6EF8"/>
    <w:rsid w:val="00E05060"/>
    <w:rsid w:val="00E05CF9"/>
    <w:rsid w:val="00E1115B"/>
    <w:rsid w:val="00E12F5A"/>
    <w:rsid w:val="00E138AE"/>
    <w:rsid w:val="00E15D37"/>
    <w:rsid w:val="00E2048D"/>
    <w:rsid w:val="00E27838"/>
    <w:rsid w:val="00E316C7"/>
    <w:rsid w:val="00E33371"/>
    <w:rsid w:val="00E33A83"/>
    <w:rsid w:val="00E45228"/>
    <w:rsid w:val="00E46332"/>
    <w:rsid w:val="00E46B4B"/>
    <w:rsid w:val="00E47099"/>
    <w:rsid w:val="00E51DBD"/>
    <w:rsid w:val="00E52F7C"/>
    <w:rsid w:val="00E5308D"/>
    <w:rsid w:val="00E539D9"/>
    <w:rsid w:val="00E61F7C"/>
    <w:rsid w:val="00E65179"/>
    <w:rsid w:val="00E66BF7"/>
    <w:rsid w:val="00E66C47"/>
    <w:rsid w:val="00E679EE"/>
    <w:rsid w:val="00E67B43"/>
    <w:rsid w:val="00E709BF"/>
    <w:rsid w:val="00E71987"/>
    <w:rsid w:val="00E753D0"/>
    <w:rsid w:val="00E75538"/>
    <w:rsid w:val="00E7712F"/>
    <w:rsid w:val="00E819E9"/>
    <w:rsid w:val="00E81B00"/>
    <w:rsid w:val="00E84D4A"/>
    <w:rsid w:val="00E85056"/>
    <w:rsid w:val="00E85BD2"/>
    <w:rsid w:val="00E86A7D"/>
    <w:rsid w:val="00E90431"/>
    <w:rsid w:val="00E904DF"/>
    <w:rsid w:val="00E92868"/>
    <w:rsid w:val="00E93B77"/>
    <w:rsid w:val="00E94A5A"/>
    <w:rsid w:val="00E94EF6"/>
    <w:rsid w:val="00E9540F"/>
    <w:rsid w:val="00EA03D6"/>
    <w:rsid w:val="00EA03F9"/>
    <w:rsid w:val="00EA29A3"/>
    <w:rsid w:val="00EA304B"/>
    <w:rsid w:val="00EA3F0F"/>
    <w:rsid w:val="00EA7F3C"/>
    <w:rsid w:val="00EB3AEA"/>
    <w:rsid w:val="00EB48A7"/>
    <w:rsid w:val="00EB4E95"/>
    <w:rsid w:val="00EB7D98"/>
    <w:rsid w:val="00EC1635"/>
    <w:rsid w:val="00EC2311"/>
    <w:rsid w:val="00EC3D7E"/>
    <w:rsid w:val="00EC3E54"/>
    <w:rsid w:val="00EC4668"/>
    <w:rsid w:val="00ED3337"/>
    <w:rsid w:val="00ED3CC8"/>
    <w:rsid w:val="00ED5849"/>
    <w:rsid w:val="00EE174E"/>
    <w:rsid w:val="00EE1E28"/>
    <w:rsid w:val="00EE24EE"/>
    <w:rsid w:val="00EE4A26"/>
    <w:rsid w:val="00EE4C4B"/>
    <w:rsid w:val="00EE6F6A"/>
    <w:rsid w:val="00EE70F4"/>
    <w:rsid w:val="00EE7549"/>
    <w:rsid w:val="00EF0DD0"/>
    <w:rsid w:val="00EF2295"/>
    <w:rsid w:val="00EF44E0"/>
    <w:rsid w:val="00EF49ED"/>
    <w:rsid w:val="00EF5026"/>
    <w:rsid w:val="00EF67FA"/>
    <w:rsid w:val="00EF7637"/>
    <w:rsid w:val="00F0106B"/>
    <w:rsid w:val="00F02D43"/>
    <w:rsid w:val="00F041DB"/>
    <w:rsid w:val="00F0440B"/>
    <w:rsid w:val="00F04FDB"/>
    <w:rsid w:val="00F05143"/>
    <w:rsid w:val="00F10494"/>
    <w:rsid w:val="00F10BB4"/>
    <w:rsid w:val="00F13DF6"/>
    <w:rsid w:val="00F13E12"/>
    <w:rsid w:val="00F15BA2"/>
    <w:rsid w:val="00F17319"/>
    <w:rsid w:val="00F25A7B"/>
    <w:rsid w:val="00F26F2E"/>
    <w:rsid w:val="00F27734"/>
    <w:rsid w:val="00F27A47"/>
    <w:rsid w:val="00F30D05"/>
    <w:rsid w:val="00F30D12"/>
    <w:rsid w:val="00F3493C"/>
    <w:rsid w:val="00F35A4D"/>
    <w:rsid w:val="00F36001"/>
    <w:rsid w:val="00F36698"/>
    <w:rsid w:val="00F36CEC"/>
    <w:rsid w:val="00F36DCE"/>
    <w:rsid w:val="00F42BF5"/>
    <w:rsid w:val="00F4349A"/>
    <w:rsid w:val="00F43BAD"/>
    <w:rsid w:val="00F43DF4"/>
    <w:rsid w:val="00F45A4E"/>
    <w:rsid w:val="00F46543"/>
    <w:rsid w:val="00F47598"/>
    <w:rsid w:val="00F504A1"/>
    <w:rsid w:val="00F5084D"/>
    <w:rsid w:val="00F50D6B"/>
    <w:rsid w:val="00F5348A"/>
    <w:rsid w:val="00F53AF9"/>
    <w:rsid w:val="00F54523"/>
    <w:rsid w:val="00F550A0"/>
    <w:rsid w:val="00F56074"/>
    <w:rsid w:val="00F5728C"/>
    <w:rsid w:val="00F57669"/>
    <w:rsid w:val="00F57A28"/>
    <w:rsid w:val="00F57BD7"/>
    <w:rsid w:val="00F60378"/>
    <w:rsid w:val="00F62559"/>
    <w:rsid w:val="00F6494D"/>
    <w:rsid w:val="00F6671E"/>
    <w:rsid w:val="00F676D1"/>
    <w:rsid w:val="00F71D03"/>
    <w:rsid w:val="00F72A36"/>
    <w:rsid w:val="00F73C08"/>
    <w:rsid w:val="00F74C60"/>
    <w:rsid w:val="00F80356"/>
    <w:rsid w:val="00F8160F"/>
    <w:rsid w:val="00F82D48"/>
    <w:rsid w:val="00F85B84"/>
    <w:rsid w:val="00F85CE5"/>
    <w:rsid w:val="00F91CE1"/>
    <w:rsid w:val="00F93340"/>
    <w:rsid w:val="00F93649"/>
    <w:rsid w:val="00F973F4"/>
    <w:rsid w:val="00FA077F"/>
    <w:rsid w:val="00FA5E70"/>
    <w:rsid w:val="00FA6205"/>
    <w:rsid w:val="00FA67A3"/>
    <w:rsid w:val="00FB2FE9"/>
    <w:rsid w:val="00FB32BE"/>
    <w:rsid w:val="00FB3839"/>
    <w:rsid w:val="00FB3F1A"/>
    <w:rsid w:val="00FB5D65"/>
    <w:rsid w:val="00FB63B3"/>
    <w:rsid w:val="00FB7A04"/>
    <w:rsid w:val="00FC09D1"/>
    <w:rsid w:val="00FC181A"/>
    <w:rsid w:val="00FC3AED"/>
    <w:rsid w:val="00FC69D1"/>
    <w:rsid w:val="00FD1F51"/>
    <w:rsid w:val="00FD2BB6"/>
    <w:rsid w:val="00FD36AB"/>
    <w:rsid w:val="00FD3A12"/>
    <w:rsid w:val="00FD499C"/>
    <w:rsid w:val="00FD4F07"/>
    <w:rsid w:val="00FE0F79"/>
    <w:rsid w:val="00FE2815"/>
    <w:rsid w:val="00FE2F1F"/>
    <w:rsid w:val="00FE4414"/>
    <w:rsid w:val="00FE49E2"/>
    <w:rsid w:val="00FE630F"/>
    <w:rsid w:val="00FF00AB"/>
    <w:rsid w:val="00FF22E5"/>
    <w:rsid w:val="00FF278E"/>
    <w:rsid w:val="00FF65CC"/>
    <w:rsid w:val="00FF6E5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10213C8-FC07-4197-B23A-16FD4228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4C"/>
    <w:pPr>
      <w:spacing w:after="0" w:line="240" w:lineRule="auto"/>
    </w:pPr>
    <w:rPr>
      <w:rFonts w:ascii="Times New Roman" w:eastAsia="Times New Roman" w:hAnsi="Times New Roman" w:cs="Times New Roman"/>
      <w:sz w:val="20"/>
      <w:szCs w:val="20"/>
      <w:lang w:val="ca-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WPNormal">
    <w:name w:val="WP_Normal"/>
    <w:basedOn w:val="Normal"/>
    <w:rsid w:val="006A724C"/>
    <w:rPr>
      <w:rFonts w:ascii="Geneva" w:hAnsi="Geneva"/>
      <w:noProof/>
      <w:lang w:val="es-ES" w:eastAsia="zh-CN"/>
    </w:rPr>
  </w:style>
  <w:style w:type="paragraph" w:styleId="Textdeglobus">
    <w:name w:val="Balloon Text"/>
    <w:basedOn w:val="Normal"/>
    <w:link w:val="TextdeglobusCar"/>
    <w:uiPriority w:val="99"/>
    <w:semiHidden/>
    <w:unhideWhenUsed/>
    <w:rsid w:val="006A724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A724C"/>
    <w:rPr>
      <w:rFonts w:ascii="Tahoma" w:eastAsia="Times New Roman" w:hAnsi="Tahoma" w:cs="Tahoma"/>
      <w:sz w:val="16"/>
      <w:szCs w:val="16"/>
      <w:lang w:val="ca-ES" w:eastAsia="es-ES"/>
    </w:rPr>
  </w:style>
  <w:style w:type="character" w:styleId="Enlla">
    <w:name w:val="Hyperlink"/>
    <w:basedOn w:val="Tipusdelletraperdefectedelpargraf"/>
    <w:uiPriority w:val="99"/>
    <w:rsid w:val="003A7DE0"/>
    <w:rPr>
      <w:rFonts w:cs="Times New Roman"/>
      <w:color w:val="0000FF"/>
      <w:u w:val="single"/>
    </w:rPr>
  </w:style>
  <w:style w:type="paragraph" w:styleId="Capalera">
    <w:name w:val="header"/>
    <w:basedOn w:val="Normal"/>
    <w:link w:val="CapaleraCar"/>
    <w:uiPriority w:val="99"/>
    <w:unhideWhenUsed/>
    <w:rsid w:val="004E26AA"/>
    <w:pPr>
      <w:tabs>
        <w:tab w:val="center" w:pos="4252"/>
        <w:tab w:val="right" w:pos="8504"/>
      </w:tabs>
    </w:pPr>
  </w:style>
  <w:style w:type="character" w:customStyle="1" w:styleId="CapaleraCar">
    <w:name w:val="Capçalera Car"/>
    <w:basedOn w:val="Tipusdelletraperdefectedelpargraf"/>
    <w:link w:val="Capalera"/>
    <w:uiPriority w:val="99"/>
    <w:rsid w:val="004E26AA"/>
    <w:rPr>
      <w:rFonts w:ascii="Times New Roman" w:eastAsia="Times New Roman" w:hAnsi="Times New Roman" w:cs="Times New Roman"/>
      <w:sz w:val="20"/>
      <w:szCs w:val="20"/>
      <w:lang w:val="ca-ES" w:eastAsia="es-ES"/>
    </w:rPr>
  </w:style>
  <w:style w:type="paragraph" w:styleId="Peu">
    <w:name w:val="footer"/>
    <w:basedOn w:val="Normal"/>
    <w:link w:val="PeuCar"/>
    <w:uiPriority w:val="99"/>
    <w:unhideWhenUsed/>
    <w:rsid w:val="004E26AA"/>
    <w:pPr>
      <w:tabs>
        <w:tab w:val="center" w:pos="4252"/>
        <w:tab w:val="right" w:pos="8504"/>
      </w:tabs>
    </w:pPr>
  </w:style>
  <w:style w:type="character" w:customStyle="1" w:styleId="PeuCar">
    <w:name w:val="Peu Car"/>
    <w:basedOn w:val="Tipusdelletraperdefectedelpargraf"/>
    <w:link w:val="Peu"/>
    <w:uiPriority w:val="99"/>
    <w:rsid w:val="004E26AA"/>
    <w:rPr>
      <w:rFonts w:ascii="Times New Roman" w:eastAsia="Times New Roman" w:hAnsi="Times New Roman" w:cs="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2333</Characters>
  <Application>Microsoft Office Word</Application>
  <DocSecurity>0</DocSecurity>
  <Lines>19</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ETSE</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Leiva Traver</dc:creator>
  <cp:keywords/>
  <dc:description/>
  <cp:lastModifiedBy>August García Albero</cp:lastModifiedBy>
  <cp:revision>3</cp:revision>
  <cp:lastPrinted>2017-12-05T11:00:00Z</cp:lastPrinted>
  <dcterms:created xsi:type="dcterms:W3CDTF">2017-12-05T11:00:00Z</dcterms:created>
  <dcterms:modified xsi:type="dcterms:W3CDTF">2017-12-13T08:53:00Z</dcterms:modified>
</cp:coreProperties>
</file>