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ED3B" w14:textId="15CE9F6B" w:rsidR="00DC3959" w:rsidRPr="00BE189D" w:rsidRDefault="00963EFB" w:rsidP="00963EF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E189D">
        <w:rPr>
          <w:rFonts w:ascii="Arial" w:hAnsi="Arial" w:cs="Arial"/>
          <w:b/>
          <w:bCs/>
          <w:sz w:val="28"/>
          <w:szCs w:val="28"/>
        </w:rPr>
        <w:t>SOL·LICITUD DE JUBILACIÓ ANTICIPADA</w:t>
      </w:r>
    </w:p>
    <w:p w14:paraId="312379B6" w14:textId="77777777" w:rsidR="006708E4" w:rsidRDefault="006708E4" w:rsidP="00963EF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1CE96666" w14:textId="77777777" w:rsidR="006708E4" w:rsidRDefault="006708E4" w:rsidP="00963EF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6B35C9DA" w14:textId="35DB852E" w:rsidR="00252080" w:rsidRDefault="006708E4" w:rsidP="00D83B89">
      <w:pPr>
        <w:rPr>
          <w:rFonts w:ascii="Arial" w:hAnsi="Arial" w:cs="Arial"/>
          <w:sz w:val="28"/>
          <w:szCs w:val="28"/>
        </w:rPr>
      </w:pPr>
      <w:r w:rsidRPr="006708E4">
        <w:rPr>
          <w:rFonts w:ascii="Arial" w:hAnsi="Arial" w:cs="Arial"/>
          <w:sz w:val="28"/>
          <w:szCs w:val="28"/>
        </w:rPr>
        <w:t>En/Na</w:t>
      </w:r>
      <w:r w:rsidR="00F81C67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824472168"/>
          <w:placeholder>
            <w:docPart w:val="46D9E418AFA84532865A624D8C26604B"/>
          </w:placeholder>
          <w:showingPlcHdr/>
          <w:text/>
        </w:sdtPr>
        <w:sdtEndPr/>
        <w:sdtContent>
          <w:r w:rsidR="00485188" w:rsidRPr="00D83B89">
            <w:rPr>
              <w:rStyle w:val="Textdelcontenidor"/>
            </w:rPr>
            <w:t>Haga clic o pulse aquí para escribir texto.</w:t>
          </w:r>
        </w:sdtContent>
      </w:sdt>
      <w:r w:rsidR="006D4CBE">
        <w:rPr>
          <w:rFonts w:ascii="Arial" w:hAnsi="Arial" w:cs="Arial"/>
          <w:sz w:val="28"/>
          <w:szCs w:val="28"/>
        </w:rPr>
        <w:t xml:space="preserve"> amb DNI</w:t>
      </w:r>
      <w:r w:rsidR="00F81C67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90966282"/>
          <w:placeholder>
            <w:docPart w:val="2A4D4204806B4675B9D9FA66D046C342"/>
          </w:placeholder>
          <w:showingPlcHdr/>
          <w:text/>
        </w:sdtPr>
        <w:sdtEndPr/>
        <w:sdtContent>
          <w:r w:rsidR="00485188" w:rsidRPr="00D83B89">
            <w:rPr>
              <w:rStyle w:val="Textdelcontenidor"/>
            </w:rPr>
            <w:t>Haga clic o pulse aquí para escribir texto.</w:t>
          </w:r>
        </w:sdtContent>
      </w:sdt>
      <w:r w:rsidR="006D4CBE">
        <w:rPr>
          <w:rFonts w:ascii="Arial" w:hAnsi="Arial" w:cs="Arial"/>
          <w:sz w:val="28"/>
          <w:szCs w:val="28"/>
        </w:rPr>
        <w:t xml:space="preserve"> </w:t>
      </w:r>
      <w:r w:rsidR="003A1AE8">
        <w:rPr>
          <w:rFonts w:ascii="Arial" w:hAnsi="Arial" w:cs="Arial"/>
          <w:sz w:val="28"/>
          <w:szCs w:val="28"/>
        </w:rPr>
        <w:t>a</w:t>
      </w:r>
      <w:r w:rsidR="00252080">
        <w:rPr>
          <w:rFonts w:ascii="Arial" w:hAnsi="Arial" w:cs="Arial"/>
          <w:sz w:val="28"/>
          <w:szCs w:val="28"/>
        </w:rPr>
        <w:t>mb domi</w:t>
      </w:r>
      <w:r w:rsidR="003A1AE8">
        <w:rPr>
          <w:rFonts w:ascii="Arial" w:hAnsi="Arial" w:cs="Arial"/>
          <w:sz w:val="28"/>
          <w:szCs w:val="28"/>
        </w:rPr>
        <w:t xml:space="preserve">cili </w:t>
      </w:r>
      <w:sdt>
        <w:sdtPr>
          <w:rPr>
            <w:rFonts w:ascii="Arial" w:hAnsi="Arial" w:cs="Arial"/>
            <w:sz w:val="28"/>
            <w:szCs w:val="28"/>
          </w:rPr>
          <w:id w:val="334882894"/>
          <w:placeholder>
            <w:docPart w:val="65334C7D47CE4173B9778185DF525E8F"/>
          </w:placeholder>
          <w:showingPlcHdr/>
          <w:text/>
        </w:sdtPr>
        <w:sdtEndPr/>
        <w:sdtContent>
          <w:r w:rsidR="00485188" w:rsidRPr="00D83B89">
            <w:rPr>
              <w:rStyle w:val="Textdelcontenidor"/>
            </w:rPr>
            <w:t>Haga clic o pulse aquí para escribir texto.</w:t>
          </w:r>
        </w:sdtContent>
      </w:sdt>
    </w:p>
    <w:p w14:paraId="2BF8D8D7" w14:textId="77777777" w:rsidR="00B406DB" w:rsidRDefault="00B406DB" w:rsidP="00D83B89">
      <w:pPr>
        <w:rPr>
          <w:rFonts w:ascii="Arial" w:hAnsi="Arial" w:cs="Arial"/>
          <w:sz w:val="28"/>
          <w:szCs w:val="28"/>
        </w:rPr>
      </w:pPr>
    </w:p>
    <w:p w14:paraId="0CA00C40" w14:textId="77777777" w:rsidR="00B406DB" w:rsidRDefault="00B406DB" w:rsidP="00D83B89">
      <w:pPr>
        <w:rPr>
          <w:rFonts w:ascii="Arial" w:hAnsi="Arial" w:cs="Arial"/>
          <w:sz w:val="28"/>
          <w:szCs w:val="28"/>
        </w:rPr>
      </w:pPr>
    </w:p>
    <w:p w14:paraId="5D2805F8" w14:textId="2FE4A5E0" w:rsidR="00B406DB" w:rsidRDefault="00B406DB" w:rsidP="00D83B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EXPOSO:</w:t>
      </w:r>
    </w:p>
    <w:p w14:paraId="61F99DD9" w14:textId="77777777" w:rsidR="00B406DB" w:rsidRDefault="00B406DB" w:rsidP="00D83B89">
      <w:pPr>
        <w:rPr>
          <w:rFonts w:ascii="Arial" w:hAnsi="Arial" w:cs="Arial"/>
          <w:sz w:val="28"/>
          <w:szCs w:val="28"/>
        </w:rPr>
      </w:pPr>
    </w:p>
    <w:p w14:paraId="555996B7" w14:textId="15BF017D" w:rsidR="00B406DB" w:rsidRDefault="00B406DB" w:rsidP="00D83B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 havent nascut l’any</w:t>
      </w:r>
      <w:r w:rsidR="00F81C67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23593139"/>
          <w:placeholder>
            <w:docPart w:val="3D0F9ECB00164BA8821147D069249E30"/>
          </w:placeholder>
          <w:showingPlcHdr/>
          <w:text/>
        </w:sdtPr>
        <w:sdtEndPr/>
        <w:sdtContent>
          <w:r w:rsidR="00485188" w:rsidRPr="00D83B89">
            <w:rPr>
              <w:rStyle w:val="Textdelcontenidor"/>
            </w:rPr>
            <w:t>Haga clic o pulse aquí para escribir texto.</w:t>
          </w:r>
        </w:sdtContent>
      </w:sdt>
      <w:r w:rsidR="00670294">
        <w:rPr>
          <w:rFonts w:ascii="Arial" w:hAnsi="Arial" w:cs="Arial"/>
          <w:sz w:val="28"/>
          <w:szCs w:val="28"/>
        </w:rPr>
        <w:t xml:space="preserve">, el proper dia </w:t>
      </w:r>
      <w:sdt>
        <w:sdtPr>
          <w:rPr>
            <w:rFonts w:ascii="Arial" w:hAnsi="Arial" w:cs="Arial"/>
            <w:sz w:val="28"/>
            <w:szCs w:val="28"/>
          </w:rPr>
          <w:id w:val="-1684508172"/>
          <w:placeholder>
            <w:docPart w:val="C4491FABE1AE49F687B009EE0501ED36"/>
          </w:placeholder>
          <w:showingPlcHdr/>
          <w:text/>
        </w:sdtPr>
        <w:sdtEndPr/>
        <w:sdtContent>
          <w:r w:rsidR="00485188" w:rsidRPr="00D83B89">
            <w:rPr>
              <w:rStyle w:val="Textdelcontenidor"/>
            </w:rPr>
            <w:t>Haga clic o pulse aquí para escribir texto.</w:t>
          </w:r>
        </w:sdtContent>
      </w:sdt>
      <w:r w:rsidR="008D2CF7">
        <w:rPr>
          <w:rFonts w:ascii="Arial" w:hAnsi="Arial" w:cs="Arial"/>
          <w:sz w:val="28"/>
          <w:szCs w:val="28"/>
        </w:rPr>
        <w:t xml:space="preserve">de l’any </w:t>
      </w:r>
      <w:sdt>
        <w:sdtPr>
          <w:rPr>
            <w:rFonts w:ascii="Arial" w:hAnsi="Arial" w:cs="Arial"/>
            <w:sz w:val="28"/>
            <w:szCs w:val="28"/>
          </w:rPr>
          <w:id w:val="-1213646882"/>
          <w:placeholder>
            <w:docPart w:val="315ECF517A1E439DA766EB60E7D0CE7C"/>
          </w:placeholder>
          <w:showingPlcHdr/>
          <w:text/>
        </w:sdtPr>
        <w:sdtEndPr/>
        <w:sdtContent>
          <w:r w:rsidR="00485188" w:rsidRPr="00D83B89">
            <w:rPr>
              <w:rStyle w:val="Textdelcontenidor"/>
            </w:rPr>
            <w:t>Haga clic o pulse aquí para escribir texto.</w:t>
          </w:r>
        </w:sdtContent>
      </w:sdt>
      <w:r w:rsidR="008D2CF7">
        <w:rPr>
          <w:rFonts w:ascii="Arial" w:hAnsi="Arial" w:cs="Arial"/>
          <w:sz w:val="28"/>
          <w:szCs w:val="28"/>
        </w:rPr>
        <w:t xml:space="preserve"> faré </w:t>
      </w:r>
      <w:sdt>
        <w:sdtPr>
          <w:rPr>
            <w:rFonts w:ascii="Arial" w:hAnsi="Arial" w:cs="Arial"/>
            <w:sz w:val="28"/>
            <w:szCs w:val="28"/>
          </w:rPr>
          <w:id w:val="-98964163"/>
          <w:placeholder>
            <w:docPart w:val="2EB5DFBD7EEA4C66B259CF14CA1BFF77"/>
          </w:placeholder>
          <w:showingPlcHdr/>
          <w:text/>
        </w:sdtPr>
        <w:sdtEndPr/>
        <w:sdtContent>
          <w:r w:rsidR="00485188" w:rsidRPr="00D83B89">
            <w:rPr>
              <w:rStyle w:val="Textdelcontenidor"/>
            </w:rPr>
            <w:t>Haga clic o pulse aquí para escribir texto.</w:t>
          </w:r>
        </w:sdtContent>
      </w:sdt>
    </w:p>
    <w:p w14:paraId="1F400647" w14:textId="77777777" w:rsidR="00216CED" w:rsidRDefault="00216CED" w:rsidP="00D83B89">
      <w:pPr>
        <w:rPr>
          <w:rFonts w:ascii="Arial" w:hAnsi="Arial" w:cs="Arial"/>
          <w:sz w:val="28"/>
          <w:szCs w:val="28"/>
        </w:rPr>
      </w:pPr>
    </w:p>
    <w:p w14:paraId="33D4DB38" w14:textId="30A7CE11" w:rsidR="00216CED" w:rsidRDefault="00216CED" w:rsidP="00D83B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 disposo de</w:t>
      </w:r>
      <w:r w:rsidR="00F81C67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54732100"/>
          <w:placeholder>
            <w:docPart w:val="F79329BAA8904001B812D985DCCE3664"/>
          </w:placeholder>
          <w:showingPlcHdr/>
          <w:text/>
        </w:sdtPr>
        <w:sdtEndPr/>
        <w:sdtContent>
          <w:r w:rsidR="003465EE" w:rsidRPr="00DC7F0B">
            <w:rPr>
              <w:rStyle w:val="Textdelcontenidor"/>
            </w:rPr>
            <w:t>Haga clic o pulse aquí para escribir texto.</w:t>
          </w:r>
        </w:sdtContent>
      </w:sdt>
      <w:r w:rsidR="00F81C67">
        <w:rPr>
          <w:rFonts w:ascii="Arial" w:hAnsi="Arial" w:cs="Arial"/>
          <w:sz w:val="28"/>
          <w:szCs w:val="28"/>
        </w:rPr>
        <w:t xml:space="preserve"> anys cotitzats.</w:t>
      </w:r>
    </w:p>
    <w:p w14:paraId="5E14CC70" w14:textId="77777777" w:rsidR="00216CED" w:rsidRDefault="00216CED" w:rsidP="00D83B89">
      <w:pPr>
        <w:rPr>
          <w:rFonts w:ascii="Arial" w:hAnsi="Arial" w:cs="Arial"/>
          <w:sz w:val="28"/>
          <w:szCs w:val="28"/>
        </w:rPr>
      </w:pPr>
    </w:p>
    <w:p w14:paraId="4800B14B" w14:textId="266002F5" w:rsidR="00216CED" w:rsidRDefault="00216CED" w:rsidP="00D83B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 la </w:t>
      </w:r>
      <w:r w:rsidR="003D2E00">
        <w:rPr>
          <w:rFonts w:ascii="Arial" w:hAnsi="Arial" w:cs="Arial"/>
          <w:sz w:val="28"/>
          <w:szCs w:val="28"/>
        </w:rPr>
        <w:t>qual cosa,</w:t>
      </w:r>
    </w:p>
    <w:p w14:paraId="539609C0" w14:textId="77777777" w:rsidR="003D2E00" w:rsidRDefault="003D2E00" w:rsidP="00D83B89">
      <w:pPr>
        <w:rPr>
          <w:rFonts w:ascii="Arial" w:hAnsi="Arial" w:cs="Arial"/>
          <w:sz w:val="28"/>
          <w:szCs w:val="28"/>
        </w:rPr>
      </w:pPr>
    </w:p>
    <w:p w14:paraId="1E98EBC7" w14:textId="77777777" w:rsidR="00825EAF" w:rsidRDefault="00825EAF" w:rsidP="00D83B89">
      <w:pPr>
        <w:rPr>
          <w:rFonts w:ascii="Arial" w:hAnsi="Arial" w:cs="Arial"/>
          <w:sz w:val="28"/>
          <w:szCs w:val="28"/>
        </w:rPr>
      </w:pPr>
    </w:p>
    <w:p w14:paraId="4456BAA1" w14:textId="3EDF7BB0" w:rsidR="003D2E00" w:rsidRDefault="003D2E00" w:rsidP="00D83B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SOL·LICITO:</w:t>
      </w:r>
    </w:p>
    <w:p w14:paraId="34929DB7" w14:textId="77777777" w:rsidR="003D2E00" w:rsidRDefault="003D2E00" w:rsidP="00D83B89">
      <w:pPr>
        <w:rPr>
          <w:rFonts w:ascii="Arial" w:hAnsi="Arial" w:cs="Arial"/>
          <w:sz w:val="28"/>
          <w:szCs w:val="28"/>
        </w:rPr>
      </w:pPr>
    </w:p>
    <w:p w14:paraId="1B27AE56" w14:textId="629CA0C4" w:rsidR="003D2E00" w:rsidRDefault="003D2E00" w:rsidP="00D83B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 amb efectes </w:t>
      </w:r>
      <w:sdt>
        <w:sdtPr>
          <w:rPr>
            <w:rFonts w:ascii="Arial" w:hAnsi="Arial" w:cs="Arial"/>
            <w:sz w:val="28"/>
            <w:szCs w:val="28"/>
          </w:rPr>
          <w:id w:val="-2122598073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995EDB" w:rsidRPr="00D83B89">
            <w:rPr>
              <w:rStyle w:val="Textdelcontenidor"/>
            </w:rPr>
            <w:t>Haga clic aquí o pulse para escribir una fecha.</w:t>
          </w:r>
        </w:sdtContent>
      </w:sdt>
      <w:r w:rsidR="00E83155">
        <w:rPr>
          <w:rFonts w:ascii="Arial" w:hAnsi="Arial" w:cs="Arial"/>
          <w:sz w:val="28"/>
          <w:szCs w:val="28"/>
        </w:rPr>
        <w:t xml:space="preserve"> e</w:t>
      </w:r>
      <w:r w:rsidR="00265A85">
        <w:rPr>
          <w:rFonts w:ascii="Arial" w:hAnsi="Arial" w:cs="Arial"/>
          <w:sz w:val="28"/>
          <w:szCs w:val="28"/>
        </w:rPr>
        <w:t>m</w:t>
      </w:r>
      <w:r w:rsidR="00E83155">
        <w:rPr>
          <w:rFonts w:ascii="Arial" w:hAnsi="Arial" w:cs="Arial"/>
          <w:sz w:val="28"/>
          <w:szCs w:val="28"/>
        </w:rPr>
        <w:t xml:space="preserve"> </w:t>
      </w:r>
      <w:r w:rsidR="00C169D4">
        <w:rPr>
          <w:rFonts w:ascii="Arial" w:hAnsi="Arial" w:cs="Arial"/>
          <w:sz w:val="28"/>
          <w:szCs w:val="28"/>
        </w:rPr>
        <w:t xml:space="preserve">sigui concedida </w:t>
      </w:r>
      <w:r w:rsidR="00E83155">
        <w:rPr>
          <w:rFonts w:ascii="Arial" w:hAnsi="Arial" w:cs="Arial"/>
          <w:sz w:val="28"/>
          <w:szCs w:val="28"/>
        </w:rPr>
        <w:t>la jubilació</w:t>
      </w:r>
      <w:r w:rsidR="00825EAF">
        <w:rPr>
          <w:rFonts w:ascii="Arial" w:hAnsi="Arial" w:cs="Arial"/>
          <w:sz w:val="28"/>
          <w:szCs w:val="28"/>
        </w:rPr>
        <w:t>.</w:t>
      </w:r>
    </w:p>
    <w:p w14:paraId="20C36BB0" w14:textId="77777777" w:rsidR="00825EAF" w:rsidRDefault="00825EAF" w:rsidP="006708E4">
      <w:pPr>
        <w:rPr>
          <w:rFonts w:ascii="Arial" w:hAnsi="Arial" w:cs="Arial"/>
          <w:sz w:val="28"/>
          <w:szCs w:val="28"/>
        </w:rPr>
      </w:pPr>
    </w:p>
    <w:p w14:paraId="0A37C7C0" w14:textId="77777777" w:rsidR="00825EAF" w:rsidRDefault="00825EAF" w:rsidP="006708E4">
      <w:pPr>
        <w:rPr>
          <w:rFonts w:ascii="Arial" w:hAnsi="Arial" w:cs="Arial"/>
          <w:sz w:val="28"/>
          <w:szCs w:val="28"/>
        </w:rPr>
      </w:pPr>
    </w:p>
    <w:p w14:paraId="4E56F0CB" w14:textId="77777777" w:rsidR="00825EAF" w:rsidRDefault="00825EAF" w:rsidP="006708E4">
      <w:pPr>
        <w:rPr>
          <w:rFonts w:ascii="Arial" w:hAnsi="Arial" w:cs="Arial"/>
          <w:sz w:val="28"/>
          <w:szCs w:val="28"/>
        </w:rPr>
      </w:pPr>
    </w:p>
    <w:p w14:paraId="1DD5CCE9" w14:textId="090683C2" w:rsidR="00825EAF" w:rsidRDefault="00825EAF" w:rsidP="006708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Signatura,</w:t>
      </w:r>
    </w:p>
    <w:p w14:paraId="2929FCA0" w14:textId="77777777" w:rsidR="00CC3F66" w:rsidRDefault="00CC3F66" w:rsidP="006708E4">
      <w:pPr>
        <w:rPr>
          <w:rFonts w:ascii="Arial" w:hAnsi="Arial" w:cs="Arial"/>
          <w:sz w:val="28"/>
          <w:szCs w:val="28"/>
        </w:rPr>
      </w:pPr>
    </w:p>
    <w:p w14:paraId="417A7456" w14:textId="77777777" w:rsidR="00CC3F66" w:rsidRDefault="00CC3F66" w:rsidP="006708E4">
      <w:pPr>
        <w:rPr>
          <w:rFonts w:ascii="Arial" w:hAnsi="Arial" w:cs="Arial"/>
          <w:sz w:val="28"/>
          <w:szCs w:val="28"/>
        </w:rPr>
      </w:pPr>
    </w:p>
    <w:p w14:paraId="235A67A1" w14:textId="77777777" w:rsidR="00CC3F66" w:rsidRDefault="00CC3F66" w:rsidP="006708E4">
      <w:pPr>
        <w:rPr>
          <w:rFonts w:ascii="Arial" w:hAnsi="Arial" w:cs="Arial"/>
          <w:sz w:val="28"/>
          <w:szCs w:val="28"/>
        </w:rPr>
      </w:pPr>
    </w:p>
    <w:p w14:paraId="04A7FE7A" w14:textId="77777777" w:rsidR="00CC3F66" w:rsidRDefault="00CC3F66" w:rsidP="006708E4">
      <w:pPr>
        <w:rPr>
          <w:rFonts w:ascii="Arial" w:hAnsi="Arial" w:cs="Arial"/>
          <w:sz w:val="28"/>
          <w:szCs w:val="28"/>
        </w:rPr>
      </w:pPr>
    </w:p>
    <w:p w14:paraId="40D2CCFF" w14:textId="77777777" w:rsidR="00CC3F66" w:rsidRDefault="00CC3F66" w:rsidP="006708E4">
      <w:pPr>
        <w:rPr>
          <w:rFonts w:ascii="Arial" w:hAnsi="Arial" w:cs="Arial"/>
          <w:sz w:val="28"/>
          <w:szCs w:val="28"/>
        </w:rPr>
      </w:pPr>
    </w:p>
    <w:p w14:paraId="4897D39C" w14:textId="77777777" w:rsidR="00CC3F66" w:rsidRDefault="00CC3F66" w:rsidP="006708E4">
      <w:pPr>
        <w:rPr>
          <w:rFonts w:ascii="Arial" w:hAnsi="Arial" w:cs="Arial"/>
          <w:sz w:val="28"/>
          <w:szCs w:val="28"/>
        </w:rPr>
      </w:pPr>
    </w:p>
    <w:p w14:paraId="719D8372" w14:textId="720F1B50" w:rsidR="00825EAF" w:rsidRDefault="00734763" w:rsidP="006708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Barcelona, </w:t>
      </w:r>
      <w:sdt>
        <w:sdtPr>
          <w:rPr>
            <w:rFonts w:ascii="Arial" w:hAnsi="Arial" w:cs="Arial"/>
            <w:sz w:val="28"/>
            <w:szCs w:val="28"/>
          </w:rPr>
          <w:id w:val="1092350220"/>
          <w:placeholder>
            <w:docPart w:val="080ACF93CDEB4147816A9D1B0DF6E178"/>
          </w:placeholder>
          <w:showingPlcHdr/>
          <w:date w:fullDate="2022-09-18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74BF3" w:rsidRPr="00DC7F0B">
            <w:rPr>
              <w:rStyle w:val="Textdelcontenidor"/>
            </w:rPr>
            <w:t>Haga clic aquí o pulse para escribir una fecha.</w:t>
          </w:r>
        </w:sdtContent>
      </w:sdt>
    </w:p>
    <w:p w14:paraId="49C6D3B2" w14:textId="77777777" w:rsidR="00734763" w:rsidRDefault="00734763" w:rsidP="006708E4">
      <w:pPr>
        <w:rPr>
          <w:rFonts w:ascii="Arial" w:hAnsi="Arial" w:cs="Arial"/>
          <w:sz w:val="28"/>
          <w:szCs w:val="28"/>
        </w:rPr>
      </w:pPr>
    </w:p>
    <w:p w14:paraId="203854D4" w14:textId="77777777" w:rsidR="00734763" w:rsidRDefault="00734763" w:rsidP="006708E4">
      <w:pPr>
        <w:rPr>
          <w:rFonts w:ascii="Arial" w:hAnsi="Arial" w:cs="Arial"/>
          <w:sz w:val="28"/>
          <w:szCs w:val="28"/>
        </w:rPr>
      </w:pPr>
    </w:p>
    <w:p w14:paraId="24F02172" w14:textId="77777777" w:rsidR="00734763" w:rsidRDefault="00734763" w:rsidP="006708E4">
      <w:pPr>
        <w:rPr>
          <w:rFonts w:ascii="Arial" w:hAnsi="Arial" w:cs="Arial"/>
          <w:sz w:val="28"/>
          <w:szCs w:val="28"/>
        </w:rPr>
      </w:pPr>
    </w:p>
    <w:p w14:paraId="48F9491A" w14:textId="77777777" w:rsidR="00734763" w:rsidRDefault="00734763" w:rsidP="006708E4">
      <w:pPr>
        <w:rPr>
          <w:rFonts w:ascii="Arial" w:hAnsi="Arial" w:cs="Arial"/>
          <w:sz w:val="28"/>
          <w:szCs w:val="28"/>
        </w:rPr>
      </w:pPr>
    </w:p>
    <w:p w14:paraId="58858B6B" w14:textId="77777777" w:rsidR="00CC3F66" w:rsidRDefault="00CC3F66" w:rsidP="006708E4">
      <w:pPr>
        <w:rPr>
          <w:rFonts w:ascii="Arial" w:hAnsi="Arial" w:cs="Arial"/>
          <w:sz w:val="28"/>
          <w:szCs w:val="28"/>
        </w:rPr>
      </w:pPr>
    </w:p>
    <w:p w14:paraId="0ED03095" w14:textId="77777777" w:rsidR="00CC3F66" w:rsidRDefault="00CC3F66" w:rsidP="006708E4">
      <w:pPr>
        <w:rPr>
          <w:rFonts w:ascii="Arial" w:hAnsi="Arial" w:cs="Arial"/>
          <w:sz w:val="28"/>
          <w:szCs w:val="28"/>
        </w:rPr>
      </w:pPr>
    </w:p>
    <w:p w14:paraId="6C6FF99A" w14:textId="164276B1" w:rsidR="00734763" w:rsidRPr="006708E4" w:rsidRDefault="00734763" w:rsidP="006708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CAP DE L’ÀREA DE GESTIÓ DE PERSONES</w:t>
      </w:r>
    </w:p>
    <w:sectPr w:rsidR="00734763" w:rsidRPr="006708E4" w:rsidSect="00CF3FEC">
      <w:headerReference w:type="default" r:id="rId10"/>
      <w:footerReference w:type="default" r:id="rId11"/>
      <w:headerReference w:type="first" r:id="rId12"/>
      <w:pgSz w:w="11906" w:h="16838" w:code="9"/>
      <w:pgMar w:top="2552" w:right="1559" w:bottom="1134" w:left="1701" w:header="426" w:footer="5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E4F2" w14:textId="77777777" w:rsidR="00424F1B" w:rsidRDefault="00424F1B">
      <w:r>
        <w:separator/>
      </w:r>
    </w:p>
  </w:endnote>
  <w:endnote w:type="continuationSeparator" w:id="0">
    <w:p w14:paraId="168B9171" w14:textId="77777777" w:rsidR="00424F1B" w:rsidRDefault="0042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ED4D" w14:textId="77777777" w:rsidR="00B56C67" w:rsidRPr="00B56C67" w:rsidRDefault="00B56C67" w:rsidP="00B56C67">
    <w:pPr>
      <w:pStyle w:val="Peu"/>
      <w:ind w:right="-568"/>
      <w:jc w:val="right"/>
      <w:rPr>
        <w:rFonts w:ascii="Arial" w:hAnsi="Arial" w:cs="Arial"/>
        <w:sz w:val="20"/>
        <w:szCs w:val="20"/>
        <w:lang w:val="es-ES"/>
      </w:rPr>
    </w:pPr>
    <w:r w:rsidRPr="00B56C67">
      <w:rPr>
        <w:rFonts w:ascii="Arial" w:hAnsi="Arial" w:cs="Arial"/>
        <w:sz w:val="20"/>
        <w:szCs w:val="20"/>
        <w:lang w:val="es-ES"/>
      </w:rPr>
      <w:t>Admesos/exclosos 201</w:t>
    </w:r>
    <w:r w:rsidR="00965F8D">
      <w:rPr>
        <w:rFonts w:ascii="Arial" w:hAnsi="Arial" w:cs="Arial"/>
        <w:sz w:val="20"/>
        <w:szCs w:val="20"/>
        <w:lang w:val="es-ES"/>
      </w:rPr>
      <w:t>7</w:t>
    </w:r>
    <w:r w:rsidR="00C764BA">
      <w:rPr>
        <w:rFonts w:ascii="Arial" w:hAnsi="Arial" w:cs="Arial"/>
        <w:sz w:val="20"/>
        <w:szCs w:val="20"/>
        <w:lang w:val="es-ES"/>
      </w:rPr>
      <w:t>A2</w:t>
    </w:r>
    <w:r w:rsidR="001D6C93">
      <w:rPr>
        <w:rFonts w:ascii="Arial" w:hAnsi="Arial" w:cs="Arial"/>
        <w:sz w:val="20"/>
        <w:szCs w:val="20"/>
        <w:lang w:val="es-ES"/>
      </w:rPr>
      <w:t>I</w:t>
    </w:r>
    <w:r w:rsidR="00965F8D">
      <w:rPr>
        <w:rFonts w:ascii="Arial" w:hAnsi="Arial" w:cs="Arial"/>
        <w:sz w:val="20"/>
        <w:szCs w:val="20"/>
        <w:lang w:val="es-ES"/>
      </w:rPr>
      <w:t>E</w:t>
    </w:r>
    <w:r w:rsidR="009B7F77">
      <w:rPr>
        <w:rFonts w:ascii="Arial" w:hAnsi="Arial" w:cs="Arial"/>
        <w:sz w:val="20"/>
        <w:szCs w:val="20"/>
        <w:lang w:val="es-ES"/>
      </w:rPr>
      <w:t>0</w:t>
    </w:r>
    <w:r w:rsidR="00965F8D">
      <w:rPr>
        <w:rFonts w:ascii="Arial" w:hAnsi="Arial" w:cs="Arial"/>
        <w:sz w:val="20"/>
        <w:szCs w:val="20"/>
        <w:lang w:val="es-ES"/>
      </w:rPr>
      <w:t>2</w:t>
    </w:r>
    <w:r w:rsidRPr="00B56C67">
      <w:rPr>
        <w:rFonts w:ascii="Arial" w:hAnsi="Arial" w:cs="Arial"/>
        <w:sz w:val="20"/>
        <w:szCs w:val="20"/>
        <w:lang w:val="es-ES"/>
      </w:rPr>
      <w:t xml:space="preserve"> – (pàg</w:t>
    </w:r>
    <w:r w:rsidR="001D6C93">
      <w:rPr>
        <w:rFonts w:ascii="Arial" w:hAnsi="Arial" w:cs="Arial"/>
        <w:sz w:val="20"/>
        <w:szCs w:val="20"/>
        <w:lang w:val="es-ES"/>
      </w:rPr>
      <w:t>.</w:t>
    </w:r>
    <w:r w:rsidRPr="00B56C67">
      <w:rPr>
        <w:rFonts w:ascii="Arial" w:hAnsi="Arial" w:cs="Arial"/>
        <w:sz w:val="20"/>
        <w:szCs w:val="20"/>
        <w:lang w:val="es-ES"/>
      </w:rPr>
      <w:t xml:space="preserve"> 2 de </w:t>
    </w:r>
    <w:r w:rsidR="001D6C93">
      <w:rPr>
        <w:rFonts w:ascii="Arial" w:hAnsi="Arial" w:cs="Arial"/>
        <w:sz w:val="20"/>
        <w:szCs w:val="20"/>
        <w:lang w:val="es-ES"/>
      </w:rPr>
      <w:t>2</w:t>
    </w:r>
    <w:r w:rsidRPr="00B56C67">
      <w:rPr>
        <w:rFonts w:ascii="Arial" w:hAnsi="Arial" w:cs="Arial"/>
        <w:sz w:val="20"/>
        <w:szCs w:val="20"/>
        <w:lang w:val="es-ES"/>
      </w:rPr>
      <w:t>)</w:t>
    </w:r>
  </w:p>
  <w:p w14:paraId="558AED4E" w14:textId="77777777" w:rsidR="00B56C67" w:rsidRPr="00B56C67" w:rsidRDefault="00B56C67" w:rsidP="00B56C67">
    <w:pPr>
      <w:pStyle w:val="Peu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B6D8" w14:textId="77777777" w:rsidR="00424F1B" w:rsidRDefault="00424F1B">
      <w:r>
        <w:separator/>
      </w:r>
    </w:p>
  </w:footnote>
  <w:footnote w:type="continuationSeparator" w:id="0">
    <w:p w14:paraId="0AD3382A" w14:textId="77777777" w:rsidR="00424F1B" w:rsidRDefault="0042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6015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136"/>
      <w:gridCol w:w="4537"/>
      <w:gridCol w:w="3728"/>
    </w:tblGrid>
    <w:tr w:rsidR="00B56C67" w:rsidRPr="00E34CA5" w14:paraId="558AED4B" w14:textId="77777777" w:rsidTr="00E442A4">
      <w:trPr>
        <w:trHeight w:val="1135"/>
      </w:trPr>
      <w:tc>
        <w:tcPr>
          <w:tcW w:w="1018" w:type="pct"/>
        </w:tcPr>
        <w:p w14:paraId="558AED40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noProof/>
              <w:lang w:eastAsia="ca-ES"/>
            </w:rPr>
          </w:pPr>
          <w:r w:rsidRPr="00E34CA5">
            <w:rPr>
              <w:noProof/>
            </w:rPr>
            <w:drawing>
              <wp:inline distT="0" distB="0" distL="0" distR="0" wp14:anchorId="558AED5D" wp14:editId="558AED5E">
                <wp:extent cx="1216801" cy="792000"/>
                <wp:effectExtent l="0" t="0" r="2540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AB 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801" cy="7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5" w:type="pct"/>
        </w:tcPr>
        <w:p w14:paraId="558AED41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 w:cs="Aharoni"/>
              <w:sz w:val="20"/>
              <w:szCs w:val="20"/>
            </w:rPr>
          </w:pPr>
        </w:p>
        <w:p w14:paraId="558AED42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 w:cs="Aharoni"/>
              <w:sz w:val="20"/>
              <w:szCs w:val="20"/>
            </w:rPr>
          </w:pPr>
        </w:p>
        <w:p w14:paraId="558AED43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 w:cs="Aharoni"/>
              <w:sz w:val="20"/>
              <w:szCs w:val="20"/>
            </w:rPr>
          </w:pPr>
          <w:r w:rsidRPr="00E34CA5">
            <w:rPr>
              <w:rFonts w:ascii="Arial" w:hAnsi="Arial" w:cs="Aharoni"/>
              <w:sz w:val="20"/>
              <w:szCs w:val="20"/>
            </w:rPr>
            <w:t xml:space="preserve">Àrea de Personal </w:t>
          </w:r>
        </w:p>
        <w:p w14:paraId="558AED44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</w:rPr>
          </w:pPr>
          <w:r w:rsidRPr="00E34CA5">
            <w:rPr>
              <w:rFonts w:ascii="Arial" w:hAnsi="Arial" w:cs="Aharoni"/>
              <w:sz w:val="20"/>
              <w:szCs w:val="20"/>
            </w:rPr>
            <w:t>d’Administració i Serveis</w:t>
          </w:r>
        </w:p>
      </w:tc>
      <w:tc>
        <w:tcPr>
          <w:tcW w:w="1796" w:type="pct"/>
        </w:tcPr>
        <w:p w14:paraId="558AED45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jc w:val="right"/>
            <w:rPr>
              <w:rFonts w:ascii="Arial" w:hAnsi="Arial"/>
              <w:sz w:val="16"/>
              <w:lang w:val="ca-ES"/>
            </w:rPr>
          </w:pPr>
        </w:p>
        <w:p w14:paraId="558AED46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jc w:val="both"/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Arial" w:hAnsi="Arial"/>
              <w:sz w:val="16"/>
              <w:lang w:val="ca-ES"/>
            </w:rPr>
            <w:t>Plaça Acadèmica</w:t>
          </w:r>
        </w:p>
        <w:p w14:paraId="558AED47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Arial" w:hAnsi="Arial"/>
              <w:sz w:val="16"/>
              <w:lang w:val="ca-ES"/>
            </w:rPr>
            <w:t>Edifici A – Campus de la UAB – 08193 Bellaterra</w:t>
          </w:r>
        </w:p>
        <w:p w14:paraId="558AED48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Arial" w:hAnsi="Arial"/>
              <w:sz w:val="16"/>
              <w:lang w:val="ca-ES"/>
            </w:rPr>
            <w:t>(Cerdanyola del Vallès) – Barcelona – Spain</w:t>
          </w:r>
        </w:p>
        <w:p w14:paraId="558AED49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Wingdings" w:eastAsia="Wingdings" w:hAnsi="Wingdings" w:cs="Wingdings"/>
              <w:sz w:val="16"/>
              <w:lang w:val="ca-ES"/>
            </w:rPr>
            <w:t>(</w:t>
          </w:r>
          <w:r w:rsidRPr="007F79CC">
            <w:rPr>
              <w:rFonts w:ascii="Arial" w:hAnsi="Arial"/>
              <w:sz w:val="16"/>
              <w:lang w:val="ca-ES"/>
            </w:rPr>
            <w:t xml:space="preserve"> +34 93 581 12 34 - </w:t>
          </w:r>
          <w:r w:rsidRPr="007F79CC">
            <w:rPr>
              <w:rFonts w:ascii="Wingdings" w:eastAsia="Wingdings" w:hAnsi="Wingdings" w:cs="Wingdings"/>
              <w:sz w:val="16"/>
              <w:lang w:val="ca-ES"/>
            </w:rPr>
            <w:t>*</w:t>
          </w:r>
          <w:r w:rsidRPr="007F79CC">
            <w:rPr>
              <w:rFonts w:ascii="Arial" w:hAnsi="Arial"/>
              <w:sz w:val="16"/>
              <w:lang w:val="ca-ES"/>
            </w:rPr>
            <w:t xml:space="preserve"> </w:t>
          </w:r>
          <w:hyperlink r:id="rId2" w:history="1">
            <w:r w:rsidRPr="007F79CC">
              <w:rPr>
                <w:rFonts w:ascii="Arial" w:hAnsi="Arial"/>
                <w:color w:val="0000FF"/>
                <w:sz w:val="16"/>
                <w:szCs w:val="16"/>
                <w:u w:val="single"/>
                <w:lang w:val="ca-ES"/>
              </w:rPr>
              <w:t>seleccio.pas@uab.cat</w:t>
            </w:r>
          </w:hyperlink>
        </w:p>
        <w:p w14:paraId="558AED4A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Arial" w:hAnsi="Arial"/>
              <w:sz w:val="16"/>
              <w:lang w:val="ca-ES"/>
            </w:rPr>
            <w:t>www.uab.cat</w:t>
          </w:r>
        </w:p>
      </w:tc>
    </w:tr>
  </w:tbl>
  <w:p w14:paraId="558AED4C" w14:textId="77777777" w:rsidR="00B56C67" w:rsidRDefault="00B56C6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ED5C" w14:textId="00059691" w:rsidR="00B56C67" w:rsidRPr="00B56C67" w:rsidRDefault="007E6B1A" w:rsidP="00B56C67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6DD765" wp14:editId="2B6989C9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1466850" cy="552450"/>
          <wp:effectExtent l="0" t="0" r="0" b="0"/>
          <wp:wrapTight wrapText="bothSides">
            <wp:wrapPolygon edited="0">
              <wp:start x="4769" y="0"/>
              <wp:lineTo x="0" y="11917"/>
              <wp:lineTo x="0" y="15641"/>
              <wp:lineTo x="3647" y="20855"/>
              <wp:lineTo x="17673" y="20855"/>
              <wp:lineTo x="21319" y="16386"/>
              <wp:lineTo x="21319" y="11917"/>
              <wp:lineTo x="16270" y="11917"/>
              <wp:lineTo x="16270" y="0"/>
              <wp:lineTo x="4769" y="0"/>
            </wp:wrapPolygon>
          </wp:wrapTight>
          <wp:docPr id="1693291325" name="Imatge 2" descr="Imatge que conté Font, text, Gràfics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291325" name="Imatge 2" descr="Imatge que conté Font, text, Gràfics, captura de pantall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C2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1D3B35"/>
    <w:multiLevelType w:val="hybridMultilevel"/>
    <w:tmpl w:val="809EC02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4567"/>
    <w:multiLevelType w:val="hybridMultilevel"/>
    <w:tmpl w:val="84FA0250"/>
    <w:lvl w:ilvl="0" w:tplc="0EDC7EFA">
      <w:start w:val="1"/>
      <w:numFmt w:val="bullet"/>
      <w:lvlText w:val="-"/>
      <w:lvlJc w:val="left"/>
      <w:pPr>
        <w:tabs>
          <w:tab w:val="num" w:pos="510"/>
        </w:tabs>
        <w:ind w:left="567" w:hanging="510"/>
      </w:pPr>
      <w:rPr>
        <w:rFonts w:ascii="Tempus Sans ITC" w:eastAsia="MS Mincho" w:hAnsi="Tempus Sans ITC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72FFA"/>
    <w:multiLevelType w:val="hybridMultilevel"/>
    <w:tmpl w:val="B22E0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32DAC"/>
    <w:multiLevelType w:val="hybridMultilevel"/>
    <w:tmpl w:val="D3F88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8402">
    <w:abstractNumId w:val="0"/>
  </w:num>
  <w:num w:numId="2" w16cid:durableId="2094156120">
    <w:abstractNumId w:val="2"/>
  </w:num>
  <w:num w:numId="3" w16cid:durableId="1758361521">
    <w:abstractNumId w:val="3"/>
  </w:num>
  <w:num w:numId="4" w16cid:durableId="1239366728">
    <w:abstractNumId w:val="4"/>
  </w:num>
  <w:num w:numId="5" w16cid:durableId="183553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Ln3V0WIEf5UJeA8f78dyViJRHhSc9druqVuXxXwWc05wYk7XKgJODtnxdGoXibpnotQZNvW6no7YwhSjnerRA==" w:salt="OK0p5hdFgffVdznNGzuzAg==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68"/>
    <w:rsid w:val="0003157F"/>
    <w:rsid w:val="00050FF6"/>
    <w:rsid w:val="000556DA"/>
    <w:rsid w:val="0006141A"/>
    <w:rsid w:val="000668BF"/>
    <w:rsid w:val="0006791B"/>
    <w:rsid w:val="000707C0"/>
    <w:rsid w:val="0007756A"/>
    <w:rsid w:val="000A3F63"/>
    <w:rsid w:val="000A59D2"/>
    <w:rsid w:val="000B2499"/>
    <w:rsid w:val="000C2E38"/>
    <w:rsid w:val="000C6658"/>
    <w:rsid w:val="000C7A23"/>
    <w:rsid w:val="000E34F8"/>
    <w:rsid w:val="000F1483"/>
    <w:rsid w:val="000F20EE"/>
    <w:rsid w:val="000F3313"/>
    <w:rsid w:val="00112EAE"/>
    <w:rsid w:val="00115922"/>
    <w:rsid w:val="00125990"/>
    <w:rsid w:val="001271B5"/>
    <w:rsid w:val="00135CEB"/>
    <w:rsid w:val="0014189A"/>
    <w:rsid w:val="0014505C"/>
    <w:rsid w:val="00163A72"/>
    <w:rsid w:val="001645DF"/>
    <w:rsid w:val="00166D96"/>
    <w:rsid w:val="00167A45"/>
    <w:rsid w:val="00170668"/>
    <w:rsid w:val="00172A76"/>
    <w:rsid w:val="001809BA"/>
    <w:rsid w:val="001B7DBC"/>
    <w:rsid w:val="001C0CFB"/>
    <w:rsid w:val="001C3BB7"/>
    <w:rsid w:val="001C45F7"/>
    <w:rsid w:val="001D3136"/>
    <w:rsid w:val="001D6C93"/>
    <w:rsid w:val="001E306A"/>
    <w:rsid w:val="00205183"/>
    <w:rsid w:val="00205910"/>
    <w:rsid w:val="00210272"/>
    <w:rsid w:val="00214878"/>
    <w:rsid w:val="00216CED"/>
    <w:rsid w:val="00234111"/>
    <w:rsid w:val="002365C9"/>
    <w:rsid w:val="00242243"/>
    <w:rsid w:val="00246AD3"/>
    <w:rsid w:val="00252080"/>
    <w:rsid w:val="00254FF2"/>
    <w:rsid w:val="00262A8A"/>
    <w:rsid w:val="00265A85"/>
    <w:rsid w:val="00281CEA"/>
    <w:rsid w:val="00295381"/>
    <w:rsid w:val="00297C43"/>
    <w:rsid w:val="002B04DD"/>
    <w:rsid w:val="002B4839"/>
    <w:rsid w:val="002B51DE"/>
    <w:rsid w:val="002E47E9"/>
    <w:rsid w:val="00300AB9"/>
    <w:rsid w:val="00311049"/>
    <w:rsid w:val="0032124E"/>
    <w:rsid w:val="00322F85"/>
    <w:rsid w:val="003465EE"/>
    <w:rsid w:val="0034678A"/>
    <w:rsid w:val="0035055B"/>
    <w:rsid w:val="00354EFD"/>
    <w:rsid w:val="00355647"/>
    <w:rsid w:val="00361E05"/>
    <w:rsid w:val="00362816"/>
    <w:rsid w:val="0037072D"/>
    <w:rsid w:val="00371ABC"/>
    <w:rsid w:val="00372F64"/>
    <w:rsid w:val="00374281"/>
    <w:rsid w:val="003754A1"/>
    <w:rsid w:val="00375717"/>
    <w:rsid w:val="00391289"/>
    <w:rsid w:val="003A1AE8"/>
    <w:rsid w:val="003A51BB"/>
    <w:rsid w:val="003B1617"/>
    <w:rsid w:val="003B2A89"/>
    <w:rsid w:val="003D2E00"/>
    <w:rsid w:val="003E45D5"/>
    <w:rsid w:val="003E51D9"/>
    <w:rsid w:val="003F0533"/>
    <w:rsid w:val="00424F1B"/>
    <w:rsid w:val="00427104"/>
    <w:rsid w:val="00437133"/>
    <w:rsid w:val="00444568"/>
    <w:rsid w:val="004814CF"/>
    <w:rsid w:val="004844A3"/>
    <w:rsid w:val="00485188"/>
    <w:rsid w:val="004910C5"/>
    <w:rsid w:val="004B488D"/>
    <w:rsid w:val="004C3D6B"/>
    <w:rsid w:val="004C6DFB"/>
    <w:rsid w:val="004D3DBC"/>
    <w:rsid w:val="004E49DA"/>
    <w:rsid w:val="004E4E89"/>
    <w:rsid w:val="004E7682"/>
    <w:rsid w:val="00507EE5"/>
    <w:rsid w:val="005171F9"/>
    <w:rsid w:val="00536ED5"/>
    <w:rsid w:val="00545A88"/>
    <w:rsid w:val="00550759"/>
    <w:rsid w:val="00553EC0"/>
    <w:rsid w:val="00554CB7"/>
    <w:rsid w:val="00557B07"/>
    <w:rsid w:val="00562452"/>
    <w:rsid w:val="0056385B"/>
    <w:rsid w:val="00566F86"/>
    <w:rsid w:val="00577E4D"/>
    <w:rsid w:val="0058244A"/>
    <w:rsid w:val="00582B32"/>
    <w:rsid w:val="005A2A8C"/>
    <w:rsid w:val="005B47A9"/>
    <w:rsid w:val="005B77EE"/>
    <w:rsid w:val="005C0940"/>
    <w:rsid w:val="005D3B76"/>
    <w:rsid w:val="005E3120"/>
    <w:rsid w:val="005E6C60"/>
    <w:rsid w:val="005E7A0E"/>
    <w:rsid w:val="005F06C0"/>
    <w:rsid w:val="005F64A1"/>
    <w:rsid w:val="005F75F1"/>
    <w:rsid w:val="00604DF8"/>
    <w:rsid w:val="0061002F"/>
    <w:rsid w:val="0061758C"/>
    <w:rsid w:val="00621733"/>
    <w:rsid w:val="00634821"/>
    <w:rsid w:val="006373CF"/>
    <w:rsid w:val="00655D33"/>
    <w:rsid w:val="00670294"/>
    <w:rsid w:val="006708E4"/>
    <w:rsid w:val="006866BA"/>
    <w:rsid w:val="00696BE8"/>
    <w:rsid w:val="006A285E"/>
    <w:rsid w:val="006B4216"/>
    <w:rsid w:val="006C0A75"/>
    <w:rsid w:val="006C606D"/>
    <w:rsid w:val="006D4CBE"/>
    <w:rsid w:val="006E0EAE"/>
    <w:rsid w:val="006E5BE4"/>
    <w:rsid w:val="006F0256"/>
    <w:rsid w:val="006F375A"/>
    <w:rsid w:val="00714947"/>
    <w:rsid w:val="007168F3"/>
    <w:rsid w:val="00721BCF"/>
    <w:rsid w:val="00723297"/>
    <w:rsid w:val="007267E3"/>
    <w:rsid w:val="00734763"/>
    <w:rsid w:val="00743CF5"/>
    <w:rsid w:val="00744F0B"/>
    <w:rsid w:val="00756524"/>
    <w:rsid w:val="00756F3F"/>
    <w:rsid w:val="00757134"/>
    <w:rsid w:val="007712D8"/>
    <w:rsid w:val="007B0488"/>
    <w:rsid w:val="007B6EA6"/>
    <w:rsid w:val="007B75E0"/>
    <w:rsid w:val="007C0E1B"/>
    <w:rsid w:val="007C26A2"/>
    <w:rsid w:val="007D55CA"/>
    <w:rsid w:val="007D613B"/>
    <w:rsid w:val="007D7BAC"/>
    <w:rsid w:val="007E504A"/>
    <w:rsid w:val="007E6B1A"/>
    <w:rsid w:val="00813845"/>
    <w:rsid w:val="00820D14"/>
    <w:rsid w:val="00825EAF"/>
    <w:rsid w:val="00830FC7"/>
    <w:rsid w:val="00841B69"/>
    <w:rsid w:val="00842FA1"/>
    <w:rsid w:val="00843B6E"/>
    <w:rsid w:val="008506C5"/>
    <w:rsid w:val="008514F9"/>
    <w:rsid w:val="00852FD7"/>
    <w:rsid w:val="00853D59"/>
    <w:rsid w:val="00856DD4"/>
    <w:rsid w:val="00857204"/>
    <w:rsid w:val="00871E0A"/>
    <w:rsid w:val="008745C6"/>
    <w:rsid w:val="00877039"/>
    <w:rsid w:val="00887645"/>
    <w:rsid w:val="0089115C"/>
    <w:rsid w:val="00896EBD"/>
    <w:rsid w:val="008B099E"/>
    <w:rsid w:val="008B2BFC"/>
    <w:rsid w:val="008B73F6"/>
    <w:rsid w:val="008D2CF7"/>
    <w:rsid w:val="008D2D09"/>
    <w:rsid w:val="008E1F8C"/>
    <w:rsid w:val="008E6580"/>
    <w:rsid w:val="008E7D7D"/>
    <w:rsid w:val="008F5FBD"/>
    <w:rsid w:val="009012CB"/>
    <w:rsid w:val="00917ABA"/>
    <w:rsid w:val="00925BDA"/>
    <w:rsid w:val="0092799A"/>
    <w:rsid w:val="00927F99"/>
    <w:rsid w:val="009304E0"/>
    <w:rsid w:val="00931841"/>
    <w:rsid w:val="00936E99"/>
    <w:rsid w:val="00947FAA"/>
    <w:rsid w:val="00963EFB"/>
    <w:rsid w:val="00965F8D"/>
    <w:rsid w:val="0096745F"/>
    <w:rsid w:val="00972727"/>
    <w:rsid w:val="00995EDB"/>
    <w:rsid w:val="00996FFF"/>
    <w:rsid w:val="009A0C76"/>
    <w:rsid w:val="009A6A69"/>
    <w:rsid w:val="009B19CA"/>
    <w:rsid w:val="009B4495"/>
    <w:rsid w:val="009B6522"/>
    <w:rsid w:val="009B7F77"/>
    <w:rsid w:val="009C1704"/>
    <w:rsid w:val="009C1D99"/>
    <w:rsid w:val="009C4AF3"/>
    <w:rsid w:val="009C7BDE"/>
    <w:rsid w:val="009E0409"/>
    <w:rsid w:val="009E4813"/>
    <w:rsid w:val="00A066C1"/>
    <w:rsid w:val="00A12997"/>
    <w:rsid w:val="00A13144"/>
    <w:rsid w:val="00A14995"/>
    <w:rsid w:val="00A1741F"/>
    <w:rsid w:val="00A27D4E"/>
    <w:rsid w:val="00A35B83"/>
    <w:rsid w:val="00A448BE"/>
    <w:rsid w:val="00A637EB"/>
    <w:rsid w:val="00A74BF3"/>
    <w:rsid w:val="00A76D21"/>
    <w:rsid w:val="00A83A83"/>
    <w:rsid w:val="00A873BF"/>
    <w:rsid w:val="00AB06FA"/>
    <w:rsid w:val="00AC20C5"/>
    <w:rsid w:val="00AC3C29"/>
    <w:rsid w:val="00AD1B6D"/>
    <w:rsid w:val="00AE0017"/>
    <w:rsid w:val="00AE285A"/>
    <w:rsid w:val="00AF6575"/>
    <w:rsid w:val="00B03B78"/>
    <w:rsid w:val="00B06509"/>
    <w:rsid w:val="00B406DB"/>
    <w:rsid w:val="00B417DA"/>
    <w:rsid w:val="00B4283D"/>
    <w:rsid w:val="00B431A7"/>
    <w:rsid w:val="00B5526A"/>
    <w:rsid w:val="00B56C67"/>
    <w:rsid w:val="00B651B0"/>
    <w:rsid w:val="00B72DD1"/>
    <w:rsid w:val="00B862AE"/>
    <w:rsid w:val="00B904DB"/>
    <w:rsid w:val="00B9051E"/>
    <w:rsid w:val="00B90B5C"/>
    <w:rsid w:val="00BD089D"/>
    <w:rsid w:val="00BE1683"/>
    <w:rsid w:val="00BE189D"/>
    <w:rsid w:val="00BF2B2A"/>
    <w:rsid w:val="00C05A71"/>
    <w:rsid w:val="00C144B2"/>
    <w:rsid w:val="00C169D4"/>
    <w:rsid w:val="00C16ED4"/>
    <w:rsid w:val="00C336BF"/>
    <w:rsid w:val="00C42557"/>
    <w:rsid w:val="00C43E0E"/>
    <w:rsid w:val="00C472D4"/>
    <w:rsid w:val="00C4771F"/>
    <w:rsid w:val="00C61B90"/>
    <w:rsid w:val="00C6261C"/>
    <w:rsid w:val="00C63993"/>
    <w:rsid w:val="00C63A22"/>
    <w:rsid w:val="00C649DF"/>
    <w:rsid w:val="00C65DAC"/>
    <w:rsid w:val="00C75B0E"/>
    <w:rsid w:val="00C75B69"/>
    <w:rsid w:val="00C764BA"/>
    <w:rsid w:val="00C8001C"/>
    <w:rsid w:val="00C91F4D"/>
    <w:rsid w:val="00C9281B"/>
    <w:rsid w:val="00CA62F3"/>
    <w:rsid w:val="00CA6AF8"/>
    <w:rsid w:val="00CA7DEE"/>
    <w:rsid w:val="00CC0344"/>
    <w:rsid w:val="00CC2AAE"/>
    <w:rsid w:val="00CC3F66"/>
    <w:rsid w:val="00CC432D"/>
    <w:rsid w:val="00CC4809"/>
    <w:rsid w:val="00CC5F85"/>
    <w:rsid w:val="00CC70B6"/>
    <w:rsid w:val="00CD41CB"/>
    <w:rsid w:val="00CE30B1"/>
    <w:rsid w:val="00CF3FEC"/>
    <w:rsid w:val="00D01B1B"/>
    <w:rsid w:val="00D05DC6"/>
    <w:rsid w:val="00D1040F"/>
    <w:rsid w:val="00D27CDC"/>
    <w:rsid w:val="00D34242"/>
    <w:rsid w:val="00D41F78"/>
    <w:rsid w:val="00D46F37"/>
    <w:rsid w:val="00D55330"/>
    <w:rsid w:val="00D676EA"/>
    <w:rsid w:val="00D739E8"/>
    <w:rsid w:val="00D81575"/>
    <w:rsid w:val="00D83B89"/>
    <w:rsid w:val="00DB0CB5"/>
    <w:rsid w:val="00DB19D8"/>
    <w:rsid w:val="00DC1CE2"/>
    <w:rsid w:val="00DC3959"/>
    <w:rsid w:val="00DC6089"/>
    <w:rsid w:val="00DC7A8E"/>
    <w:rsid w:val="00DD5769"/>
    <w:rsid w:val="00DF0BDC"/>
    <w:rsid w:val="00DF6B17"/>
    <w:rsid w:val="00E01A77"/>
    <w:rsid w:val="00E1174D"/>
    <w:rsid w:val="00E11D9B"/>
    <w:rsid w:val="00E16FD6"/>
    <w:rsid w:val="00E248CB"/>
    <w:rsid w:val="00E355A2"/>
    <w:rsid w:val="00E40FB9"/>
    <w:rsid w:val="00E47036"/>
    <w:rsid w:val="00E71497"/>
    <w:rsid w:val="00E80AE2"/>
    <w:rsid w:val="00E83155"/>
    <w:rsid w:val="00E8776D"/>
    <w:rsid w:val="00EA306D"/>
    <w:rsid w:val="00EB48E3"/>
    <w:rsid w:val="00EC6DD9"/>
    <w:rsid w:val="00ED77D0"/>
    <w:rsid w:val="00EE4A3E"/>
    <w:rsid w:val="00EE56A6"/>
    <w:rsid w:val="00F00320"/>
    <w:rsid w:val="00F059EF"/>
    <w:rsid w:val="00F060B0"/>
    <w:rsid w:val="00F109F3"/>
    <w:rsid w:val="00F1628E"/>
    <w:rsid w:val="00F31577"/>
    <w:rsid w:val="00F35E61"/>
    <w:rsid w:val="00F41A3F"/>
    <w:rsid w:val="00F4693A"/>
    <w:rsid w:val="00F509ED"/>
    <w:rsid w:val="00F56934"/>
    <w:rsid w:val="00F81C67"/>
    <w:rsid w:val="00F81F2B"/>
    <w:rsid w:val="00F95B76"/>
    <w:rsid w:val="00FA0AD2"/>
    <w:rsid w:val="00FB6140"/>
    <w:rsid w:val="00FB71EA"/>
    <w:rsid w:val="00FB7B0F"/>
    <w:rsid w:val="00FC667C"/>
    <w:rsid w:val="00FC6AB9"/>
    <w:rsid w:val="00FC772D"/>
    <w:rsid w:val="00FF0C6A"/>
    <w:rsid w:val="195BCA9E"/>
    <w:rsid w:val="6F34278D"/>
    <w:rsid w:val="7ADC8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AED17"/>
  <w15:docId w15:val="{7E2C7BB0-7376-4032-9DE9-D1987208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a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3BF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F4693A"/>
    <w:pPr>
      <w:keepNext/>
      <w:spacing w:before="120"/>
      <w:jc w:val="center"/>
      <w:outlineLvl w:val="0"/>
    </w:pPr>
    <w:rPr>
      <w:rFonts w:ascii="Arial,Bold" w:eastAsia="Times New Roman" w:hAnsi="Arial,Bold"/>
      <w:b/>
      <w:snapToGrid w:val="0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936E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denotaapeudepgina">
    <w:name w:val="footnote text"/>
    <w:basedOn w:val="Normal"/>
    <w:semiHidden/>
    <w:rsid w:val="006B4216"/>
    <w:rPr>
      <w:sz w:val="20"/>
      <w:szCs w:val="20"/>
    </w:rPr>
  </w:style>
  <w:style w:type="character" w:styleId="Refernciadenotaapeudepgina">
    <w:name w:val="footnote reference"/>
    <w:basedOn w:val="Lletraperdefectedelpargraf"/>
    <w:semiHidden/>
    <w:rsid w:val="006B4216"/>
    <w:rPr>
      <w:vertAlign w:val="superscript"/>
    </w:rPr>
  </w:style>
  <w:style w:type="paragraph" w:styleId="Capalera">
    <w:name w:val="header"/>
    <w:basedOn w:val="Normal"/>
    <w:link w:val="CapaleraCar"/>
    <w:rsid w:val="00F109F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109F3"/>
    <w:rPr>
      <w:sz w:val="24"/>
      <w:szCs w:val="24"/>
    </w:rPr>
  </w:style>
  <w:style w:type="paragraph" w:styleId="Peu">
    <w:name w:val="footer"/>
    <w:basedOn w:val="Normal"/>
    <w:link w:val="PeuCar"/>
    <w:uiPriority w:val="99"/>
    <w:rsid w:val="00F109F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109F3"/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6F375A"/>
    <w:pPr>
      <w:ind w:left="720"/>
      <w:contextualSpacing/>
    </w:pPr>
  </w:style>
  <w:style w:type="table" w:styleId="Taulaambquadrcula">
    <w:name w:val="Table Grid"/>
    <w:basedOn w:val="Taulanormal"/>
    <w:rsid w:val="00350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35055B"/>
    <w:rPr>
      <w:color w:val="0000FF" w:themeColor="hyperlink"/>
      <w:u w:val="single"/>
    </w:rPr>
  </w:style>
  <w:style w:type="table" w:styleId="Quadrculaclara">
    <w:name w:val="Light Grid"/>
    <w:basedOn w:val="Taulanormal"/>
    <w:uiPriority w:val="62"/>
    <w:rsid w:val="0035055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Textennegreta">
    <w:name w:val="Strong"/>
    <w:basedOn w:val="Lletraperdefectedelpargraf"/>
    <w:uiPriority w:val="22"/>
    <w:qFormat/>
    <w:rsid w:val="009A0C76"/>
    <w:rPr>
      <w:b/>
      <w:bCs/>
    </w:rPr>
  </w:style>
  <w:style w:type="table" w:customStyle="1" w:styleId="Tablaconcuadrcula2">
    <w:name w:val="Tabla con cuadrícula2"/>
    <w:basedOn w:val="Taulanormal"/>
    <w:next w:val="Taulaambquadrcula"/>
    <w:rsid w:val="00D55330"/>
    <w:pPr>
      <w:widowControl w:val="0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5533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55330"/>
    <w:rPr>
      <w:rFonts w:ascii="Tahoma" w:hAnsi="Tahoma" w:cs="Tahoma"/>
      <w:sz w:val="16"/>
      <w:szCs w:val="16"/>
    </w:rPr>
  </w:style>
  <w:style w:type="table" w:styleId="Llistaclaramfasi1">
    <w:name w:val="Light List Accent 1"/>
    <w:basedOn w:val="Taulanormal"/>
    <w:uiPriority w:val="61"/>
    <w:rsid w:val="001D6C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ol1Car">
    <w:name w:val="Títol 1 Car"/>
    <w:basedOn w:val="Lletraperdefectedelpargraf"/>
    <w:link w:val="Ttol1"/>
    <w:rsid w:val="00F4693A"/>
    <w:rPr>
      <w:rFonts w:ascii="Arial,Bold" w:eastAsia="Times New Roman" w:hAnsi="Arial,Bold"/>
      <w:b/>
      <w:snapToGrid w:val="0"/>
      <w:lang w:eastAsia="es-ES"/>
    </w:rPr>
  </w:style>
  <w:style w:type="paragraph" w:styleId="Textindependent">
    <w:name w:val="Body Text"/>
    <w:basedOn w:val="Normal"/>
    <w:link w:val="TextindependentCar"/>
    <w:rsid w:val="00F4693A"/>
    <w:pPr>
      <w:jc w:val="both"/>
    </w:pPr>
    <w:rPr>
      <w:rFonts w:eastAsia="Times New Roman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F4693A"/>
    <w:rPr>
      <w:rFonts w:eastAsia="Times New Roman"/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F4693A"/>
    <w:pPr>
      <w:spacing w:after="120" w:line="480" w:lineRule="auto"/>
    </w:pPr>
    <w:rPr>
      <w:rFonts w:eastAsia="Times New Roman"/>
      <w:sz w:val="2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F4693A"/>
    <w:rPr>
      <w:rFonts w:eastAsia="Times New Roman"/>
      <w:lang w:eastAsia="es-ES"/>
    </w:rPr>
  </w:style>
  <w:style w:type="paragraph" w:styleId="Textindependent3">
    <w:name w:val="Body Text 3"/>
    <w:basedOn w:val="Normal"/>
    <w:link w:val="Textindependent3Car"/>
    <w:rsid w:val="00F4693A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F4693A"/>
    <w:rPr>
      <w:rFonts w:ascii="Arial" w:eastAsia="Times New Roman" w:hAnsi="Arial" w:cs="Arial"/>
      <w:lang w:eastAsia="es-ES"/>
    </w:rPr>
  </w:style>
  <w:style w:type="paragraph" w:customStyle="1" w:styleId="parrafo">
    <w:name w:val="parrafo"/>
    <w:basedOn w:val="Normal"/>
    <w:rsid w:val="004E4E89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delcontenidor">
    <w:name w:val="Placeholder Text"/>
    <w:basedOn w:val="Lletraperdefectedelpargraf"/>
    <w:uiPriority w:val="99"/>
    <w:semiHidden/>
    <w:rsid w:val="006D4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eccio.pas@uab.cat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9E418AFA84532865A624D8C26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AA322-6B38-4C2C-80ED-36F851592916}"/>
      </w:docPartPr>
      <w:docPartBody>
        <w:p w:rsidR="00B90099" w:rsidRDefault="008F1C19" w:rsidP="008F1C19">
          <w:pPr>
            <w:pStyle w:val="46D9E418AFA84532865A624D8C26604B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2A4D4204806B4675B9D9FA66D046C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3D07-DF68-499A-9BFC-57C9C34FB414}"/>
      </w:docPartPr>
      <w:docPartBody>
        <w:p w:rsidR="00B90099" w:rsidRDefault="008F1C19" w:rsidP="008F1C19">
          <w:pPr>
            <w:pStyle w:val="2A4D4204806B4675B9D9FA66D046C342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5334C7D47CE4173B9778185DF525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6B83-71F6-4E3A-ABC0-C31FC2315FD0}"/>
      </w:docPartPr>
      <w:docPartBody>
        <w:p w:rsidR="00B90099" w:rsidRDefault="008F1C19" w:rsidP="008F1C19">
          <w:pPr>
            <w:pStyle w:val="65334C7D47CE4173B9778185DF525E8F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D0F9ECB00164BA8821147D069249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1F089-E495-4423-8DE7-EB0A20285ED2}"/>
      </w:docPartPr>
      <w:docPartBody>
        <w:p w:rsidR="00B90099" w:rsidRDefault="008F1C19" w:rsidP="008F1C19">
          <w:pPr>
            <w:pStyle w:val="3D0F9ECB00164BA8821147D069249E30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C4491FABE1AE49F687B009EE0501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C5CC-DA51-4DD8-872F-F4D954B0CAA9}"/>
      </w:docPartPr>
      <w:docPartBody>
        <w:p w:rsidR="00B90099" w:rsidRDefault="008F1C19" w:rsidP="008F1C19">
          <w:pPr>
            <w:pStyle w:val="C4491FABE1AE49F687B009EE0501ED36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15ECF517A1E439DA766EB60E7D0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E639-4C25-4D12-B6DA-DB34B0969EC9}"/>
      </w:docPartPr>
      <w:docPartBody>
        <w:p w:rsidR="00B90099" w:rsidRDefault="008F1C19" w:rsidP="008F1C19">
          <w:pPr>
            <w:pStyle w:val="315ECF517A1E439DA766EB60E7D0CE7C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2EB5DFBD7EEA4C66B259CF14CA1B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0221-726B-4894-928A-28A236F25373}"/>
      </w:docPartPr>
      <w:docPartBody>
        <w:p w:rsidR="00B90099" w:rsidRDefault="008F1C19" w:rsidP="008F1C19">
          <w:pPr>
            <w:pStyle w:val="2EB5DFBD7EEA4C66B259CF14CA1BFF77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F79329BAA8904001B812D985DCCE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989C0-F201-4882-B0B3-EB19DE1B2699}"/>
      </w:docPartPr>
      <w:docPartBody>
        <w:p w:rsidR="00B90099" w:rsidRDefault="008F1C19" w:rsidP="008F1C19">
          <w:pPr>
            <w:pStyle w:val="F79329BAA8904001B812D985DCCE3664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080ACF93CDEB4147816A9D1B0DF6E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F0F1-CC5C-4B37-837B-3C4CF6B6A8AD}"/>
      </w:docPartPr>
      <w:docPartBody>
        <w:p w:rsidR="00B90099" w:rsidRDefault="008F1C19" w:rsidP="008F1C19">
          <w:pPr>
            <w:pStyle w:val="080ACF93CDEB4147816A9D1B0DF6E178"/>
          </w:pPr>
          <w:r w:rsidRPr="00DC7F0B">
            <w:rPr>
              <w:rStyle w:val="Textdelcontenidor"/>
            </w:rPr>
            <w:t>Haga clic aquí o pulse para escribir una fecha.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D4304-A57C-47EC-BFE2-4D6D76F57981}"/>
      </w:docPartPr>
      <w:docPartBody>
        <w:p w:rsidR="00314394" w:rsidRDefault="006E1728">
          <w:r w:rsidRPr="00022462">
            <w:rPr>
              <w:rStyle w:val="Textdelcontenidor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19"/>
    <w:rsid w:val="00314394"/>
    <w:rsid w:val="00574A4C"/>
    <w:rsid w:val="005B2772"/>
    <w:rsid w:val="006E1728"/>
    <w:rsid w:val="00877039"/>
    <w:rsid w:val="008F1C19"/>
    <w:rsid w:val="00B9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6E1728"/>
    <w:rPr>
      <w:color w:val="808080"/>
    </w:rPr>
  </w:style>
  <w:style w:type="paragraph" w:customStyle="1" w:styleId="46D9E418AFA84532865A624D8C26604B">
    <w:name w:val="46D9E418AFA84532865A624D8C26604B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2A4D4204806B4675B9D9FA66D046C342">
    <w:name w:val="2A4D4204806B4675B9D9FA66D046C342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65334C7D47CE4173B9778185DF525E8F">
    <w:name w:val="65334C7D47CE4173B9778185DF525E8F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3D0F9ECB00164BA8821147D069249E30">
    <w:name w:val="3D0F9ECB00164BA8821147D069249E30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C4491FABE1AE49F687B009EE0501ED36">
    <w:name w:val="C4491FABE1AE49F687B009EE0501ED36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315ECF517A1E439DA766EB60E7D0CE7C">
    <w:name w:val="315ECF517A1E439DA766EB60E7D0CE7C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2EB5DFBD7EEA4C66B259CF14CA1BFF77">
    <w:name w:val="2EB5DFBD7EEA4C66B259CF14CA1BFF77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F79329BAA8904001B812D985DCCE3664">
    <w:name w:val="F79329BAA8904001B812D985DCCE3664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080ACF93CDEB4147816A9D1B0DF6E178">
    <w:name w:val="080ACF93CDEB4147816A9D1B0DF6E178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6eca4-b4a8-4545-a7fe-7d7d956eb061">
      <Terms xmlns="http://schemas.microsoft.com/office/infopath/2007/PartnerControls"/>
    </lcf76f155ced4ddcb4097134ff3c332f>
    <TaxCatchAll xmlns="0e54077d-b68b-4678-9fca-3df9f91985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78C014EAC434B92CF52631E73AD6B" ma:contentTypeVersion="18" ma:contentTypeDescription="Crea un document nou" ma:contentTypeScope="" ma:versionID="d41b11dfae3b267eed7fdc6456c05e17">
  <xsd:schema xmlns:xsd="http://www.w3.org/2001/XMLSchema" xmlns:xs="http://www.w3.org/2001/XMLSchema" xmlns:p="http://schemas.microsoft.com/office/2006/metadata/properties" xmlns:ns2="8ba6eca4-b4a8-4545-a7fe-7d7d956eb061" xmlns:ns3="0e54077d-b68b-4678-9fca-3df9f91985a7" targetNamespace="http://schemas.microsoft.com/office/2006/metadata/properties" ma:root="true" ma:fieldsID="6f6e9563ff1356ebf47f414868d9245b" ns2:_="" ns3:_="">
    <xsd:import namespace="8ba6eca4-b4a8-4545-a7fe-7d7d956eb061"/>
    <xsd:import namespace="0e54077d-b68b-4678-9fca-3df9f9198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6eca4-b4a8-4545-a7fe-7d7d956eb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4077d-b68b-4678-9fca-3df9f9198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9f6cd-0bc2-45eb-8254-8c050a814f53}" ma:internalName="TaxCatchAll" ma:showField="CatchAllData" ma:web="0e54077d-b68b-4678-9fca-3df9f9198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70CCB-7F1D-4D28-8782-94C3B9266665}">
  <ds:schemaRefs>
    <ds:schemaRef ds:uri="http://schemas.microsoft.com/office/2006/metadata/properties"/>
    <ds:schemaRef ds:uri="http://schemas.microsoft.com/office/infopath/2007/PartnerControls"/>
    <ds:schemaRef ds:uri="8ba6eca4-b4a8-4545-a7fe-7d7d956eb061"/>
    <ds:schemaRef ds:uri="0e54077d-b68b-4678-9fca-3df9f91985a7"/>
  </ds:schemaRefs>
</ds:datastoreItem>
</file>

<file path=customXml/itemProps2.xml><?xml version="1.0" encoding="utf-8"?>
<ds:datastoreItem xmlns:ds="http://schemas.openxmlformats.org/officeDocument/2006/customXml" ds:itemID="{B76BE558-45D5-4E90-860B-DF2BC480E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50150-DF8A-4FF9-BD04-909977C87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6eca4-b4a8-4545-a7fe-7d7d956eb061"/>
    <ds:schemaRef ds:uri="0e54077d-b68b-4678-9fca-3df9f9198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TRAS</vt:lpstr>
    </vt:vector>
  </TitlesOfParts>
  <Company>UAB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</dc:title>
  <dc:creator>UAB</dc:creator>
  <cp:lastModifiedBy>Anna Olives López De Pablo</cp:lastModifiedBy>
  <cp:revision>52</cp:revision>
  <cp:lastPrinted>2022-04-28T13:32:00Z</cp:lastPrinted>
  <dcterms:created xsi:type="dcterms:W3CDTF">2022-05-17T12:47:00Z</dcterms:created>
  <dcterms:modified xsi:type="dcterms:W3CDTF">2025-02-20T08:17:00Z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0x01010057A78C014EAC434B92CF52631E73AD6B</vt:lpwstr>
  </property>
  <property fmtid="{D5CDD505-2E9C-101B-9397-08002B2CF9AE}" pid="3" name="MediaServiceImageTags">
    <vt:lpwstr/>
  </property>
</Properties>
</file>