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FD957" w14:textId="77777777" w:rsidR="006708F8" w:rsidRPr="0061290D" w:rsidRDefault="006708F8" w:rsidP="009E69BE">
      <w:pPr>
        <w:pStyle w:val="Subttol"/>
        <w:jc w:val="left"/>
        <w:rPr>
          <w:rFonts w:ascii="Calibri Light" w:hAnsi="Calibri Light"/>
        </w:rPr>
      </w:pPr>
      <w:r w:rsidRPr="0061290D">
        <w:rPr>
          <w:rFonts w:ascii="Calibri Light" w:hAnsi="Calibri Light"/>
        </w:rPr>
        <w:t>DADES PERSONALS D</w:t>
      </w:r>
      <w:r w:rsidR="0061290D" w:rsidRPr="0061290D">
        <w:rPr>
          <w:rFonts w:ascii="Calibri Light" w:hAnsi="Calibri Light"/>
        </w:rPr>
        <w:t>E LA PERSONA SOL·LICITANT: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08"/>
        <w:gridCol w:w="1148"/>
        <w:gridCol w:w="1100"/>
        <w:gridCol w:w="2248"/>
        <w:gridCol w:w="3852"/>
      </w:tblGrid>
      <w:tr w:rsidR="00A13383" w:rsidRPr="0061290D" w14:paraId="3170E880" w14:textId="77777777" w:rsidTr="00A13383">
        <w:tc>
          <w:tcPr>
            <w:tcW w:w="1557" w:type="pct"/>
            <w:gridSpan w:val="2"/>
          </w:tcPr>
          <w:p w14:paraId="6881C6C1" w14:textId="77777777" w:rsidR="00A13383" w:rsidRPr="0061290D" w:rsidRDefault="00A13383" w:rsidP="007D70DE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Nom </w:t>
            </w:r>
          </w:p>
        </w:tc>
        <w:tc>
          <w:tcPr>
            <w:tcW w:w="1601" w:type="pct"/>
            <w:gridSpan w:val="2"/>
          </w:tcPr>
          <w:p w14:paraId="55B2D1EC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1r Cognom</w:t>
            </w:r>
          </w:p>
          <w:p w14:paraId="482C3595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 xml:space="preserve"> </w:t>
            </w:r>
          </w:p>
        </w:tc>
        <w:tc>
          <w:tcPr>
            <w:tcW w:w="1842" w:type="pct"/>
          </w:tcPr>
          <w:p w14:paraId="63106FB7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2n Cognom</w:t>
            </w:r>
          </w:p>
          <w:p w14:paraId="089AB07A" w14:textId="77777777" w:rsidR="00A13383" w:rsidRPr="0061290D" w:rsidRDefault="00A13383" w:rsidP="000A39C0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</w:tc>
      </w:tr>
      <w:tr w:rsidR="00A13383" w:rsidRPr="0061290D" w14:paraId="28DAC860" w14:textId="77777777" w:rsidTr="00A13383">
        <w:tc>
          <w:tcPr>
            <w:tcW w:w="1008" w:type="pct"/>
          </w:tcPr>
          <w:p w14:paraId="53944878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DNI/NIE/PASSAPORT</w:t>
            </w:r>
          </w:p>
          <w:p w14:paraId="7AAD18DA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</w:tc>
        <w:tc>
          <w:tcPr>
            <w:tcW w:w="1075" w:type="pct"/>
            <w:gridSpan w:val="2"/>
          </w:tcPr>
          <w:p w14:paraId="5D9F6DA9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NI</w:t>
            </w:r>
            <w:r w:rsidR="00F37704">
              <w:rPr>
                <w:rFonts w:ascii="Calibri Light" w:hAnsi="Calibri Light"/>
                <w:b w:val="0"/>
              </w:rPr>
              <w:t>A</w:t>
            </w:r>
          </w:p>
        </w:tc>
        <w:tc>
          <w:tcPr>
            <w:tcW w:w="1075" w:type="pct"/>
          </w:tcPr>
          <w:p w14:paraId="483EE002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Telèfon</w:t>
            </w:r>
          </w:p>
        </w:tc>
        <w:tc>
          <w:tcPr>
            <w:tcW w:w="1842" w:type="pct"/>
          </w:tcPr>
          <w:p w14:paraId="2F2490FB" w14:textId="77777777" w:rsidR="00A13383" w:rsidRPr="0061290D" w:rsidRDefault="00A13383" w:rsidP="00B5099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  <w:r w:rsidRPr="0061290D">
              <w:rPr>
                <w:rFonts w:ascii="Calibri Light" w:hAnsi="Calibri Light"/>
                <w:b w:val="0"/>
              </w:rPr>
              <w:t>Adreça correu electrònic</w:t>
            </w:r>
          </w:p>
        </w:tc>
      </w:tr>
    </w:tbl>
    <w:p w14:paraId="6C45C085" w14:textId="77777777" w:rsidR="00AA0A42" w:rsidRPr="0061290D" w:rsidRDefault="00A13383" w:rsidP="009E69BE">
      <w:pPr>
        <w:pStyle w:val="Subttol"/>
        <w:jc w:val="left"/>
        <w:rPr>
          <w:rFonts w:ascii="Calibri Light" w:hAnsi="Calibri Light"/>
        </w:rPr>
      </w:pPr>
      <w:r w:rsidRPr="0061290D">
        <w:rPr>
          <w:rFonts w:ascii="Calibri Light" w:hAnsi="Calibri Light"/>
        </w:rPr>
        <w:t>PROGRAMA DE DOCTORAT</w:t>
      </w:r>
      <w:r w:rsidR="00AA0A42" w:rsidRPr="0061290D">
        <w:rPr>
          <w:rFonts w:ascii="Calibri Light" w:hAnsi="Calibri Light"/>
        </w:rPr>
        <w:t>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85"/>
      </w:tblGrid>
      <w:tr w:rsidR="00A13383" w:rsidRPr="0061290D" w14:paraId="1B3F7272" w14:textId="77777777" w:rsidTr="00A13383">
        <w:trPr>
          <w:trHeight w:val="340"/>
        </w:trPr>
        <w:tc>
          <w:tcPr>
            <w:tcW w:w="10485" w:type="dxa"/>
          </w:tcPr>
          <w:p w14:paraId="4AF7B09E" w14:textId="77777777" w:rsidR="00A13383" w:rsidRPr="0061290D" w:rsidRDefault="00A13383" w:rsidP="00B73EAD">
            <w:pPr>
              <w:pStyle w:val="Subttol"/>
              <w:jc w:val="left"/>
              <w:rPr>
                <w:rFonts w:ascii="Calibri Light" w:hAnsi="Calibri Light"/>
                <w:b w:val="0"/>
              </w:rPr>
            </w:pPr>
          </w:p>
        </w:tc>
      </w:tr>
    </w:tbl>
    <w:p w14:paraId="6C16391B" w14:textId="77777777" w:rsidR="006708F8" w:rsidRPr="0061290D" w:rsidRDefault="006708F8" w:rsidP="00E5528F">
      <w:pPr>
        <w:pStyle w:val="Subttol"/>
        <w:jc w:val="left"/>
        <w:rPr>
          <w:rFonts w:ascii="Calibri Light" w:hAnsi="Calibri Light"/>
          <w:b w:val="0"/>
        </w:rPr>
      </w:pPr>
    </w:p>
    <w:p w14:paraId="2B99BBC4" w14:textId="77777777" w:rsidR="00B64477" w:rsidRPr="00637D15" w:rsidRDefault="00A13383" w:rsidP="004D1BE5">
      <w:pPr>
        <w:pStyle w:val="Subttol"/>
        <w:jc w:val="left"/>
        <w:rPr>
          <w:rFonts w:ascii="Calibri Light" w:hAnsi="Calibri Light"/>
          <w:sz w:val="22"/>
          <w:szCs w:val="22"/>
        </w:rPr>
      </w:pPr>
      <w:r w:rsidRPr="00637D15">
        <w:rPr>
          <w:rFonts w:ascii="Calibri Light" w:hAnsi="Calibri Light"/>
          <w:sz w:val="22"/>
          <w:szCs w:val="22"/>
        </w:rPr>
        <w:t>EXPOSA</w:t>
      </w:r>
      <w:r w:rsidR="001F2AC9" w:rsidRPr="00637D15">
        <w:rPr>
          <w:rFonts w:ascii="Calibri Light" w:hAnsi="Calibri Light"/>
          <w:sz w:val="22"/>
          <w:szCs w:val="22"/>
        </w:rPr>
        <w:t xml:space="preserve">: </w:t>
      </w:r>
      <w:r w:rsidR="001F2AC9" w:rsidRPr="00637D15">
        <w:rPr>
          <w:rFonts w:ascii="Calibri Light" w:hAnsi="Calibri Light"/>
          <w:b w:val="0"/>
          <w:sz w:val="22"/>
          <w:szCs w:val="22"/>
        </w:rPr>
        <w:t>(si necessiteu més espai podeu continuar al darrera o adjuntar un document)</w:t>
      </w:r>
    </w:p>
    <w:tbl>
      <w:tblPr>
        <w:tblStyle w:val="Taulaambquadrcula"/>
        <w:tblW w:w="10486" w:type="dxa"/>
        <w:tblLook w:val="04A0" w:firstRow="1" w:lastRow="0" w:firstColumn="1" w:lastColumn="0" w:noHBand="0" w:noVBand="1"/>
      </w:tblPr>
      <w:tblGrid>
        <w:gridCol w:w="10486"/>
      </w:tblGrid>
      <w:tr w:rsidR="00A13383" w:rsidRPr="00637D15" w14:paraId="32B48399" w14:textId="77777777" w:rsidTr="00EA4A6C">
        <w:trPr>
          <w:trHeight w:val="3215"/>
        </w:trPr>
        <w:tc>
          <w:tcPr>
            <w:tcW w:w="10486" w:type="dxa"/>
          </w:tcPr>
          <w:p w14:paraId="43C52AE4" w14:textId="77777777" w:rsidR="00845036" w:rsidRPr="00637D15" w:rsidRDefault="001F2AC9" w:rsidP="004D1BE5">
            <w:pPr>
              <w:pStyle w:val="Subttol"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 w:rsidRPr="00637D15">
              <w:rPr>
                <w:rFonts w:ascii="Calibri Light" w:hAnsi="Calibri Light"/>
                <w:b w:val="0"/>
                <w:sz w:val="22"/>
                <w:szCs w:val="22"/>
              </w:rPr>
              <w:t xml:space="preserve">       </w:t>
            </w:r>
          </w:p>
          <w:p w14:paraId="0FD9D45C" w14:textId="6D1A7E53" w:rsidR="00A13383" w:rsidRPr="00637D15" w:rsidRDefault="00845036" w:rsidP="004D1BE5">
            <w:pPr>
              <w:pStyle w:val="Subttol"/>
              <w:jc w:val="left"/>
              <w:rPr>
                <w:rFonts w:ascii="Calibri Light" w:hAnsi="Calibri Light"/>
                <w:b w:val="0"/>
                <w:sz w:val="22"/>
                <w:szCs w:val="22"/>
              </w:rPr>
            </w:pPr>
            <w:r w:rsidRPr="00637D15">
              <w:rPr>
                <w:rFonts w:ascii="Calibri Light" w:hAnsi="Calibri Light"/>
                <w:b w:val="0"/>
                <w:sz w:val="22"/>
                <w:szCs w:val="22"/>
              </w:rPr>
              <w:t>Vaig iniciar el Programa de Doctorat en data ................................................ i em trobo en els dos primers anys</w:t>
            </w:r>
            <w:r w:rsidR="00A931E1" w:rsidRPr="00637D15">
              <w:rPr>
                <w:rFonts w:ascii="Calibri Light" w:hAnsi="Calibri Light"/>
                <w:b w:val="0"/>
                <w:sz w:val="22"/>
                <w:szCs w:val="22"/>
              </w:rPr>
              <w:t xml:space="preserve"> de </w:t>
            </w:r>
            <w:r w:rsidRPr="00637D15">
              <w:rPr>
                <w:rFonts w:ascii="Calibri Light" w:hAnsi="Calibri Light"/>
                <w:b w:val="0"/>
                <w:sz w:val="22"/>
                <w:szCs w:val="22"/>
              </w:rPr>
              <w:t xml:space="preserve"> l’elaboració de la tesis doctoral. Per motiu</w:t>
            </w:r>
            <w:r w:rsidR="00EA4A6C">
              <w:rPr>
                <w:rFonts w:ascii="Calibri Light" w:hAnsi="Calibri Light"/>
                <w:b w:val="0"/>
                <w:sz w:val="22"/>
                <w:szCs w:val="22"/>
              </w:rPr>
              <w:t xml:space="preserve"> </w:t>
            </w:r>
            <w:r w:rsidRPr="00637D15">
              <w:rPr>
                <w:rFonts w:ascii="Calibri Light" w:hAnsi="Calibri Light"/>
                <w:b w:val="0"/>
                <w:sz w:val="22"/>
                <w:szCs w:val="22"/>
              </w:rPr>
              <w:t>de:</w:t>
            </w:r>
            <w:r w:rsidR="001F2AC9" w:rsidRPr="00637D15">
              <w:rPr>
                <w:rFonts w:ascii="Calibri Light" w:hAnsi="Calibri Light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52294492" w14:textId="77777777" w:rsidR="006708F8" w:rsidRPr="0061290D" w:rsidRDefault="006708F8" w:rsidP="004D1BE5">
      <w:pPr>
        <w:pStyle w:val="Subttol"/>
        <w:jc w:val="left"/>
        <w:rPr>
          <w:rFonts w:ascii="Calibri Light" w:hAnsi="Calibri Light"/>
          <w:b w:val="0"/>
        </w:rPr>
      </w:pPr>
    </w:p>
    <w:p w14:paraId="14387387" w14:textId="77777777" w:rsidR="001F2AC9" w:rsidRDefault="001F2AC9" w:rsidP="00F554A2">
      <w:pPr>
        <w:pStyle w:val="Sagniadetextindependent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</w:p>
    <w:p w14:paraId="54B4B764" w14:textId="77777777" w:rsidR="006708F8" w:rsidRPr="00637D15" w:rsidRDefault="0036544E" w:rsidP="00F554A2">
      <w:pPr>
        <w:pStyle w:val="Sagniadetextindependent"/>
        <w:jc w:val="both"/>
        <w:rPr>
          <w:rFonts w:ascii="Calibri Light" w:hAnsi="Calibri Light"/>
          <w:b/>
          <w:bCs/>
          <w:i w:val="0"/>
          <w:iCs w:val="0"/>
          <w:sz w:val="22"/>
          <w:szCs w:val="22"/>
          <w:lang w:val="ca-ES"/>
        </w:rPr>
      </w:pPr>
      <w:r w:rsidRPr="00637D15">
        <w:rPr>
          <w:rFonts w:ascii="Calibri Light" w:hAnsi="Calibri Light"/>
          <w:b/>
          <w:bCs/>
          <w:i w:val="0"/>
          <w:iCs w:val="0"/>
          <w:sz w:val="22"/>
          <w:szCs w:val="22"/>
          <w:lang w:val="ca-ES"/>
        </w:rPr>
        <w:t>SOL·</w:t>
      </w:r>
      <w:r w:rsidR="00363C6B" w:rsidRPr="00637D15">
        <w:rPr>
          <w:rFonts w:ascii="Calibri Light" w:hAnsi="Calibri Light"/>
          <w:b/>
          <w:bCs/>
          <w:i w:val="0"/>
          <w:iCs w:val="0"/>
          <w:sz w:val="22"/>
          <w:szCs w:val="22"/>
          <w:lang w:val="ca-ES"/>
        </w:rPr>
        <w:t>LICITA</w:t>
      </w:r>
      <w:r w:rsidR="00F37704" w:rsidRPr="00637D15">
        <w:rPr>
          <w:rFonts w:ascii="Calibri Light" w:hAnsi="Calibri Light"/>
          <w:b/>
          <w:bCs/>
          <w:i w:val="0"/>
          <w:iCs w:val="0"/>
          <w:sz w:val="22"/>
          <w:szCs w:val="22"/>
          <w:lang w:val="ca-ES"/>
        </w:rPr>
        <w:t xml:space="preserve"> </w:t>
      </w:r>
      <w:r w:rsidR="00F37704" w:rsidRPr="00637D15">
        <w:rPr>
          <w:rFonts w:ascii="Calibri Light" w:hAnsi="Calibri Light"/>
          <w:bCs/>
          <w:i w:val="0"/>
          <w:iCs w:val="0"/>
          <w:sz w:val="22"/>
          <w:szCs w:val="22"/>
          <w:lang w:val="ca-ES"/>
        </w:rPr>
        <w:t>(indicar una opció)</w:t>
      </w:r>
      <w:r w:rsidR="00363C6B" w:rsidRPr="00637D15">
        <w:rPr>
          <w:rFonts w:ascii="Calibri Light" w:hAnsi="Calibri Light"/>
          <w:bCs/>
          <w:i w:val="0"/>
          <w:iCs w:val="0"/>
          <w:sz w:val="22"/>
          <w:szCs w:val="22"/>
          <w:lang w:val="ca-ES"/>
        </w:rPr>
        <w:t>:</w:t>
      </w:r>
    </w:p>
    <w:p w14:paraId="33EC5DC2" w14:textId="77777777" w:rsidR="00845036" w:rsidRPr="00637D15" w:rsidRDefault="00845036" w:rsidP="00845036">
      <w:pPr>
        <w:pStyle w:val="Sagniadetextindependent"/>
        <w:jc w:val="both"/>
        <w:rPr>
          <w:rFonts w:ascii="Calibri Light" w:hAnsi="Calibri Light"/>
          <w:bCs/>
          <w:i w:val="0"/>
          <w:iCs w:val="0"/>
          <w:sz w:val="22"/>
          <w:szCs w:val="22"/>
          <w:lang w:val="ca-ES"/>
        </w:rPr>
      </w:pPr>
      <w:r w:rsidRPr="00637D15">
        <w:rPr>
          <w:rFonts w:ascii="Calibri Light" w:hAnsi="Calibri Light"/>
          <w:bCs/>
          <w:i w:val="0"/>
          <w:iCs w:val="0"/>
          <w:sz w:val="22"/>
          <w:szCs w:val="22"/>
          <w:lang w:val="ca-ES"/>
        </w:rPr>
        <w:tab/>
        <w:t>El canvi de règim de permanència de .............................. a ......................................</w:t>
      </w:r>
    </w:p>
    <w:p w14:paraId="0DD59A92" w14:textId="77777777" w:rsidR="0061290D" w:rsidRDefault="0061290D" w:rsidP="00F554A2">
      <w:pPr>
        <w:pStyle w:val="Sagniadetextindependent"/>
        <w:jc w:val="both"/>
        <w:rPr>
          <w:rFonts w:ascii="Calibri Light" w:hAnsi="Calibri Light"/>
          <w:bCs/>
          <w:i w:val="0"/>
          <w:iCs w:val="0"/>
          <w:sz w:val="22"/>
          <w:szCs w:val="22"/>
          <w:lang w:val="ca-ES"/>
        </w:rPr>
      </w:pPr>
    </w:p>
    <w:p w14:paraId="56978444" w14:textId="77777777" w:rsidR="002E1A8A" w:rsidRPr="00637D15" w:rsidRDefault="002E1A8A" w:rsidP="00F554A2">
      <w:pPr>
        <w:pStyle w:val="Sagniadetextindependent"/>
        <w:jc w:val="both"/>
        <w:rPr>
          <w:rFonts w:ascii="Calibri Light" w:hAnsi="Calibri Light"/>
          <w:bCs/>
          <w:i w:val="0"/>
          <w:iCs w:val="0"/>
          <w:sz w:val="22"/>
          <w:szCs w:val="22"/>
          <w:lang w:val="ca-ES"/>
        </w:rPr>
      </w:pPr>
      <w:r>
        <w:rPr>
          <w:rFonts w:ascii="Calibri Light" w:hAnsi="Calibri Light"/>
          <w:bCs/>
          <w:i w:val="0"/>
          <w:iCs w:val="0"/>
          <w:noProof/>
          <w:sz w:val="22"/>
          <w:szCs w:val="22"/>
          <w:lang w:val="ca-ES"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781A5C" wp14:editId="2C980634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80975"/>
                <wp:effectExtent l="0" t="0" r="19050" b="28575"/>
                <wp:wrapNone/>
                <wp:docPr id="1" name="Quadre de tex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5353F1" w14:textId="77777777" w:rsidR="002E1A8A" w:rsidRDefault="002E1A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781A5C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0;margin-top:1pt;width:13.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" fillcolor="white [3201]" strokeweight=".5pt">
                <v:textbox>
                  <w:txbxContent>
                    <w:p w14:paraId="775353F1" w14:textId="77777777" w:rsidR="002E1A8A" w:rsidRDefault="002E1A8A"/>
                  </w:txbxContent>
                </v:textbox>
              </v:shape>
            </w:pict>
          </mc:Fallback>
        </mc:AlternateContent>
      </w:r>
      <w:r>
        <w:rPr>
          <w:rFonts w:ascii="Calibri Light" w:hAnsi="Calibri Light"/>
          <w:bCs/>
          <w:i w:val="0"/>
          <w:iCs w:val="0"/>
          <w:sz w:val="22"/>
          <w:szCs w:val="22"/>
          <w:lang w:val="ca-ES"/>
        </w:rPr>
        <w:t xml:space="preserve">       Autoritzo la comunicació de les possibles incidències en el tràmit així com la resolució d’aquesta sol·licitud per correu electrònic a l’adreça indicada en aquesta sol·licitud.</w:t>
      </w:r>
    </w:p>
    <w:p w14:paraId="0DBA0B82" w14:textId="77777777" w:rsidR="00845036" w:rsidRPr="00A931E1" w:rsidRDefault="00845036" w:rsidP="00F554A2">
      <w:pPr>
        <w:pStyle w:val="Sagniadetextindependent"/>
        <w:jc w:val="both"/>
        <w:rPr>
          <w:rFonts w:ascii="Calibri Light" w:hAnsi="Calibri Light"/>
          <w:bCs/>
          <w:i w:val="0"/>
          <w:iCs w:val="0"/>
          <w:sz w:val="24"/>
          <w:szCs w:val="24"/>
          <w:lang w:val="ca-ES"/>
        </w:rPr>
      </w:pPr>
    </w:p>
    <w:p w14:paraId="355835CC" w14:textId="77777777" w:rsidR="00A931E1" w:rsidRPr="00A931E1" w:rsidRDefault="00A931E1" w:rsidP="00A931E1">
      <w:pPr>
        <w:pStyle w:val="Sagniadetextindependent"/>
        <w:jc w:val="both"/>
        <w:rPr>
          <w:rFonts w:ascii="Calibri Light" w:hAnsi="Calibri Light"/>
          <w:sz w:val="24"/>
          <w:szCs w:val="24"/>
        </w:rPr>
      </w:pPr>
      <w:r w:rsidRPr="00A931E1">
        <w:rPr>
          <w:rFonts w:ascii="Calibri Light" w:hAnsi="Calibri Light"/>
          <w:sz w:val="24"/>
          <w:szCs w:val="24"/>
        </w:rPr>
        <w:t>Bellaterra (Cerdanyola del Vallès), .............de/d’................................de 20...........</w:t>
      </w:r>
    </w:p>
    <w:p w14:paraId="14149619" w14:textId="77777777" w:rsidR="00A931E1" w:rsidRDefault="00A931E1" w:rsidP="00F554A2">
      <w:pPr>
        <w:pStyle w:val="Sagniadetextindependent"/>
        <w:jc w:val="both"/>
        <w:rPr>
          <w:rFonts w:ascii="Calibri Light" w:hAnsi="Calibri Light"/>
          <w:bCs/>
          <w:i w:val="0"/>
          <w:iCs w:val="0"/>
          <w:lang w:val="ca-ES"/>
        </w:rPr>
      </w:pPr>
    </w:p>
    <w:p w14:paraId="74CEFF64" w14:textId="77777777" w:rsidR="00363C6B" w:rsidRPr="0061290D" w:rsidRDefault="0036544E" w:rsidP="00F554A2">
      <w:pPr>
        <w:pStyle w:val="Sagniadetextindependent"/>
        <w:jc w:val="both"/>
        <w:rPr>
          <w:rFonts w:ascii="Calibri Light" w:hAnsi="Calibri Light"/>
          <w:b/>
          <w:bCs/>
          <w:i w:val="0"/>
          <w:iCs w:val="0"/>
          <w:lang w:val="ca-ES"/>
        </w:rPr>
      </w:pPr>
      <w:r w:rsidRPr="0061290D">
        <w:rPr>
          <w:rFonts w:ascii="Calibri Light" w:hAnsi="Calibri Light"/>
          <w:b/>
          <w:bCs/>
          <w:i w:val="0"/>
          <w:iCs w:val="0"/>
          <w:lang w:val="ca-ES"/>
        </w:rPr>
        <w:t>SIGNATURES:</w:t>
      </w:r>
    </w:p>
    <w:tbl>
      <w:tblPr>
        <w:tblStyle w:val="Taulaambquadrcula"/>
        <w:tblW w:w="10485" w:type="dxa"/>
        <w:tblLook w:val="04A0" w:firstRow="1" w:lastRow="0" w:firstColumn="1" w:lastColumn="0" w:noHBand="0" w:noVBand="1"/>
      </w:tblPr>
      <w:tblGrid>
        <w:gridCol w:w="1723"/>
        <w:gridCol w:w="1672"/>
        <w:gridCol w:w="2270"/>
        <w:gridCol w:w="2268"/>
        <w:gridCol w:w="2552"/>
      </w:tblGrid>
      <w:tr w:rsidR="004E610D" w:rsidRPr="0061290D" w14:paraId="57D454CB" w14:textId="77777777" w:rsidTr="00A931E1">
        <w:trPr>
          <w:trHeight w:val="190"/>
        </w:trPr>
        <w:tc>
          <w:tcPr>
            <w:tcW w:w="1723" w:type="dxa"/>
          </w:tcPr>
          <w:p w14:paraId="44289604" w14:textId="77777777" w:rsidR="004E610D" w:rsidRPr="00F37704" w:rsidRDefault="004E610D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SOL.LICITANT</w:t>
            </w:r>
          </w:p>
        </w:tc>
        <w:tc>
          <w:tcPr>
            <w:tcW w:w="1672" w:type="dxa"/>
          </w:tcPr>
          <w:p w14:paraId="640FE680" w14:textId="77777777" w:rsidR="004E610D" w:rsidRPr="00F37704" w:rsidRDefault="004E610D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TUTOR/A</w:t>
            </w:r>
          </w:p>
        </w:tc>
        <w:tc>
          <w:tcPr>
            <w:tcW w:w="2270" w:type="dxa"/>
          </w:tcPr>
          <w:p w14:paraId="510AAE8A" w14:textId="77777777" w:rsidR="004E610D" w:rsidRPr="00F37704" w:rsidRDefault="004E610D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268" w:type="dxa"/>
          </w:tcPr>
          <w:p w14:paraId="21D6CF82" w14:textId="77777777" w:rsidR="004E610D" w:rsidRPr="00F37704" w:rsidRDefault="004E610D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  <w:tc>
          <w:tcPr>
            <w:tcW w:w="2552" w:type="dxa"/>
          </w:tcPr>
          <w:p w14:paraId="48E36CDE" w14:textId="77777777" w:rsidR="004E610D" w:rsidRPr="00F37704" w:rsidRDefault="004E610D" w:rsidP="00017AFC">
            <w:pPr>
              <w:pStyle w:val="Sagniadetextindependent"/>
              <w:jc w:val="both"/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F37704">
              <w:rPr>
                <w:rFonts w:ascii="Calibri Light" w:hAnsi="Calibri Light"/>
                <w:b/>
                <w:bCs/>
                <w:i w:val="0"/>
                <w:iCs w:val="0"/>
                <w:sz w:val="16"/>
                <w:szCs w:val="16"/>
                <w:lang w:val="ca-ES"/>
              </w:rPr>
              <w:t>DIRECTOR/A</w:t>
            </w:r>
          </w:p>
        </w:tc>
      </w:tr>
      <w:tr w:rsidR="004E610D" w:rsidRPr="0061290D" w14:paraId="5DDD62B6" w14:textId="77777777" w:rsidTr="00A931E1">
        <w:trPr>
          <w:trHeight w:val="464"/>
        </w:trPr>
        <w:tc>
          <w:tcPr>
            <w:tcW w:w="1723" w:type="dxa"/>
          </w:tcPr>
          <w:p w14:paraId="07C5C8EA" w14:textId="77777777" w:rsidR="004E610D" w:rsidRPr="0061290D" w:rsidRDefault="004E61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1672" w:type="dxa"/>
          </w:tcPr>
          <w:p w14:paraId="49B97254" w14:textId="77777777" w:rsidR="004E610D" w:rsidRPr="0061290D" w:rsidRDefault="004E61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270" w:type="dxa"/>
          </w:tcPr>
          <w:p w14:paraId="6A63D8A1" w14:textId="77777777" w:rsidR="004E610D" w:rsidRPr="0061290D" w:rsidRDefault="004E61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268" w:type="dxa"/>
          </w:tcPr>
          <w:p w14:paraId="137A89B5" w14:textId="77777777" w:rsidR="004E610D" w:rsidRPr="0061290D" w:rsidRDefault="004E61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  <w:tc>
          <w:tcPr>
            <w:tcW w:w="2552" w:type="dxa"/>
          </w:tcPr>
          <w:p w14:paraId="5F01A9D6" w14:textId="77777777" w:rsidR="004E610D" w:rsidRPr="0061290D" w:rsidRDefault="004E61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  <w:r w:rsidRPr="0061290D"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  <w:t>NOM:</w:t>
            </w:r>
          </w:p>
        </w:tc>
      </w:tr>
      <w:tr w:rsidR="004E610D" w:rsidRPr="0061290D" w14:paraId="1AEF9C2D" w14:textId="77777777" w:rsidTr="00A931E1">
        <w:trPr>
          <w:trHeight w:val="647"/>
        </w:trPr>
        <w:tc>
          <w:tcPr>
            <w:tcW w:w="1723" w:type="dxa"/>
          </w:tcPr>
          <w:p w14:paraId="1120D682" w14:textId="77777777" w:rsidR="004E610D" w:rsidRPr="0061290D" w:rsidRDefault="004E61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1672" w:type="dxa"/>
          </w:tcPr>
          <w:p w14:paraId="33D1EC67" w14:textId="77777777" w:rsidR="004E610D" w:rsidRPr="0061290D" w:rsidRDefault="004E61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270" w:type="dxa"/>
          </w:tcPr>
          <w:p w14:paraId="17670795" w14:textId="77777777" w:rsidR="004E610D" w:rsidRPr="0061290D" w:rsidRDefault="004E61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268" w:type="dxa"/>
          </w:tcPr>
          <w:p w14:paraId="669AA2A3" w14:textId="77777777" w:rsidR="004E610D" w:rsidRPr="0061290D" w:rsidRDefault="004E61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  <w:tc>
          <w:tcPr>
            <w:tcW w:w="2552" w:type="dxa"/>
          </w:tcPr>
          <w:p w14:paraId="555E3A4E" w14:textId="77777777" w:rsidR="004E610D" w:rsidRPr="0061290D" w:rsidRDefault="004E610D" w:rsidP="00F554A2">
            <w:pPr>
              <w:pStyle w:val="Sagniadetextindependent"/>
              <w:jc w:val="both"/>
              <w:rPr>
                <w:rFonts w:ascii="Calibri Light" w:hAnsi="Calibri Light"/>
                <w:bCs/>
                <w:i w:val="0"/>
                <w:iCs w:val="0"/>
                <w:sz w:val="16"/>
                <w:szCs w:val="16"/>
                <w:lang w:val="ca-ES"/>
              </w:rPr>
            </w:pPr>
          </w:p>
        </w:tc>
      </w:tr>
    </w:tbl>
    <w:p w14:paraId="75473C04" w14:textId="77777777" w:rsidR="004E610D" w:rsidRDefault="004E610D" w:rsidP="00F554A2">
      <w:pPr>
        <w:pStyle w:val="Sagniadetextindependent"/>
        <w:jc w:val="both"/>
        <w:rPr>
          <w:rFonts w:ascii="Arial" w:hAnsi="Arial"/>
        </w:rPr>
      </w:pPr>
    </w:p>
    <w:p w14:paraId="48D66535" w14:textId="77777777" w:rsidR="00A931E1" w:rsidRDefault="00A931E1" w:rsidP="00F554A2">
      <w:pPr>
        <w:pStyle w:val="Sagniadetextindependent"/>
        <w:jc w:val="both"/>
        <w:rPr>
          <w:rFonts w:ascii="Arial" w:hAnsi="Arial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931E1" w14:paraId="53E422EE" w14:textId="77777777" w:rsidTr="00A931E1">
        <w:tc>
          <w:tcPr>
            <w:tcW w:w="10456" w:type="dxa"/>
          </w:tcPr>
          <w:p w14:paraId="63F5708D" w14:textId="77777777" w:rsidR="00A931E1" w:rsidRPr="002A7A53" w:rsidRDefault="00A931E1" w:rsidP="00F554A2">
            <w:pPr>
              <w:pStyle w:val="Sagniadetextindependent"/>
              <w:jc w:val="both"/>
              <w:rPr>
                <w:rFonts w:ascii="Arial" w:hAnsi="Arial"/>
                <w:sz w:val="22"/>
                <w:szCs w:val="22"/>
                <w:lang w:val="ca-ES"/>
              </w:rPr>
            </w:pPr>
          </w:p>
          <w:p w14:paraId="59EBCA4E" w14:textId="77777777" w:rsidR="00A931E1" w:rsidRPr="004511DD" w:rsidRDefault="00A931E1" w:rsidP="00F554A2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4511DD">
              <w:rPr>
                <w:rFonts w:ascii="Calibri Light" w:hAnsi="Calibri Light"/>
                <w:sz w:val="24"/>
                <w:szCs w:val="24"/>
                <w:lang w:val="ca-ES"/>
              </w:rPr>
              <w:t>Resolució de la CAPD de data: ……………………………….</w:t>
            </w:r>
          </w:p>
          <w:p w14:paraId="45BD008E" w14:textId="77777777" w:rsidR="00A931E1" w:rsidRPr="004511DD" w:rsidRDefault="00A931E1" w:rsidP="00F554A2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4511DD">
              <w:rPr>
                <w:rFonts w:ascii="Calibri Light" w:hAnsi="Calibri Light"/>
                <w:noProof/>
                <w:sz w:val="24"/>
                <w:szCs w:val="2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32B701" wp14:editId="37A3917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180975</wp:posOffset>
                      </wp:positionV>
                      <wp:extent cx="200025" cy="142875"/>
                      <wp:effectExtent l="0" t="0" r="28575" b="28575"/>
                      <wp:wrapNone/>
                      <wp:docPr id="5" name="Quadre de tex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39BD84" w14:textId="77777777" w:rsidR="00A931E1" w:rsidRDefault="00A931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32B701" id="Quadre de text 5" o:spid="_x0000_s1027" type="#_x0000_t202" style="position:absolute;left:0;text-align:left;margin-left:3.35pt;margin-top:14.25pt;width:15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" fillcolor="white [3201]" strokeweight=".5pt">
                      <v:textbox>
                        <w:txbxContent>
                          <w:p w14:paraId="6439BD84" w14:textId="77777777" w:rsidR="00A931E1" w:rsidRDefault="00A931E1"/>
                        </w:txbxContent>
                      </v:textbox>
                    </v:shape>
                  </w:pict>
                </mc:Fallback>
              </mc:AlternateContent>
            </w:r>
          </w:p>
          <w:p w14:paraId="7ECB28D7" w14:textId="20FE66DF" w:rsidR="000A17FB" w:rsidRPr="004511DD" w:rsidRDefault="000A17FB" w:rsidP="00F554A2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4511DD">
              <w:rPr>
                <w:rFonts w:ascii="Calibri Light" w:hAnsi="Calibri Light"/>
                <w:noProof/>
                <w:sz w:val="24"/>
                <w:szCs w:val="24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100528" wp14:editId="16A2863B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164465</wp:posOffset>
                      </wp:positionV>
                      <wp:extent cx="190500" cy="161925"/>
                      <wp:effectExtent l="0" t="0" r="19050" b="28575"/>
                      <wp:wrapNone/>
                      <wp:docPr id="6" name="Quadre de tex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F79AD2" w14:textId="77777777" w:rsidR="00A931E1" w:rsidRDefault="00A931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100528" id="Quadre de text 6" o:spid="_x0000_s1028" type="#_x0000_t202" style="position:absolute;left:0;text-align:left;margin-left:3.35pt;margin-top:12.95pt;width:1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" fillcolor="white [3201]" strokeweight=".5pt">
                      <v:textbox>
                        <w:txbxContent>
                          <w:p w14:paraId="25F79AD2" w14:textId="77777777" w:rsidR="00A931E1" w:rsidRDefault="00A931E1"/>
                        </w:txbxContent>
                      </v:textbox>
                    </v:shape>
                  </w:pict>
                </mc:Fallback>
              </mc:AlternateContent>
            </w:r>
            <w:r w:rsidRPr="004511DD">
              <w:rPr>
                <w:rFonts w:ascii="Calibri Light" w:hAnsi="Calibri Light"/>
                <w:sz w:val="24"/>
                <w:szCs w:val="24"/>
                <w:lang w:val="ca-ES"/>
              </w:rPr>
              <w:t xml:space="preserve">           </w:t>
            </w:r>
            <w:r w:rsidR="00A931E1" w:rsidRPr="004511DD">
              <w:rPr>
                <w:rFonts w:ascii="Calibri Light" w:hAnsi="Calibri Light"/>
                <w:sz w:val="24"/>
                <w:szCs w:val="24"/>
                <w:lang w:val="ca-ES"/>
              </w:rPr>
              <w:t xml:space="preserve">Aprova </w:t>
            </w:r>
            <w:r w:rsidR="005C3F4C" w:rsidRPr="004511DD">
              <w:rPr>
                <w:rFonts w:ascii="Calibri Light" w:hAnsi="Calibri Light"/>
                <w:sz w:val="24"/>
                <w:szCs w:val="24"/>
                <w:lang w:val="ca-ES"/>
              </w:rPr>
              <w:t xml:space="preserve"> </w:t>
            </w:r>
            <w:r w:rsidRPr="004511DD">
              <w:rPr>
                <w:rFonts w:ascii="Calibri Light" w:hAnsi="Calibri Light"/>
                <w:sz w:val="24"/>
                <w:szCs w:val="24"/>
                <w:lang w:val="ca-ES"/>
              </w:rPr>
              <w:t xml:space="preserve">el canvi, amb efecte a partir de </w:t>
            </w:r>
            <w:r w:rsidR="004825E8">
              <w:rPr>
                <w:rFonts w:ascii="Calibri Light" w:hAnsi="Calibri Light"/>
                <w:sz w:val="24"/>
                <w:szCs w:val="24"/>
                <w:lang w:val="ca-ES"/>
              </w:rPr>
              <w:t>.....................</w:t>
            </w:r>
            <w:r w:rsidR="005C3F4C" w:rsidRPr="004511DD">
              <w:rPr>
                <w:rFonts w:ascii="Calibri Light" w:hAnsi="Calibri Light"/>
                <w:sz w:val="24"/>
                <w:szCs w:val="24"/>
                <w:lang w:val="ca-ES"/>
              </w:rPr>
              <w:t>……</w:t>
            </w:r>
            <w:r w:rsidRPr="004511DD">
              <w:rPr>
                <w:rFonts w:ascii="Calibri Light" w:hAnsi="Calibri Light"/>
                <w:sz w:val="24"/>
                <w:szCs w:val="24"/>
                <w:lang w:val="ca-ES"/>
              </w:rPr>
              <w:t>.............</w:t>
            </w:r>
            <w:r w:rsidR="004825E8">
              <w:rPr>
                <w:rFonts w:ascii="Calibri Light" w:hAnsi="Calibri Light"/>
                <w:sz w:val="24"/>
                <w:szCs w:val="24"/>
                <w:lang w:val="ca-ES"/>
              </w:rPr>
              <w:t>(es obligatori indicar la data)</w:t>
            </w:r>
          </w:p>
          <w:p w14:paraId="52EAB777" w14:textId="77777777" w:rsidR="00A931E1" w:rsidRPr="004511DD" w:rsidRDefault="000A17FB" w:rsidP="00F554A2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  <w:r w:rsidRPr="004511DD">
              <w:rPr>
                <w:rFonts w:ascii="Calibri Light" w:hAnsi="Calibri Light"/>
                <w:sz w:val="24"/>
                <w:szCs w:val="24"/>
                <w:lang w:val="ca-ES"/>
              </w:rPr>
              <w:t xml:space="preserve">           </w:t>
            </w:r>
            <w:r w:rsidR="00A931E1" w:rsidRPr="004511DD">
              <w:rPr>
                <w:rFonts w:ascii="Calibri Light" w:hAnsi="Calibri Light"/>
                <w:sz w:val="24"/>
                <w:szCs w:val="24"/>
                <w:lang w:val="ca-ES"/>
              </w:rPr>
              <w:t>Denega</w:t>
            </w:r>
            <w:r w:rsidR="00C927D9">
              <w:rPr>
                <w:rFonts w:ascii="Calibri Light" w:hAnsi="Calibri Light"/>
                <w:sz w:val="24"/>
                <w:szCs w:val="24"/>
                <w:lang w:val="ca-ES"/>
              </w:rPr>
              <w:t xml:space="preserve"> el canvi</w:t>
            </w:r>
            <w:r w:rsidRPr="004511DD">
              <w:rPr>
                <w:rFonts w:ascii="Calibri Light" w:hAnsi="Calibri Light"/>
                <w:sz w:val="24"/>
                <w:szCs w:val="24"/>
                <w:lang w:val="ca-ES"/>
              </w:rPr>
              <w:t>, per ...............................</w:t>
            </w:r>
            <w:r w:rsidR="00C927D9">
              <w:rPr>
                <w:rFonts w:ascii="Calibri Light" w:hAnsi="Calibri Light"/>
                <w:sz w:val="24"/>
                <w:szCs w:val="24"/>
                <w:lang w:val="ca-ES"/>
              </w:rPr>
              <w:t>.</w:t>
            </w:r>
            <w:r w:rsidR="002A7A53" w:rsidRPr="004511DD">
              <w:rPr>
                <w:rFonts w:ascii="Calibri Light" w:hAnsi="Calibri Light"/>
                <w:sz w:val="24"/>
                <w:szCs w:val="24"/>
                <w:lang w:val="ca-ES"/>
              </w:rPr>
              <w:t>…..</w:t>
            </w:r>
            <w:r w:rsidR="005C3F4C" w:rsidRPr="004511DD">
              <w:rPr>
                <w:rFonts w:ascii="Calibri Light" w:hAnsi="Calibri Light"/>
                <w:sz w:val="24"/>
                <w:szCs w:val="24"/>
                <w:lang w:val="ca-ES"/>
              </w:rPr>
              <w:t>…………………………………………………………………………………..</w:t>
            </w:r>
          </w:p>
          <w:p w14:paraId="118D37B6" w14:textId="77777777" w:rsidR="00A931E1" w:rsidRPr="004511DD" w:rsidRDefault="00A931E1" w:rsidP="00F554A2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</w:p>
          <w:p w14:paraId="719EEEAC" w14:textId="77777777" w:rsidR="00A931E1" w:rsidRPr="004511DD" w:rsidRDefault="00A931E1" w:rsidP="00F554A2">
            <w:pPr>
              <w:pStyle w:val="Sagniadetextindependent"/>
              <w:jc w:val="both"/>
              <w:rPr>
                <w:rFonts w:ascii="Calibri Light" w:hAnsi="Calibri Light"/>
                <w:sz w:val="24"/>
                <w:szCs w:val="24"/>
                <w:lang w:val="ca-ES"/>
              </w:rPr>
            </w:pPr>
          </w:p>
          <w:p w14:paraId="7937271B" w14:textId="77777777" w:rsidR="00A931E1" w:rsidRPr="002A7A53" w:rsidRDefault="00A931E1" w:rsidP="00F554A2">
            <w:pPr>
              <w:pStyle w:val="Sagniadetextindependent"/>
              <w:jc w:val="both"/>
              <w:rPr>
                <w:rFonts w:ascii="Arial" w:hAnsi="Arial"/>
                <w:lang w:val="ca-ES"/>
              </w:rPr>
            </w:pPr>
            <w:r w:rsidRPr="004511DD">
              <w:rPr>
                <w:rFonts w:ascii="Calibri Light" w:hAnsi="Calibri Light"/>
                <w:sz w:val="24"/>
                <w:szCs w:val="24"/>
                <w:lang w:val="ca-ES"/>
              </w:rPr>
              <w:t>Nom Coordinador/a                                                                               Signatura coordinador/a i Segell</w:t>
            </w:r>
          </w:p>
        </w:tc>
      </w:tr>
    </w:tbl>
    <w:p w14:paraId="721CE27E" w14:textId="77777777" w:rsidR="004E610D" w:rsidRDefault="004E610D" w:rsidP="00F554A2">
      <w:pPr>
        <w:pStyle w:val="Sagniadetextindependent"/>
        <w:jc w:val="both"/>
        <w:rPr>
          <w:rFonts w:ascii="Arial" w:hAnsi="Arial"/>
        </w:rPr>
      </w:pPr>
    </w:p>
    <w:p w14:paraId="5929FA67" w14:textId="77777777" w:rsidR="00A931E1" w:rsidRDefault="00A931E1" w:rsidP="00F554A2">
      <w:pPr>
        <w:pStyle w:val="Sagniadetextindependent"/>
        <w:jc w:val="both"/>
        <w:rPr>
          <w:rFonts w:ascii="Calibri Light" w:hAnsi="Calibri Light"/>
        </w:rPr>
      </w:pPr>
    </w:p>
    <w:sectPr w:rsidR="00A931E1" w:rsidSect="00BE5E5C">
      <w:headerReference w:type="default" r:id="rId7"/>
      <w:footerReference w:type="default" r:id="rId8"/>
      <w:pgSz w:w="11906" w:h="16838"/>
      <w:pgMar w:top="720" w:right="720" w:bottom="720" w:left="720" w:header="567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7EE0" w14:textId="77777777" w:rsidR="00BE5E5C" w:rsidRDefault="00BE5E5C">
      <w:r>
        <w:separator/>
      </w:r>
    </w:p>
  </w:endnote>
  <w:endnote w:type="continuationSeparator" w:id="0">
    <w:p w14:paraId="1936B51D" w14:textId="77777777" w:rsidR="00BE5E5C" w:rsidRDefault="00BE5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EC6DA" w14:textId="504CD8F3" w:rsidR="006708F8" w:rsidRPr="00F979CC" w:rsidRDefault="00F979CC" w:rsidP="00F979CC">
    <w:pPr>
      <w:pStyle w:val="Peu"/>
      <w:jc w:val="center"/>
      <w:rPr>
        <w:rFonts w:ascii="Calibri Light" w:hAnsi="Calibri Light"/>
        <w:i/>
        <w:sz w:val="16"/>
      </w:rPr>
    </w:pPr>
    <w:r w:rsidRPr="00F979CC">
      <w:rPr>
        <w:rFonts w:ascii="Calibri Light" w:hAnsi="Calibri Light"/>
        <w:i/>
        <w:sz w:val="16"/>
      </w:rPr>
      <w:t>ESCOLA DE DOCTORAT-</w:t>
    </w:r>
    <w:r w:rsidR="006708F8" w:rsidRPr="00F979CC">
      <w:rPr>
        <w:rFonts w:ascii="Calibri Light" w:hAnsi="Calibri Light"/>
        <w:i/>
        <w:sz w:val="16"/>
      </w:rPr>
      <w:t>EDIFICI U – CAMPUS UAB – 08193 BELLATERRA (CERDANYOLA DEL VALLÈS)</w:t>
    </w:r>
  </w:p>
  <w:p w14:paraId="43AF5F54" w14:textId="77777777" w:rsidR="00B73EAD" w:rsidRPr="00F979CC" w:rsidRDefault="00922D3F" w:rsidP="00B73EAD">
    <w:pPr>
      <w:pStyle w:val="Peu"/>
      <w:jc w:val="center"/>
      <w:rPr>
        <w:rFonts w:ascii="Calibri Light" w:hAnsi="Calibri Light"/>
        <w:i/>
        <w:sz w:val="16"/>
      </w:rPr>
    </w:pPr>
    <w:r w:rsidRPr="00F979CC">
      <w:rPr>
        <w:rFonts w:ascii="Calibri Light" w:hAnsi="Calibri Light"/>
        <w:i/>
        <w:sz w:val="16"/>
      </w:rPr>
      <w:t>Per a més informació consulteu</w:t>
    </w:r>
    <w:r w:rsidR="004511DD">
      <w:rPr>
        <w:rFonts w:ascii="Calibri Light" w:hAnsi="Calibri Light"/>
        <w:i/>
        <w:sz w:val="16"/>
      </w:rPr>
      <w:t xml:space="preserve">: </w:t>
    </w:r>
    <w:r w:rsidR="004511DD" w:rsidRPr="004511DD">
      <w:rPr>
        <w:rFonts w:ascii="Calibri Light" w:hAnsi="Calibri Light"/>
        <w:i/>
        <w:sz w:val="16"/>
      </w:rPr>
      <w:t>https://www.uab.cat/web/estudiar/doctorat/seguiment-anual-regim-de-permanencia-i-prorrogues-baixes-i-canvis-de-regim-1345665643716.html</w:t>
    </w:r>
    <w:r w:rsidR="004511DD" w:rsidRPr="00F979CC">
      <w:rPr>
        <w:rFonts w:ascii="Calibri Light" w:hAnsi="Calibri Light"/>
        <w:i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5B9FC" w14:textId="77777777" w:rsidR="00BE5E5C" w:rsidRDefault="00BE5E5C">
      <w:r>
        <w:separator/>
      </w:r>
    </w:p>
  </w:footnote>
  <w:footnote w:type="continuationSeparator" w:id="0">
    <w:p w14:paraId="2A4E10AD" w14:textId="77777777" w:rsidR="00BE5E5C" w:rsidRDefault="00BE5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21B76" w14:textId="6D28911B" w:rsidR="00EA4A6C" w:rsidRDefault="00EA4A6C" w:rsidP="00EA4A6C">
    <w:pPr>
      <w:ind w:left="1416" w:firstLine="708"/>
      <w:rPr>
        <w:rFonts w:ascii="Corbel" w:hAnsi="Corbel"/>
        <w:b/>
        <w:noProof/>
        <w:color w:val="943634" w:themeColor="accent2" w:themeShade="BF"/>
        <w:sz w:val="32"/>
        <w:szCs w:val="28"/>
      </w:rPr>
    </w:pPr>
    <w:r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                         </w:t>
    </w:r>
    <w:r w:rsidR="001E00D4" w:rsidRPr="00C535B7">
      <w:rPr>
        <w:noProof/>
      </w:rPr>
      <w:drawing>
        <wp:inline distT="0" distB="0" distL="0" distR="0" wp14:anchorId="4853BB55" wp14:editId="09C4F480">
          <wp:extent cx="1390650" cy="754685"/>
          <wp:effectExtent l="0" t="0" r="0" b="7620"/>
          <wp:docPr id="663321002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321002" name="Imatge 1" descr="Imatge que conté text, Font, logotip, Gràfics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436" cy="76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C2D519" w14:textId="0C8EBA03" w:rsidR="006708F8" w:rsidRPr="003817B7" w:rsidRDefault="00EA4A6C" w:rsidP="00EA4A6C">
    <w:pPr>
      <w:rPr>
        <w:rFonts w:ascii="Corbel" w:hAnsi="Corbel"/>
        <w:b/>
        <w:noProof/>
        <w:color w:val="943634" w:themeColor="accent2" w:themeShade="BF"/>
        <w:sz w:val="32"/>
        <w:szCs w:val="28"/>
      </w:rPr>
    </w:pPr>
    <w:r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                        </w:t>
    </w:r>
    <w:r w:rsidR="006708F8" w:rsidRPr="003817B7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SOL·LICITUD </w:t>
    </w:r>
    <w:r w:rsidR="00845036">
      <w:rPr>
        <w:rFonts w:ascii="Corbel" w:hAnsi="Corbel"/>
        <w:b/>
        <w:noProof/>
        <w:color w:val="943634" w:themeColor="accent2" w:themeShade="BF"/>
        <w:sz w:val="32"/>
        <w:szCs w:val="28"/>
      </w:rPr>
      <w:t>CANVI DE RÈGIM DE PERMANÈNCIA</w:t>
    </w:r>
    <w:r w:rsidR="00F979CC">
      <w:rPr>
        <w:rFonts w:ascii="Corbel" w:hAnsi="Corbel"/>
        <w:b/>
        <w:noProof/>
        <w:color w:val="943634" w:themeColor="accent2" w:themeShade="BF"/>
        <w:sz w:val="32"/>
        <w:szCs w:val="28"/>
      </w:rPr>
      <w:t xml:space="preserve"> </w:t>
    </w:r>
  </w:p>
  <w:p w14:paraId="291C3149" w14:textId="77777777" w:rsidR="006708F8" w:rsidRPr="0059448C" w:rsidRDefault="006708F8" w:rsidP="00C56064">
    <w:pPr>
      <w:jc w:val="center"/>
      <w:rPr>
        <w:b/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441.75pt;height:441.75pt" o:bullet="t">
        <v:imagedata r:id="rId1" o:title="1200px-Regular_quadrilateral"/>
      </v:shape>
    </w:pict>
  </w:numPicBullet>
  <w:numPicBullet w:numPicBulletId="1">
    <w:pict>
      <v:shape id="_x0000_i1126" type="#_x0000_t75" style="width:441.75pt;height:441.75pt" o:bullet="t">
        <v:imagedata r:id="rId2" o:title="Gruenes_Quadrat"/>
      </v:shape>
    </w:pict>
  </w:numPicBullet>
  <w:abstractNum w:abstractNumId="0" w15:restartNumberingAfterBreak="0">
    <w:nsid w:val="05DE4BC6"/>
    <w:multiLevelType w:val="hybridMultilevel"/>
    <w:tmpl w:val="F0FEF034"/>
    <w:lvl w:ilvl="0" w:tplc="090C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4E1A"/>
    <w:multiLevelType w:val="hybridMultilevel"/>
    <w:tmpl w:val="D4A42A10"/>
    <w:lvl w:ilvl="0" w:tplc="1098DCBC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75A50"/>
    <w:multiLevelType w:val="hybridMultilevel"/>
    <w:tmpl w:val="1646DFF8"/>
    <w:lvl w:ilvl="0" w:tplc="A4E8D500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004AB"/>
    <w:multiLevelType w:val="hybridMultilevel"/>
    <w:tmpl w:val="7E5AB2F0"/>
    <w:lvl w:ilvl="0" w:tplc="63066C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3CEE"/>
    <w:multiLevelType w:val="hybridMultilevel"/>
    <w:tmpl w:val="5296A076"/>
    <w:lvl w:ilvl="0" w:tplc="BD8C24FE">
      <w:numFmt w:val="bullet"/>
      <w:lvlText w:val="͏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9A38B8"/>
    <w:multiLevelType w:val="hybridMultilevel"/>
    <w:tmpl w:val="6C34A088"/>
    <w:lvl w:ilvl="0" w:tplc="55FCF996">
      <w:numFmt w:val="bullet"/>
      <w:lvlText w:val="Ο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13996"/>
    <w:multiLevelType w:val="hybridMultilevel"/>
    <w:tmpl w:val="2F8C70B2"/>
    <w:lvl w:ilvl="0" w:tplc="964669EE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DA3216"/>
    <w:multiLevelType w:val="hybridMultilevel"/>
    <w:tmpl w:val="5C884ECE"/>
    <w:lvl w:ilvl="0" w:tplc="EFD8E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206A9"/>
    <w:multiLevelType w:val="hybridMultilevel"/>
    <w:tmpl w:val="AB184652"/>
    <w:lvl w:ilvl="0" w:tplc="685879EA">
      <w:numFmt w:val="bullet"/>
      <w:lvlText w:val="-"/>
      <w:lvlJc w:val="left"/>
      <w:pPr>
        <w:ind w:left="720" w:hanging="360"/>
      </w:pPr>
      <w:rPr>
        <w:rFonts w:ascii="Corbel" w:eastAsia="Times New Roman" w:hAnsi="Corbel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560962">
    <w:abstractNumId w:val="2"/>
  </w:num>
  <w:num w:numId="2" w16cid:durableId="1520268538">
    <w:abstractNumId w:val="6"/>
  </w:num>
  <w:num w:numId="3" w16cid:durableId="737047754">
    <w:abstractNumId w:val="1"/>
  </w:num>
  <w:num w:numId="4" w16cid:durableId="724254012">
    <w:abstractNumId w:val="8"/>
  </w:num>
  <w:num w:numId="5" w16cid:durableId="1065562815">
    <w:abstractNumId w:val="3"/>
  </w:num>
  <w:num w:numId="6" w16cid:durableId="539320720">
    <w:abstractNumId w:val="0"/>
  </w:num>
  <w:num w:numId="7" w16cid:durableId="1288505747">
    <w:abstractNumId w:val="7"/>
  </w:num>
  <w:num w:numId="8" w16cid:durableId="2111318969">
    <w:abstractNumId w:val="4"/>
  </w:num>
  <w:num w:numId="9" w16cid:durableId="661922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63D"/>
    <w:rsid w:val="000010E3"/>
    <w:rsid w:val="000050C6"/>
    <w:rsid w:val="00005AAF"/>
    <w:rsid w:val="00007A23"/>
    <w:rsid w:val="000146CF"/>
    <w:rsid w:val="00040E0C"/>
    <w:rsid w:val="00042ECD"/>
    <w:rsid w:val="00056D2A"/>
    <w:rsid w:val="000617D3"/>
    <w:rsid w:val="00062881"/>
    <w:rsid w:val="00085F3A"/>
    <w:rsid w:val="00086045"/>
    <w:rsid w:val="000930ED"/>
    <w:rsid w:val="000A17FB"/>
    <w:rsid w:val="000A39C0"/>
    <w:rsid w:val="000C1EE9"/>
    <w:rsid w:val="000C2FFC"/>
    <w:rsid w:val="000C40D1"/>
    <w:rsid w:val="000C4B21"/>
    <w:rsid w:val="000E1591"/>
    <w:rsid w:val="000E2DDE"/>
    <w:rsid w:val="000F1775"/>
    <w:rsid w:val="000F3AEA"/>
    <w:rsid w:val="000F4363"/>
    <w:rsid w:val="001861BF"/>
    <w:rsid w:val="001E00D4"/>
    <w:rsid w:val="001F0C19"/>
    <w:rsid w:val="001F2AC9"/>
    <w:rsid w:val="001F50B1"/>
    <w:rsid w:val="0020150D"/>
    <w:rsid w:val="00224DE2"/>
    <w:rsid w:val="002335F4"/>
    <w:rsid w:val="0024407F"/>
    <w:rsid w:val="00256AFC"/>
    <w:rsid w:val="002749F8"/>
    <w:rsid w:val="0027505D"/>
    <w:rsid w:val="002A7A53"/>
    <w:rsid w:val="002B3503"/>
    <w:rsid w:val="002B4257"/>
    <w:rsid w:val="002E1A8A"/>
    <w:rsid w:val="002F43FA"/>
    <w:rsid w:val="003111EB"/>
    <w:rsid w:val="003333BF"/>
    <w:rsid w:val="00363C6B"/>
    <w:rsid w:val="0036544E"/>
    <w:rsid w:val="003817B7"/>
    <w:rsid w:val="003918FA"/>
    <w:rsid w:val="003970C6"/>
    <w:rsid w:val="003A14FD"/>
    <w:rsid w:val="003B47EC"/>
    <w:rsid w:val="004056E7"/>
    <w:rsid w:val="00414F41"/>
    <w:rsid w:val="00437F64"/>
    <w:rsid w:val="0045085B"/>
    <w:rsid w:val="004511DD"/>
    <w:rsid w:val="00452521"/>
    <w:rsid w:val="00470201"/>
    <w:rsid w:val="00475A2D"/>
    <w:rsid w:val="004825E8"/>
    <w:rsid w:val="004A522F"/>
    <w:rsid w:val="004A5C0B"/>
    <w:rsid w:val="004B14B5"/>
    <w:rsid w:val="004D1BE5"/>
    <w:rsid w:val="004E610D"/>
    <w:rsid w:val="00517914"/>
    <w:rsid w:val="0052732C"/>
    <w:rsid w:val="0059448C"/>
    <w:rsid w:val="005C3F4C"/>
    <w:rsid w:val="005D0D92"/>
    <w:rsid w:val="0061290D"/>
    <w:rsid w:val="00632AB1"/>
    <w:rsid w:val="00637D15"/>
    <w:rsid w:val="00646FEB"/>
    <w:rsid w:val="0065700A"/>
    <w:rsid w:val="006708F8"/>
    <w:rsid w:val="006B2ECF"/>
    <w:rsid w:val="006B3D5D"/>
    <w:rsid w:val="0072240E"/>
    <w:rsid w:val="00747D03"/>
    <w:rsid w:val="007630DC"/>
    <w:rsid w:val="007D4AB0"/>
    <w:rsid w:val="007D70DE"/>
    <w:rsid w:val="007F1459"/>
    <w:rsid w:val="00807CB5"/>
    <w:rsid w:val="0082021D"/>
    <w:rsid w:val="00836D4A"/>
    <w:rsid w:val="00845036"/>
    <w:rsid w:val="00880993"/>
    <w:rsid w:val="008843EE"/>
    <w:rsid w:val="008D043E"/>
    <w:rsid w:val="009115A6"/>
    <w:rsid w:val="00922D3F"/>
    <w:rsid w:val="0093653F"/>
    <w:rsid w:val="00942896"/>
    <w:rsid w:val="00990D23"/>
    <w:rsid w:val="009949CC"/>
    <w:rsid w:val="009A1417"/>
    <w:rsid w:val="009B5C9B"/>
    <w:rsid w:val="009C0837"/>
    <w:rsid w:val="009C33AC"/>
    <w:rsid w:val="009E69BE"/>
    <w:rsid w:val="009F31B4"/>
    <w:rsid w:val="00A111C4"/>
    <w:rsid w:val="00A13383"/>
    <w:rsid w:val="00A442FB"/>
    <w:rsid w:val="00A60646"/>
    <w:rsid w:val="00A75F45"/>
    <w:rsid w:val="00A931E1"/>
    <w:rsid w:val="00AA0A42"/>
    <w:rsid w:val="00AC7043"/>
    <w:rsid w:val="00AE190B"/>
    <w:rsid w:val="00B110C0"/>
    <w:rsid w:val="00B32C1A"/>
    <w:rsid w:val="00B35C1C"/>
    <w:rsid w:val="00B5099D"/>
    <w:rsid w:val="00B53A00"/>
    <w:rsid w:val="00B56B42"/>
    <w:rsid w:val="00B64477"/>
    <w:rsid w:val="00B73EAD"/>
    <w:rsid w:val="00BA263D"/>
    <w:rsid w:val="00BC45B8"/>
    <w:rsid w:val="00BE5E5C"/>
    <w:rsid w:val="00C06B0F"/>
    <w:rsid w:val="00C15296"/>
    <w:rsid w:val="00C248DF"/>
    <w:rsid w:val="00C56064"/>
    <w:rsid w:val="00C927D9"/>
    <w:rsid w:val="00CD2BED"/>
    <w:rsid w:val="00CE648B"/>
    <w:rsid w:val="00D041A2"/>
    <w:rsid w:val="00D23E0C"/>
    <w:rsid w:val="00D3018B"/>
    <w:rsid w:val="00D51E44"/>
    <w:rsid w:val="00D65BA4"/>
    <w:rsid w:val="00D83D76"/>
    <w:rsid w:val="00D85EE7"/>
    <w:rsid w:val="00D87409"/>
    <w:rsid w:val="00DB3C5B"/>
    <w:rsid w:val="00DC2464"/>
    <w:rsid w:val="00DD3B73"/>
    <w:rsid w:val="00DD7F05"/>
    <w:rsid w:val="00DE691C"/>
    <w:rsid w:val="00E21295"/>
    <w:rsid w:val="00E262CA"/>
    <w:rsid w:val="00E46B9E"/>
    <w:rsid w:val="00E5528F"/>
    <w:rsid w:val="00E556E2"/>
    <w:rsid w:val="00EA4A6C"/>
    <w:rsid w:val="00ED49EA"/>
    <w:rsid w:val="00EF7B84"/>
    <w:rsid w:val="00F008C9"/>
    <w:rsid w:val="00F239EB"/>
    <w:rsid w:val="00F37704"/>
    <w:rsid w:val="00F504EE"/>
    <w:rsid w:val="00F554A2"/>
    <w:rsid w:val="00F56B4D"/>
    <w:rsid w:val="00F62EBD"/>
    <w:rsid w:val="00F630F8"/>
    <w:rsid w:val="00F75C2B"/>
    <w:rsid w:val="00F75F4B"/>
    <w:rsid w:val="00F76C43"/>
    <w:rsid w:val="00F979CC"/>
    <w:rsid w:val="00FC1DBA"/>
    <w:rsid w:val="00FC41FA"/>
    <w:rsid w:val="00FD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9C3D76"/>
  <w15:docId w15:val="{B55FAE92-9792-4ED4-B0B5-7194AE1E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7EC"/>
    <w:pPr>
      <w:autoSpaceDE w:val="0"/>
      <w:autoSpaceDN w:val="0"/>
    </w:pPr>
    <w:rPr>
      <w:lang w:eastAsia="es-ES"/>
    </w:rPr>
  </w:style>
  <w:style w:type="paragraph" w:styleId="Ttol1">
    <w:name w:val="heading 1"/>
    <w:basedOn w:val="Normal"/>
    <w:next w:val="Normal"/>
    <w:link w:val="Ttol1Car"/>
    <w:uiPriority w:val="99"/>
    <w:qFormat/>
    <w:rsid w:val="003B47EC"/>
    <w:pPr>
      <w:keepNext/>
      <w:outlineLvl w:val="0"/>
    </w:pPr>
    <w:rPr>
      <w:b/>
      <w:bCs/>
      <w:sz w:val="36"/>
      <w:szCs w:val="36"/>
    </w:rPr>
  </w:style>
  <w:style w:type="paragraph" w:styleId="Ttol2">
    <w:name w:val="heading 2"/>
    <w:basedOn w:val="Normal"/>
    <w:next w:val="Normal"/>
    <w:link w:val="Ttol2Car"/>
    <w:uiPriority w:val="99"/>
    <w:qFormat/>
    <w:rsid w:val="003B47EC"/>
    <w:pPr>
      <w:keepNext/>
      <w:jc w:val="center"/>
      <w:outlineLvl w:val="1"/>
    </w:pPr>
    <w:rPr>
      <w:rFonts w:ascii="Arial" w:hAnsi="Arial"/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link w:val="Ttol1"/>
    <w:uiPriority w:val="99"/>
    <w:locked/>
    <w:rsid w:val="00D3018B"/>
    <w:rPr>
      <w:rFonts w:ascii="Cambria" w:hAnsi="Cambria" w:cs="Times New Roman"/>
      <w:b/>
      <w:bCs/>
      <w:kern w:val="32"/>
      <w:sz w:val="32"/>
      <w:szCs w:val="32"/>
      <w:lang w:val="ca-ES" w:eastAsia="es-ES"/>
    </w:rPr>
  </w:style>
  <w:style w:type="character" w:customStyle="1" w:styleId="Ttol2Car">
    <w:name w:val="Títol 2 Car"/>
    <w:link w:val="Ttol2"/>
    <w:uiPriority w:val="99"/>
    <w:semiHidden/>
    <w:locked/>
    <w:rsid w:val="00D3018B"/>
    <w:rPr>
      <w:rFonts w:ascii="Cambria" w:hAnsi="Cambria" w:cs="Times New Roman"/>
      <w:b/>
      <w:bCs/>
      <w:i/>
      <w:iCs/>
      <w:sz w:val="28"/>
      <w:szCs w:val="28"/>
      <w:lang w:val="ca-ES" w:eastAsia="es-ES"/>
    </w:rPr>
  </w:style>
  <w:style w:type="paragraph" w:styleId="Ttol">
    <w:name w:val="Title"/>
    <w:basedOn w:val="Normal"/>
    <w:link w:val="TtolCar"/>
    <w:uiPriority w:val="99"/>
    <w:qFormat/>
    <w:rsid w:val="003B47EC"/>
    <w:pPr>
      <w:jc w:val="center"/>
    </w:pPr>
    <w:rPr>
      <w:b/>
      <w:bCs/>
      <w:sz w:val="44"/>
      <w:szCs w:val="44"/>
      <w:lang w:val="es-ES_tradnl"/>
    </w:rPr>
  </w:style>
  <w:style w:type="character" w:customStyle="1" w:styleId="TtolCar">
    <w:name w:val="Títol Car"/>
    <w:link w:val="Ttol"/>
    <w:uiPriority w:val="99"/>
    <w:locked/>
    <w:rsid w:val="00D3018B"/>
    <w:rPr>
      <w:rFonts w:ascii="Cambria" w:hAnsi="Cambria" w:cs="Times New Roman"/>
      <w:b/>
      <w:bCs/>
      <w:kern w:val="28"/>
      <w:sz w:val="32"/>
      <w:szCs w:val="32"/>
      <w:lang w:val="ca-ES" w:eastAsia="es-ES"/>
    </w:rPr>
  </w:style>
  <w:style w:type="paragraph" w:styleId="Textindependent">
    <w:name w:val="Body Text"/>
    <w:basedOn w:val="Normal"/>
    <w:link w:val="TextindependentCar"/>
    <w:uiPriority w:val="99"/>
    <w:rsid w:val="003B47EC"/>
    <w:pPr>
      <w:jc w:val="center"/>
    </w:pPr>
  </w:style>
  <w:style w:type="character" w:customStyle="1" w:styleId="TextindependentCar">
    <w:name w:val="Text independent Car"/>
    <w:link w:val="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agniadetextindependent">
    <w:name w:val="Body Text Indent"/>
    <w:basedOn w:val="Normal"/>
    <w:link w:val="SagniadetextindependentCar"/>
    <w:uiPriority w:val="99"/>
    <w:rsid w:val="003B47EC"/>
    <w:rPr>
      <w:i/>
      <w:iCs/>
      <w:lang w:val="es-ES"/>
    </w:rPr>
  </w:style>
  <w:style w:type="character" w:customStyle="1" w:styleId="SagniadetextindependentCar">
    <w:name w:val="Sagnia de text independent Car"/>
    <w:link w:val="Sagniadetextindependent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Capalera">
    <w:name w:val="header"/>
    <w:basedOn w:val="Normal"/>
    <w:link w:val="CapaleraCar"/>
    <w:uiPriority w:val="99"/>
    <w:rsid w:val="003B47EC"/>
    <w:pPr>
      <w:tabs>
        <w:tab w:val="center" w:pos="4252"/>
        <w:tab w:val="right" w:pos="8504"/>
      </w:tabs>
    </w:pPr>
    <w:rPr>
      <w:szCs w:val="24"/>
    </w:rPr>
  </w:style>
  <w:style w:type="character" w:customStyle="1" w:styleId="CapaleraCar">
    <w:name w:val="Capçalera Car"/>
    <w:link w:val="Capalera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Peu">
    <w:name w:val="footer"/>
    <w:basedOn w:val="Normal"/>
    <w:link w:val="PeuCar"/>
    <w:uiPriority w:val="99"/>
    <w:rsid w:val="003B47EC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sid w:val="00D3018B"/>
    <w:rPr>
      <w:rFonts w:cs="Times New Roman"/>
      <w:sz w:val="20"/>
      <w:szCs w:val="20"/>
      <w:lang w:val="ca-ES" w:eastAsia="es-ES"/>
    </w:rPr>
  </w:style>
  <w:style w:type="paragraph" w:styleId="Subttol">
    <w:name w:val="Subtitle"/>
    <w:basedOn w:val="Normal"/>
    <w:link w:val="SubttolCar"/>
    <w:uiPriority w:val="99"/>
    <w:qFormat/>
    <w:rsid w:val="003B47EC"/>
    <w:pPr>
      <w:jc w:val="center"/>
    </w:pPr>
    <w:rPr>
      <w:rFonts w:ascii="Arial" w:hAnsi="Arial"/>
      <w:b/>
      <w:bCs/>
    </w:rPr>
  </w:style>
  <w:style w:type="character" w:customStyle="1" w:styleId="SubttolCar">
    <w:name w:val="Subtítol Car"/>
    <w:link w:val="Subttol"/>
    <w:uiPriority w:val="99"/>
    <w:locked/>
    <w:rsid w:val="00D3018B"/>
    <w:rPr>
      <w:rFonts w:ascii="Cambria" w:hAnsi="Cambria" w:cs="Times New Roman"/>
      <w:sz w:val="24"/>
      <w:szCs w:val="24"/>
      <w:lang w:val="ca-ES" w:eastAsia="es-ES"/>
    </w:rPr>
  </w:style>
  <w:style w:type="table" w:styleId="Taulaambquadrcula">
    <w:name w:val="Table Grid"/>
    <w:basedOn w:val="Taulanormal"/>
    <w:uiPriority w:val="99"/>
    <w:rsid w:val="00E55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iPriority w:val="99"/>
    <w:unhideWhenUsed/>
    <w:rsid w:val="00922D3F"/>
    <w:rPr>
      <w:color w:val="0000FF"/>
      <w:u w:val="single"/>
    </w:rPr>
  </w:style>
  <w:style w:type="character" w:styleId="Enllavisitat">
    <w:name w:val="FollowedHyperlink"/>
    <w:basedOn w:val="Lletraperdefectedelpargraf"/>
    <w:uiPriority w:val="99"/>
    <w:semiHidden/>
    <w:unhideWhenUsed/>
    <w:rsid w:val="00B73EAD"/>
    <w:rPr>
      <w:color w:val="800080" w:themeColor="followedHyperlink"/>
      <w:u w:val="single"/>
    </w:rPr>
  </w:style>
  <w:style w:type="paragraph" w:styleId="Pargrafdellista">
    <w:name w:val="List Paragraph"/>
    <w:basedOn w:val="Normal"/>
    <w:uiPriority w:val="34"/>
    <w:qFormat/>
    <w:rsid w:val="00062881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817B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817B7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0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PREINSCRIPCIÓ</vt:lpstr>
      <vt:lpstr>PREINSCRIPCIÓ</vt:lpstr>
    </vt:vector>
  </TitlesOfParts>
  <Company>Escola de Doctorat i de Formació Continuada</Company>
  <LinksUpToDate>false</LinksUpToDate>
  <CharactersWithSpaces>1651</CharactersWithSpaces>
  <SharedDoc>false</SharedDoc>
  <HLinks>
    <vt:vector size="6" baseType="variant">
      <vt:variant>
        <vt:i4>5963822</vt:i4>
      </vt:variant>
      <vt:variant>
        <vt:i4>0</vt:i4>
      </vt:variant>
      <vt:variant>
        <vt:i4>0</vt:i4>
      </vt:variant>
      <vt:variant>
        <vt:i4>5</vt:i4>
      </vt:variant>
      <vt:variant>
        <vt:lpwstr>mailto:admissions.doctorat@uab.es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PREINSCRIPCIÓ</dc:title>
  <dc:creator>Jordi Castanera Marin</dc:creator>
  <cp:lastModifiedBy>Jesus Cano Santacruz</cp:lastModifiedBy>
  <cp:revision>4</cp:revision>
  <cp:lastPrinted>2019-07-12T08:28:00Z</cp:lastPrinted>
  <dcterms:created xsi:type="dcterms:W3CDTF">2022-11-08T08:53:00Z</dcterms:created>
  <dcterms:modified xsi:type="dcterms:W3CDTF">2024-02-28T13:46:00Z</dcterms:modified>
</cp:coreProperties>
</file>