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58AB" w14:textId="77777777" w:rsidR="00D17020" w:rsidRDefault="00D17020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14:paraId="355D405C" w14:textId="77777777" w:rsidR="00D17020" w:rsidRDefault="00D17020">
      <w:pPr>
        <w:jc w:val="both"/>
        <w:rPr>
          <w:rFonts w:ascii="Corbel" w:hAnsi="Corbel"/>
          <w:b/>
          <w:sz w:val="20"/>
          <w:lang w:val="ca-ES"/>
        </w:rPr>
      </w:pPr>
    </w:p>
    <w:p w14:paraId="557AD1A7" w14:textId="77777777" w:rsidR="00D17020" w:rsidRDefault="00D17020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14:paraId="63C9E868" w14:textId="77777777" w:rsidR="00D17020" w:rsidRDefault="00D17020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nascut/da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 xml:space="preserve">i amb domicili al carrer / plaça / av..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53E5B778" w14:textId="77777777" w:rsidR="00D17020" w:rsidRDefault="00D17020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2EBC60B2" w14:textId="77777777" w:rsidR="00D17020" w:rsidRDefault="00D17020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14:paraId="0BD647F0" w14:textId="77777777" w:rsidR="00D17020" w:rsidRDefault="00D17020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14:paraId="3692694D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29DE81C5" w14:textId="77777777" w:rsidR="00D17020" w:rsidRDefault="00D17020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14:paraId="58253164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25E4A677" w14:textId="77777777" w:rsidR="00D17020" w:rsidRDefault="00D17020">
      <w:pPr>
        <w:tabs>
          <w:tab w:val="right" w:leader="dot" w:pos="9025"/>
        </w:tabs>
        <w:jc w:val="right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</w:t>
      </w:r>
      <w:r>
        <w:rPr>
          <w:rFonts w:ascii="Corbel" w:hAnsi="Corbel"/>
          <w:sz w:val="20"/>
          <w:lang w:val="ca-ES"/>
        </w:rPr>
        <w:t xml:space="preserve"> Com a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estic assabentat/da que el senyor / la senyora </w:t>
      </w:r>
      <w:r>
        <w:rPr>
          <w:rFonts w:ascii="Corbel" w:hAnsi="Corbel"/>
          <w:sz w:val="20"/>
          <w:lang w:val="ca-ES"/>
        </w:rPr>
        <w:tab/>
        <w:t>..................................</w:t>
      </w:r>
    </w:p>
    <w:p w14:paraId="4FD2F49A" w14:textId="77777777"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6AFE9BD3" w14:textId="7FCCD89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b/>
          <w:sz w:val="20"/>
          <w:lang w:val="ca-ES"/>
        </w:rPr>
        <w:t xml:space="preserve"> en</w:t>
      </w:r>
      <w:r>
        <w:rPr>
          <w:rFonts w:ascii="Corbel" w:hAnsi="Corbel"/>
          <w:sz w:val="20"/>
          <w:lang w:val="ca-ES"/>
        </w:rPr>
        <w:t xml:space="preserve"> </w:t>
      </w:r>
      <w:r w:rsidR="00365FDF">
        <w:rPr>
          <w:rFonts w:ascii="Corbel" w:hAnsi="Corbel"/>
          <w:b/>
          <w:sz w:val="20"/>
          <w:lang w:val="ca-ES"/>
        </w:rPr>
        <w:t>Psiquiatria</w:t>
      </w:r>
      <w:r w:rsidRPr="00365FDF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 xml:space="preserve">de la Universitat Autònoma de Barcelona per a la presentació de la seva tesi doctoral en forma de compendi de publicacions i que faig la </w:t>
      </w:r>
      <w:r>
        <w:rPr>
          <w:rFonts w:ascii="Corbel" w:hAnsi="Corbel"/>
          <w:sz w:val="20"/>
          <w:lang w:val="es-ES"/>
        </w:rPr>
        <w:t>renúncia com a coautor/a a la presentació dels treballs  com a part d’una altra tesi doctoral</w:t>
      </w:r>
    </w:p>
    <w:p w14:paraId="44ACCC5D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3428D60A" w14:textId="77777777"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estic assabentat/da que el senyor / la senyora</w:t>
      </w:r>
      <w:r>
        <w:rPr>
          <w:rFonts w:ascii="Corbel" w:hAnsi="Corbel"/>
          <w:sz w:val="20"/>
          <w:lang w:val="ca-ES"/>
        </w:rPr>
        <w:tab/>
      </w:r>
    </w:p>
    <w:p w14:paraId="1DA817B3" w14:textId="77777777" w:rsidR="00D17020" w:rsidRDefault="00D17020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54A1EE3D" w14:textId="168871A1" w:rsidR="00D17020" w:rsidRDefault="00D17020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sz w:val="20"/>
          <w:lang w:val="ca-ES"/>
        </w:rPr>
        <w:t>en</w:t>
      </w:r>
      <w:r>
        <w:rPr>
          <w:rFonts w:ascii="Corbel" w:hAnsi="Corbel"/>
          <w:sz w:val="20"/>
          <w:lang w:val="ca-ES"/>
        </w:rPr>
        <w:t xml:space="preserve"> </w:t>
      </w:r>
      <w:r w:rsidR="00365FDF">
        <w:rPr>
          <w:rFonts w:ascii="Corbel" w:hAnsi="Corbel"/>
          <w:b/>
          <w:sz w:val="20"/>
          <w:lang w:val="ca-ES"/>
        </w:rPr>
        <w:t>Psiquiatria</w:t>
      </w:r>
      <w:r w:rsidR="00365FDF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>de la Universitat Autònoma de Barcelona per a la presentació de la seva tesi doctoral en forma de compendi de publicacions</w:t>
      </w:r>
    </w:p>
    <w:p w14:paraId="633D8D8C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4B6C2992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I, a aquest efecte</w:t>
      </w:r>
    </w:p>
    <w:p w14:paraId="0F83AD98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49A754BE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336AE387" w14:textId="64ED6A3D" w:rsidR="00D17020" w:rsidRDefault="001C2090">
      <w:pPr>
        <w:jc w:val="both"/>
        <w:rPr>
          <w:rFonts w:ascii="Corbel" w:hAnsi="Corbel"/>
          <w:sz w:val="20"/>
          <w:lang w:val="ca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EDC4D0" wp14:editId="535AFECA">
                <wp:simplePos x="0" y="0"/>
                <wp:positionH relativeFrom="column">
                  <wp:posOffset>-607695</wp:posOffset>
                </wp:positionH>
                <wp:positionV relativeFrom="paragraph">
                  <wp:posOffset>210185</wp:posOffset>
                </wp:positionV>
                <wp:extent cx="491490" cy="190500"/>
                <wp:effectExtent l="9525" t="8890" r="38100" b="3302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192222">
                          <a:off x="0" y="0"/>
                          <a:ext cx="49149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39D5D" w14:textId="77777777" w:rsidR="001C2090" w:rsidRDefault="001C2090" w:rsidP="001C2090">
                            <w:pPr>
                              <w:jc w:val="center"/>
                              <w:rPr>
                                <w:rFonts w:ascii="Arial Narrow" w:hAnsi="Arial Narrow"/>
                                <w:shadow/>
                                <w:color w:val="000000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C4D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7.85pt;margin-top:16.5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7C39D5D" w14:textId="77777777" w:rsidR="001C2090" w:rsidRDefault="001C2090" w:rsidP="001C2090">
                      <w:pPr>
                        <w:jc w:val="center"/>
                        <w:rPr>
                          <w:rFonts w:ascii="Arial Narrow" w:hAnsi="Arial Narrow"/>
                          <w:shadow/>
                          <w:color w:val="000000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TES33</w:t>
                      </w:r>
                    </w:p>
                  </w:txbxContent>
                </v:textbox>
              </v:shape>
            </w:pict>
          </mc:Fallback>
        </mc:AlternateContent>
      </w:r>
      <w:r w:rsidR="00D17020">
        <w:rPr>
          <w:rFonts w:ascii="Corbel" w:hAnsi="Corbel"/>
          <w:b/>
          <w:sz w:val="20"/>
          <w:lang w:val="ca-ES"/>
        </w:rPr>
        <w:t>FAIG CONSTAR</w:t>
      </w:r>
    </w:p>
    <w:p w14:paraId="26A7781A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01B750EB" w14:textId="77777777" w:rsidR="00D17020" w:rsidRDefault="00D17020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14:paraId="70A8082E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14:paraId="794ED17C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14:paraId="5FC76DDE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00CEC62D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17956EBD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5AC5F997" w14:textId="77777777" w:rsidR="00D17020" w:rsidRDefault="00D17020">
      <w:pPr>
        <w:rPr>
          <w:rFonts w:ascii="Corbel" w:hAnsi="Corbel"/>
          <w:b/>
          <w:sz w:val="20"/>
          <w:lang w:val="ca-ES"/>
        </w:rPr>
      </w:pPr>
    </w:p>
    <w:p w14:paraId="7804EC48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14:paraId="6FE9872E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6CF3E7D2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14:paraId="641143B8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055FE15C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4A552F08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40FA30FB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5935D650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016B9FB2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14:paraId="18DA20F8" w14:textId="77777777" w:rsidR="00D17020" w:rsidRDefault="00D17020">
      <w:pPr>
        <w:jc w:val="both"/>
        <w:rPr>
          <w:rFonts w:ascii="Corbel" w:hAnsi="Corbel"/>
          <w:sz w:val="20"/>
          <w:lang w:val="ca-ES"/>
        </w:rPr>
      </w:pPr>
    </w:p>
    <w:p w14:paraId="032F9181" w14:textId="533805F6" w:rsidR="00D17020" w:rsidRPr="006D759E" w:rsidRDefault="006D759E" w:rsidP="006D759E">
      <w:pPr>
        <w:jc w:val="both"/>
        <w:rPr>
          <w:rFonts w:ascii="Corbel" w:hAnsi="Corbel"/>
          <w:b/>
          <w:sz w:val="22"/>
          <w:szCs w:val="22"/>
          <w:lang w:val="ca-ES"/>
        </w:rPr>
      </w:pPr>
      <w:r w:rsidRPr="006D759E">
        <w:rPr>
          <w:rFonts w:ascii="Corbel" w:hAnsi="Corbel"/>
          <w:sz w:val="16"/>
          <w:szCs w:val="16"/>
        </w:rPr>
        <w:t>SR./SRA. COORDINADOR/A DE LA COMISSIÓ ACADÈMICA DEL PROGRAMA DE DOCTORAT</w:t>
      </w:r>
    </w:p>
    <w:sectPr w:rsidR="00D17020" w:rsidRPr="006D759E" w:rsidSect="00CA5B74">
      <w:headerReference w:type="default" r:id="rId7"/>
      <w:endnotePr>
        <w:numFmt w:val="decimal"/>
      </w:endnotePr>
      <w:pgSz w:w="11905" w:h="16837"/>
      <w:pgMar w:top="1298" w:right="1440" w:bottom="1298" w:left="1440" w:header="567" w:footer="96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EBEB" w14:textId="77777777" w:rsidR="001D401F" w:rsidRDefault="001D401F">
      <w:r>
        <w:separator/>
      </w:r>
    </w:p>
  </w:endnote>
  <w:endnote w:type="continuationSeparator" w:id="0">
    <w:p w14:paraId="1FA33083" w14:textId="77777777" w:rsidR="001D401F" w:rsidRDefault="001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3E58" w14:textId="77777777" w:rsidR="001D401F" w:rsidRDefault="001D401F">
      <w:r>
        <w:separator/>
      </w:r>
    </w:p>
  </w:footnote>
  <w:footnote w:type="continuationSeparator" w:id="0">
    <w:p w14:paraId="4134C293" w14:textId="77777777" w:rsidR="001D401F" w:rsidRDefault="001D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4"/>
    </w:tblGrid>
    <w:tr w:rsidR="00D17020" w14:paraId="3657EBC4" w14:textId="77777777">
      <w:trPr>
        <w:trHeight w:val="846"/>
      </w:trPr>
      <w:tc>
        <w:tcPr>
          <w:tcW w:w="3331" w:type="dxa"/>
          <w:vAlign w:val="center"/>
        </w:tcPr>
        <w:p w14:paraId="25256C66" w14:textId="77777777" w:rsidR="00D17020" w:rsidRDefault="0008552D">
          <w:pPr>
            <w:pStyle w:val="Encabezado"/>
            <w:jc w:val="center"/>
            <w:rPr>
              <w:sz w:val="16"/>
              <w:lang w:val="es-ES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 wp14:anchorId="44B9E32A" wp14:editId="2A4C9880">
                <wp:extent cx="793115" cy="504825"/>
                <wp:effectExtent l="0" t="0" r="6985" b="9525"/>
                <wp:docPr id="2" name="Imagen 2" descr="Logo UAB car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 UAB car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33F1D9" w14:textId="77777777" w:rsidR="0008552D" w:rsidRDefault="0008552D">
          <w:pPr>
            <w:pStyle w:val="Encabezado"/>
            <w:jc w:val="center"/>
            <w:rPr>
              <w:sz w:val="16"/>
              <w:lang w:val="es-ES"/>
            </w:rPr>
          </w:pPr>
        </w:p>
        <w:p w14:paraId="45E98142" w14:textId="71546F12" w:rsidR="0008552D" w:rsidRDefault="00CA5B74">
          <w:pPr>
            <w:pStyle w:val="Encabezado"/>
            <w:jc w:val="center"/>
            <w:rPr>
              <w:sz w:val="16"/>
              <w:lang w:val="es-ES"/>
            </w:rPr>
          </w:pPr>
          <w:r w:rsidRPr="000A2F1C">
            <w:rPr>
              <w:noProof/>
            </w:rPr>
            <w:drawing>
              <wp:inline distT="0" distB="0" distL="0" distR="0" wp14:anchorId="4F35EB37" wp14:editId="628D898D">
                <wp:extent cx="1035050" cy="4191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14:paraId="2A10AD53" w14:textId="77777777" w:rsidR="00D17020" w:rsidRDefault="00D17020">
          <w:pPr>
            <w:pStyle w:val="Encabezado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MODEL D’ACCEPTACIÓ DELS COAUTORS </w:t>
          </w:r>
        </w:p>
        <w:p w14:paraId="5CD615A7" w14:textId="77777777" w:rsidR="00D17020" w:rsidRDefault="00D17020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14:paraId="1C0992F8" w14:textId="77777777" w:rsidR="00D17020" w:rsidRDefault="00D17020">
          <w:pPr>
            <w:pStyle w:val="Encabezado"/>
            <w:jc w:val="center"/>
            <w:rPr>
              <w:b/>
            </w:rPr>
          </w:pPr>
        </w:p>
      </w:tc>
    </w:tr>
  </w:tbl>
  <w:p w14:paraId="65FC9677" w14:textId="77777777" w:rsidR="00D17020" w:rsidRDefault="00D17020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0"/>
    <w:rsid w:val="0008552D"/>
    <w:rsid w:val="001C2090"/>
    <w:rsid w:val="001D401F"/>
    <w:rsid w:val="002F1095"/>
    <w:rsid w:val="00355A94"/>
    <w:rsid w:val="00365FDF"/>
    <w:rsid w:val="00411430"/>
    <w:rsid w:val="00465420"/>
    <w:rsid w:val="00566027"/>
    <w:rsid w:val="00607635"/>
    <w:rsid w:val="006D759E"/>
    <w:rsid w:val="00920F75"/>
    <w:rsid w:val="00981A41"/>
    <w:rsid w:val="00A24640"/>
    <w:rsid w:val="00A34BAE"/>
    <w:rsid w:val="00C24D0C"/>
    <w:rsid w:val="00C24DFA"/>
    <w:rsid w:val="00CA5B74"/>
    <w:rsid w:val="00D17020"/>
    <w:rsid w:val="00D47D5F"/>
    <w:rsid w:val="00D91CD0"/>
    <w:rsid w:val="00EB6086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731EF"/>
  <w15:docId w15:val="{E356B0D1-E15B-4086-93DF-EB0E796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640"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A24640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A24640"/>
    <w:pPr>
      <w:jc w:val="both"/>
    </w:pPr>
    <w:rPr>
      <w:sz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A00809"/>
    <w:rPr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A24640"/>
    <w:pPr>
      <w:jc w:val="center"/>
    </w:pPr>
    <w:rPr>
      <w:b/>
      <w:sz w:val="20"/>
      <w:u w:val="single"/>
      <w:lang w:val="ca-ES"/>
    </w:rPr>
  </w:style>
  <w:style w:type="character" w:customStyle="1" w:styleId="Textoindependiente2Car">
    <w:name w:val="Texto independiente 2 Car"/>
    <w:link w:val="Textoindependiente2"/>
    <w:uiPriority w:val="99"/>
    <w:semiHidden/>
    <w:rsid w:val="00A00809"/>
    <w:rPr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A24640"/>
    <w:pPr>
      <w:jc w:val="both"/>
    </w:pPr>
    <w:rPr>
      <w:b/>
      <w:sz w:val="20"/>
      <w:lang w:val="ca-ES"/>
    </w:rPr>
  </w:style>
  <w:style w:type="character" w:customStyle="1" w:styleId="Textoindependiente3Car">
    <w:name w:val="Texto independiente 3 Car"/>
    <w:link w:val="Textoindependiente3"/>
    <w:uiPriority w:val="99"/>
    <w:semiHidden/>
    <w:rsid w:val="00A00809"/>
    <w:rPr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A246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0809"/>
    <w:rPr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A246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00809"/>
    <w:rPr>
      <w:sz w:val="24"/>
      <w:szCs w:val="20"/>
      <w:lang w:eastAsia="es-ES"/>
    </w:rPr>
  </w:style>
  <w:style w:type="character" w:styleId="Nmerodepgina">
    <w:name w:val="page number"/>
    <w:uiPriority w:val="99"/>
    <w:semiHidden/>
    <w:rsid w:val="00A246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2016-02-22T12:51:00Z</cp:lastPrinted>
  <dcterms:created xsi:type="dcterms:W3CDTF">2021-02-24T08:34:00Z</dcterms:created>
  <dcterms:modified xsi:type="dcterms:W3CDTF">2021-02-24T08:34:00Z</dcterms:modified>
</cp:coreProperties>
</file>