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4936F5">
        <w:tc>
          <w:tcPr>
            <w:tcW w:w="2905" w:type="dxa"/>
            <w:tcBorders>
              <w:bottom w:val="single" w:sz="24" w:space="0" w:color="auto"/>
            </w:tcBorders>
            <w:vAlign w:val="center"/>
          </w:tcPr>
          <w:p w:rsidR="004936F5" w:rsidRDefault="004936F5">
            <w:pPr>
              <w:pStyle w:val="Encabezad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7088" w:type="dxa"/>
            <w:tcBorders>
              <w:bottom w:val="single" w:sz="24" w:space="0" w:color="auto"/>
            </w:tcBorders>
          </w:tcPr>
          <w:p w:rsidR="004936F5" w:rsidRDefault="004936F5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4936F5" w:rsidRDefault="004936F5">
            <w:pPr>
              <w:pStyle w:val="Textoindependiente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Informe del director/s de la tesi doctoral per a la sol·licitud de presentació de la tesi </w:t>
            </w:r>
          </w:p>
          <w:p w:rsidR="004936F5" w:rsidRDefault="004936F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Corbel" w:hAnsi="Corbel"/>
                <w:b/>
                <w:bCs/>
                <w:spacing w:val="-6"/>
                <w:sz w:val="36"/>
              </w:rPr>
              <w:t>com a compendi de publicacions</w:t>
            </w:r>
            <w:bookmarkEnd w:id="0"/>
          </w:p>
        </w:tc>
      </w:tr>
    </w:tbl>
    <w:p w:rsidR="004936F5" w:rsidRDefault="004936F5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4936F5">
        <w:tc>
          <w:tcPr>
            <w:tcW w:w="3756" w:type="dxa"/>
          </w:tcPr>
          <w:p w:rsidR="004936F5" w:rsidRDefault="004936F5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 de l'autor/a</w:t>
            </w: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4936F5" w:rsidRDefault="004936F5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Cognoms de l’autor/a</w:t>
            </w: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4936F5" w:rsidRDefault="004936F5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936F5">
        <w:trPr>
          <w:trHeight w:val="2410"/>
        </w:trPr>
        <w:tc>
          <w:tcPr>
            <w:tcW w:w="9778" w:type="dxa"/>
          </w:tcPr>
          <w:p w:rsidR="004936F5" w:rsidRDefault="00BB05D7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1880235</wp:posOffset>
                      </wp:positionV>
                      <wp:extent cx="491490" cy="190500"/>
                      <wp:effectExtent l="9525" t="8890" r="38100" b="3302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192222">
                                <a:off x="0" y="0"/>
                                <a:ext cx="49149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5D7" w:rsidRDefault="00BB05D7" w:rsidP="00BB05D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TES35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-43.9pt;margin-top:148.05pt;width:38.7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BB05D7" w:rsidRDefault="00BB05D7" w:rsidP="00BB05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6F5">
              <w:rPr>
                <w:rFonts w:ascii="Corbel" w:hAnsi="Corbel"/>
                <w:sz w:val="18"/>
                <w:lang w:val="ca-ES"/>
              </w:rPr>
              <w:t>Informe del director o directors de la tesi (i del tutor/a, si escau) on es faci constar la idoneïtat de la presentació de la tesi com a compendi de publicacions, així com les aportacions que fa la tesi, l'obertura de noves vies de treball i la importància i l'aplicabilitat dels resultats.</w:t>
            </w: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4936F5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8" w:type="dxa"/>
            <w:tcBorders>
              <w:bottom w:val="single" w:sz="24" w:space="0" w:color="auto"/>
            </w:tcBorders>
          </w:tcPr>
          <w:p w:rsidR="004936F5" w:rsidRDefault="004936F5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:rsidR="004936F5" w:rsidRDefault="004936F5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4936F5">
        <w:trPr>
          <w:trHeight w:val="1671"/>
          <w:jc w:val="center"/>
        </w:trPr>
        <w:tc>
          <w:tcPr>
            <w:tcW w:w="6447" w:type="dxa"/>
          </w:tcPr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El </w:t>
            </w:r>
            <w:r>
              <w:rPr>
                <w:rFonts w:ascii="Corbel" w:hAnsi="Corbel"/>
                <w:b/>
                <w:bCs/>
                <w:sz w:val="18"/>
              </w:rPr>
              <w:t>director/s de la tesi</w:t>
            </w:r>
            <w:r>
              <w:rPr>
                <w:rFonts w:ascii="Corbel" w:hAnsi="Corbel"/>
                <w:sz w:val="18"/>
              </w:rPr>
              <w:t xml:space="preserve"> (i tutor/a, si escau)</w:t>
            </w: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>Nom i cognoms de la persona/es que signen</w:t>
            </w:r>
          </w:p>
        </w:tc>
      </w:tr>
    </w:tbl>
    <w:p w:rsidR="004936F5" w:rsidRDefault="004936F5">
      <w:pPr>
        <w:tabs>
          <w:tab w:val="right" w:leader="dot" w:pos="5670"/>
          <w:tab w:val="right" w:pos="9072"/>
        </w:tabs>
        <w:ind w:right="-1"/>
      </w:pPr>
    </w:p>
    <w:sectPr w:rsidR="004936F5" w:rsidSect="005E4C8D">
      <w:pgSz w:w="11906" w:h="16838"/>
      <w:pgMar w:top="567" w:right="907" w:bottom="227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93" w:rsidRDefault="00732193">
      <w:r>
        <w:separator/>
      </w:r>
    </w:p>
  </w:endnote>
  <w:endnote w:type="continuationSeparator" w:id="0">
    <w:p w:rsidR="00732193" w:rsidRDefault="0073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93" w:rsidRDefault="00732193">
      <w:r>
        <w:separator/>
      </w:r>
    </w:p>
  </w:footnote>
  <w:footnote w:type="continuationSeparator" w:id="0">
    <w:p w:rsidR="00732193" w:rsidRDefault="0073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B8"/>
    <w:rsid w:val="002941F0"/>
    <w:rsid w:val="003F7E82"/>
    <w:rsid w:val="004721EC"/>
    <w:rsid w:val="004936F5"/>
    <w:rsid w:val="004D298E"/>
    <w:rsid w:val="00595E69"/>
    <w:rsid w:val="005E4C8D"/>
    <w:rsid w:val="0063381D"/>
    <w:rsid w:val="00732193"/>
    <w:rsid w:val="008C60B8"/>
    <w:rsid w:val="00BB05D7"/>
    <w:rsid w:val="00E51675"/>
    <w:rsid w:val="00EB6544"/>
    <w:rsid w:val="00E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4C0F9-2330-4A29-BD7A-4F1A0C44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E4C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2839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5E4C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2839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5E4C8D"/>
    <w:pPr>
      <w:jc w:val="center"/>
    </w:pPr>
    <w:rPr>
      <w:rFonts w:ascii="Corbel" w:hAnsi="Corbel"/>
      <w:spacing w:val="-6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02839"/>
    <w:rPr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5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5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05D7"/>
    <w:pPr>
      <w:spacing w:before="100" w:beforeAutospacing="1" w:after="100" w:afterAutospacing="1"/>
    </w:pPr>
    <w:rPr>
      <w:rFonts w:eastAsiaTheme="minorEastAsia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Informe del director/s de la tesi doctoral per a la sol•licitud de presentació de la tesi</vt:lpstr>
      <vt:lpstr>Informe del director/s de la tesi doctoral per a la sol•licitud de presentació de la tesi</vt:lpstr>
    </vt:vector>
  </TitlesOfParts>
  <Company>UAB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director/s de la tesi doctoral per a la sol•licitud de presentació de la tesi</dc:title>
  <dc:creator>Montserrat Garvin Carmona</dc:creator>
  <cp:lastModifiedBy>Joan Carles Torres Oliva</cp:lastModifiedBy>
  <cp:revision>2</cp:revision>
  <cp:lastPrinted>2018-02-07T12:47:00Z</cp:lastPrinted>
  <dcterms:created xsi:type="dcterms:W3CDTF">2018-07-27T07:20:00Z</dcterms:created>
  <dcterms:modified xsi:type="dcterms:W3CDTF">2018-07-27T07:20:00Z</dcterms:modified>
</cp:coreProperties>
</file>