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F14D" w14:textId="77777777" w:rsidR="0050226D" w:rsidRPr="00900EF2" w:rsidRDefault="0050226D" w:rsidP="0050226D">
      <w:pPr>
        <w:spacing w:after="0" w:line="276" w:lineRule="auto"/>
        <w:jc w:val="center"/>
        <w:rPr>
          <w:rFonts w:cs="Arial"/>
          <w:b/>
          <w:color w:val="212121"/>
          <w:sz w:val="20"/>
          <w:szCs w:val="20"/>
          <w:shd w:val="clear" w:color="auto" w:fill="FFFFFF"/>
        </w:rPr>
      </w:pPr>
      <w:r w:rsidRPr="00900EF2">
        <w:rPr>
          <w:rFonts w:cs="Arial"/>
          <w:b/>
          <w:color w:val="212121"/>
          <w:sz w:val="20"/>
          <w:szCs w:val="20"/>
          <w:shd w:val="clear" w:color="auto" w:fill="FFFFFF"/>
        </w:rPr>
        <w:t xml:space="preserve">PROJECTES DE SUPORT A LA INNOVACIÓ DOCENT </w:t>
      </w:r>
    </w:p>
    <w:p w14:paraId="604BCF8B" w14:textId="221A8523" w:rsidR="0050226D" w:rsidRPr="00900EF2" w:rsidRDefault="0050226D" w:rsidP="0050226D">
      <w:pPr>
        <w:spacing w:after="0" w:line="276" w:lineRule="auto"/>
        <w:jc w:val="center"/>
        <w:rPr>
          <w:rFonts w:cs="Arial"/>
          <w:b/>
          <w:color w:val="212121"/>
          <w:sz w:val="20"/>
          <w:szCs w:val="20"/>
          <w:shd w:val="clear" w:color="auto" w:fill="FFFFFF"/>
        </w:rPr>
      </w:pPr>
      <w:r w:rsidRPr="00900EF2">
        <w:rPr>
          <w:rFonts w:cs="Arial"/>
          <w:b/>
          <w:color w:val="212121"/>
          <w:sz w:val="20"/>
          <w:szCs w:val="20"/>
          <w:shd w:val="clear" w:color="auto" w:fill="FFFFFF"/>
        </w:rPr>
        <w:t>UNIVER</w:t>
      </w:r>
      <w:r w:rsidR="004177A6">
        <w:rPr>
          <w:rFonts w:cs="Arial"/>
          <w:b/>
          <w:color w:val="212121"/>
          <w:sz w:val="20"/>
          <w:szCs w:val="20"/>
          <w:shd w:val="clear" w:color="auto" w:fill="FFFFFF"/>
        </w:rPr>
        <w:t>SITAT AUTÒNOMA DE BARCELONA 202</w:t>
      </w:r>
      <w:r w:rsidR="00637194">
        <w:rPr>
          <w:rFonts w:cs="Arial"/>
          <w:b/>
          <w:color w:val="212121"/>
          <w:sz w:val="20"/>
          <w:szCs w:val="20"/>
          <w:shd w:val="clear" w:color="auto" w:fill="FFFFFF"/>
        </w:rPr>
        <w:t>2</w:t>
      </w:r>
      <w:r w:rsidRPr="00900EF2">
        <w:rPr>
          <w:b/>
          <w:sz w:val="20"/>
          <w:szCs w:val="20"/>
        </w:rPr>
        <w:br/>
      </w:r>
    </w:p>
    <w:p w14:paraId="5765E6A7" w14:textId="77777777" w:rsidR="0050226D" w:rsidRDefault="0050226D" w:rsidP="0050226D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570188">
        <w:rPr>
          <w:rFonts w:eastAsia="Times New Roman" w:cs="Courier New"/>
          <w:b/>
          <w:color w:val="212121"/>
          <w:sz w:val="20"/>
          <w:szCs w:val="20"/>
          <w:lang w:eastAsia="ca-ES"/>
        </w:rPr>
        <w:t>MODEL PER</w:t>
      </w:r>
      <w:r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A LA PRESENTACIÓ DE LA MEMÒRIA </w:t>
      </w:r>
    </w:p>
    <w:p w14:paraId="7B4E88BB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</w:p>
    <w:p w14:paraId="0EE055A3" w14:textId="77777777" w:rsidR="0050226D" w:rsidRPr="00900EF2" w:rsidRDefault="0050226D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DADES GENERALS.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34869B1C" w14:textId="77777777" w:rsidTr="008534DD">
        <w:tc>
          <w:tcPr>
            <w:tcW w:w="9736" w:type="dxa"/>
          </w:tcPr>
          <w:p w14:paraId="4F4210AD" w14:textId="77777777" w:rsidR="0050226D" w:rsidRPr="00900EF2" w:rsidRDefault="00724A36" w:rsidP="008534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TÍTOL DEL PROJECTE:</w:t>
            </w:r>
          </w:p>
        </w:tc>
      </w:tr>
      <w:tr w:rsidR="00724A36" w:rsidRPr="00900EF2" w14:paraId="384B349C" w14:textId="77777777" w:rsidTr="008534DD">
        <w:tc>
          <w:tcPr>
            <w:tcW w:w="9736" w:type="dxa"/>
          </w:tcPr>
          <w:p w14:paraId="2AF947FB" w14:textId="77777777" w:rsidR="00724A36" w:rsidRDefault="00724A36" w:rsidP="008534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NOM IP: </w:t>
            </w:r>
          </w:p>
        </w:tc>
      </w:tr>
      <w:tr w:rsidR="0050226D" w:rsidRPr="00900EF2" w14:paraId="5DE7C728" w14:textId="77777777" w:rsidTr="008534DD">
        <w:tc>
          <w:tcPr>
            <w:tcW w:w="9736" w:type="dxa"/>
          </w:tcPr>
          <w:p w14:paraId="382E2900" w14:textId="77777777" w:rsidR="0050226D" w:rsidRPr="00900EF2" w:rsidRDefault="0050226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ÀREES DE CONEIXEMENT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  <w:tr w:rsidR="0050226D" w:rsidRPr="00900EF2" w14:paraId="0E9F088D" w14:textId="77777777" w:rsidTr="008534DD">
        <w:tc>
          <w:tcPr>
            <w:tcW w:w="9736" w:type="dxa"/>
          </w:tcPr>
          <w:p w14:paraId="1FD0216D" w14:textId="77777777" w:rsidR="0050226D" w:rsidRPr="00900EF2" w:rsidRDefault="0050226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TITULACIONS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  <w:tr w:rsidR="0050226D" w:rsidRPr="00900EF2" w14:paraId="566CFF2F" w14:textId="77777777" w:rsidTr="008534DD">
        <w:tc>
          <w:tcPr>
            <w:tcW w:w="9736" w:type="dxa"/>
          </w:tcPr>
          <w:p w14:paraId="0617B44F" w14:textId="77777777" w:rsidR="0050226D" w:rsidRPr="00900EF2" w:rsidRDefault="0050226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570188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ASSIGNATURES IMPLICADES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: </w:t>
            </w:r>
          </w:p>
        </w:tc>
      </w:tr>
    </w:tbl>
    <w:p w14:paraId="2E8688AA" w14:textId="77777777" w:rsidR="0050226D" w:rsidRPr="00900EF2" w:rsidRDefault="0050226D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7A35AC62" w14:textId="77777777" w:rsidR="00AD1F42" w:rsidRDefault="00AD1F42" w:rsidP="0050226D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78232881" w14:textId="77777777" w:rsidR="0050226D" w:rsidRPr="00724A36" w:rsidRDefault="0050226D" w:rsidP="0050226D">
      <w:pPr>
        <w:spacing w:after="0" w:line="276" w:lineRule="auto"/>
        <w:jc w:val="both"/>
        <w:rPr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OBJECTIUS.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 xml:space="preserve">(Màxim 1 pàgina)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5A5B899B" w14:textId="77777777" w:rsidTr="008534DD">
        <w:tc>
          <w:tcPr>
            <w:tcW w:w="9736" w:type="dxa"/>
          </w:tcPr>
          <w:p w14:paraId="77D5D545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6163B45F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490B878A" w14:textId="77777777" w:rsidR="00724A36" w:rsidRPr="00900EF2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14:paraId="04BADC4C" w14:textId="77777777" w:rsidR="0050226D" w:rsidRPr="00900EF2" w:rsidRDefault="0050226D" w:rsidP="0050226D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0FA2130C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DESCRIPCIÓ DE L'EXPERIÈNCIA.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(Entre 4 i 8 pàgines)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345051DC" w14:textId="77777777" w:rsidTr="008534DD">
        <w:tc>
          <w:tcPr>
            <w:tcW w:w="9736" w:type="dxa"/>
          </w:tcPr>
          <w:p w14:paraId="57C1791E" w14:textId="77777777" w:rsidR="0050226D" w:rsidRPr="00900EF2" w:rsidRDefault="002C17DD" w:rsidP="002C1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Exposició amb suficient detall del desenvolupament de</w:t>
            </w:r>
            <w:r w:rsidR="0050226D"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l'experiència: la metodologia i el pla de treball seguits, breu descripció de les tasques, activitats i / o inici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atives dutes a terme. També cal especificar</w:t>
            </w:r>
            <w:r w:rsidR="0050226D"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les accions del pla de treball previstes que no s'han dut a terme </w:t>
            </w: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justificant-ne les raons</w:t>
            </w:r>
            <w:r w:rsidR="0050226D"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.</w:t>
            </w:r>
          </w:p>
        </w:tc>
      </w:tr>
    </w:tbl>
    <w:p w14:paraId="08613639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</w:p>
    <w:p w14:paraId="1469DF42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ANÀLISI DE RESULTATS.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(Màxim 2 pàgina)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306207AF" w14:textId="77777777" w:rsidTr="008534DD">
        <w:tc>
          <w:tcPr>
            <w:tcW w:w="9736" w:type="dxa"/>
          </w:tcPr>
          <w:p w14:paraId="3CA6A372" w14:textId="77777777" w:rsidR="0050226D" w:rsidRDefault="002C17D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Valoració d</w:t>
            </w:r>
            <w:r w:rsidR="0050226D"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els resultats assolits.</w:t>
            </w:r>
          </w:p>
          <w:p w14:paraId="5FD9164B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263918D5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777A7832" w14:textId="77777777" w:rsidR="00724A36" w:rsidRPr="00900EF2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14:paraId="3BCD7F3E" w14:textId="77777777" w:rsidR="00AD1F42" w:rsidRDefault="00AD1F42" w:rsidP="0050226D">
      <w:pPr>
        <w:spacing w:after="0" w:line="276" w:lineRule="auto"/>
        <w:jc w:val="both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55974FFA" w14:textId="77777777" w:rsidR="0050226D" w:rsidRPr="00900EF2" w:rsidRDefault="0050226D" w:rsidP="0050226D">
      <w:pPr>
        <w:spacing w:after="0" w:line="276" w:lineRule="auto"/>
        <w:jc w:val="both"/>
        <w:rPr>
          <w:b/>
          <w:sz w:val="20"/>
          <w:szCs w:val="20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>CONCLUSIONS I PROJECCIÓ DE FUTUR.</w:t>
      </w:r>
      <w:r w:rsidR="00724A36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 </w:t>
      </w:r>
      <w:r w:rsidR="00724A36">
        <w:rPr>
          <w:rFonts w:eastAsia="Times New Roman" w:cs="Courier New"/>
          <w:color w:val="212121"/>
          <w:sz w:val="20"/>
          <w:szCs w:val="20"/>
          <w:lang w:eastAsia="ca-ES"/>
        </w:rPr>
        <w:t>(Màxim 2 pàgina)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524FCF52" w14:textId="77777777" w:rsidTr="008534DD">
        <w:tc>
          <w:tcPr>
            <w:tcW w:w="9736" w:type="dxa"/>
          </w:tcPr>
          <w:p w14:paraId="28E41D96" w14:textId="77777777" w:rsidR="0050226D" w:rsidRPr="00900EF2" w:rsidRDefault="0050226D" w:rsidP="002C1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Conclusions que els participants han extret de l'experiència (en relaci</w:t>
            </w:r>
            <w:r w:rsidR="002C17D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ó a l'aprenentatge dels alumnes,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qualitat dels materials elaborats, competències docents, desenvolupament personal ...)</w:t>
            </w:r>
            <w:r w:rsidR="002C17DD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, possibilitats de transferència de l’experiència</w:t>
            </w: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 xml:space="preserve"> i plantejament d'accions futures. </w:t>
            </w:r>
          </w:p>
        </w:tc>
      </w:tr>
    </w:tbl>
    <w:p w14:paraId="5AD14FBC" w14:textId="77777777" w:rsidR="0050226D" w:rsidRDefault="0050226D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2AECBC0F" w14:textId="77777777" w:rsidR="00AD1F42" w:rsidRDefault="00AD1F42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</w:p>
    <w:p w14:paraId="56F76058" w14:textId="77777777" w:rsidR="0050226D" w:rsidRPr="00900EF2" w:rsidRDefault="0050226D" w:rsidP="00502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0"/>
          <w:szCs w:val="20"/>
          <w:lang w:eastAsia="ca-ES"/>
        </w:rPr>
      </w:pPr>
      <w:r w:rsidRPr="00900EF2">
        <w:rPr>
          <w:rFonts w:eastAsia="Times New Roman" w:cs="Courier New"/>
          <w:b/>
          <w:color w:val="212121"/>
          <w:sz w:val="20"/>
          <w:szCs w:val="20"/>
          <w:lang w:eastAsia="ca-ES"/>
        </w:rPr>
        <w:t xml:space="preserve">FONTS DOCUMENTALS.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0226D" w:rsidRPr="00900EF2" w14:paraId="74FC3C93" w14:textId="77777777" w:rsidTr="008534DD">
        <w:tc>
          <w:tcPr>
            <w:tcW w:w="9736" w:type="dxa"/>
          </w:tcPr>
          <w:p w14:paraId="6B37E216" w14:textId="77777777" w:rsidR="0050226D" w:rsidRDefault="0050226D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 w:rsidRPr="00900EF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Llibres, articles, webs ...</w:t>
            </w:r>
          </w:p>
          <w:p w14:paraId="59E96931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6A7558BC" w14:textId="77777777" w:rsidR="00724A36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32DA1FA1" w14:textId="77777777" w:rsidR="00724A36" w:rsidRPr="00900EF2" w:rsidRDefault="00724A36" w:rsidP="00853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14:paraId="0BACD27C" w14:textId="77777777" w:rsidR="00724A36" w:rsidRDefault="00724A36" w:rsidP="00724A36">
      <w:pPr>
        <w:spacing w:after="0"/>
        <w:rPr>
          <w:b/>
        </w:rPr>
      </w:pPr>
    </w:p>
    <w:p w14:paraId="001394ED" w14:textId="77777777" w:rsidR="003134E7" w:rsidRDefault="003134E7" w:rsidP="00724A36">
      <w:pPr>
        <w:spacing w:after="0"/>
        <w:rPr>
          <w:b/>
        </w:rPr>
      </w:pPr>
      <w:r w:rsidRPr="003134E7">
        <w:rPr>
          <w:b/>
        </w:rPr>
        <w:t>JUSTIFICACIÓ ECONÒMICA: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34E7" w:rsidRPr="00900EF2" w14:paraId="7A9242A3" w14:textId="77777777" w:rsidTr="003C0A4D">
        <w:tc>
          <w:tcPr>
            <w:tcW w:w="9736" w:type="dxa"/>
          </w:tcPr>
          <w:p w14:paraId="0A44EC37" w14:textId="15E035E8" w:rsidR="003134E7" w:rsidRDefault="002C17DD" w:rsidP="0072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  <w:r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Detall d</w:t>
            </w:r>
            <w:r w:rsidR="00AD1F4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els conceptes de la despesa i el número de càrrec de SUMM</w:t>
            </w:r>
            <w:r w:rsidR="00AD1F42" w:rsidRPr="00DC379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A</w:t>
            </w:r>
            <w:r w:rsidR="007C7737" w:rsidRPr="00DC3792"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  <w:t>. Informació dels saldos restants.</w:t>
            </w:r>
          </w:p>
          <w:p w14:paraId="1126C297" w14:textId="77777777" w:rsidR="00724A36" w:rsidRDefault="00724A36" w:rsidP="0072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1703DC5D" w14:textId="77777777" w:rsidR="00724A36" w:rsidRDefault="00724A36" w:rsidP="0072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color w:val="212121"/>
                <w:sz w:val="20"/>
                <w:szCs w:val="20"/>
                <w:lang w:eastAsia="ca-ES"/>
              </w:rPr>
            </w:pPr>
          </w:p>
          <w:p w14:paraId="0A29A457" w14:textId="77777777" w:rsidR="00724A36" w:rsidRPr="00900EF2" w:rsidRDefault="00724A36" w:rsidP="0072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b/>
                <w:color w:val="212121"/>
                <w:sz w:val="20"/>
                <w:szCs w:val="20"/>
                <w:lang w:eastAsia="ca-ES"/>
              </w:rPr>
            </w:pPr>
          </w:p>
        </w:tc>
      </w:tr>
    </w:tbl>
    <w:p w14:paraId="5813553A" w14:textId="77777777" w:rsidR="003134E7" w:rsidRDefault="003134E7" w:rsidP="00724A36">
      <w:pPr>
        <w:spacing w:after="0"/>
      </w:pPr>
    </w:p>
    <w:p w14:paraId="78B97CFD" w14:textId="77777777" w:rsidR="003134E7" w:rsidRPr="003134E7" w:rsidRDefault="003134E7" w:rsidP="0050226D">
      <w:pPr>
        <w:rPr>
          <w:b/>
        </w:rPr>
      </w:pPr>
    </w:p>
    <w:p w14:paraId="4AA29B09" w14:textId="77777777" w:rsidR="00393833" w:rsidRDefault="00393833" w:rsidP="0050226D">
      <w:r>
        <w:t xml:space="preserve">Signatura Degà/na o Director/a del centre                                                   </w:t>
      </w:r>
      <w:r w:rsidR="00724A36">
        <w:t xml:space="preserve">           Signatura IP</w:t>
      </w:r>
      <w:r>
        <w:t xml:space="preserve"> projecte                                                  </w:t>
      </w:r>
    </w:p>
    <w:sectPr w:rsidR="00393833" w:rsidSect="00900EF2">
      <w:headerReference w:type="default" r:id="rId10"/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81DF" w14:textId="77777777" w:rsidR="00670FE0" w:rsidRDefault="00670FE0">
      <w:pPr>
        <w:spacing w:after="0" w:line="240" w:lineRule="auto"/>
      </w:pPr>
      <w:r>
        <w:separator/>
      </w:r>
    </w:p>
  </w:endnote>
  <w:endnote w:type="continuationSeparator" w:id="0">
    <w:p w14:paraId="72BBDD5B" w14:textId="77777777" w:rsidR="00670FE0" w:rsidRDefault="0067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79C98" w14:textId="77777777" w:rsidR="00670FE0" w:rsidRDefault="00670FE0">
      <w:pPr>
        <w:spacing w:after="0" w:line="240" w:lineRule="auto"/>
      </w:pPr>
      <w:r>
        <w:separator/>
      </w:r>
    </w:p>
  </w:footnote>
  <w:footnote w:type="continuationSeparator" w:id="0">
    <w:p w14:paraId="7C07AAB5" w14:textId="77777777" w:rsidR="00670FE0" w:rsidRDefault="0067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B218" w14:textId="07024A7B" w:rsidR="005B2D29" w:rsidRDefault="005B2D29" w:rsidP="005B2D29">
    <w:pPr>
      <w:tabs>
        <w:tab w:val="center" w:pos="4252"/>
        <w:tab w:val="right" w:pos="8504"/>
      </w:tabs>
      <w:spacing w:after="0" w:line="240" w:lineRule="auto"/>
    </w:pPr>
    <w:r>
      <w:t xml:space="preserve">  </w:t>
    </w:r>
    <w:r>
      <w:rPr>
        <w:noProof/>
        <w:lang w:eastAsia="ca-ES"/>
      </w:rPr>
      <w:drawing>
        <wp:inline distT="0" distB="0" distL="0" distR="0" wp14:anchorId="3A0B39EE" wp14:editId="5BBA3900">
          <wp:extent cx="2081854" cy="5778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209" t="48287" r="39925" b="35991"/>
                  <a:stretch/>
                </pic:blipFill>
                <pic:spPr bwMode="auto">
                  <a:xfrm>
                    <a:off x="0" y="0"/>
                    <a:ext cx="2171275" cy="602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>
      <w:rPr>
        <w:noProof/>
        <w:lang w:eastAsia="ca-ES"/>
      </w:rPr>
      <w:drawing>
        <wp:inline distT="0" distB="0" distL="0" distR="0" wp14:anchorId="1229912A" wp14:editId="5FB2BBC4">
          <wp:extent cx="1583759" cy="482191"/>
          <wp:effectExtent l="0" t="0" r="0" b="0"/>
          <wp:docPr id="2" name="image4.jpg" descr="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759" cy="4821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0DC20B" w14:textId="052196E6" w:rsidR="00900EF2" w:rsidRDefault="00DC3792" w:rsidP="005B2D29">
    <w:pPr>
      <w:pStyle w:val="Encabezado"/>
    </w:pPr>
  </w:p>
  <w:p w14:paraId="00DA0CCC" w14:textId="77777777" w:rsidR="00900EF2" w:rsidRDefault="00DC3792" w:rsidP="00900EF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0DD"/>
    <w:multiLevelType w:val="hybridMultilevel"/>
    <w:tmpl w:val="204453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6D"/>
    <w:rsid w:val="000E691E"/>
    <w:rsid w:val="001A0090"/>
    <w:rsid w:val="00247A6C"/>
    <w:rsid w:val="002C17DD"/>
    <w:rsid w:val="00311FAE"/>
    <w:rsid w:val="003134E7"/>
    <w:rsid w:val="00393833"/>
    <w:rsid w:val="004177A6"/>
    <w:rsid w:val="00430522"/>
    <w:rsid w:val="0050226D"/>
    <w:rsid w:val="00524587"/>
    <w:rsid w:val="005B2D29"/>
    <w:rsid w:val="005C1B48"/>
    <w:rsid w:val="00637194"/>
    <w:rsid w:val="00670FE0"/>
    <w:rsid w:val="00724A36"/>
    <w:rsid w:val="00745C37"/>
    <w:rsid w:val="007C7737"/>
    <w:rsid w:val="008B3FD4"/>
    <w:rsid w:val="008C4708"/>
    <w:rsid w:val="00907CF0"/>
    <w:rsid w:val="00A55F47"/>
    <w:rsid w:val="00AD1F42"/>
    <w:rsid w:val="00D74693"/>
    <w:rsid w:val="00DC3792"/>
    <w:rsid w:val="00F1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F2F807"/>
  <w15:chartTrackingRefBased/>
  <w15:docId w15:val="{A9132537-273D-487C-B646-DAC8C1C5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2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6D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502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0226D"/>
    <w:rPr>
      <w:rFonts w:ascii="Courier New" w:eastAsia="Times New Roman" w:hAnsi="Courier New" w:cs="Courier New"/>
      <w:sz w:val="20"/>
      <w:szCs w:val="20"/>
      <w:lang w:eastAsia="ca-ES"/>
    </w:rPr>
  </w:style>
  <w:style w:type="character" w:styleId="Hipervnculo">
    <w:name w:val="Hyperlink"/>
    <w:basedOn w:val="Fuentedeprrafopredeter"/>
    <w:uiPriority w:val="99"/>
    <w:unhideWhenUsed/>
    <w:rsid w:val="0050226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02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26D"/>
  </w:style>
  <w:style w:type="table" w:styleId="Tablaconcuadrcula">
    <w:name w:val="Table Grid"/>
    <w:basedOn w:val="Tablanormal"/>
    <w:uiPriority w:val="39"/>
    <w:rsid w:val="0050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D1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3" ma:contentTypeDescription="Crea un document nou" ma:contentTypeScope="" ma:versionID="17e62cf71a09c6f22215d2118e37c334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0d479677ee14ce9650a74a09555f8e10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41f792-b750-44f5-ae1e-577e00342cf2">
      <UserInfo>
        <DisplayName/>
        <AccountId xsi:nil="true"/>
        <AccountType/>
      </UserInfo>
    </SharedWithUsers>
    <MediaLengthInSeconds xmlns="4af69165-b505-481b-9011-f24b730a8c49" xsi:nil="true"/>
  </documentManagement>
</p:properties>
</file>

<file path=customXml/itemProps1.xml><?xml version="1.0" encoding="utf-8"?>
<ds:datastoreItem xmlns:ds="http://schemas.openxmlformats.org/officeDocument/2006/customXml" ds:itemID="{F93A8FF4-AE06-48CE-B857-45F107D7A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6F3C9-C832-4DDD-9C9A-BDF308736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844299-C4E8-4352-8EE7-E0892F2C8B9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add3b1-cda6-47b4-a124-2019f884bbea"/>
    <ds:schemaRef ds:uri="http://purl.org/dc/terms/"/>
    <ds:schemaRef ds:uri="http://schemas.openxmlformats.org/package/2006/metadata/core-properties"/>
    <ds:schemaRef ds:uri="641d0d73-9fe2-4de9-b760-e978109e061e"/>
    <ds:schemaRef ds:uri="http://www.w3.org/XML/1998/namespace"/>
    <ds:schemaRef ds:uri="http://purl.org/dc/dcmitype/"/>
    <ds:schemaRef ds:uri="0c41f792-b750-44f5-ae1e-577e00342cf2"/>
    <ds:schemaRef ds:uri="4af69165-b505-481b-9011-f24b730a8c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Sabate Diaz</dc:creator>
  <cp:keywords/>
  <dc:description/>
  <cp:lastModifiedBy>Sarai Sabaté Diaz</cp:lastModifiedBy>
  <cp:revision>6</cp:revision>
  <dcterms:created xsi:type="dcterms:W3CDTF">2022-01-13T08:58:00Z</dcterms:created>
  <dcterms:modified xsi:type="dcterms:W3CDTF">2022-04-28T10:40:00Z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