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0EF2" w:rsidR="0050226D" w:rsidP="0050226D" w:rsidRDefault="0050226D" w14:paraId="280EF14D" w14:textId="77777777">
      <w:pPr>
        <w:spacing w:after="0" w:line="276" w:lineRule="auto"/>
        <w:jc w:val="center"/>
        <w:rPr>
          <w:rFonts w:cs="Arial"/>
          <w:b/>
          <w:color w:val="212121"/>
          <w:sz w:val="20"/>
          <w:szCs w:val="20"/>
          <w:shd w:val="clear" w:color="auto" w:fill="FFFFFF"/>
        </w:rPr>
      </w:pPr>
      <w:r w:rsidRPr="00900EF2">
        <w:rPr>
          <w:rFonts w:cs="Arial"/>
          <w:b/>
          <w:color w:val="212121"/>
          <w:sz w:val="20"/>
          <w:szCs w:val="20"/>
          <w:shd w:val="clear" w:color="auto" w:fill="FFFFFF"/>
        </w:rPr>
        <w:t xml:space="preserve">PROJECTES DE SUPORT A LA INNOVACIÓ DOCENT </w:t>
      </w:r>
    </w:p>
    <w:p w:rsidRPr="00900EF2" w:rsidR="0050226D" w:rsidP="0050226D" w:rsidRDefault="0050226D" w14:paraId="604BCF8B" w14:textId="756C7708">
      <w:pPr>
        <w:spacing w:after="0" w:line="276" w:lineRule="auto"/>
        <w:jc w:val="center"/>
        <w:rPr>
          <w:rFonts w:cs="Arial"/>
          <w:b/>
          <w:color w:val="212121"/>
          <w:sz w:val="20"/>
          <w:szCs w:val="20"/>
          <w:shd w:val="clear" w:color="auto" w:fill="FFFFFF"/>
        </w:rPr>
      </w:pPr>
      <w:r w:rsidRPr="00900EF2">
        <w:rPr>
          <w:rFonts w:cs="Arial"/>
          <w:b/>
          <w:color w:val="212121"/>
          <w:sz w:val="20"/>
          <w:szCs w:val="20"/>
          <w:shd w:val="clear" w:color="auto" w:fill="FFFFFF"/>
        </w:rPr>
        <w:t>UNIVER</w:t>
      </w:r>
      <w:r w:rsidR="004177A6">
        <w:rPr>
          <w:rFonts w:cs="Arial"/>
          <w:b/>
          <w:color w:val="212121"/>
          <w:sz w:val="20"/>
          <w:szCs w:val="20"/>
          <w:shd w:val="clear" w:color="auto" w:fill="FFFFFF"/>
        </w:rPr>
        <w:t xml:space="preserve">SITAT AUTÒNOMA DE BARCELONA </w:t>
      </w:r>
    </w:p>
    <w:p w:rsidR="00FF3899" w:rsidP="0050226D" w:rsidRDefault="00FF3899" w14:paraId="0D299DAE" w14:textId="77777777">
      <w:pPr>
        <w:spacing w:after="0" w:line="276" w:lineRule="auto"/>
        <w:jc w:val="both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="0050226D" w:rsidP="0050226D" w:rsidRDefault="0050226D" w14:paraId="5765E6A7" w14:textId="7AAE5617">
      <w:pPr>
        <w:spacing w:after="0" w:line="276" w:lineRule="auto"/>
        <w:jc w:val="both"/>
        <w:rPr>
          <w:rFonts w:eastAsia="Times New Roman" w:cs="Courier New"/>
          <w:b/>
          <w:color w:val="212121"/>
          <w:sz w:val="20"/>
          <w:szCs w:val="20"/>
          <w:lang w:eastAsia="ca-ES"/>
        </w:rPr>
      </w:pPr>
      <w:r w:rsidRPr="00570188">
        <w:rPr>
          <w:rFonts w:eastAsia="Times New Roman" w:cs="Courier New"/>
          <w:b/>
          <w:color w:val="212121"/>
          <w:sz w:val="20"/>
          <w:szCs w:val="20"/>
          <w:lang w:eastAsia="ca-ES"/>
        </w:rPr>
        <w:t>MODEL PER</w:t>
      </w:r>
      <w:r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 A LA PRESENTACIÓ DE LA MEMÒRIA </w:t>
      </w:r>
    </w:p>
    <w:p w:rsidRPr="00900EF2" w:rsidR="0050226D" w:rsidP="0050226D" w:rsidRDefault="0050226D" w14:paraId="0EE055A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0"/>
          <w:szCs w:val="20"/>
          <w:lang w:eastAsia="ca-ES"/>
        </w:rPr>
      </w:pPr>
      <w:r w:rsidRPr="00900EF2">
        <w:rPr>
          <w:rFonts w:eastAsia="Times New Roman" w:cs="Courier New"/>
          <w:b/>
          <w:color w:val="212121"/>
          <w:sz w:val="20"/>
          <w:szCs w:val="20"/>
          <w:lang w:eastAsia="ca-ES"/>
        </w:rPr>
        <w:t>DADES GENERALS.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50226D" w:rsidTr="008534DD" w14:paraId="34869B1C" w14:textId="77777777">
        <w:tc>
          <w:tcPr>
            <w:tcW w:w="9736" w:type="dxa"/>
          </w:tcPr>
          <w:p w:rsidRPr="00900EF2" w:rsidR="0050226D" w:rsidP="008534DD" w:rsidRDefault="00724A36" w14:paraId="4F4210AD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TÍTOL DEL PROJECTE:</w:t>
            </w:r>
          </w:p>
        </w:tc>
      </w:tr>
      <w:tr w:rsidRPr="00900EF2" w:rsidR="00724A36" w:rsidTr="008534DD" w14:paraId="384B349C" w14:textId="77777777">
        <w:tc>
          <w:tcPr>
            <w:tcW w:w="9736" w:type="dxa"/>
          </w:tcPr>
          <w:p w:rsidR="00724A36" w:rsidP="008534DD" w:rsidRDefault="00724A36" w14:paraId="2AF947FB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NOM IP: </w:t>
            </w:r>
          </w:p>
        </w:tc>
      </w:tr>
      <w:tr w:rsidRPr="00900EF2" w:rsidR="0050226D" w:rsidTr="008534DD" w14:paraId="5DE7C728" w14:textId="77777777">
        <w:tc>
          <w:tcPr>
            <w:tcW w:w="9736" w:type="dxa"/>
          </w:tcPr>
          <w:p w:rsidRPr="00900EF2" w:rsidR="0050226D" w:rsidP="008534DD" w:rsidRDefault="0050226D" w14:paraId="382E2900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570188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ÀREES DE CONEIXEMENT IMPLICADES</w:t>
            </w: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: </w:t>
            </w:r>
          </w:p>
        </w:tc>
      </w:tr>
      <w:tr w:rsidRPr="00900EF2" w:rsidR="0050226D" w:rsidTr="008534DD" w14:paraId="0E9F088D" w14:textId="77777777">
        <w:tc>
          <w:tcPr>
            <w:tcW w:w="9736" w:type="dxa"/>
          </w:tcPr>
          <w:p w:rsidRPr="00900EF2" w:rsidR="0050226D" w:rsidP="008534DD" w:rsidRDefault="0050226D" w14:paraId="1FD0216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570188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TITULACIONS IMPLICADES</w:t>
            </w: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: </w:t>
            </w:r>
          </w:p>
        </w:tc>
      </w:tr>
      <w:tr w:rsidRPr="00900EF2" w:rsidR="0050226D" w:rsidTr="008534DD" w14:paraId="566CFF2F" w14:textId="77777777">
        <w:tc>
          <w:tcPr>
            <w:tcW w:w="9736" w:type="dxa"/>
          </w:tcPr>
          <w:p w:rsidRPr="00900EF2" w:rsidR="0050226D" w:rsidP="008534DD" w:rsidRDefault="0050226D" w14:paraId="0617B44F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570188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ASSIGNATURES IMPLICADES</w:t>
            </w: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: </w:t>
            </w:r>
          </w:p>
        </w:tc>
      </w:tr>
    </w:tbl>
    <w:p w:rsidRPr="00900EF2" w:rsidR="0050226D" w:rsidP="0050226D" w:rsidRDefault="0050226D" w14:paraId="2E8688AA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="00AD1F42" w:rsidP="0050226D" w:rsidRDefault="00AD1F42" w14:paraId="7A35AC62" w14:textId="77777777">
      <w:pPr>
        <w:spacing w:after="0" w:line="276" w:lineRule="auto"/>
        <w:jc w:val="both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Pr="00724A36" w:rsidR="0050226D" w:rsidP="0050226D" w:rsidRDefault="0050226D" w14:paraId="78232881" w14:textId="77777777">
      <w:pPr>
        <w:spacing w:after="0" w:line="276" w:lineRule="auto"/>
        <w:jc w:val="both"/>
        <w:rPr>
          <w:sz w:val="20"/>
          <w:szCs w:val="20"/>
        </w:rPr>
      </w:pPr>
      <w:r w:rsidRPr="00900EF2"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OBJECTIUS. </w:t>
      </w:r>
      <w:r w:rsidR="00724A36">
        <w:rPr>
          <w:rFonts w:eastAsia="Times New Roman" w:cs="Courier New"/>
          <w:color w:val="212121"/>
          <w:sz w:val="20"/>
          <w:szCs w:val="20"/>
          <w:lang w:eastAsia="ca-ES"/>
        </w:rPr>
        <w:t xml:space="preserve">(Màxim 1 pàgina)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50226D" w:rsidTr="008534DD" w14:paraId="5A5B899B" w14:textId="77777777">
        <w:tc>
          <w:tcPr>
            <w:tcW w:w="9736" w:type="dxa"/>
          </w:tcPr>
          <w:p w:rsidR="00724A36" w:rsidP="008534DD" w:rsidRDefault="00724A36" w14:paraId="77D5D545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  <w:p w:rsidRPr="00900EF2" w:rsidR="00724A36" w:rsidP="008534DD" w:rsidRDefault="00724A36" w14:paraId="490B878A" w14:textId="0A944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</w:p>
        </w:tc>
      </w:tr>
    </w:tbl>
    <w:p w:rsidRPr="00900EF2" w:rsidR="0050226D" w:rsidP="0050226D" w:rsidRDefault="0050226D" w14:paraId="04BADC4C" w14:textId="77777777">
      <w:pPr>
        <w:spacing w:after="0" w:line="276" w:lineRule="auto"/>
        <w:jc w:val="both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Pr="00900EF2" w:rsidR="0050226D" w:rsidP="0050226D" w:rsidRDefault="0050226D" w14:paraId="0FA2130C" w14:textId="77777777">
      <w:pPr>
        <w:spacing w:after="0" w:line="276" w:lineRule="auto"/>
        <w:jc w:val="both"/>
        <w:rPr>
          <w:b/>
          <w:sz w:val="20"/>
          <w:szCs w:val="20"/>
        </w:rPr>
      </w:pPr>
      <w:r w:rsidRPr="00900EF2">
        <w:rPr>
          <w:rFonts w:eastAsia="Times New Roman" w:cs="Courier New"/>
          <w:b/>
          <w:color w:val="212121"/>
          <w:sz w:val="20"/>
          <w:szCs w:val="20"/>
          <w:lang w:eastAsia="ca-ES"/>
        </w:rPr>
        <w:t>DESCRIPCIÓ DE L'EXPERIÈNCIA.</w:t>
      </w:r>
      <w:r w:rsidR="00724A36"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 </w:t>
      </w:r>
      <w:r w:rsidR="00724A36">
        <w:rPr>
          <w:rFonts w:eastAsia="Times New Roman" w:cs="Courier New"/>
          <w:color w:val="212121"/>
          <w:sz w:val="20"/>
          <w:szCs w:val="20"/>
          <w:lang w:eastAsia="ca-ES"/>
        </w:rPr>
        <w:t>(Entre 4 i 8 pàgines)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50226D" w:rsidTr="008534DD" w14:paraId="345051DC" w14:textId="77777777">
        <w:tc>
          <w:tcPr>
            <w:tcW w:w="9736" w:type="dxa"/>
          </w:tcPr>
          <w:p w:rsidRPr="00900EF2" w:rsidR="0050226D" w:rsidP="002C17DD" w:rsidRDefault="002C17DD" w14:paraId="57C1791E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Exposició amb suficient detall del desenvolupament de</w:t>
            </w:r>
            <w:r w:rsidRPr="00900EF2" w:rsidR="0050226D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 l'experiència: la metodologia i el pla de treball seguits, breu descripció de les tasques, activitats i / o inici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atives dutes a terme. També cal especificar</w:t>
            </w:r>
            <w:r w:rsidRPr="00900EF2" w:rsidR="0050226D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 les accions del pla de treball previstes que no s'han dut a terme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justificant-ne les raons</w:t>
            </w:r>
            <w:r w:rsidRPr="00900EF2" w:rsidR="0050226D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.</w:t>
            </w:r>
          </w:p>
        </w:tc>
      </w:tr>
    </w:tbl>
    <w:p w:rsidRPr="00900EF2" w:rsidR="0050226D" w:rsidP="0050226D" w:rsidRDefault="0050226D" w14:paraId="08613639" w14:textId="77777777">
      <w:pPr>
        <w:spacing w:after="0" w:line="276" w:lineRule="auto"/>
        <w:jc w:val="both"/>
        <w:rPr>
          <w:b/>
          <w:sz w:val="20"/>
          <w:szCs w:val="20"/>
        </w:rPr>
      </w:pPr>
    </w:p>
    <w:p w:rsidRPr="00900EF2" w:rsidR="0050226D" w:rsidP="0050226D" w:rsidRDefault="0050226D" w14:paraId="1469DF42" w14:textId="77777777">
      <w:pPr>
        <w:spacing w:after="0" w:line="276" w:lineRule="auto"/>
        <w:jc w:val="both"/>
        <w:rPr>
          <w:b/>
          <w:sz w:val="20"/>
          <w:szCs w:val="20"/>
        </w:rPr>
      </w:pPr>
      <w:r w:rsidRPr="00900EF2">
        <w:rPr>
          <w:rFonts w:eastAsia="Times New Roman" w:cs="Courier New"/>
          <w:b/>
          <w:color w:val="212121"/>
          <w:sz w:val="20"/>
          <w:szCs w:val="20"/>
          <w:lang w:eastAsia="ca-ES"/>
        </w:rPr>
        <w:t>ANÀLISI DE RESULTATS.</w:t>
      </w:r>
      <w:r w:rsidR="00724A36"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 </w:t>
      </w:r>
      <w:r w:rsidR="00724A36">
        <w:rPr>
          <w:rFonts w:eastAsia="Times New Roman" w:cs="Courier New"/>
          <w:color w:val="212121"/>
          <w:sz w:val="20"/>
          <w:szCs w:val="20"/>
          <w:lang w:eastAsia="ca-ES"/>
        </w:rPr>
        <w:t>(Màxim 2 pàgina)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50226D" w:rsidTr="00FF3899" w14:paraId="306207AF" w14:textId="77777777">
        <w:trPr>
          <w:trHeight w:val="483"/>
        </w:trPr>
        <w:tc>
          <w:tcPr>
            <w:tcW w:w="9736" w:type="dxa"/>
          </w:tcPr>
          <w:p w:rsidR="0050226D" w:rsidP="008534DD" w:rsidRDefault="002C17DD" w14:paraId="3CA6A372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Valoració d</w:t>
            </w:r>
            <w:r w:rsidRPr="00900EF2" w:rsidR="0050226D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els resultats assolits.</w:t>
            </w:r>
          </w:p>
          <w:p w:rsidRPr="00900EF2" w:rsidR="00724A36" w:rsidP="008534DD" w:rsidRDefault="00724A36" w14:paraId="777A7832" w14:textId="0F058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</w:p>
        </w:tc>
      </w:tr>
    </w:tbl>
    <w:p w:rsidR="00AD1F42" w:rsidP="0050226D" w:rsidRDefault="00AD1F42" w14:paraId="3BCD7F3E" w14:textId="77777777">
      <w:pPr>
        <w:spacing w:after="0" w:line="276" w:lineRule="auto"/>
        <w:jc w:val="both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Pr="00900EF2" w:rsidR="0050226D" w:rsidP="0050226D" w:rsidRDefault="0050226D" w14:paraId="55974FFA" w14:textId="77777777">
      <w:pPr>
        <w:spacing w:after="0" w:line="276" w:lineRule="auto"/>
        <w:jc w:val="both"/>
        <w:rPr>
          <w:b/>
          <w:sz w:val="20"/>
          <w:szCs w:val="20"/>
        </w:rPr>
      </w:pPr>
      <w:r w:rsidRPr="00900EF2">
        <w:rPr>
          <w:rFonts w:eastAsia="Times New Roman" w:cs="Courier New"/>
          <w:b/>
          <w:color w:val="212121"/>
          <w:sz w:val="20"/>
          <w:szCs w:val="20"/>
          <w:lang w:eastAsia="ca-ES"/>
        </w:rPr>
        <w:t>CONCLUSIONS I PROJECCIÓ DE FUTUR.</w:t>
      </w:r>
      <w:r w:rsidR="00724A36"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 </w:t>
      </w:r>
      <w:r w:rsidR="00724A36">
        <w:rPr>
          <w:rFonts w:eastAsia="Times New Roman" w:cs="Courier New"/>
          <w:color w:val="212121"/>
          <w:sz w:val="20"/>
          <w:szCs w:val="20"/>
          <w:lang w:eastAsia="ca-ES"/>
        </w:rPr>
        <w:t>(Màxim 2 pàgina)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50226D" w:rsidTr="008534DD" w14:paraId="524FCF52" w14:textId="77777777">
        <w:tc>
          <w:tcPr>
            <w:tcW w:w="9736" w:type="dxa"/>
          </w:tcPr>
          <w:p w:rsidRPr="00900EF2" w:rsidR="0050226D" w:rsidP="002C17DD" w:rsidRDefault="0050226D" w14:paraId="28E41D9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Conclusions que els participants han extret de l'experiència (en relaci</w:t>
            </w:r>
            <w:r w:rsidR="002C17DD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ó a l'aprenentatge dels alumnes,</w:t>
            </w: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 qualitat dels materials elaborats, competències docents, desenvolupament personal ...)</w:t>
            </w:r>
            <w:r w:rsidR="002C17DD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, possibilitats de transferència de l’experiència</w:t>
            </w: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 xml:space="preserve"> i plantejament d'accions futures. </w:t>
            </w:r>
          </w:p>
        </w:tc>
      </w:tr>
    </w:tbl>
    <w:p w:rsidR="0050226D" w:rsidP="0050226D" w:rsidRDefault="0050226D" w14:paraId="5AD14FB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="00AD1F42" w:rsidP="0050226D" w:rsidRDefault="00AD1F42" w14:paraId="2AECBC0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0"/>
          <w:szCs w:val="20"/>
          <w:lang w:eastAsia="ca-ES"/>
        </w:rPr>
      </w:pPr>
    </w:p>
    <w:p w:rsidRPr="00900EF2" w:rsidR="0050226D" w:rsidP="0050226D" w:rsidRDefault="0050226D" w14:paraId="56F7605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0"/>
          <w:szCs w:val="20"/>
          <w:lang w:eastAsia="ca-ES"/>
        </w:rPr>
      </w:pPr>
      <w:r w:rsidRPr="00900EF2"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FONTS DOCUMENTALS.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50226D" w:rsidTr="008534DD" w14:paraId="74FC3C93" w14:textId="77777777">
        <w:tc>
          <w:tcPr>
            <w:tcW w:w="9736" w:type="dxa"/>
          </w:tcPr>
          <w:p w:rsidR="0050226D" w:rsidP="008534DD" w:rsidRDefault="0050226D" w14:paraId="6B37E216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  <w:r w:rsidRPr="00900EF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Llibres, articles, webs ...</w:t>
            </w:r>
          </w:p>
          <w:p w:rsidRPr="00900EF2" w:rsidR="00724A36" w:rsidP="008534DD" w:rsidRDefault="00724A36" w14:paraId="32DA1FA1" w14:textId="4B2763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</w:p>
        </w:tc>
      </w:tr>
    </w:tbl>
    <w:p w:rsidR="00FF3899" w:rsidP="00724A36" w:rsidRDefault="00FF3899" w14:paraId="32731E21" w14:textId="77777777">
      <w:pPr>
        <w:spacing w:after="0"/>
        <w:rPr>
          <w:rFonts w:asciiTheme="majorHAnsi" w:hAnsiTheme="majorHAnsi"/>
          <w:b/>
          <w:sz w:val="24"/>
          <w:szCs w:val="24"/>
        </w:rPr>
      </w:pPr>
    </w:p>
    <w:p w:rsidRPr="00FF3899" w:rsidR="00724A36" w:rsidP="00FF3899" w:rsidRDefault="00FF3899" w14:paraId="0BACD27C" w14:textId="0E1A0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0"/>
          <w:szCs w:val="20"/>
          <w:lang w:eastAsia="ca-ES"/>
        </w:rPr>
      </w:pPr>
      <w:r w:rsidRPr="00FF3899">
        <w:rPr>
          <w:rFonts w:eastAsia="Times New Roman" w:cs="Courier New"/>
          <w:b/>
          <w:color w:val="212121"/>
          <w:sz w:val="20"/>
          <w:szCs w:val="20"/>
          <w:lang w:eastAsia="ca-ES"/>
        </w:rPr>
        <w:t xml:space="preserve">RELACIÓ DELS MEMBRES </w:t>
      </w:r>
      <w:bookmarkStart w:name="_GoBack" w:id="0"/>
      <w:bookmarkEnd w:id="0"/>
      <w:r w:rsidRPr="00FF3899">
        <w:rPr>
          <w:rFonts w:eastAsia="Times New Roman" w:cs="Courier New"/>
          <w:b/>
          <w:color w:val="212121"/>
          <w:sz w:val="20"/>
          <w:szCs w:val="20"/>
          <w:lang w:eastAsia="ca-ES"/>
        </w:rPr>
        <w:t>DEL PROJECTE</w:t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1952"/>
        <w:gridCol w:w="2761"/>
        <w:gridCol w:w="2542"/>
        <w:gridCol w:w="2713"/>
      </w:tblGrid>
      <w:tr w:rsidRPr="00FF3899" w:rsidR="00FF3899" w:rsidTr="00BA77A4" w14:paraId="73168875" w14:textId="77777777"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061732AF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FF3899"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  <w:t>DNI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4300236A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FF3899"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  <w:t>Cognom 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775B6A0D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FF3899"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  <w:t>Cognom 2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09007F0B" w14:textId="72D9AEFB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  <w:r w:rsidRPr="00FF3899"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  <w:t>Nom</w:t>
            </w:r>
          </w:p>
        </w:tc>
      </w:tr>
      <w:tr w:rsidRPr="008B6068" w:rsidR="00FF3899" w:rsidTr="00BA77A4" w14:paraId="065C3E48" w14:textId="77777777"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427DEAF0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73AACB88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7A4F1225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46780B74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</w:tr>
      <w:tr w:rsidRPr="008B6068" w:rsidR="00FF3899" w:rsidTr="00BA77A4" w14:paraId="3F3C6356" w14:textId="77777777"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1BCDFB2B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48295E23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760D436C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75E076D9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</w:tr>
      <w:tr w:rsidRPr="008B6068" w:rsidR="00FF3899" w:rsidTr="00BA77A4" w14:paraId="02562356" w14:textId="77777777"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0ABBA181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899" w:rsidR="00FF3899" w:rsidP="00FF3899" w:rsidRDefault="00FF3899" w14:paraId="5B2F7B5F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479CDD7A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F3899" w:rsidR="00FF3899" w:rsidP="00FF3899" w:rsidRDefault="00FF3899" w14:paraId="67E975B9" w14:textId="77777777">
            <w:pPr>
              <w:pBdr>
                <w:top w:val="none" w:color="000000" w:sz="0" w:space="0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</w:tc>
      </w:tr>
    </w:tbl>
    <w:p w:rsidR="00FF3899" w:rsidP="00724A36" w:rsidRDefault="00FF3899" w14:paraId="5349869F" w14:textId="77777777">
      <w:pPr>
        <w:spacing w:after="0"/>
        <w:rPr>
          <w:b/>
        </w:rPr>
      </w:pPr>
    </w:p>
    <w:p w:rsidR="003134E7" w:rsidP="00724A36" w:rsidRDefault="003134E7" w14:paraId="001394ED" w14:textId="40DC021A">
      <w:pPr>
        <w:spacing w:after="0"/>
        <w:rPr>
          <w:b/>
        </w:rPr>
      </w:pPr>
      <w:r w:rsidRPr="003134E7">
        <w:rPr>
          <w:b/>
        </w:rPr>
        <w:t>JUSTIFICACIÓ ECONÒMICA: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900EF2" w:rsidR="003134E7" w:rsidTr="003C0A4D" w14:paraId="7A9242A3" w14:textId="77777777">
        <w:tc>
          <w:tcPr>
            <w:tcW w:w="9736" w:type="dxa"/>
          </w:tcPr>
          <w:p w:rsidR="003134E7" w:rsidP="00724A36" w:rsidRDefault="002C17DD" w14:paraId="0A44EC37" w14:textId="15E03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Detall d</w:t>
            </w:r>
            <w:r w:rsidR="00AD1F4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els conceptes de la despesa i el número de càrrec de SUMM</w:t>
            </w:r>
            <w:r w:rsidRPr="00DC3792" w:rsidR="00AD1F42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A</w:t>
            </w:r>
            <w:r w:rsidRPr="00DC3792" w:rsidR="007C7737"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  <w:t>. Informació dels saldos restants.</w:t>
            </w:r>
          </w:p>
          <w:p w:rsidR="00724A36" w:rsidP="00724A36" w:rsidRDefault="00724A36" w14:paraId="1126C29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  <w:p w:rsidR="00724A36" w:rsidP="00724A36" w:rsidRDefault="00724A36" w14:paraId="1703DC5D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ca-ES"/>
              </w:rPr>
            </w:pPr>
          </w:p>
          <w:p w:rsidRPr="00900EF2" w:rsidR="00724A36" w:rsidP="00724A36" w:rsidRDefault="00724A36" w14:paraId="0A29A457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/>
                <w:color w:val="212121"/>
                <w:sz w:val="20"/>
                <w:szCs w:val="20"/>
                <w:lang w:eastAsia="ca-ES"/>
              </w:rPr>
            </w:pPr>
          </w:p>
        </w:tc>
      </w:tr>
    </w:tbl>
    <w:p w:rsidR="003134E7" w:rsidP="00724A36" w:rsidRDefault="003134E7" w14:paraId="5813553A" w14:textId="77777777">
      <w:pPr>
        <w:spacing w:after="0"/>
      </w:pPr>
    </w:p>
    <w:p w:rsidRPr="003134E7" w:rsidR="003134E7" w:rsidP="0050226D" w:rsidRDefault="003134E7" w14:paraId="78B97CFD" w14:textId="77777777">
      <w:pPr>
        <w:rPr>
          <w:b/>
        </w:rPr>
      </w:pPr>
    </w:p>
    <w:p w:rsidR="00393833" w:rsidP="00FF3899" w:rsidRDefault="00393833" w14:paraId="4AA29B09" w14:textId="461BC610">
      <w:pPr>
        <w:jc w:val="center"/>
      </w:pPr>
      <w:r w:rsidRPr="136A2A4E" w:rsidR="00393833">
        <w:rPr>
          <w:rFonts w:eastAsia="Times New Roman" w:cs="Courier New"/>
          <w:color w:val="212121"/>
          <w:sz w:val="20"/>
          <w:szCs w:val="20"/>
          <w:lang w:eastAsia="ca-ES"/>
        </w:rPr>
        <w:t>Signatura Degà/na o Director/a del centre</w:t>
      </w:r>
      <w:r w:rsidRPr="136A2A4E" w:rsidR="00FF3899">
        <w:rPr>
          <w:rFonts w:eastAsia="Times New Roman" w:cs="Courier New"/>
          <w:color w:val="212121"/>
          <w:sz w:val="20"/>
          <w:szCs w:val="20"/>
          <w:lang w:eastAsia="ca-ES"/>
        </w:rPr>
        <w:t xml:space="preserve">                                        </w:t>
      </w:r>
      <w:r w:rsidRPr="136A2A4E" w:rsidR="00393833">
        <w:rPr>
          <w:rFonts w:eastAsia="Times New Roman" w:cs="Courier New"/>
          <w:color w:val="212121"/>
          <w:sz w:val="20"/>
          <w:szCs w:val="20"/>
          <w:lang w:eastAsia="ca-ES"/>
        </w:rPr>
        <w:t xml:space="preserve">                                                   </w:t>
      </w:r>
      <w:r w:rsidRPr="136A2A4E" w:rsidR="00724A36">
        <w:rPr>
          <w:rFonts w:eastAsia="Times New Roman" w:cs="Courier New"/>
          <w:color w:val="212121"/>
          <w:sz w:val="20"/>
          <w:szCs w:val="20"/>
          <w:lang w:eastAsia="ca-ES"/>
        </w:rPr>
        <w:t xml:space="preserve">          Signatura IP</w:t>
      </w:r>
      <w:r w:rsidRPr="136A2A4E" w:rsidR="00393833">
        <w:rPr>
          <w:rFonts w:eastAsia="Times New Roman" w:cs="Courier New"/>
          <w:color w:val="212121"/>
          <w:sz w:val="20"/>
          <w:szCs w:val="20"/>
          <w:lang w:eastAsia="ca-ES"/>
        </w:rPr>
        <w:t xml:space="preserve"> projecte</w:t>
      </w:r>
    </w:p>
    <w:sectPr w:rsidR="00393833" w:rsidSect="00900EF2">
      <w:headerReference w:type="default" r:id="rId10"/>
      <w:pgSz w:w="11906" w:h="16838" w:orient="portrait"/>
      <w:pgMar w:top="1440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E0" w:rsidRDefault="00670FE0" w14:paraId="4E3B81DF" w14:textId="77777777">
      <w:pPr>
        <w:spacing w:after="0" w:line="240" w:lineRule="auto"/>
      </w:pPr>
      <w:r>
        <w:separator/>
      </w:r>
    </w:p>
  </w:endnote>
  <w:endnote w:type="continuationSeparator" w:id="0">
    <w:p w:rsidR="00670FE0" w:rsidRDefault="00670FE0" w14:paraId="72BBDD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E0" w:rsidRDefault="00670FE0" w14:paraId="2F579C98" w14:textId="77777777">
      <w:pPr>
        <w:spacing w:after="0" w:line="240" w:lineRule="auto"/>
      </w:pPr>
      <w:r>
        <w:separator/>
      </w:r>
    </w:p>
  </w:footnote>
  <w:footnote w:type="continuationSeparator" w:id="0">
    <w:p w:rsidR="00670FE0" w:rsidRDefault="00670FE0" w14:paraId="7C07AA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B2D29" w:rsidP="005B2D29" w:rsidRDefault="005B2D29" w14:paraId="74A6B218" w14:textId="12D0DD98">
    <w:pPr>
      <w:tabs>
        <w:tab w:val="center" w:pos="4252"/>
        <w:tab w:val="right" w:pos="8504"/>
      </w:tabs>
      <w:spacing w:after="0" w:line="240" w:lineRule="auto"/>
    </w:pPr>
    <w:r>
      <w:t xml:space="preserve">  </w:t>
    </w:r>
    <w:r w:rsidR="00BD2E54">
      <w:rPr>
        <w:noProof/>
        <w:lang w:eastAsia="ca-ES"/>
      </w:rPr>
      <w:drawing>
        <wp:inline distT="0" distB="0" distL="0" distR="0" wp14:anchorId="7F4140DC" wp14:editId="2D446A92">
          <wp:extent cx="1658223" cy="5397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1567" t="51444" r="34927" b="34955"/>
                  <a:stretch/>
                </pic:blipFill>
                <pic:spPr bwMode="auto">
                  <a:xfrm>
                    <a:off x="0" y="0"/>
                    <a:ext cx="1682424" cy="5476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="00BD2E54">
      <w:t xml:space="preserve">             </w:t>
    </w:r>
    <w:r>
      <w:t xml:space="preserve">                                </w:t>
    </w:r>
    <w:r>
      <w:rPr>
        <w:noProof/>
        <w:lang w:eastAsia="ca-ES"/>
      </w:rPr>
      <w:drawing>
        <wp:inline distT="0" distB="0" distL="0" distR="0" wp14:anchorId="1229912A" wp14:editId="5FB2BBC4">
          <wp:extent cx="1583759" cy="482191"/>
          <wp:effectExtent l="0" t="0" r="0" b="0"/>
          <wp:docPr id="2" name="image4.jpg" descr="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759" cy="482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0EF2" w:rsidP="005B2D29" w:rsidRDefault="00FF3899" w14:paraId="4E0DC20B" w14:textId="052196E6">
    <w:pPr>
      <w:pStyle w:val="Encabezado"/>
    </w:pPr>
  </w:p>
  <w:p w:rsidR="00900EF2" w:rsidP="00900EF2" w:rsidRDefault="00FF3899" w14:paraId="00DA0CCC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40DD"/>
    <w:multiLevelType w:val="hybridMultilevel"/>
    <w:tmpl w:val="204453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6D"/>
    <w:rsid w:val="000E691E"/>
    <w:rsid w:val="001A0090"/>
    <w:rsid w:val="00247A6C"/>
    <w:rsid w:val="00296569"/>
    <w:rsid w:val="002C17DD"/>
    <w:rsid w:val="00311FAE"/>
    <w:rsid w:val="003134E7"/>
    <w:rsid w:val="00393833"/>
    <w:rsid w:val="004177A6"/>
    <w:rsid w:val="00430522"/>
    <w:rsid w:val="0050226D"/>
    <w:rsid w:val="00524587"/>
    <w:rsid w:val="005B2D29"/>
    <w:rsid w:val="005C1B48"/>
    <w:rsid w:val="00637194"/>
    <w:rsid w:val="00670FE0"/>
    <w:rsid w:val="00724A36"/>
    <w:rsid w:val="00745C37"/>
    <w:rsid w:val="007C7737"/>
    <w:rsid w:val="008B3FD4"/>
    <w:rsid w:val="008C4708"/>
    <w:rsid w:val="00907CF0"/>
    <w:rsid w:val="00A55F47"/>
    <w:rsid w:val="00AD1F42"/>
    <w:rsid w:val="00BD2E54"/>
    <w:rsid w:val="00D74693"/>
    <w:rsid w:val="00DC3792"/>
    <w:rsid w:val="00F1401A"/>
    <w:rsid w:val="00FF3899"/>
    <w:rsid w:val="136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F2F807"/>
  <w15:chartTrackingRefBased/>
  <w15:docId w15:val="{A9132537-273D-487C-B646-DAC8C1C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226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26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502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ca-ES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50226D"/>
    <w:rPr>
      <w:rFonts w:ascii="Courier New" w:hAnsi="Courier New" w:eastAsia="Times New Roman" w:cs="Courier New"/>
      <w:sz w:val="20"/>
      <w:szCs w:val="20"/>
      <w:lang w:eastAsia="ca-ES"/>
    </w:rPr>
  </w:style>
  <w:style w:type="character" w:styleId="Hipervnculo">
    <w:name w:val="Hyperlink"/>
    <w:basedOn w:val="Fuentedeprrafopredeter"/>
    <w:uiPriority w:val="99"/>
    <w:unhideWhenUsed/>
    <w:rsid w:val="0050226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22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0226D"/>
  </w:style>
  <w:style w:type="table" w:styleId="Tablaconcuadrcula">
    <w:name w:val="Table Grid"/>
    <w:basedOn w:val="Tablanormal"/>
    <w:uiPriority w:val="39"/>
    <w:rsid w:val="005022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D1F4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D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2f759aab8051af4b2fbfaf0165fd31d6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a37af29a15c657c5ffa849bdb181cded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c4e533-1a79-4404-aa3d-5e4e1672bb1d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41f792-b750-44f5-ae1e-577e00342cf2">
      <UserInfo>
        <DisplayName/>
        <AccountId xsi:nil="true"/>
        <AccountType/>
      </UserInfo>
    </SharedWithUsers>
    <MediaLengthInSeconds xmlns="4af69165-b505-481b-9011-f24b730a8c49" xsi:nil="true"/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45651BC1-C376-4F02-A606-FCDAC71C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A8FF4-AE06-48CE-B857-45F107D7A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44299-C4E8-4352-8EE7-E0892F2C8B9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af69165-b505-481b-9011-f24b730a8c49"/>
    <ds:schemaRef ds:uri="0c41f792-b750-44f5-ae1e-577e00342cf2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Sarai Sabate Diaz</dc:creator>
  <keywords/>
  <dc:description/>
  <lastModifiedBy>Sarai Sabaté Diaz</lastModifiedBy>
  <revision>5</revision>
  <dcterms:created xsi:type="dcterms:W3CDTF">2023-03-15T19:30:00.0000000Z</dcterms:created>
  <dcterms:modified xsi:type="dcterms:W3CDTF">2023-03-15T19:58:16.8350192Z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