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pPr w:leftFromText="141" w:rightFromText="141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1625" w14:paraId="1DD3A713" w14:textId="77777777" w:rsidTr="000D00C3">
        <w:tc>
          <w:tcPr>
            <w:tcW w:w="9060" w:type="dxa"/>
            <w:tcBorders>
              <w:bottom w:val="single" w:sz="4" w:space="0" w:color="auto"/>
            </w:tcBorders>
          </w:tcPr>
          <w:p w14:paraId="19C16E6C" w14:textId="77777777" w:rsidR="0041252F" w:rsidRPr="00E80C70" w:rsidRDefault="000D00C3" w:rsidP="000D00C3">
            <w:pPr>
              <w:jc w:val="center"/>
              <w:rPr>
                <w:b/>
                <w:bCs/>
                <w:color w:val="008539"/>
              </w:rPr>
            </w:pPr>
            <w:r w:rsidRPr="00E80C70">
              <w:rPr>
                <w:b/>
                <w:bCs/>
                <w:color w:val="008539"/>
              </w:rPr>
              <w:t>FORMULARI DE MATRÍCULA</w:t>
            </w:r>
          </w:p>
          <w:p w14:paraId="1C46F58D" w14:textId="77777777" w:rsidR="00E80C70" w:rsidRDefault="000D00C3" w:rsidP="000D00C3">
            <w:pPr>
              <w:jc w:val="center"/>
              <w:rPr>
                <w:b/>
                <w:bCs/>
                <w:color w:val="008539"/>
              </w:rPr>
            </w:pPr>
            <w:r w:rsidRPr="00E80C70">
              <w:rPr>
                <w:b/>
                <w:bCs/>
                <w:color w:val="008539"/>
              </w:rPr>
              <w:t xml:space="preserve">ACCIÓ PROPEDÈUTICA (CURS 2025-26) </w:t>
            </w:r>
          </w:p>
          <w:p w14:paraId="4FF8FB75" w14:textId="1FF8865A" w:rsidR="000D00C3" w:rsidRPr="000D00C3" w:rsidRDefault="00E80C70" w:rsidP="000D00C3">
            <w:pPr>
              <w:jc w:val="center"/>
              <w:rPr>
                <w:color w:val="008539"/>
              </w:rPr>
            </w:pPr>
            <w:r>
              <w:rPr>
                <w:b/>
                <w:bCs/>
                <w:color w:val="008539"/>
              </w:rPr>
              <w:t xml:space="preserve">QUAN EL </w:t>
            </w:r>
            <w:r w:rsidRPr="00E80C70">
              <w:rPr>
                <w:b/>
                <w:bCs/>
                <w:i/>
                <w:iCs/>
                <w:color w:val="008539"/>
              </w:rPr>
              <w:t>CHATGPT</w:t>
            </w:r>
            <w:r>
              <w:rPr>
                <w:b/>
                <w:bCs/>
                <w:color w:val="008539"/>
              </w:rPr>
              <w:t xml:space="preserve"> NO RESPON: COMUNICAR AMB EFICÀCIA EN LOGOPÈDIA I PSICOLOGIA</w:t>
            </w:r>
          </w:p>
        </w:tc>
      </w:tr>
      <w:tr w:rsidR="009B1625" w14:paraId="5CD6AD1F" w14:textId="77777777" w:rsidTr="000D00C3">
        <w:tc>
          <w:tcPr>
            <w:tcW w:w="9060" w:type="dxa"/>
            <w:tcBorders>
              <w:left w:val="nil"/>
              <w:bottom w:val="single" w:sz="4" w:space="0" w:color="auto"/>
              <w:right w:val="nil"/>
            </w:tcBorders>
          </w:tcPr>
          <w:p w14:paraId="5BBD4922" w14:textId="77777777" w:rsidR="009B1625" w:rsidRDefault="009B1625" w:rsidP="000D00C3"/>
          <w:p w14:paraId="07AB9743" w14:textId="77777777" w:rsidR="009B1625" w:rsidRDefault="009B1625" w:rsidP="000D00C3"/>
        </w:tc>
      </w:tr>
      <w:tr w:rsidR="009B1625" w14:paraId="22953252" w14:textId="77777777" w:rsidTr="000D00C3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34841EC" w14:textId="77777777" w:rsidR="000D00C3" w:rsidRPr="000D00C3" w:rsidRDefault="000D00C3" w:rsidP="000D00C3">
            <w:pPr>
              <w:spacing w:line="360" w:lineRule="auto"/>
              <w:jc w:val="center"/>
              <w:rPr>
                <w:b/>
                <w:bCs/>
                <w:color w:val="008539"/>
              </w:rPr>
            </w:pPr>
            <w:r w:rsidRPr="000D00C3">
              <w:rPr>
                <w:b/>
                <w:bCs/>
                <w:color w:val="008539"/>
              </w:rPr>
              <w:t>DADES PERSONALS</w:t>
            </w:r>
          </w:p>
          <w:p w14:paraId="0BCD66A3" w14:textId="3159F63D" w:rsidR="009B1625" w:rsidRDefault="009B1625" w:rsidP="000D00C3">
            <w:pPr>
              <w:spacing w:line="360" w:lineRule="auto"/>
            </w:pPr>
            <w:r w:rsidRPr="0004736B">
              <w:rPr>
                <w:b/>
                <w:bCs/>
              </w:rPr>
              <w:t>NOM</w:t>
            </w:r>
            <w:r>
              <w:t>:</w:t>
            </w:r>
          </w:p>
          <w:p w14:paraId="61E72566" w14:textId="77777777" w:rsidR="009B1625" w:rsidRDefault="009B1625" w:rsidP="000D00C3">
            <w:pPr>
              <w:spacing w:line="360" w:lineRule="auto"/>
            </w:pPr>
            <w:r w:rsidRPr="0004736B">
              <w:rPr>
                <w:b/>
                <w:bCs/>
              </w:rPr>
              <w:t>COGNOMS</w:t>
            </w:r>
            <w:r>
              <w:t>:</w:t>
            </w:r>
          </w:p>
          <w:p w14:paraId="7B929E01" w14:textId="32041F16" w:rsidR="009B1625" w:rsidRDefault="009B1625" w:rsidP="000D00C3">
            <w:pPr>
              <w:spacing w:line="360" w:lineRule="auto"/>
            </w:pPr>
            <w:r w:rsidRPr="0004736B">
              <w:rPr>
                <w:b/>
                <w:bCs/>
              </w:rPr>
              <w:t>NIU</w:t>
            </w:r>
            <w:r>
              <w:t>:</w:t>
            </w:r>
          </w:p>
          <w:p w14:paraId="0B1793FE" w14:textId="2C9A028C" w:rsidR="009B1625" w:rsidRDefault="009B1625" w:rsidP="000D00C3">
            <w:pPr>
              <w:spacing w:line="360" w:lineRule="auto"/>
            </w:pPr>
            <w:r w:rsidRPr="0004736B">
              <w:rPr>
                <w:b/>
                <w:bCs/>
              </w:rPr>
              <w:t>ADREÇA CORREU ELECTRÒNIC</w:t>
            </w:r>
            <w:r>
              <w:t>:</w:t>
            </w:r>
          </w:p>
        </w:tc>
      </w:tr>
      <w:tr w:rsidR="009B1625" w14:paraId="15D8B5D5" w14:textId="77777777" w:rsidTr="000D00C3">
        <w:tc>
          <w:tcPr>
            <w:tcW w:w="9060" w:type="dxa"/>
            <w:tcBorders>
              <w:left w:val="nil"/>
              <w:right w:val="nil"/>
            </w:tcBorders>
          </w:tcPr>
          <w:p w14:paraId="50B82C5C" w14:textId="1EFF7D1D" w:rsidR="009B1625" w:rsidRDefault="009B1625" w:rsidP="000D00C3"/>
          <w:p w14:paraId="448AA495" w14:textId="290E4135" w:rsidR="009B1625" w:rsidRDefault="009B1625" w:rsidP="000D00C3"/>
        </w:tc>
      </w:tr>
      <w:tr w:rsidR="009B1625" w14:paraId="1B74964C" w14:textId="77777777" w:rsidTr="000D00C3">
        <w:tc>
          <w:tcPr>
            <w:tcW w:w="9060" w:type="dxa"/>
            <w:tcBorders>
              <w:bottom w:val="single" w:sz="4" w:space="0" w:color="auto"/>
            </w:tcBorders>
          </w:tcPr>
          <w:p w14:paraId="35C46DB8" w14:textId="2AF3D482" w:rsidR="009B1625" w:rsidRDefault="009B1625" w:rsidP="000D00C3">
            <w:pPr>
              <w:jc w:val="center"/>
              <w:rPr>
                <w:b/>
                <w:color w:val="385623" w:themeColor="accent6" w:themeShade="8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0DDC22EC" w14:textId="6AEEAAF5" w:rsidR="00E80C70" w:rsidRPr="00E80C70" w:rsidRDefault="00E80C70" w:rsidP="00E80C70">
            <w:pPr>
              <w:shd w:val="clear" w:color="auto" w:fill="D9D9D9" w:themeFill="background1" w:themeFillShade="D9"/>
              <w:spacing w:line="360" w:lineRule="auto"/>
              <w:jc w:val="center"/>
              <w:rPr>
                <w:b/>
                <w:bCs/>
                <w:color w:val="008539"/>
              </w:rPr>
            </w:pPr>
            <w:r w:rsidRPr="00E80C70">
              <w:rPr>
                <w:b/>
                <w:bCs/>
                <w:color w:val="008539"/>
              </w:rPr>
              <w:t>INFORMACIÓ DE LA DOCÈNCIA</w:t>
            </w:r>
          </w:p>
          <w:p w14:paraId="758D2863" w14:textId="51E65F20" w:rsidR="009B1625" w:rsidRDefault="009B1625" w:rsidP="000D00C3">
            <w:pPr>
              <w:shd w:val="clear" w:color="auto" w:fill="D9D9D9" w:themeFill="background1" w:themeFillShade="D9"/>
              <w:spacing w:line="360" w:lineRule="auto"/>
            </w:pPr>
            <w:r w:rsidRPr="00E80C70">
              <w:rPr>
                <w:b/>
                <w:bCs/>
              </w:rPr>
              <w:t>FORMAT</w:t>
            </w:r>
            <w:r>
              <w:t xml:space="preserve">: </w:t>
            </w:r>
            <w:r w:rsidR="007F7DDD" w:rsidRPr="007F7DDD">
              <w:rPr>
                <w:i/>
              </w:rPr>
              <w:t>Presencial</w:t>
            </w:r>
            <w:r>
              <w:t xml:space="preserve"> </w:t>
            </w:r>
            <w:r w:rsidR="00993EC5">
              <w:t>(abans d’iniciar les classes s’informarà de l’aula)</w:t>
            </w:r>
          </w:p>
          <w:p w14:paraId="435350C1" w14:textId="402078AE" w:rsidR="009B1625" w:rsidRDefault="009B1625" w:rsidP="000D00C3">
            <w:pPr>
              <w:shd w:val="clear" w:color="auto" w:fill="D9D9D9" w:themeFill="background1" w:themeFillShade="D9"/>
              <w:spacing w:line="360" w:lineRule="auto"/>
            </w:pPr>
            <w:r w:rsidRPr="00E80C70">
              <w:rPr>
                <w:b/>
                <w:bCs/>
              </w:rPr>
              <w:t>HORARI</w:t>
            </w:r>
            <w:r>
              <w:t>: 1</w:t>
            </w:r>
            <w:r w:rsidR="00993EC5">
              <w:t>5</w:t>
            </w:r>
            <w:r>
              <w:t>:00 a 1</w:t>
            </w:r>
            <w:r w:rsidR="00993EC5">
              <w:t>7</w:t>
            </w:r>
            <w:r>
              <w:t>:</w:t>
            </w:r>
            <w:r w:rsidR="00250763">
              <w:t>3</w:t>
            </w:r>
            <w:r>
              <w:t>0h</w:t>
            </w:r>
          </w:p>
          <w:p w14:paraId="1F512BC8" w14:textId="7C92FF54" w:rsidR="009B1625" w:rsidRDefault="009B1625" w:rsidP="000D00C3">
            <w:pPr>
              <w:shd w:val="clear" w:color="auto" w:fill="D9D9D9" w:themeFill="background1" w:themeFillShade="D9"/>
              <w:spacing w:line="360" w:lineRule="auto"/>
            </w:pPr>
            <w:r w:rsidRPr="00E80C70">
              <w:rPr>
                <w:b/>
                <w:bCs/>
              </w:rPr>
              <w:t>SESSIONS</w:t>
            </w:r>
            <w:r>
              <w:t>:</w:t>
            </w:r>
            <w:r w:rsidR="009906B3">
              <w:t xml:space="preserve"> </w:t>
            </w:r>
            <w:r>
              <w:t xml:space="preserve"> </w:t>
            </w:r>
            <w:r w:rsidR="00E80C70">
              <w:t>22, 23 i 25 de</w:t>
            </w:r>
            <w:r>
              <w:t xml:space="preserve"> setembre</w:t>
            </w:r>
            <w:r w:rsidR="00E80C70">
              <w:t>, 6, 7 i 9 d’octubre</w:t>
            </w:r>
            <w:r w:rsidR="00C365AD">
              <w:t xml:space="preserve"> de 202</w:t>
            </w:r>
            <w:r w:rsidR="00E80C70">
              <w:t>5</w:t>
            </w:r>
          </w:p>
          <w:p w14:paraId="3CA83135" w14:textId="14437704" w:rsidR="009906B3" w:rsidRDefault="009906B3" w:rsidP="000D00C3">
            <w:pPr>
              <w:shd w:val="clear" w:color="auto" w:fill="D9D9D9" w:themeFill="background1" w:themeFillShade="D9"/>
              <w:spacing w:line="360" w:lineRule="auto"/>
            </w:pPr>
          </w:p>
        </w:tc>
      </w:tr>
      <w:tr w:rsidR="009B1625" w14:paraId="22E76F34" w14:textId="77777777" w:rsidTr="000D00C3">
        <w:tc>
          <w:tcPr>
            <w:tcW w:w="9060" w:type="dxa"/>
            <w:tcBorders>
              <w:left w:val="nil"/>
              <w:right w:val="nil"/>
            </w:tcBorders>
          </w:tcPr>
          <w:p w14:paraId="62B6A57E" w14:textId="77777777" w:rsidR="009B1625" w:rsidRDefault="009B1625" w:rsidP="000D00C3"/>
          <w:p w14:paraId="13F7C258" w14:textId="597D604D" w:rsidR="009B1625" w:rsidRDefault="009B1625" w:rsidP="000D00C3"/>
        </w:tc>
      </w:tr>
      <w:tr w:rsidR="009B1625" w14:paraId="25002653" w14:textId="77777777" w:rsidTr="000D00C3">
        <w:tc>
          <w:tcPr>
            <w:tcW w:w="9060" w:type="dxa"/>
            <w:tcBorders>
              <w:bottom w:val="single" w:sz="4" w:space="0" w:color="auto"/>
            </w:tcBorders>
          </w:tcPr>
          <w:p w14:paraId="23A1F170" w14:textId="764DE89F" w:rsidR="009B1625" w:rsidRDefault="009B1625" w:rsidP="000D00C3">
            <w:pPr>
              <w:jc w:val="center"/>
              <w:rPr>
                <w:b/>
                <w:color w:val="385623" w:themeColor="accent6" w:themeShade="8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0E44A00D" w14:textId="1131C330" w:rsidR="00E80C70" w:rsidRPr="00E80C70" w:rsidRDefault="00E80C70" w:rsidP="00E80C70">
            <w:pPr>
              <w:shd w:val="clear" w:color="auto" w:fill="D9D9D9" w:themeFill="background1" w:themeFillShade="D9"/>
              <w:jc w:val="center"/>
              <w:rPr>
                <w:b/>
                <w:bCs/>
                <w:color w:val="008539"/>
              </w:rPr>
            </w:pPr>
            <w:r w:rsidRPr="00E80C70">
              <w:rPr>
                <w:b/>
                <w:bCs/>
                <w:color w:val="008539"/>
              </w:rPr>
              <w:t>INFORMACIÓ ECONÒMICA</w:t>
            </w:r>
          </w:p>
          <w:p w14:paraId="12552060" w14:textId="49E917D8" w:rsidR="009B1625" w:rsidRDefault="0054431E" w:rsidP="000D00C3">
            <w:pPr>
              <w:shd w:val="clear" w:color="auto" w:fill="D9D9D9" w:themeFill="background1" w:themeFillShade="D9"/>
            </w:pPr>
            <w:r w:rsidRPr="00E80C70">
              <w:rPr>
                <w:b/>
                <w:bCs/>
              </w:rPr>
              <w:t>PREU</w:t>
            </w:r>
            <w:r>
              <w:t>: 45</w:t>
            </w:r>
            <w:r w:rsidR="009B1625">
              <w:t>,00€</w:t>
            </w:r>
          </w:p>
          <w:p w14:paraId="66C7AD0F" w14:textId="77777777" w:rsidR="0041252F" w:rsidRDefault="0041252F" w:rsidP="000D00C3">
            <w:pPr>
              <w:shd w:val="clear" w:color="auto" w:fill="D9D9D9" w:themeFill="background1" w:themeFillShade="D9"/>
            </w:pPr>
          </w:p>
          <w:p w14:paraId="1546FC68" w14:textId="77777777" w:rsidR="009B1625" w:rsidRDefault="009B1625" w:rsidP="000D00C3">
            <w:pPr>
              <w:shd w:val="clear" w:color="auto" w:fill="D9D9D9" w:themeFill="background1" w:themeFillShade="D9"/>
            </w:pPr>
            <w:r w:rsidRPr="00E80C70">
              <w:rPr>
                <w:b/>
                <w:bCs/>
              </w:rPr>
              <w:t>PAGAMENT</w:t>
            </w:r>
            <w:r>
              <w:t>: Ingrés en compte bancari de la UAB</w:t>
            </w:r>
          </w:p>
          <w:p w14:paraId="5F4DE118" w14:textId="34F842AE" w:rsidR="009B1625" w:rsidRDefault="009B1625" w:rsidP="000D00C3">
            <w:pPr>
              <w:shd w:val="clear" w:color="auto" w:fill="D9D9D9" w:themeFill="background1" w:themeFillShade="D9"/>
            </w:pPr>
            <w:r>
              <w:t xml:space="preserve">                              BBVA</w:t>
            </w:r>
          </w:p>
          <w:p w14:paraId="49C14237" w14:textId="01B91637" w:rsidR="009B1625" w:rsidRDefault="009B1625" w:rsidP="000D00C3">
            <w:pPr>
              <w:shd w:val="clear" w:color="auto" w:fill="D9D9D9" w:themeFill="background1" w:themeFillShade="D9"/>
            </w:pPr>
            <w:r>
              <w:t xml:space="preserve">                              IBAN ES05 0182 6035 4902 0160 9978</w:t>
            </w:r>
          </w:p>
          <w:p w14:paraId="1616126C" w14:textId="77777777" w:rsidR="009B1625" w:rsidRDefault="009B1625" w:rsidP="000D00C3">
            <w:pPr>
              <w:shd w:val="clear" w:color="auto" w:fill="D9D9D9" w:themeFill="background1" w:themeFillShade="D9"/>
            </w:pPr>
            <w:r>
              <w:t xml:space="preserve">                              BIC BBVAESMM</w:t>
            </w:r>
          </w:p>
          <w:p w14:paraId="67CD75ED" w14:textId="4C51268B" w:rsidR="009B1625" w:rsidRDefault="009B1625" w:rsidP="000D00C3">
            <w:pPr>
              <w:shd w:val="clear" w:color="auto" w:fill="D9D9D9" w:themeFill="background1" w:themeFillShade="D9"/>
            </w:pPr>
          </w:p>
          <w:p w14:paraId="37C8835E" w14:textId="77777777" w:rsidR="00993EC5" w:rsidRDefault="009B1625" w:rsidP="000D00C3">
            <w:pPr>
              <w:shd w:val="clear" w:color="auto" w:fill="D9D9D9" w:themeFill="background1" w:themeFillShade="D9"/>
            </w:pPr>
            <w:r w:rsidRPr="009B1625">
              <w:rPr>
                <w:i/>
              </w:rPr>
              <w:t>TERMINI PER REALITZAR EL PAGAMENT</w:t>
            </w:r>
            <w:r>
              <w:t xml:space="preserve">: </w:t>
            </w:r>
          </w:p>
          <w:p w14:paraId="5031E3E2" w14:textId="71710EC9" w:rsidR="009B1625" w:rsidRDefault="00C365AD" w:rsidP="000D00C3">
            <w:pPr>
              <w:shd w:val="clear" w:color="auto" w:fill="D9D9D9" w:themeFill="background1" w:themeFillShade="D9"/>
            </w:pPr>
            <w:r w:rsidRPr="00C365AD">
              <w:rPr>
                <w:b/>
                <w:bCs/>
              </w:rPr>
              <w:t>Confirmada la plaça</w:t>
            </w:r>
            <w:r>
              <w:t xml:space="preserve"> (</w:t>
            </w:r>
            <w:r w:rsidR="00993EC5">
              <w:t>Una setmana com a màxim</w:t>
            </w:r>
            <w:r>
              <w:t>)</w:t>
            </w:r>
          </w:p>
        </w:tc>
      </w:tr>
      <w:tr w:rsidR="009B1625" w14:paraId="353566FD" w14:textId="77777777" w:rsidTr="000D00C3">
        <w:tc>
          <w:tcPr>
            <w:tcW w:w="9060" w:type="dxa"/>
            <w:tcBorders>
              <w:left w:val="nil"/>
              <w:right w:val="nil"/>
            </w:tcBorders>
          </w:tcPr>
          <w:p w14:paraId="11CB1419" w14:textId="03E7F025" w:rsidR="009B1625" w:rsidRDefault="009B1625" w:rsidP="000D00C3"/>
          <w:p w14:paraId="36CEC3AC" w14:textId="66C44CFC" w:rsidR="0041252F" w:rsidRDefault="0041252F" w:rsidP="000D00C3"/>
        </w:tc>
      </w:tr>
      <w:tr w:rsidR="009B1625" w14:paraId="24B153C0" w14:textId="77777777" w:rsidTr="000D00C3">
        <w:trPr>
          <w:trHeight w:val="2942"/>
        </w:trPr>
        <w:tc>
          <w:tcPr>
            <w:tcW w:w="9060" w:type="dxa"/>
          </w:tcPr>
          <w:p w14:paraId="5CBCD904" w14:textId="1277D7B2" w:rsidR="009B1625" w:rsidRDefault="009B1625" w:rsidP="000D00C3"/>
          <w:p w14:paraId="53DE57E0" w14:textId="77777777" w:rsidR="009B1625" w:rsidRDefault="009B1625" w:rsidP="000D00C3">
            <w:r>
              <w:t>Signatura de la persona interessada,</w:t>
            </w:r>
          </w:p>
          <w:p w14:paraId="13DE1C05" w14:textId="4FD542A8" w:rsidR="009B1625" w:rsidRDefault="009B1625" w:rsidP="000D00C3"/>
          <w:p w14:paraId="4AE5B805" w14:textId="442E1723" w:rsidR="009B1625" w:rsidRDefault="009B1625" w:rsidP="000D00C3"/>
          <w:p w14:paraId="69D1673D" w14:textId="144EC175" w:rsidR="009B1625" w:rsidRDefault="009B1625" w:rsidP="000D00C3"/>
          <w:p w14:paraId="404C52FA" w14:textId="308D188B" w:rsidR="009B1625" w:rsidRDefault="009B1625" w:rsidP="000D00C3"/>
          <w:p w14:paraId="4B1827B2" w14:textId="217B5877" w:rsidR="009B1625" w:rsidRDefault="009B1625" w:rsidP="000D00C3">
            <w:r>
              <w:t>Bellaterra (Cerdanyola del Vallès), ........... de ............................. de 202</w:t>
            </w:r>
            <w:r w:rsidR="00E80C70">
              <w:t>5</w:t>
            </w:r>
          </w:p>
          <w:p w14:paraId="78B7C08F" w14:textId="3844E6C3" w:rsidR="009B1625" w:rsidRDefault="009B1625" w:rsidP="000D00C3"/>
          <w:p w14:paraId="1C97474B" w14:textId="6E3BFDFE" w:rsidR="00E24F9B" w:rsidRDefault="009B1625" w:rsidP="000D00C3">
            <w:pPr>
              <w:rPr>
                <w:i/>
              </w:rPr>
            </w:pPr>
            <w:r>
              <w:t>*</w:t>
            </w:r>
            <w:r w:rsidR="00493C34">
              <w:rPr>
                <w:i/>
              </w:rPr>
              <w:t xml:space="preserve">Adjunteu </w:t>
            </w:r>
            <w:r w:rsidR="007F7DDD">
              <w:rPr>
                <w:i/>
              </w:rPr>
              <w:t>aquest</w:t>
            </w:r>
            <w:r w:rsidRPr="009B1625">
              <w:rPr>
                <w:i/>
              </w:rPr>
              <w:t xml:space="preserve"> formulari emplenat</w:t>
            </w:r>
            <w:r w:rsidR="00493C34">
              <w:rPr>
                <w:i/>
              </w:rPr>
              <w:t xml:space="preserve"> i signat a la vostra sol·licitud </w:t>
            </w:r>
          </w:p>
          <w:p w14:paraId="487D75A9" w14:textId="77777777" w:rsidR="006A2786" w:rsidRPr="006A2786" w:rsidRDefault="006A2786" w:rsidP="006A2786">
            <w:pPr>
              <w:rPr>
                <w:color w:val="008539"/>
              </w:rPr>
            </w:pPr>
            <w:hyperlink r:id="rId9" w:history="1">
              <w:r w:rsidRPr="006A2786">
                <w:rPr>
                  <w:rStyle w:val="Enlla"/>
                  <w:color w:val="008539"/>
                </w:rPr>
                <w:t>https://eformularis.uab.cat/web/facultat_psicologia/accions-propedeutiques</w:t>
              </w:r>
            </w:hyperlink>
          </w:p>
          <w:p w14:paraId="6755CE56" w14:textId="6A77823B" w:rsidR="009B1625" w:rsidRDefault="009B1625" w:rsidP="000D00C3"/>
          <w:p w14:paraId="45A34C42" w14:textId="317A5EEA" w:rsidR="00C365AD" w:rsidRDefault="00C365AD" w:rsidP="000D00C3"/>
        </w:tc>
      </w:tr>
    </w:tbl>
    <w:p w14:paraId="41E6A313" w14:textId="36B0788C" w:rsidR="009B1625" w:rsidRDefault="000D00C3" w:rsidP="00090A14">
      <w:r>
        <w:rPr>
          <w:noProof/>
        </w:rPr>
        <w:drawing>
          <wp:anchor distT="0" distB="0" distL="114300" distR="114300" simplePos="0" relativeHeight="251658240" behindDoc="0" locked="0" layoutInCell="1" allowOverlap="1" wp14:anchorId="1D564BF7" wp14:editId="6615EAAD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1649095" cy="619125"/>
            <wp:effectExtent l="0" t="0" r="8255" b="9525"/>
            <wp:wrapSquare wrapText="bothSides"/>
            <wp:docPr id="1366794447" name="Imatge 1" descr="Imatge que conté text, Font, captura de pantalla, Gràfics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94447" name="Imatge 1" descr="Imatge que conté text, Font, captura de pantalla, Gràfics&#10;&#10;Pot ser que el contingut generat per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1625" w:rsidSect="000D00C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C6B0" w14:textId="77777777" w:rsidR="00B05285" w:rsidRDefault="00B05285" w:rsidP="00C365AD">
      <w:pPr>
        <w:spacing w:after="0" w:line="240" w:lineRule="auto"/>
      </w:pPr>
      <w:r>
        <w:separator/>
      </w:r>
    </w:p>
  </w:endnote>
  <w:endnote w:type="continuationSeparator" w:id="0">
    <w:p w14:paraId="326893C4" w14:textId="77777777" w:rsidR="00B05285" w:rsidRDefault="00B05285" w:rsidP="00C3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44E7" w14:textId="77777777" w:rsidR="00B05285" w:rsidRDefault="00B05285" w:rsidP="00C365AD">
      <w:pPr>
        <w:spacing w:after="0" w:line="240" w:lineRule="auto"/>
      </w:pPr>
      <w:r>
        <w:separator/>
      </w:r>
    </w:p>
  </w:footnote>
  <w:footnote w:type="continuationSeparator" w:id="0">
    <w:p w14:paraId="53EFC030" w14:textId="77777777" w:rsidR="00B05285" w:rsidRDefault="00B05285" w:rsidP="00C36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25"/>
    <w:rsid w:val="0004736B"/>
    <w:rsid w:val="00090A14"/>
    <w:rsid w:val="000D00C3"/>
    <w:rsid w:val="001224CE"/>
    <w:rsid w:val="00124B36"/>
    <w:rsid w:val="00250763"/>
    <w:rsid w:val="00266449"/>
    <w:rsid w:val="002F3407"/>
    <w:rsid w:val="0041252F"/>
    <w:rsid w:val="00493C34"/>
    <w:rsid w:val="0054431E"/>
    <w:rsid w:val="00557FD1"/>
    <w:rsid w:val="005618B2"/>
    <w:rsid w:val="005A4D60"/>
    <w:rsid w:val="005B1B9A"/>
    <w:rsid w:val="00623335"/>
    <w:rsid w:val="006A2786"/>
    <w:rsid w:val="006C114E"/>
    <w:rsid w:val="006E49F4"/>
    <w:rsid w:val="00713775"/>
    <w:rsid w:val="007F7DDD"/>
    <w:rsid w:val="0081101B"/>
    <w:rsid w:val="0082756F"/>
    <w:rsid w:val="008E5887"/>
    <w:rsid w:val="009906B3"/>
    <w:rsid w:val="00993EC5"/>
    <w:rsid w:val="009B1625"/>
    <w:rsid w:val="00AB7709"/>
    <w:rsid w:val="00B05285"/>
    <w:rsid w:val="00B53BB7"/>
    <w:rsid w:val="00C365AD"/>
    <w:rsid w:val="00E24F9B"/>
    <w:rsid w:val="00E80C70"/>
    <w:rsid w:val="00E81C45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E442"/>
  <w15:chartTrackingRefBased/>
  <w15:docId w15:val="{C8D52CB1-7958-4BC7-80E8-D4B05672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9B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9B1625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B1625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618B2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5618B2"/>
    <w:rPr>
      <w:color w:val="954F72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C3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365A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C3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365A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eformularis.uab.cat/web/facultat_psicologia/accions-propedeutiques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66e1b5d213f3bb28c4d1106626a15ddd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7bd0439a3b3910be69e62eaa4c28c4ad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7b36d9-65be-414a-a61d-87107c5deddf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351DB-F05F-4EF1-9DEC-92D01B7DF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16A26-4DCB-42EB-A617-A50A605A9E68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3.xml><?xml version="1.0" encoding="utf-8"?>
<ds:datastoreItem xmlns:ds="http://schemas.openxmlformats.org/officeDocument/2006/customXml" ds:itemID="{5ABEEDF8-FE91-4690-A998-6C03C2E63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Autònoma de Barcelona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Jesús Nebrera Navas</dc:creator>
  <cp:keywords/>
  <dc:description/>
  <cp:lastModifiedBy>Maria Jesús Nebrera Navas</cp:lastModifiedBy>
  <cp:revision>4</cp:revision>
  <cp:lastPrinted>2025-06-27T12:04:00Z</cp:lastPrinted>
  <dcterms:created xsi:type="dcterms:W3CDTF">2025-06-27T12:08:00Z</dcterms:created>
  <dcterms:modified xsi:type="dcterms:W3CDTF">2025-06-27T12:22:00Z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