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 w14:paraId="0A9043EF" w14:textId="77777777">
        <w:tc>
          <w:tcPr>
            <w:tcW w:w="2905" w:type="dxa"/>
            <w:vAlign w:val="center"/>
          </w:tcPr>
          <w:p w14:paraId="76A017BD" w14:textId="77777777" w:rsidR="002941F0" w:rsidRDefault="00D873A1" w:rsidP="00621040">
            <w:pPr>
              <w:pStyle w:val="Encabezado"/>
              <w:rPr>
                <w:rFonts w:ascii="Arial" w:hAnsi="Arial"/>
                <w:sz w:val="17"/>
              </w:rPr>
            </w:pPr>
            <w:bookmarkStart w:id="0" w:name="_GoBack"/>
            <w:bookmarkEnd w:id="0"/>
            <w:r w:rsidRPr="00FC2828">
              <w:rPr>
                <w:rFonts w:ascii="Corbel" w:hAnsi="Corbel"/>
                <w:b/>
                <w:noProof/>
                <w:sz w:val="28"/>
              </w:rPr>
              <w:drawing>
                <wp:inline distT="0" distB="0" distL="0" distR="0" wp14:anchorId="76A0A28D" wp14:editId="0B890518">
                  <wp:extent cx="836930" cy="5346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6BB9402" w14:textId="77777777"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14:paraId="152A15BA" w14:textId="77777777" w:rsidR="002941F0" w:rsidRDefault="002941F0" w:rsidP="001D1506">
            <w:pPr>
              <w:pStyle w:val="Textoindependiente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Informe de</w:t>
            </w:r>
            <w:r w:rsidR="001D15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="001D1506">
              <w:rPr>
                <w:b/>
                <w:bCs/>
              </w:rPr>
              <w:t>a direcció</w:t>
            </w:r>
            <w:r w:rsidR="00985BA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="00985BA9">
              <w:rPr>
                <w:b/>
                <w:bCs/>
              </w:rPr>
              <w:t>y</w:t>
            </w:r>
            <w:r w:rsidR="001D1506">
              <w:rPr>
                <w:b/>
                <w:bCs/>
              </w:rPr>
              <w:t xml:space="preserve"> de la tutor</w:t>
            </w:r>
            <w:r w:rsidR="00985BA9">
              <w:rPr>
                <w:b/>
                <w:bCs/>
              </w:rPr>
              <w:t>í</w:t>
            </w:r>
            <w:r w:rsidR="001D1506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de la tesi</w:t>
            </w:r>
            <w:r w:rsidR="00985BA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doctoral p</w:t>
            </w:r>
            <w:r w:rsidR="00985BA9">
              <w:rPr>
                <w:b/>
                <w:bCs/>
              </w:rPr>
              <w:t>ar</w:t>
            </w:r>
            <w:r>
              <w:rPr>
                <w:b/>
                <w:bCs/>
              </w:rPr>
              <w:t>a la solicitud de presentació</w:t>
            </w:r>
            <w:r w:rsidR="00985BA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de la tesi</w:t>
            </w:r>
            <w:r w:rsidR="00985BA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com</w:t>
            </w:r>
            <w:r w:rsidR="00985BA9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compendi</w:t>
            </w:r>
            <w:r w:rsidR="00985BA9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de publicacion</w:t>
            </w:r>
            <w:r w:rsidR="00985BA9">
              <w:rPr>
                <w:b/>
                <w:bCs/>
              </w:rPr>
              <w:t>e</w:t>
            </w:r>
            <w:r>
              <w:rPr>
                <w:b/>
                <w:bCs/>
              </w:rPr>
              <w:t>s</w:t>
            </w:r>
          </w:p>
        </w:tc>
      </w:tr>
    </w:tbl>
    <w:p w14:paraId="5B8AE69D" w14:textId="77777777"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 w14:paraId="073E9D37" w14:textId="77777777">
        <w:tc>
          <w:tcPr>
            <w:tcW w:w="3756" w:type="dxa"/>
          </w:tcPr>
          <w:p w14:paraId="7ABDF71D" w14:textId="77777777"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</w:t>
            </w:r>
            <w:r w:rsidR="00985BA9">
              <w:rPr>
                <w:rFonts w:ascii="Corbel" w:hAnsi="Corbel"/>
                <w:sz w:val="18"/>
              </w:rPr>
              <w:t>bre del autor o autora</w:t>
            </w:r>
          </w:p>
          <w:p w14:paraId="64BE0AD2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9B1FAB8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14:paraId="6BEC5C47" w14:textId="77777777" w:rsidR="002941F0" w:rsidRDefault="00985BA9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Apellidos del autor o autora</w:t>
            </w:r>
          </w:p>
          <w:p w14:paraId="659CFE29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2CF5A2A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7C2CCFA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14:paraId="08220D58" w14:textId="77777777"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 w14:paraId="10013468" w14:textId="77777777">
        <w:trPr>
          <w:trHeight w:val="2410"/>
        </w:trPr>
        <w:tc>
          <w:tcPr>
            <w:tcW w:w="9778" w:type="dxa"/>
          </w:tcPr>
          <w:p w14:paraId="1D668B97" w14:textId="77777777" w:rsidR="002941F0" w:rsidRPr="00B01BA9" w:rsidRDefault="00D873A1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 w:rsidRPr="00B01BA9">
              <w:rPr>
                <w:rFonts w:ascii="Corbel" w:hAnsi="Corbe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952597" wp14:editId="4ECFCA5A">
                      <wp:simplePos x="0" y="0"/>
                      <wp:positionH relativeFrom="column">
                        <wp:posOffset>-2591435</wp:posOffset>
                      </wp:positionH>
                      <wp:positionV relativeFrom="paragraph">
                        <wp:posOffset>2914015</wp:posOffset>
                      </wp:positionV>
                      <wp:extent cx="4391660" cy="190500"/>
                      <wp:effectExtent l="0" t="0" r="0" b="0"/>
                      <wp:wrapNone/>
                      <wp:docPr id="2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rot="16192222">
                                <a:off x="0" y="0"/>
                                <a:ext cx="439166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95FE5" w14:textId="77777777" w:rsidR="00D873A1" w:rsidRDefault="00D873A1" w:rsidP="00D873A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DEPARTAMENT DE GENÈTICA I DE MICROBIOLOGIA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52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" o:spid="_x0000_s1026" type="#_x0000_t202" style="position:absolute;margin-left:-204.05pt;margin-top:229.4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3E95FE5" w14:textId="77777777" w:rsidR="00D873A1" w:rsidRDefault="00D873A1" w:rsidP="00D87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 w:rsidRPr="00B01BA9">
              <w:rPr>
                <w:rFonts w:ascii="Corbel" w:hAnsi="Corbel"/>
                <w:sz w:val="18"/>
              </w:rPr>
              <w:t>Informe del director o director</w:t>
            </w:r>
            <w:r w:rsidR="00B01BA9">
              <w:rPr>
                <w:rFonts w:ascii="Corbel" w:hAnsi="Corbel"/>
                <w:sz w:val="18"/>
              </w:rPr>
              <w:t>e</w:t>
            </w:r>
            <w:r w:rsidR="002941F0" w:rsidRPr="00B01BA9">
              <w:rPr>
                <w:rFonts w:ascii="Corbel" w:hAnsi="Corbel"/>
                <w:sz w:val="18"/>
              </w:rPr>
              <w:t>s de la tesi</w:t>
            </w:r>
            <w:r w:rsidR="00985BA9" w:rsidRPr="00B01BA9">
              <w:rPr>
                <w:rFonts w:ascii="Corbel" w:hAnsi="Corbel"/>
                <w:sz w:val="18"/>
              </w:rPr>
              <w:t>s</w:t>
            </w:r>
            <w:r w:rsidR="007A3E0F" w:rsidRPr="00B01BA9">
              <w:rPr>
                <w:rFonts w:ascii="Corbel" w:hAnsi="Corbel"/>
                <w:sz w:val="18"/>
              </w:rPr>
              <w:t xml:space="preserve">, </w:t>
            </w:r>
            <w:r w:rsidR="00985BA9" w:rsidRPr="00B01BA9">
              <w:rPr>
                <w:rFonts w:ascii="Corbel" w:hAnsi="Corbel"/>
                <w:sz w:val="18"/>
              </w:rPr>
              <w:t xml:space="preserve">en el que ha de </w:t>
            </w:r>
            <w:r w:rsidR="002941F0" w:rsidRPr="00B01BA9">
              <w:rPr>
                <w:rFonts w:ascii="Corbel" w:hAnsi="Corbel"/>
                <w:sz w:val="18"/>
              </w:rPr>
              <w:t xml:space="preserve">constar la </w:t>
            </w:r>
            <w:r w:rsidR="00BF0EC4" w:rsidRPr="00B01BA9">
              <w:rPr>
                <w:rFonts w:ascii="Corbel" w:hAnsi="Corbel"/>
                <w:sz w:val="18"/>
              </w:rPr>
              <w:t>idoneidad</w:t>
            </w:r>
            <w:r w:rsidR="002941F0" w:rsidRPr="00B01BA9">
              <w:rPr>
                <w:rFonts w:ascii="Corbel" w:hAnsi="Corbel"/>
                <w:sz w:val="18"/>
              </w:rPr>
              <w:t xml:space="preserve"> de la </w:t>
            </w:r>
            <w:r w:rsidR="00985BA9" w:rsidRPr="00B01BA9">
              <w:rPr>
                <w:rFonts w:ascii="Corbel" w:hAnsi="Corbel"/>
                <w:sz w:val="18"/>
              </w:rPr>
              <w:t xml:space="preserve">presentación </w:t>
            </w:r>
            <w:r w:rsidR="002941F0" w:rsidRPr="00B01BA9">
              <w:rPr>
                <w:rFonts w:ascii="Corbel" w:hAnsi="Corbel"/>
                <w:sz w:val="18"/>
              </w:rPr>
              <w:t>de la tesi</w:t>
            </w:r>
            <w:r w:rsidR="00985BA9" w:rsidRPr="00B01BA9">
              <w:rPr>
                <w:rFonts w:ascii="Corbel" w:hAnsi="Corbel"/>
                <w:sz w:val="18"/>
              </w:rPr>
              <w:t>s</w:t>
            </w:r>
            <w:r w:rsidR="002941F0" w:rsidRPr="00B01BA9">
              <w:rPr>
                <w:rFonts w:ascii="Corbel" w:hAnsi="Corbel"/>
                <w:sz w:val="18"/>
              </w:rPr>
              <w:t xml:space="preserve"> com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 xml:space="preserve"> compendi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 xml:space="preserve"> de publicacion</w:t>
            </w:r>
            <w:r w:rsidR="00985BA9" w:rsidRPr="00B01BA9">
              <w:rPr>
                <w:rFonts w:ascii="Corbel" w:hAnsi="Corbel"/>
                <w:sz w:val="18"/>
              </w:rPr>
              <w:t>e</w:t>
            </w:r>
            <w:r w:rsidR="002941F0" w:rsidRPr="00B01BA9">
              <w:rPr>
                <w:rFonts w:ascii="Corbel" w:hAnsi="Corbel"/>
                <w:sz w:val="18"/>
              </w:rPr>
              <w:t xml:space="preserve">s, </w:t>
            </w:r>
            <w:r w:rsidR="00985BA9" w:rsidRPr="00B01BA9">
              <w:rPr>
                <w:rFonts w:ascii="Corbel" w:hAnsi="Corbel"/>
                <w:sz w:val="18"/>
              </w:rPr>
              <w:t xml:space="preserve">así </w:t>
            </w:r>
            <w:r w:rsidR="002941F0" w:rsidRPr="00B01BA9">
              <w:rPr>
                <w:rFonts w:ascii="Corbel" w:hAnsi="Corbel"/>
                <w:sz w:val="18"/>
              </w:rPr>
              <w:t>com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 xml:space="preserve"> </w:t>
            </w:r>
            <w:r w:rsidR="00985BA9" w:rsidRPr="00B01BA9">
              <w:rPr>
                <w:rFonts w:ascii="Corbel" w:hAnsi="Corbel"/>
                <w:sz w:val="18"/>
              </w:rPr>
              <w:t>las</w:t>
            </w:r>
            <w:r w:rsidR="002941F0" w:rsidRPr="00B01BA9">
              <w:rPr>
                <w:rFonts w:ascii="Corbel" w:hAnsi="Corbel"/>
                <w:sz w:val="18"/>
              </w:rPr>
              <w:t xml:space="preserve"> aportacion</w:t>
            </w:r>
            <w:r w:rsidR="00985BA9" w:rsidRPr="00B01BA9">
              <w:rPr>
                <w:rFonts w:ascii="Corbel" w:hAnsi="Corbel"/>
                <w:sz w:val="18"/>
              </w:rPr>
              <w:t>e</w:t>
            </w:r>
            <w:r w:rsidR="002941F0" w:rsidRPr="00B01BA9">
              <w:rPr>
                <w:rFonts w:ascii="Corbel" w:hAnsi="Corbel"/>
                <w:sz w:val="18"/>
              </w:rPr>
              <w:t xml:space="preserve">s </w:t>
            </w:r>
            <w:r w:rsidR="00985BA9" w:rsidRPr="00B01BA9">
              <w:rPr>
                <w:rFonts w:ascii="Corbel" w:hAnsi="Corbel"/>
                <w:sz w:val="18"/>
              </w:rPr>
              <w:t>de la tesis</w:t>
            </w:r>
            <w:r w:rsidR="002941F0" w:rsidRPr="00B01BA9">
              <w:rPr>
                <w:rFonts w:ascii="Corbel" w:hAnsi="Corbel"/>
                <w:sz w:val="18"/>
              </w:rPr>
              <w:t>, l</w:t>
            </w:r>
            <w:r w:rsidR="00985BA9" w:rsidRPr="00B01BA9">
              <w:rPr>
                <w:rFonts w:ascii="Corbel" w:hAnsi="Corbel"/>
                <w:sz w:val="18"/>
              </w:rPr>
              <w:t xml:space="preserve">a apertura de nuevas vías de </w:t>
            </w:r>
            <w:r w:rsidR="00BF0EC4" w:rsidRPr="00B01BA9">
              <w:rPr>
                <w:rFonts w:ascii="Corbel" w:hAnsi="Corbel"/>
                <w:sz w:val="18"/>
              </w:rPr>
              <w:t>t</w:t>
            </w:r>
            <w:r w:rsidR="00985BA9" w:rsidRPr="00B01BA9">
              <w:rPr>
                <w:rFonts w:ascii="Corbel" w:hAnsi="Corbel"/>
                <w:sz w:val="18"/>
              </w:rPr>
              <w:t xml:space="preserve">rabajo y </w:t>
            </w:r>
            <w:r w:rsidR="002941F0" w:rsidRPr="00B01BA9">
              <w:rPr>
                <w:rFonts w:ascii="Corbel" w:hAnsi="Corbel"/>
                <w:sz w:val="18"/>
              </w:rPr>
              <w:t>la impor</w:t>
            </w:r>
            <w:r w:rsidR="00985BA9" w:rsidRPr="00B01BA9">
              <w:rPr>
                <w:rFonts w:ascii="Corbel" w:hAnsi="Corbel"/>
                <w:sz w:val="18"/>
              </w:rPr>
              <w:t>ta</w:t>
            </w:r>
            <w:r w:rsidR="002941F0" w:rsidRPr="00B01BA9">
              <w:rPr>
                <w:rFonts w:ascii="Corbel" w:hAnsi="Corbel"/>
                <w:sz w:val="18"/>
              </w:rPr>
              <w:t xml:space="preserve">ncia </w:t>
            </w:r>
            <w:r w:rsidR="00985BA9" w:rsidRPr="00B01BA9">
              <w:rPr>
                <w:rFonts w:ascii="Corbel" w:hAnsi="Corbel"/>
                <w:sz w:val="18"/>
              </w:rPr>
              <w:t xml:space="preserve">y </w:t>
            </w:r>
            <w:r w:rsidR="00BF0EC4" w:rsidRPr="00B01BA9">
              <w:rPr>
                <w:rFonts w:ascii="Corbel" w:hAnsi="Corbel"/>
                <w:sz w:val="18"/>
              </w:rPr>
              <w:t xml:space="preserve">aplicabilidad </w:t>
            </w:r>
            <w:r w:rsidR="002941F0" w:rsidRPr="00B01BA9">
              <w:rPr>
                <w:rFonts w:ascii="Corbel" w:hAnsi="Corbel"/>
                <w:sz w:val="18"/>
              </w:rPr>
              <w:t>de</w:t>
            </w:r>
            <w:r w:rsidR="00985BA9" w:rsidRPr="00B01BA9">
              <w:rPr>
                <w:rFonts w:ascii="Corbel" w:hAnsi="Corbel"/>
                <w:sz w:val="18"/>
              </w:rPr>
              <w:t xml:space="preserve"> </w:t>
            </w:r>
            <w:r w:rsidR="002941F0" w:rsidRPr="00B01BA9">
              <w:rPr>
                <w:rFonts w:ascii="Corbel" w:hAnsi="Corbel"/>
                <w:sz w:val="18"/>
              </w:rPr>
              <w:t>l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>s resulta</w:t>
            </w:r>
            <w:r w:rsidR="00BF0EC4" w:rsidRPr="00B01BA9">
              <w:rPr>
                <w:rFonts w:ascii="Corbel" w:hAnsi="Corbel"/>
                <w:sz w:val="18"/>
              </w:rPr>
              <w:t>dos</w:t>
            </w:r>
            <w:r w:rsidR="002941F0" w:rsidRPr="00B01BA9">
              <w:rPr>
                <w:rFonts w:ascii="Corbel" w:hAnsi="Corbel"/>
                <w:sz w:val="18"/>
              </w:rPr>
              <w:t>.</w:t>
            </w:r>
          </w:p>
          <w:p w14:paraId="0205D030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4107AFC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74ADC34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0DEEB2C0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194C2CF8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1A65E8EF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2A5CD33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DBDF618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B96C505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211238A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068D2CFE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103C72A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8FC8D9F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BD1CDE0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AD3DE4B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D03CDDF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5FDA9B2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F63E8A7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6E14A73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BF1FA4F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0D1CB56B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1688225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15588BA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096B25C2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E944350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8E74AF9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C34167C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54F7FB2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5E291D3" w14:textId="77777777"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 w14:paraId="672D12C9" w14:textId="77777777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8" w:type="dxa"/>
          </w:tcPr>
          <w:p w14:paraId="19442ADD" w14:textId="77777777"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14:paraId="47369331" w14:textId="77777777"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6"/>
      </w:tblGrid>
      <w:tr w:rsidR="008C60B8" w14:paraId="288F9669" w14:textId="77777777" w:rsidTr="00985BA9">
        <w:trPr>
          <w:trHeight w:val="1671"/>
          <w:jc w:val="center"/>
        </w:trPr>
        <w:tc>
          <w:tcPr>
            <w:tcW w:w="7336" w:type="dxa"/>
          </w:tcPr>
          <w:p w14:paraId="13B9A767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5457E3C6" w14:textId="77777777" w:rsidR="008C60B8" w:rsidRPr="007A3E0F" w:rsidRDefault="00B01BA9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sz w:val="18"/>
              </w:rPr>
              <w:t>El director /</w:t>
            </w:r>
            <w:r w:rsidR="008C60B8" w:rsidRPr="007A3E0F">
              <w:rPr>
                <w:rFonts w:ascii="Corbel" w:hAnsi="Corbel"/>
                <w:b/>
                <w:bCs/>
                <w:sz w:val="18"/>
              </w:rPr>
              <w:t>director</w:t>
            </w:r>
            <w:r w:rsidR="00985BA9">
              <w:rPr>
                <w:rFonts w:ascii="Corbel" w:hAnsi="Corbel"/>
                <w:b/>
                <w:bCs/>
                <w:sz w:val="18"/>
              </w:rPr>
              <w:t>es</w:t>
            </w:r>
            <w:r w:rsidR="008C60B8" w:rsidRPr="007A3E0F">
              <w:rPr>
                <w:rFonts w:ascii="Corbel" w:hAnsi="Corbel"/>
                <w:b/>
                <w:bCs/>
                <w:sz w:val="18"/>
              </w:rPr>
              <w:t xml:space="preserve"> de la </w:t>
            </w:r>
            <w:proofErr w:type="gramStart"/>
            <w:r w:rsidR="008C60B8" w:rsidRPr="007A3E0F">
              <w:rPr>
                <w:rFonts w:ascii="Corbel" w:hAnsi="Corbel"/>
                <w:b/>
                <w:bCs/>
                <w:sz w:val="18"/>
              </w:rPr>
              <w:t>tesi</w:t>
            </w:r>
            <w:r w:rsidR="00985BA9">
              <w:rPr>
                <w:rFonts w:ascii="Corbel" w:hAnsi="Corbel"/>
                <w:b/>
                <w:bCs/>
                <w:sz w:val="18"/>
              </w:rPr>
              <w:t>s</w:t>
            </w:r>
            <w:r w:rsidR="008C60B8" w:rsidRPr="007A3E0F">
              <w:rPr>
                <w:rFonts w:ascii="Corbel" w:hAnsi="Corbel"/>
                <w:b/>
                <w:sz w:val="18"/>
              </w:rPr>
              <w:t xml:space="preserve"> </w:t>
            </w:r>
            <w:r>
              <w:rPr>
                <w:rFonts w:ascii="Corbel" w:hAnsi="Corbel"/>
                <w:b/>
                <w:sz w:val="18"/>
              </w:rPr>
              <w:t xml:space="preserve"> y</w:t>
            </w:r>
            <w:proofErr w:type="gramEnd"/>
            <w:r>
              <w:rPr>
                <w:rFonts w:ascii="Corbel" w:hAnsi="Corbel"/>
                <w:b/>
                <w:sz w:val="18"/>
              </w:rPr>
              <w:t xml:space="preserve"> </w:t>
            </w:r>
            <w:r w:rsidR="00985BA9">
              <w:rPr>
                <w:rFonts w:ascii="Corbel" w:hAnsi="Corbel"/>
                <w:b/>
                <w:sz w:val="18"/>
              </w:rPr>
              <w:t>el</w:t>
            </w:r>
            <w:r w:rsidR="007A3E0F" w:rsidRPr="007A3E0F">
              <w:rPr>
                <w:rFonts w:ascii="Corbel" w:hAnsi="Corbel"/>
                <w:b/>
                <w:sz w:val="18"/>
              </w:rPr>
              <w:t xml:space="preserve"> tutor</w:t>
            </w:r>
            <w:r w:rsidR="00985BA9">
              <w:rPr>
                <w:rFonts w:ascii="Corbel" w:hAnsi="Corbel"/>
                <w:b/>
                <w:sz w:val="18"/>
              </w:rPr>
              <w:t xml:space="preserve"> o tutora</w:t>
            </w:r>
          </w:p>
          <w:p w14:paraId="4AC9F61A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40F30EC0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4789A448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06703168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19240EB1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175460B7" w14:textId="77777777"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14:paraId="1B0EF9BD" w14:textId="77777777" w:rsidR="008C60B8" w:rsidRDefault="00985BA9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(indicar n</w:t>
            </w:r>
            <w:r w:rsidR="008C60B8">
              <w:rPr>
                <w:rFonts w:ascii="Corbel" w:hAnsi="Corbel"/>
                <w:sz w:val="16"/>
              </w:rPr>
              <w:t>om</w:t>
            </w:r>
            <w:r>
              <w:rPr>
                <w:rFonts w:ascii="Corbel" w:hAnsi="Corbel"/>
                <w:sz w:val="16"/>
              </w:rPr>
              <w:t>bre y apellidos de todos los firmantes)</w:t>
            </w:r>
          </w:p>
        </w:tc>
      </w:tr>
    </w:tbl>
    <w:p w14:paraId="278A1050" w14:textId="77777777"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CEF3" w14:textId="77777777" w:rsidR="001362B7" w:rsidRDefault="001362B7">
      <w:r>
        <w:separator/>
      </w:r>
    </w:p>
  </w:endnote>
  <w:endnote w:type="continuationSeparator" w:id="0">
    <w:p w14:paraId="7F3590E8" w14:textId="77777777" w:rsidR="001362B7" w:rsidRDefault="0013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FBFB" w14:textId="77777777" w:rsidR="001362B7" w:rsidRDefault="001362B7">
      <w:r>
        <w:separator/>
      </w:r>
    </w:p>
  </w:footnote>
  <w:footnote w:type="continuationSeparator" w:id="0">
    <w:p w14:paraId="094C96ED" w14:textId="77777777" w:rsidR="001362B7" w:rsidRDefault="0013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A243B"/>
    <w:rsid w:val="000D01FF"/>
    <w:rsid w:val="00126971"/>
    <w:rsid w:val="001362B7"/>
    <w:rsid w:val="001D1506"/>
    <w:rsid w:val="002941F0"/>
    <w:rsid w:val="002D7551"/>
    <w:rsid w:val="00505C9F"/>
    <w:rsid w:val="0056087A"/>
    <w:rsid w:val="00621040"/>
    <w:rsid w:val="007A3E0F"/>
    <w:rsid w:val="008C60B8"/>
    <w:rsid w:val="00985BA9"/>
    <w:rsid w:val="00B01BA9"/>
    <w:rsid w:val="00B72393"/>
    <w:rsid w:val="00BD496A"/>
    <w:rsid w:val="00BF0EC4"/>
    <w:rsid w:val="00CA57AB"/>
    <w:rsid w:val="00D873A1"/>
    <w:rsid w:val="00DA73F1"/>
    <w:rsid w:val="00E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C6422"/>
  <w15:chartTrackingRefBased/>
  <w15:docId w15:val="{B04D2903-C290-4C0F-B35B-794A6B65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6455677BA7D14799C4461A6A21B5E5" ma:contentTypeVersion="13" ma:contentTypeDescription="Crear nuevo documento." ma:contentTypeScope="" ma:versionID="2754d5388c7755db890a64767c162318">
  <xsd:schema xmlns:xsd="http://www.w3.org/2001/XMLSchema" xmlns:xs="http://www.w3.org/2001/XMLSchema" xmlns:p="http://schemas.microsoft.com/office/2006/metadata/properties" xmlns:ns3="54c752c3-4609-42b6-b2f6-27677624ea05" xmlns:ns4="dfb75ad6-1c44-4576-92a1-b1de18b43d63" targetNamespace="http://schemas.microsoft.com/office/2006/metadata/properties" ma:root="true" ma:fieldsID="edea1eb519894e69e94427e73f627c89" ns3:_="" ns4:_="">
    <xsd:import namespace="54c752c3-4609-42b6-b2f6-27677624ea05"/>
    <xsd:import namespace="dfb75ad6-1c44-4576-92a1-b1de18b43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752c3-4609-42b6-b2f6-27677624e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75ad6-1c44-4576-92a1-b1de18b43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FF225-0C64-4A01-A974-6E4F7EBF3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F7EAD-0157-4281-B4AC-0825DBEC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8DBFD-6F1F-4226-B1BE-CB7D2BB2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752c3-4609-42b6-b2f6-27677624ea05"/>
    <ds:schemaRef ds:uri="dfb75ad6-1c44-4576-92a1-b1de18b43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2021-05-31T11:36:00Z</dcterms:created>
  <dcterms:modified xsi:type="dcterms:W3CDTF">2021-05-31T11:36:00Z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0x010100DE6455677BA7D14799C4461A6A21B5E5</vt:lpwstr>
  </property>
</Properties>
</file>