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9788F" w:rsidR="00A22C45" w:rsidP="1F04E132" w:rsidRDefault="00A25FA5" w14:paraId="25E50DC9" w14:textId="08E1B8E3">
      <w:pPr>
        <w:spacing w:after="240"/>
        <w:jc w:val="center"/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</w:pPr>
      <w:r w:rsidRPr="1F04E132" w:rsidR="00A25FA5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SOL·LICITUD </w:t>
      </w:r>
      <w:r w:rsidRPr="1F04E132" w:rsidR="009F2E35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D’AJUTS </w:t>
      </w:r>
      <w:r w:rsidRPr="1F04E132" w:rsidR="00A25FA5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>iHC</w:t>
      </w:r>
      <w:r w:rsidRPr="1F04E132" w:rsidR="00A25FA5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 </w:t>
      </w:r>
      <w:r w:rsidRPr="1F04E132" w:rsidR="009F2E35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A </w:t>
      </w:r>
      <w:r w:rsidRPr="1F04E132" w:rsidR="00AA782E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LA MOBILITAT </w:t>
      </w:r>
      <w:r w:rsidRPr="00A9788F" w:rsidR="00AA782E">
        <w:rPr>
          <w:rFonts w:ascii="Aptos" w:hAnsi="Aptos" w:eastAsia="Times New Roman" w:cs="Times New Roman"/>
          <w:b/>
          <w:bCs/>
          <w:color w:val="000000"/>
          <w:kern w:val="0"/>
          <w:lang w:val="ca-ES" w:eastAsia="es-ES_tradnl"/>
          <w14:ligatures w14:val="none"/>
        </w:rPr>
        <w:br/>
      </w:r>
      <w:r w:rsidRPr="1F04E132" w:rsidR="00AA782E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DE </w:t>
      </w:r>
      <w:r w:rsidRPr="1F04E132" w:rsidR="006D7758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>L’</w:t>
      </w:r>
      <w:r w:rsidRPr="1F04E132" w:rsidR="00CD2C0A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>ALUM</w:t>
      </w:r>
      <w:r w:rsidRPr="1F04E132" w:rsidR="006D7758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>NAT DE DOCTORAT</w:t>
      </w:r>
      <w:r w:rsidRPr="1F04E132" w:rsidR="009F2E35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 2026</w:t>
      </w:r>
      <w:r w:rsidRPr="1F04E132" w:rsidR="0F9B8B37">
        <w:rPr>
          <w:rFonts w:ascii="Aptos" w:hAnsi="Aptos" w:eastAsia="Times New Roman" w:cs="Times New Roman"/>
          <w:b w:val="1"/>
          <w:bCs w:val="1"/>
          <w:color w:val="000000" w:themeColor="text1" w:themeTint="FF" w:themeShade="FF"/>
          <w:lang w:val="ca-ES" w:eastAsia="es-ES"/>
        </w:rPr>
        <w:t>-2</w:t>
      </w:r>
      <w:r>
        <w:br/>
      </w:r>
      <w:r w:rsidRPr="1F04E132" w:rsidR="00A22C45">
        <w:rPr>
          <w:rFonts w:ascii="Aptos" w:hAnsi="Aptos" w:eastAsia="Times New Roman" w:cs="Times New Roman"/>
          <w:b w:val="1"/>
          <w:bCs w:val="1"/>
          <w:color w:val="47D459" w:themeColor="accent3" w:themeTint="99" w:themeShade="FF"/>
          <w:sz w:val="40"/>
          <w:szCs w:val="40"/>
          <w:lang w:val="ca-ES" w:eastAsia="es-ES"/>
        </w:rPr>
        <w:t>MODALITAT ESTADA</w:t>
      </w:r>
    </w:p>
    <w:p w:rsidRPr="008753FD" w:rsidR="00633AFC" w:rsidP="00055AAB" w:rsidRDefault="00633AFC" w14:paraId="565D8DDC" w14:textId="77777777">
      <w:pPr>
        <w:rPr>
          <w:rFonts w:ascii="Aptos" w:hAnsi="Aptos" w:cstheme="minorHAnsi"/>
          <w:sz w:val="20"/>
          <w:szCs w:val="20"/>
          <w:lang w:val="ca-ES"/>
        </w:rPr>
      </w:pPr>
    </w:p>
    <w:tbl>
      <w:tblPr>
        <w:tblStyle w:val="Taulasenzilla1"/>
        <w:tblW w:w="9782" w:type="dxa"/>
        <w:tblInd w:w="-431" w:type="dxa"/>
        <w:tblLook w:val="04A0" w:firstRow="1" w:lastRow="0" w:firstColumn="1" w:lastColumn="0" w:noHBand="0" w:noVBand="1"/>
      </w:tblPr>
      <w:tblGrid>
        <w:gridCol w:w="3261"/>
        <w:gridCol w:w="6521"/>
      </w:tblGrid>
      <w:tr w:rsidRPr="00FF7DE6" w:rsidR="00F95BF0" w:rsidTr="004709F1" w14:paraId="756B33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:rsidRPr="00FF7DE6" w:rsidR="00F95BF0" w:rsidP="00595031" w:rsidRDefault="00F95BF0" w14:paraId="0E307E55" w14:textId="037A52E6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Cs w:val="0"/>
                <w:i/>
                <w:iCs/>
                <w:smallCaps/>
              </w:rPr>
            </w:pPr>
            <w:r w:rsidRPr="00FF7DE6">
              <w:rPr>
                <w:rStyle w:val="Refernciasubtil"/>
                <w:rFonts w:ascii="Aptos" w:hAnsi="Aptos" w:cstheme="minorHAnsi"/>
                <w:b/>
                <w:bCs w:val="0"/>
                <w:color w:val="auto"/>
              </w:rPr>
              <w:t>dades de la persona investigadora sol·licitant</w:t>
            </w:r>
          </w:p>
        </w:tc>
      </w:tr>
      <w:tr w:rsidRPr="00FF7DE6" w:rsidR="00F95BF0" w:rsidTr="006A0B12" w14:paraId="77697BA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95BF0" w:rsidP="00595031" w:rsidRDefault="00F95BF0" w14:paraId="2CA3D7A5" w14:textId="35D046EE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:rsidRPr="00FF7DE6" w:rsidR="00F95BF0" w:rsidP="00595031" w:rsidRDefault="00F95BF0" w14:paraId="2494B17B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95BF0" w:rsidTr="006A0B12" w14:paraId="3BAAA122" w14:textId="77777777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95BF0" w:rsidP="00595031" w:rsidRDefault="00F95BF0" w14:paraId="24BA53F9" w14:textId="6AD084CF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:rsidRPr="00FF7DE6" w:rsidR="00F95BF0" w:rsidP="00595031" w:rsidRDefault="00F95BF0" w14:paraId="1B342CE2" w14:textId="77777777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95BF0" w:rsidTr="006A0B12" w14:paraId="3CE7646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95BF0" w:rsidP="00595031" w:rsidRDefault="00F95BF0" w14:paraId="1BF476B0" w14:textId="4D4E9E3D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:rsidRPr="00FF7DE6" w:rsidR="00F95BF0" w:rsidP="00595031" w:rsidRDefault="00F95BF0" w14:paraId="0C79EF8B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95BF0" w:rsidTr="006A0B12" w14:paraId="0C8F0404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F7DE6" w:rsidR="00F95BF0" w:rsidP="00595031" w:rsidRDefault="00F95BF0" w14:paraId="140403D6" w14:textId="53B6D5D6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Telèfon</w:t>
            </w:r>
          </w:p>
        </w:tc>
        <w:tc>
          <w:tcPr>
            <w:tcW w:w="652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F7DE6" w:rsidR="00F95BF0" w:rsidP="00595031" w:rsidRDefault="00F95BF0" w14:paraId="7913ED99" w14:textId="77777777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116DCB" w:rsidTr="006A0B12" w14:paraId="6FE66CD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4F452D" w:rsidR="00116DCB" w:rsidP="00595031" w:rsidRDefault="00DB19C1" w14:paraId="433EC3DE" w14:textId="6C3C413A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/>
                <w:bCs w:val="0"/>
              </w:rPr>
            </w:pPr>
            <w:r w:rsidRPr="004F452D">
              <w:rPr>
                <w:rFonts w:ascii="Aptos" w:hAnsi="Aptos" w:cstheme="minorHAnsi"/>
                <w:b/>
                <w:bCs w:val="0"/>
              </w:rPr>
              <w:t xml:space="preserve">Soc </w:t>
            </w:r>
            <w:proofErr w:type="spellStart"/>
            <w:r w:rsidRPr="004F452D">
              <w:rPr>
                <w:rFonts w:ascii="Aptos" w:hAnsi="Aptos" w:cstheme="minorHAnsi"/>
                <w:b/>
                <w:bCs w:val="0"/>
              </w:rPr>
              <w:t>benefici</w:t>
            </w:r>
            <w:r w:rsidR="00142FA6">
              <w:rPr>
                <w:rFonts w:ascii="Aptos" w:hAnsi="Aptos" w:cstheme="minorHAnsi"/>
                <w:b/>
                <w:bCs w:val="0"/>
              </w:rPr>
              <w:t>à</w:t>
            </w:r>
            <w:r w:rsidRPr="004F452D">
              <w:rPr>
                <w:rFonts w:ascii="Aptos" w:hAnsi="Aptos" w:cstheme="minorHAnsi"/>
                <w:b/>
                <w:bCs w:val="0"/>
              </w:rPr>
              <w:t>ri</w:t>
            </w:r>
            <w:proofErr w:type="spellEnd"/>
            <w:r w:rsidRPr="004F452D">
              <w:rPr>
                <w:rFonts w:ascii="Aptos" w:hAnsi="Aptos" w:cstheme="minorHAnsi"/>
                <w:b/>
                <w:bCs w:val="0"/>
              </w:rPr>
              <w:t xml:space="preserve">/a d’alguna altra </w:t>
            </w:r>
            <w:r w:rsidR="00414EF5">
              <w:rPr>
                <w:rFonts w:ascii="Aptos" w:hAnsi="Aptos" w:cstheme="minorHAnsi"/>
                <w:b/>
                <w:bCs w:val="0"/>
              </w:rPr>
              <w:br/>
            </w:r>
            <w:r w:rsidRPr="004F452D">
              <w:rPr>
                <w:rFonts w:ascii="Aptos" w:hAnsi="Aptos" w:cstheme="minorHAnsi"/>
                <w:b/>
                <w:bCs w:val="0"/>
              </w:rPr>
              <w:t>beca o ajut?</w:t>
            </w:r>
          </w:p>
        </w:tc>
        <w:tc>
          <w:tcPr>
            <w:tcW w:w="652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BF3DA0" w:rsidR="00116DCB" w:rsidP="00595031" w:rsidRDefault="001E182E" w14:paraId="59ECE3A7" w14:textId="7D9C2B0E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>[  ]</w:t>
            </w:r>
            <w:r w:rsidRPr="00BF3DA0" w:rsidR="007100E6">
              <w:rPr>
                <w:rFonts w:ascii="Aptos" w:hAnsi="Aptos" w:cstheme="minorHAnsi"/>
                <w:sz w:val="20"/>
              </w:rPr>
              <w:t xml:space="preserve"> NO</w:t>
            </w:r>
            <w:r w:rsidRPr="00BF3DA0" w:rsidR="00AA4EDB">
              <w:rPr>
                <w:rFonts w:ascii="Aptos" w:hAnsi="Aptos" w:cstheme="minorHAnsi"/>
                <w:sz w:val="20"/>
              </w:rPr>
              <w:t xml:space="preserve">     </w:t>
            </w:r>
            <w:r w:rsidRPr="00BF3DA0">
              <w:rPr>
                <w:rFonts w:ascii="Aptos" w:hAnsi="Aptos" w:cstheme="minorHAnsi"/>
                <w:sz w:val="20"/>
              </w:rPr>
              <w:t xml:space="preserve">[  ] </w:t>
            </w:r>
            <w:r w:rsidRPr="00BF3DA0" w:rsidR="00AA4EDB">
              <w:rPr>
                <w:rFonts w:ascii="Aptos" w:hAnsi="Aptos" w:cstheme="minorHAnsi"/>
                <w:sz w:val="20"/>
              </w:rPr>
              <w:t>SÍ</w:t>
            </w:r>
            <w:r w:rsidRPr="00BF3DA0" w:rsidR="00007B18">
              <w:rPr>
                <w:rFonts w:ascii="Aptos" w:hAnsi="Aptos" w:cstheme="minorHAnsi"/>
                <w:sz w:val="20"/>
              </w:rPr>
              <w:t xml:space="preserve"> </w:t>
            </w:r>
            <w:r w:rsidRPr="00BF3DA0" w:rsidR="00BF3DA0">
              <w:rPr>
                <w:rFonts w:ascii="Aptos" w:hAnsi="Aptos" w:cstheme="minorHAnsi"/>
                <w:sz w:val="20"/>
              </w:rPr>
              <w:t xml:space="preserve">&gt; </w:t>
            </w:r>
            <w:r w:rsidRPr="00BF3DA0" w:rsidR="00007B18">
              <w:rPr>
                <w:rFonts w:ascii="Aptos" w:hAnsi="Aptos" w:cstheme="minorHAnsi"/>
                <w:sz w:val="20"/>
              </w:rPr>
              <w:t>Indicar quin/a:</w:t>
            </w:r>
          </w:p>
        </w:tc>
      </w:tr>
      <w:tr w:rsidRPr="00FF7DE6" w:rsidR="002D3477" w:rsidTr="006A0B12" w14:paraId="2A512F71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left w:val="nil"/>
              <w:right w:val="nil"/>
            </w:tcBorders>
            <w:vAlign w:val="center"/>
          </w:tcPr>
          <w:p w:rsidRPr="004548B2" w:rsidR="002D3477" w:rsidP="00595031" w:rsidRDefault="004548B2" w14:paraId="40473DA7" w14:textId="5E9F4189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/>
                <w:bCs w:val="0"/>
              </w:rPr>
            </w:pPr>
            <w:r w:rsidRPr="004548B2">
              <w:rPr>
                <w:rFonts w:ascii="Aptos" w:hAnsi="Aptos" w:cstheme="minorHAnsi"/>
                <w:b/>
                <w:bCs w:val="0"/>
              </w:rPr>
              <w:t xml:space="preserve">Estic adscrit/a </w:t>
            </w:r>
            <w:proofErr w:type="spellStart"/>
            <w:r w:rsidR="00FD015E">
              <w:rPr>
                <w:rFonts w:ascii="Aptos" w:hAnsi="Aptos" w:cstheme="minorHAnsi"/>
                <w:b/>
                <w:bCs w:val="0"/>
              </w:rPr>
              <w:t>a</w:t>
            </w:r>
            <w:proofErr w:type="spellEnd"/>
            <w:r w:rsidRPr="004548B2">
              <w:rPr>
                <w:rFonts w:ascii="Aptos" w:hAnsi="Aptos" w:cstheme="minorHAnsi"/>
                <w:b/>
                <w:bCs w:val="0"/>
              </w:rPr>
              <w:t xml:space="preserve"> algun </w:t>
            </w:r>
            <w:r w:rsidR="00414EF5">
              <w:rPr>
                <w:rFonts w:ascii="Aptos" w:hAnsi="Aptos" w:cstheme="minorHAnsi"/>
                <w:b/>
                <w:bCs w:val="0"/>
              </w:rPr>
              <w:br/>
            </w:r>
            <w:r w:rsidRPr="004548B2">
              <w:rPr>
                <w:rFonts w:ascii="Aptos" w:hAnsi="Aptos" w:cstheme="minorHAnsi"/>
                <w:b/>
                <w:bCs w:val="0"/>
              </w:rPr>
              <w:t>projecte de recerca?</w:t>
            </w:r>
          </w:p>
        </w:tc>
        <w:tc>
          <w:tcPr>
            <w:tcW w:w="6521" w:type="dxa"/>
            <w:tcBorders>
              <w:left w:val="nil"/>
              <w:right w:val="nil"/>
            </w:tcBorders>
            <w:vAlign w:val="center"/>
          </w:tcPr>
          <w:p w:rsidRPr="00BF3DA0" w:rsidR="002D3477" w:rsidP="00595031" w:rsidRDefault="001E182E" w14:paraId="08150AEF" w14:textId="06105EED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 xml:space="preserve">[  ] </w:t>
            </w:r>
            <w:r w:rsidRPr="00BF3DA0" w:rsidR="004548B2">
              <w:rPr>
                <w:rFonts w:ascii="Aptos" w:hAnsi="Aptos" w:cstheme="minorHAnsi"/>
                <w:sz w:val="20"/>
              </w:rPr>
              <w:t xml:space="preserve">NO     </w:t>
            </w:r>
            <w:r w:rsidRPr="00BF3DA0" w:rsidR="00BF3DA0">
              <w:rPr>
                <w:rFonts w:ascii="Aptos" w:hAnsi="Aptos" w:cstheme="minorHAnsi"/>
                <w:sz w:val="20"/>
              </w:rPr>
              <w:t xml:space="preserve">[  ] </w:t>
            </w:r>
            <w:r w:rsidRPr="00BF3DA0" w:rsidR="004548B2">
              <w:rPr>
                <w:rFonts w:ascii="Aptos" w:hAnsi="Aptos" w:cstheme="minorHAnsi"/>
                <w:sz w:val="20"/>
              </w:rPr>
              <w:t>SÍ</w:t>
            </w:r>
            <w:r w:rsidRPr="00BF3DA0" w:rsidR="00BF3DA0">
              <w:rPr>
                <w:rFonts w:ascii="Aptos" w:hAnsi="Aptos" w:cstheme="minorHAnsi"/>
                <w:sz w:val="20"/>
              </w:rPr>
              <w:t xml:space="preserve"> &gt;</w:t>
            </w:r>
            <w:r w:rsidRPr="00BF3DA0" w:rsidR="004548B2">
              <w:rPr>
                <w:rFonts w:ascii="Aptos" w:hAnsi="Aptos" w:cstheme="minorHAnsi"/>
                <w:sz w:val="20"/>
              </w:rPr>
              <w:t xml:space="preserve"> Indicar quin</w:t>
            </w:r>
            <w:r w:rsidR="00BF3DA0">
              <w:rPr>
                <w:rFonts w:ascii="Aptos" w:hAnsi="Aptos" w:cstheme="minorHAnsi"/>
                <w:sz w:val="20"/>
              </w:rPr>
              <w:t>:</w:t>
            </w:r>
          </w:p>
        </w:tc>
      </w:tr>
      <w:tr w:rsidRPr="00FF7DE6" w:rsidR="00DF1E87" w:rsidTr="00013286" w14:paraId="0972F5F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FF7DE6" w:rsidR="006A0B12" w:rsidP="00595031" w:rsidRDefault="006A0B12" w14:paraId="1B9049FB" w14:textId="77777777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</w:p>
        </w:tc>
      </w:tr>
      <w:tr w:rsidRPr="00FF7DE6" w:rsidR="00280FC0" w:rsidTr="004709F1" w14:paraId="11E92630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:rsidRPr="00866CB3" w:rsidR="00280FC0" w:rsidP="00595031" w:rsidRDefault="00F575EC" w14:paraId="1C5F5FC1" w14:textId="64D12D8C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  <w:r w:rsidRPr="00866CB3">
              <w:rPr>
                <w:rFonts w:ascii="Aptos" w:hAnsi="Aptos" w:cstheme="minorHAnsi"/>
                <w:bCs w:val="0"/>
                <w:smallCaps/>
                <w:sz w:val="20"/>
              </w:rPr>
              <w:t>dades de l’estada</w:t>
            </w:r>
          </w:p>
        </w:tc>
      </w:tr>
      <w:tr w:rsidRPr="00FF7DE6" w:rsidR="00F575EC" w:rsidTr="006A0B12" w14:paraId="14666A4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575EC" w:rsidP="00F575EC" w:rsidRDefault="00F575EC" w14:paraId="0784EA49" w14:textId="51B0D915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</w:rPr>
              <w:t xml:space="preserve">Centre de recerca o institució </w:t>
            </w:r>
            <w:r w:rsidR="00414EF5">
              <w:rPr>
                <w:rFonts w:ascii="Aptos" w:hAnsi="Aptos" w:cstheme="minorHAnsi"/>
                <w:b/>
              </w:rPr>
              <w:br/>
            </w:r>
            <w:r>
              <w:rPr>
                <w:rFonts w:ascii="Aptos" w:hAnsi="Aptos" w:cstheme="minorHAnsi"/>
                <w:b/>
              </w:rPr>
              <w:t>on es realitzarà l’estada</w:t>
            </w:r>
          </w:p>
        </w:tc>
        <w:tc>
          <w:tcPr>
            <w:tcW w:w="6521" w:type="dxa"/>
            <w:vAlign w:val="center"/>
          </w:tcPr>
          <w:p w:rsidRPr="00FF7DE6" w:rsidR="00F575EC" w:rsidP="00F575EC" w:rsidRDefault="00F575EC" w14:paraId="111CAEB1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575EC" w:rsidTr="006A0B12" w14:paraId="2A01A182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575EC" w:rsidP="00F575EC" w:rsidRDefault="00F575EC" w14:paraId="5DF31313" w14:textId="6A809D3C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Dates (inici i final) *</w:t>
            </w:r>
          </w:p>
        </w:tc>
        <w:tc>
          <w:tcPr>
            <w:tcW w:w="6521" w:type="dxa"/>
            <w:vAlign w:val="center"/>
          </w:tcPr>
          <w:p w:rsidRPr="00FF7DE6" w:rsidR="00F575EC" w:rsidP="00F575EC" w:rsidRDefault="00F575EC" w14:paraId="512F98B1" w14:textId="631CE98D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>Del ................ al .......................</w:t>
            </w:r>
          </w:p>
        </w:tc>
      </w:tr>
      <w:tr w:rsidRPr="00FF7DE6" w:rsidR="00F575EC" w:rsidTr="006A0B12" w14:paraId="5560801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575EC" w:rsidP="00F575EC" w:rsidRDefault="00F575EC" w14:paraId="47C303AF" w14:textId="5A86FF8B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 xml:space="preserve">Breu descripció del projecte </w:t>
            </w:r>
            <w:r w:rsidR="00414EF5">
              <w:rPr>
                <w:rFonts w:ascii="Aptos" w:hAnsi="Aptos" w:cstheme="minorHAnsi"/>
                <w:b/>
                <w:bCs w:val="0"/>
              </w:rPr>
              <w:br/>
            </w:r>
            <w:r>
              <w:rPr>
                <w:rFonts w:ascii="Aptos" w:hAnsi="Aptos" w:cstheme="minorHAnsi"/>
                <w:b/>
                <w:bCs w:val="0"/>
              </w:rPr>
              <w:t xml:space="preserve">que es vol dur a terme durant </w:t>
            </w:r>
            <w:r w:rsidR="006A0B12">
              <w:rPr>
                <w:rFonts w:ascii="Aptos" w:hAnsi="Aptos" w:cstheme="minorHAnsi"/>
                <w:b/>
                <w:bCs w:val="0"/>
              </w:rPr>
              <w:br/>
            </w:r>
            <w:r>
              <w:rPr>
                <w:rFonts w:ascii="Aptos" w:hAnsi="Aptos" w:cstheme="minorHAnsi"/>
                <w:b/>
                <w:bCs w:val="0"/>
              </w:rPr>
              <w:t>l’estada</w:t>
            </w:r>
          </w:p>
        </w:tc>
        <w:tc>
          <w:tcPr>
            <w:tcW w:w="6521" w:type="dxa"/>
            <w:vAlign w:val="center"/>
          </w:tcPr>
          <w:p w:rsidR="00F575EC" w:rsidP="00F575EC" w:rsidRDefault="00F575EC" w14:paraId="04B17CD9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280F3EEA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6BED65AE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5FA97616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3A5D60" w:rsidP="00F575EC" w:rsidRDefault="003A5D60" w14:paraId="1BF27A2C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3A5D60" w:rsidP="00F575EC" w:rsidRDefault="003A5D60" w14:paraId="4A8E36D8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3A5D60" w:rsidP="00F575EC" w:rsidRDefault="001855AB" w14:paraId="009BFA8D" w14:textId="5347EC16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 xml:space="preserve">  </w:t>
            </w:r>
          </w:p>
          <w:p w:rsidR="001855AB" w:rsidP="00F575EC" w:rsidRDefault="001855AB" w14:paraId="6872C092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3A5D60" w:rsidP="00F575EC" w:rsidRDefault="003A5D60" w14:paraId="227D4384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3A5D60" w:rsidP="00F575EC" w:rsidRDefault="003A5D60" w14:paraId="557246D2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3A5D60" w:rsidP="00F575EC" w:rsidRDefault="003A5D60" w14:paraId="3CE1021C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Pr="00FF7DE6" w:rsidR="003A5D60" w:rsidP="00F575EC" w:rsidRDefault="003A5D60" w14:paraId="1F71373A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741F78" w:rsidTr="006A0B12" w14:paraId="151D38FB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59323A" w:rsidR="00741F78" w:rsidP="00F575EC" w:rsidRDefault="006C4CF0" w14:paraId="5D169193" w14:textId="6E9F0CB7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/>
                <w:bCs w:val="0"/>
                <w:lang w:val="es-ES"/>
              </w:rPr>
            </w:pPr>
            <w:r>
              <w:rPr>
                <w:rFonts w:ascii="Aptos" w:hAnsi="Aptos" w:cstheme="minorHAnsi"/>
                <w:b/>
                <w:bCs w:val="0"/>
                <w:lang w:val="es-ES"/>
              </w:rPr>
              <w:t>Despesa prevista</w:t>
            </w:r>
            <w:r w:rsidRPr="0059323A" w:rsidR="0059323A">
              <w:rPr>
                <w:rFonts w:ascii="Aptos" w:hAnsi="Aptos" w:cstheme="minorHAnsi"/>
                <w:b/>
                <w:bCs w:val="0"/>
                <w:lang w:val="es-E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741F78" w:rsidP="00F575EC" w:rsidRDefault="0059323A" w14:paraId="083E7E7B" w14:textId="047124ED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  <w:proofErr w:type="spellStart"/>
            <w:r>
              <w:rPr>
                <w:rFonts w:ascii="Aptos" w:hAnsi="Aptos" w:cstheme="minorHAnsi"/>
                <w:lang w:val="es-ES"/>
              </w:rPr>
              <w:t>Pressupost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 </w:t>
            </w:r>
            <w:proofErr w:type="spellStart"/>
            <w:r>
              <w:rPr>
                <w:rFonts w:ascii="Aptos" w:hAnsi="Aptos" w:cstheme="minorHAnsi"/>
                <w:lang w:val="es-ES"/>
              </w:rPr>
              <w:t>estimat</w:t>
            </w:r>
            <w:proofErr w:type="spellEnd"/>
            <w:r w:rsidR="00BB6C13">
              <w:rPr>
                <w:rFonts w:ascii="Aptos" w:hAnsi="Aptos" w:cstheme="minorHAnsi"/>
                <w:lang w:val="es-ES"/>
              </w:rPr>
              <w:t xml:space="preserve"> i, si </w:t>
            </w:r>
            <w:proofErr w:type="spellStart"/>
            <w:r w:rsidR="00BB6C13">
              <w:rPr>
                <w:rFonts w:ascii="Aptos" w:hAnsi="Aptos" w:cstheme="minorHAnsi"/>
                <w:lang w:val="es-ES"/>
              </w:rPr>
              <w:t>s’escau</w:t>
            </w:r>
            <w:proofErr w:type="spellEnd"/>
            <w:r w:rsidR="00BB6C13">
              <w:rPr>
                <w:rFonts w:ascii="Aptos" w:hAnsi="Aptos" w:cstheme="minorHAnsi"/>
                <w:lang w:val="es-ES"/>
              </w:rPr>
              <w:t xml:space="preserve">, </w:t>
            </w:r>
            <w:proofErr w:type="spellStart"/>
            <w:r>
              <w:rPr>
                <w:rFonts w:ascii="Aptos" w:hAnsi="Aptos" w:cstheme="minorHAnsi"/>
                <w:lang w:val="es-ES"/>
              </w:rPr>
              <w:t>desglossat</w:t>
            </w:r>
            <w:proofErr w:type="spellEnd"/>
            <w:r w:rsidR="0078761A">
              <w:rPr>
                <w:rFonts w:ascii="Aptos" w:hAnsi="Aptos" w:cstheme="minorHAnsi"/>
                <w:lang w:val="es-ES"/>
              </w:rPr>
              <w:t>:</w:t>
            </w:r>
          </w:p>
          <w:p w:rsidR="0078761A" w:rsidP="00F575EC" w:rsidRDefault="0078761A" w14:paraId="31ECE56C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78761A" w:rsidP="00F575EC" w:rsidRDefault="0078761A" w14:paraId="352E31A8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3A5D60" w:rsidP="00F575EC" w:rsidRDefault="003A5D60" w14:paraId="5F7086AD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3A5D60" w:rsidP="00F575EC" w:rsidRDefault="003A5D60" w14:paraId="38F6326F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3A5D60" w:rsidP="00F575EC" w:rsidRDefault="003A5D60" w14:paraId="1E1AF9EF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3A5D60" w:rsidP="00F575EC" w:rsidRDefault="003A5D60" w14:paraId="05E7F2E7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Pr="0059323A" w:rsidR="0078761A" w:rsidP="00F575EC" w:rsidRDefault="0078761A" w14:paraId="45DB9CDA" w14:textId="11D98265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  <w:lang w:val="es-ES"/>
              </w:rPr>
            </w:pPr>
          </w:p>
        </w:tc>
      </w:tr>
      <w:tr w:rsidRPr="00FF7DE6" w:rsidR="00F575EC" w:rsidTr="004C4B20" w14:paraId="56F2B77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vAlign w:val="center"/>
          </w:tcPr>
          <w:p w:rsidRPr="004C4B20" w:rsidR="00F575EC" w:rsidP="00F575EC" w:rsidRDefault="00F575EC" w14:paraId="6599C3A0" w14:textId="511E7833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</w:rPr>
            </w:pPr>
          </w:p>
        </w:tc>
      </w:tr>
      <w:tr w:rsidRPr="00DF0A8B" w:rsidR="00F575EC" w:rsidTr="004709F1" w14:paraId="13CD378D" w14:textId="77777777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:rsidRPr="00F575EC" w:rsidR="00F575EC" w:rsidP="00F575EC" w:rsidRDefault="00F575EC" w14:paraId="3875A1CE" w14:textId="39A8CA3F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/>
                <w:i/>
                <w:iCs/>
                <w:smallCaps/>
              </w:rPr>
            </w:pPr>
            <w:r w:rsidRPr="00F575EC">
              <w:rPr>
                <w:rFonts w:ascii="Aptos" w:hAnsi="Aptos" w:cstheme="minorHAnsi"/>
                <w:b/>
                <w:smallCaps/>
              </w:rPr>
              <w:t>dades de la persona directora de tesi</w:t>
            </w:r>
            <w:r w:rsidR="00866CB3">
              <w:rPr>
                <w:rFonts w:ascii="Aptos" w:hAnsi="Aptos" w:cstheme="minorHAnsi"/>
                <w:b/>
                <w:smallCaps/>
              </w:rPr>
              <w:t xml:space="preserve"> i</w:t>
            </w:r>
            <w:r w:rsidRPr="00F575EC">
              <w:rPr>
                <w:rStyle w:val="Refernciasubtil"/>
                <w:rFonts w:ascii="Aptos" w:hAnsi="Aptos" w:cstheme="minorHAnsi"/>
                <w:b/>
                <w:smallCaps w:val="0"/>
                <w:color w:val="auto"/>
              </w:rPr>
              <w:t xml:space="preserve"> </w:t>
            </w:r>
            <w:r w:rsidR="007D4711">
              <w:rPr>
                <w:rFonts w:ascii="Aptos" w:hAnsi="Aptos" w:cstheme="minorHAnsi"/>
                <w:b/>
                <w:smallCaps/>
              </w:rPr>
              <w:t>valoració de la proposta</w:t>
            </w:r>
          </w:p>
        </w:tc>
      </w:tr>
      <w:tr w:rsidRPr="008D095C" w:rsidR="00F575EC" w:rsidTr="006A0B12" w14:paraId="2137404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9C13E6" w:rsidR="00F575EC" w:rsidP="00F575EC" w:rsidRDefault="00F575EC" w14:paraId="24A195CC" w14:textId="7575E33C">
            <w:pPr>
              <w:pStyle w:val="Sagniadetextindependent"/>
              <w:ind w:left="0"/>
              <w:jc w:val="left"/>
              <w:rPr>
                <w:rFonts w:ascii="Aptos" w:hAnsi="Aptos" w:cstheme="minorHAnsi"/>
                <w:bCs w:val="0"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:rsidRPr="00FF7DE6" w:rsidR="00F575EC" w:rsidP="00F575EC" w:rsidRDefault="00F575EC" w14:paraId="65FC7592" w14:textId="400FCD8B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F575EC" w:rsidTr="006A0B12" w14:paraId="30F70BC9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F575EC" w:rsidP="00F575EC" w:rsidRDefault="00F575EC" w14:paraId="4C12AAF5" w14:textId="469B5E39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:rsidRPr="00FF7DE6" w:rsidR="00F575EC" w:rsidP="00F575EC" w:rsidRDefault="00F575EC" w14:paraId="03355B2A" w14:textId="0EE1DCF3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F575EC" w:rsidTr="006A0B12" w14:paraId="142D7ED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F575EC" w:rsidP="00F575EC" w:rsidRDefault="00F575EC" w14:paraId="7D5E5E42" w14:textId="517A7A10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:rsidRPr="00FF7DE6" w:rsidR="00F575EC" w:rsidP="00F575EC" w:rsidRDefault="00F575EC" w14:paraId="28530682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F575EC" w:rsidTr="006A0B12" w14:paraId="07EE24FC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F575EC" w:rsidP="00F575EC" w:rsidRDefault="00F575EC" w14:paraId="63C78793" w14:textId="62A98AFB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</w:rPr>
              <w:t>Nom del Departament</w:t>
            </w:r>
          </w:p>
        </w:tc>
        <w:tc>
          <w:tcPr>
            <w:tcW w:w="6521" w:type="dxa"/>
            <w:vAlign w:val="center"/>
          </w:tcPr>
          <w:p w:rsidRPr="00FF7DE6" w:rsidR="00F575EC" w:rsidP="00F575EC" w:rsidRDefault="00F575EC" w14:paraId="78A909E9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F575EC" w:rsidTr="006A0B12" w14:paraId="49D5663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F575EC" w:rsidP="00F575EC" w:rsidRDefault="00F575EC" w14:paraId="2D641938" w14:textId="1D45B0DA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Breu informe del/a director/a sobre la idoneïtat de l’estada i del lloc escollit en relació al desenvolupament de la tesi doctoral del sol·licitant</w:t>
            </w:r>
          </w:p>
        </w:tc>
        <w:tc>
          <w:tcPr>
            <w:tcW w:w="6521" w:type="dxa"/>
            <w:vAlign w:val="center"/>
          </w:tcPr>
          <w:p w:rsidR="00F575EC" w:rsidP="00F575EC" w:rsidRDefault="00F575EC" w14:paraId="159E63BB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7864A9D0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48D38932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76432E15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1D00C4B5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7754EFC3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73DB80E0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6A933F44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43C24C28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17CF8520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2C325DF0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0A4BE38D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Pr="00FF7DE6" w:rsidR="00F575EC" w:rsidP="00F575EC" w:rsidRDefault="00F575EC" w14:paraId="742851C2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F575EC" w:rsidTr="006A0B12" w14:paraId="23693BF7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F575EC" w:rsidP="00F575EC" w:rsidRDefault="00F575EC" w14:paraId="5330D500" w14:textId="1C655EE2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Signatura del/a director/a de tesi</w:t>
            </w:r>
          </w:p>
        </w:tc>
        <w:tc>
          <w:tcPr>
            <w:tcW w:w="6521" w:type="dxa"/>
            <w:vAlign w:val="center"/>
          </w:tcPr>
          <w:p w:rsidR="00F575EC" w:rsidP="00F575EC" w:rsidRDefault="00F575EC" w14:paraId="77F5C297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9A0909">
              <w:rPr>
                <w:rFonts w:ascii="Aptos" w:hAnsi="Aptos" w:cstheme="minorHAnsi"/>
                <w:sz w:val="20"/>
              </w:rPr>
              <w:t>(</w:t>
            </w:r>
            <w:r>
              <w:rPr>
                <w:rFonts w:ascii="Aptos" w:hAnsi="Aptos" w:cstheme="minorHAnsi"/>
                <w:sz w:val="20"/>
              </w:rPr>
              <w:t>Signatura</w:t>
            </w:r>
            <w:r w:rsidRPr="009A0909">
              <w:rPr>
                <w:rFonts w:ascii="Aptos" w:hAnsi="Aptos" w:cstheme="minorHAnsi"/>
                <w:sz w:val="20"/>
              </w:rPr>
              <w:t xml:space="preserve"> electrònica o</w:t>
            </w:r>
            <w:r>
              <w:rPr>
                <w:rFonts w:ascii="Aptos" w:hAnsi="Aptos" w:cstheme="minorHAnsi"/>
                <w:sz w:val="20"/>
              </w:rPr>
              <w:t xml:space="preserve"> bé m</w:t>
            </w:r>
            <w:r w:rsidRPr="009A0909">
              <w:rPr>
                <w:rFonts w:ascii="Aptos" w:hAnsi="Aptos" w:cstheme="minorHAnsi"/>
                <w:sz w:val="20"/>
              </w:rPr>
              <w:t xml:space="preserve">anuscrita </w:t>
            </w:r>
            <w:r>
              <w:rPr>
                <w:rFonts w:ascii="Aptos" w:hAnsi="Aptos" w:cstheme="minorHAnsi"/>
                <w:sz w:val="20"/>
              </w:rPr>
              <w:t>amb data i segell de l’entitat)</w:t>
            </w:r>
          </w:p>
          <w:p w:rsidR="00F575EC" w:rsidP="00F575EC" w:rsidRDefault="00F575EC" w14:paraId="2A37076E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F575EC" w:rsidP="00F575EC" w:rsidRDefault="00F575EC" w14:paraId="1C24C215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1855AB" w:rsidP="00F575EC" w:rsidRDefault="001855AB" w14:paraId="7C57DA80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Pr="00FF7DE6" w:rsidR="00F575EC" w:rsidP="00F575EC" w:rsidRDefault="00F575EC" w14:paraId="13684D46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</w:tbl>
    <w:p w:rsidRPr="008D095C" w:rsidR="00F95BF0" w:rsidP="00D14B88" w:rsidRDefault="00F95BF0" w14:paraId="6C741B99" w14:textId="77777777">
      <w:pPr>
        <w:ind w:left="-426"/>
        <w:rPr>
          <w:rFonts w:ascii="Aptos" w:hAnsi="Aptos" w:cstheme="minorHAnsi"/>
          <w:sz w:val="20"/>
          <w:szCs w:val="20"/>
        </w:rPr>
      </w:pPr>
    </w:p>
    <w:p w:rsidRPr="003340AF" w:rsidR="00E02D1F" w:rsidP="1F04E132" w:rsidRDefault="007E6922" w14:paraId="6ACA1EC3" w14:textId="5C6ED763">
      <w:pPr>
        <w:pStyle w:val="Normal"/>
        <w:suppressLineNumbers w:val="0"/>
        <w:bidi w:val="0"/>
        <w:spacing w:before="0" w:beforeAutospacing="off" w:after="0" w:afterAutospacing="off" w:line="259" w:lineRule="auto"/>
        <w:ind w:left="-426" w:right="0"/>
        <w:jc w:val="left"/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</w:pPr>
      <w:r w:rsidRPr="1F04E132" w:rsidR="007E6922">
        <w:rPr>
          <w:rFonts w:ascii="Aptos" w:hAnsi="Aptos" w:cs="Aptos" w:cstheme="minorAscii"/>
          <w:i w:val="1"/>
          <w:iCs w:val="1"/>
          <w:sz w:val="18"/>
          <w:szCs w:val="18"/>
        </w:rPr>
        <w:t xml:space="preserve">(*) </w:t>
      </w:r>
      <w:r w:rsidRPr="1F04E132" w:rsidR="007E6922">
        <w:rPr>
          <w:rFonts w:ascii="Aptos" w:hAnsi="Aptos" w:eastAsia="Times New Roman" w:cs="Times New Roman"/>
          <w:i w:val="1"/>
          <w:iCs w:val="1"/>
          <w:color w:val="000000"/>
          <w:kern w:val="0"/>
          <w:sz w:val="18"/>
          <w:szCs w:val="18"/>
          <w:lang w:val="ca-ES" w:eastAsia="es-ES"/>
          <w14:ligatures w14:val="none"/>
        </w:rPr>
        <w:t xml:space="preserve">L’estada ha de realitzar-se (o, com a mínim, iniciar-se) en el període comprès entre la resolució dels ajuts i el </w:t>
      </w:r>
      <w:r w:rsidRPr="1F04E132" w:rsidR="240E7E8F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28</w:t>
      </w:r>
      <w:r w:rsidRPr="1F04E132" w:rsidR="007E6922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 xml:space="preserve"> de </w:t>
      </w:r>
      <w:r w:rsidRPr="1F04E132" w:rsidR="2C8809DD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 xml:space="preserve">febrer </w:t>
      </w:r>
      <w:r w:rsidRPr="1F04E132" w:rsidR="007E6922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del 202</w:t>
      </w:r>
      <w:r w:rsidRPr="1F04E132" w:rsidR="2A09022A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7</w:t>
      </w:r>
      <w:r w:rsidRPr="1F04E132" w:rsidR="007E6922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. En cap cas es pot demanar l’ajut per a una estada ja realitzada.</w:t>
      </w:r>
    </w:p>
    <w:sectPr w:rsidRPr="003340AF" w:rsidR="00E02D1F" w:rsidSect="000B72D4">
      <w:footerReference w:type="default" r:id="rId7"/>
      <w:pgSz w:w="11906" w:h="16838" w:orient="portrait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52226" w:rsidP="00311281" w:rsidRDefault="00552226" w14:paraId="0CEA5EA7" w14:textId="77777777">
      <w:r>
        <w:separator/>
      </w:r>
    </w:p>
  </w:endnote>
  <w:endnote w:type="continuationSeparator" w:id="0">
    <w:p w:rsidR="00552226" w:rsidP="00311281" w:rsidRDefault="00552226" w14:paraId="61AF7BE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87611501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Pr="009B6399" w:rsidR="009B6399" w:rsidRDefault="009B6399" w14:paraId="0FB600F3" w14:textId="400FC448">
            <w:pPr>
              <w:pStyle w:val="Peu"/>
              <w:jc w:val="center"/>
              <w:rPr>
                <w:sz w:val="20"/>
                <w:szCs w:val="20"/>
              </w:rPr>
            </w:pPr>
            <w:r w:rsidRPr="009B6399">
              <w:rPr>
                <w:sz w:val="20"/>
                <w:szCs w:val="20"/>
                <w:lang w:val="ca-ES"/>
              </w:rPr>
              <w:t xml:space="preserve">Pàgina </w:t>
            </w:r>
            <w:r w:rsidRPr="009B6399">
              <w:rPr>
                <w:b/>
                <w:bCs/>
                <w:sz w:val="20"/>
                <w:szCs w:val="20"/>
              </w:rPr>
              <w:fldChar w:fldCharType="begin"/>
            </w:r>
            <w:r w:rsidRPr="009B6399">
              <w:rPr>
                <w:b/>
                <w:bCs/>
                <w:sz w:val="20"/>
                <w:szCs w:val="20"/>
              </w:rPr>
              <w:instrText>PAGE</w:instrText>
            </w:r>
            <w:r w:rsidRPr="009B6399">
              <w:rPr>
                <w:b/>
                <w:bCs/>
                <w:sz w:val="20"/>
                <w:szCs w:val="20"/>
              </w:rPr>
              <w:fldChar w:fldCharType="separate"/>
            </w:r>
            <w:r w:rsidRPr="009B6399">
              <w:rPr>
                <w:b/>
                <w:bCs/>
                <w:sz w:val="20"/>
                <w:szCs w:val="20"/>
                <w:lang w:val="ca-ES"/>
              </w:rPr>
              <w:t>2</w:t>
            </w:r>
            <w:r w:rsidRPr="009B6399">
              <w:rPr>
                <w:b/>
                <w:bCs/>
                <w:sz w:val="20"/>
                <w:szCs w:val="20"/>
              </w:rPr>
              <w:fldChar w:fldCharType="end"/>
            </w:r>
            <w:r w:rsidRPr="009B6399">
              <w:rPr>
                <w:sz w:val="20"/>
                <w:szCs w:val="20"/>
                <w:lang w:val="ca-ES"/>
              </w:rPr>
              <w:t xml:space="preserve"> de </w:t>
            </w:r>
            <w:r w:rsidRPr="009B6399">
              <w:rPr>
                <w:b/>
                <w:bCs/>
                <w:sz w:val="20"/>
                <w:szCs w:val="20"/>
              </w:rPr>
              <w:fldChar w:fldCharType="begin"/>
            </w:r>
            <w:r w:rsidRPr="009B6399">
              <w:rPr>
                <w:b/>
                <w:bCs/>
                <w:sz w:val="20"/>
                <w:szCs w:val="20"/>
              </w:rPr>
              <w:instrText>NUMPAGES</w:instrText>
            </w:r>
            <w:r w:rsidRPr="009B6399">
              <w:rPr>
                <w:b/>
                <w:bCs/>
                <w:sz w:val="20"/>
                <w:szCs w:val="20"/>
              </w:rPr>
              <w:fldChar w:fldCharType="separate"/>
            </w:r>
            <w:r w:rsidRPr="009B6399">
              <w:rPr>
                <w:b/>
                <w:bCs/>
                <w:sz w:val="20"/>
                <w:szCs w:val="20"/>
                <w:lang w:val="ca-ES"/>
              </w:rPr>
              <w:t>2</w:t>
            </w:r>
            <w:r w:rsidRPr="009B639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  <w:sdtEndPr>
          <w:rPr>
            <w:sz w:val="20"/>
            <w:szCs w:val="20"/>
          </w:rPr>
        </w:sdtEndPr>
      </w:sdt>
    </w:sdtContent>
    <w:sdtEndPr>
      <w:rPr>
        <w:sz w:val="20"/>
        <w:szCs w:val="20"/>
      </w:rPr>
    </w:sdtEndPr>
  </w:sdt>
  <w:p w:rsidR="009B6399" w:rsidRDefault="009B6399" w14:paraId="4254AF92" w14:textId="7777777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52226" w:rsidP="00311281" w:rsidRDefault="00552226" w14:paraId="3C7DCD9A" w14:textId="77777777">
      <w:r>
        <w:separator/>
      </w:r>
    </w:p>
  </w:footnote>
  <w:footnote w:type="continuationSeparator" w:id="0">
    <w:p w:rsidR="00552226" w:rsidP="00311281" w:rsidRDefault="00552226" w14:paraId="1F0658E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D35"/>
    <w:multiLevelType w:val="multilevel"/>
    <w:tmpl w:val="9914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1994607"/>
    <w:multiLevelType w:val="hybridMultilevel"/>
    <w:tmpl w:val="0F98A84A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4579F1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78F7D31"/>
    <w:multiLevelType w:val="multilevel"/>
    <w:tmpl w:val="0CEC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B00738F"/>
    <w:multiLevelType w:val="multilevel"/>
    <w:tmpl w:val="ECD8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BB23328"/>
    <w:multiLevelType w:val="hybridMultilevel"/>
    <w:tmpl w:val="81D8C2F4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8C01333"/>
    <w:multiLevelType w:val="multilevel"/>
    <w:tmpl w:val="8406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4584259"/>
    <w:multiLevelType w:val="hybridMultilevel"/>
    <w:tmpl w:val="1EA05168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077D69"/>
    <w:multiLevelType w:val="hybridMultilevel"/>
    <w:tmpl w:val="D28E220C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6585F59"/>
    <w:multiLevelType w:val="multilevel"/>
    <w:tmpl w:val="3EBA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FCC1CF9"/>
    <w:multiLevelType w:val="multilevel"/>
    <w:tmpl w:val="8A989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44228D7"/>
    <w:multiLevelType w:val="multilevel"/>
    <w:tmpl w:val="0BE0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5C5B5B54"/>
    <w:multiLevelType w:val="hybridMultilevel"/>
    <w:tmpl w:val="CF6AB02A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E32B70"/>
    <w:multiLevelType w:val="multilevel"/>
    <w:tmpl w:val="6504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69B171ED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CD04567"/>
    <w:multiLevelType w:val="multilevel"/>
    <w:tmpl w:val="6154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709551F0"/>
    <w:multiLevelType w:val="multilevel"/>
    <w:tmpl w:val="4E5A6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70B35745"/>
    <w:multiLevelType w:val="multilevel"/>
    <w:tmpl w:val="3B04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763D5CA9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07784839">
    <w:abstractNumId w:val="17"/>
  </w:num>
  <w:num w:numId="2" w16cid:durableId="300229327">
    <w:abstractNumId w:val="11"/>
  </w:num>
  <w:num w:numId="3" w16cid:durableId="1992783741">
    <w:abstractNumId w:val="0"/>
  </w:num>
  <w:num w:numId="4" w16cid:durableId="2029257480">
    <w:abstractNumId w:val="10"/>
  </w:num>
  <w:num w:numId="5" w16cid:durableId="1779136155">
    <w:abstractNumId w:val="14"/>
  </w:num>
  <w:num w:numId="6" w16cid:durableId="1597640592">
    <w:abstractNumId w:val="13"/>
  </w:num>
  <w:num w:numId="7" w16cid:durableId="1593839">
    <w:abstractNumId w:val="9"/>
  </w:num>
  <w:num w:numId="8" w16cid:durableId="904804074">
    <w:abstractNumId w:val="3"/>
  </w:num>
  <w:num w:numId="9" w16cid:durableId="397939066">
    <w:abstractNumId w:val="15"/>
  </w:num>
  <w:num w:numId="10" w16cid:durableId="2030717263">
    <w:abstractNumId w:val="4"/>
  </w:num>
  <w:num w:numId="11" w16cid:durableId="1242567868">
    <w:abstractNumId w:val="6"/>
  </w:num>
  <w:num w:numId="12" w16cid:durableId="296228959">
    <w:abstractNumId w:val="8"/>
  </w:num>
  <w:num w:numId="13" w16cid:durableId="334263891">
    <w:abstractNumId w:val="1"/>
  </w:num>
  <w:num w:numId="14" w16cid:durableId="423576555">
    <w:abstractNumId w:val="12"/>
  </w:num>
  <w:num w:numId="15" w16cid:durableId="1827697906">
    <w:abstractNumId w:val="7"/>
  </w:num>
  <w:num w:numId="16" w16cid:durableId="1006605">
    <w:abstractNumId w:val="5"/>
  </w:num>
  <w:num w:numId="17" w16cid:durableId="865942334">
    <w:abstractNumId w:val="16"/>
  </w:num>
  <w:num w:numId="18" w16cid:durableId="2035839023">
    <w:abstractNumId w:val="18"/>
  </w:num>
  <w:num w:numId="19" w16cid:durableId="66782805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9F"/>
    <w:rsid w:val="0000124D"/>
    <w:rsid w:val="0000146D"/>
    <w:rsid w:val="0000230D"/>
    <w:rsid w:val="00007B18"/>
    <w:rsid w:val="00013286"/>
    <w:rsid w:val="000167C3"/>
    <w:rsid w:val="00022DD7"/>
    <w:rsid w:val="00022EEC"/>
    <w:rsid w:val="000234FC"/>
    <w:rsid w:val="00027963"/>
    <w:rsid w:val="0003111F"/>
    <w:rsid w:val="000331CF"/>
    <w:rsid w:val="00045A3E"/>
    <w:rsid w:val="00053B9C"/>
    <w:rsid w:val="00055AAB"/>
    <w:rsid w:val="00055C73"/>
    <w:rsid w:val="00074BC9"/>
    <w:rsid w:val="00092315"/>
    <w:rsid w:val="000A3A35"/>
    <w:rsid w:val="000B72D4"/>
    <w:rsid w:val="000C1FC0"/>
    <w:rsid w:val="000C75CC"/>
    <w:rsid w:val="000E2CC2"/>
    <w:rsid w:val="001033CD"/>
    <w:rsid w:val="0010360C"/>
    <w:rsid w:val="00116DCB"/>
    <w:rsid w:val="00121CE0"/>
    <w:rsid w:val="001416E1"/>
    <w:rsid w:val="00142FA6"/>
    <w:rsid w:val="00144984"/>
    <w:rsid w:val="001506E8"/>
    <w:rsid w:val="001509B5"/>
    <w:rsid w:val="00153261"/>
    <w:rsid w:val="00156F50"/>
    <w:rsid w:val="0016636A"/>
    <w:rsid w:val="00171284"/>
    <w:rsid w:val="001839E8"/>
    <w:rsid w:val="001855AB"/>
    <w:rsid w:val="00191D42"/>
    <w:rsid w:val="001A0530"/>
    <w:rsid w:val="001A76FA"/>
    <w:rsid w:val="001C1E8D"/>
    <w:rsid w:val="001C237A"/>
    <w:rsid w:val="001C6B10"/>
    <w:rsid w:val="001D628B"/>
    <w:rsid w:val="001E182E"/>
    <w:rsid w:val="001E39BB"/>
    <w:rsid w:val="001E4DFD"/>
    <w:rsid w:val="001E5A7C"/>
    <w:rsid w:val="002101A3"/>
    <w:rsid w:val="0022262C"/>
    <w:rsid w:val="00227EB9"/>
    <w:rsid w:val="00243F2E"/>
    <w:rsid w:val="00252215"/>
    <w:rsid w:val="00254044"/>
    <w:rsid w:val="0025631D"/>
    <w:rsid w:val="002632A5"/>
    <w:rsid w:val="00280FC0"/>
    <w:rsid w:val="00283B98"/>
    <w:rsid w:val="002932AB"/>
    <w:rsid w:val="00297BE5"/>
    <w:rsid w:val="002A51DD"/>
    <w:rsid w:val="002B0273"/>
    <w:rsid w:val="002C3B12"/>
    <w:rsid w:val="002D3477"/>
    <w:rsid w:val="002D54C0"/>
    <w:rsid w:val="002D6BB2"/>
    <w:rsid w:val="00311281"/>
    <w:rsid w:val="00311367"/>
    <w:rsid w:val="00312BD8"/>
    <w:rsid w:val="003152D8"/>
    <w:rsid w:val="003327C6"/>
    <w:rsid w:val="00333A63"/>
    <w:rsid w:val="003340AF"/>
    <w:rsid w:val="00342D99"/>
    <w:rsid w:val="00350231"/>
    <w:rsid w:val="00363ADD"/>
    <w:rsid w:val="0037214A"/>
    <w:rsid w:val="00380CE1"/>
    <w:rsid w:val="003A5D60"/>
    <w:rsid w:val="003C2635"/>
    <w:rsid w:val="003C2D50"/>
    <w:rsid w:val="003E0B95"/>
    <w:rsid w:val="004033FA"/>
    <w:rsid w:val="00414EF5"/>
    <w:rsid w:val="00454194"/>
    <w:rsid w:val="004548B2"/>
    <w:rsid w:val="00454958"/>
    <w:rsid w:val="00456351"/>
    <w:rsid w:val="004709F1"/>
    <w:rsid w:val="004719B3"/>
    <w:rsid w:val="00475B41"/>
    <w:rsid w:val="004777C2"/>
    <w:rsid w:val="0048025F"/>
    <w:rsid w:val="00496932"/>
    <w:rsid w:val="004A4EDD"/>
    <w:rsid w:val="004A62B6"/>
    <w:rsid w:val="004A70E3"/>
    <w:rsid w:val="004B6702"/>
    <w:rsid w:val="004C4B20"/>
    <w:rsid w:val="004D44FF"/>
    <w:rsid w:val="004F452D"/>
    <w:rsid w:val="004F50C8"/>
    <w:rsid w:val="00503F08"/>
    <w:rsid w:val="00506158"/>
    <w:rsid w:val="00534CC8"/>
    <w:rsid w:val="00552226"/>
    <w:rsid w:val="00570194"/>
    <w:rsid w:val="00590181"/>
    <w:rsid w:val="0059323A"/>
    <w:rsid w:val="005A102E"/>
    <w:rsid w:val="005A1C88"/>
    <w:rsid w:val="005C42AE"/>
    <w:rsid w:val="005C616E"/>
    <w:rsid w:val="005D58B7"/>
    <w:rsid w:val="005E0B1D"/>
    <w:rsid w:val="005E5F08"/>
    <w:rsid w:val="00604EB1"/>
    <w:rsid w:val="00606E09"/>
    <w:rsid w:val="006125F0"/>
    <w:rsid w:val="00617C5B"/>
    <w:rsid w:val="00621202"/>
    <w:rsid w:val="006223AD"/>
    <w:rsid w:val="00633AFC"/>
    <w:rsid w:val="0064572D"/>
    <w:rsid w:val="00654772"/>
    <w:rsid w:val="00662407"/>
    <w:rsid w:val="006668BF"/>
    <w:rsid w:val="00683D0A"/>
    <w:rsid w:val="00693860"/>
    <w:rsid w:val="00694780"/>
    <w:rsid w:val="006A0B12"/>
    <w:rsid w:val="006A1080"/>
    <w:rsid w:val="006C33A8"/>
    <w:rsid w:val="006C4CF0"/>
    <w:rsid w:val="006D7758"/>
    <w:rsid w:val="006E7998"/>
    <w:rsid w:val="00704D22"/>
    <w:rsid w:val="007100E6"/>
    <w:rsid w:val="00714B3C"/>
    <w:rsid w:val="00714E85"/>
    <w:rsid w:val="007203E4"/>
    <w:rsid w:val="00732544"/>
    <w:rsid w:val="00737962"/>
    <w:rsid w:val="00741F78"/>
    <w:rsid w:val="0074748A"/>
    <w:rsid w:val="007576A0"/>
    <w:rsid w:val="00773B06"/>
    <w:rsid w:val="00777BEA"/>
    <w:rsid w:val="0078761A"/>
    <w:rsid w:val="00790866"/>
    <w:rsid w:val="00797FCA"/>
    <w:rsid w:val="007A61CC"/>
    <w:rsid w:val="007B61C8"/>
    <w:rsid w:val="007C5A22"/>
    <w:rsid w:val="007C7BF8"/>
    <w:rsid w:val="007D4711"/>
    <w:rsid w:val="007E6922"/>
    <w:rsid w:val="007F541F"/>
    <w:rsid w:val="0080118E"/>
    <w:rsid w:val="00801F1C"/>
    <w:rsid w:val="00805BDA"/>
    <w:rsid w:val="00827D2A"/>
    <w:rsid w:val="00866CB3"/>
    <w:rsid w:val="00867937"/>
    <w:rsid w:val="00870437"/>
    <w:rsid w:val="00874C32"/>
    <w:rsid w:val="008753FD"/>
    <w:rsid w:val="008763DB"/>
    <w:rsid w:val="00887369"/>
    <w:rsid w:val="00891F4E"/>
    <w:rsid w:val="008B20D9"/>
    <w:rsid w:val="008C7D79"/>
    <w:rsid w:val="008D095C"/>
    <w:rsid w:val="008D4C2B"/>
    <w:rsid w:val="008E1418"/>
    <w:rsid w:val="008F0BC9"/>
    <w:rsid w:val="008F3F9F"/>
    <w:rsid w:val="00931FCA"/>
    <w:rsid w:val="00935D70"/>
    <w:rsid w:val="009718AE"/>
    <w:rsid w:val="0098092C"/>
    <w:rsid w:val="009A0909"/>
    <w:rsid w:val="009A1ECB"/>
    <w:rsid w:val="009B6399"/>
    <w:rsid w:val="009B68B8"/>
    <w:rsid w:val="009C13E6"/>
    <w:rsid w:val="009F2E35"/>
    <w:rsid w:val="00A22C45"/>
    <w:rsid w:val="00A25FA5"/>
    <w:rsid w:val="00A33EA1"/>
    <w:rsid w:val="00A57F8D"/>
    <w:rsid w:val="00A621BC"/>
    <w:rsid w:val="00A643E0"/>
    <w:rsid w:val="00A705D3"/>
    <w:rsid w:val="00A8158A"/>
    <w:rsid w:val="00A95656"/>
    <w:rsid w:val="00A9788F"/>
    <w:rsid w:val="00AA4EDB"/>
    <w:rsid w:val="00AA5879"/>
    <w:rsid w:val="00AA6AF2"/>
    <w:rsid w:val="00AA782E"/>
    <w:rsid w:val="00AB0585"/>
    <w:rsid w:val="00AD1C91"/>
    <w:rsid w:val="00AE26E6"/>
    <w:rsid w:val="00AE41F7"/>
    <w:rsid w:val="00AE72BB"/>
    <w:rsid w:val="00B13515"/>
    <w:rsid w:val="00B228F3"/>
    <w:rsid w:val="00B2363A"/>
    <w:rsid w:val="00B45D61"/>
    <w:rsid w:val="00B604FD"/>
    <w:rsid w:val="00B7777C"/>
    <w:rsid w:val="00B81B36"/>
    <w:rsid w:val="00BA3C85"/>
    <w:rsid w:val="00BB6C13"/>
    <w:rsid w:val="00BC6381"/>
    <w:rsid w:val="00BD4487"/>
    <w:rsid w:val="00BF3DA0"/>
    <w:rsid w:val="00C05232"/>
    <w:rsid w:val="00C11B7B"/>
    <w:rsid w:val="00C16C49"/>
    <w:rsid w:val="00C1722C"/>
    <w:rsid w:val="00C42209"/>
    <w:rsid w:val="00C632BB"/>
    <w:rsid w:val="00C66481"/>
    <w:rsid w:val="00C6737E"/>
    <w:rsid w:val="00C76995"/>
    <w:rsid w:val="00C84943"/>
    <w:rsid w:val="00C926ED"/>
    <w:rsid w:val="00CA185D"/>
    <w:rsid w:val="00CA686C"/>
    <w:rsid w:val="00CC4664"/>
    <w:rsid w:val="00CD2C0A"/>
    <w:rsid w:val="00CD373F"/>
    <w:rsid w:val="00CD5B65"/>
    <w:rsid w:val="00CE51A9"/>
    <w:rsid w:val="00CE6BC1"/>
    <w:rsid w:val="00D00055"/>
    <w:rsid w:val="00D06407"/>
    <w:rsid w:val="00D06D16"/>
    <w:rsid w:val="00D14B88"/>
    <w:rsid w:val="00D32980"/>
    <w:rsid w:val="00DA37EA"/>
    <w:rsid w:val="00DA511A"/>
    <w:rsid w:val="00DA55EE"/>
    <w:rsid w:val="00DA6EEC"/>
    <w:rsid w:val="00DB19C1"/>
    <w:rsid w:val="00DB64C3"/>
    <w:rsid w:val="00DF0A8B"/>
    <w:rsid w:val="00DF1E87"/>
    <w:rsid w:val="00E02D1F"/>
    <w:rsid w:val="00E344D0"/>
    <w:rsid w:val="00E658B0"/>
    <w:rsid w:val="00E94570"/>
    <w:rsid w:val="00EB7614"/>
    <w:rsid w:val="00EC42AC"/>
    <w:rsid w:val="00ED2938"/>
    <w:rsid w:val="00EF078D"/>
    <w:rsid w:val="00F03DD9"/>
    <w:rsid w:val="00F34767"/>
    <w:rsid w:val="00F575EC"/>
    <w:rsid w:val="00F82CCB"/>
    <w:rsid w:val="00F95BF0"/>
    <w:rsid w:val="00F95DA2"/>
    <w:rsid w:val="00FC2A6B"/>
    <w:rsid w:val="00FD015E"/>
    <w:rsid w:val="00FD37AB"/>
    <w:rsid w:val="00FD4568"/>
    <w:rsid w:val="00FF7DE6"/>
    <w:rsid w:val="0F9B8B37"/>
    <w:rsid w:val="1F04E132"/>
    <w:rsid w:val="240E7E8F"/>
    <w:rsid w:val="2A09022A"/>
    <w:rsid w:val="2C88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AEA32"/>
  <w15:chartTrackingRefBased/>
  <w15:docId w15:val="{8AF95DD1-53B8-B745-A696-5AB9E5B2E5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F3F9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F3F9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F3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F3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F3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F3F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F3F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F3F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F3F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Lletraperdefectedelpargraf" w:default="1">
    <w:name w:val="Default Paragraph Font"/>
    <w:uiPriority w:val="1"/>
    <w:semiHidden/>
    <w:unhideWhenUsed/>
  </w:style>
  <w:style w:type="table" w:styleId="Tau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nsellista" w:default="1">
    <w:name w:val="No List"/>
    <w:uiPriority w:val="99"/>
    <w:semiHidden/>
    <w:unhideWhenUsed/>
  </w:style>
  <w:style w:type="character" w:styleId="Ttol1Car" w:customStyle="1">
    <w:name w:val="Títol 1 Car"/>
    <w:basedOn w:val="Lletraperdefectedelpargraf"/>
    <w:link w:val="Ttol1"/>
    <w:uiPriority w:val="9"/>
    <w:rsid w:val="008F3F9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ol2Car" w:customStyle="1">
    <w:name w:val="Títol 2 Car"/>
    <w:basedOn w:val="Lletraperdefectedelpargraf"/>
    <w:link w:val="Ttol2"/>
    <w:uiPriority w:val="9"/>
    <w:semiHidden/>
    <w:rsid w:val="008F3F9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ol3Car" w:customStyle="1">
    <w:name w:val="Títol 3 Car"/>
    <w:basedOn w:val="Lletraperdefectedelpargraf"/>
    <w:link w:val="Ttol3"/>
    <w:uiPriority w:val="9"/>
    <w:semiHidden/>
    <w:rsid w:val="008F3F9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ol4Car" w:customStyle="1">
    <w:name w:val="Títol 4 Car"/>
    <w:basedOn w:val="Lletraperdefectedelpargraf"/>
    <w:link w:val="Ttol4"/>
    <w:uiPriority w:val="9"/>
    <w:semiHidden/>
    <w:rsid w:val="008F3F9F"/>
    <w:rPr>
      <w:rFonts w:eastAsiaTheme="majorEastAsia" w:cstheme="majorBidi"/>
      <w:i/>
      <w:iCs/>
      <w:color w:val="0F4761" w:themeColor="accent1" w:themeShade="BF"/>
    </w:rPr>
  </w:style>
  <w:style w:type="character" w:styleId="Ttol5Car" w:customStyle="1">
    <w:name w:val="Títol 5 Car"/>
    <w:basedOn w:val="Lletraperdefectedelpargraf"/>
    <w:link w:val="Ttol5"/>
    <w:uiPriority w:val="9"/>
    <w:semiHidden/>
    <w:rsid w:val="008F3F9F"/>
    <w:rPr>
      <w:rFonts w:eastAsiaTheme="majorEastAsia" w:cstheme="majorBidi"/>
      <w:color w:val="0F4761" w:themeColor="accent1" w:themeShade="BF"/>
    </w:rPr>
  </w:style>
  <w:style w:type="character" w:styleId="Ttol6Car" w:customStyle="1">
    <w:name w:val="Títol 6 Car"/>
    <w:basedOn w:val="Lletraperdefectedelpargraf"/>
    <w:link w:val="Ttol6"/>
    <w:uiPriority w:val="9"/>
    <w:semiHidden/>
    <w:rsid w:val="008F3F9F"/>
    <w:rPr>
      <w:rFonts w:eastAsiaTheme="majorEastAsia" w:cstheme="majorBidi"/>
      <w:i/>
      <w:iCs/>
      <w:color w:val="595959" w:themeColor="text1" w:themeTint="A6"/>
    </w:rPr>
  </w:style>
  <w:style w:type="character" w:styleId="Ttol7Car" w:customStyle="1">
    <w:name w:val="Títol 7 Car"/>
    <w:basedOn w:val="Lletraperdefectedelpargraf"/>
    <w:link w:val="Ttol7"/>
    <w:uiPriority w:val="9"/>
    <w:semiHidden/>
    <w:rsid w:val="008F3F9F"/>
    <w:rPr>
      <w:rFonts w:eastAsiaTheme="majorEastAsia" w:cstheme="majorBidi"/>
      <w:color w:val="595959" w:themeColor="text1" w:themeTint="A6"/>
    </w:rPr>
  </w:style>
  <w:style w:type="character" w:styleId="Ttol8Car" w:customStyle="1">
    <w:name w:val="Títol 8 Car"/>
    <w:basedOn w:val="Lletraperdefectedelpargraf"/>
    <w:link w:val="Ttol8"/>
    <w:uiPriority w:val="9"/>
    <w:semiHidden/>
    <w:rsid w:val="008F3F9F"/>
    <w:rPr>
      <w:rFonts w:eastAsiaTheme="majorEastAsia" w:cstheme="majorBidi"/>
      <w:i/>
      <w:iCs/>
      <w:color w:val="272727" w:themeColor="text1" w:themeTint="D8"/>
    </w:rPr>
  </w:style>
  <w:style w:type="character" w:styleId="Ttol9Car" w:customStyle="1">
    <w:name w:val="Títol 9 Car"/>
    <w:basedOn w:val="Lletraperdefectedelpargraf"/>
    <w:link w:val="Ttol9"/>
    <w:uiPriority w:val="9"/>
    <w:semiHidden/>
    <w:rsid w:val="008F3F9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F3F9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olCar" w:customStyle="1">
    <w:name w:val="Títol Car"/>
    <w:basedOn w:val="Lletraperdefectedelpargraf"/>
    <w:link w:val="Ttol"/>
    <w:uiPriority w:val="10"/>
    <w:rsid w:val="008F3F9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F3F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olCar" w:customStyle="1">
    <w:name w:val="Subtítol Car"/>
    <w:basedOn w:val="Lletraperdefectedelpargraf"/>
    <w:link w:val="Subttol"/>
    <w:uiPriority w:val="11"/>
    <w:rsid w:val="008F3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3F9F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Lletraperdefectedelpargraf"/>
    <w:link w:val="Cita"/>
    <w:uiPriority w:val="29"/>
    <w:rsid w:val="008F3F9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F3F9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F3F9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F3F9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intensaCar" w:customStyle="1">
    <w:name w:val="Cita intensa Car"/>
    <w:basedOn w:val="Lletraperdefectedelpargraf"/>
    <w:link w:val="Citaintensa"/>
    <w:uiPriority w:val="30"/>
    <w:rsid w:val="008F3F9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F3F9F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8F3F9F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styleId="CapaleraCar" w:customStyle="1">
    <w:name w:val="Capçalera Car"/>
    <w:basedOn w:val="Lletraperdefectedelpargraf"/>
    <w:link w:val="Capalera"/>
    <w:uiPriority w:val="99"/>
    <w:rsid w:val="00311281"/>
  </w:style>
  <w:style w:type="paragraph" w:styleId="Peu">
    <w:name w:val="footer"/>
    <w:basedOn w:val="Normal"/>
    <w:link w:val="Peu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styleId="PeuCar" w:customStyle="1">
    <w:name w:val="Peu Car"/>
    <w:basedOn w:val="Lletraperdefectedelpargraf"/>
    <w:link w:val="Peu"/>
    <w:uiPriority w:val="99"/>
    <w:rsid w:val="00311281"/>
  </w:style>
  <w:style w:type="character" w:styleId="Mencisenseresoldre">
    <w:name w:val="Unresolved Mention"/>
    <w:basedOn w:val="Lletraperdefectedelpargraf"/>
    <w:uiPriority w:val="99"/>
    <w:semiHidden/>
    <w:unhideWhenUsed/>
    <w:rsid w:val="001506E8"/>
    <w:rPr>
      <w:color w:val="605E5C"/>
      <w:shd w:val="clear" w:color="auto" w:fill="E1DFDD"/>
    </w:rPr>
  </w:style>
  <w:style w:type="paragraph" w:styleId="Sagniadetextindependent">
    <w:name w:val="Body Text Indent"/>
    <w:aliases w:val="Sangría de t. independiente"/>
    <w:basedOn w:val="Normal"/>
    <w:link w:val="SagniadetextindependentCar"/>
    <w:rsid w:val="00633AFC"/>
    <w:pPr>
      <w:suppressAutoHyphens/>
      <w:ind w:left="284"/>
      <w:jc w:val="center"/>
    </w:pPr>
    <w:rPr>
      <w:rFonts w:ascii="Arial" w:hAnsi="Arial" w:eastAsia="Times New Roman" w:cs="Times New Roman"/>
      <w:b/>
      <w:kern w:val="0"/>
      <w:sz w:val="20"/>
      <w:szCs w:val="20"/>
      <w:lang w:val="ca-ES" w:eastAsia="es-ES"/>
      <w14:ligatures w14:val="none"/>
    </w:rPr>
  </w:style>
  <w:style w:type="character" w:styleId="SagniadetextindependentCar" w:customStyle="1">
    <w:name w:val="Sagnia de text independent Car"/>
    <w:aliases w:val="Sangría de t. independiente Car"/>
    <w:basedOn w:val="Lletraperdefectedelpargraf"/>
    <w:link w:val="Sagniadetextindependent"/>
    <w:rsid w:val="00633AFC"/>
    <w:rPr>
      <w:rFonts w:ascii="Arial" w:hAnsi="Arial" w:eastAsia="Times New Roman" w:cs="Times New Roman"/>
      <w:b/>
      <w:kern w:val="0"/>
      <w:sz w:val="20"/>
      <w:szCs w:val="20"/>
      <w:lang w:val="ca-ES" w:eastAsia="es-ES"/>
      <w14:ligatures w14:val="none"/>
    </w:rPr>
  </w:style>
  <w:style w:type="paragraph" w:styleId="normal2" w:customStyle="1">
    <w:name w:val="normal2"/>
    <w:basedOn w:val="Ttol1"/>
    <w:rsid w:val="00633AFC"/>
    <w:pPr>
      <w:keepLines w:val="0"/>
      <w:tabs>
        <w:tab w:val="left" w:pos="-720"/>
      </w:tabs>
      <w:suppressAutoHyphens/>
      <w:spacing w:before="90" w:after="54"/>
    </w:pPr>
    <w:rPr>
      <w:rFonts w:ascii="Arial" w:hAnsi="Arial" w:eastAsia="Times New Roman" w:cs="Times New Roman"/>
      <w:color w:val="auto"/>
      <w:kern w:val="0"/>
      <w:sz w:val="19"/>
      <w:szCs w:val="20"/>
      <w:lang w:val="ca-ES" w:eastAsia="es-ES"/>
      <w14:ligatures w14:val="none"/>
    </w:rPr>
  </w:style>
  <w:style w:type="character" w:styleId="Refernciasubtil">
    <w:name w:val="Subtle Reference"/>
    <w:basedOn w:val="Lletraperdefectedelpargraf"/>
    <w:uiPriority w:val="31"/>
    <w:qFormat/>
    <w:rsid w:val="00633AFC"/>
    <w:rPr>
      <w:smallCaps/>
      <w:color w:val="5A5A5A" w:themeColor="text1" w:themeTint="A5"/>
    </w:rPr>
  </w:style>
  <w:style w:type="table" w:styleId="Taulasenzilla1">
    <w:name w:val="Plain Table 1"/>
    <w:basedOn w:val="Taulanormal"/>
    <w:uiPriority w:val="41"/>
    <w:rsid w:val="00633AFC"/>
    <w:rPr>
      <w:rFonts w:ascii="Times New Roman" w:hAnsi="Times New Roman" w:eastAsia="Times New Roman" w:cs="Times New Roman"/>
      <w:kern w:val="0"/>
      <w:sz w:val="20"/>
      <w:szCs w:val="20"/>
      <w:lang w:val="ca-ES" w:eastAsia="ca-ES"/>
      <w14:ligatures w14:val="none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Tabernero Holgado</dc:creator>
  <keywords/>
  <dc:description/>
  <lastModifiedBy>Laia Torres Casas</lastModifiedBy>
  <revision>118</revision>
  <lastPrinted>2026-02-11T09:53:00.0000000Z</lastPrinted>
  <dcterms:created xsi:type="dcterms:W3CDTF">2026-02-10T12:06:00.0000000Z</dcterms:created>
  <dcterms:modified xsi:type="dcterms:W3CDTF">2026-09-15T10:30:52.1563628Z</dcterms:modified>
</coreProperties>
</file>