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E50DC9" w14:textId="541B5A5D" w:rsidR="00A22C45" w:rsidRPr="00A9788F" w:rsidRDefault="00A25FA5" w:rsidP="00A9788F">
      <w:pPr>
        <w:spacing w:after="240"/>
        <w:jc w:val="center"/>
        <w:rPr>
          <w:rFonts w:ascii="Aptos" w:eastAsia="Times New Roman" w:hAnsi="Aptos" w:cs="Times New Roman"/>
          <w:b/>
          <w:bCs/>
          <w:color w:val="000000"/>
          <w:kern w:val="0"/>
          <w:lang w:val="ca-ES" w:eastAsia="es-ES_tradnl"/>
          <w14:ligatures w14:val="none"/>
        </w:rPr>
      </w:pPr>
      <w:r w:rsidRPr="00A9788F">
        <w:rPr>
          <w:rFonts w:ascii="Aptos" w:eastAsia="Times New Roman" w:hAnsi="Aptos" w:cs="Times New Roman"/>
          <w:b/>
          <w:bCs/>
          <w:color w:val="000000"/>
          <w:kern w:val="0"/>
          <w:lang w:val="ca-ES" w:eastAsia="es-ES_tradnl"/>
          <w14:ligatures w14:val="none"/>
        </w:rPr>
        <w:t xml:space="preserve">SOL·LICITUD </w:t>
      </w:r>
      <w:r w:rsidR="009F2E35" w:rsidRPr="00A9788F">
        <w:rPr>
          <w:rFonts w:ascii="Aptos" w:eastAsia="Times New Roman" w:hAnsi="Aptos" w:cs="Times New Roman"/>
          <w:b/>
          <w:bCs/>
          <w:color w:val="000000"/>
          <w:kern w:val="0"/>
          <w:lang w:val="ca-ES" w:eastAsia="es-ES_tradnl"/>
          <w14:ligatures w14:val="none"/>
        </w:rPr>
        <w:t xml:space="preserve">D’AJUTS </w:t>
      </w:r>
      <w:proofErr w:type="spellStart"/>
      <w:r w:rsidRPr="00A9788F">
        <w:rPr>
          <w:rFonts w:ascii="Aptos" w:eastAsia="Times New Roman" w:hAnsi="Aptos" w:cs="Times New Roman"/>
          <w:b/>
          <w:bCs/>
          <w:color w:val="000000"/>
          <w:kern w:val="0"/>
          <w:lang w:val="ca-ES" w:eastAsia="es-ES_tradnl"/>
          <w14:ligatures w14:val="none"/>
        </w:rPr>
        <w:t>iHC</w:t>
      </w:r>
      <w:proofErr w:type="spellEnd"/>
      <w:r w:rsidRPr="00A9788F">
        <w:rPr>
          <w:rFonts w:ascii="Aptos" w:eastAsia="Times New Roman" w:hAnsi="Aptos" w:cs="Times New Roman"/>
          <w:b/>
          <w:bCs/>
          <w:color w:val="000000"/>
          <w:kern w:val="0"/>
          <w:lang w:val="ca-ES" w:eastAsia="es-ES_tradnl"/>
          <w14:ligatures w14:val="none"/>
        </w:rPr>
        <w:t xml:space="preserve"> </w:t>
      </w:r>
      <w:r w:rsidR="009F2E35" w:rsidRPr="00A9788F">
        <w:rPr>
          <w:rFonts w:ascii="Aptos" w:eastAsia="Times New Roman" w:hAnsi="Aptos" w:cs="Times New Roman"/>
          <w:b/>
          <w:bCs/>
          <w:color w:val="000000"/>
          <w:kern w:val="0"/>
          <w:lang w:val="ca-ES" w:eastAsia="es-ES_tradnl"/>
          <w14:ligatures w14:val="none"/>
        </w:rPr>
        <w:t xml:space="preserve">A </w:t>
      </w:r>
      <w:r w:rsidR="00AA782E" w:rsidRPr="00A9788F">
        <w:rPr>
          <w:rFonts w:ascii="Aptos" w:eastAsia="Times New Roman" w:hAnsi="Aptos" w:cs="Times New Roman"/>
          <w:b/>
          <w:bCs/>
          <w:color w:val="000000"/>
          <w:kern w:val="0"/>
          <w:lang w:val="ca-ES" w:eastAsia="es-ES_tradnl"/>
          <w14:ligatures w14:val="none"/>
        </w:rPr>
        <w:t xml:space="preserve">LA MOBILITAT </w:t>
      </w:r>
      <w:r w:rsidR="00AA782E" w:rsidRPr="00A9788F">
        <w:rPr>
          <w:rFonts w:ascii="Aptos" w:eastAsia="Times New Roman" w:hAnsi="Aptos" w:cs="Times New Roman"/>
          <w:b/>
          <w:bCs/>
          <w:color w:val="000000"/>
          <w:kern w:val="0"/>
          <w:lang w:val="ca-ES" w:eastAsia="es-ES_tradnl"/>
          <w14:ligatures w14:val="none"/>
        </w:rPr>
        <w:br/>
        <w:t xml:space="preserve">DE </w:t>
      </w:r>
      <w:r w:rsidR="006D7758" w:rsidRPr="00A9788F">
        <w:rPr>
          <w:rFonts w:ascii="Aptos" w:eastAsia="Times New Roman" w:hAnsi="Aptos" w:cs="Times New Roman"/>
          <w:b/>
          <w:bCs/>
          <w:color w:val="000000"/>
          <w:kern w:val="0"/>
          <w:lang w:val="ca-ES" w:eastAsia="es-ES_tradnl"/>
          <w14:ligatures w14:val="none"/>
        </w:rPr>
        <w:t>L’</w:t>
      </w:r>
      <w:r w:rsidR="00CD2C0A">
        <w:rPr>
          <w:rFonts w:ascii="Aptos" w:eastAsia="Times New Roman" w:hAnsi="Aptos" w:cs="Times New Roman"/>
          <w:b/>
          <w:bCs/>
          <w:color w:val="000000"/>
          <w:kern w:val="0"/>
          <w:lang w:val="ca-ES" w:eastAsia="es-ES_tradnl"/>
          <w14:ligatures w14:val="none"/>
        </w:rPr>
        <w:t>ALUM</w:t>
      </w:r>
      <w:r w:rsidR="006D7758" w:rsidRPr="00A9788F">
        <w:rPr>
          <w:rFonts w:ascii="Aptos" w:eastAsia="Times New Roman" w:hAnsi="Aptos" w:cs="Times New Roman"/>
          <w:b/>
          <w:bCs/>
          <w:color w:val="000000"/>
          <w:kern w:val="0"/>
          <w:lang w:val="ca-ES" w:eastAsia="es-ES_tradnl"/>
          <w14:ligatures w14:val="none"/>
        </w:rPr>
        <w:t>NAT DE DOCTORAT</w:t>
      </w:r>
      <w:r w:rsidR="009F2E35" w:rsidRPr="00A9788F">
        <w:rPr>
          <w:rFonts w:ascii="Aptos" w:eastAsia="Times New Roman" w:hAnsi="Aptos" w:cs="Times New Roman"/>
          <w:b/>
          <w:bCs/>
          <w:color w:val="000000"/>
          <w:kern w:val="0"/>
          <w:lang w:val="ca-ES" w:eastAsia="es-ES_tradnl"/>
          <w14:ligatures w14:val="none"/>
        </w:rPr>
        <w:t xml:space="preserve"> 2026</w:t>
      </w:r>
      <w:r w:rsidR="00A9788F">
        <w:rPr>
          <w:rFonts w:ascii="Aptos" w:eastAsia="Times New Roman" w:hAnsi="Aptos" w:cs="Times New Roman"/>
          <w:b/>
          <w:bCs/>
          <w:color w:val="000000"/>
          <w:kern w:val="0"/>
          <w:lang w:val="ca-ES" w:eastAsia="es-ES_tradnl"/>
          <w14:ligatures w14:val="none"/>
        </w:rPr>
        <w:br/>
      </w:r>
      <w:r w:rsidR="00A22C45" w:rsidRPr="001C237A">
        <w:rPr>
          <w:rFonts w:ascii="Aptos" w:eastAsia="Times New Roman" w:hAnsi="Aptos" w:cs="Times New Roman"/>
          <w:b/>
          <w:bCs/>
          <w:color w:val="47D459" w:themeColor="accent3" w:themeTint="99"/>
          <w:kern w:val="0"/>
          <w:sz w:val="40"/>
          <w:szCs w:val="40"/>
          <w:lang w:val="ca-ES" w:eastAsia="es-ES_tradnl"/>
          <w14:ligatures w14:val="none"/>
        </w:rPr>
        <w:t>MODALITAT ESTADA</w:t>
      </w:r>
    </w:p>
    <w:p w14:paraId="565D8DDC" w14:textId="77777777" w:rsidR="00633AFC" w:rsidRPr="008753FD" w:rsidRDefault="00633AFC" w:rsidP="00055AAB">
      <w:pPr>
        <w:rPr>
          <w:rFonts w:ascii="Aptos" w:hAnsi="Aptos" w:cstheme="minorHAnsi"/>
          <w:sz w:val="20"/>
          <w:szCs w:val="20"/>
          <w:lang w:val="ca-ES"/>
        </w:rPr>
      </w:pPr>
    </w:p>
    <w:tbl>
      <w:tblPr>
        <w:tblStyle w:val="Taulasenzilla1"/>
        <w:tblW w:w="9782" w:type="dxa"/>
        <w:tblInd w:w="-431" w:type="dxa"/>
        <w:tblLook w:val="04A0" w:firstRow="1" w:lastRow="0" w:firstColumn="1" w:lastColumn="0" w:noHBand="0" w:noVBand="1"/>
      </w:tblPr>
      <w:tblGrid>
        <w:gridCol w:w="3261"/>
        <w:gridCol w:w="6521"/>
      </w:tblGrid>
      <w:tr w:rsidR="00F95BF0" w:rsidRPr="00FF7DE6" w14:paraId="756B3381" w14:textId="77777777" w:rsidTr="004709F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82" w:type="dxa"/>
            <w:gridSpan w:val="2"/>
            <w:shd w:val="clear" w:color="auto" w:fill="C1F0C7" w:themeFill="accent3" w:themeFillTint="33"/>
            <w:vAlign w:val="center"/>
          </w:tcPr>
          <w:p w14:paraId="0E307E55" w14:textId="037A52E6" w:rsidR="00F95BF0" w:rsidRPr="00FF7DE6" w:rsidRDefault="00F95BF0" w:rsidP="00595031">
            <w:pPr>
              <w:pStyle w:val="Sagniadetextindependent"/>
              <w:ind w:left="0" w:right="-2"/>
              <w:jc w:val="left"/>
              <w:rPr>
                <w:rFonts w:ascii="Aptos" w:hAnsi="Aptos" w:cstheme="minorHAnsi"/>
                <w:bCs w:val="0"/>
                <w:i/>
                <w:iCs/>
                <w:smallCaps/>
              </w:rPr>
            </w:pPr>
            <w:r w:rsidRPr="00FF7DE6">
              <w:rPr>
                <w:rStyle w:val="Refernciasubtil"/>
                <w:rFonts w:ascii="Aptos" w:hAnsi="Aptos" w:cstheme="minorHAnsi"/>
                <w:b/>
                <w:bCs w:val="0"/>
                <w:color w:val="auto"/>
              </w:rPr>
              <w:t>dades de la persona investigadora sol·licitant</w:t>
            </w:r>
          </w:p>
        </w:tc>
      </w:tr>
      <w:tr w:rsidR="00F95BF0" w:rsidRPr="00FF7DE6" w14:paraId="77697BAB" w14:textId="77777777" w:rsidTr="006A0B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  <w:vAlign w:val="center"/>
          </w:tcPr>
          <w:p w14:paraId="2CA3D7A5" w14:textId="35D046EE" w:rsidR="00F95BF0" w:rsidRPr="00FF7DE6" w:rsidRDefault="00F95BF0" w:rsidP="00595031">
            <w:pPr>
              <w:pStyle w:val="Sagniadetextindependent"/>
              <w:ind w:left="0" w:right="-143"/>
              <w:jc w:val="left"/>
              <w:rPr>
                <w:rFonts w:ascii="Aptos" w:hAnsi="Aptos" w:cstheme="minorHAnsi"/>
                <w:i/>
                <w:iCs/>
              </w:rPr>
            </w:pPr>
            <w:r w:rsidRPr="00FF7DE6">
              <w:rPr>
                <w:rFonts w:ascii="Aptos" w:hAnsi="Aptos" w:cstheme="minorHAnsi"/>
                <w:b/>
                <w:bCs w:val="0"/>
              </w:rPr>
              <w:t>Nom i cognoms</w:t>
            </w:r>
          </w:p>
        </w:tc>
        <w:tc>
          <w:tcPr>
            <w:tcW w:w="6521" w:type="dxa"/>
            <w:vAlign w:val="center"/>
          </w:tcPr>
          <w:p w14:paraId="2494B17B" w14:textId="77777777" w:rsidR="00F95BF0" w:rsidRPr="00FF7DE6" w:rsidRDefault="00F95BF0" w:rsidP="00595031">
            <w:pPr>
              <w:pStyle w:val="normal2"/>
              <w:tabs>
                <w:tab w:val="right" w:pos="8506"/>
              </w:tabs>
              <w:ind w:right="-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</w:p>
        </w:tc>
      </w:tr>
      <w:tr w:rsidR="00F95BF0" w:rsidRPr="00FF7DE6" w14:paraId="3BAAA122" w14:textId="77777777" w:rsidTr="006A0B12">
        <w:trPr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  <w:vAlign w:val="center"/>
          </w:tcPr>
          <w:p w14:paraId="24BA53F9" w14:textId="6AD084CF" w:rsidR="00F95BF0" w:rsidRPr="00FF7DE6" w:rsidRDefault="00F95BF0" w:rsidP="00595031">
            <w:pPr>
              <w:pStyle w:val="Sagniadetextindependent"/>
              <w:ind w:left="0" w:right="-143"/>
              <w:jc w:val="left"/>
              <w:rPr>
                <w:rFonts w:ascii="Aptos" w:hAnsi="Aptos" w:cstheme="minorHAnsi"/>
                <w:i/>
                <w:iCs/>
              </w:rPr>
            </w:pPr>
            <w:r w:rsidRPr="00FF7DE6">
              <w:rPr>
                <w:rFonts w:ascii="Aptos" w:hAnsi="Aptos" w:cstheme="minorHAnsi"/>
                <w:b/>
                <w:bCs w:val="0"/>
              </w:rPr>
              <w:t>DNI/NIE o passaport</w:t>
            </w:r>
          </w:p>
        </w:tc>
        <w:tc>
          <w:tcPr>
            <w:tcW w:w="6521" w:type="dxa"/>
            <w:vAlign w:val="center"/>
          </w:tcPr>
          <w:p w14:paraId="1B342CE2" w14:textId="77777777" w:rsidR="00F95BF0" w:rsidRPr="00FF7DE6" w:rsidRDefault="00F95BF0" w:rsidP="00595031">
            <w:pPr>
              <w:pStyle w:val="normal2"/>
              <w:tabs>
                <w:tab w:val="right" w:pos="8506"/>
              </w:tabs>
              <w:ind w:right="-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</w:p>
        </w:tc>
      </w:tr>
      <w:tr w:rsidR="00F95BF0" w:rsidRPr="00FF7DE6" w14:paraId="3CE7646A" w14:textId="77777777" w:rsidTr="006A0B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  <w:vAlign w:val="center"/>
          </w:tcPr>
          <w:p w14:paraId="1BF476B0" w14:textId="4D4E9E3D" w:rsidR="00F95BF0" w:rsidRPr="00FF7DE6" w:rsidRDefault="00F95BF0" w:rsidP="00595031">
            <w:pPr>
              <w:pStyle w:val="Sagniadetextindependent"/>
              <w:ind w:left="0" w:right="-143"/>
              <w:jc w:val="left"/>
              <w:rPr>
                <w:rFonts w:ascii="Aptos" w:hAnsi="Aptos" w:cstheme="minorHAnsi"/>
                <w:i/>
                <w:iCs/>
              </w:rPr>
            </w:pPr>
            <w:r w:rsidRPr="00FF7DE6">
              <w:rPr>
                <w:rFonts w:ascii="Aptos" w:hAnsi="Aptos" w:cstheme="minorHAnsi"/>
                <w:b/>
                <w:bCs w:val="0"/>
              </w:rPr>
              <w:t>Correu electrònic</w:t>
            </w:r>
          </w:p>
        </w:tc>
        <w:tc>
          <w:tcPr>
            <w:tcW w:w="6521" w:type="dxa"/>
            <w:vAlign w:val="center"/>
          </w:tcPr>
          <w:p w14:paraId="0C79EF8B" w14:textId="77777777" w:rsidR="00F95BF0" w:rsidRPr="00FF7DE6" w:rsidRDefault="00F95BF0" w:rsidP="00595031">
            <w:pPr>
              <w:pStyle w:val="normal2"/>
              <w:tabs>
                <w:tab w:val="right" w:pos="8506"/>
              </w:tabs>
              <w:ind w:right="-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</w:p>
        </w:tc>
      </w:tr>
      <w:tr w:rsidR="00F95BF0" w:rsidRPr="00FF7DE6" w14:paraId="0C8F0404" w14:textId="77777777" w:rsidTr="006A0B12">
        <w:trPr>
          <w:trHeight w:val="3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140403D6" w14:textId="53B6D5D6" w:rsidR="00F95BF0" w:rsidRPr="00FF7DE6" w:rsidRDefault="00F95BF0" w:rsidP="00595031">
            <w:pPr>
              <w:pStyle w:val="Sagniadetextindependent"/>
              <w:ind w:left="0" w:right="-143"/>
              <w:jc w:val="left"/>
              <w:rPr>
                <w:rFonts w:ascii="Aptos" w:hAnsi="Aptos" w:cstheme="minorHAnsi"/>
                <w:bCs w:val="0"/>
                <w:i/>
                <w:iCs/>
              </w:rPr>
            </w:pPr>
            <w:r w:rsidRPr="00FF7DE6">
              <w:rPr>
                <w:rFonts w:ascii="Aptos" w:hAnsi="Aptos" w:cstheme="minorHAnsi"/>
                <w:b/>
                <w:bCs w:val="0"/>
              </w:rPr>
              <w:t>Telèfon</w:t>
            </w:r>
          </w:p>
        </w:tc>
        <w:tc>
          <w:tcPr>
            <w:tcW w:w="652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7913ED99" w14:textId="77777777" w:rsidR="00F95BF0" w:rsidRPr="00FF7DE6" w:rsidRDefault="00F95BF0" w:rsidP="00595031">
            <w:pPr>
              <w:pStyle w:val="normal2"/>
              <w:tabs>
                <w:tab w:val="right" w:pos="8506"/>
              </w:tabs>
              <w:ind w:right="-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</w:p>
        </w:tc>
      </w:tr>
      <w:tr w:rsidR="00116DCB" w:rsidRPr="00FF7DE6" w14:paraId="6FE66CDC" w14:textId="77777777" w:rsidTr="006A0B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433EC3DE" w14:textId="6C3C413A" w:rsidR="00116DCB" w:rsidRPr="004F452D" w:rsidRDefault="00DB19C1" w:rsidP="00595031">
            <w:pPr>
              <w:pStyle w:val="Sagniadetextindependent"/>
              <w:ind w:left="0" w:right="-143"/>
              <w:jc w:val="left"/>
              <w:rPr>
                <w:rFonts w:ascii="Aptos" w:hAnsi="Aptos" w:cstheme="minorHAnsi"/>
                <w:b/>
                <w:bCs w:val="0"/>
              </w:rPr>
            </w:pPr>
            <w:r w:rsidRPr="004F452D">
              <w:rPr>
                <w:rFonts w:ascii="Aptos" w:hAnsi="Aptos" w:cstheme="minorHAnsi"/>
                <w:b/>
                <w:bCs w:val="0"/>
              </w:rPr>
              <w:t xml:space="preserve">Soc </w:t>
            </w:r>
            <w:proofErr w:type="spellStart"/>
            <w:r w:rsidRPr="004F452D">
              <w:rPr>
                <w:rFonts w:ascii="Aptos" w:hAnsi="Aptos" w:cstheme="minorHAnsi"/>
                <w:b/>
                <w:bCs w:val="0"/>
              </w:rPr>
              <w:t>benefici</w:t>
            </w:r>
            <w:r w:rsidR="00142FA6">
              <w:rPr>
                <w:rFonts w:ascii="Aptos" w:hAnsi="Aptos" w:cstheme="minorHAnsi"/>
                <w:b/>
                <w:bCs w:val="0"/>
              </w:rPr>
              <w:t>à</w:t>
            </w:r>
            <w:r w:rsidRPr="004F452D">
              <w:rPr>
                <w:rFonts w:ascii="Aptos" w:hAnsi="Aptos" w:cstheme="minorHAnsi"/>
                <w:b/>
                <w:bCs w:val="0"/>
              </w:rPr>
              <w:t>ri</w:t>
            </w:r>
            <w:proofErr w:type="spellEnd"/>
            <w:r w:rsidRPr="004F452D">
              <w:rPr>
                <w:rFonts w:ascii="Aptos" w:hAnsi="Aptos" w:cstheme="minorHAnsi"/>
                <w:b/>
                <w:bCs w:val="0"/>
              </w:rPr>
              <w:t xml:space="preserve">/a d’alguna altra </w:t>
            </w:r>
            <w:r w:rsidR="00414EF5">
              <w:rPr>
                <w:rFonts w:ascii="Aptos" w:hAnsi="Aptos" w:cstheme="minorHAnsi"/>
                <w:b/>
                <w:bCs w:val="0"/>
              </w:rPr>
              <w:br/>
            </w:r>
            <w:r w:rsidRPr="004F452D">
              <w:rPr>
                <w:rFonts w:ascii="Aptos" w:hAnsi="Aptos" w:cstheme="minorHAnsi"/>
                <w:b/>
                <w:bCs w:val="0"/>
              </w:rPr>
              <w:t>beca o ajut?</w:t>
            </w:r>
          </w:p>
        </w:tc>
        <w:tc>
          <w:tcPr>
            <w:tcW w:w="652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59ECE3A7" w14:textId="7D9C2B0E" w:rsidR="00116DCB" w:rsidRPr="00BF3DA0" w:rsidRDefault="001E182E" w:rsidP="00595031">
            <w:pPr>
              <w:pStyle w:val="normal2"/>
              <w:tabs>
                <w:tab w:val="right" w:pos="8506"/>
              </w:tabs>
              <w:ind w:right="-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  <w:r w:rsidRPr="00BF3DA0">
              <w:rPr>
                <w:rFonts w:ascii="Aptos" w:hAnsi="Aptos" w:cstheme="minorHAnsi"/>
                <w:sz w:val="20"/>
              </w:rPr>
              <w:t>[  ]</w:t>
            </w:r>
            <w:r w:rsidR="007100E6" w:rsidRPr="00BF3DA0">
              <w:rPr>
                <w:rFonts w:ascii="Aptos" w:hAnsi="Aptos" w:cstheme="minorHAnsi"/>
                <w:sz w:val="20"/>
              </w:rPr>
              <w:t xml:space="preserve"> NO</w:t>
            </w:r>
            <w:r w:rsidR="00AA4EDB" w:rsidRPr="00BF3DA0">
              <w:rPr>
                <w:rFonts w:ascii="Aptos" w:hAnsi="Aptos" w:cstheme="minorHAnsi"/>
                <w:sz w:val="20"/>
              </w:rPr>
              <w:t xml:space="preserve">     </w:t>
            </w:r>
            <w:r w:rsidRPr="00BF3DA0">
              <w:rPr>
                <w:rFonts w:ascii="Aptos" w:hAnsi="Aptos" w:cstheme="minorHAnsi"/>
                <w:sz w:val="20"/>
              </w:rPr>
              <w:t xml:space="preserve">[  ] </w:t>
            </w:r>
            <w:r w:rsidR="00AA4EDB" w:rsidRPr="00BF3DA0">
              <w:rPr>
                <w:rFonts w:ascii="Aptos" w:hAnsi="Aptos" w:cstheme="minorHAnsi"/>
                <w:sz w:val="20"/>
              </w:rPr>
              <w:t>SÍ</w:t>
            </w:r>
            <w:r w:rsidR="00007B18" w:rsidRPr="00BF3DA0">
              <w:rPr>
                <w:rFonts w:ascii="Aptos" w:hAnsi="Aptos" w:cstheme="minorHAnsi"/>
                <w:sz w:val="20"/>
              </w:rPr>
              <w:t xml:space="preserve"> </w:t>
            </w:r>
            <w:r w:rsidR="00BF3DA0" w:rsidRPr="00BF3DA0">
              <w:rPr>
                <w:rFonts w:ascii="Aptos" w:hAnsi="Aptos" w:cstheme="minorHAnsi"/>
                <w:sz w:val="20"/>
              </w:rPr>
              <w:t xml:space="preserve">&gt; </w:t>
            </w:r>
            <w:r w:rsidR="00007B18" w:rsidRPr="00BF3DA0">
              <w:rPr>
                <w:rFonts w:ascii="Aptos" w:hAnsi="Aptos" w:cstheme="minorHAnsi"/>
                <w:sz w:val="20"/>
              </w:rPr>
              <w:t>Indicar quin/a:</w:t>
            </w:r>
          </w:p>
        </w:tc>
      </w:tr>
      <w:tr w:rsidR="002D3477" w:rsidRPr="00FF7DE6" w14:paraId="2A512F71" w14:textId="77777777" w:rsidTr="006A0B12">
        <w:trPr>
          <w:trHeight w:val="3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  <w:tcBorders>
              <w:left w:val="nil"/>
              <w:right w:val="nil"/>
            </w:tcBorders>
            <w:vAlign w:val="center"/>
          </w:tcPr>
          <w:p w14:paraId="40473DA7" w14:textId="5E9F4189" w:rsidR="002D3477" w:rsidRPr="004548B2" w:rsidRDefault="004548B2" w:rsidP="00595031">
            <w:pPr>
              <w:pStyle w:val="Sagniadetextindependent"/>
              <w:ind w:left="0" w:right="-143"/>
              <w:jc w:val="left"/>
              <w:rPr>
                <w:rFonts w:ascii="Aptos" w:hAnsi="Aptos" w:cstheme="minorHAnsi"/>
                <w:b/>
                <w:bCs w:val="0"/>
              </w:rPr>
            </w:pPr>
            <w:r w:rsidRPr="004548B2">
              <w:rPr>
                <w:rFonts w:ascii="Aptos" w:hAnsi="Aptos" w:cstheme="minorHAnsi"/>
                <w:b/>
                <w:bCs w:val="0"/>
              </w:rPr>
              <w:t xml:space="preserve">Estic adscrit/a </w:t>
            </w:r>
            <w:proofErr w:type="spellStart"/>
            <w:r w:rsidR="00FD015E">
              <w:rPr>
                <w:rFonts w:ascii="Aptos" w:hAnsi="Aptos" w:cstheme="minorHAnsi"/>
                <w:b/>
                <w:bCs w:val="0"/>
              </w:rPr>
              <w:t>a</w:t>
            </w:r>
            <w:proofErr w:type="spellEnd"/>
            <w:r w:rsidRPr="004548B2">
              <w:rPr>
                <w:rFonts w:ascii="Aptos" w:hAnsi="Aptos" w:cstheme="minorHAnsi"/>
                <w:b/>
                <w:bCs w:val="0"/>
              </w:rPr>
              <w:t xml:space="preserve"> algun </w:t>
            </w:r>
            <w:r w:rsidR="00414EF5">
              <w:rPr>
                <w:rFonts w:ascii="Aptos" w:hAnsi="Aptos" w:cstheme="minorHAnsi"/>
                <w:b/>
                <w:bCs w:val="0"/>
              </w:rPr>
              <w:br/>
            </w:r>
            <w:r w:rsidRPr="004548B2">
              <w:rPr>
                <w:rFonts w:ascii="Aptos" w:hAnsi="Aptos" w:cstheme="minorHAnsi"/>
                <w:b/>
                <w:bCs w:val="0"/>
              </w:rPr>
              <w:t>projecte de recerca?</w:t>
            </w:r>
          </w:p>
        </w:tc>
        <w:tc>
          <w:tcPr>
            <w:tcW w:w="6521" w:type="dxa"/>
            <w:tcBorders>
              <w:left w:val="nil"/>
              <w:right w:val="nil"/>
            </w:tcBorders>
            <w:vAlign w:val="center"/>
          </w:tcPr>
          <w:p w14:paraId="08150AEF" w14:textId="06105EED" w:rsidR="002D3477" w:rsidRPr="00BF3DA0" w:rsidRDefault="001E182E" w:rsidP="00595031">
            <w:pPr>
              <w:pStyle w:val="normal2"/>
              <w:tabs>
                <w:tab w:val="right" w:pos="8506"/>
              </w:tabs>
              <w:ind w:right="-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  <w:r w:rsidRPr="00BF3DA0">
              <w:rPr>
                <w:rFonts w:ascii="Aptos" w:hAnsi="Aptos" w:cstheme="minorHAnsi"/>
                <w:sz w:val="20"/>
              </w:rPr>
              <w:t xml:space="preserve">[  ] </w:t>
            </w:r>
            <w:r w:rsidR="004548B2" w:rsidRPr="00BF3DA0">
              <w:rPr>
                <w:rFonts w:ascii="Aptos" w:hAnsi="Aptos" w:cstheme="minorHAnsi"/>
                <w:sz w:val="20"/>
              </w:rPr>
              <w:t xml:space="preserve">NO     </w:t>
            </w:r>
            <w:r w:rsidR="00BF3DA0" w:rsidRPr="00BF3DA0">
              <w:rPr>
                <w:rFonts w:ascii="Aptos" w:hAnsi="Aptos" w:cstheme="minorHAnsi"/>
                <w:sz w:val="20"/>
              </w:rPr>
              <w:t xml:space="preserve">[  ] </w:t>
            </w:r>
            <w:r w:rsidR="004548B2" w:rsidRPr="00BF3DA0">
              <w:rPr>
                <w:rFonts w:ascii="Aptos" w:hAnsi="Aptos" w:cstheme="minorHAnsi"/>
                <w:sz w:val="20"/>
              </w:rPr>
              <w:t>SÍ</w:t>
            </w:r>
            <w:r w:rsidR="00BF3DA0" w:rsidRPr="00BF3DA0">
              <w:rPr>
                <w:rFonts w:ascii="Aptos" w:hAnsi="Aptos" w:cstheme="minorHAnsi"/>
                <w:sz w:val="20"/>
              </w:rPr>
              <w:t xml:space="preserve"> &gt;</w:t>
            </w:r>
            <w:r w:rsidR="004548B2" w:rsidRPr="00BF3DA0">
              <w:rPr>
                <w:rFonts w:ascii="Aptos" w:hAnsi="Aptos" w:cstheme="minorHAnsi"/>
                <w:sz w:val="20"/>
              </w:rPr>
              <w:t xml:space="preserve"> Indicar quin</w:t>
            </w:r>
            <w:r w:rsidR="00BF3DA0">
              <w:rPr>
                <w:rFonts w:ascii="Aptos" w:hAnsi="Aptos" w:cstheme="minorHAnsi"/>
                <w:sz w:val="20"/>
              </w:rPr>
              <w:t>:</w:t>
            </w:r>
          </w:p>
        </w:tc>
      </w:tr>
      <w:tr w:rsidR="00DF1E87" w:rsidRPr="00FF7DE6" w14:paraId="0972F5F5" w14:textId="77777777" w:rsidTr="000132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82" w:type="dxa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1B9049FB" w14:textId="77777777" w:rsidR="006A0B12" w:rsidRPr="00FF7DE6" w:rsidRDefault="006A0B12" w:rsidP="00595031">
            <w:pPr>
              <w:pStyle w:val="normal2"/>
              <w:tabs>
                <w:tab w:val="right" w:pos="8506"/>
              </w:tabs>
              <w:ind w:right="-2"/>
              <w:rPr>
                <w:rFonts w:ascii="Aptos" w:hAnsi="Aptos" w:cstheme="minorHAnsi"/>
                <w:sz w:val="20"/>
              </w:rPr>
            </w:pPr>
          </w:p>
        </w:tc>
      </w:tr>
      <w:tr w:rsidR="00280FC0" w:rsidRPr="00FF7DE6" w14:paraId="11E92630" w14:textId="77777777" w:rsidTr="004709F1">
        <w:trPr>
          <w:trHeight w:val="3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82" w:type="dxa"/>
            <w:gridSpan w:val="2"/>
            <w:shd w:val="clear" w:color="auto" w:fill="C1F0C7" w:themeFill="accent3" w:themeFillTint="33"/>
            <w:vAlign w:val="center"/>
          </w:tcPr>
          <w:p w14:paraId="1C5F5FC1" w14:textId="64D12D8C" w:rsidR="00280FC0" w:rsidRPr="00866CB3" w:rsidRDefault="00F575EC" w:rsidP="00595031">
            <w:pPr>
              <w:pStyle w:val="normal2"/>
              <w:tabs>
                <w:tab w:val="right" w:pos="8506"/>
              </w:tabs>
              <w:ind w:right="-2"/>
              <w:rPr>
                <w:rFonts w:ascii="Aptos" w:hAnsi="Aptos" w:cstheme="minorHAnsi"/>
                <w:sz w:val="20"/>
              </w:rPr>
            </w:pPr>
            <w:r w:rsidRPr="00866CB3">
              <w:rPr>
                <w:rFonts w:ascii="Aptos" w:hAnsi="Aptos" w:cstheme="minorHAnsi"/>
                <w:bCs w:val="0"/>
                <w:smallCaps/>
                <w:sz w:val="20"/>
              </w:rPr>
              <w:t>dades de l’estada</w:t>
            </w:r>
          </w:p>
        </w:tc>
      </w:tr>
      <w:tr w:rsidR="00F575EC" w:rsidRPr="00FF7DE6" w14:paraId="14666A4F" w14:textId="77777777" w:rsidTr="006A0B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  <w:vAlign w:val="center"/>
          </w:tcPr>
          <w:p w14:paraId="0784EA49" w14:textId="51B0D915" w:rsidR="00F575EC" w:rsidRPr="00FF7DE6" w:rsidRDefault="00F575EC" w:rsidP="00F575EC">
            <w:pPr>
              <w:pStyle w:val="Sagniadetextindependent"/>
              <w:ind w:left="0" w:right="-143"/>
              <w:jc w:val="left"/>
              <w:rPr>
                <w:rFonts w:ascii="Aptos" w:hAnsi="Aptos" w:cstheme="minorHAnsi"/>
              </w:rPr>
            </w:pPr>
            <w:r>
              <w:rPr>
                <w:rFonts w:ascii="Aptos" w:hAnsi="Aptos" w:cstheme="minorHAnsi"/>
                <w:b/>
              </w:rPr>
              <w:t xml:space="preserve">Centre de recerca o institució </w:t>
            </w:r>
            <w:r w:rsidR="00414EF5">
              <w:rPr>
                <w:rFonts w:ascii="Aptos" w:hAnsi="Aptos" w:cstheme="minorHAnsi"/>
                <w:b/>
              </w:rPr>
              <w:br/>
            </w:r>
            <w:r>
              <w:rPr>
                <w:rFonts w:ascii="Aptos" w:hAnsi="Aptos" w:cstheme="minorHAnsi"/>
                <w:b/>
              </w:rPr>
              <w:t>on es realitzarà l’estada</w:t>
            </w:r>
          </w:p>
        </w:tc>
        <w:tc>
          <w:tcPr>
            <w:tcW w:w="6521" w:type="dxa"/>
            <w:vAlign w:val="center"/>
          </w:tcPr>
          <w:p w14:paraId="111CAEB1" w14:textId="77777777" w:rsidR="00F575EC" w:rsidRPr="00FF7DE6" w:rsidRDefault="00F575EC" w:rsidP="00F575EC">
            <w:pPr>
              <w:pStyle w:val="normal2"/>
              <w:tabs>
                <w:tab w:val="right" w:pos="8506"/>
              </w:tabs>
              <w:ind w:right="-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</w:p>
        </w:tc>
      </w:tr>
      <w:tr w:rsidR="00F575EC" w:rsidRPr="00FF7DE6" w14:paraId="2A01A182" w14:textId="77777777" w:rsidTr="006A0B12">
        <w:trPr>
          <w:trHeight w:val="3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  <w:vAlign w:val="center"/>
          </w:tcPr>
          <w:p w14:paraId="5DF31313" w14:textId="6A809D3C" w:rsidR="00F575EC" w:rsidRPr="00FF7DE6" w:rsidRDefault="00F575EC" w:rsidP="00F575EC">
            <w:pPr>
              <w:pStyle w:val="Sagniadetextindependent"/>
              <w:ind w:left="0" w:right="-143"/>
              <w:jc w:val="left"/>
              <w:rPr>
                <w:rFonts w:ascii="Aptos" w:hAnsi="Aptos" w:cstheme="minorHAnsi"/>
              </w:rPr>
            </w:pPr>
            <w:r>
              <w:rPr>
                <w:rFonts w:ascii="Aptos" w:hAnsi="Aptos" w:cstheme="minorHAnsi"/>
                <w:b/>
                <w:bCs w:val="0"/>
              </w:rPr>
              <w:t>Dates (inici i final) *</w:t>
            </w:r>
          </w:p>
        </w:tc>
        <w:tc>
          <w:tcPr>
            <w:tcW w:w="6521" w:type="dxa"/>
            <w:vAlign w:val="center"/>
          </w:tcPr>
          <w:p w14:paraId="512F98B1" w14:textId="631CE98D" w:rsidR="00F575EC" w:rsidRPr="00FF7DE6" w:rsidRDefault="00F575EC" w:rsidP="00F575EC">
            <w:pPr>
              <w:pStyle w:val="normal2"/>
              <w:tabs>
                <w:tab w:val="right" w:pos="8506"/>
              </w:tabs>
              <w:ind w:right="-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  <w:r>
              <w:rPr>
                <w:rFonts w:ascii="Aptos" w:hAnsi="Aptos" w:cstheme="minorHAnsi"/>
                <w:sz w:val="20"/>
              </w:rPr>
              <w:t>Del ................ al .......................</w:t>
            </w:r>
          </w:p>
        </w:tc>
      </w:tr>
      <w:tr w:rsidR="00F575EC" w:rsidRPr="00FF7DE6" w14:paraId="55608010" w14:textId="77777777" w:rsidTr="006A0B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  <w:vAlign w:val="center"/>
          </w:tcPr>
          <w:p w14:paraId="47C303AF" w14:textId="5A86FF8B" w:rsidR="00F575EC" w:rsidRPr="00FF7DE6" w:rsidRDefault="00F575EC" w:rsidP="00F575EC">
            <w:pPr>
              <w:pStyle w:val="Sagniadetextindependent"/>
              <w:ind w:left="0" w:right="-143"/>
              <w:jc w:val="left"/>
              <w:rPr>
                <w:rFonts w:ascii="Aptos" w:hAnsi="Aptos" w:cstheme="minorHAnsi"/>
              </w:rPr>
            </w:pPr>
            <w:r>
              <w:rPr>
                <w:rFonts w:ascii="Aptos" w:hAnsi="Aptos" w:cstheme="minorHAnsi"/>
                <w:b/>
                <w:bCs w:val="0"/>
              </w:rPr>
              <w:t xml:space="preserve">Breu descripció del projecte </w:t>
            </w:r>
            <w:r w:rsidR="00414EF5">
              <w:rPr>
                <w:rFonts w:ascii="Aptos" w:hAnsi="Aptos" w:cstheme="minorHAnsi"/>
                <w:b/>
                <w:bCs w:val="0"/>
              </w:rPr>
              <w:br/>
            </w:r>
            <w:r>
              <w:rPr>
                <w:rFonts w:ascii="Aptos" w:hAnsi="Aptos" w:cstheme="minorHAnsi"/>
                <w:b/>
                <w:bCs w:val="0"/>
              </w:rPr>
              <w:t xml:space="preserve">que es vol dur a terme durant </w:t>
            </w:r>
            <w:r w:rsidR="006A0B12">
              <w:rPr>
                <w:rFonts w:ascii="Aptos" w:hAnsi="Aptos" w:cstheme="minorHAnsi"/>
                <w:b/>
                <w:bCs w:val="0"/>
              </w:rPr>
              <w:br/>
            </w:r>
            <w:r>
              <w:rPr>
                <w:rFonts w:ascii="Aptos" w:hAnsi="Aptos" w:cstheme="minorHAnsi"/>
                <w:b/>
                <w:bCs w:val="0"/>
              </w:rPr>
              <w:t>l’estada</w:t>
            </w:r>
          </w:p>
        </w:tc>
        <w:tc>
          <w:tcPr>
            <w:tcW w:w="6521" w:type="dxa"/>
            <w:vAlign w:val="center"/>
          </w:tcPr>
          <w:p w14:paraId="04B17CD9" w14:textId="77777777" w:rsidR="00F575EC" w:rsidRDefault="00F575EC" w:rsidP="00F575EC">
            <w:pPr>
              <w:pStyle w:val="normal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</w:p>
          <w:p w14:paraId="280F3EEA" w14:textId="77777777" w:rsidR="00F575EC" w:rsidRDefault="00F575EC" w:rsidP="00F575EC">
            <w:pPr>
              <w:pStyle w:val="normal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</w:p>
          <w:p w14:paraId="6BED65AE" w14:textId="77777777" w:rsidR="00F575EC" w:rsidRDefault="00F575EC" w:rsidP="00F575EC">
            <w:pPr>
              <w:pStyle w:val="normal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</w:p>
          <w:p w14:paraId="5FA97616" w14:textId="77777777" w:rsidR="00F575EC" w:rsidRDefault="00F575EC" w:rsidP="00F575EC">
            <w:pPr>
              <w:pStyle w:val="normal2"/>
              <w:tabs>
                <w:tab w:val="right" w:pos="8506"/>
              </w:tabs>
              <w:ind w:right="-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</w:p>
          <w:p w14:paraId="1BF27A2C" w14:textId="77777777" w:rsidR="003A5D60" w:rsidRDefault="003A5D60" w:rsidP="00F575EC">
            <w:pPr>
              <w:pStyle w:val="normal2"/>
              <w:tabs>
                <w:tab w:val="right" w:pos="8506"/>
              </w:tabs>
              <w:ind w:right="-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</w:p>
          <w:p w14:paraId="4A8E36D8" w14:textId="77777777" w:rsidR="003A5D60" w:rsidRDefault="003A5D60" w:rsidP="00F575EC">
            <w:pPr>
              <w:pStyle w:val="normal2"/>
              <w:tabs>
                <w:tab w:val="right" w:pos="8506"/>
              </w:tabs>
              <w:ind w:right="-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</w:p>
          <w:p w14:paraId="009BFA8D" w14:textId="5347EC16" w:rsidR="003A5D60" w:rsidRDefault="001855AB" w:rsidP="00F575EC">
            <w:pPr>
              <w:pStyle w:val="normal2"/>
              <w:tabs>
                <w:tab w:val="right" w:pos="8506"/>
              </w:tabs>
              <w:ind w:right="-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  <w:r>
              <w:rPr>
                <w:rFonts w:ascii="Aptos" w:hAnsi="Aptos" w:cstheme="minorHAnsi"/>
                <w:sz w:val="20"/>
              </w:rPr>
              <w:t xml:space="preserve">  </w:t>
            </w:r>
          </w:p>
          <w:p w14:paraId="6872C092" w14:textId="77777777" w:rsidR="001855AB" w:rsidRDefault="001855AB" w:rsidP="00F575EC">
            <w:pPr>
              <w:pStyle w:val="normal2"/>
              <w:tabs>
                <w:tab w:val="right" w:pos="8506"/>
              </w:tabs>
              <w:ind w:right="-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</w:p>
          <w:p w14:paraId="227D4384" w14:textId="77777777" w:rsidR="003A5D60" w:rsidRDefault="003A5D60" w:rsidP="00F575EC">
            <w:pPr>
              <w:pStyle w:val="normal2"/>
              <w:tabs>
                <w:tab w:val="right" w:pos="8506"/>
              </w:tabs>
              <w:ind w:right="-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</w:p>
          <w:p w14:paraId="557246D2" w14:textId="77777777" w:rsidR="003A5D60" w:rsidRDefault="003A5D60" w:rsidP="00F575EC">
            <w:pPr>
              <w:pStyle w:val="normal2"/>
              <w:tabs>
                <w:tab w:val="right" w:pos="8506"/>
              </w:tabs>
              <w:ind w:right="-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</w:p>
          <w:p w14:paraId="3CE1021C" w14:textId="77777777" w:rsidR="003A5D60" w:rsidRDefault="003A5D60" w:rsidP="00F575EC">
            <w:pPr>
              <w:pStyle w:val="normal2"/>
              <w:tabs>
                <w:tab w:val="right" w:pos="8506"/>
              </w:tabs>
              <w:ind w:right="-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</w:p>
          <w:p w14:paraId="1F71373A" w14:textId="77777777" w:rsidR="003A5D60" w:rsidRPr="00FF7DE6" w:rsidRDefault="003A5D60" w:rsidP="00F575EC">
            <w:pPr>
              <w:pStyle w:val="normal2"/>
              <w:tabs>
                <w:tab w:val="right" w:pos="8506"/>
              </w:tabs>
              <w:ind w:right="-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</w:p>
        </w:tc>
      </w:tr>
      <w:tr w:rsidR="00741F78" w:rsidRPr="00FF7DE6" w14:paraId="151D38FB" w14:textId="77777777" w:rsidTr="006A0B12">
        <w:trPr>
          <w:trHeight w:val="3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  <w:vAlign w:val="center"/>
          </w:tcPr>
          <w:p w14:paraId="5D169193" w14:textId="6E9F0CB7" w:rsidR="00741F78" w:rsidRPr="0059323A" w:rsidRDefault="006C4CF0" w:rsidP="00F575EC">
            <w:pPr>
              <w:pStyle w:val="Sagniadetextindependent"/>
              <w:ind w:left="0" w:right="-143"/>
              <w:jc w:val="left"/>
              <w:rPr>
                <w:rFonts w:ascii="Aptos" w:hAnsi="Aptos" w:cstheme="minorHAnsi"/>
                <w:b/>
                <w:bCs w:val="0"/>
                <w:lang w:val="es-ES"/>
              </w:rPr>
            </w:pPr>
            <w:r>
              <w:rPr>
                <w:rFonts w:ascii="Aptos" w:hAnsi="Aptos" w:cstheme="minorHAnsi"/>
                <w:b/>
                <w:bCs w:val="0"/>
                <w:lang w:val="es-ES"/>
              </w:rPr>
              <w:t>Despesa prevista</w:t>
            </w:r>
            <w:r w:rsidR="0059323A" w:rsidRPr="0059323A">
              <w:rPr>
                <w:rFonts w:ascii="Aptos" w:hAnsi="Aptos" w:cstheme="minorHAnsi"/>
                <w:b/>
                <w:bCs w:val="0"/>
                <w:lang w:val="es-ES"/>
              </w:rPr>
              <w:t xml:space="preserve"> </w:t>
            </w:r>
          </w:p>
        </w:tc>
        <w:tc>
          <w:tcPr>
            <w:tcW w:w="6521" w:type="dxa"/>
            <w:vAlign w:val="center"/>
          </w:tcPr>
          <w:p w14:paraId="083E7E7B" w14:textId="047124ED" w:rsidR="00741F78" w:rsidRDefault="0059323A" w:rsidP="00F575EC">
            <w:pPr>
              <w:pStyle w:val="normal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lang w:val="es-ES"/>
              </w:rPr>
            </w:pPr>
            <w:proofErr w:type="spellStart"/>
            <w:r>
              <w:rPr>
                <w:rFonts w:ascii="Aptos" w:hAnsi="Aptos" w:cstheme="minorHAnsi"/>
                <w:lang w:val="es-ES"/>
              </w:rPr>
              <w:t>Pressupost</w:t>
            </w:r>
            <w:proofErr w:type="spellEnd"/>
            <w:r>
              <w:rPr>
                <w:rFonts w:ascii="Aptos" w:hAnsi="Aptos" w:cstheme="minorHAnsi"/>
                <w:lang w:val="es-ES"/>
              </w:rPr>
              <w:t xml:space="preserve"> </w:t>
            </w:r>
            <w:proofErr w:type="spellStart"/>
            <w:r>
              <w:rPr>
                <w:rFonts w:ascii="Aptos" w:hAnsi="Aptos" w:cstheme="minorHAnsi"/>
                <w:lang w:val="es-ES"/>
              </w:rPr>
              <w:t>estimat</w:t>
            </w:r>
            <w:proofErr w:type="spellEnd"/>
            <w:r w:rsidR="00BB6C13">
              <w:rPr>
                <w:rFonts w:ascii="Aptos" w:hAnsi="Aptos" w:cstheme="minorHAnsi"/>
                <w:lang w:val="es-ES"/>
              </w:rPr>
              <w:t xml:space="preserve"> i, si </w:t>
            </w:r>
            <w:proofErr w:type="spellStart"/>
            <w:r w:rsidR="00BB6C13">
              <w:rPr>
                <w:rFonts w:ascii="Aptos" w:hAnsi="Aptos" w:cstheme="minorHAnsi"/>
                <w:lang w:val="es-ES"/>
              </w:rPr>
              <w:t>s’escau</w:t>
            </w:r>
            <w:proofErr w:type="spellEnd"/>
            <w:r w:rsidR="00BB6C13">
              <w:rPr>
                <w:rFonts w:ascii="Aptos" w:hAnsi="Aptos" w:cstheme="minorHAnsi"/>
                <w:lang w:val="es-ES"/>
              </w:rPr>
              <w:t xml:space="preserve">, </w:t>
            </w:r>
            <w:proofErr w:type="spellStart"/>
            <w:r>
              <w:rPr>
                <w:rFonts w:ascii="Aptos" w:hAnsi="Aptos" w:cstheme="minorHAnsi"/>
                <w:lang w:val="es-ES"/>
              </w:rPr>
              <w:t>desglossat</w:t>
            </w:r>
            <w:proofErr w:type="spellEnd"/>
            <w:r w:rsidR="0078761A">
              <w:rPr>
                <w:rFonts w:ascii="Aptos" w:hAnsi="Aptos" w:cstheme="minorHAnsi"/>
                <w:lang w:val="es-ES"/>
              </w:rPr>
              <w:t>:</w:t>
            </w:r>
          </w:p>
          <w:p w14:paraId="31ECE56C" w14:textId="77777777" w:rsidR="0078761A" w:rsidRDefault="0078761A" w:rsidP="00F575EC">
            <w:pPr>
              <w:pStyle w:val="normal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lang w:val="es-ES"/>
              </w:rPr>
            </w:pPr>
          </w:p>
          <w:p w14:paraId="352E31A8" w14:textId="77777777" w:rsidR="0078761A" w:rsidRDefault="0078761A" w:rsidP="00F575EC">
            <w:pPr>
              <w:pStyle w:val="normal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lang w:val="es-ES"/>
              </w:rPr>
            </w:pPr>
          </w:p>
          <w:p w14:paraId="5F7086AD" w14:textId="77777777" w:rsidR="003A5D60" w:rsidRDefault="003A5D60" w:rsidP="00F575EC">
            <w:pPr>
              <w:pStyle w:val="normal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lang w:val="es-ES"/>
              </w:rPr>
            </w:pPr>
          </w:p>
          <w:p w14:paraId="38F6326F" w14:textId="77777777" w:rsidR="003A5D60" w:rsidRDefault="003A5D60" w:rsidP="00F575EC">
            <w:pPr>
              <w:pStyle w:val="normal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lang w:val="es-ES"/>
              </w:rPr>
            </w:pPr>
          </w:p>
          <w:p w14:paraId="1E1AF9EF" w14:textId="77777777" w:rsidR="003A5D60" w:rsidRDefault="003A5D60" w:rsidP="00F575EC">
            <w:pPr>
              <w:pStyle w:val="normal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lang w:val="es-ES"/>
              </w:rPr>
            </w:pPr>
          </w:p>
          <w:p w14:paraId="05E7F2E7" w14:textId="77777777" w:rsidR="003A5D60" w:rsidRDefault="003A5D60" w:rsidP="00F575EC">
            <w:pPr>
              <w:pStyle w:val="normal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lang w:val="es-ES"/>
              </w:rPr>
            </w:pPr>
          </w:p>
          <w:p w14:paraId="45DB9CDA" w14:textId="11D98265" w:rsidR="0078761A" w:rsidRPr="0059323A" w:rsidRDefault="0078761A" w:rsidP="00F575EC">
            <w:pPr>
              <w:pStyle w:val="normal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sz w:val="20"/>
                <w:lang w:val="es-ES"/>
              </w:rPr>
            </w:pPr>
          </w:p>
        </w:tc>
      </w:tr>
      <w:tr w:rsidR="00F575EC" w:rsidRPr="00FF7DE6" w14:paraId="56F2B77A" w14:textId="77777777" w:rsidTr="004C4B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82" w:type="dxa"/>
            <w:gridSpan w:val="2"/>
            <w:tcBorders>
              <w:left w:val="nil"/>
              <w:right w:val="nil"/>
            </w:tcBorders>
            <w:vAlign w:val="center"/>
          </w:tcPr>
          <w:p w14:paraId="6599C3A0" w14:textId="511E7833" w:rsidR="00F575EC" w:rsidRPr="004C4B20" w:rsidRDefault="00F575EC" w:rsidP="00F575EC">
            <w:pPr>
              <w:pStyle w:val="Sagniadetextindependent"/>
              <w:ind w:left="0" w:right="-143"/>
              <w:jc w:val="left"/>
              <w:rPr>
                <w:rFonts w:ascii="Aptos" w:hAnsi="Aptos" w:cstheme="minorHAnsi"/>
                <w:bCs w:val="0"/>
              </w:rPr>
            </w:pPr>
          </w:p>
        </w:tc>
      </w:tr>
      <w:tr w:rsidR="00F575EC" w:rsidRPr="00DF0A8B" w14:paraId="13CD378D" w14:textId="77777777" w:rsidTr="004709F1">
        <w:trPr>
          <w:trHeight w:val="5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82" w:type="dxa"/>
            <w:gridSpan w:val="2"/>
            <w:shd w:val="clear" w:color="auto" w:fill="C1F0C7" w:themeFill="accent3" w:themeFillTint="33"/>
            <w:vAlign w:val="center"/>
          </w:tcPr>
          <w:p w14:paraId="3875A1CE" w14:textId="39A8CA3F" w:rsidR="00F575EC" w:rsidRPr="00F575EC" w:rsidRDefault="00F575EC" w:rsidP="00F575EC">
            <w:pPr>
              <w:pStyle w:val="Sagniadetextindependent"/>
              <w:ind w:left="0" w:right="-2"/>
              <w:jc w:val="left"/>
              <w:rPr>
                <w:rFonts w:ascii="Aptos" w:hAnsi="Aptos" w:cstheme="minorHAnsi"/>
                <w:b/>
                <w:i/>
                <w:iCs/>
                <w:smallCaps/>
              </w:rPr>
            </w:pPr>
            <w:r w:rsidRPr="00F575EC">
              <w:rPr>
                <w:rFonts w:ascii="Aptos" w:hAnsi="Aptos" w:cstheme="minorHAnsi"/>
                <w:b/>
                <w:smallCaps/>
              </w:rPr>
              <w:lastRenderedPageBreak/>
              <w:t>dades de la persona directora de tesi</w:t>
            </w:r>
            <w:r w:rsidR="00866CB3">
              <w:rPr>
                <w:rFonts w:ascii="Aptos" w:hAnsi="Aptos" w:cstheme="minorHAnsi"/>
                <w:b/>
                <w:smallCaps/>
              </w:rPr>
              <w:t xml:space="preserve"> i</w:t>
            </w:r>
            <w:r w:rsidRPr="00F575EC">
              <w:rPr>
                <w:rStyle w:val="Refernciasubtil"/>
                <w:rFonts w:ascii="Aptos" w:hAnsi="Aptos" w:cstheme="minorHAnsi"/>
                <w:b/>
                <w:smallCaps w:val="0"/>
                <w:color w:val="auto"/>
              </w:rPr>
              <w:t xml:space="preserve"> </w:t>
            </w:r>
            <w:r w:rsidR="007D4711">
              <w:rPr>
                <w:rFonts w:ascii="Aptos" w:hAnsi="Aptos" w:cstheme="minorHAnsi"/>
                <w:b/>
                <w:smallCaps/>
              </w:rPr>
              <w:t>valoració de la proposta</w:t>
            </w:r>
          </w:p>
        </w:tc>
      </w:tr>
      <w:tr w:rsidR="00F575EC" w:rsidRPr="008D095C" w14:paraId="2137404D" w14:textId="77777777" w:rsidTr="006A0B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  <w:vAlign w:val="center"/>
          </w:tcPr>
          <w:p w14:paraId="24A195CC" w14:textId="7575E33C" w:rsidR="00F575EC" w:rsidRPr="009C13E6" w:rsidRDefault="00F575EC" w:rsidP="00F575EC">
            <w:pPr>
              <w:pStyle w:val="Sagniadetextindependent"/>
              <w:ind w:left="0"/>
              <w:jc w:val="left"/>
              <w:rPr>
                <w:rFonts w:ascii="Aptos" w:hAnsi="Aptos" w:cstheme="minorHAnsi"/>
                <w:bCs w:val="0"/>
              </w:rPr>
            </w:pPr>
            <w:r w:rsidRPr="00FF7DE6">
              <w:rPr>
                <w:rFonts w:ascii="Aptos" w:hAnsi="Aptos" w:cstheme="minorHAnsi"/>
                <w:b/>
                <w:bCs w:val="0"/>
              </w:rPr>
              <w:t>Nom i cognoms</w:t>
            </w:r>
          </w:p>
        </w:tc>
        <w:tc>
          <w:tcPr>
            <w:tcW w:w="6521" w:type="dxa"/>
            <w:vAlign w:val="center"/>
          </w:tcPr>
          <w:p w14:paraId="65FC7592" w14:textId="400FCD8B" w:rsidR="00F575EC" w:rsidRPr="00FF7DE6" w:rsidRDefault="00F575EC" w:rsidP="00F575EC">
            <w:pPr>
              <w:pStyle w:val="normal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</w:p>
        </w:tc>
      </w:tr>
      <w:tr w:rsidR="00F575EC" w:rsidRPr="008D095C" w14:paraId="30F70BC9" w14:textId="77777777" w:rsidTr="006A0B12">
        <w:trPr>
          <w:trHeight w:val="3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  <w:vAlign w:val="center"/>
          </w:tcPr>
          <w:p w14:paraId="4C12AAF5" w14:textId="469B5E39" w:rsidR="00F575EC" w:rsidRDefault="00F575EC" w:rsidP="00F575EC">
            <w:pPr>
              <w:pStyle w:val="Sagniadetextindependent"/>
              <w:ind w:left="0"/>
              <w:jc w:val="left"/>
              <w:rPr>
                <w:rFonts w:ascii="Aptos" w:hAnsi="Aptos" w:cstheme="minorHAnsi"/>
                <w:b/>
              </w:rPr>
            </w:pPr>
            <w:r w:rsidRPr="00FF7DE6">
              <w:rPr>
                <w:rFonts w:ascii="Aptos" w:hAnsi="Aptos" w:cstheme="minorHAnsi"/>
                <w:b/>
                <w:bCs w:val="0"/>
              </w:rPr>
              <w:t>DNI/NIE o passaport</w:t>
            </w:r>
          </w:p>
        </w:tc>
        <w:tc>
          <w:tcPr>
            <w:tcW w:w="6521" w:type="dxa"/>
            <w:vAlign w:val="center"/>
          </w:tcPr>
          <w:p w14:paraId="03355B2A" w14:textId="0EE1DCF3" w:rsidR="00F575EC" w:rsidRPr="00FF7DE6" w:rsidRDefault="00F575EC" w:rsidP="00F575EC">
            <w:pPr>
              <w:pStyle w:val="normal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</w:p>
        </w:tc>
      </w:tr>
      <w:tr w:rsidR="00F575EC" w:rsidRPr="008D095C" w14:paraId="142D7EDF" w14:textId="77777777" w:rsidTr="006A0B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  <w:vAlign w:val="center"/>
          </w:tcPr>
          <w:p w14:paraId="7D5E5E42" w14:textId="517A7A10" w:rsidR="00F575EC" w:rsidRDefault="00F575EC" w:rsidP="00F575EC">
            <w:pPr>
              <w:pStyle w:val="Sagniadetextindependent"/>
              <w:ind w:left="0"/>
              <w:jc w:val="left"/>
              <w:rPr>
                <w:rFonts w:ascii="Aptos" w:hAnsi="Aptos" w:cstheme="minorHAnsi"/>
                <w:b/>
              </w:rPr>
            </w:pPr>
            <w:r w:rsidRPr="00FF7DE6">
              <w:rPr>
                <w:rFonts w:ascii="Aptos" w:hAnsi="Aptos" w:cstheme="minorHAnsi"/>
                <w:b/>
                <w:bCs w:val="0"/>
              </w:rPr>
              <w:t>Correu electrònic</w:t>
            </w:r>
          </w:p>
        </w:tc>
        <w:tc>
          <w:tcPr>
            <w:tcW w:w="6521" w:type="dxa"/>
            <w:vAlign w:val="center"/>
          </w:tcPr>
          <w:p w14:paraId="28530682" w14:textId="77777777" w:rsidR="00F575EC" w:rsidRPr="00FF7DE6" w:rsidRDefault="00F575EC" w:rsidP="00F575EC">
            <w:pPr>
              <w:pStyle w:val="normal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</w:p>
        </w:tc>
      </w:tr>
      <w:tr w:rsidR="00F575EC" w:rsidRPr="008D095C" w14:paraId="07EE24FC" w14:textId="77777777" w:rsidTr="006A0B12">
        <w:trPr>
          <w:trHeight w:val="3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  <w:vAlign w:val="center"/>
          </w:tcPr>
          <w:p w14:paraId="63C78793" w14:textId="62A98AFB" w:rsidR="00F575EC" w:rsidRDefault="00F575EC" w:rsidP="00F575EC">
            <w:pPr>
              <w:pStyle w:val="Sagniadetextindependent"/>
              <w:ind w:left="0"/>
              <w:jc w:val="left"/>
              <w:rPr>
                <w:rFonts w:ascii="Aptos" w:hAnsi="Aptos" w:cstheme="minorHAnsi"/>
                <w:b/>
              </w:rPr>
            </w:pPr>
            <w:r w:rsidRPr="00FF7DE6">
              <w:rPr>
                <w:rFonts w:ascii="Aptos" w:hAnsi="Aptos" w:cstheme="minorHAnsi"/>
                <w:b/>
              </w:rPr>
              <w:t>Nom del Departament</w:t>
            </w:r>
          </w:p>
        </w:tc>
        <w:tc>
          <w:tcPr>
            <w:tcW w:w="6521" w:type="dxa"/>
            <w:vAlign w:val="center"/>
          </w:tcPr>
          <w:p w14:paraId="78A909E9" w14:textId="77777777" w:rsidR="00F575EC" w:rsidRPr="00FF7DE6" w:rsidRDefault="00F575EC" w:rsidP="00F575EC">
            <w:pPr>
              <w:pStyle w:val="normal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</w:p>
        </w:tc>
      </w:tr>
      <w:tr w:rsidR="00F575EC" w:rsidRPr="008D095C" w14:paraId="49D56634" w14:textId="77777777" w:rsidTr="006A0B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  <w:vAlign w:val="center"/>
          </w:tcPr>
          <w:p w14:paraId="2D641938" w14:textId="1D45B0DA" w:rsidR="00F575EC" w:rsidRDefault="00F575EC" w:rsidP="00F575EC">
            <w:pPr>
              <w:pStyle w:val="Sagniadetextindependent"/>
              <w:ind w:left="0"/>
              <w:jc w:val="left"/>
              <w:rPr>
                <w:rFonts w:ascii="Aptos" w:hAnsi="Aptos" w:cstheme="minorHAnsi"/>
                <w:b/>
              </w:rPr>
            </w:pPr>
            <w:r>
              <w:rPr>
                <w:rFonts w:ascii="Aptos" w:hAnsi="Aptos" w:cstheme="minorHAnsi"/>
                <w:b/>
              </w:rPr>
              <w:t>Breu informe del/a director/a sobre la idoneïtat de l’estada i del lloc escollit en relació al desenvolupament de la tesi doctoral del sol·licitant</w:t>
            </w:r>
          </w:p>
        </w:tc>
        <w:tc>
          <w:tcPr>
            <w:tcW w:w="6521" w:type="dxa"/>
            <w:vAlign w:val="center"/>
          </w:tcPr>
          <w:p w14:paraId="159E63BB" w14:textId="77777777" w:rsidR="00F575EC" w:rsidRDefault="00F575EC" w:rsidP="00F575EC">
            <w:pPr>
              <w:pStyle w:val="normal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</w:p>
          <w:p w14:paraId="7864A9D0" w14:textId="77777777" w:rsidR="00F575EC" w:rsidRDefault="00F575EC" w:rsidP="00F575EC">
            <w:pPr>
              <w:pStyle w:val="normal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</w:p>
          <w:p w14:paraId="48D38932" w14:textId="77777777" w:rsidR="00F575EC" w:rsidRDefault="00F575EC" w:rsidP="00F575EC">
            <w:pPr>
              <w:pStyle w:val="normal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</w:p>
          <w:p w14:paraId="76432E15" w14:textId="77777777" w:rsidR="00F575EC" w:rsidRDefault="00F575EC" w:rsidP="00F575EC">
            <w:pPr>
              <w:pStyle w:val="normal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</w:p>
          <w:p w14:paraId="1D00C4B5" w14:textId="77777777" w:rsidR="001855AB" w:rsidRDefault="001855AB" w:rsidP="00F575EC">
            <w:pPr>
              <w:pStyle w:val="normal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</w:p>
          <w:p w14:paraId="7754EFC3" w14:textId="77777777" w:rsidR="001855AB" w:rsidRDefault="001855AB" w:rsidP="00F575EC">
            <w:pPr>
              <w:pStyle w:val="normal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</w:p>
          <w:p w14:paraId="73DB80E0" w14:textId="77777777" w:rsidR="001855AB" w:rsidRDefault="001855AB" w:rsidP="00F575EC">
            <w:pPr>
              <w:pStyle w:val="normal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</w:p>
          <w:p w14:paraId="6A933F44" w14:textId="77777777" w:rsidR="001855AB" w:rsidRDefault="001855AB" w:rsidP="00F575EC">
            <w:pPr>
              <w:pStyle w:val="normal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</w:p>
          <w:p w14:paraId="43C24C28" w14:textId="77777777" w:rsidR="001855AB" w:rsidRDefault="001855AB" w:rsidP="00F575EC">
            <w:pPr>
              <w:pStyle w:val="normal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</w:p>
          <w:p w14:paraId="17CF8520" w14:textId="77777777" w:rsidR="001855AB" w:rsidRDefault="001855AB" w:rsidP="00F575EC">
            <w:pPr>
              <w:pStyle w:val="normal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</w:p>
          <w:p w14:paraId="2C325DF0" w14:textId="77777777" w:rsidR="001855AB" w:rsidRDefault="001855AB" w:rsidP="00F575EC">
            <w:pPr>
              <w:pStyle w:val="normal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</w:p>
          <w:p w14:paraId="0A4BE38D" w14:textId="77777777" w:rsidR="00F575EC" w:rsidRDefault="00F575EC" w:rsidP="00F575EC">
            <w:pPr>
              <w:pStyle w:val="normal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</w:p>
          <w:p w14:paraId="742851C2" w14:textId="77777777" w:rsidR="00F575EC" w:rsidRPr="00FF7DE6" w:rsidRDefault="00F575EC" w:rsidP="00F575EC">
            <w:pPr>
              <w:pStyle w:val="normal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</w:p>
        </w:tc>
      </w:tr>
      <w:tr w:rsidR="00F575EC" w:rsidRPr="008D095C" w14:paraId="23693BF7" w14:textId="77777777" w:rsidTr="006A0B12">
        <w:trPr>
          <w:trHeight w:val="3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  <w:vAlign w:val="center"/>
          </w:tcPr>
          <w:p w14:paraId="5330D500" w14:textId="1C655EE2" w:rsidR="00F575EC" w:rsidRDefault="00F575EC" w:rsidP="00F575EC">
            <w:pPr>
              <w:pStyle w:val="Sagniadetextindependent"/>
              <w:ind w:left="0"/>
              <w:jc w:val="left"/>
              <w:rPr>
                <w:rFonts w:ascii="Aptos" w:hAnsi="Aptos" w:cstheme="minorHAnsi"/>
                <w:b/>
              </w:rPr>
            </w:pPr>
            <w:r>
              <w:rPr>
                <w:rFonts w:ascii="Aptos" w:hAnsi="Aptos" w:cstheme="minorHAnsi"/>
                <w:b/>
              </w:rPr>
              <w:t>Signatura del/a director/a de tesi</w:t>
            </w:r>
          </w:p>
        </w:tc>
        <w:tc>
          <w:tcPr>
            <w:tcW w:w="6521" w:type="dxa"/>
            <w:vAlign w:val="center"/>
          </w:tcPr>
          <w:p w14:paraId="77F5C297" w14:textId="77777777" w:rsidR="00F575EC" w:rsidRDefault="00F575EC" w:rsidP="00F575EC">
            <w:pPr>
              <w:pStyle w:val="normal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  <w:r w:rsidRPr="009A0909">
              <w:rPr>
                <w:rFonts w:ascii="Aptos" w:hAnsi="Aptos" w:cstheme="minorHAnsi"/>
                <w:sz w:val="20"/>
              </w:rPr>
              <w:t>(</w:t>
            </w:r>
            <w:r>
              <w:rPr>
                <w:rFonts w:ascii="Aptos" w:hAnsi="Aptos" w:cstheme="minorHAnsi"/>
                <w:sz w:val="20"/>
              </w:rPr>
              <w:t>Signatura</w:t>
            </w:r>
            <w:r w:rsidRPr="009A0909">
              <w:rPr>
                <w:rFonts w:ascii="Aptos" w:hAnsi="Aptos" w:cstheme="minorHAnsi"/>
                <w:sz w:val="20"/>
              </w:rPr>
              <w:t xml:space="preserve"> electrònica o</w:t>
            </w:r>
            <w:r>
              <w:rPr>
                <w:rFonts w:ascii="Aptos" w:hAnsi="Aptos" w:cstheme="minorHAnsi"/>
                <w:sz w:val="20"/>
              </w:rPr>
              <w:t xml:space="preserve"> bé m</w:t>
            </w:r>
            <w:r w:rsidRPr="009A0909">
              <w:rPr>
                <w:rFonts w:ascii="Aptos" w:hAnsi="Aptos" w:cstheme="minorHAnsi"/>
                <w:sz w:val="20"/>
              </w:rPr>
              <w:t xml:space="preserve">anuscrita </w:t>
            </w:r>
            <w:r>
              <w:rPr>
                <w:rFonts w:ascii="Aptos" w:hAnsi="Aptos" w:cstheme="minorHAnsi"/>
                <w:sz w:val="20"/>
              </w:rPr>
              <w:t>amb data i segell de l’entitat)</w:t>
            </w:r>
          </w:p>
          <w:p w14:paraId="2A37076E" w14:textId="77777777" w:rsidR="00F575EC" w:rsidRDefault="00F575EC" w:rsidP="00F575EC">
            <w:pPr>
              <w:pStyle w:val="normal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</w:p>
          <w:p w14:paraId="1C24C215" w14:textId="77777777" w:rsidR="00F575EC" w:rsidRDefault="00F575EC" w:rsidP="00F575EC">
            <w:pPr>
              <w:pStyle w:val="normal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</w:p>
          <w:p w14:paraId="7C57DA80" w14:textId="77777777" w:rsidR="001855AB" w:rsidRDefault="001855AB" w:rsidP="00F575EC">
            <w:pPr>
              <w:pStyle w:val="normal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</w:p>
          <w:p w14:paraId="13684D46" w14:textId="77777777" w:rsidR="00F575EC" w:rsidRPr="00FF7DE6" w:rsidRDefault="00F575EC" w:rsidP="00F575EC">
            <w:pPr>
              <w:pStyle w:val="normal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</w:p>
        </w:tc>
      </w:tr>
    </w:tbl>
    <w:p w14:paraId="6C741B99" w14:textId="77777777" w:rsidR="00F95BF0" w:rsidRPr="008D095C" w:rsidRDefault="00F95BF0" w:rsidP="00D14B88">
      <w:pPr>
        <w:ind w:left="-426"/>
        <w:rPr>
          <w:rFonts w:ascii="Aptos" w:hAnsi="Aptos" w:cstheme="minorHAnsi"/>
          <w:sz w:val="20"/>
          <w:szCs w:val="20"/>
        </w:rPr>
      </w:pPr>
    </w:p>
    <w:p w14:paraId="6ACA1EC3" w14:textId="74EDCBCF" w:rsidR="00E02D1F" w:rsidRPr="003340AF" w:rsidRDefault="007E6922" w:rsidP="003340AF">
      <w:pPr>
        <w:ind w:left="-426"/>
        <w:rPr>
          <w:rFonts w:ascii="Aptos" w:eastAsia="Times New Roman" w:hAnsi="Aptos" w:cs="Times New Roman"/>
          <w:i/>
          <w:iCs/>
          <w:color w:val="000000"/>
          <w:kern w:val="0"/>
          <w:sz w:val="18"/>
          <w:szCs w:val="18"/>
          <w:lang w:val="ca-ES" w:eastAsia="es-ES_tradnl"/>
          <w14:ligatures w14:val="none"/>
        </w:rPr>
      </w:pPr>
      <w:r w:rsidRPr="003340AF">
        <w:rPr>
          <w:rFonts w:ascii="Aptos" w:hAnsi="Aptos" w:cstheme="minorHAnsi"/>
          <w:i/>
          <w:iCs/>
          <w:sz w:val="18"/>
          <w:szCs w:val="18"/>
        </w:rPr>
        <w:t xml:space="preserve">(*) </w:t>
      </w:r>
      <w:r w:rsidRPr="003340AF">
        <w:rPr>
          <w:rFonts w:ascii="Aptos" w:eastAsia="Times New Roman" w:hAnsi="Aptos" w:cs="Times New Roman"/>
          <w:i/>
          <w:iCs/>
          <w:color w:val="000000"/>
          <w:kern w:val="0"/>
          <w:sz w:val="18"/>
          <w:szCs w:val="18"/>
          <w:lang w:val="ca-ES" w:eastAsia="es-ES_tradnl"/>
          <w14:ligatures w14:val="none"/>
        </w:rPr>
        <w:t>L’estada ha de realitzar-se (o, com a mínim, iniciar-se) en el període comprès entre la resolució dels ajuts i el 31 de desembre del 2026. En cap cas es pot demanar l’ajut per a una estada ja realitzada.</w:t>
      </w:r>
    </w:p>
    <w:sectPr w:rsidR="00E02D1F" w:rsidRPr="003340AF" w:rsidSect="000B72D4">
      <w:footerReference w:type="default" r:id="rId7"/>
      <w:pgSz w:w="11906" w:h="16838"/>
      <w:pgMar w:top="1417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EA5EA7" w14:textId="77777777" w:rsidR="00552226" w:rsidRDefault="00552226" w:rsidP="00311281">
      <w:r>
        <w:separator/>
      </w:r>
    </w:p>
  </w:endnote>
  <w:endnote w:type="continuationSeparator" w:id="0">
    <w:p w14:paraId="61AF7BE0" w14:textId="77777777" w:rsidR="00552226" w:rsidRDefault="00552226" w:rsidP="003112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  <w:szCs w:val="20"/>
      </w:rPr>
      <w:id w:val="1876115016"/>
      <w:docPartObj>
        <w:docPartGallery w:val="Page Numbers (Bottom of Page)"/>
        <w:docPartUnique/>
      </w:docPartObj>
    </w:sdtPr>
    <w:sdtContent>
      <w:sdt>
        <w:sdtPr>
          <w:rPr>
            <w:sz w:val="20"/>
            <w:szCs w:val="20"/>
          </w:rPr>
          <w:id w:val="1728636285"/>
          <w:docPartObj>
            <w:docPartGallery w:val="Page Numbers (Top of Page)"/>
            <w:docPartUnique/>
          </w:docPartObj>
        </w:sdtPr>
        <w:sdtContent>
          <w:p w14:paraId="0FB600F3" w14:textId="400FC448" w:rsidR="009B6399" w:rsidRPr="009B6399" w:rsidRDefault="009B6399">
            <w:pPr>
              <w:pStyle w:val="Peu"/>
              <w:jc w:val="center"/>
              <w:rPr>
                <w:sz w:val="20"/>
                <w:szCs w:val="20"/>
              </w:rPr>
            </w:pPr>
            <w:r w:rsidRPr="009B6399">
              <w:rPr>
                <w:sz w:val="20"/>
                <w:szCs w:val="20"/>
                <w:lang w:val="ca-ES"/>
              </w:rPr>
              <w:t xml:space="preserve">Pàgina </w:t>
            </w:r>
            <w:r w:rsidRPr="009B6399">
              <w:rPr>
                <w:b/>
                <w:bCs/>
                <w:sz w:val="20"/>
                <w:szCs w:val="20"/>
              </w:rPr>
              <w:fldChar w:fldCharType="begin"/>
            </w:r>
            <w:r w:rsidRPr="009B6399">
              <w:rPr>
                <w:b/>
                <w:bCs/>
                <w:sz w:val="20"/>
                <w:szCs w:val="20"/>
              </w:rPr>
              <w:instrText>PAGE</w:instrText>
            </w:r>
            <w:r w:rsidRPr="009B6399">
              <w:rPr>
                <w:b/>
                <w:bCs/>
                <w:sz w:val="20"/>
                <w:szCs w:val="20"/>
              </w:rPr>
              <w:fldChar w:fldCharType="separate"/>
            </w:r>
            <w:r w:rsidRPr="009B6399">
              <w:rPr>
                <w:b/>
                <w:bCs/>
                <w:sz w:val="20"/>
                <w:szCs w:val="20"/>
                <w:lang w:val="ca-ES"/>
              </w:rPr>
              <w:t>2</w:t>
            </w:r>
            <w:r w:rsidRPr="009B6399">
              <w:rPr>
                <w:b/>
                <w:bCs/>
                <w:sz w:val="20"/>
                <w:szCs w:val="20"/>
              </w:rPr>
              <w:fldChar w:fldCharType="end"/>
            </w:r>
            <w:r w:rsidRPr="009B6399">
              <w:rPr>
                <w:sz w:val="20"/>
                <w:szCs w:val="20"/>
                <w:lang w:val="ca-ES"/>
              </w:rPr>
              <w:t xml:space="preserve"> de </w:t>
            </w:r>
            <w:r w:rsidRPr="009B6399">
              <w:rPr>
                <w:b/>
                <w:bCs/>
                <w:sz w:val="20"/>
                <w:szCs w:val="20"/>
              </w:rPr>
              <w:fldChar w:fldCharType="begin"/>
            </w:r>
            <w:r w:rsidRPr="009B6399">
              <w:rPr>
                <w:b/>
                <w:bCs/>
                <w:sz w:val="20"/>
                <w:szCs w:val="20"/>
              </w:rPr>
              <w:instrText>NUMPAGES</w:instrText>
            </w:r>
            <w:r w:rsidRPr="009B6399">
              <w:rPr>
                <w:b/>
                <w:bCs/>
                <w:sz w:val="20"/>
                <w:szCs w:val="20"/>
              </w:rPr>
              <w:fldChar w:fldCharType="separate"/>
            </w:r>
            <w:r w:rsidRPr="009B6399">
              <w:rPr>
                <w:b/>
                <w:bCs/>
                <w:sz w:val="20"/>
                <w:szCs w:val="20"/>
                <w:lang w:val="ca-ES"/>
              </w:rPr>
              <w:t>2</w:t>
            </w:r>
            <w:r w:rsidRPr="009B6399">
              <w:rPr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4254AF92" w14:textId="77777777" w:rsidR="009B6399" w:rsidRDefault="009B6399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7DCD9A" w14:textId="77777777" w:rsidR="00552226" w:rsidRDefault="00552226" w:rsidP="00311281">
      <w:r>
        <w:separator/>
      </w:r>
    </w:p>
  </w:footnote>
  <w:footnote w:type="continuationSeparator" w:id="0">
    <w:p w14:paraId="1F0658E0" w14:textId="77777777" w:rsidR="00552226" w:rsidRDefault="00552226" w:rsidP="003112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53D35"/>
    <w:multiLevelType w:val="multilevel"/>
    <w:tmpl w:val="99141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994607"/>
    <w:multiLevelType w:val="hybridMultilevel"/>
    <w:tmpl w:val="0F98A84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4579F1"/>
    <w:multiLevelType w:val="multilevel"/>
    <w:tmpl w:val="A4B42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8F7D31"/>
    <w:multiLevelType w:val="multilevel"/>
    <w:tmpl w:val="0CEC2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B00738F"/>
    <w:multiLevelType w:val="multilevel"/>
    <w:tmpl w:val="ECD8D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BB23328"/>
    <w:multiLevelType w:val="hybridMultilevel"/>
    <w:tmpl w:val="81D8C2F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C01333"/>
    <w:multiLevelType w:val="multilevel"/>
    <w:tmpl w:val="84064D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4584259"/>
    <w:multiLevelType w:val="hybridMultilevel"/>
    <w:tmpl w:val="1EA0516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077D69"/>
    <w:multiLevelType w:val="hybridMultilevel"/>
    <w:tmpl w:val="D28E220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585F59"/>
    <w:multiLevelType w:val="multilevel"/>
    <w:tmpl w:val="3EBAD2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FCC1CF9"/>
    <w:multiLevelType w:val="multilevel"/>
    <w:tmpl w:val="8A9892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44228D7"/>
    <w:multiLevelType w:val="multilevel"/>
    <w:tmpl w:val="0BE0F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C5B5B54"/>
    <w:multiLevelType w:val="hybridMultilevel"/>
    <w:tmpl w:val="CF6AB02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E32B70"/>
    <w:multiLevelType w:val="multilevel"/>
    <w:tmpl w:val="6504C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9B171ED"/>
    <w:multiLevelType w:val="multilevel"/>
    <w:tmpl w:val="A4B42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CD04567"/>
    <w:multiLevelType w:val="multilevel"/>
    <w:tmpl w:val="61544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09551F0"/>
    <w:multiLevelType w:val="multilevel"/>
    <w:tmpl w:val="4E5A6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0B35745"/>
    <w:multiLevelType w:val="multilevel"/>
    <w:tmpl w:val="3B045B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63D5CA9"/>
    <w:multiLevelType w:val="multilevel"/>
    <w:tmpl w:val="A4B42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07784839">
    <w:abstractNumId w:val="17"/>
  </w:num>
  <w:num w:numId="2" w16cid:durableId="300229327">
    <w:abstractNumId w:val="11"/>
  </w:num>
  <w:num w:numId="3" w16cid:durableId="1992783741">
    <w:abstractNumId w:val="0"/>
  </w:num>
  <w:num w:numId="4" w16cid:durableId="2029257480">
    <w:abstractNumId w:val="10"/>
  </w:num>
  <w:num w:numId="5" w16cid:durableId="1779136155">
    <w:abstractNumId w:val="14"/>
  </w:num>
  <w:num w:numId="6" w16cid:durableId="1597640592">
    <w:abstractNumId w:val="13"/>
  </w:num>
  <w:num w:numId="7" w16cid:durableId="1593839">
    <w:abstractNumId w:val="9"/>
  </w:num>
  <w:num w:numId="8" w16cid:durableId="904804074">
    <w:abstractNumId w:val="3"/>
  </w:num>
  <w:num w:numId="9" w16cid:durableId="397939066">
    <w:abstractNumId w:val="15"/>
  </w:num>
  <w:num w:numId="10" w16cid:durableId="2030717263">
    <w:abstractNumId w:val="4"/>
  </w:num>
  <w:num w:numId="11" w16cid:durableId="1242567868">
    <w:abstractNumId w:val="6"/>
  </w:num>
  <w:num w:numId="12" w16cid:durableId="296228959">
    <w:abstractNumId w:val="8"/>
  </w:num>
  <w:num w:numId="13" w16cid:durableId="334263891">
    <w:abstractNumId w:val="1"/>
  </w:num>
  <w:num w:numId="14" w16cid:durableId="423576555">
    <w:abstractNumId w:val="12"/>
  </w:num>
  <w:num w:numId="15" w16cid:durableId="1827697906">
    <w:abstractNumId w:val="7"/>
  </w:num>
  <w:num w:numId="16" w16cid:durableId="1006605">
    <w:abstractNumId w:val="5"/>
  </w:num>
  <w:num w:numId="17" w16cid:durableId="865942334">
    <w:abstractNumId w:val="16"/>
  </w:num>
  <w:num w:numId="18" w16cid:durableId="2035839023">
    <w:abstractNumId w:val="18"/>
  </w:num>
  <w:num w:numId="19" w16cid:durableId="66782805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3F9F"/>
    <w:rsid w:val="0000124D"/>
    <w:rsid w:val="0000146D"/>
    <w:rsid w:val="0000230D"/>
    <w:rsid w:val="00007B18"/>
    <w:rsid w:val="00013286"/>
    <w:rsid w:val="000167C3"/>
    <w:rsid w:val="00022DD7"/>
    <w:rsid w:val="00022EEC"/>
    <w:rsid w:val="000234FC"/>
    <w:rsid w:val="00027963"/>
    <w:rsid w:val="0003111F"/>
    <w:rsid w:val="000331CF"/>
    <w:rsid w:val="00045A3E"/>
    <w:rsid w:val="00053B9C"/>
    <w:rsid w:val="00055AAB"/>
    <w:rsid w:val="00055C73"/>
    <w:rsid w:val="00074BC9"/>
    <w:rsid w:val="00092315"/>
    <w:rsid w:val="000A3A35"/>
    <w:rsid w:val="000B72D4"/>
    <w:rsid w:val="000C1FC0"/>
    <w:rsid w:val="000C75CC"/>
    <w:rsid w:val="000E2CC2"/>
    <w:rsid w:val="001033CD"/>
    <w:rsid w:val="0010360C"/>
    <w:rsid w:val="00116DCB"/>
    <w:rsid w:val="00121CE0"/>
    <w:rsid w:val="001416E1"/>
    <w:rsid w:val="00142FA6"/>
    <w:rsid w:val="00144984"/>
    <w:rsid w:val="001506E8"/>
    <w:rsid w:val="001509B5"/>
    <w:rsid w:val="00153261"/>
    <w:rsid w:val="00156F50"/>
    <w:rsid w:val="0016636A"/>
    <w:rsid w:val="00171284"/>
    <w:rsid w:val="001839E8"/>
    <w:rsid w:val="001855AB"/>
    <w:rsid w:val="00191D42"/>
    <w:rsid w:val="001A0530"/>
    <w:rsid w:val="001A76FA"/>
    <w:rsid w:val="001C1E8D"/>
    <w:rsid w:val="001C237A"/>
    <w:rsid w:val="001C6B10"/>
    <w:rsid w:val="001D628B"/>
    <w:rsid w:val="001E182E"/>
    <w:rsid w:val="001E39BB"/>
    <w:rsid w:val="001E4DFD"/>
    <w:rsid w:val="001E5A7C"/>
    <w:rsid w:val="002101A3"/>
    <w:rsid w:val="0022262C"/>
    <w:rsid w:val="00227EB9"/>
    <w:rsid w:val="00243F2E"/>
    <w:rsid w:val="00252215"/>
    <w:rsid w:val="00254044"/>
    <w:rsid w:val="0025631D"/>
    <w:rsid w:val="002632A5"/>
    <w:rsid w:val="00280FC0"/>
    <w:rsid w:val="00283B98"/>
    <w:rsid w:val="002932AB"/>
    <w:rsid w:val="00297BE5"/>
    <w:rsid w:val="002A51DD"/>
    <w:rsid w:val="002B0273"/>
    <w:rsid w:val="002C3B12"/>
    <w:rsid w:val="002D3477"/>
    <w:rsid w:val="002D54C0"/>
    <w:rsid w:val="002D6BB2"/>
    <w:rsid w:val="00311281"/>
    <w:rsid w:val="00311367"/>
    <w:rsid w:val="00312BD8"/>
    <w:rsid w:val="003152D8"/>
    <w:rsid w:val="003327C6"/>
    <w:rsid w:val="00333A63"/>
    <w:rsid w:val="003340AF"/>
    <w:rsid w:val="00342D99"/>
    <w:rsid w:val="00350231"/>
    <w:rsid w:val="00363ADD"/>
    <w:rsid w:val="0037214A"/>
    <w:rsid w:val="00380CE1"/>
    <w:rsid w:val="003A5D60"/>
    <w:rsid w:val="003C2635"/>
    <w:rsid w:val="003C2D50"/>
    <w:rsid w:val="003E0B95"/>
    <w:rsid w:val="004033FA"/>
    <w:rsid w:val="00414EF5"/>
    <w:rsid w:val="00454194"/>
    <w:rsid w:val="004548B2"/>
    <w:rsid w:val="00454958"/>
    <w:rsid w:val="00456351"/>
    <w:rsid w:val="004709F1"/>
    <w:rsid w:val="004719B3"/>
    <w:rsid w:val="00475B41"/>
    <w:rsid w:val="004777C2"/>
    <w:rsid w:val="0048025F"/>
    <w:rsid w:val="00496932"/>
    <w:rsid w:val="004A4EDD"/>
    <w:rsid w:val="004A62B6"/>
    <w:rsid w:val="004A70E3"/>
    <w:rsid w:val="004B6702"/>
    <w:rsid w:val="004C4B20"/>
    <w:rsid w:val="004D44FF"/>
    <w:rsid w:val="004F452D"/>
    <w:rsid w:val="004F50C8"/>
    <w:rsid w:val="00503F08"/>
    <w:rsid w:val="00506158"/>
    <w:rsid w:val="00534CC8"/>
    <w:rsid w:val="00552226"/>
    <w:rsid w:val="00570194"/>
    <w:rsid w:val="00590181"/>
    <w:rsid w:val="0059323A"/>
    <w:rsid w:val="005A102E"/>
    <w:rsid w:val="005A1C88"/>
    <w:rsid w:val="005C42AE"/>
    <w:rsid w:val="005C616E"/>
    <w:rsid w:val="005D58B7"/>
    <w:rsid w:val="005E0B1D"/>
    <w:rsid w:val="005E5F08"/>
    <w:rsid w:val="00604EB1"/>
    <w:rsid w:val="00606E09"/>
    <w:rsid w:val="006125F0"/>
    <w:rsid w:val="00617C5B"/>
    <w:rsid w:val="00621202"/>
    <w:rsid w:val="006223AD"/>
    <w:rsid w:val="00633AFC"/>
    <w:rsid w:val="0064572D"/>
    <w:rsid w:val="00654772"/>
    <w:rsid w:val="00662407"/>
    <w:rsid w:val="006668BF"/>
    <w:rsid w:val="00683D0A"/>
    <w:rsid w:val="00693860"/>
    <w:rsid w:val="00694780"/>
    <w:rsid w:val="006A0B12"/>
    <w:rsid w:val="006A1080"/>
    <w:rsid w:val="006C33A8"/>
    <w:rsid w:val="006C4CF0"/>
    <w:rsid w:val="006D7758"/>
    <w:rsid w:val="006E7998"/>
    <w:rsid w:val="00704D22"/>
    <w:rsid w:val="007100E6"/>
    <w:rsid w:val="00714B3C"/>
    <w:rsid w:val="00714E85"/>
    <w:rsid w:val="007203E4"/>
    <w:rsid w:val="00732544"/>
    <w:rsid w:val="00737962"/>
    <w:rsid w:val="00741F78"/>
    <w:rsid w:val="0074748A"/>
    <w:rsid w:val="007576A0"/>
    <w:rsid w:val="00773B06"/>
    <w:rsid w:val="00777BEA"/>
    <w:rsid w:val="0078761A"/>
    <w:rsid w:val="00790866"/>
    <w:rsid w:val="00797FCA"/>
    <w:rsid w:val="007A61CC"/>
    <w:rsid w:val="007B61C8"/>
    <w:rsid w:val="007C5A22"/>
    <w:rsid w:val="007C7BF8"/>
    <w:rsid w:val="007D4711"/>
    <w:rsid w:val="007E6922"/>
    <w:rsid w:val="007F541F"/>
    <w:rsid w:val="0080118E"/>
    <w:rsid w:val="00801F1C"/>
    <w:rsid w:val="00805BDA"/>
    <w:rsid w:val="00827D2A"/>
    <w:rsid w:val="00866CB3"/>
    <w:rsid w:val="00867937"/>
    <w:rsid w:val="00870437"/>
    <w:rsid w:val="00874C32"/>
    <w:rsid w:val="008753FD"/>
    <w:rsid w:val="008763DB"/>
    <w:rsid w:val="00887369"/>
    <w:rsid w:val="00891F4E"/>
    <w:rsid w:val="008B20D9"/>
    <w:rsid w:val="008C7D79"/>
    <w:rsid w:val="008D095C"/>
    <w:rsid w:val="008D4C2B"/>
    <w:rsid w:val="008E1418"/>
    <w:rsid w:val="008F0BC9"/>
    <w:rsid w:val="008F3F9F"/>
    <w:rsid w:val="00931FCA"/>
    <w:rsid w:val="00935D70"/>
    <w:rsid w:val="009718AE"/>
    <w:rsid w:val="0098092C"/>
    <w:rsid w:val="009A0909"/>
    <w:rsid w:val="009A1ECB"/>
    <w:rsid w:val="009B6399"/>
    <w:rsid w:val="009B68B8"/>
    <w:rsid w:val="009C13E6"/>
    <w:rsid w:val="009F2E35"/>
    <w:rsid w:val="00A22C45"/>
    <w:rsid w:val="00A25FA5"/>
    <w:rsid w:val="00A33EA1"/>
    <w:rsid w:val="00A57F8D"/>
    <w:rsid w:val="00A621BC"/>
    <w:rsid w:val="00A643E0"/>
    <w:rsid w:val="00A705D3"/>
    <w:rsid w:val="00A8158A"/>
    <w:rsid w:val="00A95656"/>
    <w:rsid w:val="00A9788F"/>
    <w:rsid w:val="00AA4EDB"/>
    <w:rsid w:val="00AA5879"/>
    <w:rsid w:val="00AA6AF2"/>
    <w:rsid w:val="00AA782E"/>
    <w:rsid w:val="00AB0585"/>
    <w:rsid w:val="00AD1C91"/>
    <w:rsid w:val="00AE26E6"/>
    <w:rsid w:val="00AE41F7"/>
    <w:rsid w:val="00AE72BB"/>
    <w:rsid w:val="00B13515"/>
    <w:rsid w:val="00B228F3"/>
    <w:rsid w:val="00B2363A"/>
    <w:rsid w:val="00B45D61"/>
    <w:rsid w:val="00B604FD"/>
    <w:rsid w:val="00B7777C"/>
    <w:rsid w:val="00B81B36"/>
    <w:rsid w:val="00BA3C85"/>
    <w:rsid w:val="00BB6C13"/>
    <w:rsid w:val="00BC6381"/>
    <w:rsid w:val="00BD4487"/>
    <w:rsid w:val="00BF3DA0"/>
    <w:rsid w:val="00C05232"/>
    <w:rsid w:val="00C11B7B"/>
    <w:rsid w:val="00C16C49"/>
    <w:rsid w:val="00C1722C"/>
    <w:rsid w:val="00C42209"/>
    <w:rsid w:val="00C632BB"/>
    <w:rsid w:val="00C66481"/>
    <w:rsid w:val="00C6737E"/>
    <w:rsid w:val="00C76995"/>
    <w:rsid w:val="00C84943"/>
    <w:rsid w:val="00C926ED"/>
    <w:rsid w:val="00CA185D"/>
    <w:rsid w:val="00CA686C"/>
    <w:rsid w:val="00CC4664"/>
    <w:rsid w:val="00CD2C0A"/>
    <w:rsid w:val="00CD373F"/>
    <w:rsid w:val="00CD5B65"/>
    <w:rsid w:val="00CE51A9"/>
    <w:rsid w:val="00CE6BC1"/>
    <w:rsid w:val="00D00055"/>
    <w:rsid w:val="00D06407"/>
    <w:rsid w:val="00D06D16"/>
    <w:rsid w:val="00D14B88"/>
    <w:rsid w:val="00D32980"/>
    <w:rsid w:val="00DA37EA"/>
    <w:rsid w:val="00DA511A"/>
    <w:rsid w:val="00DA55EE"/>
    <w:rsid w:val="00DA6EEC"/>
    <w:rsid w:val="00DB19C1"/>
    <w:rsid w:val="00DB64C3"/>
    <w:rsid w:val="00DF0A8B"/>
    <w:rsid w:val="00DF1E87"/>
    <w:rsid w:val="00E02D1F"/>
    <w:rsid w:val="00E344D0"/>
    <w:rsid w:val="00E658B0"/>
    <w:rsid w:val="00E94570"/>
    <w:rsid w:val="00EB7614"/>
    <w:rsid w:val="00EC42AC"/>
    <w:rsid w:val="00ED2938"/>
    <w:rsid w:val="00EF078D"/>
    <w:rsid w:val="00F03DD9"/>
    <w:rsid w:val="00F34767"/>
    <w:rsid w:val="00F575EC"/>
    <w:rsid w:val="00F82CCB"/>
    <w:rsid w:val="00F95BF0"/>
    <w:rsid w:val="00F95DA2"/>
    <w:rsid w:val="00FC2A6B"/>
    <w:rsid w:val="00FD015E"/>
    <w:rsid w:val="00FD37AB"/>
    <w:rsid w:val="00FD4568"/>
    <w:rsid w:val="00FF7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1AEA32"/>
  <w15:chartTrackingRefBased/>
  <w15:docId w15:val="{8AF95DD1-53B8-B745-A696-5AB9E5B2E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uiPriority w:val="9"/>
    <w:qFormat/>
    <w:rsid w:val="008F3F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8F3F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8F3F9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8F3F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8F3F9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8F3F9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8F3F9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8F3F9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8F3F9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8F3F9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8F3F9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8F3F9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8F3F9F"/>
    <w:rPr>
      <w:rFonts w:eastAsiaTheme="majorEastAsia" w:cstheme="majorBidi"/>
      <w:i/>
      <w:iCs/>
      <w:color w:val="0F4761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8F3F9F"/>
    <w:rPr>
      <w:rFonts w:eastAsiaTheme="majorEastAsia" w:cstheme="majorBidi"/>
      <w:color w:val="0F4761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8F3F9F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8F3F9F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8F3F9F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8F3F9F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8F3F9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8F3F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8F3F9F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8F3F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F3F9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8F3F9F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8F3F9F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8F3F9F"/>
    <w:rPr>
      <w:i/>
      <w:iCs/>
      <w:color w:val="0F4761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8F3F9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8F3F9F"/>
    <w:rPr>
      <w:i/>
      <w:iCs/>
      <w:color w:val="0F4761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8F3F9F"/>
    <w:rPr>
      <w:b/>
      <w:bCs/>
      <w:smallCaps/>
      <w:color w:val="0F4761" w:themeColor="accent1" w:themeShade="BF"/>
      <w:spacing w:val="5"/>
    </w:rPr>
  </w:style>
  <w:style w:type="character" w:styleId="Enlla">
    <w:name w:val="Hyperlink"/>
    <w:basedOn w:val="Lletraperdefectedelpargraf"/>
    <w:uiPriority w:val="99"/>
    <w:unhideWhenUsed/>
    <w:rsid w:val="008F3F9F"/>
    <w:rPr>
      <w:color w:val="0000FF"/>
      <w:u w:val="single"/>
    </w:rPr>
  </w:style>
  <w:style w:type="paragraph" w:styleId="Capalera">
    <w:name w:val="header"/>
    <w:basedOn w:val="Normal"/>
    <w:link w:val="CapaleraCar"/>
    <w:uiPriority w:val="99"/>
    <w:unhideWhenUsed/>
    <w:rsid w:val="0031128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311281"/>
  </w:style>
  <w:style w:type="paragraph" w:styleId="Peu">
    <w:name w:val="footer"/>
    <w:basedOn w:val="Normal"/>
    <w:link w:val="PeuCar"/>
    <w:uiPriority w:val="99"/>
    <w:unhideWhenUsed/>
    <w:rsid w:val="00311281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311281"/>
  </w:style>
  <w:style w:type="character" w:styleId="Mencisenseresoldre">
    <w:name w:val="Unresolved Mention"/>
    <w:basedOn w:val="Lletraperdefectedelpargraf"/>
    <w:uiPriority w:val="99"/>
    <w:semiHidden/>
    <w:unhideWhenUsed/>
    <w:rsid w:val="001506E8"/>
    <w:rPr>
      <w:color w:val="605E5C"/>
      <w:shd w:val="clear" w:color="auto" w:fill="E1DFDD"/>
    </w:rPr>
  </w:style>
  <w:style w:type="paragraph" w:styleId="Sagniadetextindependent">
    <w:name w:val="Body Text Indent"/>
    <w:aliases w:val="Sangría de t. independiente"/>
    <w:basedOn w:val="Normal"/>
    <w:link w:val="SagniadetextindependentCar"/>
    <w:rsid w:val="00633AFC"/>
    <w:pPr>
      <w:suppressAutoHyphens/>
      <w:ind w:left="284"/>
      <w:jc w:val="center"/>
    </w:pPr>
    <w:rPr>
      <w:rFonts w:ascii="Arial" w:eastAsia="Times New Roman" w:hAnsi="Arial" w:cs="Times New Roman"/>
      <w:b/>
      <w:kern w:val="0"/>
      <w:sz w:val="20"/>
      <w:szCs w:val="20"/>
      <w:lang w:val="ca-ES" w:eastAsia="es-ES"/>
      <w14:ligatures w14:val="none"/>
    </w:rPr>
  </w:style>
  <w:style w:type="character" w:customStyle="1" w:styleId="SagniadetextindependentCar">
    <w:name w:val="Sagnia de text independent Car"/>
    <w:aliases w:val="Sangría de t. independiente Car"/>
    <w:basedOn w:val="Lletraperdefectedelpargraf"/>
    <w:link w:val="Sagniadetextindependent"/>
    <w:rsid w:val="00633AFC"/>
    <w:rPr>
      <w:rFonts w:ascii="Arial" w:eastAsia="Times New Roman" w:hAnsi="Arial" w:cs="Times New Roman"/>
      <w:b/>
      <w:kern w:val="0"/>
      <w:sz w:val="20"/>
      <w:szCs w:val="20"/>
      <w:lang w:val="ca-ES" w:eastAsia="es-ES"/>
      <w14:ligatures w14:val="none"/>
    </w:rPr>
  </w:style>
  <w:style w:type="paragraph" w:customStyle="1" w:styleId="normal2">
    <w:name w:val="normal2"/>
    <w:basedOn w:val="Ttol1"/>
    <w:rsid w:val="00633AFC"/>
    <w:pPr>
      <w:keepLines w:val="0"/>
      <w:tabs>
        <w:tab w:val="left" w:pos="-720"/>
      </w:tabs>
      <w:suppressAutoHyphens/>
      <w:spacing w:before="90" w:after="54"/>
    </w:pPr>
    <w:rPr>
      <w:rFonts w:ascii="Arial" w:eastAsia="Times New Roman" w:hAnsi="Arial" w:cs="Times New Roman"/>
      <w:color w:val="auto"/>
      <w:kern w:val="0"/>
      <w:sz w:val="19"/>
      <w:szCs w:val="20"/>
      <w:lang w:val="ca-ES" w:eastAsia="es-ES"/>
      <w14:ligatures w14:val="none"/>
    </w:rPr>
  </w:style>
  <w:style w:type="character" w:styleId="Refernciasubtil">
    <w:name w:val="Subtle Reference"/>
    <w:basedOn w:val="Lletraperdefectedelpargraf"/>
    <w:uiPriority w:val="31"/>
    <w:qFormat/>
    <w:rsid w:val="00633AFC"/>
    <w:rPr>
      <w:smallCaps/>
      <w:color w:val="5A5A5A" w:themeColor="text1" w:themeTint="A5"/>
    </w:rPr>
  </w:style>
  <w:style w:type="table" w:styleId="Taulasenzilla1">
    <w:name w:val="Plain Table 1"/>
    <w:basedOn w:val="Taulanormal"/>
    <w:uiPriority w:val="41"/>
    <w:rsid w:val="00633AFC"/>
    <w:rPr>
      <w:rFonts w:ascii="Times New Roman" w:eastAsia="Times New Roman" w:hAnsi="Times New Roman" w:cs="Times New Roman"/>
      <w:kern w:val="0"/>
      <w:sz w:val="20"/>
      <w:szCs w:val="20"/>
      <w:lang w:val="ca-ES" w:eastAsia="ca-ES"/>
      <w14:ligatures w14:val="none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196</Words>
  <Characters>1118</Characters>
  <Application>Microsoft Office Word</Application>
  <DocSecurity>0</DocSecurity>
  <Lines>9</Lines>
  <Paragraphs>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Tabernero Holgado</dc:creator>
  <cp:keywords/>
  <dc:description/>
  <cp:lastModifiedBy>Laia Torres Casas</cp:lastModifiedBy>
  <cp:revision>117</cp:revision>
  <cp:lastPrinted>2026-02-11T09:53:00Z</cp:lastPrinted>
  <dcterms:created xsi:type="dcterms:W3CDTF">2026-02-10T12:06:00Z</dcterms:created>
  <dcterms:modified xsi:type="dcterms:W3CDTF">2026-03-09T14:56:00Z</dcterms:modified>
</cp:coreProperties>
</file>