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4002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954FEB" wp14:editId="4B27B021">
                <wp:simplePos x="0" y="0"/>
                <wp:positionH relativeFrom="column">
                  <wp:posOffset>1609725</wp:posOffset>
                </wp:positionH>
                <wp:positionV relativeFrom="paragraph">
                  <wp:posOffset>231140</wp:posOffset>
                </wp:positionV>
                <wp:extent cx="5486400" cy="685800"/>
                <wp:effectExtent l="0" t="0" r="19050" b="1905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5EACE" w14:textId="77777777" w:rsidR="00CC1567" w:rsidRDefault="004414A9">
                            <w:pPr>
                              <w:pStyle w:val="Ttol4"/>
                              <w:spacing w:before="120" w:line="240" w:lineRule="auto"/>
                            </w:pPr>
                            <w:r>
                              <w:t>FORMULARI</w:t>
                            </w:r>
                            <w:r w:rsidR="00CC1567">
                              <w:t xml:space="preserve"> PROVISIONAL DE MATRÍCULA DE MÀSTER OFICIAL</w:t>
                            </w:r>
                          </w:p>
                          <w:p w14:paraId="055D9B6F" w14:textId="6287019B" w:rsidR="00CC1567" w:rsidRDefault="00831B3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 xml:space="preserve">CURS </w:t>
                            </w:r>
                            <w:r w:rsidR="004F21BC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202</w:t>
                            </w:r>
                            <w:r w:rsidR="006C6201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5</w:t>
                            </w:r>
                            <w:r w:rsidR="005400D6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/202</w:t>
                            </w:r>
                            <w:r w:rsidR="006C6201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54F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18.2pt;width:6in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" fillcolor="#969696">
                <v:fill opacity="32896f"/>
                <v:textbox>
                  <w:txbxContent>
                    <w:p w14:paraId="0F95EACE" w14:textId="77777777" w:rsidR="00CC1567" w:rsidRDefault="004414A9">
                      <w:pPr>
                        <w:pStyle w:val="Ttol4"/>
                        <w:spacing w:before="120" w:line="240" w:lineRule="auto"/>
                      </w:pPr>
                      <w:r>
                        <w:t>FORMULARI</w:t>
                      </w:r>
                      <w:r w:rsidR="00CC1567">
                        <w:t xml:space="preserve"> PROVISIONAL DE MATRÍCULA DE MÀSTER OFICIAL</w:t>
                      </w:r>
                    </w:p>
                    <w:p w14:paraId="055D9B6F" w14:textId="6287019B" w:rsidR="00CC1567" w:rsidRDefault="00831B34">
                      <w:pPr>
                        <w:jc w:val="center"/>
                        <w:rPr>
                          <w:b/>
                          <w:bCs/>
                          <w:sz w:val="24"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es-ES_tradnl"/>
                        </w:rPr>
                        <w:t xml:space="preserve">CURS </w:t>
                      </w:r>
                      <w:r w:rsidR="004F21BC">
                        <w:rPr>
                          <w:b/>
                          <w:bCs/>
                          <w:sz w:val="24"/>
                          <w:lang w:val="es-ES_tradnl"/>
                        </w:rPr>
                        <w:t>202</w:t>
                      </w:r>
                      <w:r w:rsidR="006C6201">
                        <w:rPr>
                          <w:b/>
                          <w:bCs/>
                          <w:sz w:val="24"/>
                          <w:lang w:val="es-ES_tradnl"/>
                        </w:rPr>
                        <w:t>5</w:t>
                      </w:r>
                      <w:r w:rsidR="005400D6">
                        <w:rPr>
                          <w:b/>
                          <w:bCs/>
                          <w:sz w:val="24"/>
                          <w:lang w:val="es-ES_tradnl"/>
                        </w:rPr>
                        <w:t>/202</w:t>
                      </w:r>
                      <w:r w:rsidR="006C6201">
                        <w:rPr>
                          <w:b/>
                          <w:bCs/>
                          <w:sz w:val="24"/>
                          <w:lang w:val="es-ES_tradn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4C9CBFF3" wp14:editId="347C9E93">
            <wp:extent cx="1615440" cy="861060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818A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DC4A51" wp14:editId="3D1BC1E5">
                <wp:simplePos x="0" y="0"/>
                <wp:positionH relativeFrom="column">
                  <wp:posOffset>9525</wp:posOffset>
                </wp:positionH>
                <wp:positionV relativeFrom="paragraph">
                  <wp:posOffset>93980</wp:posOffset>
                </wp:positionV>
                <wp:extent cx="7086600" cy="571500"/>
                <wp:effectExtent l="0" t="0" r="19050" b="1905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E5B4D" w14:textId="07A1E0C2" w:rsidR="00CC1567" w:rsidRDefault="00CC156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</w:t>
                            </w:r>
                            <w:r w:rsidR="006F3451">
                              <w:rPr>
                                <w:rFonts w:ascii="Arial Narrow" w:hAnsi="Arial Narrow"/>
                                <w:lang w:val="es-ES_tradnl"/>
                              </w:rPr>
                              <w:t>ACULTAT DE MEDICINA</w:t>
                            </w:r>
                          </w:p>
                          <w:p w14:paraId="4421646D" w14:textId="23D048D9" w:rsidR="00CC1567" w:rsidRDefault="00CC156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MÀSTER:</w:t>
                            </w:r>
                            <w:r w:rsidR="00C2111B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6F3451" w:rsidRPr="008975D0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INNOVACIÓ INFERMERA APLICADA A LA VULNERABILITAT I A LA SALUT   </w:t>
                            </w:r>
                            <w:r w:rsidR="006F3451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PLA D’ESTUDIS:</w:t>
                            </w:r>
                            <w:r w:rsidR="006F3451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1479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C4A51" id="Text Box 5" o:spid="_x0000_s1027" type="#_x0000_t202" style="position:absolute;margin-left:.75pt;margin-top:7.4pt;width:558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" fillcolor="silver">
                <v:fill opacity="32896f"/>
                <v:textbox>
                  <w:txbxContent>
                    <w:p w14:paraId="469E5B4D" w14:textId="07A1E0C2" w:rsidR="00CC1567" w:rsidRDefault="00CC156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</w:t>
                      </w:r>
                      <w:r w:rsidR="006F3451">
                        <w:rPr>
                          <w:rFonts w:ascii="Arial Narrow" w:hAnsi="Arial Narrow"/>
                          <w:lang w:val="es-ES_tradnl"/>
                        </w:rPr>
                        <w:t>ACULTAT DE MEDICINA</w:t>
                      </w:r>
                    </w:p>
                    <w:p w14:paraId="4421646D" w14:textId="23D048D9" w:rsidR="00CC1567" w:rsidRDefault="00CC156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MÀSTER:</w:t>
                      </w:r>
                      <w:r w:rsidR="00C2111B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6F3451" w:rsidRPr="008975D0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INNOVACIÓ INFERMERA APLICADA A LA VULNERABILITAT I A LA SALUT   </w:t>
                      </w:r>
                      <w:r w:rsidR="006F3451">
                        <w:rPr>
                          <w:rFonts w:ascii="Arial Narrow" w:hAnsi="Arial Narrow"/>
                          <w:lang w:val="es-ES_tradnl"/>
                        </w:rPr>
                        <w:t xml:space="preserve">     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PLA D’ESTUDIS:</w:t>
                      </w:r>
                      <w:r w:rsidR="006F3451">
                        <w:rPr>
                          <w:rFonts w:ascii="Arial Narrow" w:hAnsi="Arial Narrow"/>
                          <w:lang w:val="es-ES_tradnl"/>
                        </w:rPr>
                        <w:t xml:space="preserve"> 1479</w:t>
                      </w:r>
                    </w:p>
                  </w:txbxContent>
                </v:textbox>
              </v:shape>
            </w:pict>
          </mc:Fallback>
        </mc:AlternateContent>
      </w:r>
      <w:r w:rsidR="00CC1567">
        <w:t xml:space="preserve">            </w:t>
      </w:r>
      <w:r w:rsidR="00CC1567">
        <w:tab/>
      </w:r>
      <w:r w:rsidR="00CC1567">
        <w:tab/>
      </w:r>
    </w:p>
    <w:p w14:paraId="5AD66BCA" w14:textId="77777777" w:rsidR="00CC1567" w:rsidRDefault="00CC1567"/>
    <w:p w14:paraId="6EF20A5C" w14:textId="77777777" w:rsidR="00CC1567" w:rsidRDefault="00CC1567"/>
    <w:p w14:paraId="56844D6D" w14:textId="77777777" w:rsidR="00CC1567" w:rsidRDefault="00CC1567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355"/>
        <w:gridCol w:w="160"/>
        <w:gridCol w:w="52"/>
        <w:gridCol w:w="283"/>
        <w:gridCol w:w="1251"/>
        <w:gridCol w:w="592"/>
        <w:gridCol w:w="992"/>
        <w:gridCol w:w="426"/>
        <w:gridCol w:w="992"/>
        <w:gridCol w:w="567"/>
      </w:tblGrid>
      <w:tr w:rsidR="00CC1567" w14:paraId="5E8A829E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C9B3EEB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C97B8F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5670" w:type="dxa"/>
            <w:gridSpan w:val="10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E961402" w14:textId="77777777" w:rsidR="00CC1567" w:rsidRDefault="00CC1567">
            <w:pPr>
              <w:rPr>
                <w:sz w:val="2"/>
              </w:rPr>
            </w:pPr>
          </w:p>
        </w:tc>
      </w:tr>
      <w:tr w:rsidR="00CC1567" w14:paraId="0283CA88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2C1C4D7" w14:textId="77777777" w:rsidR="00CC1567" w:rsidRDefault="00CC1567" w:rsidP="006D6E7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</w:t>
            </w:r>
            <w:r w:rsidR="006D6E72">
              <w:rPr>
                <w:rFonts w:ascii="Arial Narrow" w:hAnsi="Arial Narrow"/>
                <w:sz w:val="20"/>
              </w:rPr>
              <w:t>o</w:t>
            </w:r>
            <w:r>
              <w:rPr>
                <w:rFonts w:ascii="Arial Narrow" w:hAnsi="Arial Narrow"/>
                <w:sz w:val="20"/>
              </w:rPr>
              <w:t>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EA90C9F" w14:textId="77777777" w:rsidR="00CC1567" w:rsidRDefault="00CC1567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10"/>
            <w:tcBorders>
              <w:top w:val="single" w:sz="2" w:space="0" w:color="auto"/>
              <w:bottom w:val="single" w:sz="4" w:space="0" w:color="auto"/>
            </w:tcBorders>
          </w:tcPr>
          <w:p w14:paraId="16562987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Sexe (M = masculí / F = femení)</w:t>
            </w:r>
          </w:p>
        </w:tc>
      </w:tr>
      <w:tr w:rsidR="00CC1567" w14:paraId="2971DBF3" w14:textId="77777777" w:rsidTr="003604BA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14FD768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82E6C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6D9C3D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3C054C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15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8A412C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542EF20B" w14:textId="77777777" w:rsidTr="003604BA">
        <w:tc>
          <w:tcPr>
            <w:tcW w:w="5742" w:type="dxa"/>
            <w:gridSpan w:val="8"/>
            <w:tcBorders>
              <w:bottom w:val="single" w:sz="4" w:space="0" w:color="auto"/>
            </w:tcBorders>
          </w:tcPr>
          <w:p w14:paraId="100FC9D4" w14:textId="00196D6E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  <w:r w:rsidR="003604BA">
              <w:rPr>
                <w:rFonts w:ascii="Arial Narrow" w:hAnsi="Arial Narrow"/>
                <w:sz w:val="20"/>
              </w:rPr>
              <w:t xml:space="preserve"> i </w:t>
            </w:r>
            <w:r w:rsidR="003604BA">
              <w:rPr>
                <w:rFonts w:ascii="Arial Narrow" w:hAnsi="Arial Narrow"/>
                <w:sz w:val="20"/>
              </w:rPr>
              <w:t>Nom</w:t>
            </w:r>
            <w:r w:rsidR="003604BA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48BE879B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155" w:type="dxa"/>
            <w:gridSpan w:val="8"/>
            <w:tcBorders>
              <w:bottom w:val="single" w:sz="4" w:space="0" w:color="auto"/>
            </w:tcBorders>
          </w:tcPr>
          <w:p w14:paraId="50652AFC" w14:textId="09EACAA8" w:rsidR="00CC1567" w:rsidRDefault="003604B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Núm. Seguretat Social:</w:t>
            </w:r>
          </w:p>
        </w:tc>
      </w:tr>
      <w:tr w:rsidR="00CC1567" w14:paraId="0ECAFE68" w14:textId="77777777" w:rsidTr="003604BA">
        <w:trPr>
          <w:trHeight w:val="70"/>
        </w:trPr>
        <w:tc>
          <w:tcPr>
            <w:tcW w:w="5742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8086A7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E8076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155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16FF30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44C74D58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C8E8B5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852F6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773F6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AA175F8" w14:textId="77777777">
        <w:tc>
          <w:tcPr>
            <w:tcW w:w="1105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CEF1265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CC1567" w14:paraId="4779EF2E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F379DA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2B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5A5DF7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C38BEA2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2BD99E97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56A5C964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4"/>
            <w:tcBorders>
              <w:bottom w:val="single" w:sz="4" w:space="0" w:color="auto"/>
            </w:tcBorders>
          </w:tcPr>
          <w:p w14:paraId="312BE68F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CC1567" w14:paraId="7B9AF09C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27F6400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2D02BA5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CB349C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1937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5423C72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0344697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020D96A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E590916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18BE865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CC1567" w14:paraId="0B5B7925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5084F548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2B09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22FE28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15EFAD17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F433C02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1620213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07F67B95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CC1567" w14:paraId="5A95E861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26D01A68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91D37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2D6A1AE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26AC6395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400A56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67D579C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14:paraId="03AD33E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2CD929A2" w14:textId="77777777">
        <w:tc>
          <w:tcPr>
            <w:tcW w:w="11057" w:type="dxa"/>
            <w:gridSpan w:val="17"/>
            <w:tcBorders>
              <w:bottom w:val="single" w:sz="4" w:space="0" w:color="auto"/>
            </w:tcBorders>
          </w:tcPr>
          <w:p w14:paraId="3E7515FC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CC1567" w14:paraId="3FA10950" w14:textId="77777777">
        <w:tc>
          <w:tcPr>
            <w:tcW w:w="3685" w:type="dxa"/>
            <w:tcBorders>
              <w:left w:val="nil"/>
              <w:right w:val="nil"/>
            </w:tcBorders>
          </w:tcPr>
          <w:p w14:paraId="221EF17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18220BE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4"/>
            <w:tcBorders>
              <w:left w:val="nil"/>
              <w:right w:val="nil"/>
            </w:tcBorders>
          </w:tcPr>
          <w:p w14:paraId="6D2F035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46CD8318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1FEF05B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2FBB64DF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4"/>
            <w:tcBorders>
              <w:bottom w:val="single" w:sz="4" w:space="0" w:color="auto"/>
            </w:tcBorders>
          </w:tcPr>
          <w:p w14:paraId="4319909C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CC1567" w14:paraId="45BF19A3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52B021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6DFB118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3DD441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A89CF3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43DE646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366CC81E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4F4767F8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16C6233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35FFEE7B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CC1567" w14:paraId="3C8B625A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0645E7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5D04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39D5077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A96E60D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A48EA8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A5A93C9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2FE47630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CC1567" w14:paraId="34C025CC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A04800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0575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5D12C9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6DBC8C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A76D2C2" w14:textId="77777777" w:rsidR="00CC1567" w:rsidRDefault="006E62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B80398A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112C2D8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CC1567" w14:paraId="280B6CCD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20BE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7F6AB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102CF6F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EC10F82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5959B83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FE1A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11"/>
            <w:tcBorders>
              <w:top w:val="single" w:sz="12" w:space="0" w:color="auto"/>
              <w:left w:val="nil"/>
              <w:right w:val="nil"/>
            </w:tcBorders>
          </w:tcPr>
          <w:p w14:paraId="6C57C8D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10CFF4C2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4F7CF6F8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081B74F8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11"/>
            <w:tcBorders>
              <w:bottom w:val="single" w:sz="4" w:space="0" w:color="auto"/>
            </w:tcBorders>
          </w:tcPr>
          <w:p w14:paraId="2062FEA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CC1567" w14:paraId="4B280462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14ED70C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740C1B8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4"/>
            <w:tcBorders>
              <w:left w:val="nil"/>
              <w:right w:val="nil"/>
            </w:tcBorders>
          </w:tcPr>
          <w:p w14:paraId="0F89858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29D36F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6"/>
            <w:tcBorders>
              <w:left w:val="nil"/>
              <w:right w:val="nil"/>
            </w:tcBorders>
          </w:tcPr>
          <w:p w14:paraId="2F75897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491A013" w14:textId="77777777">
        <w:tc>
          <w:tcPr>
            <w:tcW w:w="5954" w:type="dxa"/>
            <w:gridSpan w:val="10"/>
            <w:tcBorders>
              <w:top w:val="nil"/>
              <w:bottom w:val="single" w:sz="4" w:space="0" w:color="auto"/>
            </w:tcBorders>
          </w:tcPr>
          <w:p w14:paraId="593CEF21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AEA26D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6"/>
            <w:tcBorders>
              <w:bottom w:val="single" w:sz="4" w:space="0" w:color="auto"/>
            </w:tcBorders>
          </w:tcPr>
          <w:p w14:paraId="7399F67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CC1567" w14:paraId="40878C75" w14:textId="77777777">
        <w:tc>
          <w:tcPr>
            <w:tcW w:w="5954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11B6FF8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76876F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4236848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04404F8C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2B2434A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2705B85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7D1C1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</w:tcPr>
          <w:p w14:paraId="57AAC92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F415F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</w:tcPr>
          <w:p w14:paraId="27FA958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47CAE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46D3819E" w14:textId="77777777">
        <w:trPr>
          <w:cantSplit/>
        </w:trPr>
        <w:tc>
          <w:tcPr>
            <w:tcW w:w="3709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32386DD9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3779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39DAFC51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0E8B24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</w:tcPr>
          <w:p w14:paraId="45FCA424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31DE89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</w:tcPr>
          <w:p w14:paraId="7C32DEFE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A1C370" w14:textId="77777777" w:rsidR="00CC1567" w:rsidRDefault="00CC1567">
            <w:pPr>
              <w:rPr>
                <w:sz w:val="2"/>
              </w:rPr>
            </w:pPr>
          </w:p>
        </w:tc>
      </w:tr>
    </w:tbl>
    <w:p w14:paraId="3B2073C0" w14:textId="77777777" w:rsidR="00CC1567" w:rsidRDefault="00CC1567">
      <w:pPr>
        <w:spacing w:before="0" w:line="0" w:lineRule="atLeast"/>
        <w:rPr>
          <w:sz w:val="1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CC1567" w14:paraId="711AB2C3" w14:textId="77777777" w:rsidTr="004926E6">
        <w:trPr>
          <w:trHeight w:val="552"/>
        </w:trPr>
        <w:tc>
          <w:tcPr>
            <w:tcW w:w="5245" w:type="dxa"/>
            <w:tcBorders>
              <w:bottom w:val="nil"/>
            </w:tcBorders>
            <w:shd w:val="clear" w:color="auto" w:fill="FFFFFF"/>
          </w:tcPr>
          <w:p w14:paraId="67054F0F" w14:textId="20049224" w:rsidR="00F95890" w:rsidRDefault="009F0622" w:rsidP="00F95890">
            <w:pPr>
              <w:spacing w:before="0"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555218A" wp14:editId="341E3BE2">
                      <wp:simplePos x="0" y="0"/>
                      <wp:positionH relativeFrom="column">
                        <wp:posOffset>2407145</wp:posOffset>
                      </wp:positionH>
                      <wp:positionV relativeFrom="paragraph">
                        <wp:posOffset>99126</wp:posOffset>
                      </wp:positionV>
                      <wp:extent cx="685800" cy="228600"/>
                      <wp:effectExtent l="0" t="0" r="19050" b="19050"/>
                      <wp:wrapNone/>
                      <wp:docPr id="1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76DAEB" w14:textId="77777777" w:rsidR="00CC1567" w:rsidRDefault="00CC156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5218A" id="Text Box 25" o:spid="_x0000_s1028" type="#_x0000_t202" style="position:absolute;margin-left:189.55pt;margin-top:7.8pt;width:5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CiHA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" o:allowincell="f">
                      <v:textbox>
                        <w:txbxContent>
                          <w:p w14:paraId="6176DAEB" w14:textId="77777777" w:rsidR="00CC1567" w:rsidRDefault="00CC156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5890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CEA3811" wp14:editId="7075E81F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58420</wp:posOffset>
                      </wp:positionV>
                      <wp:extent cx="579120" cy="228600"/>
                      <wp:effectExtent l="0" t="0" r="11430" b="19050"/>
                      <wp:wrapNone/>
                      <wp:docPr id="1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3BD72F" w14:textId="77777777" w:rsidR="00CC1567" w:rsidRDefault="00CC1567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A3811" id="Text Box 24" o:spid="_x0000_s1029" type="#_x0000_t202" style="position:absolute;margin-left:123.9pt;margin-top:4.6pt;width:45.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" o:allowincell="f">
                      <v:textbox>
                        <w:txbxContent>
                          <w:p w14:paraId="0A3BD72F" w14:textId="77777777" w:rsidR="00CC1567" w:rsidRDefault="00CC1567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CA0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656E884" wp14:editId="7F230882">
                      <wp:simplePos x="0" y="0"/>
                      <wp:positionH relativeFrom="column">
                        <wp:posOffset>3397250</wp:posOffset>
                      </wp:positionH>
                      <wp:positionV relativeFrom="paragraph">
                        <wp:posOffset>39370</wp:posOffset>
                      </wp:positionV>
                      <wp:extent cx="3543300" cy="2286000"/>
                      <wp:effectExtent l="0" t="0" r="19050" b="19050"/>
                      <wp:wrapNone/>
                      <wp:docPr id="16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228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3333A9" w14:textId="77777777" w:rsidR="0073439E" w:rsidRDefault="00CC1567" w:rsidP="007343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03441">
                                    <w:rPr>
                                      <w:b/>
                                      <w:sz w:val="20"/>
                                      <w:szCs w:val="22"/>
                                    </w:rPr>
                                    <w:t>Classe de liquidació</w:t>
                                  </w:r>
                                  <w:r w:rsidRPr="00303441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</w:p>
                                <w:p w14:paraId="0D51D189" w14:textId="77777777" w:rsidR="0073439E" w:rsidRPr="007B1966" w:rsidRDefault="0073439E" w:rsidP="007343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0. Ordinària (sense gratuïtat)</w:t>
                                  </w:r>
                                </w:p>
                                <w:p w14:paraId="16E0210E" w14:textId="77777777" w:rsidR="0073439E" w:rsidRPr="007B1966" w:rsidRDefault="0073439E" w:rsidP="0073439E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Semigratuïta</w:t>
                                  </w:r>
                                  <w:proofErr w:type="spellEnd"/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: FN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general</w:t>
                                  </w:r>
                                </w:p>
                                <w:p w14:paraId="2F60D6FA" w14:textId="77777777" w:rsidR="0073439E" w:rsidRPr="007B1966" w:rsidRDefault="0073439E" w:rsidP="0073439E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2. Gratuïta: FN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especial</w:t>
                                  </w:r>
                                </w:p>
                                <w:p w14:paraId="3123F3D6" w14:textId="77777777" w:rsidR="0073439E" w:rsidRPr="007B1966" w:rsidRDefault="0073439E" w:rsidP="0073439E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5. Gratuïta: convenis internacionals</w:t>
                                  </w:r>
                                </w:p>
                                <w:p w14:paraId="4B4E295D" w14:textId="77777777" w:rsidR="0073439E" w:rsidRPr="007B1966" w:rsidRDefault="0073439E" w:rsidP="0073439E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90. Gratuïta: </w:t>
                                  </w:r>
                                  <w:r w:rsidR="00B1379B">
                                    <w:rPr>
                                      <w:sz w:val="18"/>
                                      <w:szCs w:val="18"/>
                                    </w:rPr>
                                    <w:t>discapacitat</w:t>
                                  </w: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  <w:p w14:paraId="1095BFB6" w14:textId="77777777" w:rsidR="0073439E" w:rsidRPr="007B1966" w:rsidRDefault="0073439E" w:rsidP="0073439E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91. Gratuïta: víctimes del terrorisme</w:t>
                                  </w:r>
                                </w:p>
                                <w:p w14:paraId="5BE8644F" w14:textId="77777777" w:rsidR="0073439E" w:rsidRPr="00B7772B" w:rsidRDefault="0073439E" w:rsidP="0073439E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95. Gratuïta: vvglo1/2004</w:t>
                                  </w:r>
                                </w:p>
                                <w:p w14:paraId="7D5D1791" w14:textId="77777777" w:rsidR="0073439E" w:rsidRDefault="0073439E" w:rsidP="0073439E">
                                  <w:pPr>
                                    <w:pStyle w:val="Textindependent2"/>
                                    <w:rPr>
                                      <w:sz w:val="18"/>
                                      <w:szCs w:val="18"/>
                                      <w:lang w:val="ca-ES"/>
                                    </w:rPr>
                                  </w:pPr>
                                </w:p>
                                <w:p w14:paraId="775E12F4" w14:textId="77777777" w:rsidR="0073439E" w:rsidRDefault="0073439E" w:rsidP="0073439E">
                                  <w:pPr>
                                    <w:pStyle w:val="Textindependent2"/>
                                    <w:rPr>
                                      <w:lang w:val="ca-ES"/>
                                    </w:rPr>
                                  </w:pPr>
                                  <w:r w:rsidRPr="00A13FA3">
                                    <w:rPr>
                                      <w:sz w:val="18"/>
                                      <w:szCs w:val="18"/>
                                      <w:lang w:val="ca-ES"/>
                                    </w:rPr>
                                    <w:t>Cal presentar el document acreditatiu de gratuïtat o descompte a la Gestió Acadèmica abans de fer la matrícula</w:t>
                                  </w:r>
                                  <w:r>
                                    <w:rPr>
                                      <w:lang w:val="ca-ES"/>
                                    </w:rPr>
                                    <w:t>.</w:t>
                                  </w:r>
                                </w:p>
                                <w:p w14:paraId="6F0A0F74" w14:textId="77777777" w:rsidR="00CC1567" w:rsidRDefault="00CC1567" w:rsidP="007343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6E884" id="Text Box 20" o:spid="_x0000_s1030" type="#_x0000_t202" style="position:absolute;margin-left:267.5pt;margin-top:3.1pt;width:279pt;height:18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" fillcolor="silver">
                      <v:fill opacity="32896f"/>
                      <v:textbox>
                        <w:txbxContent>
                          <w:p w14:paraId="7E3333A9" w14:textId="77777777" w:rsidR="0073439E" w:rsidRDefault="00CC1567" w:rsidP="0073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3441">
                              <w:rPr>
                                <w:b/>
                                <w:sz w:val="20"/>
                                <w:szCs w:val="22"/>
                              </w:rPr>
                              <w:t>Classe de liquidació</w:t>
                            </w:r>
                            <w:r w:rsidRPr="00303441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</w:p>
                          <w:p w14:paraId="0D51D189" w14:textId="77777777" w:rsidR="0073439E" w:rsidRPr="007B1966" w:rsidRDefault="0073439E" w:rsidP="0073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16E0210E" w14:textId="77777777" w:rsidR="0073439E" w:rsidRPr="007B1966" w:rsidRDefault="0073439E" w:rsidP="0073439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2F60D6FA" w14:textId="77777777" w:rsidR="0073439E" w:rsidRPr="007B1966" w:rsidRDefault="0073439E" w:rsidP="0073439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3123F3D6" w14:textId="77777777" w:rsidR="0073439E" w:rsidRPr="007B1966" w:rsidRDefault="0073439E" w:rsidP="0073439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4B4E295D" w14:textId="77777777" w:rsidR="0073439E" w:rsidRPr="007B1966" w:rsidRDefault="0073439E" w:rsidP="0073439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 w:rsidR="00B1379B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1095BFB6" w14:textId="77777777" w:rsidR="0073439E" w:rsidRPr="007B1966" w:rsidRDefault="0073439E" w:rsidP="0073439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5BE8644F" w14:textId="77777777" w:rsidR="0073439E" w:rsidRPr="00B7772B" w:rsidRDefault="0073439E" w:rsidP="0073439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95. Gratuïta: vvglo1/2004</w:t>
                            </w:r>
                          </w:p>
                          <w:p w14:paraId="7D5D1791" w14:textId="77777777" w:rsidR="0073439E" w:rsidRDefault="0073439E" w:rsidP="0073439E">
                            <w:pPr>
                              <w:pStyle w:val="Textindependent2"/>
                              <w:rPr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75E12F4" w14:textId="77777777" w:rsidR="0073439E" w:rsidRDefault="0073439E" w:rsidP="0073439E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Cal presentar el document acreditatiu de gratuïtat o descompte a la Gestió Acadèmica abans de fer la matrícula</w:t>
                            </w:r>
                            <w:r>
                              <w:rPr>
                                <w:lang w:val="ca-ES"/>
                              </w:rPr>
                              <w:t>.</w:t>
                            </w:r>
                          </w:p>
                          <w:p w14:paraId="6F0A0F74" w14:textId="77777777" w:rsidR="00CC1567" w:rsidRDefault="00CC1567" w:rsidP="0073439E"/>
                        </w:txbxContent>
                      </v:textbox>
                    </v:shape>
                  </w:pict>
                </mc:Fallback>
              </mc:AlternateContent>
            </w:r>
            <w:r w:rsidR="00214CA0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E0A6D77" wp14:editId="6738C745">
                      <wp:simplePos x="0" y="0"/>
                      <wp:positionH relativeFrom="column">
                        <wp:posOffset>6026150</wp:posOffset>
                      </wp:positionH>
                      <wp:positionV relativeFrom="paragraph">
                        <wp:posOffset>137795</wp:posOffset>
                      </wp:positionV>
                      <wp:extent cx="457200" cy="457200"/>
                      <wp:effectExtent l="0" t="0" r="19050" b="19050"/>
                      <wp:wrapNone/>
                      <wp:docPr id="1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F11908" w14:textId="77777777" w:rsidR="00CC1567" w:rsidRDefault="00CC15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A6D77" id="Text Box 23" o:spid="_x0000_s1031" type="#_x0000_t202" style="position:absolute;margin-left:474.5pt;margin-top:10.85pt;width:3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">
                      <v:textbox>
                        <w:txbxContent>
                          <w:p w14:paraId="3FF11908" w14:textId="77777777" w:rsidR="00CC1567" w:rsidRDefault="00CC1567"/>
                        </w:txbxContent>
                      </v:textbox>
                    </v:shape>
                  </w:pict>
                </mc:Fallback>
              </mc:AlternateContent>
            </w:r>
            <w:r w:rsidR="00F95890">
              <w:rPr>
                <w:sz w:val="20"/>
              </w:rPr>
              <w:t>Pagament fraccionat</w:t>
            </w:r>
          </w:p>
          <w:p w14:paraId="51B6E923" w14:textId="77777777" w:rsidR="00CC1567" w:rsidRDefault="00F95890" w:rsidP="00F95890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>en 3 terminis</w:t>
            </w:r>
          </w:p>
        </w:tc>
      </w:tr>
      <w:tr w:rsidR="00CC1567" w14:paraId="78EC81EA" w14:textId="77777777" w:rsidTr="004926E6"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48D4E2" w14:textId="6BF9EA35" w:rsidR="00CC1567" w:rsidRDefault="009F0622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AF61D29" wp14:editId="7CD641DC">
                      <wp:simplePos x="0" y="0"/>
                      <wp:positionH relativeFrom="column">
                        <wp:posOffset>2392094</wp:posOffset>
                      </wp:positionH>
                      <wp:positionV relativeFrom="paragraph">
                        <wp:posOffset>76646</wp:posOffset>
                      </wp:positionV>
                      <wp:extent cx="685800" cy="228600"/>
                      <wp:effectExtent l="0" t="0" r="19050" b="19050"/>
                      <wp:wrapNone/>
                      <wp:docPr id="1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8624FB" w14:textId="77777777" w:rsidR="00CC1567" w:rsidRDefault="00CC156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61D29" id="Text Box 27" o:spid="_x0000_s1032" type="#_x0000_t202" style="position:absolute;margin-left:188.35pt;margin-top:6.05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enHA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" o:allowincell="f">
                      <v:textbox>
                        <w:txbxContent>
                          <w:p w14:paraId="5E8624FB" w14:textId="77777777" w:rsidR="00CC1567" w:rsidRDefault="00CC156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5890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35712EA" wp14:editId="67B8E359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67310</wp:posOffset>
                      </wp:positionV>
                      <wp:extent cx="579120" cy="228600"/>
                      <wp:effectExtent l="0" t="0" r="11430" b="19050"/>
                      <wp:wrapNone/>
                      <wp:docPr id="1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D87A58" w14:textId="77777777" w:rsidR="00CC1567" w:rsidRDefault="00CC1567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712EA" id="Text Box 26" o:spid="_x0000_s1033" type="#_x0000_t202" style="position:absolute;margin-left:123.9pt;margin-top:5.3pt;width:45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" o:allowincell="f">
                      <v:textbox>
                        <w:txbxContent>
                          <w:p w14:paraId="09D87A58" w14:textId="77777777" w:rsidR="00CC1567" w:rsidRDefault="00CC1567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1567">
              <w:rPr>
                <w:sz w:val="20"/>
              </w:rPr>
              <w:t>Becari/ària (*)</w:t>
            </w:r>
          </w:p>
          <w:p w14:paraId="0D1BA744" w14:textId="77777777" w:rsidR="00CC1567" w:rsidRDefault="00CC1567">
            <w:pPr>
              <w:spacing w:before="0"/>
              <w:rPr>
                <w:sz w:val="20"/>
              </w:rPr>
            </w:pPr>
          </w:p>
        </w:tc>
      </w:tr>
      <w:tr w:rsidR="00CC1567" w14:paraId="27705FC5" w14:textId="77777777" w:rsidTr="009F0622">
        <w:trPr>
          <w:trHeight w:val="1216"/>
        </w:trPr>
        <w:tc>
          <w:tcPr>
            <w:tcW w:w="524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7E8B76B" w14:textId="7D799746" w:rsidR="0028021E" w:rsidRDefault="006E6273" w:rsidP="004926E6">
            <w:pPr>
              <w:spacing w:before="0" w:line="0" w:lineRule="atLeast"/>
              <w:jc w:val="both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>El pagament s’haurà de fer per domiciliació bancària</w:t>
            </w:r>
            <w:r w:rsidR="00393BBB">
              <w:rPr>
                <w:sz w:val="18"/>
                <w:szCs w:val="18"/>
              </w:rPr>
              <w:t xml:space="preserve"> o amb targeta de crèdit o dèbit</w:t>
            </w:r>
            <w:r w:rsidRPr="00BE66B9">
              <w:rPr>
                <w:sz w:val="18"/>
                <w:szCs w:val="18"/>
              </w:rPr>
              <w:t xml:space="preserve">. </w:t>
            </w:r>
            <w:r w:rsidR="00B03ED2">
              <w:rPr>
                <w:sz w:val="18"/>
                <w:szCs w:val="18"/>
              </w:rPr>
              <w:t>En cas de domiciliació c</w:t>
            </w:r>
            <w:r w:rsidRPr="00BE66B9">
              <w:rPr>
                <w:sz w:val="18"/>
                <w:szCs w:val="18"/>
              </w:rPr>
              <w:t xml:space="preserve">al lliurar </w:t>
            </w:r>
            <w:r w:rsidR="00B03ED2">
              <w:rPr>
                <w:sz w:val="18"/>
                <w:szCs w:val="18"/>
              </w:rPr>
              <w:t xml:space="preserve">el document SEPA a </w:t>
            </w:r>
            <w:r w:rsidRPr="00BE66B9">
              <w:rPr>
                <w:sz w:val="18"/>
                <w:szCs w:val="18"/>
              </w:rPr>
              <w:t>la Gestió Acadèmica</w:t>
            </w:r>
            <w:r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>. Els becaris poden ajornar el pagament.</w:t>
            </w:r>
          </w:p>
          <w:p w14:paraId="2CE236D5" w14:textId="77777777" w:rsidR="006E6273" w:rsidRDefault="006E6273" w:rsidP="004926E6">
            <w:pPr>
              <w:spacing w:before="0" w:line="0" w:lineRule="atLeast"/>
              <w:jc w:val="both"/>
              <w:rPr>
                <w:sz w:val="16"/>
              </w:rPr>
            </w:pPr>
          </w:p>
          <w:p w14:paraId="7D5E585A" w14:textId="77777777" w:rsidR="00CC1567" w:rsidRDefault="00CC1567" w:rsidP="004926E6">
            <w:pPr>
              <w:spacing w:before="0" w:line="0" w:lineRule="atLeast"/>
              <w:jc w:val="both"/>
              <w:rPr>
                <w:sz w:val="16"/>
              </w:rPr>
            </w:pPr>
            <w:r>
              <w:rPr>
                <w:sz w:val="16"/>
              </w:rPr>
              <w:t>* Becari/ària o del règim general o de mobilitat del Ministeri</w:t>
            </w:r>
            <w:r w:rsidR="004926E6">
              <w:rPr>
                <w:sz w:val="16"/>
              </w:rPr>
              <w:t>.</w:t>
            </w:r>
          </w:p>
        </w:tc>
      </w:tr>
    </w:tbl>
    <w:p w14:paraId="1D16D1C6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11593" wp14:editId="1D536863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3314700" cy="2219325"/>
                <wp:effectExtent l="0" t="0" r="19050" b="28575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4EDBB2" w14:textId="77777777" w:rsidR="000342B4" w:rsidRDefault="000342B4" w:rsidP="000342B4">
                            <w:pPr>
                              <w:spacing w:before="0" w:line="0" w:lineRule="atLeas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Abonament al Servei d’Activitat Física (SAF)</w:t>
                            </w:r>
                          </w:p>
                          <w:p w14:paraId="244EFFA0" w14:textId="77777777" w:rsidR="000342B4" w:rsidRPr="00EA5066" w:rsidRDefault="000342B4" w:rsidP="000342B4">
                            <w:pPr>
                              <w:spacing w:before="0" w:line="0" w:lineRule="atLeast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4959B97F" w14:textId="77777777" w:rsidR="009C3960" w:rsidRPr="009C3960" w:rsidRDefault="00214CA0" w:rsidP="009C3960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drawing>
                                <wp:inline distT="0" distB="0" distL="0" distR="0" wp14:anchorId="0526DA9D" wp14:editId="3E9D7368">
                                  <wp:extent cx="472440" cy="175260"/>
                                  <wp:effectExtent l="0" t="0" r="3810" b="0"/>
                                  <wp:docPr id="2" name="Imat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244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42B4"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</w:t>
                            </w:r>
                            <w:r w:rsidR="009C3960" w:rsidRPr="009C3960">
                              <w:rPr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Marca si vols fer esport a les instal·lacions esportives de la UAB, des del moment de la matrícula acadèmica fins al 30 de setembre, pagant 156€ (no marquis si estàs a Vila 2). Finalitza el tràmit sol·licitant cita prèvia al web i portant  el comprovant de matrícula acadèmica el dia convingut. </w:t>
                            </w:r>
                          </w:p>
                          <w:p w14:paraId="122E2238" w14:textId="77777777" w:rsidR="009C3960" w:rsidRPr="009C3960" w:rsidRDefault="009C3960" w:rsidP="009C3960">
                            <w:pPr>
                              <w:spacing w:line="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C3960">
                              <w:rPr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 w:rsidRPr="009C3960">
                              <w:rPr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 w:rsidRPr="009C3960">
                              <w:rPr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agar aquest import via Matrícula Acadèmica implica l’acceptació de les Normatives del SAF i que el SAF no realitzarà cap devolució excepte les que indica la Normativa. </w:t>
                            </w:r>
                          </w:p>
                          <w:p w14:paraId="0EE37319" w14:textId="77777777" w:rsidR="009C3960" w:rsidRPr="009C3960" w:rsidRDefault="009C3960" w:rsidP="009C3960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C3960">
                              <w:rPr>
                                <w:b/>
                                <w:bCs/>
                                <w:sz w:val="16"/>
                                <w:szCs w:val="16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r:id="rId10" w:history="1">
                              <w:r w:rsidRPr="009C3960">
                                <w:rPr>
                                  <w:rStyle w:val="Enlla"/>
                                  <w:b/>
                                  <w:bCs/>
                                  <w:sz w:val="16"/>
                                  <w:szCs w:val="16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  <w:p w14:paraId="10D13D0B" w14:textId="46C334C3" w:rsidR="00831B34" w:rsidRPr="003977DA" w:rsidRDefault="00831B34" w:rsidP="009C3960">
                            <w:pPr>
                              <w:spacing w:before="0" w:line="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1593" id="Text Box 45" o:spid="_x0000_s1034" type="#_x0000_t202" style="position:absolute;margin-left:1.2pt;margin-top:2pt;width:261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">
                <v:textbox>
                  <w:txbxContent>
                    <w:p w14:paraId="184EDBB2" w14:textId="77777777" w:rsidR="000342B4" w:rsidRDefault="000342B4" w:rsidP="000342B4">
                      <w:pPr>
                        <w:spacing w:before="0" w:line="0" w:lineRule="atLeas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Abonament al Servei d’Activitat Física (SAF)</w:t>
                      </w:r>
                    </w:p>
                    <w:p w14:paraId="244EFFA0" w14:textId="77777777" w:rsidR="000342B4" w:rsidRPr="00EA5066" w:rsidRDefault="000342B4" w:rsidP="000342B4">
                      <w:pPr>
                        <w:spacing w:before="0" w:line="0" w:lineRule="atLeast"/>
                        <w:rPr>
                          <w:b/>
                          <w:sz w:val="6"/>
                          <w:szCs w:val="6"/>
                        </w:rPr>
                      </w:pPr>
                    </w:p>
                    <w:p w14:paraId="4959B97F" w14:textId="77777777" w:rsidR="009C3960" w:rsidRPr="009C3960" w:rsidRDefault="00214CA0" w:rsidP="009C3960">
                      <w:pPr>
                        <w:spacing w:line="0" w:lineRule="atLeast"/>
                        <w:jc w:val="both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ca-ES"/>
                        </w:rPr>
                        <w:drawing>
                          <wp:inline distT="0" distB="0" distL="0" distR="0" wp14:anchorId="0526DA9D" wp14:editId="3E9D7368">
                            <wp:extent cx="472440" cy="175260"/>
                            <wp:effectExtent l="0" t="0" r="3810" b="0"/>
                            <wp:docPr id="2" name="Imat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244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342B4"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ca-ES"/>
                        </w:rPr>
                        <w:t xml:space="preserve"> </w:t>
                      </w:r>
                      <w:r w:rsidR="009C3960" w:rsidRPr="009C3960">
                        <w:rPr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 xml:space="preserve">Marca si vols fer esport a les instal·lacions esportives de la UAB, des del moment de la matrícula acadèmica fins al 30 de setembre, pagant 156€ (no marquis si estàs a Vila 2). Finalitza el tràmit sol·licitant cita prèvia al web i portant  el comprovant de matrícula acadèmica el dia convingut. </w:t>
                      </w:r>
                    </w:p>
                    <w:p w14:paraId="122E2238" w14:textId="77777777" w:rsidR="009C3960" w:rsidRPr="009C3960" w:rsidRDefault="009C3960" w:rsidP="009C3960">
                      <w:pPr>
                        <w:spacing w:line="0" w:lineRule="atLeast"/>
                        <w:jc w:val="both"/>
                        <w:rPr>
                          <w:sz w:val="16"/>
                          <w:szCs w:val="16"/>
                        </w:rPr>
                      </w:pPr>
                      <w:r w:rsidRPr="009C3960">
                        <w:rPr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>Si tens abonament mensual comunica el canvi. Si et matricules a partir d’octubre i no has gaudit de matrícula gratuïta al SAF els darrers 2 anys és millor contractar abonament mensual.</w:t>
                      </w:r>
                      <w:r w:rsidRPr="009C3960">
                        <w:rPr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  <w14:ligatures w14:val="standardContextual"/>
                        </w:rPr>
                        <w:t xml:space="preserve"> P</w:t>
                      </w:r>
                      <w:r w:rsidRPr="009C3960">
                        <w:rPr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 xml:space="preserve">agar aquest import via Matrícula Acadèmica implica l’acceptació de les Normatives del SAF i que el SAF no realitzarà cap devolució excepte les que indica la Normativa. </w:t>
                      </w:r>
                    </w:p>
                    <w:p w14:paraId="0EE37319" w14:textId="77777777" w:rsidR="009C3960" w:rsidRPr="009C3960" w:rsidRDefault="009C3960" w:rsidP="009C3960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C3960">
                        <w:rPr>
                          <w:b/>
                          <w:bCs/>
                          <w:sz w:val="16"/>
                          <w:szCs w:val="16"/>
                          <w:lang w:eastAsia="en-US"/>
                          <w14:ligatures w14:val="standardContextual"/>
                        </w:rPr>
                        <w:t xml:space="preserve">Trobaràs la informació, la normativa i la cita prèvia a </w:t>
                      </w:r>
                      <w:hyperlink r:id="rId12" w:history="1">
                        <w:r w:rsidRPr="009C3960">
                          <w:rPr>
                            <w:rStyle w:val="Enlla"/>
                            <w:b/>
                            <w:bCs/>
                            <w:sz w:val="16"/>
                            <w:szCs w:val="16"/>
                            <w:lang w:eastAsia="en-US"/>
                            <w14:ligatures w14:val="standardContextual"/>
                          </w:rPr>
                          <w:t>www.uab.cat/saf</w:t>
                        </w:r>
                      </w:hyperlink>
                    </w:p>
                    <w:p w14:paraId="10D13D0B" w14:textId="46C334C3" w:rsidR="00831B34" w:rsidRPr="003977DA" w:rsidRDefault="00831B34" w:rsidP="009C3960">
                      <w:pPr>
                        <w:spacing w:before="0"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106DCDE" wp14:editId="4F53E83F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5333D6" w14:textId="77777777" w:rsidR="00CC1567" w:rsidRDefault="00CC1567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6DCDE" id="Text Box 7" o:spid="_x0000_s1035" type="#_x0000_t202" style="position:absolute;margin-left:-99pt;margin-top:2.15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415333D6" w14:textId="77777777" w:rsidR="00CC1567" w:rsidRDefault="00CC1567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0F7A5E2B" w14:textId="77777777" w:rsidR="00CC1567" w:rsidRDefault="00CC1567"/>
    <w:p w14:paraId="647B44CD" w14:textId="77777777" w:rsidR="00CC1567" w:rsidRDefault="00CC1567"/>
    <w:p w14:paraId="680B5A9D" w14:textId="7CC25FDA" w:rsidR="00CC1567" w:rsidRDefault="00971DEF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18A2F" wp14:editId="4C0405EE">
                <wp:simplePos x="0" y="0"/>
                <wp:positionH relativeFrom="column">
                  <wp:posOffset>3521653</wp:posOffset>
                </wp:positionH>
                <wp:positionV relativeFrom="paragraph">
                  <wp:posOffset>231973</wp:posOffset>
                </wp:positionV>
                <wp:extent cx="3543300" cy="1014730"/>
                <wp:effectExtent l="0" t="0" r="19050" b="13970"/>
                <wp:wrapNone/>
                <wp:docPr id="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25463A" w14:textId="77777777" w:rsidR="00EB6483" w:rsidRPr="006A0E7B" w:rsidRDefault="009032AE" w:rsidP="00EB6483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EB6483" w:rsidRPr="006A0E7B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</w:p>
                          <w:p w14:paraId="330420C6" w14:textId="77777777" w:rsidR="0073439E" w:rsidRDefault="00EB6483" w:rsidP="0073439E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lang w:val="ca-ES"/>
                              </w:rPr>
                              <w:t xml:space="preserve">         </w:t>
                            </w:r>
                          </w:p>
                          <w:p w14:paraId="406A0F84" w14:textId="6C0AD4F8" w:rsidR="00EB6483" w:rsidRPr="00B03ED2" w:rsidRDefault="0073439E" w:rsidP="0073439E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lang w:val="ca-ES"/>
                              </w:rPr>
                              <w:t xml:space="preserve">     </w:t>
                            </w:r>
                            <w:r w:rsidR="00EB6483">
                              <w:rPr>
                                <w:b w:val="0"/>
                                <w:sz w:val="20"/>
                                <w:lang w:val="ca-ES"/>
                              </w:rPr>
                              <w:t xml:space="preserve"> 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Aporto voluntàriament </w:t>
                            </w:r>
                            <w:r w:rsidR="003A219E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18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</w:t>
                            </w:r>
                            <w:r w:rsidR="00BE3170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de solidaritat, cooperació i educació per 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al desenvolupament. </w:t>
                            </w:r>
                            <w:r w:rsidR="009032AE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Podeu</w:t>
                            </w:r>
                            <w:r w:rsidR="00EB6483"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consultar més informació sobre els projectes subvencionats al web de la Fundació Autònoma Solidària</w:t>
                            </w:r>
                            <w:r w:rsidRPr="00B03ED2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  <w:r w:rsidR="00EB6483" w:rsidRPr="00B03ED2">
                              <w:rPr>
                                <w:sz w:val="18"/>
                                <w:szCs w:val="18"/>
                                <w:lang w:val="ca-ES"/>
                              </w:rPr>
                              <w:t>www.uab.cat/fas</w:t>
                            </w:r>
                          </w:p>
                          <w:p w14:paraId="3FE20EA6" w14:textId="77777777" w:rsidR="00831B34" w:rsidRPr="0044633D" w:rsidRDefault="00831B34" w:rsidP="00831B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18A2F" id="Text Box 48" o:spid="_x0000_s1036" type="#_x0000_t202" style="position:absolute;margin-left:277.3pt;margin-top:18.25pt;width:279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">
                <v:textbox>
                  <w:txbxContent>
                    <w:p w14:paraId="6A25463A" w14:textId="77777777" w:rsidR="00EB6483" w:rsidRPr="006A0E7B" w:rsidRDefault="009032AE" w:rsidP="00EB6483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  <w:r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EB6483" w:rsidRPr="006A0E7B">
                        <w:rPr>
                          <w:sz w:val="20"/>
                          <w:lang w:val="ca-ES"/>
                        </w:rPr>
                        <w:t>Autònoma Solidària</w:t>
                      </w:r>
                    </w:p>
                    <w:p w14:paraId="330420C6" w14:textId="77777777" w:rsidR="0073439E" w:rsidRDefault="00EB6483" w:rsidP="0073439E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20"/>
                          <w:lang w:val="ca-ES"/>
                        </w:rPr>
                      </w:pPr>
                      <w:r>
                        <w:rPr>
                          <w:b w:val="0"/>
                          <w:sz w:val="20"/>
                          <w:lang w:val="ca-ES"/>
                        </w:rPr>
                        <w:t xml:space="preserve">         </w:t>
                      </w:r>
                    </w:p>
                    <w:p w14:paraId="406A0F84" w14:textId="6C0AD4F8" w:rsidR="00EB6483" w:rsidRPr="00B03ED2" w:rsidRDefault="0073439E" w:rsidP="0073439E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20"/>
                          <w:lang w:val="ca-ES"/>
                        </w:rPr>
                        <w:t xml:space="preserve">     </w:t>
                      </w:r>
                      <w:r w:rsidR="00EB6483">
                        <w:rPr>
                          <w:b w:val="0"/>
                          <w:sz w:val="20"/>
                          <w:lang w:val="ca-ES"/>
                        </w:rPr>
                        <w:t xml:space="preserve"> 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Aporto voluntàriament </w:t>
                      </w:r>
                      <w:r w:rsidR="003A219E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18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</w:t>
                      </w:r>
                      <w:r w:rsidR="00BE3170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de solidaritat, cooperació i educació per 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al desenvolupament. </w:t>
                      </w:r>
                      <w:r w:rsidR="009032AE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Podeu</w:t>
                      </w:r>
                      <w:r w:rsidR="00EB6483"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consultar més informació sobre els projectes subvencionats al web de la Fundació Autònoma Solidària</w:t>
                      </w:r>
                      <w:r w:rsidRPr="00B03ED2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  <w:r w:rsidR="00EB6483" w:rsidRPr="00B03ED2">
                        <w:rPr>
                          <w:sz w:val="18"/>
                          <w:szCs w:val="18"/>
                          <w:lang w:val="ca-ES"/>
                        </w:rPr>
                        <w:t>www.uab.cat/fas</w:t>
                      </w:r>
                    </w:p>
                    <w:p w14:paraId="3FE20EA6" w14:textId="77777777" w:rsidR="00831B34" w:rsidRPr="0044633D" w:rsidRDefault="00831B34" w:rsidP="00831B3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4CA0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8CEEB61" wp14:editId="29075589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97D43B" w14:textId="77777777" w:rsidR="00CC1567" w:rsidRDefault="00CC1567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EB61" id="Text Box 15" o:spid="_x0000_s1037" type="#_x0000_t202" style="position:absolute;margin-left:-1in;margin-top:9.85pt;width:4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Y5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iiP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lmGGO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0F97D43B" w14:textId="77777777" w:rsidR="00CC1567" w:rsidRDefault="00CC1567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16A039B1" w14:textId="2116A4F0" w:rsidR="00CC1567" w:rsidRDefault="00CC1567"/>
    <w:p w14:paraId="1BD1EA0F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6067C" wp14:editId="0A7397DF">
                <wp:simplePos x="0" y="0"/>
                <wp:positionH relativeFrom="column">
                  <wp:posOffset>3590925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1E9AC" id="Rectangle 49" o:spid="_x0000_s1026" style="position:absolute;margin-left:282.75pt;margin-top:1.4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"/>
            </w:pict>
          </mc:Fallback>
        </mc:AlternateContent>
      </w:r>
    </w:p>
    <w:p w14:paraId="5F0D021C" w14:textId="77777777" w:rsidR="00CC1567" w:rsidRDefault="00CC1567"/>
    <w:p w14:paraId="1116E303" w14:textId="2C0946F3" w:rsidR="00CC1567" w:rsidRDefault="00CC1567"/>
    <w:p w14:paraId="7AF39830" w14:textId="6E226751" w:rsidR="006F3451" w:rsidRDefault="006F3451"/>
    <w:p w14:paraId="38E26E43" w14:textId="61ACC01A" w:rsidR="006F3451" w:rsidRDefault="006F3451"/>
    <w:p w14:paraId="3B529564" w14:textId="6A39DF0A" w:rsidR="006F3451" w:rsidRDefault="006F3451"/>
    <w:p w14:paraId="492E67F0" w14:textId="14562BD8" w:rsidR="006F3451" w:rsidRDefault="006F3451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"/>
        <w:gridCol w:w="4178"/>
        <w:gridCol w:w="850"/>
        <w:gridCol w:w="993"/>
        <w:gridCol w:w="850"/>
        <w:gridCol w:w="992"/>
      </w:tblGrid>
      <w:tr w:rsidR="00D0016D" w:rsidRPr="002C3929" w14:paraId="25B2ADA5" w14:textId="28EB2BB1" w:rsidTr="005741B9">
        <w:trPr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AA80FC" w14:textId="77777777" w:rsidR="00D0016D" w:rsidRPr="002C3929" w:rsidRDefault="00D0016D" w:rsidP="00D01273">
            <w:pPr>
              <w:pStyle w:val="Ttol1"/>
              <w:jc w:val="both"/>
              <w:rPr>
                <w:rFonts w:ascii="Arial" w:hAnsi="Arial" w:cs="Arial"/>
                <w:sz w:val="18"/>
              </w:rPr>
            </w:pPr>
            <w:r w:rsidRPr="002C3929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2333F1" w14:textId="77777777" w:rsidR="00D0016D" w:rsidRPr="002C3929" w:rsidRDefault="00D0016D" w:rsidP="00D01273">
            <w:pPr>
              <w:pStyle w:val="Ttol1"/>
              <w:jc w:val="both"/>
              <w:rPr>
                <w:rFonts w:ascii="Arial" w:hAnsi="Arial" w:cs="Arial"/>
                <w:sz w:val="18"/>
              </w:rPr>
            </w:pPr>
            <w:r w:rsidRPr="002C3929">
              <w:rPr>
                <w:rFonts w:ascii="Arial" w:hAnsi="Arial" w:cs="Arial"/>
                <w:sz w:val="18"/>
              </w:rPr>
              <w:t>Codi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8C69B7" w14:textId="77777777" w:rsidR="00D0016D" w:rsidRPr="002C3929" w:rsidRDefault="00D0016D" w:rsidP="00D01273">
            <w:pPr>
              <w:pStyle w:val="Ttol1"/>
              <w:rPr>
                <w:rFonts w:ascii="Arial" w:hAnsi="Arial" w:cs="Arial"/>
                <w:sz w:val="18"/>
              </w:rPr>
            </w:pPr>
            <w:r w:rsidRPr="002C3929">
              <w:rPr>
                <w:rFonts w:ascii="Arial" w:hAnsi="Arial" w:cs="Arial"/>
                <w:sz w:val="18"/>
              </w:rPr>
              <w:t>Assignatura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C037B3" w14:textId="77777777" w:rsidR="00D0016D" w:rsidRPr="002C3929" w:rsidRDefault="00D0016D" w:rsidP="00D01273">
            <w:pPr>
              <w:ind w:left="1" w:right="-286"/>
              <w:jc w:val="center"/>
              <w:rPr>
                <w:rFonts w:cs="Arial"/>
                <w:b/>
                <w:sz w:val="18"/>
              </w:rPr>
            </w:pPr>
            <w:r w:rsidRPr="002C3929">
              <w:rPr>
                <w:rFonts w:cs="Arial"/>
                <w:b/>
                <w:sz w:val="18"/>
              </w:rPr>
              <w:t>ECTS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257392" w14:textId="77777777" w:rsidR="00D0016D" w:rsidRPr="002C3929" w:rsidRDefault="00D0016D" w:rsidP="00D01273">
            <w:pPr>
              <w:ind w:left="-140" w:right="-286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TIPUS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CF6716" w14:textId="77777777" w:rsidR="00D0016D" w:rsidRPr="002C3929" w:rsidRDefault="00D0016D" w:rsidP="00D01273">
            <w:pPr>
              <w:ind w:left="-140" w:right="-286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GRUP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F7F6F9" w14:textId="2D1702EC" w:rsidR="00D0016D" w:rsidRDefault="00D0016D" w:rsidP="00D01273">
            <w:pPr>
              <w:ind w:left="-140" w:right="-286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semestre</w:t>
            </w:r>
          </w:p>
        </w:tc>
      </w:tr>
      <w:tr w:rsidR="00D0016D" w:rsidRPr="002C3929" w14:paraId="4E6042C2" w14:textId="23CA87D9" w:rsidTr="005741B9">
        <w:trPr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4B5D" w14:textId="77777777" w:rsidR="00D0016D" w:rsidRPr="002C3929" w:rsidRDefault="00D0016D" w:rsidP="00D01273">
            <w:pPr>
              <w:ind w:right="-286"/>
              <w:rPr>
                <w:rFonts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0003" w14:textId="77777777" w:rsidR="00D0016D" w:rsidRPr="00C2111B" w:rsidRDefault="00D0016D" w:rsidP="00D01273">
            <w:pPr>
              <w:jc w:val="center"/>
              <w:rPr>
                <w:rFonts w:cs="Arial"/>
                <w:sz w:val="18"/>
                <w:szCs w:val="27"/>
                <w:lang w:eastAsia="ca-ES"/>
              </w:rPr>
            </w:pPr>
            <w:r w:rsidRPr="00C2111B">
              <w:rPr>
                <w:rFonts w:cs="Arial"/>
                <w:sz w:val="18"/>
                <w:szCs w:val="27"/>
                <w:lang w:eastAsia="ca-ES"/>
              </w:rPr>
              <w:t>44458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22AB" w14:textId="482A29F2" w:rsidR="00D0016D" w:rsidRPr="002C3929" w:rsidRDefault="00D0016D" w:rsidP="00C2111B">
            <w:pPr>
              <w:rPr>
                <w:rFonts w:cs="Arial"/>
                <w:color w:val="000000"/>
                <w:sz w:val="18"/>
                <w:szCs w:val="27"/>
                <w:lang w:eastAsia="ca-ES"/>
              </w:rPr>
            </w:pPr>
            <w:r w:rsidRPr="002C3929">
              <w:rPr>
                <w:rFonts w:cs="Arial"/>
                <w:color w:val="000000"/>
                <w:sz w:val="18"/>
                <w:szCs w:val="27"/>
                <w:lang w:eastAsia="ca-ES"/>
              </w:rPr>
              <w:t xml:space="preserve">Fonaments Teòrics de la Vulnerabilitat </w:t>
            </w:r>
            <w:r>
              <w:rPr>
                <w:rFonts w:cs="Arial"/>
                <w:color w:val="000000"/>
                <w:sz w:val="18"/>
                <w:szCs w:val="27"/>
                <w:lang w:eastAsia="ca-E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E112" w14:textId="77777777" w:rsidR="00D0016D" w:rsidRPr="002C3929" w:rsidRDefault="00D0016D" w:rsidP="00D01273">
            <w:pPr>
              <w:jc w:val="center"/>
              <w:rPr>
                <w:rFonts w:cs="Arial"/>
                <w:color w:val="000000"/>
                <w:sz w:val="18"/>
                <w:szCs w:val="27"/>
                <w:lang w:eastAsia="ca-ES"/>
              </w:rPr>
            </w:pPr>
            <w:r w:rsidRPr="002C3929">
              <w:rPr>
                <w:rFonts w:cs="Arial"/>
                <w:color w:val="000000"/>
                <w:sz w:val="18"/>
                <w:szCs w:val="27"/>
                <w:lang w:eastAsia="ca-E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5F69" w14:textId="77777777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 w:rsidRPr="002C3929">
              <w:rPr>
                <w:rFonts w:cs="Arial"/>
                <w:sz w:val="18"/>
              </w:rPr>
              <w:t>OB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F9F6" w14:textId="77777777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 w:rsidRPr="002C3929">
              <w:rPr>
                <w:rFonts w:cs="Arial"/>
                <w:sz w:val="1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5E0F" w14:textId="71CF7712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</w:tr>
      <w:tr w:rsidR="00D0016D" w:rsidRPr="002C3929" w14:paraId="4E667A9B" w14:textId="0D873135" w:rsidTr="005741B9">
        <w:trPr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7FF" w14:textId="77777777" w:rsidR="00D0016D" w:rsidRPr="002C3929" w:rsidRDefault="00D0016D" w:rsidP="00D01273">
            <w:pPr>
              <w:ind w:right="-286"/>
              <w:rPr>
                <w:rFonts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E495" w14:textId="77777777" w:rsidR="00D0016D" w:rsidRPr="00C2111B" w:rsidRDefault="00D0016D" w:rsidP="00D01273">
            <w:pPr>
              <w:jc w:val="center"/>
              <w:rPr>
                <w:rFonts w:cs="Arial"/>
                <w:sz w:val="18"/>
                <w:szCs w:val="27"/>
                <w:lang w:eastAsia="ca-ES"/>
              </w:rPr>
            </w:pPr>
            <w:r w:rsidRPr="00C2111B">
              <w:rPr>
                <w:rFonts w:cs="Arial"/>
                <w:sz w:val="18"/>
                <w:szCs w:val="27"/>
                <w:lang w:eastAsia="ca-ES"/>
              </w:rPr>
              <w:t>44459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CDAB" w14:textId="11E3494F" w:rsidR="00D0016D" w:rsidRPr="002C3929" w:rsidRDefault="00D0016D" w:rsidP="00C2111B">
            <w:pPr>
              <w:rPr>
                <w:rFonts w:cs="Arial"/>
                <w:color w:val="000000"/>
                <w:sz w:val="18"/>
                <w:szCs w:val="27"/>
                <w:lang w:eastAsia="ca-ES"/>
              </w:rPr>
            </w:pPr>
            <w:r>
              <w:rPr>
                <w:rFonts w:cs="Arial"/>
                <w:color w:val="000000"/>
                <w:sz w:val="18"/>
                <w:szCs w:val="27"/>
                <w:lang w:eastAsia="ca-ES"/>
              </w:rPr>
              <w:t xml:space="preserve">Innovació en Cures Infermeres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F309" w14:textId="77777777" w:rsidR="00D0016D" w:rsidRPr="002C3929" w:rsidRDefault="00D0016D" w:rsidP="00D01273">
            <w:pPr>
              <w:jc w:val="center"/>
              <w:rPr>
                <w:rFonts w:cs="Arial"/>
                <w:color w:val="000000"/>
                <w:sz w:val="18"/>
                <w:szCs w:val="27"/>
                <w:lang w:eastAsia="ca-ES"/>
              </w:rPr>
            </w:pPr>
            <w:r w:rsidRPr="002C3929">
              <w:rPr>
                <w:rFonts w:cs="Arial"/>
                <w:color w:val="000000"/>
                <w:sz w:val="18"/>
                <w:szCs w:val="27"/>
                <w:lang w:eastAsia="ca-E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78E9" w14:textId="77777777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 w:rsidRPr="002C3929">
              <w:rPr>
                <w:rFonts w:cs="Arial"/>
                <w:sz w:val="18"/>
              </w:rPr>
              <w:t>OB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7E9" w14:textId="77777777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 w:rsidRPr="002C3929">
              <w:rPr>
                <w:rFonts w:cs="Arial"/>
                <w:sz w:val="1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63DF" w14:textId="3F17EFD7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</w:t>
            </w:r>
          </w:p>
        </w:tc>
      </w:tr>
      <w:tr w:rsidR="00D0016D" w:rsidRPr="002C3929" w14:paraId="1DF7CCBE" w14:textId="7D3F1C87" w:rsidTr="005741B9">
        <w:trPr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7AE7" w14:textId="77777777" w:rsidR="00D0016D" w:rsidRPr="002C3929" w:rsidRDefault="00D0016D" w:rsidP="00D01273">
            <w:pPr>
              <w:ind w:right="-286"/>
              <w:rPr>
                <w:rFonts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CDA8" w14:textId="77777777" w:rsidR="00D0016D" w:rsidRPr="00C2111B" w:rsidRDefault="00D0016D" w:rsidP="00D01273">
            <w:pPr>
              <w:jc w:val="center"/>
              <w:rPr>
                <w:rFonts w:cs="Arial"/>
                <w:sz w:val="18"/>
                <w:szCs w:val="27"/>
                <w:lang w:eastAsia="ca-ES"/>
              </w:rPr>
            </w:pPr>
            <w:r w:rsidRPr="00C2111B">
              <w:rPr>
                <w:rFonts w:cs="Arial"/>
                <w:sz w:val="18"/>
                <w:szCs w:val="27"/>
                <w:lang w:eastAsia="ca-ES"/>
              </w:rPr>
              <w:t>44460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626D" w14:textId="6900A9EE" w:rsidR="00D0016D" w:rsidRPr="002C3929" w:rsidRDefault="00D0016D" w:rsidP="00C2111B">
            <w:pPr>
              <w:rPr>
                <w:rFonts w:cs="Arial"/>
                <w:color w:val="000000"/>
                <w:sz w:val="18"/>
                <w:szCs w:val="27"/>
                <w:lang w:eastAsia="ca-ES"/>
              </w:rPr>
            </w:pPr>
            <w:r w:rsidRPr="002C3929">
              <w:rPr>
                <w:rFonts w:cs="Arial"/>
                <w:color w:val="000000"/>
                <w:sz w:val="18"/>
                <w:szCs w:val="27"/>
                <w:lang w:eastAsia="ca-ES"/>
              </w:rPr>
              <w:t xml:space="preserve">Grups Vulnerables en la Infància i l'Adolescència </w:t>
            </w:r>
            <w:r>
              <w:rPr>
                <w:rFonts w:cs="Arial"/>
                <w:color w:val="000000"/>
                <w:sz w:val="18"/>
                <w:szCs w:val="27"/>
                <w:lang w:eastAsia="ca-E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B281" w14:textId="77777777" w:rsidR="00D0016D" w:rsidRPr="002C3929" w:rsidRDefault="00D0016D" w:rsidP="00D01273">
            <w:pPr>
              <w:jc w:val="center"/>
              <w:rPr>
                <w:rFonts w:cs="Arial"/>
                <w:color w:val="000000"/>
                <w:sz w:val="18"/>
                <w:szCs w:val="27"/>
                <w:lang w:eastAsia="ca-ES"/>
              </w:rPr>
            </w:pPr>
            <w:r w:rsidRPr="002C3929">
              <w:rPr>
                <w:rFonts w:cs="Arial"/>
                <w:color w:val="000000"/>
                <w:sz w:val="18"/>
                <w:szCs w:val="27"/>
                <w:lang w:eastAsia="ca-E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06EE" w14:textId="77777777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 w:rsidRPr="002C3929">
              <w:rPr>
                <w:rFonts w:cs="Arial"/>
                <w:sz w:val="18"/>
              </w:rPr>
              <w:t>OB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344" w14:textId="77777777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 w:rsidRPr="002C3929">
              <w:rPr>
                <w:rFonts w:cs="Arial"/>
                <w:sz w:val="1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61EC" w14:textId="1458EBB1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</w:t>
            </w:r>
          </w:p>
        </w:tc>
      </w:tr>
      <w:tr w:rsidR="00D0016D" w:rsidRPr="002C3929" w14:paraId="2CEF5635" w14:textId="365796BE" w:rsidTr="005741B9">
        <w:trPr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45F" w14:textId="77777777" w:rsidR="00D0016D" w:rsidRPr="002C3929" w:rsidRDefault="00D0016D" w:rsidP="00D01273">
            <w:pPr>
              <w:ind w:right="-286"/>
              <w:rPr>
                <w:rFonts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7810" w14:textId="77777777" w:rsidR="00D0016D" w:rsidRPr="00C2111B" w:rsidRDefault="00D0016D" w:rsidP="00D01273">
            <w:pPr>
              <w:jc w:val="center"/>
              <w:rPr>
                <w:rFonts w:cs="Arial"/>
                <w:sz w:val="18"/>
                <w:szCs w:val="27"/>
                <w:lang w:eastAsia="ca-ES"/>
              </w:rPr>
            </w:pPr>
            <w:r w:rsidRPr="00C2111B">
              <w:rPr>
                <w:rFonts w:cs="Arial"/>
                <w:sz w:val="18"/>
                <w:szCs w:val="27"/>
                <w:lang w:eastAsia="ca-ES"/>
              </w:rPr>
              <w:t>44461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D8B3" w14:textId="357476D1" w:rsidR="00D0016D" w:rsidRPr="002C3929" w:rsidRDefault="00D0016D" w:rsidP="00C2111B">
            <w:pPr>
              <w:rPr>
                <w:rFonts w:cs="Arial"/>
                <w:color w:val="000000"/>
                <w:sz w:val="18"/>
                <w:szCs w:val="27"/>
                <w:lang w:eastAsia="ca-ES"/>
              </w:rPr>
            </w:pPr>
            <w:r w:rsidRPr="002C3929">
              <w:rPr>
                <w:rFonts w:cs="Arial"/>
                <w:color w:val="000000"/>
                <w:sz w:val="18"/>
                <w:szCs w:val="27"/>
                <w:lang w:eastAsia="ca-ES"/>
              </w:rPr>
              <w:t xml:space="preserve">Grups Vulnerables en l'Edat Adulta i la Vellesa </w:t>
            </w:r>
            <w:r>
              <w:rPr>
                <w:rFonts w:cs="Arial"/>
                <w:color w:val="000000"/>
                <w:sz w:val="18"/>
                <w:szCs w:val="27"/>
                <w:lang w:eastAsia="ca-E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3188" w14:textId="77777777" w:rsidR="00D0016D" w:rsidRPr="002C3929" w:rsidRDefault="00D0016D" w:rsidP="00D01273">
            <w:pPr>
              <w:jc w:val="center"/>
              <w:rPr>
                <w:rFonts w:cs="Arial"/>
                <w:color w:val="000000"/>
                <w:sz w:val="18"/>
                <w:szCs w:val="27"/>
                <w:lang w:eastAsia="ca-ES"/>
              </w:rPr>
            </w:pPr>
            <w:r w:rsidRPr="002C3929">
              <w:rPr>
                <w:rFonts w:cs="Arial"/>
                <w:color w:val="000000"/>
                <w:sz w:val="18"/>
                <w:szCs w:val="27"/>
                <w:lang w:eastAsia="ca-E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477" w14:textId="51E76A6C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CB3" w14:textId="0EECB1F2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C22D" w14:textId="32569DF3" w:rsidR="00D0016D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</w:t>
            </w:r>
          </w:p>
        </w:tc>
      </w:tr>
      <w:tr w:rsidR="00D0016D" w:rsidRPr="002C3929" w14:paraId="0A08A616" w14:textId="57AC194E" w:rsidTr="005741B9">
        <w:trPr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E75F" w14:textId="77777777" w:rsidR="00D0016D" w:rsidRPr="002C3929" w:rsidRDefault="00D0016D" w:rsidP="00D01273">
            <w:pPr>
              <w:ind w:right="-286"/>
              <w:rPr>
                <w:rFonts w:cs="Arial"/>
                <w:sz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2997" w14:textId="77777777" w:rsidR="00D0016D" w:rsidRPr="00C2111B" w:rsidRDefault="00D0016D" w:rsidP="00D01273">
            <w:pPr>
              <w:jc w:val="center"/>
              <w:rPr>
                <w:rFonts w:cs="Arial"/>
                <w:sz w:val="18"/>
                <w:szCs w:val="27"/>
                <w:lang w:eastAsia="ca-ES"/>
              </w:rPr>
            </w:pPr>
            <w:r w:rsidRPr="00C2111B">
              <w:rPr>
                <w:rFonts w:cs="Arial"/>
                <w:sz w:val="18"/>
                <w:szCs w:val="27"/>
                <w:lang w:eastAsia="ca-ES"/>
              </w:rPr>
              <w:t>44462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45EB" w14:textId="0523C185" w:rsidR="00D0016D" w:rsidRPr="002C3929" w:rsidRDefault="00D0016D" w:rsidP="00C2111B">
            <w:pPr>
              <w:rPr>
                <w:rFonts w:cs="Arial"/>
                <w:color w:val="000000"/>
                <w:sz w:val="18"/>
                <w:szCs w:val="27"/>
                <w:lang w:eastAsia="ca-ES"/>
              </w:rPr>
            </w:pPr>
            <w:r w:rsidRPr="002C3929">
              <w:rPr>
                <w:rFonts w:cs="Arial"/>
                <w:color w:val="000000"/>
                <w:sz w:val="18"/>
                <w:szCs w:val="27"/>
                <w:lang w:eastAsia="ca-ES"/>
              </w:rPr>
              <w:t>Recerca Aplicada</w:t>
            </w:r>
            <w:r>
              <w:rPr>
                <w:rFonts w:cs="Arial"/>
                <w:color w:val="000000"/>
                <w:sz w:val="18"/>
                <w:szCs w:val="27"/>
                <w:lang w:eastAsia="ca-E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2DD4" w14:textId="77777777" w:rsidR="00D0016D" w:rsidRPr="002C3929" w:rsidRDefault="00D0016D" w:rsidP="00D01273">
            <w:pPr>
              <w:jc w:val="center"/>
              <w:rPr>
                <w:rFonts w:cs="Arial"/>
                <w:color w:val="000000"/>
                <w:sz w:val="18"/>
                <w:szCs w:val="27"/>
                <w:lang w:eastAsia="ca-ES"/>
              </w:rPr>
            </w:pPr>
            <w:r w:rsidRPr="002C3929">
              <w:rPr>
                <w:rFonts w:cs="Arial"/>
                <w:color w:val="000000"/>
                <w:sz w:val="18"/>
                <w:szCs w:val="27"/>
                <w:lang w:eastAsia="ca-E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F3E" w14:textId="61750A85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6454" w14:textId="77777777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 w:rsidRPr="002C3929">
              <w:rPr>
                <w:rFonts w:cs="Arial"/>
                <w:sz w:val="1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0D4" w14:textId="3FF6330B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</w:t>
            </w:r>
          </w:p>
        </w:tc>
      </w:tr>
      <w:tr w:rsidR="00D0016D" w:rsidRPr="002C3929" w14:paraId="2D0378F0" w14:textId="234D902D" w:rsidTr="005741B9">
        <w:trPr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CFB" w14:textId="77777777" w:rsidR="00D0016D" w:rsidRPr="002C3929" w:rsidRDefault="00D0016D" w:rsidP="00D01273">
            <w:pPr>
              <w:ind w:right="-286"/>
              <w:rPr>
                <w:rFonts w:cs="Arial"/>
                <w:sz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CB7E" w14:textId="77777777" w:rsidR="00D0016D" w:rsidRPr="00C2111B" w:rsidRDefault="00D0016D" w:rsidP="00D01273">
            <w:pPr>
              <w:jc w:val="center"/>
              <w:rPr>
                <w:rFonts w:cs="Arial"/>
                <w:sz w:val="18"/>
                <w:szCs w:val="27"/>
                <w:lang w:eastAsia="ca-ES"/>
              </w:rPr>
            </w:pPr>
            <w:r w:rsidRPr="00C2111B">
              <w:rPr>
                <w:rFonts w:cs="Arial"/>
                <w:sz w:val="18"/>
                <w:szCs w:val="27"/>
                <w:lang w:eastAsia="ca-ES"/>
              </w:rPr>
              <w:t>44463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9776" w14:textId="39815A2E" w:rsidR="00D0016D" w:rsidRPr="002C3929" w:rsidRDefault="00D0016D" w:rsidP="00C2111B">
            <w:pPr>
              <w:rPr>
                <w:rFonts w:cs="Arial"/>
                <w:color w:val="000000"/>
                <w:sz w:val="18"/>
                <w:szCs w:val="27"/>
                <w:lang w:eastAsia="ca-ES"/>
              </w:rPr>
            </w:pPr>
            <w:r w:rsidRPr="002C3929">
              <w:rPr>
                <w:rFonts w:cs="Arial"/>
                <w:color w:val="000000"/>
                <w:sz w:val="18"/>
                <w:szCs w:val="27"/>
                <w:lang w:eastAsia="ca-ES"/>
              </w:rPr>
              <w:t xml:space="preserve">Treball de Final de Màster </w:t>
            </w:r>
            <w:r>
              <w:rPr>
                <w:rFonts w:cs="Arial"/>
                <w:color w:val="000000"/>
                <w:sz w:val="18"/>
                <w:szCs w:val="27"/>
                <w:lang w:eastAsia="ca-E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58EB" w14:textId="77777777" w:rsidR="00D0016D" w:rsidRPr="002C3929" w:rsidRDefault="00D0016D" w:rsidP="00D01273">
            <w:pPr>
              <w:jc w:val="center"/>
              <w:rPr>
                <w:rFonts w:cs="Arial"/>
                <w:color w:val="000000"/>
                <w:sz w:val="18"/>
                <w:szCs w:val="27"/>
                <w:lang w:eastAsia="ca-ES"/>
              </w:rPr>
            </w:pPr>
            <w:r w:rsidRPr="002C3929">
              <w:rPr>
                <w:rFonts w:cs="Arial"/>
                <w:color w:val="000000"/>
                <w:sz w:val="18"/>
                <w:szCs w:val="27"/>
                <w:lang w:eastAsia="ca-E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FB0C" w14:textId="6B6002B3" w:rsidR="00D0016D" w:rsidRPr="002C3929" w:rsidRDefault="001C2BBF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6BC" w14:textId="77777777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 w:rsidRPr="002C3929">
              <w:rPr>
                <w:rFonts w:cs="Arial"/>
                <w:sz w:val="1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D9CD" w14:textId="6310F693" w:rsidR="00D0016D" w:rsidRPr="002C3929" w:rsidRDefault="00D0016D" w:rsidP="00D01273">
            <w:pPr>
              <w:ind w:left="-140" w:right="-286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</w:tr>
    </w:tbl>
    <w:p w14:paraId="48DCC626" w14:textId="77777777" w:rsidR="006F3451" w:rsidRDefault="006F3451"/>
    <w:p w14:paraId="360FA0B7" w14:textId="77777777" w:rsidR="001254CF" w:rsidRDefault="001254CF"/>
    <w:sectPr w:rsidR="001254CF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094099">
    <w:abstractNumId w:val="0"/>
  </w:num>
  <w:num w:numId="2" w16cid:durableId="1601525897">
    <w:abstractNumId w:val="4"/>
  </w:num>
  <w:num w:numId="3" w16cid:durableId="1096513190">
    <w:abstractNumId w:val="3"/>
  </w:num>
  <w:num w:numId="4" w16cid:durableId="922185911">
    <w:abstractNumId w:val="1"/>
  </w:num>
  <w:num w:numId="5" w16cid:durableId="1788042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0460D"/>
    <w:rsid w:val="000342B4"/>
    <w:rsid w:val="00036AF4"/>
    <w:rsid w:val="000945DA"/>
    <w:rsid w:val="000E067C"/>
    <w:rsid w:val="000F243F"/>
    <w:rsid w:val="001022B9"/>
    <w:rsid w:val="001254CF"/>
    <w:rsid w:val="001C2BBF"/>
    <w:rsid w:val="001D05D8"/>
    <w:rsid w:val="00214CA0"/>
    <w:rsid w:val="00227191"/>
    <w:rsid w:val="00241999"/>
    <w:rsid w:val="00265E96"/>
    <w:rsid w:val="00266519"/>
    <w:rsid w:val="0028021E"/>
    <w:rsid w:val="002A17DB"/>
    <w:rsid w:val="002B7209"/>
    <w:rsid w:val="002E197E"/>
    <w:rsid w:val="00303441"/>
    <w:rsid w:val="003604BA"/>
    <w:rsid w:val="003752D6"/>
    <w:rsid w:val="00393BBB"/>
    <w:rsid w:val="003977DA"/>
    <w:rsid w:val="003A219E"/>
    <w:rsid w:val="004414A9"/>
    <w:rsid w:val="004646DC"/>
    <w:rsid w:val="00485988"/>
    <w:rsid w:val="004926E6"/>
    <w:rsid w:val="004A3525"/>
    <w:rsid w:val="004C385D"/>
    <w:rsid w:val="004F21BC"/>
    <w:rsid w:val="005149A5"/>
    <w:rsid w:val="0051601C"/>
    <w:rsid w:val="00530E31"/>
    <w:rsid w:val="005400D6"/>
    <w:rsid w:val="00565946"/>
    <w:rsid w:val="005741B9"/>
    <w:rsid w:val="006C6201"/>
    <w:rsid w:val="006D6E72"/>
    <w:rsid w:val="006E6273"/>
    <w:rsid w:val="006F3451"/>
    <w:rsid w:val="0073439E"/>
    <w:rsid w:val="00831B34"/>
    <w:rsid w:val="00880756"/>
    <w:rsid w:val="008975D0"/>
    <w:rsid w:val="008B7DA5"/>
    <w:rsid w:val="008F7DC4"/>
    <w:rsid w:val="009032AE"/>
    <w:rsid w:val="00971DEF"/>
    <w:rsid w:val="009C3960"/>
    <w:rsid w:val="009E77E3"/>
    <w:rsid w:val="009F0622"/>
    <w:rsid w:val="00B03ED2"/>
    <w:rsid w:val="00B06F93"/>
    <w:rsid w:val="00B1379B"/>
    <w:rsid w:val="00B247B7"/>
    <w:rsid w:val="00BE3170"/>
    <w:rsid w:val="00BF59D9"/>
    <w:rsid w:val="00C2111B"/>
    <w:rsid w:val="00C86EA5"/>
    <w:rsid w:val="00CC1567"/>
    <w:rsid w:val="00D0016D"/>
    <w:rsid w:val="00D47EB3"/>
    <w:rsid w:val="00D51CB1"/>
    <w:rsid w:val="00D70D27"/>
    <w:rsid w:val="00D817DC"/>
    <w:rsid w:val="00D8408C"/>
    <w:rsid w:val="00DA55B6"/>
    <w:rsid w:val="00DE56EB"/>
    <w:rsid w:val="00EB6483"/>
    <w:rsid w:val="00F27DEC"/>
    <w:rsid w:val="00F85305"/>
    <w:rsid w:val="00F95890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ab.cat/sa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emf"/><Relationship Id="rId5" Type="http://schemas.openxmlformats.org/officeDocument/2006/relationships/styles" Target="styles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4e9a1e5aff327e969b920ed2ac6458e2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7cf612ddfd708f51e09c1027fc565ca6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5ffa8c-3de8-459a-ba93-ff4493743f48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Props1.xml><?xml version="1.0" encoding="utf-8"?>
<ds:datastoreItem xmlns:ds="http://schemas.openxmlformats.org/officeDocument/2006/customXml" ds:itemID="{2BF1E82B-6376-46DA-BCBD-9B7CBBA85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CBCDF-9830-42A6-84EB-83DF7AC32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026B5-D924-4F8A-8584-4FE8705FD47A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d´Alumnes</dc:creator>
  <cp:lastModifiedBy>Maria Carmen Lopez Prat</cp:lastModifiedBy>
  <cp:revision>4</cp:revision>
  <cp:lastPrinted>2006-09-04T09:27:00Z</cp:lastPrinted>
  <dcterms:created xsi:type="dcterms:W3CDTF">2025-04-24T09:46:00Z</dcterms:created>
  <dcterms:modified xsi:type="dcterms:W3CDTF">2025-06-19T13:50:00Z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MediaServiceImageTags">
    <vt:lpwstr/>
  </property>
</Properties>
</file>