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66E73" w14:textId="5B9619C6" w:rsidR="00F64B81" w:rsidRPr="00F64B81" w:rsidRDefault="00F64B81" w:rsidP="00F64B81">
      <w:pPr>
        <w:jc w:val="center"/>
        <w:rPr>
          <w:b/>
          <w:bCs/>
          <w:sz w:val="28"/>
          <w:szCs w:val="28"/>
          <w:u w:val="single"/>
        </w:rPr>
      </w:pPr>
      <w:r w:rsidRPr="00F64B81">
        <w:rPr>
          <w:b/>
          <w:bCs/>
          <w:sz w:val="28"/>
          <w:szCs w:val="28"/>
          <w:u w:val="single"/>
        </w:rPr>
        <w:t>CERTIFICAT</w:t>
      </w:r>
      <w:r w:rsidR="005544C4">
        <w:rPr>
          <w:b/>
          <w:bCs/>
          <w:sz w:val="28"/>
          <w:szCs w:val="28"/>
          <w:u w:val="single"/>
        </w:rPr>
        <w:t>E OF EXISTANCE OF INSURANCE COVERAGE</w:t>
      </w:r>
    </w:p>
    <w:p w14:paraId="2A8424DF" w14:textId="77777777" w:rsidR="00F64B81" w:rsidRDefault="00F64B81">
      <w:pPr>
        <w:rPr>
          <w:b/>
          <w:bCs/>
          <w:u w:val="single"/>
        </w:rPr>
      </w:pPr>
    </w:p>
    <w:p w14:paraId="20E4E8DC" w14:textId="77777777" w:rsidR="00F64B81" w:rsidRDefault="00F64B81">
      <w:pPr>
        <w:rPr>
          <w:b/>
          <w:bCs/>
          <w:u w:val="single"/>
        </w:rPr>
      </w:pPr>
    </w:p>
    <w:p w14:paraId="7B27FB4D" w14:textId="49C0B7C0" w:rsidR="00CF2BCC" w:rsidRPr="002602C7" w:rsidRDefault="005544C4">
      <w:pPr>
        <w:rPr>
          <w:b/>
          <w:bCs/>
          <w:u w:val="single"/>
          <w:lang w:val="en-GB"/>
        </w:rPr>
      </w:pPr>
      <w:r w:rsidRPr="002602C7">
        <w:rPr>
          <w:b/>
          <w:bCs/>
          <w:u w:val="single"/>
          <w:lang w:val="en-GB"/>
        </w:rPr>
        <w:t>DATA OF INSURED PERSON</w:t>
      </w:r>
    </w:p>
    <w:tbl>
      <w:tblPr>
        <w:tblStyle w:val="Taulaambquadrcula"/>
        <w:tblW w:w="9781" w:type="dxa"/>
        <w:tblLook w:val="04A0" w:firstRow="1" w:lastRow="0" w:firstColumn="1" w:lastColumn="0" w:noHBand="0" w:noVBand="1"/>
      </w:tblPr>
      <w:tblGrid>
        <w:gridCol w:w="2933"/>
        <w:gridCol w:w="6848"/>
      </w:tblGrid>
      <w:tr w:rsidR="006A37D0" w:rsidRPr="002602C7" w14:paraId="1F7DFC4E" w14:textId="77777777" w:rsidTr="00883532">
        <w:trPr>
          <w:trHeight w:val="296"/>
        </w:trPr>
        <w:tc>
          <w:tcPr>
            <w:tcW w:w="2933" w:type="dxa"/>
          </w:tcPr>
          <w:p w14:paraId="3E17B56F" w14:textId="2F764E3B" w:rsidR="006A37D0" w:rsidRPr="002602C7" w:rsidRDefault="005544C4">
            <w:pPr>
              <w:rPr>
                <w:lang w:val="en-GB"/>
              </w:rPr>
            </w:pPr>
            <w:r w:rsidRPr="002602C7">
              <w:rPr>
                <w:lang w:val="en-GB"/>
              </w:rPr>
              <w:t>Full name</w:t>
            </w:r>
          </w:p>
        </w:tc>
        <w:tc>
          <w:tcPr>
            <w:tcW w:w="6848" w:type="dxa"/>
          </w:tcPr>
          <w:p w14:paraId="2E983034" w14:textId="77777777" w:rsidR="006A37D0" w:rsidRPr="002602C7" w:rsidRDefault="006A37D0">
            <w:pPr>
              <w:rPr>
                <w:lang w:val="en-GB"/>
              </w:rPr>
            </w:pPr>
          </w:p>
        </w:tc>
      </w:tr>
      <w:tr w:rsidR="006A37D0" w:rsidRPr="002602C7" w14:paraId="1AC89927" w14:textId="77777777" w:rsidTr="00883532">
        <w:trPr>
          <w:trHeight w:val="279"/>
        </w:trPr>
        <w:tc>
          <w:tcPr>
            <w:tcW w:w="2933" w:type="dxa"/>
          </w:tcPr>
          <w:p w14:paraId="3F4505C4" w14:textId="4A14B5FE" w:rsidR="006A37D0" w:rsidRPr="002602C7" w:rsidRDefault="005544C4">
            <w:pPr>
              <w:rPr>
                <w:lang w:val="en-GB"/>
              </w:rPr>
            </w:pPr>
            <w:r w:rsidRPr="002602C7">
              <w:rPr>
                <w:lang w:val="en-GB"/>
              </w:rPr>
              <w:t>Passport</w:t>
            </w:r>
          </w:p>
        </w:tc>
        <w:tc>
          <w:tcPr>
            <w:tcW w:w="6848" w:type="dxa"/>
          </w:tcPr>
          <w:p w14:paraId="55FB0A57" w14:textId="77777777" w:rsidR="006A37D0" w:rsidRPr="002602C7" w:rsidRDefault="006A37D0">
            <w:pPr>
              <w:rPr>
                <w:lang w:val="en-GB"/>
              </w:rPr>
            </w:pPr>
          </w:p>
        </w:tc>
      </w:tr>
      <w:tr w:rsidR="006A37D0" w:rsidRPr="002602C7" w14:paraId="3CB54C28" w14:textId="77777777" w:rsidTr="00883532">
        <w:trPr>
          <w:trHeight w:val="296"/>
        </w:trPr>
        <w:tc>
          <w:tcPr>
            <w:tcW w:w="2933" w:type="dxa"/>
          </w:tcPr>
          <w:p w14:paraId="1CA83613" w14:textId="6BBDAF3C" w:rsidR="006A37D0" w:rsidRPr="002602C7" w:rsidRDefault="005544C4">
            <w:pPr>
              <w:rPr>
                <w:lang w:val="en-GB"/>
              </w:rPr>
            </w:pPr>
            <w:r w:rsidRPr="002602C7">
              <w:rPr>
                <w:lang w:val="en-GB"/>
              </w:rPr>
              <w:t>Mobility programme</w:t>
            </w:r>
          </w:p>
        </w:tc>
        <w:tc>
          <w:tcPr>
            <w:tcW w:w="6848" w:type="dxa"/>
          </w:tcPr>
          <w:p w14:paraId="7C2F469F" w14:textId="77777777" w:rsidR="006A37D0" w:rsidRPr="002602C7" w:rsidRDefault="006A37D0">
            <w:pPr>
              <w:rPr>
                <w:lang w:val="en-GB"/>
              </w:rPr>
            </w:pPr>
          </w:p>
        </w:tc>
      </w:tr>
      <w:tr w:rsidR="006A37D0" w:rsidRPr="002602C7" w14:paraId="42A682E4" w14:textId="77777777" w:rsidTr="00883532">
        <w:trPr>
          <w:trHeight w:val="279"/>
        </w:trPr>
        <w:tc>
          <w:tcPr>
            <w:tcW w:w="2933" w:type="dxa"/>
          </w:tcPr>
          <w:p w14:paraId="123760E4" w14:textId="6BE85D92" w:rsidR="006A37D0" w:rsidRPr="002602C7" w:rsidRDefault="005544C4">
            <w:pPr>
              <w:rPr>
                <w:lang w:val="en-GB"/>
              </w:rPr>
            </w:pPr>
            <w:r w:rsidRPr="002602C7">
              <w:rPr>
                <w:lang w:val="en-GB"/>
              </w:rPr>
              <w:t>Home country</w:t>
            </w:r>
          </w:p>
        </w:tc>
        <w:tc>
          <w:tcPr>
            <w:tcW w:w="6848" w:type="dxa"/>
          </w:tcPr>
          <w:p w14:paraId="718CD3CE" w14:textId="77777777" w:rsidR="006A37D0" w:rsidRPr="002602C7" w:rsidRDefault="006A37D0">
            <w:pPr>
              <w:rPr>
                <w:lang w:val="en-GB"/>
              </w:rPr>
            </w:pPr>
          </w:p>
        </w:tc>
      </w:tr>
      <w:tr w:rsidR="006A37D0" w:rsidRPr="002602C7" w14:paraId="1224EB2C" w14:textId="77777777" w:rsidTr="00883532">
        <w:trPr>
          <w:trHeight w:val="296"/>
        </w:trPr>
        <w:tc>
          <w:tcPr>
            <w:tcW w:w="2933" w:type="dxa"/>
          </w:tcPr>
          <w:p w14:paraId="08F844D1" w14:textId="2F071461" w:rsidR="006A37D0" w:rsidRPr="002602C7" w:rsidRDefault="005544C4">
            <w:pPr>
              <w:rPr>
                <w:lang w:val="en-GB"/>
              </w:rPr>
            </w:pPr>
            <w:r w:rsidRPr="002602C7">
              <w:rPr>
                <w:lang w:val="en-GB"/>
              </w:rPr>
              <w:t>Duration of the stay</w:t>
            </w:r>
          </w:p>
        </w:tc>
        <w:tc>
          <w:tcPr>
            <w:tcW w:w="6848" w:type="dxa"/>
          </w:tcPr>
          <w:p w14:paraId="3774AD30" w14:textId="77777777" w:rsidR="006A37D0" w:rsidRPr="002602C7" w:rsidRDefault="006A37D0">
            <w:pPr>
              <w:rPr>
                <w:lang w:val="en-GB"/>
              </w:rPr>
            </w:pPr>
          </w:p>
        </w:tc>
      </w:tr>
    </w:tbl>
    <w:p w14:paraId="7E452837" w14:textId="77777777" w:rsidR="00A65DF2" w:rsidRPr="002602C7" w:rsidRDefault="00A65DF2">
      <w:pPr>
        <w:rPr>
          <w:lang w:val="en-GB"/>
        </w:rPr>
      </w:pPr>
    </w:p>
    <w:p w14:paraId="7A78DEAE" w14:textId="0A03C0FC" w:rsidR="00003A0A" w:rsidRPr="002602C7" w:rsidRDefault="00003A0A">
      <w:pPr>
        <w:rPr>
          <w:lang w:val="en-GB"/>
        </w:rPr>
      </w:pPr>
    </w:p>
    <w:p w14:paraId="4870997E" w14:textId="73D633FD" w:rsidR="008710D3" w:rsidRPr="002602C7" w:rsidRDefault="005544C4" w:rsidP="009E7556">
      <w:pPr>
        <w:pStyle w:val="Textindependent"/>
        <w:tabs>
          <w:tab w:val="left" w:pos="6473"/>
        </w:tabs>
        <w:spacing w:before="1" w:line="259" w:lineRule="auto"/>
        <w:ind w:left="100" w:right="-35"/>
        <w:rPr>
          <w:rFonts w:asciiTheme="minorHAnsi" w:eastAsiaTheme="minorHAnsi" w:hAnsiTheme="minorHAnsi" w:cstheme="minorBidi"/>
          <w:sz w:val="22"/>
          <w:szCs w:val="22"/>
          <w:lang w:val="en-GB"/>
        </w:rPr>
      </w:pPr>
      <w:r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>I certify that I</w:t>
      </w:r>
      <w:r w:rsidR="008710D3"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</w:t>
      </w:r>
      <w:r w:rsidR="008710D3"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have an individual insurance for the period from  </w:t>
      </w:r>
      <w:r w:rsidR="009E7556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…/…/…. </w:t>
      </w:r>
      <w:r w:rsidR="00C8454E"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 </w:t>
      </w:r>
      <w:r w:rsidR="008710D3"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to </w:t>
      </w:r>
      <w:r w:rsidR="009E7556">
        <w:rPr>
          <w:rFonts w:asciiTheme="minorHAnsi" w:eastAsiaTheme="minorHAnsi" w:hAnsiTheme="minorHAnsi" w:cstheme="minorBidi"/>
          <w:sz w:val="22"/>
          <w:szCs w:val="22"/>
          <w:lang w:val="en-GB"/>
        </w:rPr>
        <w:t>…./…./…</w:t>
      </w:r>
      <w:r w:rsidR="008710D3"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  </w:t>
      </w:r>
      <w:r w:rsidR="00C8454E"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 that </w:t>
      </w:r>
      <w:r w:rsidR="0058352D"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 xml:space="preserve">meets </w:t>
      </w:r>
      <w:r w:rsidR="00711DE9" w:rsidRPr="002602C7">
        <w:rPr>
          <w:rFonts w:asciiTheme="minorHAnsi" w:eastAsiaTheme="minorHAnsi" w:hAnsiTheme="minorHAnsi" w:cstheme="minorBidi"/>
          <w:sz w:val="22"/>
          <w:szCs w:val="22"/>
          <w:lang w:val="en-GB"/>
        </w:rPr>
        <w:t>the specific requirements of the Erasmus+ KA171 programme, as indicated on the call for teaching and training mobilities to third countries.</w:t>
      </w:r>
    </w:p>
    <w:p w14:paraId="69504347" w14:textId="77777777" w:rsidR="00711DE9" w:rsidRDefault="00711DE9" w:rsidP="008710D3">
      <w:pPr>
        <w:pStyle w:val="Textindependent"/>
        <w:tabs>
          <w:tab w:val="left" w:pos="6473"/>
        </w:tabs>
        <w:spacing w:before="1" w:line="259" w:lineRule="auto"/>
        <w:ind w:left="100" w:right="1344"/>
        <w:rPr>
          <w:rFonts w:asciiTheme="minorHAnsi" w:eastAsiaTheme="minorHAnsi" w:hAnsiTheme="minorHAnsi" w:cstheme="minorBidi"/>
          <w:sz w:val="22"/>
          <w:szCs w:val="22"/>
          <w:lang w:val="ca-ES"/>
        </w:rPr>
      </w:pPr>
    </w:p>
    <w:p w14:paraId="61493365" w14:textId="77777777" w:rsidR="00711DE9" w:rsidRPr="00C8454E" w:rsidRDefault="00711DE9" w:rsidP="008710D3">
      <w:pPr>
        <w:pStyle w:val="Textindependent"/>
        <w:tabs>
          <w:tab w:val="left" w:pos="6473"/>
        </w:tabs>
        <w:spacing w:before="1" w:line="259" w:lineRule="auto"/>
        <w:ind w:left="100" w:right="1344"/>
        <w:rPr>
          <w:rFonts w:asciiTheme="minorHAnsi" w:eastAsiaTheme="minorHAnsi" w:hAnsiTheme="minorHAnsi" w:cstheme="minorBidi"/>
          <w:sz w:val="22"/>
          <w:szCs w:val="22"/>
          <w:lang w:val="ca-ES"/>
        </w:rPr>
      </w:pPr>
    </w:p>
    <w:p w14:paraId="5F03A008" w14:textId="77777777" w:rsidR="00003A0A" w:rsidRDefault="00003A0A" w:rsidP="00003A0A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510D508A" w14:textId="77777777" w:rsidR="00003A0A" w:rsidRDefault="00003A0A" w:rsidP="0000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5B887C50" w14:textId="7B9F6100" w:rsidR="00003A0A" w:rsidRPr="002602C7" w:rsidRDefault="0058352D" w:rsidP="0000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</w:pPr>
      <w:r w:rsidRPr="002602C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 xml:space="preserve">Specific requirements for the </w:t>
      </w:r>
      <w:r w:rsidR="00AE6458" w:rsidRPr="002602C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Erasmus</w:t>
      </w:r>
      <w:r w:rsidR="000D1E5E" w:rsidRPr="002602C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+ KA171</w:t>
      </w:r>
      <w:r w:rsidR="00475F59" w:rsidRPr="002602C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 xml:space="preserve"> </w:t>
      </w:r>
      <w:r w:rsidR="00003A0A" w:rsidRPr="002602C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 xml:space="preserve"> </w:t>
      </w:r>
      <w:r w:rsidRPr="002602C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en-GB"/>
        </w:rPr>
        <w:t>programme:</w:t>
      </w:r>
    </w:p>
    <w:p w14:paraId="739343A4" w14:textId="72DB2EAE" w:rsidR="00577656" w:rsidRPr="002602C7" w:rsidRDefault="00577656" w:rsidP="00B91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</w:pPr>
      <w:r w:rsidRPr="002602C7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  <w:lang w:val="en-GB"/>
        </w:rPr>
        <w:t xml:space="preserve">Proof of medical insurance with coverage outside the European territory, in accordance with the requirements for entry into the country of destination, for the entire period of </w:t>
      </w:r>
      <w:r w:rsidR="00676A86" w:rsidRPr="002602C7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  <w:lang w:val="en-GB"/>
        </w:rPr>
        <w:t xml:space="preserve">the </w:t>
      </w:r>
      <w:r w:rsidRPr="002602C7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  <w:lang w:val="en-GB"/>
        </w:rPr>
        <w:t>stay. The UAB recommends that you take out insurance with a</w:t>
      </w:r>
      <w:r w:rsidR="00226552" w:rsidRPr="002602C7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  <w:lang w:val="en-GB"/>
        </w:rPr>
        <w:t>n</w:t>
      </w:r>
      <w:r w:rsidRPr="002602C7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  <w:lang w:val="en-GB"/>
        </w:rPr>
        <w:t xml:space="preserve"> </w:t>
      </w:r>
      <w:r w:rsidR="00226552"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insured sum</w:t>
      </w:r>
      <w:r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 xml:space="preserve"> of </w:t>
      </w:r>
      <w:r w:rsidR="000A3E28"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1</w:t>
      </w:r>
      <w:r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00</w:t>
      </w:r>
      <w:r w:rsidR="00676A86"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.</w:t>
      </w:r>
      <w:r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000</w:t>
      </w:r>
      <w:r w:rsidR="00676A86"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€</w:t>
      </w:r>
      <w:r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 xml:space="preserve"> </w:t>
      </w:r>
      <w:r w:rsidRPr="002602C7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  <w:lang w:val="en-GB"/>
        </w:rPr>
        <w:t>which includes</w:t>
      </w:r>
      <w:r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 xml:space="preserve"> medical expenses</w:t>
      </w:r>
      <w:r w:rsidR="00676A86"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,</w:t>
      </w:r>
      <w:r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 xml:space="preserve"> </w:t>
      </w:r>
      <w:r w:rsidR="00643CFE"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s</w:t>
      </w:r>
      <w:r w:rsidRPr="002602C7">
        <w:rPr>
          <w:rStyle w:val="normaltextrun"/>
          <w:rFonts w:ascii="Calibri" w:hAnsi="Calibri" w:cs="Calibri"/>
          <w:b/>
          <w:bCs/>
          <w:i/>
          <w:iCs/>
          <w:color w:val="000000"/>
          <w:shd w:val="clear" w:color="auto" w:fill="FFFFFF"/>
          <w:lang w:val="en-GB"/>
        </w:rPr>
        <w:t>urgical and civil liability in the country of destination.</w:t>
      </w:r>
    </w:p>
    <w:p w14:paraId="4A2D19EB" w14:textId="042DE50D" w:rsidR="00003A0A" w:rsidRDefault="00003A0A" w:rsidP="00003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B8CB0F" w14:textId="1F52E627" w:rsidR="00003A0A" w:rsidRDefault="00003A0A"/>
    <w:p w14:paraId="507472DD" w14:textId="1E676DBE" w:rsidR="00003A0A" w:rsidRDefault="00003A0A"/>
    <w:p w14:paraId="00E9C341" w14:textId="291F4074" w:rsidR="00003A0A" w:rsidRDefault="00003A0A"/>
    <w:p w14:paraId="2EF86B0C" w14:textId="74156216" w:rsidR="00003A0A" w:rsidRPr="002602C7" w:rsidRDefault="00095CFB">
      <w:pPr>
        <w:rPr>
          <w:lang w:val="en-GB"/>
        </w:rPr>
      </w:pPr>
      <w:r w:rsidRPr="002602C7">
        <w:rPr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0D04A" wp14:editId="1A4C0D53">
                <wp:simplePos x="0" y="0"/>
                <wp:positionH relativeFrom="column">
                  <wp:posOffset>1047749</wp:posOffset>
                </wp:positionH>
                <wp:positionV relativeFrom="paragraph">
                  <wp:posOffset>151765</wp:posOffset>
                </wp:positionV>
                <wp:extent cx="2295525" cy="1657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65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2AFFC" id="Rectangle 1" o:spid="_x0000_s1026" style="position:absolute;margin-left:82.5pt;margin-top:11.95pt;width:180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" filled="f" strokecolor="black [3213]" strokeweight="1pt"/>
            </w:pict>
          </mc:Fallback>
        </mc:AlternateContent>
      </w:r>
      <w:r w:rsidR="00AE6458" w:rsidRPr="002602C7">
        <w:rPr>
          <w:lang w:val="en-GB"/>
        </w:rPr>
        <w:t>Signatur</w:t>
      </w:r>
      <w:r w:rsidR="0058352D" w:rsidRPr="002602C7">
        <w:rPr>
          <w:lang w:val="en-GB"/>
        </w:rPr>
        <w:t>e</w:t>
      </w:r>
      <w:r w:rsidR="00AE6458" w:rsidRPr="002602C7">
        <w:rPr>
          <w:lang w:val="en-GB"/>
        </w:rPr>
        <w:t>:</w:t>
      </w:r>
    </w:p>
    <w:p w14:paraId="0108F697" w14:textId="77777777" w:rsidR="00095CFB" w:rsidRDefault="00095CFB"/>
    <w:p w14:paraId="2DA97192" w14:textId="77777777" w:rsidR="00095CFB" w:rsidRDefault="00095CFB"/>
    <w:sectPr w:rsidR="00095CFB" w:rsidSect="006D271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7FCFE" w14:textId="77777777" w:rsidR="00EB114E" w:rsidRDefault="00EB114E" w:rsidP="005F6CC8">
      <w:pPr>
        <w:spacing w:after="0" w:line="240" w:lineRule="auto"/>
      </w:pPr>
      <w:r>
        <w:separator/>
      </w:r>
    </w:p>
  </w:endnote>
  <w:endnote w:type="continuationSeparator" w:id="0">
    <w:p w14:paraId="4B51A3AE" w14:textId="77777777" w:rsidR="00EB114E" w:rsidRDefault="00EB114E" w:rsidP="005F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DCEF" w14:textId="77777777" w:rsidR="00EB114E" w:rsidRDefault="00EB114E" w:rsidP="005F6CC8">
      <w:pPr>
        <w:spacing w:after="0" w:line="240" w:lineRule="auto"/>
      </w:pPr>
      <w:r>
        <w:separator/>
      </w:r>
    </w:p>
  </w:footnote>
  <w:footnote w:type="continuationSeparator" w:id="0">
    <w:p w14:paraId="57D9A51B" w14:textId="77777777" w:rsidR="00EB114E" w:rsidRDefault="00EB114E" w:rsidP="005F6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0A"/>
    <w:rsid w:val="00003A0A"/>
    <w:rsid w:val="00095CFB"/>
    <w:rsid w:val="000A3E28"/>
    <w:rsid w:val="000D1E5E"/>
    <w:rsid w:val="00226552"/>
    <w:rsid w:val="002602C7"/>
    <w:rsid w:val="00345FD4"/>
    <w:rsid w:val="00475F59"/>
    <w:rsid w:val="00485819"/>
    <w:rsid w:val="00517068"/>
    <w:rsid w:val="005544C4"/>
    <w:rsid w:val="00574E08"/>
    <w:rsid w:val="00577656"/>
    <w:rsid w:val="00582E31"/>
    <w:rsid w:val="0058352D"/>
    <w:rsid w:val="005B401A"/>
    <w:rsid w:val="005F6CC8"/>
    <w:rsid w:val="00643CFE"/>
    <w:rsid w:val="00652A85"/>
    <w:rsid w:val="00664C96"/>
    <w:rsid w:val="00676A86"/>
    <w:rsid w:val="006A37D0"/>
    <w:rsid w:val="006A64D5"/>
    <w:rsid w:val="006D2718"/>
    <w:rsid w:val="00711DE9"/>
    <w:rsid w:val="008710D3"/>
    <w:rsid w:val="00883532"/>
    <w:rsid w:val="009E7556"/>
    <w:rsid w:val="00A65DF2"/>
    <w:rsid w:val="00AD6FED"/>
    <w:rsid w:val="00AE6458"/>
    <w:rsid w:val="00B67213"/>
    <w:rsid w:val="00B912B7"/>
    <w:rsid w:val="00C8454E"/>
    <w:rsid w:val="00C96D30"/>
    <w:rsid w:val="00CF2BCC"/>
    <w:rsid w:val="00D936C3"/>
    <w:rsid w:val="00EB114E"/>
    <w:rsid w:val="00EF7BAA"/>
    <w:rsid w:val="00F6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69F5"/>
  <w15:chartTrackingRefBased/>
  <w15:docId w15:val="{AEBCC65E-9B79-4DB1-AD51-2E5E6928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normaltextrun">
    <w:name w:val="normaltextrun"/>
    <w:basedOn w:val="Lletraperdefectedelpargraf"/>
    <w:rsid w:val="00003A0A"/>
  </w:style>
  <w:style w:type="character" w:customStyle="1" w:styleId="eop">
    <w:name w:val="eop"/>
    <w:basedOn w:val="Lletraperdefectedelpargraf"/>
    <w:rsid w:val="00003A0A"/>
  </w:style>
  <w:style w:type="paragraph" w:customStyle="1" w:styleId="paragraph">
    <w:name w:val="paragraph"/>
    <w:basedOn w:val="Normal"/>
    <w:rsid w:val="00003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39"/>
    <w:rsid w:val="006A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5F6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F6CC8"/>
  </w:style>
  <w:style w:type="paragraph" w:styleId="Peu">
    <w:name w:val="footer"/>
    <w:basedOn w:val="Normal"/>
    <w:link w:val="PeuCar"/>
    <w:uiPriority w:val="99"/>
    <w:unhideWhenUsed/>
    <w:rsid w:val="005F6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F6CC8"/>
  </w:style>
  <w:style w:type="paragraph" w:styleId="Textindependent">
    <w:name w:val="Body Text"/>
    <w:basedOn w:val="Normal"/>
    <w:link w:val="TextindependentCar"/>
    <w:uiPriority w:val="1"/>
    <w:qFormat/>
    <w:rsid w:val="008710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710D3"/>
    <w:rPr>
      <w:rFonts w:ascii="Calibri" w:eastAsia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8" ma:contentTypeDescription="Crea un document nou" ma:contentTypeScope="" ma:versionID="e4a6a1181e411a64ef9936dce9eb9b1a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6269730537e0a41c83f1cda734a31f5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5453E9-84CE-4B33-ADB8-C120957BC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37DAA-9002-4B18-A00C-9AF02268A5D5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3.xml><?xml version="1.0" encoding="utf-8"?>
<ds:datastoreItem xmlns:ds="http://schemas.openxmlformats.org/officeDocument/2006/customXml" ds:itemID="{44295A42-3EDF-4C04-B7CB-0A51AE50F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Boncompte Bonfill</dc:creator>
  <cp:keywords/>
  <dc:description/>
  <cp:lastModifiedBy>Gloria Valls Camps</cp:lastModifiedBy>
  <cp:revision>15</cp:revision>
  <dcterms:created xsi:type="dcterms:W3CDTF">2024-03-12T12:58:00Z</dcterms:created>
  <dcterms:modified xsi:type="dcterms:W3CDTF">2024-03-12T13:09:00Z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MediaServiceImageTags">
    <vt:lpwstr/>
  </property>
</Properties>
</file>