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4CE" w:rsidRDefault="001224CE">
      <w:bookmarkStart w:id="0" w:name="_GoBack"/>
      <w:bookmarkEnd w:id="0"/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B1625" w:rsidTr="0041252F">
        <w:tc>
          <w:tcPr>
            <w:tcW w:w="9776" w:type="dxa"/>
            <w:tcBorders>
              <w:bottom w:val="single" w:sz="4" w:space="0" w:color="auto"/>
            </w:tcBorders>
          </w:tcPr>
          <w:p w:rsidR="0041252F" w:rsidRDefault="0041252F" w:rsidP="009B1625">
            <w:pPr>
              <w:jc w:val="center"/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:rsidR="009B1625" w:rsidRPr="009B1625" w:rsidRDefault="009B1625" w:rsidP="009B1625">
            <w:pPr>
              <w:jc w:val="center"/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9B1625"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FORMULARI DE MATRÍCULA</w:t>
            </w:r>
          </w:p>
          <w:p w:rsidR="009B1625" w:rsidRDefault="009B1625" w:rsidP="009B1625">
            <w:pPr>
              <w:jc w:val="center"/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9B1625"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ACCIÓ PROPEDÈUTICA (CURS 2021-22) – BIOLOGIA PER A PSICÒLOGUES I PSICÒLEGS</w:t>
            </w:r>
          </w:p>
          <w:p w:rsidR="0041252F" w:rsidRDefault="0041252F" w:rsidP="009B1625">
            <w:pPr>
              <w:jc w:val="center"/>
            </w:pPr>
          </w:p>
        </w:tc>
      </w:tr>
      <w:tr w:rsidR="009B1625" w:rsidTr="0041252F">
        <w:tc>
          <w:tcPr>
            <w:tcW w:w="9776" w:type="dxa"/>
            <w:tcBorders>
              <w:left w:val="nil"/>
              <w:bottom w:val="single" w:sz="4" w:space="0" w:color="auto"/>
              <w:right w:val="nil"/>
            </w:tcBorders>
          </w:tcPr>
          <w:p w:rsidR="009B1625" w:rsidRDefault="009B1625"/>
          <w:p w:rsidR="009B1625" w:rsidRDefault="009B1625"/>
        </w:tc>
      </w:tr>
      <w:tr w:rsidR="009B1625" w:rsidTr="0041252F"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</w:tcPr>
          <w:p w:rsidR="009B1625" w:rsidRDefault="009B1625" w:rsidP="009B1625">
            <w:pPr>
              <w:jc w:val="center"/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:rsidR="009B1625" w:rsidRPr="009B1625" w:rsidRDefault="009B1625" w:rsidP="009B1625">
            <w:pPr>
              <w:jc w:val="center"/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9B1625"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DADES PERSONALS:</w:t>
            </w:r>
          </w:p>
          <w:p w:rsidR="009B1625" w:rsidRDefault="009B1625" w:rsidP="0054431E">
            <w:pPr>
              <w:spacing w:line="360" w:lineRule="auto"/>
            </w:pPr>
            <w:r>
              <w:t>NOM:</w:t>
            </w:r>
          </w:p>
          <w:p w:rsidR="009B1625" w:rsidRDefault="009B1625" w:rsidP="0054431E">
            <w:pPr>
              <w:spacing w:line="360" w:lineRule="auto"/>
            </w:pPr>
            <w:r>
              <w:t>COGNOMS:</w:t>
            </w:r>
          </w:p>
          <w:p w:rsidR="009B1625" w:rsidRDefault="009B1625" w:rsidP="0054431E">
            <w:pPr>
              <w:spacing w:line="360" w:lineRule="auto"/>
            </w:pPr>
            <w:r>
              <w:t>NIU:</w:t>
            </w:r>
          </w:p>
          <w:p w:rsidR="009B1625" w:rsidRDefault="009B1625" w:rsidP="0054431E">
            <w:pPr>
              <w:spacing w:line="360" w:lineRule="auto"/>
            </w:pPr>
            <w:r>
              <w:t>ADREÇA CORREU ELECTRÒNIC:</w:t>
            </w:r>
          </w:p>
          <w:p w:rsidR="009B1625" w:rsidRDefault="009B1625" w:rsidP="009B1625"/>
        </w:tc>
      </w:tr>
      <w:tr w:rsidR="009B1625" w:rsidTr="0041252F">
        <w:tc>
          <w:tcPr>
            <w:tcW w:w="9776" w:type="dxa"/>
            <w:tcBorders>
              <w:left w:val="nil"/>
              <w:right w:val="nil"/>
            </w:tcBorders>
          </w:tcPr>
          <w:p w:rsidR="009B1625" w:rsidRDefault="009B1625"/>
          <w:p w:rsidR="009B1625" w:rsidRDefault="009B1625"/>
        </w:tc>
      </w:tr>
      <w:tr w:rsidR="009B1625" w:rsidTr="0041252F">
        <w:tc>
          <w:tcPr>
            <w:tcW w:w="9776" w:type="dxa"/>
            <w:tcBorders>
              <w:bottom w:val="single" w:sz="4" w:space="0" w:color="auto"/>
            </w:tcBorders>
          </w:tcPr>
          <w:p w:rsidR="009B1625" w:rsidRDefault="009B1625" w:rsidP="009B1625">
            <w:pPr>
              <w:jc w:val="center"/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:rsidR="009B1625" w:rsidRDefault="009B1625" w:rsidP="00FE32C8">
            <w:pPr>
              <w:shd w:val="clear" w:color="auto" w:fill="D9D9D9" w:themeFill="background1" w:themeFillShade="D9"/>
              <w:jc w:val="center"/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9B1625"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INFORMACIÓ DE LA DOCÈNCIA:</w:t>
            </w:r>
          </w:p>
          <w:p w:rsidR="007F7DDD" w:rsidRPr="009B1625" w:rsidRDefault="007F7DDD" w:rsidP="00FE32C8">
            <w:pPr>
              <w:shd w:val="clear" w:color="auto" w:fill="D9D9D9" w:themeFill="background1" w:themeFillShade="D9"/>
              <w:jc w:val="center"/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:rsidR="009B1625" w:rsidRDefault="009B1625" w:rsidP="00FE32C8">
            <w:pPr>
              <w:shd w:val="clear" w:color="auto" w:fill="D9D9D9" w:themeFill="background1" w:themeFillShade="D9"/>
              <w:spacing w:line="360" w:lineRule="auto"/>
            </w:pPr>
            <w:r>
              <w:t xml:space="preserve">FORMAT: </w:t>
            </w:r>
            <w:r w:rsidR="007F7DDD" w:rsidRPr="007F7DDD">
              <w:rPr>
                <w:i/>
              </w:rPr>
              <w:t>Presencial</w:t>
            </w:r>
            <w:r>
              <w:t xml:space="preserve"> (AULA </w:t>
            </w:r>
            <w:r w:rsidR="00124B36">
              <w:t>P</w:t>
            </w:r>
            <w:r w:rsidR="0041252F">
              <w:t>-17)</w:t>
            </w:r>
          </w:p>
          <w:p w:rsidR="009B1625" w:rsidRDefault="009B1625" w:rsidP="00FE32C8">
            <w:pPr>
              <w:shd w:val="clear" w:color="auto" w:fill="D9D9D9" w:themeFill="background1" w:themeFillShade="D9"/>
              <w:spacing w:line="360" w:lineRule="auto"/>
            </w:pPr>
            <w:r>
              <w:t>HORARI: 16:00 a 18:00h</w:t>
            </w:r>
          </w:p>
          <w:p w:rsidR="009B1625" w:rsidRDefault="009B1625" w:rsidP="00FE32C8">
            <w:pPr>
              <w:shd w:val="clear" w:color="auto" w:fill="D9D9D9" w:themeFill="background1" w:themeFillShade="D9"/>
              <w:spacing w:line="360" w:lineRule="auto"/>
            </w:pPr>
            <w:r>
              <w:t>SESSIONS: 13, 15, 17, 21, 22 i 27 de setembre</w:t>
            </w:r>
          </w:p>
          <w:p w:rsidR="009B1625" w:rsidRDefault="009B1625" w:rsidP="009B1625"/>
        </w:tc>
      </w:tr>
      <w:tr w:rsidR="009B1625" w:rsidTr="0041252F">
        <w:tc>
          <w:tcPr>
            <w:tcW w:w="9776" w:type="dxa"/>
            <w:tcBorders>
              <w:left w:val="nil"/>
              <w:right w:val="nil"/>
            </w:tcBorders>
          </w:tcPr>
          <w:p w:rsidR="009B1625" w:rsidRDefault="009B1625"/>
          <w:p w:rsidR="009B1625" w:rsidRDefault="009B1625"/>
        </w:tc>
      </w:tr>
      <w:tr w:rsidR="009B1625" w:rsidTr="0041252F">
        <w:tc>
          <w:tcPr>
            <w:tcW w:w="9776" w:type="dxa"/>
            <w:tcBorders>
              <w:bottom w:val="single" w:sz="4" w:space="0" w:color="auto"/>
            </w:tcBorders>
          </w:tcPr>
          <w:p w:rsidR="009B1625" w:rsidRDefault="009B1625" w:rsidP="009B1625">
            <w:pPr>
              <w:jc w:val="center"/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:rsidR="009B1625" w:rsidRDefault="009B1625" w:rsidP="00FE32C8">
            <w:pPr>
              <w:shd w:val="clear" w:color="auto" w:fill="D9D9D9" w:themeFill="background1" w:themeFillShade="D9"/>
              <w:jc w:val="center"/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9B1625"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INFORMACIÓ ECONÒMICA:</w:t>
            </w:r>
          </w:p>
          <w:p w:rsidR="007F7DDD" w:rsidRDefault="007F7DDD" w:rsidP="00FE32C8">
            <w:pPr>
              <w:shd w:val="clear" w:color="auto" w:fill="D9D9D9" w:themeFill="background1" w:themeFillShade="D9"/>
              <w:jc w:val="center"/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:rsidR="007F7DDD" w:rsidRPr="009B1625" w:rsidRDefault="007F7DDD" w:rsidP="00FE32C8">
            <w:pPr>
              <w:shd w:val="clear" w:color="auto" w:fill="D9D9D9" w:themeFill="background1" w:themeFillShade="D9"/>
              <w:jc w:val="center"/>
              <w:rPr>
                <w:b/>
                <w:color w:val="385623" w:themeColor="accent6" w:themeShade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:rsidR="009B1625" w:rsidRDefault="0054431E" w:rsidP="00FE32C8">
            <w:pPr>
              <w:shd w:val="clear" w:color="auto" w:fill="D9D9D9" w:themeFill="background1" w:themeFillShade="D9"/>
            </w:pPr>
            <w:r>
              <w:t>PREU: 45</w:t>
            </w:r>
            <w:r w:rsidR="009B1625">
              <w:t>,00€</w:t>
            </w:r>
          </w:p>
          <w:p w:rsidR="0041252F" w:rsidRDefault="0041252F" w:rsidP="00FE32C8">
            <w:pPr>
              <w:shd w:val="clear" w:color="auto" w:fill="D9D9D9" w:themeFill="background1" w:themeFillShade="D9"/>
            </w:pPr>
          </w:p>
          <w:p w:rsidR="009B1625" w:rsidRDefault="009B1625" w:rsidP="00FE32C8">
            <w:pPr>
              <w:shd w:val="clear" w:color="auto" w:fill="D9D9D9" w:themeFill="background1" w:themeFillShade="D9"/>
            </w:pPr>
            <w:r>
              <w:t>PAGAMENT: Ingrés en compte bancari de la UAB</w:t>
            </w:r>
          </w:p>
          <w:p w:rsidR="009B1625" w:rsidRDefault="009B1625" w:rsidP="00FE32C8">
            <w:pPr>
              <w:shd w:val="clear" w:color="auto" w:fill="D9D9D9" w:themeFill="background1" w:themeFillShade="D9"/>
            </w:pPr>
            <w:r>
              <w:t xml:space="preserve">                              BBVA</w:t>
            </w:r>
          </w:p>
          <w:p w:rsidR="009B1625" w:rsidRDefault="009B1625" w:rsidP="00FE32C8">
            <w:pPr>
              <w:shd w:val="clear" w:color="auto" w:fill="D9D9D9" w:themeFill="background1" w:themeFillShade="D9"/>
            </w:pPr>
            <w:r>
              <w:t xml:space="preserve">                              IBAN ES05 0182 6035 4902 0160 9978</w:t>
            </w:r>
          </w:p>
          <w:p w:rsidR="009B1625" w:rsidRDefault="009B1625" w:rsidP="00FE32C8">
            <w:pPr>
              <w:shd w:val="clear" w:color="auto" w:fill="D9D9D9" w:themeFill="background1" w:themeFillShade="D9"/>
            </w:pPr>
            <w:r>
              <w:t xml:space="preserve">                              BIC BBVAESMM</w:t>
            </w:r>
          </w:p>
          <w:p w:rsidR="009B1625" w:rsidRDefault="009B1625" w:rsidP="00FE32C8">
            <w:pPr>
              <w:shd w:val="clear" w:color="auto" w:fill="D9D9D9" w:themeFill="background1" w:themeFillShade="D9"/>
            </w:pPr>
          </w:p>
          <w:p w:rsidR="009B1625" w:rsidRDefault="009B1625" w:rsidP="00FE32C8">
            <w:pPr>
              <w:shd w:val="clear" w:color="auto" w:fill="D9D9D9" w:themeFill="background1" w:themeFillShade="D9"/>
            </w:pPr>
            <w:r w:rsidRPr="009B1625">
              <w:rPr>
                <w:i/>
              </w:rPr>
              <w:t>TERMINI PER REALITZAR EL PAGAMENT</w:t>
            </w:r>
            <w:r>
              <w:t>: 16.07.21 a 03.09.21</w:t>
            </w:r>
          </w:p>
        </w:tc>
      </w:tr>
      <w:tr w:rsidR="009B1625" w:rsidTr="0041252F">
        <w:tc>
          <w:tcPr>
            <w:tcW w:w="9776" w:type="dxa"/>
            <w:tcBorders>
              <w:left w:val="nil"/>
              <w:right w:val="nil"/>
            </w:tcBorders>
          </w:tcPr>
          <w:p w:rsidR="009B1625" w:rsidRDefault="009B1625" w:rsidP="009B1625"/>
          <w:p w:rsidR="0041252F" w:rsidRDefault="0041252F" w:rsidP="009B1625"/>
        </w:tc>
      </w:tr>
      <w:tr w:rsidR="009B1625" w:rsidTr="0041252F">
        <w:tc>
          <w:tcPr>
            <w:tcW w:w="9776" w:type="dxa"/>
          </w:tcPr>
          <w:p w:rsidR="009B1625" w:rsidRDefault="009B1625" w:rsidP="009B1625"/>
          <w:p w:rsidR="009B1625" w:rsidRDefault="009B1625" w:rsidP="009B1625">
            <w:r>
              <w:t>Signatura de la persona interessada,</w:t>
            </w:r>
          </w:p>
          <w:p w:rsidR="009B1625" w:rsidRDefault="009B1625" w:rsidP="009B1625"/>
          <w:p w:rsidR="009B1625" w:rsidRDefault="009B1625" w:rsidP="009B1625"/>
          <w:p w:rsidR="009B1625" w:rsidRDefault="009B1625" w:rsidP="009B1625"/>
          <w:p w:rsidR="009B1625" w:rsidRDefault="009B1625" w:rsidP="009B1625"/>
          <w:p w:rsidR="009B1625" w:rsidRDefault="009B1625" w:rsidP="009B1625"/>
          <w:p w:rsidR="009B1625" w:rsidRDefault="009B1625" w:rsidP="009B1625">
            <w:r>
              <w:t>Bellaterra (Cerdanyola del Vallès), ........... de ............................. de 2021</w:t>
            </w:r>
          </w:p>
          <w:p w:rsidR="009B1625" w:rsidRDefault="009B1625" w:rsidP="009B1625"/>
          <w:p w:rsidR="007F7DDD" w:rsidRDefault="009B1625" w:rsidP="009B1625">
            <w:r>
              <w:t>*</w:t>
            </w:r>
            <w:r w:rsidRPr="009B1625">
              <w:rPr>
                <w:i/>
              </w:rPr>
              <w:t xml:space="preserve">Envieu </w:t>
            </w:r>
            <w:r w:rsidR="007F7DDD">
              <w:rPr>
                <w:i/>
              </w:rPr>
              <w:t>aquest</w:t>
            </w:r>
            <w:r w:rsidRPr="009B1625">
              <w:rPr>
                <w:i/>
              </w:rPr>
              <w:t xml:space="preserve"> formulari emplenat, juntament amb el comprovant d’ingrés o transferència al compte bancari de la UAB, per correu electrònic a la </w:t>
            </w:r>
            <w:r w:rsidR="007F7DDD">
              <w:rPr>
                <w:i/>
              </w:rPr>
              <w:t>G</w:t>
            </w:r>
            <w:r w:rsidRPr="009B1625">
              <w:rPr>
                <w:i/>
              </w:rPr>
              <w:t xml:space="preserve">estió </w:t>
            </w:r>
            <w:r w:rsidR="007F7DDD">
              <w:rPr>
                <w:i/>
              </w:rPr>
              <w:t>A</w:t>
            </w:r>
            <w:r w:rsidRPr="009B1625">
              <w:rPr>
                <w:i/>
              </w:rPr>
              <w:t>cadèmica de la facultat de Psicologia</w:t>
            </w:r>
            <w:r>
              <w:t xml:space="preserve">: </w:t>
            </w:r>
          </w:p>
          <w:p w:rsidR="009B1625" w:rsidRDefault="00266449" w:rsidP="007F7DDD">
            <w:pPr>
              <w:jc w:val="center"/>
            </w:pPr>
            <w:hyperlink r:id="rId4" w:history="1">
              <w:r w:rsidR="007F7DDD" w:rsidRPr="0070237A">
                <w:rPr>
                  <w:rStyle w:val="Enlla"/>
                </w:rPr>
                <w:t>documentacio.matricula.psicologia@uab.cat</w:t>
              </w:r>
            </w:hyperlink>
          </w:p>
        </w:tc>
      </w:tr>
    </w:tbl>
    <w:p w:rsidR="009B1625" w:rsidRDefault="009B1625" w:rsidP="0054431E"/>
    <w:sectPr w:rsidR="009B1625" w:rsidSect="0054431E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625"/>
    <w:rsid w:val="001224CE"/>
    <w:rsid w:val="00124B36"/>
    <w:rsid w:val="00266449"/>
    <w:rsid w:val="0041252F"/>
    <w:rsid w:val="0054431E"/>
    <w:rsid w:val="006C114E"/>
    <w:rsid w:val="007F7DDD"/>
    <w:rsid w:val="009B1625"/>
    <w:rsid w:val="00FE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A8200-8BC0-4561-BE97-BD09C902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9B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Lletraperdefectedelpargraf"/>
    <w:uiPriority w:val="99"/>
    <w:unhideWhenUsed/>
    <w:rsid w:val="009B1625"/>
    <w:rPr>
      <w:color w:val="0563C1" w:themeColor="hyperlink"/>
      <w:u w:val="single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9B1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cumentacio.matricula.psicologia@uab.ca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Autònoma de Barcelona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Jesús Nebrera Navas</dc:creator>
  <cp:keywords/>
  <dc:description/>
  <cp:lastModifiedBy>Maria Jesús Nebrera Navas</cp:lastModifiedBy>
  <cp:revision>2</cp:revision>
  <dcterms:created xsi:type="dcterms:W3CDTF">2021-07-15T12:46:00Z</dcterms:created>
  <dcterms:modified xsi:type="dcterms:W3CDTF">2021-07-15T12:46:00Z</dcterms:modified>
</cp:coreProperties>
</file>