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B3" w:rsidRDefault="005B7B88" w:rsidP="005B7B88">
      <w:pPr>
        <w:spacing w:after="12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</w:pPr>
      <w:r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 xml:space="preserve">Exemple de </w:t>
      </w:r>
      <w:r w:rsidR="00E922B3" w:rsidRPr="00E922B3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 xml:space="preserve">Consentiment </w:t>
      </w:r>
      <w:r w:rsidRPr="00E922B3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Informat</w:t>
      </w:r>
      <w:r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 xml:space="preserve"> </w:t>
      </w:r>
      <w:r w:rsidR="00C03386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(majors de 18</w:t>
      </w:r>
      <w:r w:rsidR="0017782F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 xml:space="preserve"> anys)</w:t>
      </w:r>
    </w:p>
    <w:p w:rsidR="00E922B3" w:rsidRPr="00E922B3" w:rsidRDefault="0052067D" w:rsidP="00E922B3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</w:t>
      </w:r>
      <w:r w:rsidR="00E922B3"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 xml:space="preserve">Títol del </w:t>
      </w: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projecte de recerca)</w:t>
      </w:r>
    </w:p>
    <w:p w:rsidR="00E922B3" w:rsidRPr="00E922B3" w:rsidRDefault="00082C47" w:rsidP="00E922B3">
      <w:pPr>
        <w:spacing w:after="120" w:line="240" w:lineRule="auto"/>
        <w:textAlignment w:val="baseline"/>
        <w:outlineLvl w:val="4"/>
        <w:rPr>
          <w:rFonts w:ascii="Arial" w:eastAsia="Times New Roman" w:hAnsi="Arial" w:cs="Arial"/>
          <w:color w:val="24377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43778"/>
          <w:sz w:val="20"/>
          <w:szCs w:val="20"/>
          <w:lang w:val="ca-ES" w:eastAsia="es-ES"/>
        </w:rPr>
        <w:t>Pràctiques alimentàries a Catalunya</w:t>
      </w:r>
    </w:p>
    <w:p w:rsidR="00E922B3" w:rsidRPr="00A62CFD" w:rsidRDefault="00E922B3" w:rsidP="005B7B88">
      <w:pPr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Si us plau, </w:t>
      </w:r>
      <w:r w:rsidR="0017782F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llegeix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acuradament aquest document de consentiment abans de decidir-</w:t>
      </w:r>
      <w:r w:rsid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vos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a participar en aquest estudi.</w:t>
      </w:r>
    </w:p>
    <w:p w:rsidR="00E922B3" w:rsidRPr="00E922B3" w:rsidRDefault="0052067D" w:rsidP="00E922B3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</w:t>
      </w:r>
      <w:r w:rsidR="005B7B88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Objectiu de la investigació</w:t>
      </w: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</w:p>
    <w:p w:rsidR="005B7B88" w:rsidRDefault="00E922B3" w:rsidP="005B7B88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El propò</w:t>
      </w:r>
      <w:r w:rsidR="005B7B88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sit d'aquesta investigació </w:t>
      </w:r>
      <w:r w:rsidR="00911EF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é</w:t>
      </w:r>
      <w:r w:rsidR="005B7B88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s identificar 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els patrons de consum al llarg de l’any, en tots els contextos d’activitat (</w:t>
      </w:r>
      <w:r w:rsidR="00FE26C6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estudis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, vacances, casa, celebracions, etc.) amb l’objectiu ...</w:t>
      </w:r>
      <w:r w:rsidR="0052067D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</w:p>
    <w:p w:rsidR="00E922B3" w:rsidRPr="00E922B3" w:rsidRDefault="0052067D" w:rsidP="005B7B88">
      <w:pPr>
        <w:spacing w:after="288" w:line="336" w:lineRule="atLeast"/>
        <w:textAlignment w:val="baseline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</w:t>
      </w:r>
      <w:r w:rsidR="00E922B3"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 xml:space="preserve">El que </w:t>
      </w:r>
      <w:r w:rsidR="007B48E0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es</w:t>
      </w:r>
      <w:r w:rsidR="00E922B3"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 xml:space="preserve"> demanarà</w:t>
      </w: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</w:p>
    <w:p w:rsidR="00082C47" w:rsidRPr="00985E5F" w:rsidRDefault="0017782F" w:rsidP="00082C4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Et</w:t>
      </w:r>
      <w:r w:rsidR="0052067D"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demanarem en primer lloc algunes dades bàsiques com ara 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el que record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es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haver menjat o begut durant la darrera setmana. També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et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demanarem que identifiqui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q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uines begudes/aliments consideres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més desitjables d’una llista amb i</w:t>
      </w:r>
      <w:r w:rsidR="00FE26C6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cones i fotografies. Per últim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="00FE26C6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...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(..)</w:t>
      </w:r>
    </w:p>
    <w:p w:rsidR="00E922B3" w:rsidRPr="00E922B3" w:rsidRDefault="00985E5F" w:rsidP="00E922B3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</w:t>
      </w:r>
      <w:r w:rsidR="00E922B3"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El temps requerit</w:t>
      </w: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</w:p>
    <w:p w:rsidR="00E922B3" w:rsidRPr="00E922B3" w:rsidRDefault="00985E5F" w:rsidP="00E922B3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L’enquesta té una durada de 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20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minuts aproximadament. </w:t>
      </w:r>
      <w:r w:rsidR="00911EF1" w:rsidRPr="00911EF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I el taller per a preparar l’àpat té una durada de50 min</w:t>
      </w:r>
    </w:p>
    <w:p w:rsidR="00E922B3" w:rsidRPr="00E922B3" w:rsidRDefault="00985E5F" w:rsidP="00E922B3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</w:t>
      </w:r>
      <w:r w:rsidR="00E922B3"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Riscos i beneficis</w:t>
      </w: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</w:p>
    <w:p w:rsidR="00985E5F" w:rsidRDefault="00985E5F" w:rsidP="00985E5F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No hi ha riscos de cap tipus en la </w:t>
      </w:r>
      <w:r w:rsidR="0017782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teva</w:t>
      </w:r>
      <w:r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participació. </w:t>
      </w:r>
    </w:p>
    <w:p w:rsidR="00E922B3" w:rsidRPr="00E922B3" w:rsidRDefault="00985E5F" w:rsidP="00985E5F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(</w:t>
      </w:r>
      <w:r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Compensació</w:t>
      </w: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</w:p>
    <w:p w:rsidR="00E922B3" w:rsidRPr="00E922B3" w:rsidRDefault="00985E5F" w:rsidP="00E922B3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En aquest cas no està prevista </w:t>
      </w:r>
      <w:r w:rsidR="00A62CFD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cap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compensació per participar. </w:t>
      </w:r>
    </w:p>
    <w:p w:rsidR="00E922B3" w:rsidRPr="00E922B3" w:rsidRDefault="00985E5F" w:rsidP="00E922B3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</w:t>
      </w:r>
      <w:r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Confidencialitat</w:t>
      </w: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</w:p>
    <w:p w:rsidR="00184C95" w:rsidRDefault="00985E5F" w:rsidP="00E922B3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Si decideix</w:t>
      </w:r>
      <w:r w:rsidR="0017782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es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="0017782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participar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, l</w:t>
      </w:r>
      <w:r w:rsidR="00E922B3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a </w:t>
      </w:r>
      <w:r w:rsidR="0017782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teva</w:t>
      </w:r>
      <w:r w:rsidR="00E922B3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identitat es mantindrà confidencial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i només els membres de l’equip de recerca tindran accés a les dades del projecte. </w:t>
      </w:r>
      <w:r w:rsidR="00184C9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Si fos el cas que s’haguessin de presentar casos d’estudi, es farien servir sempre pseudònims. </w:t>
      </w:r>
    </w:p>
    <w:p w:rsidR="00E922B3" w:rsidRPr="00E922B3" w:rsidRDefault="00082C47" w:rsidP="00E922B3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Aquest </w:t>
      </w:r>
      <w:r w:rsid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consentiment informat es mantindrà en un lloc segur per part dels investigadors principals i es destruirà al cap de 5 anys un cop finalitzada la investigació.</w:t>
      </w:r>
      <w:r w:rsidR="00E922B3" w:rsidRPr="00E922B3">
        <w:rPr>
          <w:rFonts w:ascii="Arial" w:eastAsia="Times New Roman" w:hAnsi="Arial" w:cs="Arial"/>
          <w:color w:val="282828"/>
          <w:sz w:val="20"/>
          <w:lang w:val="ca-ES" w:eastAsia="es-ES"/>
        </w:rPr>
        <w:t> </w:t>
      </w:r>
      <w:r w:rsidR="00E922B3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Quan l'estudi s'ha</w:t>
      </w:r>
      <w:r w:rsidR="004F0C0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gi</w:t>
      </w:r>
      <w:r w:rsidR="00E922B3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completat i s'ha</w:t>
      </w:r>
      <w:r w:rsidR="004F0C0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gin</w:t>
      </w:r>
      <w:r w:rsidR="00E922B3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analitzat le</w:t>
      </w:r>
      <w:r w:rsidR="004F0C0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s dades, </w:t>
      </w:r>
      <w:r w:rsid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tota la base de dades serà anonimitzada i pos</w:t>
      </w:r>
      <w:r w:rsidR="00911EF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ada a disposició de la resta d’</w:t>
      </w:r>
      <w:r w:rsid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investigadors/es interessats</w:t>
      </w:r>
      <w:r w:rsidR="00911EF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/des</w:t>
      </w:r>
      <w:r w:rsid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.  </w:t>
      </w:r>
    </w:p>
    <w:p w:rsidR="00E922B3" w:rsidRPr="00E922B3" w:rsidRDefault="00184C95" w:rsidP="00E922B3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(P</w:t>
      </w:r>
      <w:r w:rsidR="00E922B3"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articipació voluntària</w:t>
      </w: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</w:p>
    <w:p w:rsidR="00E922B3" w:rsidRPr="00E922B3" w:rsidRDefault="00E922B3" w:rsidP="00E922B3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La participació en aquest estudi és completament voluntària.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No hi ha </w:t>
      </w:r>
      <w:r w:rsidR="00184C9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cap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p</w:t>
      </w:r>
      <w:r w:rsidR="0017782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enalització per no participar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</w:p>
    <w:p w:rsidR="00E922B3" w:rsidRPr="00E922B3" w:rsidRDefault="00184C95" w:rsidP="00E922B3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</w:t>
      </w:r>
      <w:r w:rsidR="00E922B3"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Dret a retirar</w:t>
      </w:r>
      <w:r w:rsidR="004F0C0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-se</w:t>
      </w:r>
      <w:r w:rsidR="00E922B3"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 xml:space="preserve"> de l'estudi</w:t>
      </w: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</w:p>
    <w:p w:rsidR="00184C95" w:rsidRPr="00A34862" w:rsidRDefault="0017782F" w:rsidP="00E922B3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Tens</w:t>
      </w:r>
      <w:r w:rsidR="00911EF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="00E922B3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el dret </w:t>
      </w:r>
      <w:r w:rsidR="00D5765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</w:t>
      </w:r>
      <w:r w:rsidR="00D57654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="00E922B3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retirar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-te</w:t>
      </w:r>
      <w:r w:rsidR="00E108D8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="00E922B3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de l'estudi en qualsevol moment sense </w:t>
      </w:r>
      <w:r w:rsidR="00E108D8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donar explicacions i sense </w:t>
      </w:r>
      <w:r w:rsidR="00E922B3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conseqüències</w:t>
      </w:r>
      <w:r w:rsidR="00E108D8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negatives</w:t>
      </w:r>
      <w:r w:rsidR="00184C9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, només ens ho </w:t>
      </w:r>
      <w:r w:rsidR="004A2F46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ha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</w:t>
      </w:r>
      <w:r w:rsidR="004A2F46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="00184C9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de comunicar per qualsevol mitjà. A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banda d’això, si així ho desitges</w:t>
      </w:r>
      <w:r w:rsidR="00184C9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, pot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 exercir els t</w:t>
      </w:r>
      <w:r w:rsidR="00184C9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eus drets </w:t>
      </w:r>
      <w:r w:rsidR="004A2F46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reconeguts pel Reglament Europeu de Protecció de Dades Personals sobre el </w:t>
      </w:r>
      <w:r w:rsidR="00184C9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fitxer </w:t>
      </w:r>
      <w:r w:rsidR="004822A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de dades </w:t>
      </w:r>
      <w:r w:rsidR="00184C9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legalitzat d’aquest projecte (amb número _______) adreçant-se a (dades del responsable del fitxer) amb la seva sol·licitud i fotocòpia del DNI. En qualsevol cas rebrà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</w:t>
      </w:r>
      <w:r w:rsidR="00184C9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="00184C95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una resposta per escrit de l’acció realitzada en el termini establert legalment. </w:t>
      </w:r>
    </w:p>
    <w:p w:rsidR="006C11E6" w:rsidRPr="00A34862" w:rsidRDefault="006C11E6" w:rsidP="006C11E6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 w:rsidRPr="00A34862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(Eventual publicació / reutilització / altres processaments de les dades bàsiques i període de retenció)</w:t>
      </w:r>
    </w:p>
    <w:p w:rsidR="006C11E6" w:rsidRPr="00A34862" w:rsidRDefault="006C11E6" w:rsidP="006C11E6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Les dades de la recerca seran posades a disposició d’altres investigadors/es de forma anonimitzada un cop transcorreguts 5 anys a partir de la finalització del projecte. Els identificadors personals seran destruïts (alternativament la informació es pot mantenir de forma confidencial mitjançant conveni i amb accés restringit a investigadors/es que signin el mateix consentiment informat).</w:t>
      </w:r>
    </w:p>
    <w:p w:rsidR="006C11E6" w:rsidRPr="00A34862" w:rsidRDefault="006C11E6" w:rsidP="006C11E6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 w:rsidRPr="00A34862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(Gravacions i ús de testimonis)</w:t>
      </w:r>
    </w:p>
    <w:p w:rsidR="006C11E6" w:rsidRPr="00A34862" w:rsidRDefault="006C11E6" w:rsidP="006C11E6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__Estic d’acord que es gravi (</w:t>
      </w:r>
      <w:r w:rsidR="00A34862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àudio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/vídeo) </w:t>
      </w:r>
      <w:r w:rsidR="00911EF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l’entrevista </w:t>
      </w:r>
      <w:r w:rsidR="00D26BB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amb objectius de recerca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</w:p>
    <w:p w:rsidR="006C11E6" w:rsidRPr="00A34862" w:rsidRDefault="00911EF1" w:rsidP="006C11E6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__Autoritzo </w:t>
      </w:r>
      <w:r w:rsidR="006C11E6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que es facin cites literals de les </w:t>
      </w:r>
      <w:r w:rsidR="0017782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m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eves</w:t>
      </w:r>
      <w:r w:rsidR="006C11E6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intervencions sense mencionar el </w:t>
      </w:r>
      <w:r w:rsidR="0017782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m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eu</w:t>
      </w:r>
      <w:r w:rsidR="006C11E6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nom</w:t>
      </w:r>
      <w:r w:rsidR="00E54D22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/ reprodueixin en </w:t>
      </w:r>
      <w:r w:rsidR="00A34862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àudio</w:t>
      </w:r>
      <w:r w:rsidR="00E54D22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/</w:t>
      </w:r>
      <w:r w:rsidR="00A34862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vídeo</w:t>
      </w:r>
      <w:r w:rsidR="00E54D22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intervencions meves sense mencionar el </w:t>
      </w:r>
      <w:r w:rsidR="00D5765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m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eu</w:t>
      </w:r>
      <w:r w:rsidR="00E54D22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nom</w:t>
      </w:r>
      <w:r w:rsidR="006C11E6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</w:p>
    <w:p w:rsidR="006C11E6" w:rsidRPr="006C11E6" w:rsidRDefault="00E54D22" w:rsidP="006C11E6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__Autoritzo l´ús de les </w:t>
      </w:r>
      <w:r w:rsidR="0017782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m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eves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intervencions </w:t>
      </w:r>
      <w:r w:rsidR="00A34862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d’àudio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 vídeo per finalitats de divulgació científica</w:t>
      </w:r>
      <w:r w:rsidR="00D5765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, sempre i quant s’articulin</w:t>
      </w:r>
      <w:r w:rsidR="0017782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mecanismes per a preservar la m</w:t>
      </w:r>
      <w:r w:rsidR="00D5765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eva privacitat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</w:p>
    <w:p w:rsidR="00E922B3" w:rsidRDefault="00184C95" w:rsidP="00E922B3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</w:t>
      </w:r>
      <w:r w:rsidR="004F0C0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 xml:space="preserve">Amb qui </w:t>
      </w:r>
      <w:r w:rsidR="00E922B3"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contactar si té alguna pregunta sobre l'estudi</w:t>
      </w: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</w:p>
    <w:p w:rsidR="00184C95" w:rsidRDefault="00911EF1" w:rsidP="00E922B3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En cas de </w:t>
      </w:r>
      <w:r w:rsidR="00184C9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dubte o consulta pot</w:t>
      </w:r>
      <w:r w:rsidR="0017782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</w:t>
      </w:r>
      <w:r w:rsidR="00184C9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contactar amb: </w:t>
      </w:r>
    </w:p>
    <w:p w:rsidR="00184C95" w:rsidRDefault="00184C95" w:rsidP="00E922B3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(IP/IPs del projecte de recerca, correu electrònic, telèfon, adreça postal). </w:t>
      </w:r>
    </w:p>
    <w:p w:rsidR="00184C95" w:rsidRDefault="00184C95" w:rsidP="00184C95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</w:t>
      </w:r>
      <w:r w:rsidR="00D57654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Consentiment</w:t>
      </w: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  <w:r w:rsidR="00873209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 xml:space="preserve">  </w:t>
      </w:r>
    </w:p>
    <w:p w:rsidR="00A62CFD" w:rsidRPr="00A62CFD" w:rsidRDefault="00E922B3" w:rsidP="00A62CFD">
      <w:pPr>
        <w:pStyle w:val="Pargrafdel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</w:pP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He llegit </w:t>
      </w:r>
      <w:r w:rsidR="00184C95"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la informació sobre el projecte de recerca i he tingut l’oportunitat de fer preguntes</w:t>
      </w:r>
      <w:r w:rsidR="00D57654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,</w:t>
      </w:r>
      <w:bookmarkStart w:id="0" w:name="_Hlk525834238"/>
      <w:r w:rsidR="00FD01C0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les quals se m’han respost </w:t>
      </w:r>
      <w:r w:rsidR="00D57654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satisfactòriament</w:t>
      </w:r>
      <w:bookmarkEnd w:id="0"/>
      <w:r w:rsidR="00184C95"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.</w:t>
      </w:r>
      <w:r w:rsidRPr="00A62CFD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> </w:t>
      </w:r>
    </w:p>
    <w:p w:rsidR="00A62CFD" w:rsidRPr="00A62CFD" w:rsidRDefault="00A62CFD" w:rsidP="00A62CFD">
      <w:pPr>
        <w:pStyle w:val="Pargrafdel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</w:pPr>
      <w:r w:rsidRPr="00A62CFD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 xml:space="preserve">Entenc que la informació anonimitzada (sense identificadors personals) d’aquest projecte serà posada a disposició d’altres investigadors/es un temps desprès de finalitzat el projecte. </w:t>
      </w:r>
    </w:p>
    <w:p w:rsidR="00E922B3" w:rsidRPr="00A62CFD" w:rsidRDefault="00D26BBF" w:rsidP="00A62CFD">
      <w:pPr>
        <w:pStyle w:val="Pargrafdel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</w:pP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Estic d'acord en </w:t>
      </w:r>
      <w:r w:rsidR="0017782F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participar</w:t>
      </w: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</w:t>
      </w:r>
      <w:r w:rsidR="00A62CFD"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i he rebut una còpia d'aquest</w:t>
      </w:r>
      <w:r w:rsidR="00E922B3"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consentiment</w:t>
      </w:r>
      <w:r w:rsidR="00E922B3"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.</w:t>
      </w:r>
    </w:p>
    <w:p w:rsidR="00184C95" w:rsidRPr="00E922B3" w:rsidRDefault="00184C95" w:rsidP="00E922B3">
      <w:pPr>
        <w:spacing w:after="0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</w:p>
    <w:p w:rsidR="00A62CFD" w:rsidRDefault="00184C95" w:rsidP="00E922B3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Nom i Cognom del </w:t>
      </w:r>
      <w:r w:rsidR="00911EF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participant </w:t>
      </w:r>
      <w:r w:rsidR="00D26BB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___________________________________________</w:t>
      </w:r>
      <w:r w:rsidR="00E922B3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:</w:t>
      </w:r>
    </w:p>
    <w:p w:rsidR="00D26BBF" w:rsidRDefault="00D26BBF" w:rsidP="00E922B3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</w:p>
    <w:p w:rsidR="00E922B3" w:rsidRPr="00E922B3" w:rsidRDefault="00A62CFD" w:rsidP="00E922B3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Signatura</w:t>
      </w:r>
      <w:r w:rsidR="00E922B3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___________________________________________ Data: _________________</w:t>
      </w:r>
    </w:p>
    <w:p w:rsidR="00D26BBF" w:rsidRDefault="00D26BBF" w:rsidP="00E922B3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</w:p>
    <w:p w:rsidR="00A62CFD" w:rsidRDefault="00184C95" w:rsidP="00E922B3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Investigador/a</w:t>
      </w:r>
      <w:r w:rsidR="00E922B3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:</w:t>
      </w:r>
    </w:p>
    <w:p w:rsidR="00B703CA" w:rsidRPr="00A62CFD" w:rsidRDefault="00A62CFD" w:rsidP="00A62CFD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Signatura _______</w:t>
      </w:r>
      <w:r w:rsidR="00E922B3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___________________________________ Data: _________________</w:t>
      </w:r>
    </w:p>
    <w:sectPr w:rsidR="00B703CA" w:rsidRPr="00A62CFD" w:rsidSect="00B703C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74" w:rsidRDefault="00985974" w:rsidP="00E9224F">
      <w:pPr>
        <w:spacing w:after="0" w:line="240" w:lineRule="auto"/>
      </w:pPr>
      <w:r>
        <w:separator/>
      </w:r>
    </w:p>
  </w:endnote>
  <w:endnote w:type="continuationSeparator" w:id="0">
    <w:p w:rsidR="00985974" w:rsidRDefault="00985974" w:rsidP="00E9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74" w:rsidRDefault="00985974" w:rsidP="00E9224F">
      <w:pPr>
        <w:spacing w:after="0" w:line="240" w:lineRule="auto"/>
      </w:pPr>
      <w:r>
        <w:separator/>
      </w:r>
    </w:p>
  </w:footnote>
  <w:footnote w:type="continuationSeparator" w:id="0">
    <w:p w:rsidR="00985974" w:rsidRDefault="00985974" w:rsidP="00E9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4F" w:rsidRDefault="00E9224F" w:rsidP="00E9224F">
    <w:pPr>
      <w:pStyle w:val="Capalera"/>
      <w:jc w:val="center"/>
    </w:pPr>
    <w:r>
      <w:rPr>
        <w:noProof/>
        <w:lang w:val="ca-ES" w:eastAsia="ca-ES"/>
      </w:rPr>
      <w:drawing>
        <wp:inline distT="0" distB="0" distL="0" distR="0" wp14:anchorId="348CB8CD" wp14:editId="159A661E">
          <wp:extent cx="2159635" cy="838200"/>
          <wp:effectExtent l="0" t="0" r="0" b="0"/>
          <wp:docPr id="1" name="Imagen 1" descr="C:\Users\1002888\Desktop\negre-marro-1-gr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1002888\Desktop\negre-marro-1-gr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224F" w:rsidRDefault="00E9224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0C4"/>
    <w:multiLevelType w:val="hybridMultilevel"/>
    <w:tmpl w:val="E64C6E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B3"/>
    <w:rsid w:val="00043608"/>
    <w:rsid w:val="00082C47"/>
    <w:rsid w:val="0017782F"/>
    <w:rsid w:val="00184C95"/>
    <w:rsid w:val="004822A5"/>
    <w:rsid w:val="004A2F46"/>
    <w:rsid w:val="004E48E5"/>
    <w:rsid w:val="004F0C03"/>
    <w:rsid w:val="0052067D"/>
    <w:rsid w:val="005B7B88"/>
    <w:rsid w:val="006A3F4B"/>
    <w:rsid w:val="006C11E6"/>
    <w:rsid w:val="007B48E0"/>
    <w:rsid w:val="00873209"/>
    <w:rsid w:val="008B20AB"/>
    <w:rsid w:val="00911EF1"/>
    <w:rsid w:val="00985974"/>
    <w:rsid w:val="00985E5F"/>
    <w:rsid w:val="00A34862"/>
    <w:rsid w:val="00A62CFD"/>
    <w:rsid w:val="00B43249"/>
    <w:rsid w:val="00B703CA"/>
    <w:rsid w:val="00C03386"/>
    <w:rsid w:val="00CB03CA"/>
    <w:rsid w:val="00D009EE"/>
    <w:rsid w:val="00D26BBF"/>
    <w:rsid w:val="00D46003"/>
    <w:rsid w:val="00D57654"/>
    <w:rsid w:val="00D7342D"/>
    <w:rsid w:val="00E108D8"/>
    <w:rsid w:val="00E54D22"/>
    <w:rsid w:val="00E87587"/>
    <w:rsid w:val="00E9224F"/>
    <w:rsid w:val="00E922B3"/>
    <w:rsid w:val="00FD01C0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2806"/>
  <w15:docId w15:val="{AE4D17CA-854C-4BEB-A889-181FE029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CA"/>
  </w:style>
  <w:style w:type="paragraph" w:styleId="Ttol3">
    <w:name w:val="heading 3"/>
    <w:basedOn w:val="Normal"/>
    <w:link w:val="Ttol3Car"/>
    <w:uiPriority w:val="9"/>
    <w:qFormat/>
    <w:rsid w:val="00E92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ol4">
    <w:name w:val="heading 4"/>
    <w:basedOn w:val="Normal"/>
    <w:link w:val="Ttol4Car"/>
    <w:uiPriority w:val="9"/>
    <w:qFormat/>
    <w:rsid w:val="00E922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ol5">
    <w:name w:val="heading 5"/>
    <w:basedOn w:val="Normal"/>
    <w:link w:val="Ttol5Car"/>
    <w:uiPriority w:val="9"/>
    <w:qFormat/>
    <w:rsid w:val="00E922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E922B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ol4Car">
    <w:name w:val="Títol 4 Car"/>
    <w:basedOn w:val="Tipusdelletraperdefectedelpargraf"/>
    <w:link w:val="Ttol4"/>
    <w:uiPriority w:val="9"/>
    <w:rsid w:val="00E922B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ol5Car">
    <w:name w:val="Títol 5 Car"/>
    <w:basedOn w:val="Tipusdelletraperdefectedelpargraf"/>
    <w:link w:val="Ttol5"/>
    <w:uiPriority w:val="9"/>
    <w:rsid w:val="00E922B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9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usdelletraperdefectedelpargraf"/>
    <w:rsid w:val="00E922B3"/>
  </w:style>
  <w:style w:type="paragraph" w:styleId="Pargrafdellista">
    <w:name w:val="List Paragraph"/>
    <w:basedOn w:val="Normal"/>
    <w:uiPriority w:val="34"/>
    <w:qFormat/>
    <w:rsid w:val="00A62CFD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10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08D8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92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9224F"/>
  </w:style>
  <w:style w:type="paragraph" w:styleId="Peu">
    <w:name w:val="footer"/>
    <w:basedOn w:val="Normal"/>
    <w:link w:val="PeuCar"/>
    <w:uiPriority w:val="99"/>
    <w:unhideWhenUsed/>
    <w:rsid w:val="00E92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9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091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4652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José Luis Molina González</cp:lastModifiedBy>
  <cp:revision>3</cp:revision>
  <dcterms:created xsi:type="dcterms:W3CDTF">2019-02-19T13:43:00Z</dcterms:created>
  <dcterms:modified xsi:type="dcterms:W3CDTF">2019-02-19T13:45:00Z</dcterms:modified>
</cp:coreProperties>
</file>