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F97D" w14:textId="77777777" w:rsidR="00552B3B" w:rsidRDefault="00552B3B" w:rsidP="008A3307">
      <w:pPr>
        <w:jc w:val="center"/>
        <w:rPr>
          <w:rFonts w:cstheme="minorHAnsi"/>
          <w:b/>
          <w:sz w:val="28"/>
        </w:rPr>
      </w:pPr>
    </w:p>
    <w:p w14:paraId="3BC7C688" w14:textId="77777777" w:rsidR="008A3307" w:rsidRPr="002F4D12" w:rsidRDefault="008A3307" w:rsidP="008A3307">
      <w:pPr>
        <w:jc w:val="center"/>
        <w:rPr>
          <w:rFonts w:cstheme="minorHAnsi"/>
          <w:b/>
          <w:sz w:val="28"/>
        </w:rPr>
      </w:pPr>
      <w:r w:rsidRPr="002F4D12">
        <w:rPr>
          <w:rFonts w:cstheme="minorHAnsi"/>
          <w:b/>
          <w:sz w:val="28"/>
        </w:rPr>
        <w:t>I PREMI A L’ EXCEL.LÈNCIA DOCENT</w:t>
      </w:r>
    </w:p>
    <w:p w14:paraId="7A1833E2" w14:textId="77777777" w:rsidR="008A3307" w:rsidRPr="002F4D12" w:rsidRDefault="008A3307" w:rsidP="008A3307">
      <w:pPr>
        <w:jc w:val="center"/>
        <w:rPr>
          <w:rFonts w:cstheme="minorHAnsi"/>
          <w:b/>
          <w:sz w:val="24"/>
        </w:rPr>
      </w:pPr>
      <w:r w:rsidRPr="002F4D12">
        <w:rPr>
          <w:rFonts w:cstheme="minorHAnsi"/>
          <w:b/>
          <w:sz w:val="24"/>
        </w:rPr>
        <w:t>CONVOCATÒRIA CURS 2018-2019</w:t>
      </w:r>
    </w:p>
    <w:p w14:paraId="0D8B5533" w14:textId="0BE08F93" w:rsidR="008A3307" w:rsidRPr="002F4D12" w:rsidRDefault="008A3307" w:rsidP="008A3307">
      <w:pPr>
        <w:jc w:val="center"/>
        <w:rPr>
          <w:rFonts w:cstheme="minorHAnsi"/>
        </w:rPr>
      </w:pPr>
      <w:r w:rsidRPr="002F4D12">
        <w:rPr>
          <w:rFonts w:cstheme="minorHAnsi"/>
        </w:rPr>
        <w:t>ANNEX III: Autoinforme</w:t>
      </w:r>
      <w:r w:rsidR="000B5376" w:rsidRPr="002F4D12">
        <w:rPr>
          <w:rFonts w:cstheme="minorHAnsi"/>
        </w:rPr>
        <w:t>, currículum i enquestes satisfacció dels estudiants</w:t>
      </w:r>
      <w:r w:rsidR="00E66103">
        <w:rPr>
          <w:rFonts w:cstheme="minorHAnsi"/>
        </w:rPr>
        <w:t xml:space="preserve"> </w:t>
      </w: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111A4C" w:rsidRPr="002F4D12" w14:paraId="555F7C4C" w14:textId="77777777" w:rsidTr="003A1774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E2072" w14:textId="001365D4" w:rsidR="00111A4C" w:rsidRPr="002F4D12" w:rsidRDefault="00111A4C" w:rsidP="00111A4C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CANDIDAT O CANDIDATA:</w:t>
            </w:r>
          </w:p>
        </w:tc>
      </w:tr>
      <w:tr w:rsidR="00111A4C" w:rsidRPr="002F4D12" w14:paraId="662530D9" w14:textId="77777777" w:rsidTr="003A1774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301" w14:textId="033620E1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Nom:</w:t>
            </w:r>
          </w:p>
          <w:p w14:paraId="15875D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C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9168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111A4C" w:rsidRPr="002F4D12" w14:paraId="5DA8C8F1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E84" w14:textId="10CC459C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(o núm. Passaport):</w:t>
            </w:r>
          </w:p>
          <w:p w14:paraId="32FE1732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974" w14:textId="283567C4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o extensió despatx:</w:t>
            </w:r>
          </w:p>
          <w:p w14:paraId="3C27CB2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7B96D4B5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D7A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1FD8F8B0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9D5" w14:textId="2E652FFB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Adreça correu electrònic:</w:t>
            </w:r>
          </w:p>
          <w:p w14:paraId="02225EAD" w14:textId="32B17764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25833056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6FE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7B5E0D20" w14:textId="0D532DC3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51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11708AA2" w14:textId="3AA9675D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179C6751" w14:textId="77777777" w:rsidR="00111A4C" w:rsidRPr="002F4D12" w:rsidRDefault="00111A4C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6020BE9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02ED0" w14:textId="52EE929F" w:rsidR="008A3307" w:rsidRPr="002F4D12" w:rsidRDefault="008A3307" w:rsidP="004E089A">
            <w:pPr>
              <w:pStyle w:val="Ttol3"/>
              <w:ind w:left="0" w:firstLine="0"/>
              <w:rPr>
                <w:rFonts w:asciiTheme="minorHAnsi" w:eastAsia="Verdana" w:hAnsiTheme="minorHAnsi" w:cstheme="minorHAnsi"/>
              </w:rPr>
            </w:pPr>
            <w:r w:rsidRPr="002F4D12">
              <w:rPr>
                <w:rFonts w:asciiTheme="minorHAnsi" w:hAnsiTheme="minorHAnsi" w:cstheme="minorHAnsi"/>
              </w:rPr>
              <w:t>Autoinforme</w:t>
            </w:r>
            <w:r w:rsidR="00927017" w:rsidRPr="002F4D12">
              <w:rPr>
                <w:rFonts w:asciiTheme="minorHAnsi" w:hAnsiTheme="minorHAnsi" w:cstheme="minorHAnsi"/>
              </w:rPr>
              <w:t xml:space="preserve"> del/la candidat/a</w:t>
            </w:r>
            <w:r w:rsidR="001136B7" w:rsidRPr="002F4D12">
              <w:rPr>
                <w:rFonts w:asciiTheme="minorHAnsi" w:hAnsiTheme="minorHAnsi" w:cstheme="minorHAnsi"/>
              </w:rPr>
              <w:t xml:space="preserve"> 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>(màx. 3 pàgines)</w:t>
            </w:r>
          </w:p>
        </w:tc>
      </w:tr>
      <w:tr w:rsidR="002F4D12" w:rsidRPr="002F4D12" w14:paraId="42654257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18A2" w14:textId="77777777" w:rsidR="002F4D12" w:rsidRPr="002F4D12" w:rsidRDefault="002F4D12" w:rsidP="002F4D12">
            <w:pPr>
              <w:spacing w:line="240" w:lineRule="auto"/>
              <w:rPr>
                <w:rFonts w:cstheme="minorHAnsi"/>
              </w:rPr>
            </w:pPr>
            <w:r w:rsidRPr="002F4D12">
              <w:rPr>
                <w:rFonts w:cstheme="minorHAnsi"/>
              </w:rPr>
              <w:t>Reflexió sobre:</w:t>
            </w:r>
          </w:p>
          <w:p w14:paraId="07AEED13" w14:textId="77777777" w:rsidR="002F4D12" w:rsidRPr="002F4D12" w:rsidRDefault="002F4D12" w:rsidP="002F4D12">
            <w:pPr>
              <w:spacing w:line="240" w:lineRule="auto"/>
              <w:rPr>
                <w:rFonts w:cstheme="minorHAnsi"/>
              </w:rPr>
            </w:pPr>
            <w:r w:rsidRPr="002F4D12">
              <w:rPr>
                <w:rFonts w:cstheme="minorHAnsi"/>
              </w:rPr>
              <w:t xml:space="preserve">-La trajectòria docent </w:t>
            </w:r>
          </w:p>
          <w:p w14:paraId="5CC9ACDF" w14:textId="77777777" w:rsidR="002F4D12" w:rsidRPr="002F4D12" w:rsidRDefault="002F4D12" w:rsidP="002F4D12">
            <w:pPr>
              <w:spacing w:line="240" w:lineRule="auto"/>
              <w:rPr>
                <w:rFonts w:cstheme="minorHAnsi"/>
              </w:rPr>
            </w:pPr>
            <w:r w:rsidRPr="002F4D12">
              <w:rPr>
                <w:rFonts w:cstheme="minorHAnsi"/>
              </w:rPr>
              <w:t>-La planificació, desenvolupament i resultats de l’activitat docent</w:t>
            </w:r>
          </w:p>
          <w:p w14:paraId="6AFDF169" w14:textId="77777777" w:rsidR="002F4D12" w:rsidRDefault="002F4D12" w:rsidP="002F4D12">
            <w:pPr>
              <w:pStyle w:val="Ttol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2F4D12">
              <w:rPr>
                <w:rFonts w:asciiTheme="minorHAnsi" w:hAnsiTheme="minorHAnsi" w:cstheme="minorHAnsi"/>
                <w:b w:val="0"/>
              </w:rPr>
              <w:t>-Implicació i compromís institucional en la millora de la docència</w:t>
            </w:r>
          </w:p>
          <w:p w14:paraId="116A9F12" w14:textId="40F0A530" w:rsidR="00E66103" w:rsidRPr="00E66103" w:rsidRDefault="00E66103" w:rsidP="00E66103">
            <w:pPr>
              <w:rPr>
                <w:lang w:eastAsia="ca-ES"/>
              </w:rPr>
            </w:pPr>
          </w:p>
        </w:tc>
      </w:tr>
      <w:tr w:rsidR="002F4D12" w:rsidRPr="002F4D12" w14:paraId="6A6531DB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CE537A" w14:textId="50C6AC06" w:rsidR="002F4D12" w:rsidRPr="002F4D12" w:rsidRDefault="002F4D12" w:rsidP="002F4D12">
            <w:pPr>
              <w:pStyle w:val="Ttol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Currículum </w:t>
            </w:r>
            <w:r w:rsidRPr="00A8297B">
              <w:rPr>
                <w:rFonts w:asciiTheme="minorHAnsi" w:hAnsiTheme="minorHAnsi" w:cstheme="minorHAnsi"/>
                <w:b w:val="0"/>
              </w:rPr>
              <w:t>(màxim 5 pàgines)</w:t>
            </w:r>
          </w:p>
        </w:tc>
      </w:tr>
      <w:tr w:rsidR="002F4D12" w:rsidRPr="002F4D12" w14:paraId="0DF27ACB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10254" w14:textId="77777777" w:rsidR="002F4D12" w:rsidRDefault="002F4D12" w:rsidP="00E66103">
            <w:r w:rsidRPr="001A492E">
              <w:t>Currículum</w:t>
            </w:r>
            <w:r>
              <w:rPr>
                <w:i/>
              </w:rPr>
              <w:t xml:space="preserve"> </w:t>
            </w:r>
            <w:r w:rsidRPr="002F4D12">
              <w:t>centrat en la docència, la formació i la innovació docent</w:t>
            </w:r>
          </w:p>
          <w:p w14:paraId="541392C5" w14:textId="1B233AD7" w:rsidR="002F4D12" w:rsidRPr="002F4D12" w:rsidRDefault="002F4D12" w:rsidP="002F4D12">
            <w:pPr>
              <w:rPr>
                <w:lang w:eastAsia="ca-ES"/>
              </w:rPr>
            </w:pPr>
          </w:p>
        </w:tc>
      </w:tr>
      <w:tr w:rsidR="002F4D12" w:rsidRPr="002F4D12" w14:paraId="26B3381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144A5" w14:textId="60EC9E9B" w:rsidR="002F4D12" w:rsidRPr="002F4D12" w:rsidRDefault="002F4D12" w:rsidP="004E089A">
            <w:pPr>
              <w:pStyle w:val="Ttol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Enquestes de satisfacció dels estudiants </w:t>
            </w:r>
            <w:r w:rsidRPr="00A8297B">
              <w:rPr>
                <w:rFonts w:asciiTheme="minorHAnsi" w:hAnsiTheme="minorHAnsi" w:cstheme="minorHAnsi"/>
                <w:b w:val="0"/>
              </w:rPr>
              <w:t xml:space="preserve">(màxim </w:t>
            </w:r>
            <w:r w:rsidR="00A8297B" w:rsidRPr="00A8297B">
              <w:rPr>
                <w:rFonts w:asciiTheme="minorHAnsi" w:hAnsiTheme="minorHAnsi" w:cstheme="minorHAnsi"/>
                <w:b w:val="0"/>
              </w:rPr>
              <w:t>1)</w:t>
            </w:r>
          </w:p>
        </w:tc>
      </w:tr>
      <w:tr w:rsidR="002F4D12" w:rsidRPr="002F4D12" w14:paraId="3C2339AC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DCF7" w14:textId="5467E9DF" w:rsidR="00F80AFC" w:rsidRDefault="002F4D12" w:rsidP="00F80AFC">
            <w:pPr>
              <w:jc w:val="both"/>
              <w:rPr>
                <w:color w:val="1F497D"/>
              </w:rPr>
            </w:pPr>
            <w:r>
              <w:t>Resultats de les enquestes de satisfacc</w:t>
            </w:r>
            <w:r w:rsidR="00F80AFC">
              <w:t xml:space="preserve">ió dels estudiants dels darrers 10 anys. </w:t>
            </w:r>
            <w:r w:rsidR="00F80AFC" w:rsidRPr="00F80AFC">
              <w:rPr>
                <w:iCs/>
              </w:rPr>
              <w:t>Els resultats de les enquestes els facilitarà al tribunal l’OQD; en aquest apartat es poden incloure comentaris sobre aquests resultats</w:t>
            </w:r>
            <w:r w:rsidR="00F80AFC" w:rsidRPr="00F80AFC">
              <w:t xml:space="preserve"> </w:t>
            </w:r>
          </w:p>
          <w:p w14:paraId="0E8A7F38" w14:textId="4D2C4454" w:rsidR="002F4D12" w:rsidRDefault="002F4D12" w:rsidP="00E66103">
            <w:pPr>
              <w:rPr>
                <w:b/>
              </w:rPr>
            </w:pPr>
          </w:p>
          <w:p w14:paraId="5D630E2A" w14:textId="5EFC425B" w:rsidR="002F4D12" w:rsidRPr="002F4D12" w:rsidRDefault="002F4D12" w:rsidP="002F4D12">
            <w:pPr>
              <w:rPr>
                <w:lang w:eastAsia="ca-ES"/>
              </w:rPr>
            </w:pPr>
          </w:p>
        </w:tc>
      </w:tr>
    </w:tbl>
    <w:p w14:paraId="687B7F15" w14:textId="678B20C6" w:rsidR="008A3307" w:rsidRDefault="008A3307" w:rsidP="002F4D12">
      <w:pPr>
        <w:rPr>
          <w:rFonts w:cstheme="minorHAnsi"/>
        </w:rPr>
      </w:pPr>
    </w:p>
    <w:p w14:paraId="52E8EEC0" w14:textId="77777777" w:rsidR="00552B3B" w:rsidRDefault="00552B3B" w:rsidP="002F4D12">
      <w:pPr>
        <w:rPr>
          <w:rFonts w:cstheme="minorHAnsi"/>
        </w:rPr>
      </w:pPr>
      <w:bookmarkStart w:id="0" w:name="_GoBack"/>
      <w:bookmarkEnd w:id="0"/>
    </w:p>
    <w:p w14:paraId="0C053B68" w14:textId="30BA62B6" w:rsidR="002F4D12" w:rsidRPr="002F4D12" w:rsidRDefault="002F4D12" w:rsidP="002F4D12">
      <w:pPr>
        <w:rPr>
          <w:rFonts w:cstheme="minorHAnsi"/>
        </w:rPr>
      </w:pPr>
      <w:r w:rsidRPr="002F4D12">
        <w:rPr>
          <w:rFonts w:cstheme="minorHAnsi"/>
          <w:b/>
          <w:i/>
          <w:sz w:val="20"/>
          <w:szCs w:val="20"/>
        </w:rPr>
        <w:t>Un</w:t>
      </w:r>
      <w:r w:rsidR="00E66103">
        <w:rPr>
          <w:rFonts w:cstheme="minorHAnsi"/>
          <w:b/>
          <w:i/>
          <w:sz w:val="20"/>
          <w:szCs w:val="20"/>
        </w:rPr>
        <w:t>a</w:t>
      </w:r>
      <w:r w:rsidRPr="002F4D12">
        <w:rPr>
          <w:rFonts w:cstheme="minorHAnsi"/>
          <w:b/>
          <w:i/>
          <w:sz w:val="20"/>
          <w:szCs w:val="20"/>
        </w:rPr>
        <w:t xml:space="preserve"> vegada redactat el document envieu-lo a </w:t>
      </w:r>
      <w:hyperlink r:id="rId7" w:history="1">
        <w:r w:rsidRPr="002F4D12">
          <w:rPr>
            <w:rStyle w:val="Enlla"/>
            <w:rFonts w:cstheme="minorHAnsi"/>
            <w:b/>
            <w:i/>
            <w:sz w:val="20"/>
            <w:szCs w:val="20"/>
          </w:rPr>
          <w:t>oqd.formacio@uab.cat</w:t>
        </w:r>
      </w:hyperlink>
      <w:r w:rsidRPr="002F4D12">
        <w:rPr>
          <w:rFonts w:cstheme="minorHAnsi"/>
          <w:b/>
          <w:i/>
          <w:sz w:val="20"/>
          <w:szCs w:val="20"/>
        </w:rPr>
        <w:t xml:space="preserve"> amb l’ assumpte </w:t>
      </w:r>
      <w:r w:rsidRPr="002F4D12">
        <w:rPr>
          <w:rFonts w:cstheme="minorHAnsi"/>
          <w:b/>
          <w:sz w:val="20"/>
          <w:szCs w:val="20"/>
        </w:rPr>
        <w:t>Premi a l’excel·lència docent</w:t>
      </w:r>
    </w:p>
    <w:sectPr w:rsidR="002F4D12" w:rsidRPr="002F4D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CE71" w14:textId="77777777" w:rsidR="00FD75BA" w:rsidRDefault="00FD75BA" w:rsidP="008A3307">
      <w:pPr>
        <w:spacing w:after="0" w:line="240" w:lineRule="auto"/>
      </w:pPr>
      <w:r>
        <w:separator/>
      </w:r>
    </w:p>
  </w:endnote>
  <w:endnote w:type="continuationSeparator" w:id="0">
    <w:p w14:paraId="5A7D50CC" w14:textId="77777777" w:rsidR="00FD75BA" w:rsidRDefault="00FD75BA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F26F" w14:textId="77777777" w:rsidR="00FD75BA" w:rsidRDefault="00FD75BA" w:rsidP="008A3307">
      <w:pPr>
        <w:spacing w:after="0" w:line="240" w:lineRule="auto"/>
      </w:pPr>
      <w:r>
        <w:separator/>
      </w:r>
    </w:p>
  </w:footnote>
  <w:footnote w:type="continuationSeparator" w:id="0">
    <w:p w14:paraId="461F7CC7" w14:textId="77777777" w:rsidR="00FD75BA" w:rsidRDefault="00FD75BA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8AA0" w14:textId="77777777" w:rsidR="008A3307" w:rsidRDefault="008A3307" w:rsidP="008A3307">
    <w:pPr>
      <w:tabs>
        <w:tab w:val="center" w:pos="4252"/>
        <w:tab w:val="right" w:pos="8504"/>
      </w:tabs>
      <w:spacing w:after="0" w:line="240" w:lineRule="auto"/>
    </w:pPr>
    <w:bookmarkStart w:id="1" w:name="_30j0zll" w:colFirst="0" w:colLast="0"/>
    <w:bookmarkEnd w:id="1"/>
    <w:r>
      <w:rPr>
        <w:noProof/>
        <w:lang w:eastAsia="ca-ES"/>
      </w:rPr>
      <w:drawing>
        <wp:inline distT="0" distB="0" distL="0" distR="0" wp14:anchorId="18CAC1C2" wp14:editId="3577F96F">
          <wp:extent cx="1462661" cy="599609"/>
          <wp:effectExtent l="0" t="0" r="0" b="0"/>
          <wp:docPr id="2" name="image4.jpg" descr="logo_oq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oq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661" cy="599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ca-ES"/>
      </w:rPr>
      <w:drawing>
        <wp:inline distT="0" distB="0" distL="0" distR="0" wp14:anchorId="56A8D583" wp14:editId="2613F9A7">
          <wp:extent cx="1583759" cy="482191"/>
          <wp:effectExtent l="0" t="0" r="0" b="0"/>
          <wp:docPr id="1" name="image3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0607C3"/>
    <w:rsid w:val="000B5376"/>
    <w:rsid w:val="00111A4C"/>
    <w:rsid w:val="001136B7"/>
    <w:rsid w:val="00186706"/>
    <w:rsid w:val="001A492E"/>
    <w:rsid w:val="002C5FD2"/>
    <w:rsid w:val="002F4D12"/>
    <w:rsid w:val="003E5813"/>
    <w:rsid w:val="0041354D"/>
    <w:rsid w:val="00455E64"/>
    <w:rsid w:val="00552B3B"/>
    <w:rsid w:val="005F62A8"/>
    <w:rsid w:val="00677CC5"/>
    <w:rsid w:val="00681B94"/>
    <w:rsid w:val="006855C1"/>
    <w:rsid w:val="006D57E3"/>
    <w:rsid w:val="00710A47"/>
    <w:rsid w:val="008A3307"/>
    <w:rsid w:val="00927017"/>
    <w:rsid w:val="00982250"/>
    <w:rsid w:val="009F0A04"/>
    <w:rsid w:val="00A54605"/>
    <w:rsid w:val="00A8297B"/>
    <w:rsid w:val="00B30A06"/>
    <w:rsid w:val="00B565A7"/>
    <w:rsid w:val="00B61E2B"/>
    <w:rsid w:val="00BE01C0"/>
    <w:rsid w:val="00BE27EA"/>
    <w:rsid w:val="00C46ECE"/>
    <w:rsid w:val="00D009F1"/>
    <w:rsid w:val="00E66103"/>
    <w:rsid w:val="00F80AFC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Tipusde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qd.formacio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Sabate Diaz</cp:lastModifiedBy>
  <cp:revision>5</cp:revision>
  <cp:lastPrinted>2019-01-23T09:11:00Z</cp:lastPrinted>
  <dcterms:created xsi:type="dcterms:W3CDTF">2019-02-05T09:57:00Z</dcterms:created>
  <dcterms:modified xsi:type="dcterms:W3CDTF">2019-02-06T11:57:00Z</dcterms:modified>
</cp:coreProperties>
</file>