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6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1110"/>
        <w:gridCol w:w="992"/>
        <w:gridCol w:w="919"/>
        <w:gridCol w:w="782"/>
        <w:gridCol w:w="992"/>
        <w:gridCol w:w="851"/>
        <w:gridCol w:w="850"/>
        <w:gridCol w:w="2694"/>
        <w:gridCol w:w="992"/>
        <w:gridCol w:w="992"/>
        <w:gridCol w:w="733"/>
      </w:tblGrid>
      <w:tr w:rsidR="00CD0D9F" w:rsidRPr="00452AB0" w14:paraId="0AEBEC31" w14:textId="77777777" w:rsidTr="007B7EB3">
        <w:tc>
          <w:tcPr>
            <w:tcW w:w="993" w:type="dxa"/>
            <w:shd w:val="clear" w:color="auto" w:fill="FFFFFF"/>
          </w:tcPr>
          <w:p w14:paraId="0AEBEC2F" w14:textId="34DD0D21" w:rsidR="00CD0D9F" w:rsidRPr="00452AB0" w:rsidRDefault="00993962" w:rsidP="00CD0D9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</w:p>
        </w:tc>
        <w:tc>
          <w:tcPr>
            <w:tcW w:w="14458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EC30" w14:textId="303F6E74" w:rsidR="00CD0D9F" w:rsidRPr="00452AB0" w:rsidRDefault="00CD0D9F" w:rsidP="00657F1F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9A0B61">
              <w:rPr>
                <w:rFonts w:ascii="Calibri" w:hAnsi="Calibri"/>
                <w:b/>
                <w:spacing w:val="-2"/>
                <w:sz w:val="17"/>
              </w:rPr>
              <w:t xml:space="preserve">CURS 2024-2025 </w:t>
            </w:r>
          </w:p>
        </w:tc>
      </w:tr>
      <w:tr w:rsidR="003D25FE" w:rsidRPr="00452AB0" w14:paraId="0AEBEC34" w14:textId="77777777" w:rsidTr="007B7EB3">
        <w:trPr>
          <w:cantSplit/>
        </w:trPr>
        <w:tc>
          <w:tcPr>
            <w:tcW w:w="993" w:type="dxa"/>
            <w:shd w:val="clear" w:color="auto" w:fill="FFFFFF"/>
          </w:tcPr>
          <w:p w14:paraId="0AEBEC32" w14:textId="77777777" w:rsidR="003D25FE" w:rsidRPr="00452AB0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58" w:type="dxa"/>
            <w:gridSpan w:val="1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EC33" w14:textId="0E397838" w:rsidR="003D25FE" w:rsidRPr="00452AB0" w:rsidRDefault="003D25FE" w:rsidP="00BE560F">
            <w:pPr>
              <w:tabs>
                <w:tab w:val="center" w:pos="5963"/>
              </w:tabs>
              <w:suppressAutoHyphens/>
              <w:spacing w:before="90" w:after="5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/>
                <w:i/>
                <w:spacing w:val="-2"/>
                <w:sz w:val="17"/>
              </w:rPr>
              <w:t>SETMANA 1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</w:t>
            </w:r>
            <w:r w:rsidR="00627DB1" w:rsidRPr="00452AB0">
              <w:rPr>
                <w:rFonts w:ascii="Calibri" w:hAnsi="Calibri"/>
                <w:b/>
                <w:spacing w:val="-2"/>
                <w:sz w:val="17"/>
              </w:rPr>
              <w:t xml:space="preserve">           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 w:rsidR="003D4251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</w:t>
            </w:r>
            <w:r w:rsidR="00112EDA" w:rsidRPr="001D5008">
              <w:rPr>
                <w:rFonts w:ascii="Calibri" w:hAnsi="Calibri"/>
                <w:sz w:val="16"/>
                <w:szCs w:val="16"/>
              </w:rPr>
              <w:t>SETMANA DE</w:t>
            </w:r>
            <w:r w:rsidR="00112EDA">
              <w:rPr>
                <w:rFonts w:ascii="Calibri" w:hAnsi="Calibri"/>
                <w:sz w:val="16"/>
                <w:szCs w:val="16"/>
              </w:rPr>
              <w:t>L</w:t>
            </w:r>
            <w:r w:rsidR="00112EDA" w:rsidRPr="001D500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12EDA">
              <w:rPr>
                <w:rFonts w:ascii="Calibri" w:hAnsi="Calibri"/>
                <w:sz w:val="16"/>
                <w:szCs w:val="16"/>
              </w:rPr>
              <w:t>10</w:t>
            </w:r>
            <w:r w:rsidR="00112EDA" w:rsidRPr="001D5008">
              <w:rPr>
                <w:rFonts w:ascii="Calibri" w:hAnsi="Calibri"/>
                <w:sz w:val="16"/>
                <w:szCs w:val="16"/>
              </w:rPr>
              <w:t xml:space="preserve"> AL </w:t>
            </w:r>
            <w:r w:rsidR="00112EDA">
              <w:rPr>
                <w:rFonts w:ascii="Calibri" w:hAnsi="Calibri"/>
                <w:sz w:val="16"/>
                <w:szCs w:val="16"/>
              </w:rPr>
              <w:t xml:space="preserve">14 </w:t>
            </w:r>
            <w:r w:rsidR="00112EDA" w:rsidRPr="001D5008">
              <w:rPr>
                <w:rFonts w:ascii="Calibri" w:hAnsi="Calibri"/>
                <w:sz w:val="16"/>
                <w:szCs w:val="16"/>
              </w:rPr>
              <w:t>DE FEBRER</w:t>
            </w:r>
            <w:r w:rsidR="00112EDA" w:rsidRPr="001D23C2">
              <w:rPr>
                <w:rFonts w:ascii="Calibri" w:hAnsi="Calibri"/>
              </w:rPr>
              <w:t xml:space="preserve">    </w:t>
            </w:r>
            <w:r w:rsidR="00112EDA">
              <w:rPr>
                <w:rFonts w:ascii="Calibri" w:hAnsi="Calibri"/>
              </w:rPr>
              <w:t xml:space="preserve">                                               </w:t>
            </w:r>
            <w:r w:rsidR="00AB7FFC" w:rsidRPr="00CA1F43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E10B4A" w:rsidRPr="00452AB0" w14:paraId="0AEBEC3B" w14:textId="77777777" w:rsidTr="00C13F4F">
        <w:tc>
          <w:tcPr>
            <w:tcW w:w="993" w:type="dxa"/>
            <w:shd w:val="clear" w:color="auto" w:fill="FFFFFF"/>
          </w:tcPr>
          <w:p w14:paraId="0AEBEC35" w14:textId="77777777" w:rsidR="00E10B4A" w:rsidRPr="00452AB0" w:rsidRDefault="00E10B4A" w:rsidP="00E10B4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 xml:space="preserve">   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EC36" w14:textId="6F944CCE" w:rsidR="00E10B4A" w:rsidRPr="00AA5DF7" w:rsidRDefault="00E10B4A" w:rsidP="00E10B4A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10</w:t>
            </w:r>
            <w:r w:rsidRPr="00AA5DF7">
              <w:rPr>
                <w:rFonts w:ascii="Calibri" w:hAnsi="Calibri"/>
                <w:spacing w:val="-1"/>
                <w:sz w:val="14"/>
              </w:rPr>
              <w:t xml:space="preserve"> DILLUNS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EC37" w14:textId="46AA1724" w:rsidR="00E10B4A" w:rsidRPr="00017244" w:rsidRDefault="00E10B4A" w:rsidP="00E10B4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spacing w:val="-1"/>
                <w:sz w:val="14"/>
                <w:lang w:val="en-US"/>
              </w:rPr>
              <w:t xml:space="preserve">11 </w:t>
            </w:r>
            <w:r w:rsidRPr="00E5517F">
              <w:rPr>
                <w:rFonts w:ascii="Calibri" w:hAnsi="Calibri"/>
                <w:spacing w:val="-1"/>
                <w:sz w:val="14"/>
                <w:lang w:val="en-US"/>
              </w:rPr>
              <w:t xml:space="preserve">DIMARTS </w:t>
            </w:r>
          </w:p>
        </w:tc>
        <w:tc>
          <w:tcPr>
            <w:tcW w:w="347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EC38" w14:textId="5DFBB8FF" w:rsidR="00E10B4A" w:rsidRPr="00AA5DF7" w:rsidRDefault="00E10B4A" w:rsidP="00E10B4A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12 </w:t>
            </w:r>
            <w:r w:rsidRPr="00AA5DF7">
              <w:rPr>
                <w:rFonts w:ascii="Calibri" w:hAnsi="Calibri"/>
                <w:spacing w:val="-1"/>
                <w:sz w:val="14"/>
              </w:rPr>
              <w:t>DIMECRES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14:paraId="0AEBEC39" w14:textId="7F1F0D18" w:rsidR="00E10B4A" w:rsidRPr="00AA5DF7" w:rsidRDefault="00E10B4A" w:rsidP="00E10B4A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 xml:space="preserve">13 </w:t>
            </w:r>
            <w:r w:rsidRPr="00AA5DF7">
              <w:rPr>
                <w:rFonts w:ascii="Calibri" w:hAnsi="Calibri"/>
                <w:spacing w:val="-1"/>
                <w:sz w:val="14"/>
              </w:rPr>
              <w:t>DIJOUS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 w:rsidRPr="004447DB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 xml:space="preserve">(ACTIVITATS CAMPUS </w:t>
            </w:r>
            <w:r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15-17h)</w:t>
            </w:r>
          </w:p>
        </w:tc>
        <w:tc>
          <w:tcPr>
            <w:tcW w:w="2717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EC3A" w14:textId="560F3910" w:rsidR="00E10B4A" w:rsidRPr="00AA5DF7" w:rsidRDefault="00E10B4A" w:rsidP="00E10B4A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14</w:t>
            </w:r>
            <w:r w:rsidRPr="00AA5DF7">
              <w:rPr>
                <w:rFonts w:ascii="Calibri" w:hAnsi="Calibri"/>
                <w:spacing w:val="-1"/>
                <w:sz w:val="14"/>
              </w:rPr>
              <w:t xml:space="preserve"> DIVENDRES</w:t>
            </w:r>
          </w:p>
        </w:tc>
      </w:tr>
      <w:tr w:rsidR="00B27481" w:rsidRPr="00452AB0" w14:paraId="0AEBEC53" w14:textId="77777777" w:rsidTr="00C87762">
        <w:trPr>
          <w:trHeight w:val="468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C3C" w14:textId="77777777" w:rsidR="00B27481" w:rsidRPr="00452AB0" w:rsidRDefault="00B27481" w:rsidP="00B4588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275" w:type="dxa"/>
            <w:tcBorders>
              <w:top w:val="single" w:sz="24" w:space="0" w:color="auto"/>
              <w:left w:val="double" w:sz="6" w:space="0" w:color="auto"/>
            </w:tcBorders>
            <w:shd w:val="clear" w:color="auto" w:fill="E6E6E6"/>
          </w:tcPr>
          <w:p w14:paraId="0AEBEC3D" w14:textId="77777777" w:rsidR="00B27481" w:rsidRPr="00CD670A" w:rsidRDefault="00B27481" w:rsidP="00CE57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EC3E" w14:textId="77777777" w:rsidR="00B27481" w:rsidRPr="00CD670A" w:rsidRDefault="00B27481" w:rsidP="00310A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110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65F1EF01" w14:textId="77777777" w:rsidR="00B27481" w:rsidRPr="00D12D3E" w:rsidRDefault="00B27481" w:rsidP="00B309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EC41" w14:textId="77777777" w:rsidR="00B27481" w:rsidRPr="003C1F02" w:rsidRDefault="00B27481" w:rsidP="00B309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AEBEC42" w14:textId="77777777" w:rsidR="00B27481" w:rsidRPr="003C1F02" w:rsidRDefault="00B27481" w:rsidP="00385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EC43" w14:textId="77777777" w:rsidR="00B27481" w:rsidRDefault="00B27481" w:rsidP="00385E0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EC44" w14:textId="77777777" w:rsidR="00B27481" w:rsidRPr="00CD670A" w:rsidRDefault="00B27481" w:rsidP="009614E6">
            <w:pPr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19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EC45" w14:textId="77777777" w:rsidR="00B27481" w:rsidRPr="00CD670A" w:rsidRDefault="00B27481" w:rsidP="00CE57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782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EC46" w14:textId="77777777" w:rsidR="00B27481" w:rsidRPr="00CD670A" w:rsidRDefault="00B27481" w:rsidP="0058317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EC47" w14:textId="77777777" w:rsidR="00B27481" w:rsidRPr="00CD670A" w:rsidRDefault="00B27481" w:rsidP="0058317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EC48" w14:textId="77777777" w:rsidR="00B27481" w:rsidRPr="00CD670A" w:rsidRDefault="00B27481" w:rsidP="00C210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  <w:p w14:paraId="0AEBEC49" w14:textId="77777777" w:rsidR="00B27481" w:rsidRPr="00CD670A" w:rsidRDefault="00B27481" w:rsidP="0059080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BEC4A" w14:textId="77777777" w:rsidR="00B27481" w:rsidRPr="00CD670A" w:rsidRDefault="00B27481" w:rsidP="00F1760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2694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3951D342" w14:textId="77777777" w:rsidR="00B27481" w:rsidRPr="00CD670A" w:rsidRDefault="00B27481" w:rsidP="00C210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  <w:p w14:paraId="150E7349" w14:textId="77777777" w:rsidR="00B27481" w:rsidRDefault="00B27481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EC4F" w14:textId="77777777" w:rsidR="00B27481" w:rsidRPr="00CD670A" w:rsidRDefault="00B27481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509121C0" w14:textId="77777777" w:rsidR="00B27481" w:rsidRPr="00CD670A" w:rsidRDefault="00B27481" w:rsidP="0064367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EC50" w14:textId="4CE38C7B" w:rsidR="00B27481" w:rsidRPr="00CD670A" w:rsidRDefault="00B27481" w:rsidP="0064367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33" w:type="dxa"/>
            <w:tcBorders>
              <w:top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EC51" w14:textId="77777777" w:rsidR="00B27481" w:rsidRPr="00CD670A" w:rsidRDefault="00B27481" w:rsidP="00C2104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  <w:p w14:paraId="0AEBEC52" w14:textId="77777777" w:rsidR="00B27481" w:rsidRPr="00CD670A" w:rsidRDefault="00B27481" w:rsidP="00D967B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C87762" w:rsidRPr="00452AB0" w14:paraId="0AEBECC8" w14:textId="77777777" w:rsidTr="00C87762">
        <w:trPr>
          <w:trHeight w:val="468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C54" w14:textId="77777777" w:rsidR="00C87762" w:rsidRPr="00452AB0" w:rsidRDefault="00C87762" w:rsidP="00572B2A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0" w:name="_Hlk303939345"/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275" w:type="dxa"/>
            <w:vMerge w:val="restart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EC5D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67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shd w:val="clear" w:color="auto" w:fill="E6E6E6"/>
          </w:tcPr>
          <w:p w14:paraId="0AEBEC6F" w14:textId="564C67F6" w:rsidR="00C87762" w:rsidRPr="00572B2A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70" w14:textId="77777777" w:rsidR="00C87762" w:rsidRPr="00D0552C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MG1</w:t>
            </w:r>
          </w:p>
          <w:p w14:paraId="0AEBEC71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C72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1</w:t>
            </w:r>
          </w:p>
          <w:p w14:paraId="0AEBEC76" w14:textId="77777777" w:rsidR="00C87762" w:rsidRPr="00D12D3E" w:rsidRDefault="00C87762" w:rsidP="00572B2A">
            <w:pPr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919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7E" w14:textId="7ED37BDC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782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0AEBEC85" w14:textId="77777777" w:rsidR="00C87762" w:rsidRPr="0048125A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</w:tcPr>
          <w:p w14:paraId="0AEBEC86" w14:textId="77777777" w:rsidR="00C87762" w:rsidRPr="00D0552C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MG1</w:t>
            </w:r>
          </w:p>
          <w:p w14:paraId="0AEBEC87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C89" w14:textId="79A04B25" w:rsidR="00C87762" w:rsidRPr="00D0552C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</w:p>
          <w:p w14:paraId="0AEBEC8A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C8B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7DC94195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C653BD5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1984DDD7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2D183887" w14:textId="77777777" w:rsidR="00C8776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C8C" w14:textId="193F5122" w:rsidR="00C87762" w:rsidRPr="00D0552C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0AEBEC8D" w14:textId="77777777" w:rsidR="00C87762" w:rsidRPr="00D12D3E" w:rsidRDefault="00C87762" w:rsidP="00572B2A">
            <w:pPr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8E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PC1</w:t>
            </w:r>
          </w:p>
          <w:p w14:paraId="0AEBEC8F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C90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g 4ab </w:t>
            </w:r>
          </w:p>
          <w:p w14:paraId="0AEBEC91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A3" w14:textId="7F2C382F" w:rsidR="00C87762" w:rsidRPr="00D12D3E" w:rsidRDefault="00C87762" w:rsidP="009823B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BECC3" w14:textId="4441FC28" w:rsidR="00C87762" w:rsidRPr="00C13F4F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816DB7" w14:textId="77777777" w:rsidR="00C87762" w:rsidRPr="00D12D3E" w:rsidRDefault="00C87762" w:rsidP="00C87762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E943518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MG1</w:t>
            </w:r>
          </w:p>
          <w:p w14:paraId="26C5C2C5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BCDCC5F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2</w:t>
            </w:r>
          </w:p>
          <w:p w14:paraId="712612F4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  <w:p w14:paraId="5CB20E8E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35E5376D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358C2245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5C0B8A74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BECC4" w14:textId="159A10C1" w:rsidR="00C87762" w:rsidRPr="00D12D3E" w:rsidRDefault="00C87762" w:rsidP="00572B2A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CC5" w14:textId="0A8A1E15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2</w:t>
            </w:r>
          </w:p>
          <w:p w14:paraId="0AEBECC6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4ab</w:t>
            </w:r>
          </w:p>
          <w:p w14:paraId="0AEBECC7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</w:tr>
      <w:tr w:rsidR="00C87762" w:rsidRPr="00452AB0" w14:paraId="0AEBECDA" w14:textId="77777777" w:rsidTr="00C87762">
        <w:trPr>
          <w:trHeight w:val="468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CC9" w14:textId="77777777" w:rsidR="00C87762" w:rsidRPr="00452AB0" w:rsidRDefault="00C87762" w:rsidP="00572B2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  <w:lang w:val="en-US"/>
              </w:rPr>
              <w:t>9.30-10.00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ECCA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CB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shd w:val="clear" w:color="auto" w:fill="E6E6E6"/>
          </w:tcPr>
          <w:p w14:paraId="0AEBECCD" w14:textId="77777777" w:rsidR="00C87762" w:rsidRPr="003C1F0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CE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CF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7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CD0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D1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D2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D3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D7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392A1E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D8" w14:textId="2A4A29FA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CD9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</w:pPr>
          </w:p>
        </w:tc>
      </w:tr>
      <w:bookmarkEnd w:id="0"/>
      <w:tr w:rsidR="00C87762" w:rsidRPr="00452AB0" w14:paraId="0AEBECED" w14:textId="77777777" w:rsidTr="00C87762">
        <w:trPr>
          <w:trHeight w:val="468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CDB" w14:textId="77777777" w:rsidR="00C87762" w:rsidRPr="00452AB0" w:rsidRDefault="00C87762" w:rsidP="00572B2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  <w:lang w:val="en-US"/>
              </w:rPr>
              <w:t>10.0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0-10.30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ECDC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DD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shd w:val="clear" w:color="auto" w:fill="E6E6E6"/>
          </w:tcPr>
          <w:p w14:paraId="0AEBECDF" w14:textId="77777777" w:rsidR="00C87762" w:rsidRPr="003C1F0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E0" w14:textId="77777777" w:rsidR="00C87762" w:rsidRPr="00D0552C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0AEBECE1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E2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CE3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E4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E5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E6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4EF4A97B" w14:textId="77777777" w:rsidR="00C87762" w:rsidRDefault="00C87762" w:rsidP="0048125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  <w:proofErr w:type="spellStart"/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>JOVs</w:t>
            </w:r>
            <w:proofErr w:type="spellEnd"/>
            <w:r w:rsidRPr="00C32636"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color w:val="0B769F"/>
                <w:spacing w:val="-1"/>
                <w:sz w:val="24"/>
                <w:szCs w:val="24"/>
              </w:rPr>
              <w:t>Jornada Ocupacional de Veterinària</w:t>
            </w:r>
          </w:p>
          <w:p w14:paraId="1B16BE16" w14:textId="77777777" w:rsidR="00C87762" w:rsidRDefault="00C87762" w:rsidP="00B85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</w:p>
          <w:p w14:paraId="528702C5" w14:textId="77777777" w:rsidR="00C87762" w:rsidRDefault="00C87762" w:rsidP="00B85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color w:val="0B769F"/>
                <w:spacing w:val="-1"/>
                <w:sz w:val="24"/>
                <w:szCs w:val="24"/>
              </w:rPr>
            </w:pPr>
          </w:p>
          <w:p w14:paraId="0AEBECEA" w14:textId="208222EC" w:rsidR="00C87762" w:rsidRPr="00D12D3E" w:rsidRDefault="00C87762" w:rsidP="00B85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>(</w:t>
            </w:r>
            <w:proofErr w:type="spellStart"/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>espais</w:t>
            </w:r>
            <w:proofErr w:type="spellEnd"/>
            <w:r w:rsidRPr="004D4877">
              <w:rPr>
                <w:rFonts w:ascii="Calibri" w:hAnsi="Calibri"/>
                <w:color w:val="0B769F"/>
                <w:spacing w:val="-1"/>
                <w:sz w:val="16"/>
                <w:szCs w:val="16"/>
              </w:rPr>
              <w:t xml:space="preserve"> de la Facultat)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ACC0F1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EB" w14:textId="2ED52302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CEC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</w:tr>
      <w:tr w:rsidR="00C87762" w:rsidRPr="00452AB0" w14:paraId="0AEBECFF" w14:textId="77777777" w:rsidTr="00E701F5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CEE" w14:textId="77777777" w:rsidR="00C87762" w:rsidRPr="00452AB0" w:rsidRDefault="00C87762" w:rsidP="00572B2A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ECEF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BECF0" w14:textId="77777777" w:rsidR="00C87762" w:rsidRPr="003E4BA5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111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ECF2" w14:textId="77777777" w:rsidR="00C87762" w:rsidRPr="003C1F02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CF3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F4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CF5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F6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CF7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CF8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CFC" w14:textId="43033D6C" w:rsidR="00C87762" w:rsidRPr="00D12D3E" w:rsidRDefault="00C87762" w:rsidP="00B85DA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3F20D7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CFD" w14:textId="2617C075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CFE" w14:textId="77777777" w:rsidR="00C87762" w:rsidRPr="00D12D3E" w:rsidRDefault="00C87762" w:rsidP="00572B2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C87762" w:rsidRPr="00452AB0" w14:paraId="0AEBED51" w14:textId="77777777" w:rsidTr="00E701F5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00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93A066B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F6</w:t>
            </w:r>
          </w:p>
          <w:p w14:paraId="6214E6AC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6E25057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4330FD1C" w14:textId="7E84B171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4</w:t>
            </w:r>
          </w:p>
          <w:p w14:paraId="496AFD67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28883747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CBD76FD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AEBED08" w14:textId="5B8A735E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V0-114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12" w14:textId="77777777" w:rsidR="00C87762" w:rsidRPr="003E4BA5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GB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32FE9D3D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F6</w:t>
            </w:r>
          </w:p>
          <w:p w14:paraId="6CE30905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CDDF92E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4AAD36FF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1</w:t>
            </w:r>
          </w:p>
          <w:p w14:paraId="7223B3F1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EBB268D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4CC2CEC1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AEBED1C" w14:textId="6882B2A7" w:rsidR="00C87762" w:rsidRPr="00EA2E08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V0-114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1D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MG1</w:t>
            </w:r>
          </w:p>
          <w:p w14:paraId="0AEBED1E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D1F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4</w:t>
            </w:r>
          </w:p>
          <w:p w14:paraId="0AEBED20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  <w:p w14:paraId="0AEBED21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D22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D23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0AEBED24" w14:textId="77777777" w:rsidR="00C87762" w:rsidRPr="00D12D3E" w:rsidRDefault="00C87762" w:rsidP="00C87762">
            <w:pPr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2C" w14:textId="1CFD0D94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920ED3D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F6</w:t>
            </w:r>
          </w:p>
          <w:p w14:paraId="7F3A4408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7950D606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2D2F8C68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5</w:t>
            </w:r>
          </w:p>
          <w:p w14:paraId="142A3EBC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33B57AAE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4302A85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AEBED35" w14:textId="56DC0AD4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V0-114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1C0C76C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MG1</w:t>
            </w:r>
          </w:p>
          <w:p w14:paraId="5BAF37A3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6BF64FA7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6</w:t>
            </w:r>
          </w:p>
          <w:p w14:paraId="635AB440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  <w:p w14:paraId="29C1DB62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D0A1A2B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579A95BF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606FAE15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BED36" w14:textId="5B006FBD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37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38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46" w14:textId="3536808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98B6E31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F6</w:t>
            </w:r>
          </w:p>
          <w:p w14:paraId="050F3A60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343F2FEB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771E294D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2</w:t>
            </w:r>
          </w:p>
          <w:p w14:paraId="5B23747E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7A38F9FC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76DB2E2E" w14:textId="77777777" w:rsidR="00C87762" w:rsidRPr="00201791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187A1CE" w14:textId="77777777" w:rsidR="00C87762" w:rsidRPr="00D12D3E" w:rsidRDefault="00C87762" w:rsidP="00C87762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V0-114</w:t>
            </w:r>
          </w:p>
          <w:p w14:paraId="4AC2D6E5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12A24EA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MG1</w:t>
            </w:r>
          </w:p>
          <w:p w14:paraId="48D6D6C3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74F9C1B1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5</w:t>
            </w:r>
          </w:p>
          <w:p w14:paraId="2C889A37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  <w:p w14:paraId="0F90EDA6" w14:textId="77777777" w:rsidR="00C87762" w:rsidRPr="00D0552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45F9BF96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BED4F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szCs w:val="1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D50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C87762" w:rsidRPr="00452AB0" w14:paraId="0AEBED63" w14:textId="77777777" w:rsidTr="00E701F5">
        <w:trPr>
          <w:trHeight w:val="468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52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ED53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54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AEBED56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57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58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D59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5A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5B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5C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60" w14:textId="27639D92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9B43585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61" w14:textId="703B9AF2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D62" w14:textId="77777777" w:rsidR="00C87762" w:rsidRPr="00D12D3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szCs w:val="14"/>
              </w:rPr>
            </w:pPr>
          </w:p>
        </w:tc>
      </w:tr>
      <w:tr w:rsidR="00C87762" w:rsidRPr="00452AB0" w14:paraId="0AEBED77" w14:textId="77777777" w:rsidTr="00E701F5">
        <w:trPr>
          <w:cantSplit/>
          <w:trHeight w:val="468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ED64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ED65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66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AEBED68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69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6A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en-GB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D6B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6C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6D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D6E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6F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74" w14:textId="1F9809CA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D9C7C93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75" w14:textId="377EFC29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D76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2"/>
              </w:rPr>
            </w:pPr>
          </w:p>
        </w:tc>
      </w:tr>
      <w:tr w:rsidR="00C87762" w:rsidRPr="00452AB0" w14:paraId="0AEBED89" w14:textId="77777777" w:rsidTr="00E701F5">
        <w:trPr>
          <w:cantSplit/>
          <w:trHeight w:val="46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78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D79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D7A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1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ED7C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D7D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D7E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D7F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D80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81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D82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86" w14:textId="7DB587C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E2002A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D87" w14:textId="3A6E633D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D88" w14:textId="77777777" w:rsidR="00C87762" w:rsidRPr="00CD670A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</w:tr>
      <w:tr w:rsidR="00C87762" w:rsidRPr="00572B2A" w14:paraId="0AEBED9A" w14:textId="77777777" w:rsidTr="00E701F5">
        <w:trPr>
          <w:cantSplit/>
          <w:trHeight w:val="468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8A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15A54B01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E6E6E6"/>
          </w:tcPr>
          <w:p w14:paraId="0AEBED8B" w14:textId="410C7305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0AEBED8D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0AEBED8E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19" w:type="dxa"/>
            <w:tcBorders>
              <w:right w:val="double" w:sz="4" w:space="0" w:color="auto"/>
            </w:tcBorders>
            <w:shd w:val="clear" w:color="auto" w:fill="E6E6E6"/>
          </w:tcPr>
          <w:p w14:paraId="0AEBED8F" w14:textId="4AC72D2E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0AEBED90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ED91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D92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93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97" w14:textId="495DE959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44730EC1" w14:textId="77777777" w:rsidR="00C87762" w:rsidRPr="00B4588D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i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AEBED98" w14:textId="29412D49" w:rsidR="00C87762" w:rsidRPr="00B4588D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i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D99" w14:textId="77777777" w:rsidR="00C87762" w:rsidRPr="00B4588D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i/>
                <w:spacing w:val="-1"/>
                <w:sz w:val="12"/>
                <w:szCs w:val="14"/>
                <w:lang w:val="fr-FR"/>
              </w:rPr>
            </w:pPr>
          </w:p>
        </w:tc>
      </w:tr>
      <w:tr w:rsidR="00C87762" w:rsidRPr="00452AB0" w14:paraId="0AEBEDAB" w14:textId="77777777" w:rsidTr="00C13F4F">
        <w:trPr>
          <w:cantSplit/>
          <w:trHeight w:val="468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9B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275" w:type="dxa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F1BA517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9C" w14:textId="66CE3031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shd w:val="clear" w:color="auto" w:fill="E6E6E6"/>
          </w:tcPr>
          <w:p w14:paraId="0AEBED9E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/>
            <w:shd w:val="clear" w:color="auto" w:fill="E6E6E6"/>
          </w:tcPr>
          <w:p w14:paraId="0AEBED9F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19" w:type="dxa"/>
            <w:tcBorders>
              <w:right w:val="double" w:sz="4" w:space="0" w:color="auto"/>
            </w:tcBorders>
            <w:shd w:val="clear" w:color="auto" w:fill="E6E6E6"/>
          </w:tcPr>
          <w:p w14:paraId="0AEBEDA0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82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AEBEDA1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AEBEDA2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DA3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DA4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A8" w14:textId="237585B5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41845832" w14:textId="77777777" w:rsidR="00C87762" w:rsidRPr="00B4588D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i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AEBEDA9" w14:textId="34587B70" w:rsidR="00C87762" w:rsidRPr="00B4588D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i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EDAA" w14:textId="77777777" w:rsidR="00C87762" w:rsidRPr="00B4588D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i/>
                <w:spacing w:val="-1"/>
                <w:sz w:val="12"/>
                <w:szCs w:val="14"/>
                <w:lang w:val="fr-FR"/>
              </w:rPr>
            </w:pPr>
          </w:p>
        </w:tc>
      </w:tr>
      <w:tr w:rsidR="00C87762" w:rsidRPr="00452AB0" w14:paraId="0AEBEDB2" w14:textId="77777777" w:rsidTr="00C13F4F">
        <w:trPr>
          <w:cantSplit/>
          <w:trHeight w:val="2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EDAC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0-15.00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EDAD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302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EDAE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3475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EDAF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B0" w14:textId="4FDC25F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717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EDB1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</w:tr>
      <w:tr w:rsidR="00C87762" w:rsidRPr="004D7916" w14:paraId="0AEBEDBE" w14:textId="77777777" w:rsidTr="00C13F4F">
        <w:trPr>
          <w:cantSplit/>
          <w:trHeight w:val="468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B3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551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EDB4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EDB5" w14:textId="77777777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</w:tc>
        <w:tc>
          <w:tcPr>
            <w:tcW w:w="302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EBEDB6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1-A13</w:t>
            </w:r>
          </w:p>
          <w:p w14:paraId="0AEBEDB7" w14:textId="77777777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</w:tc>
        <w:tc>
          <w:tcPr>
            <w:tcW w:w="3475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1A427E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EDB9" w14:textId="2F0FEB75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BB" w14:textId="7657E6FC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7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890E215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 g</w:t>
            </w:r>
            <w:r>
              <w:rPr>
                <w:rFonts w:ascii="Calibri" w:hAnsi="Calibri"/>
                <w:b/>
                <w:spacing w:val="-1"/>
                <w:sz w:val="14"/>
              </w:rPr>
              <w:t>1-A13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 </w:t>
            </w:r>
          </w:p>
          <w:p w14:paraId="0AEBEDBD" w14:textId="1792DF65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</w:tr>
      <w:tr w:rsidR="00C87762" w:rsidRPr="004D7916" w14:paraId="0AEBEDCA" w14:textId="77777777" w:rsidTr="00C13F4F">
        <w:trPr>
          <w:cantSplit/>
          <w:trHeight w:val="468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BF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EDC0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EDC1" w14:textId="77777777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EBEDC2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EDC3" w14:textId="77777777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</w:t>
            </w:r>
            <w:r>
              <w:rPr>
                <w:rFonts w:ascii="Calibri" w:hAnsi="Calibri"/>
                <w:b/>
                <w:spacing w:val="-1"/>
                <w:sz w:val="14"/>
              </w:rPr>
              <w:t>1-A13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EDC4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EDC5" w14:textId="77777777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(1) - g 1-A13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C7" w14:textId="3D7F74A9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54F12990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3)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EDC9" w14:textId="47E0707F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</w:p>
        </w:tc>
      </w:tr>
      <w:tr w:rsidR="00C87762" w:rsidRPr="00BB52F6" w14:paraId="0AEBEDD3" w14:textId="77777777" w:rsidTr="00C13F4F">
        <w:trPr>
          <w:cantSplit/>
          <w:trHeight w:val="57"/>
        </w:trPr>
        <w:tc>
          <w:tcPr>
            <w:tcW w:w="993" w:type="dxa"/>
            <w:vMerge w:val="restart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EDCB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AEBEDCC" w14:textId="6E2F1400" w:rsidR="00C87762" w:rsidRPr="0043703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-TUTORIA -A1</w:t>
            </w:r>
          </w:p>
          <w:p w14:paraId="0AEBEDCD" w14:textId="77777777" w:rsidR="00C87762" w:rsidRPr="0043703C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0AEBEDCE" w14:textId="19FD45EB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(1) - g 1 -A1</w:t>
            </w:r>
          </w:p>
          <w:p w14:paraId="0AEBEDCF" w14:textId="77777777" w:rsidR="00C87762" w:rsidRPr="00856B99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AEBEDD0" w14:textId="43B29463" w:rsidR="00C87762" w:rsidRPr="00BB52F6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(2) –g1-A13</w:t>
            </w: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D1" w14:textId="77777777" w:rsidR="00C87762" w:rsidRPr="00BB52F6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271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3B1852E7" w14:textId="5DAB5F2B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(2) - g 1-A13</w:t>
            </w:r>
          </w:p>
          <w:p w14:paraId="0AEBEDD2" w14:textId="4514168F" w:rsidR="00C87762" w:rsidRPr="00BB52F6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3)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g2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</w:tc>
      </w:tr>
      <w:tr w:rsidR="00C87762" w:rsidRPr="00BB52F6" w14:paraId="0AEBEDDA" w14:textId="77777777" w:rsidTr="000012B6">
        <w:trPr>
          <w:cantSplit/>
          <w:trHeight w:val="210"/>
        </w:trPr>
        <w:tc>
          <w:tcPr>
            <w:tcW w:w="993" w:type="dxa"/>
            <w:vMerge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D4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EDD5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21" w:type="dxa"/>
            <w:gridSpan w:val="3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EBEDD6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3475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4CD2E3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2) –g2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EDD7" w14:textId="77777777" w:rsidR="00C87762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EDD8" w14:textId="77777777" w:rsidR="00C87762" w:rsidRPr="00BB52F6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271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EBEDD9" w14:textId="77777777" w:rsidR="00C87762" w:rsidRPr="00BB52F6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C87762" w:rsidRPr="00452AB0" w14:paraId="0AEBEDE1" w14:textId="77777777" w:rsidTr="000012B6">
        <w:trPr>
          <w:cantSplit/>
          <w:trHeight w:val="283"/>
        </w:trPr>
        <w:tc>
          <w:tcPr>
            <w:tcW w:w="993" w:type="dxa"/>
            <w:tcBorders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EDDB" w14:textId="77777777" w:rsidR="00C87762" w:rsidRPr="00452AB0" w:rsidRDefault="00C87762" w:rsidP="00C87762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EDDC" w14:textId="77777777" w:rsidR="00C87762" w:rsidRPr="00452AB0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EBEDDD" w14:textId="77777777" w:rsidR="00C87762" w:rsidRPr="008E68A6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EDDE" w14:textId="77777777" w:rsidR="00C87762" w:rsidRPr="0027608E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EDDF" w14:textId="77777777" w:rsidR="00C87762" w:rsidRPr="00F12EF3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EBEDE0" w14:textId="77777777" w:rsidR="00C87762" w:rsidRPr="00F12EF3" w:rsidRDefault="00C87762" w:rsidP="00C877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</w:tbl>
    <w:p w14:paraId="3D80DFA6" w14:textId="5CA63761" w:rsidR="00852483" w:rsidRDefault="0045076D" w:rsidP="00852483">
      <w:pPr>
        <w:rPr>
          <w:rFonts w:ascii="Calibri" w:hAnsi="Calibri"/>
          <w:color w:val="FF33CC"/>
          <w:sz w:val="14"/>
        </w:rPr>
      </w:pPr>
      <w:r w:rsidRPr="00452AB0">
        <w:rPr>
          <w:rFonts w:ascii="Calibri" w:hAnsi="Calibri"/>
          <w:lang w:val="fr-FR"/>
        </w:rPr>
        <w:t xml:space="preserve">    </w:t>
      </w:r>
      <w:r w:rsidR="00D71A9D">
        <w:rPr>
          <w:rFonts w:ascii="Calibri" w:hAnsi="Calibri"/>
          <w:sz w:val="14"/>
          <w:lang w:val="ca-ES"/>
        </w:rPr>
        <w:t xml:space="preserve">Seminaris </w:t>
      </w:r>
      <w:r w:rsidR="006C1102" w:rsidRPr="002D3F8E">
        <w:rPr>
          <w:rFonts w:ascii="Calibri" w:hAnsi="Calibri"/>
          <w:sz w:val="14"/>
          <w:lang w:val="ca-ES"/>
        </w:rPr>
        <w:t xml:space="preserve"> </w:t>
      </w:r>
      <w:r w:rsidR="00D71A9D">
        <w:rPr>
          <w:rFonts w:ascii="Calibri" w:hAnsi="Calibri"/>
          <w:sz w:val="14"/>
          <w:lang w:val="ca-ES"/>
        </w:rPr>
        <w:t>(SEM</w:t>
      </w:r>
      <w:r w:rsidR="00C21042" w:rsidRPr="00B30988">
        <w:rPr>
          <w:rFonts w:ascii="Calibri" w:hAnsi="Calibri"/>
          <w:sz w:val="14"/>
          <w:lang w:val="ca-ES"/>
        </w:rPr>
        <w:t xml:space="preserve">): </w:t>
      </w:r>
      <w:r w:rsidR="000E7A29" w:rsidRPr="00B30988">
        <w:rPr>
          <w:rFonts w:ascii="Calibri" w:hAnsi="Calibri"/>
          <w:sz w:val="14"/>
          <w:lang w:val="ca-ES"/>
        </w:rPr>
        <w:t xml:space="preserve"> </w:t>
      </w:r>
      <w:r w:rsidR="00880810">
        <w:rPr>
          <w:rFonts w:ascii="Calibri" w:hAnsi="Calibri"/>
          <w:sz w:val="14"/>
          <w:lang w:val="ca-ES"/>
        </w:rPr>
        <w:t xml:space="preserve"> </w:t>
      </w:r>
      <w:r w:rsidR="0089436F">
        <w:rPr>
          <w:rFonts w:ascii="Calibri" w:hAnsi="Calibri"/>
          <w:color w:val="E36C0A"/>
          <w:sz w:val="14"/>
          <w:lang w:val="ca-ES"/>
        </w:rPr>
        <w:t>(MG1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) Millora Genètica   </w:t>
      </w:r>
      <w:r w:rsidR="00852483">
        <w:rPr>
          <w:rFonts w:ascii="Calibri" w:hAnsi="Calibri"/>
          <w:b/>
          <w:color w:val="E36C0A"/>
          <w:sz w:val="14"/>
          <w:lang w:val="ca-ES"/>
        </w:rPr>
        <w:t xml:space="preserve"> </w:t>
      </w:r>
      <w:r w:rsidR="00852483" w:rsidRPr="00E15B62">
        <w:rPr>
          <w:rFonts w:ascii="Calibri" w:hAnsi="Calibri"/>
          <w:sz w:val="14"/>
        </w:rPr>
        <w:t xml:space="preserve">Pràctiques Laboratori (PLAB):  </w:t>
      </w:r>
      <w:r w:rsidR="00852483" w:rsidRPr="00E15B62">
        <w:rPr>
          <w:rFonts w:ascii="Calibri" w:hAnsi="Calibri"/>
          <w:color w:val="FF0000"/>
          <w:sz w:val="14"/>
        </w:rPr>
        <w:t xml:space="preserve"> </w:t>
      </w:r>
      <w:r w:rsidR="00852483">
        <w:rPr>
          <w:rFonts w:ascii="Calibri" w:hAnsi="Calibri"/>
          <w:color w:val="FF33CC"/>
          <w:sz w:val="14"/>
        </w:rPr>
        <w:t xml:space="preserve"> </w:t>
      </w:r>
      <w:r w:rsidR="00852483" w:rsidRPr="00E15B62">
        <w:rPr>
          <w:rFonts w:ascii="Calibri" w:hAnsi="Calibri"/>
          <w:color w:val="FF0000"/>
          <w:sz w:val="14"/>
        </w:rPr>
        <w:t xml:space="preserve"> </w:t>
      </w:r>
      <w:r w:rsidR="00852483" w:rsidRPr="00692C83">
        <w:rPr>
          <w:rFonts w:ascii="Calibri" w:hAnsi="Calibri"/>
          <w:color w:val="0000FF"/>
          <w:sz w:val="14"/>
        </w:rPr>
        <w:t>(F6</w:t>
      </w:r>
      <w:r w:rsidR="00852483">
        <w:rPr>
          <w:rFonts w:ascii="Calibri" w:hAnsi="Calibri"/>
          <w:color w:val="0000FF"/>
          <w:sz w:val="14"/>
        </w:rPr>
        <w:t xml:space="preserve">: </w:t>
      </w:r>
      <w:proofErr w:type="spellStart"/>
      <w:r w:rsidR="00852483">
        <w:rPr>
          <w:rFonts w:ascii="Calibri" w:hAnsi="Calibri"/>
          <w:color w:val="0000FF"/>
          <w:sz w:val="14"/>
        </w:rPr>
        <w:t>Bany</w:t>
      </w:r>
      <w:proofErr w:type="spellEnd"/>
      <w:r w:rsidR="00852483">
        <w:rPr>
          <w:rFonts w:ascii="Calibri" w:hAnsi="Calibri"/>
          <w:color w:val="0000FF"/>
          <w:sz w:val="14"/>
        </w:rPr>
        <w:t xml:space="preserve"> </w:t>
      </w:r>
      <w:proofErr w:type="spellStart"/>
      <w:r w:rsidR="00852483">
        <w:rPr>
          <w:rFonts w:ascii="Calibri" w:hAnsi="Calibri"/>
          <w:color w:val="0000FF"/>
          <w:sz w:val="14"/>
        </w:rPr>
        <w:t>d’òrgans</w:t>
      </w:r>
      <w:proofErr w:type="spellEnd"/>
      <w:r w:rsidR="00852483">
        <w:rPr>
          <w:rFonts w:ascii="Calibri" w:hAnsi="Calibri"/>
          <w:color w:val="0000FF"/>
          <w:sz w:val="14"/>
        </w:rPr>
        <w:t xml:space="preserve">: </w:t>
      </w:r>
      <w:proofErr w:type="spellStart"/>
      <w:r w:rsidR="00852483">
        <w:rPr>
          <w:rFonts w:ascii="Calibri" w:hAnsi="Calibri"/>
          <w:color w:val="0000FF"/>
          <w:sz w:val="14"/>
        </w:rPr>
        <w:t>fàrmacs</w:t>
      </w:r>
      <w:proofErr w:type="spellEnd"/>
      <w:r w:rsidR="00852483">
        <w:rPr>
          <w:rFonts w:ascii="Calibri" w:hAnsi="Calibri"/>
          <w:color w:val="0000FF"/>
          <w:sz w:val="14"/>
        </w:rPr>
        <w:t xml:space="preserve"> </w:t>
      </w:r>
      <w:proofErr w:type="spellStart"/>
      <w:r w:rsidR="00852483">
        <w:rPr>
          <w:rFonts w:ascii="Calibri" w:hAnsi="Calibri"/>
          <w:color w:val="0000FF"/>
          <w:sz w:val="14"/>
        </w:rPr>
        <w:t>colinèrgics</w:t>
      </w:r>
      <w:proofErr w:type="spellEnd"/>
      <w:r w:rsidR="00852483" w:rsidRPr="00692C83">
        <w:rPr>
          <w:rFonts w:ascii="Calibri" w:hAnsi="Calibri"/>
          <w:color w:val="0000FF"/>
          <w:sz w:val="14"/>
        </w:rPr>
        <w:t xml:space="preserve">) </w:t>
      </w:r>
      <w:r w:rsidR="00852483">
        <w:rPr>
          <w:rFonts w:ascii="Calibri" w:hAnsi="Calibri"/>
          <w:color w:val="0000FF"/>
          <w:sz w:val="14"/>
        </w:rPr>
        <w:t>Farmacologia</w:t>
      </w:r>
    </w:p>
    <w:p w14:paraId="0AEBEDE4" w14:textId="405CD11A" w:rsidR="004A3C3B" w:rsidRPr="003E4BA5" w:rsidRDefault="00852483" w:rsidP="00E279D1">
      <w:pPr>
        <w:rPr>
          <w:rFonts w:ascii="Calibri" w:hAnsi="Calibri"/>
          <w:b/>
          <w:color w:val="009900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</w:t>
      </w:r>
      <w:r w:rsidR="00692C83" w:rsidRPr="00692C83">
        <w:rPr>
          <w:rFonts w:ascii="Calibri" w:hAnsi="Calibri"/>
          <w:sz w:val="14"/>
          <w:lang w:val="ca-ES"/>
        </w:rPr>
        <w:t xml:space="preserve">  </w:t>
      </w:r>
      <w:r w:rsidR="00D71A9D">
        <w:rPr>
          <w:rFonts w:ascii="Calibri" w:hAnsi="Calibri"/>
          <w:sz w:val="14"/>
          <w:lang w:val="ca-ES"/>
        </w:rPr>
        <w:t xml:space="preserve">  </w:t>
      </w:r>
      <w:proofErr w:type="spellStart"/>
      <w:r w:rsidR="00D71A9D" w:rsidRPr="007027AB">
        <w:rPr>
          <w:rFonts w:ascii="Calibri" w:hAnsi="Calibri"/>
          <w:sz w:val="14"/>
          <w:szCs w:val="14"/>
        </w:rPr>
        <w:t>Pràctica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="00D71A9D" w:rsidRPr="007027AB">
        <w:rPr>
          <w:rFonts w:ascii="Calibri" w:hAnsi="Calibri"/>
          <w:sz w:val="14"/>
          <w:szCs w:val="14"/>
        </w:rPr>
        <w:t>assistencial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="00D71A9D" w:rsidRPr="007027AB">
        <w:rPr>
          <w:rFonts w:ascii="Calibri" w:hAnsi="Calibri"/>
          <w:sz w:val="14"/>
          <w:szCs w:val="14"/>
        </w:rPr>
        <w:t>PCAv</w:t>
      </w:r>
      <w:proofErr w:type="spellEnd"/>
      <w:r w:rsidR="00D71A9D">
        <w:rPr>
          <w:rFonts w:ascii="Calibri" w:hAnsi="Calibri"/>
          <w:sz w:val="14"/>
          <w:szCs w:val="14"/>
        </w:rPr>
        <w:t xml:space="preserve">):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</w:t>
      </w:r>
      <w:r w:rsidR="00F1760F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4A3C3B" w:rsidRPr="003E4BA5">
        <w:rPr>
          <w:rFonts w:ascii="Calibri" w:hAnsi="Calibri"/>
          <w:color w:val="009900"/>
          <w:sz w:val="14"/>
          <w:lang w:val="ca-ES"/>
        </w:rPr>
        <w:t>PRÀCTIQUES DE CIRURGIA I ANESTESIOLOGIA: 2</w:t>
      </w:r>
      <w:r w:rsidR="00666D00" w:rsidRPr="003E4BA5">
        <w:rPr>
          <w:rFonts w:ascii="Calibri" w:hAnsi="Calibri"/>
          <w:color w:val="009900"/>
          <w:sz w:val="14"/>
          <w:lang w:val="ca-ES"/>
        </w:rPr>
        <w:t>0</w:t>
      </w:r>
      <w:r w:rsidR="004A3C3B" w:rsidRPr="003E4BA5">
        <w:rPr>
          <w:rFonts w:ascii="Calibri" w:hAnsi="Calibri"/>
          <w:color w:val="009900"/>
          <w:sz w:val="14"/>
          <w:lang w:val="ca-ES"/>
        </w:rPr>
        <w:t xml:space="preserve"> h </w:t>
      </w:r>
      <w:r w:rsidR="00E279D1">
        <w:rPr>
          <w:rFonts w:ascii="Calibri" w:hAnsi="Calibri"/>
          <w:b/>
          <w:color w:val="009900"/>
          <w:sz w:val="14"/>
          <w:lang w:val="ca-ES"/>
        </w:rPr>
        <w:t xml:space="preserve">en </w:t>
      </w:r>
      <w:r w:rsidR="00A9567F">
        <w:rPr>
          <w:rFonts w:ascii="Calibri" w:hAnsi="Calibri"/>
          <w:b/>
          <w:color w:val="009900"/>
          <w:sz w:val="14"/>
          <w:lang w:val="ca-ES"/>
        </w:rPr>
        <w:t>4</w:t>
      </w:r>
      <w:r w:rsidR="004A3C3B" w:rsidRPr="003E4BA5">
        <w:rPr>
          <w:rFonts w:ascii="Calibri" w:hAnsi="Calibri"/>
          <w:color w:val="009900"/>
          <w:sz w:val="14"/>
          <w:lang w:val="ca-ES"/>
        </w:rPr>
        <w:t xml:space="preserve"> dies</w:t>
      </w:r>
      <w:r w:rsidR="00A9567F">
        <w:rPr>
          <w:rFonts w:ascii="Calibri" w:hAnsi="Calibri"/>
          <w:b/>
          <w:color w:val="009900"/>
          <w:sz w:val="14"/>
          <w:lang w:val="ca-ES"/>
        </w:rPr>
        <w:t xml:space="preserve"> </w:t>
      </w:r>
      <w:r w:rsidR="004A3C3B" w:rsidRPr="003E4BA5">
        <w:rPr>
          <w:rFonts w:ascii="Calibri" w:hAnsi="Calibri"/>
          <w:color w:val="009900"/>
          <w:sz w:val="14"/>
          <w:lang w:val="ca-ES"/>
        </w:rPr>
        <w:t>(</w:t>
      </w:r>
      <w:r w:rsidR="00666D00" w:rsidRPr="003E4BA5">
        <w:rPr>
          <w:rFonts w:ascii="Calibri" w:hAnsi="Calibri"/>
          <w:color w:val="009900"/>
          <w:sz w:val="14"/>
          <w:lang w:val="ca-ES"/>
        </w:rPr>
        <w:t>9 a 1</w:t>
      </w:r>
      <w:r w:rsidR="00A9567F">
        <w:rPr>
          <w:rFonts w:ascii="Calibri" w:hAnsi="Calibri"/>
          <w:b/>
          <w:color w:val="009900"/>
          <w:sz w:val="14"/>
          <w:lang w:val="ca-ES"/>
        </w:rPr>
        <w:t>4</w:t>
      </w:r>
      <w:r w:rsidR="00666D00" w:rsidRPr="003E4BA5">
        <w:rPr>
          <w:rFonts w:ascii="Calibri" w:hAnsi="Calibri"/>
          <w:color w:val="009900"/>
          <w:sz w:val="14"/>
          <w:lang w:val="ca-ES"/>
        </w:rPr>
        <w:t xml:space="preserve"> h</w:t>
      </w:r>
      <w:r w:rsidR="004A3C3B" w:rsidRPr="003E4BA5">
        <w:rPr>
          <w:rFonts w:ascii="Calibri" w:hAnsi="Calibri"/>
          <w:color w:val="009900"/>
          <w:sz w:val="14"/>
          <w:lang w:val="ca-ES"/>
        </w:rPr>
        <w:t xml:space="preserve">) </w:t>
      </w:r>
    </w:p>
    <w:p w14:paraId="0AEBEDE5" w14:textId="77777777" w:rsidR="003A4BEC" w:rsidRPr="00692C83" w:rsidRDefault="006C4419" w:rsidP="000C4703">
      <w:pPr>
        <w:tabs>
          <w:tab w:val="left" w:pos="993"/>
        </w:tabs>
        <w:jc w:val="center"/>
        <w:rPr>
          <w:rFonts w:ascii="Calibri" w:hAnsi="Calibri"/>
          <w:i/>
          <w:color w:val="FF0000"/>
          <w:sz w:val="14"/>
          <w:szCs w:val="14"/>
          <w:lang w:val="ca-ES"/>
        </w:rPr>
      </w:pPr>
      <w:r w:rsidRPr="00692C83">
        <w:rPr>
          <w:rFonts w:ascii="Calibri" w:hAnsi="Calibri"/>
          <w:sz w:val="14"/>
          <w:lang w:val="ca-ES"/>
        </w:rPr>
        <w:t xml:space="preserve">         </w:t>
      </w:r>
      <w:r w:rsidR="000C4703" w:rsidRPr="00692C83">
        <w:rPr>
          <w:rFonts w:ascii="Calibri" w:hAnsi="Calibri"/>
          <w:color w:val="FF0000"/>
          <w:spacing w:val="-1"/>
          <w:sz w:val="14"/>
          <w:szCs w:val="14"/>
          <w:lang w:val="ca-ES"/>
        </w:rPr>
        <w:t xml:space="preserve">MEDICINA I CIRURGIA D’ESPÈCIES D’ABAST: MÒDUL CLÍNIC AMB SORTIDA DE CAMP: - Mòdul de Bovina ( </w:t>
      </w:r>
      <w:r w:rsidR="006E2F17">
        <w:rPr>
          <w:rFonts w:ascii="Calibri" w:hAnsi="Calibri"/>
          <w:color w:val="FF0000"/>
          <w:spacing w:val="-1"/>
          <w:sz w:val="14"/>
          <w:szCs w:val="14"/>
          <w:lang w:val="ca-ES"/>
        </w:rPr>
        <w:t>8</w:t>
      </w:r>
      <w:r w:rsidR="000C4703" w:rsidRPr="00692C83">
        <w:rPr>
          <w:rFonts w:ascii="Calibri" w:hAnsi="Calibri"/>
          <w:color w:val="FF0000"/>
          <w:spacing w:val="-1"/>
          <w:sz w:val="14"/>
          <w:szCs w:val="14"/>
          <w:lang w:val="ca-ES"/>
        </w:rPr>
        <w:t xml:space="preserve"> h, grups 5-</w:t>
      </w:r>
      <w:r w:rsidR="00F22C02" w:rsidRPr="00692C83">
        <w:rPr>
          <w:rFonts w:ascii="Calibri" w:hAnsi="Calibri"/>
          <w:color w:val="FF0000"/>
          <w:spacing w:val="-1"/>
          <w:sz w:val="14"/>
          <w:szCs w:val="14"/>
          <w:lang w:val="ca-ES"/>
        </w:rPr>
        <w:t>8</w:t>
      </w:r>
      <w:r w:rsidR="000C4703" w:rsidRPr="00692C83">
        <w:rPr>
          <w:rFonts w:ascii="Calibri" w:hAnsi="Calibri"/>
          <w:color w:val="FF0000"/>
          <w:spacing w:val="-1"/>
          <w:sz w:val="14"/>
          <w:szCs w:val="14"/>
          <w:lang w:val="ca-ES"/>
        </w:rPr>
        <w:t xml:space="preserve"> persones). Inscripcions a CV</w:t>
      </w:r>
    </w:p>
    <w:p w14:paraId="0AEBEDE6" w14:textId="77777777" w:rsidR="002D3F8E" w:rsidRPr="002D3F8E" w:rsidRDefault="007C30FE" w:rsidP="002C5F20">
      <w:pPr>
        <w:tabs>
          <w:tab w:val="left" w:pos="993"/>
        </w:tabs>
        <w:jc w:val="center"/>
        <w:rPr>
          <w:rFonts w:ascii="Calibri" w:hAnsi="Calibri"/>
          <w:spacing w:val="-1"/>
          <w:sz w:val="14"/>
          <w:szCs w:val="14"/>
          <w:lang w:val="ca-ES"/>
        </w:rPr>
      </w:pPr>
      <w:r w:rsidRPr="002D3F8E">
        <w:rPr>
          <w:rFonts w:ascii="Calibri" w:hAnsi="Calibri"/>
          <w:spacing w:val="-1"/>
          <w:sz w:val="14"/>
          <w:szCs w:val="14"/>
          <w:lang w:val="ca-ES"/>
        </w:rPr>
        <w:t xml:space="preserve">AVÍS IMPORTANT: </w:t>
      </w:r>
      <w:r w:rsidR="00267EF5" w:rsidRPr="002D3F8E">
        <w:rPr>
          <w:rFonts w:ascii="Calibri" w:hAnsi="Calibri"/>
          <w:spacing w:val="-1"/>
          <w:sz w:val="14"/>
          <w:szCs w:val="14"/>
          <w:lang w:val="ca-ES"/>
        </w:rPr>
        <w:t>La progr</w:t>
      </w:r>
      <w:r w:rsidR="00D8128E" w:rsidRPr="002D3F8E">
        <w:rPr>
          <w:rFonts w:ascii="Calibri" w:hAnsi="Calibri"/>
          <w:spacing w:val="-1"/>
          <w:sz w:val="14"/>
          <w:szCs w:val="14"/>
          <w:lang w:val="ca-ES"/>
        </w:rPr>
        <w:t>amació no</w:t>
      </w:r>
      <w:r w:rsidR="00FC6E20" w:rsidRPr="002D3F8E">
        <w:rPr>
          <w:rFonts w:ascii="Calibri" w:hAnsi="Calibri"/>
          <w:spacing w:val="-1"/>
          <w:sz w:val="14"/>
          <w:szCs w:val="14"/>
          <w:lang w:val="ca-ES"/>
        </w:rPr>
        <w:t>m</w:t>
      </w:r>
      <w:r w:rsidR="00267EF5" w:rsidRPr="002D3F8E">
        <w:rPr>
          <w:rFonts w:ascii="Calibri" w:hAnsi="Calibri"/>
          <w:spacing w:val="-1"/>
          <w:sz w:val="14"/>
          <w:szCs w:val="14"/>
          <w:lang w:val="ca-ES"/>
        </w:rPr>
        <w:t>és inclou les activitats presencials. Haureu de consultar la Guia Docent de cada assignatura</w:t>
      </w:r>
      <w:r w:rsidR="002D3F8E" w:rsidRPr="002D3F8E">
        <w:rPr>
          <w:rFonts w:ascii="Calibri" w:hAnsi="Calibri"/>
          <w:spacing w:val="-1"/>
          <w:sz w:val="14"/>
          <w:szCs w:val="14"/>
          <w:lang w:val="ca-ES"/>
        </w:rPr>
        <w:t xml:space="preserve"> </w:t>
      </w:r>
    </w:p>
    <w:p w14:paraId="0AEBEDE7" w14:textId="77777777" w:rsidR="002C5F20" w:rsidRPr="002D3F8E" w:rsidRDefault="002C5F20" w:rsidP="002C5F20">
      <w:pPr>
        <w:tabs>
          <w:tab w:val="left" w:pos="993"/>
        </w:tabs>
        <w:jc w:val="center"/>
        <w:rPr>
          <w:rFonts w:ascii="Calibri" w:hAnsi="Calibri"/>
          <w:spacing w:val="-1"/>
          <w:sz w:val="14"/>
          <w:szCs w:val="14"/>
        </w:rPr>
      </w:pPr>
      <w:r w:rsidRPr="002D3F8E">
        <w:rPr>
          <w:rFonts w:ascii="Calibri" w:hAnsi="Calibri"/>
          <w:spacing w:val="-1"/>
          <w:sz w:val="14"/>
          <w:szCs w:val="14"/>
          <w:lang w:val="ca-ES"/>
        </w:rPr>
        <w:t xml:space="preserve">AVÍS IMPORTANT: Els alumnes hauran de revisar periòdicament els Horaris a la web de la Facultat de Veterinària per tal de tenir constància de la possibilitat </w:t>
      </w:r>
      <w:proofErr w:type="spellStart"/>
      <w:r w:rsidRPr="002D3F8E">
        <w:rPr>
          <w:rFonts w:ascii="Calibri" w:hAnsi="Calibri"/>
          <w:spacing w:val="-1"/>
          <w:sz w:val="14"/>
          <w:szCs w:val="14"/>
          <w:lang w:val="ca-ES"/>
        </w:rPr>
        <w:t>d’algún</w:t>
      </w:r>
      <w:proofErr w:type="spellEnd"/>
      <w:r w:rsidRPr="002D3F8E">
        <w:rPr>
          <w:rFonts w:ascii="Calibri" w:hAnsi="Calibri"/>
          <w:spacing w:val="-1"/>
          <w:sz w:val="14"/>
          <w:szCs w:val="14"/>
          <w:lang w:val="ca-ES"/>
        </w:rPr>
        <w:t xml:space="preserve"> canvi en la programació  </w:t>
      </w:r>
    </w:p>
    <w:p w14:paraId="0AEBEDE8" w14:textId="77777777" w:rsidR="0011140E" w:rsidRPr="00452AB0" w:rsidRDefault="0011140E" w:rsidP="00275B01">
      <w:pPr>
        <w:tabs>
          <w:tab w:val="left" w:pos="993"/>
        </w:tabs>
        <w:jc w:val="center"/>
        <w:rPr>
          <w:rFonts w:ascii="Calibri" w:hAnsi="Calibri"/>
          <w:b/>
          <w:color w:val="FF0000"/>
          <w:spacing w:val="-1"/>
          <w:sz w:val="18"/>
          <w:szCs w:val="18"/>
          <w:lang w:val="ca-ES"/>
        </w:rPr>
      </w:pPr>
    </w:p>
    <w:p w14:paraId="0AEBEDE9" w14:textId="77777777" w:rsidR="00A65A82" w:rsidRPr="00452AB0" w:rsidRDefault="00A65A82" w:rsidP="00275B01">
      <w:pPr>
        <w:tabs>
          <w:tab w:val="left" w:pos="993"/>
        </w:tabs>
        <w:jc w:val="center"/>
        <w:rPr>
          <w:rFonts w:ascii="Calibri" w:hAnsi="Calibri"/>
          <w:b/>
          <w:color w:val="FF0000"/>
          <w:spacing w:val="-1"/>
          <w:sz w:val="18"/>
          <w:szCs w:val="18"/>
          <w:lang w:val="ca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857"/>
        <w:gridCol w:w="858"/>
        <w:gridCol w:w="858"/>
        <w:gridCol w:w="1134"/>
        <w:gridCol w:w="850"/>
        <w:gridCol w:w="851"/>
        <w:gridCol w:w="567"/>
        <w:gridCol w:w="850"/>
        <w:gridCol w:w="851"/>
        <w:gridCol w:w="850"/>
        <w:gridCol w:w="709"/>
        <w:gridCol w:w="851"/>
        <w:gridCol w:w="851"/>
        <w:gridCol w:w="851"/>
        <w:gridCol w:w="1275"/>
        <w:gridCol w:w="933"/>
      </w:tblGrid>
      <w:tr w:rsidR="00E3439E" w:rsidRPr="00452AB0" w14:paraId="0AEBEDEC" w14:textId="77777777" w:rsidTr="00210C50">
        <w:tc>
          <w:tcPr>
            <w:tcW w:w="993" w:type="dxa"/>
            <w:shd w:val="clear" w:color="auto" w:fill="FFFFFF"/>
          </w:tcPr>
          <w:p w14:paraId="0AEBEDEA" w14:textId="77777777" w:rsidR="00E3439E" w:rsidRPr="00452AB0" w:rsidRDefault="00610F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</w:rPr>
              <w:lastRenderedPageBreak/>
              <w:br w:type="page"/>
            </w:r>
          </w:p>
        </w:tc>
        <w:tc>
          <w:tcPr>
            <w:tcW w:w="13996" w:type="dxa"/>
            <w:gridSpan w:val="1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EDEB" w14:textId="0B7DC896" w:rsidR="00E3439E" w:rsidRPr="00452AB0" w:rsidRDefault="00E3439E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EDEF" w14:textId="77777777" w:rsidTr="00210C50">
        <w:trPr>
          <w:cantSplit/>
        </w:trPr>
        <w:tc>
          <w:tcPr>
            <w:tcW w:w="993" w:type="dxa"/>
            <w:shd w:val="clear" w:color="auto" w:fill="FFFFFF"/>
          </w:tcPr>
          <w:p w14:paraId="0AEBEDED" w14:textId="77777777" w:rsidR="003D25FE" w:rsidRPr="00452AB0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996" w:type="dxa"/>
            <w:gridSpan w:val="1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EDEE" w14:textId="0972A81C" w:rsidR="003D25FE" w:rsidRPr="00452AB0" w:rsidRDefault="003D25FE" w:rsidP="001924FE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2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</w:t>
            </w:r>
            <w:r w:rsidR="00DA281B">
              <w:rPr>
                <w:rFonts w:ascii="Calibri" w:hAnsi="Calibri"/>
                <w:b w:val="0"/>
                <w:spacing w:val="-2"/>
                <w:sz w:val="17"/>
              </w:rPr>
              <w:t xml:space="preserve">             </w:t>
            </w:r>
            <w:r w:rsidR="001924FE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</w:t>
            </w:r>
            <w:r w:rsidR="00134FE8" w:rsidRPr="004965FA">
              <w:rPr>
                <w:rFonts w:ascii="Calibri" w:hAnsi="Calibri"/>
                <w:b w:val="0"/>
                <w:bCs/>
                <w:sz w:val="16"/>
                <w:szCs w:val="16"/>
              </w:rPr>
              <w:t>SETMANA DEL 17 AL 21 DE FEBRER</w:t>
            </w:r>
            <w:r w:rsidR="00134FE8" w:rsidRPr="001D23C2">
              <w:rPr>
                <w:rFonts w:ascii="Calibri" w:hAnsi="Calibri"/>
                <w:sz w:val="16"/>
                <w:szCs w:val="16"/>
              </w:rPr>
              <w:t xml:space="preserve">      </w:t>
            </w:r>
            <w:r w:rsidR="00134FE8">
              <w:rPr>
                <w:rFonts w:ascii="Calibri" w:hAnsi="Calibri"/>
                <w:sz w:val="16"/>
                <w:szCs w:val="16"/>
              </w:rPr>
              <w:t xml:space="preserve">                                                 </w:t>
            </w:r>
            <w:r w:rsidR="004965FA">
              <w:rPr>
                <w:rFonts w:ascii="Calibri" w:hAnsi="Calibri"/>
                <w:sz w:val="16"/>
                <w:szCs w:val="16"/>
              </w:rPr>
              <w:t xml:space="preserve">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A4545E" w:rsidRPr="00452AB0" w14:paraId="0AEBEDF6" w14:textId="77777777" w:rsidTr="00210C50">
        <w:tc>
          <w:tcPr>
            <w:tcW w:w="993" w:type="dxa"/>
            <w:shd w:val="clear" w:color="auto" w:fill="FFFFFF"/>
          </w:tcPr>
          <w:p w14:paraId="0AEBEDF0" w14:textId="77777777" w:rsidR="00A4545E" w:rsidRPr="00452AB0" w:rsidRDefault="00A4545E" w:rsidP="00A454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EDF1" w14:textId="27A554E8" w:rsidR="00A4545E" w:rsidRPr="00531BDE" w:rsidRDefault="00A4545E" w:rsidP="00A4545E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4252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BEDF2" w14:textId="677CBE41" w:rsidR="00A4545E" w:rsidRPr="00AA5DF7" w:rsidRDefault="00A4545E" w:rsidP="00A4545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0AEBEDF3" w14:textId="6841D952" w:rsidR="00A4545E" w:rsidRPr="00AA5DF7" w:rsidRDefault="00A4545E" w:rsidP="00A4545E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EDF4" w14:textId="0EE26458" w:rsidR="00A4545E" w:rsidRPr="00AA5DF7" w:rsidRDefault="00A4545E" w:rsidP="00A4545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08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EDF5" w14:textId="3BAEF7DF" w:rsidR="00A4545E" w:rsidRPr="00AA5DF7" w:rsidRDefault="00A4545E" w:rsidP="00A4545E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21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9628E5" w:rsidRPr="00452AB0" w14:paraId="0AEBEE08" w14:textId="77777777" w:rsidTr="00EB40BA">
        <w:trPr>
          <w:trHeight w:val="401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DF7" w14:textId="77777777" w:rsidR="009628E5" w:rsidRPr="00452AB0" w:rsidRDefault="009628E5" w:rsidP="0011017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857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0E2D8AF" w14:textId="77777777" w:rsidR="009628E5" w:rsidRPr="00F875E2" w:rsidRDefault="009628E5" w:rsidP="003A0D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99F8844" w14:textId="77777777" w:rsidR="009628E5" w:rsidRPr="00F875E2" w:rsidRDefault="009628E5" w:rsidP="003A0D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8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DFA" w14:textId="2A9F6B44" w:rsidR="009628E5" w:rsidRPr="00F875E2" w:rsidRDefault="009628E5" w:rsidP="003A0D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DFB" w14:textId="336EAEBF" w:rsidR="009628E5" w:rsidRPr="00F875E2" w:rsidRDefault="009628E5" w:rsidP="008470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EBEDFC" w14:textId="77777777" w:rsidR="009628E5" w:rsidRPr="00F875E2" w:rsidRDefault="009628E5" w:rsidP="00195EE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DFD" w14:textId="77777777" w:rsidR="009628E5" w:rsidRPr="00F875E2" w:rsidRDefault="009628E5" w:rsidP="000E7E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EDFE" w14:textId="77777777" w:rsidR="009628E5" w:rsidRPr="00F875E2" w:rsidRDefault="009628E5" w:rsidP="000E7E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DFF" w14:textId="77777777" w:rsidR="009628E5" w:rsidRPr="00F875E2" w:rsidRDefault="009628E5" w:rsidP="000E7E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EE00" w14:textId="77777777" w:rsidR="009628E5" w:rsidRPr="00F875E2" w:rsidRDefault="009628E5" w:rsidP="00F70B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E01" w14:textId="77777777" w:rsidR="009628E5" w:rsidRPr="00F875E2" w:rsidRDefault="009628E5" w:rsidP="00F70B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02" w14:textId="77777777" w:rsidR="009628E5" w:rsidRPr="00F875E2" w:rsidRDefault="009628E5" w:rsidP="003A0D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E03" w14:textId="77777777" w:rsidR="009628E5" w:rsidRPr="00F875E2" w:rsidRDefault="009628E5" w:rsidP="00AE11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E04" w14:textId="77777777" w:rsidR="009628E5" w:rsidRPr="00F875E2" w:rsidRDefault="009628E5" w:rsidP="003A0D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05" w14:textId="77777777" w:rsidR="009628E5" w:rsidRPr="00F875E2" w:rsidRDefault="009628E5" w:rsidP="00C2018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E06" w14:textId="77777777" w:rsidR="009628E5" w:rsidRPr="00F875E2" w:rsidRDefault="009628E5" w:rsidP="00AA734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33" w:type="dxa"/>
            <w:tcBorders>
              <w:top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07" w14:textId="77777777" w:rsidR="009628E5" w:rsidRPr="00F875E2" w:rsidRDefault="009628E5" w:rsidP="008470A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5F2000" w:rsidRPr="0011017F" w14:paraId="0AEBEE65" w14:textId="77777777" w:rsidTr="00EB40BA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EE09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8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F091669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highlight w:val="yellow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AD926A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highlight w:val="yellow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49BEF01" w14:textId="59B3B76E" w:rsidR="005F2000" w:rsidRPr="00D12D3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3</w:t>
            </w:r>
          </w:p>
          <w:p w14:paraId="0E580FAC" w14:textId="77777777" w:rsidR="003D2ABA" w:rsidRPr="00D12D3E" w:rsidRDefault="003D2ABA" w:rsidP="003D2A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4ab</w:t>
            </w:r>
          </w:p>
          <w:p w14:paraId="0AEBEE1B" w14:textId="096CD3E1" w:rsidR="005F2000" w:rsidRPr="003E4BA5" w:rsidRDefault="005F2000" w:rsidP="003D2A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1C" w14:textId="7EA1E86D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PC4</w:t>
            </w:r>
          </w:p>
          <w:p w14:paraId="0AEBEE1D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4ab</w:t>
            </w:r>
          </w:p>
          <w:p w14:paraId="0AEBEE1E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E1F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20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MC1</w:t>
            </w:r>
          </w:p>
          <w:p w14:paraId="0AEBEE21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g 2b</w:t>
            </w:r>
          </w:p>
          <w:p w14:paraId="0AEBEE22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Granja</w:t>
            </w:r>
          </w:p>
          <w:p w14:paraId="0AEBEE23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24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CE7D8E">
              <w:rPr>
                <w:rFonts w:ascii="Calibri" w:hAnsi="Calibri"/>
                <w:b/>
                <w:color w:val="FF0000"/>
                <w:spacing w:val="-1"/>
                <w:sz w:val="14"/>
              </w:rPr>
              <w:t>MC2</w:t>
            </w:r>
          </w:p>
          <w:p w14:paraId="0AEBEE25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1</w:t>
            </w: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b</w:t>
            </w:r>
          </w:p>
          <w:p w14:paraId="0AEBEE26" w14:textId="77777777" w:rsidR="005F2000" w:rsidRPr="00D0552C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  <w:p w14:paraId="0AEBEE27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Granja</w:t>
            </w:r>
          </w:p>
          <w:p w14:paraId="0AEBEE28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E29" w14:textId="77777777" w:rsidR="005F2000" w:rsidRPr="00EA2E08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30" w14:textId="3A81FDE2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31" w14:textId="77777777" w:rsidR="005F2000" w:rsidRPr="00D0552C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MG2</w:t>
            </w:r>
          </w:p>
          <w:p w14:paraId="0AEBEE32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</w:p>
          <w:p w14:paraId="0AEBEE33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34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35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OHE</w:t>
            </w:r>
          </w:p>
          <w:p w14:paraId="0AEBEE36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  <w:t>5aa</w:t>
            </w:r>
          </w:p>
          <w:p w14:paraId="0AEBEE37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8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9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A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B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C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D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E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3F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40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41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42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E43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73427F" w14:textId="77777777" w:rsidR="00EB40BA" w:rsidRPr="00EB40BA" w:rsidRDefault="00EB40BA" w:rsidP="00EB40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</w:pPr>
            <w:r w:rsidRPr="00EB40BA"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  <w:t>MC2</w:t>
            </w:r>
          </w:p>
          <w:p w14:paraId="72CACDBD" w14:textId="4BA118F3" w:rsidR="00EB40BA" w:rsidRPr="00EB40BA" w:rsidRDefault="00EB40BA" w:rsidP="00EB40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</w:pPr>
            <w:r w:rsidRPr="00EB40BA"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  <w:t xml:space="preserve">g </w:t>
            </w:r>
            <w:r w:rsidR="00C976B3"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  <w:t>2b</w:t>
            </w:r>
          </w:p>
          <w:p w14:paraId="6943B010" w14:textId="77777777" w:rsidR="00EB40BA" w:rsidRPr="00EB40BA" w:rsidRDefault="00EB40BA" w:rsidP="00EB40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highlight w:val="yellow"/>
              </w:rPr>
            </w:pPr>
          </w:p>
          <w:p w14:paraId="64C63EEF" w14:textId="77777777" w:rsidR="00EB40BA" w:rsidRDefault="00EB40BA" w:rsidP="00EB40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EB40BA">
              <w:rPr>
                <w:rFonts w:ascii="Calibri" w:hAnsi="Calibri"/>
                <w:b/>
                <w:color w:val="FF0000"/>
                <w:spacing w:val="-1"/>
                <w:sz w:val="14"/>
                <w:highlight w:val="yellow"/>
              </w:rPr>
              <w:t>Granja</w:t>
            </w:r>
          </w:p>
          <w:p w14:paraId="0AEBEE48" w14:textId="77777777" w:rsidR="005F2000" w:rsidRPr="00C629D8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highlight w:val="yellow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8EF980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SF5</w:t>
            </w:r>
          </w:p>
          <w:p w14:paraId="0AEBEE4A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g 6</w:t>
            </w:r>
          </w:p>
          <w:p w14:paraId="0AEBEE4B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0AEBEE4C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0AEBEE4D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73A638DD" w14:textId="77777777" w:rsidR="000758A0" w:rsidRPr="000758A0" w:rsidRDefault="005B150A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</w:pPr>
            <w:proofErr w:type="gramStart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A.Inf</w:t>
            </w:r>
            <w:proofErr w:type="gramEnd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.1</w:t>
            </w:r>
            <w:r w:rsidR="000758A0"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 xml:space="preserve"> </w:t>
            </w:r>
          </w:p>
          <w:p w14:paraId="0AEBEE4E" w14:textId="1ACADDA8" w:rsidR="005F2000" w:rsidRPr="00A30C83" w:rsidRDefault="000758A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V0-140</w:t>
            </w:r>
          </w:p>
          <w:p w14:paraId="0AEBEE4F" w14:textId="726BA6EF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50" w14:textId="7DD04428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8B35D6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8B35D6" w:rsidRPr="008B35D6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</w:t>
            </w:r>
          </w:p>
          <w:p w14:paraId="0AEBEE51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5ba</w:t>
            </w:r>
          </w:p>
          <w:p w14:paraId="0AEBEE52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E53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54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OHE</w:t>
            </w:r>
          </w:p>
          <w:p w14:paraId="0AEBEE55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  <w:t>2ab</w:t>
            </w:r>
          </w:p>
          <w:p w14:paraId="0AEBEE56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</w:pPr>
          </w:p>
          <w:p w14:paraId="0AEBEE57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62700DCD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SF5</w:t>
            </w:r>
          </w:p>
          <w:p w14:paraId="7FCE51D4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 xml:space="preserve">g 1 </w:t>
            </w:r>
          </w:p>
          <w:p w14:paraId="2926227C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3705BB40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71ED55AC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39B0C3D1" w14:textId="77777777" w:rsidR="008E26EE" w:rsidRPr="000758A0" w:rsidRDefault="008E26EE" w:rsidP="008E26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</w:pPr>
            <w:proofErr w:type="gramStart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A.Inf</w:t>
            </w:r>
            <w:proofErr w:type="gramEnd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.</w:t>
            </w:r>
            <w:r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3</w:t>
            </w: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 xml:space="preserve"> </w:t>
            </w:r>
          </w:p>
          <w:p w14:paraId="4D54F3A1" w14:textId="77777777" w:rsidR="008E26EE" w:rsidRPr="00A30C83" w:rsidRDefault="008E26EE" w:rsidP="008E26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V0-154</w:t>
            </w:r>
          </w:p>
          <w:p w14:paraId="0AEBEE60" w14:textId="40593771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szCs w:val="16"/>
                <w:highlight w:val="red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61" w14:textId="06BF479A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8B35D6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PC</w:t>
            </w:r>
            <w:r w:rsidR="008B35D6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2</w:t>
            </w:r>
          </w:p>
          <w:p w14:paraId="0AEBEE62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g 5ba</w:t>
            </w:r>
          </w:p>
          <w:p w14:paraId="0AEBEE63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BEE64" w14:textId="77777777" w:rsidR="005F2000" w:rsidRPr="003E4BA5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</w:tr>
      <w:tr w:rsidR="005F2000" w:rsidRPr="00452AB0" w14:paraId="0AEBEE78" w14:textId="77777777" w:rsidTr="00C13F4F">
        <w:trPr>
          <w:cantSplit/>
          <w:trHeight w:val="401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E66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8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1F3258B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7F3F141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69" w14:textId="2E0E9EE9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6A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6B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highlight w:val="red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6C" w14:textId="77777777" w:rsidR="005F2000" w:rsidRPr="00EA2E08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EE6D" w14:textId="77777777" w:rsidR="005F200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6E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6F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0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1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72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3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4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75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EE76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lang w:val="pt-PT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77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</w:tr>
      <w:tr w:rsidR="005F2000" w:rsidRPr="00452AB0" w14:paraId="0AEBEE8B" w14:textId="77777777" w:rsidTr="00EB40BA">
        <w:trPr>
          <w:cantSplit/>
          <w:trHeight w:val="401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EE79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8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205283F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E5BD38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7C" w14:textId="65914B5D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D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E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7F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80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81" w14:textId="77777777" w:rsidR="005F2000" w:rsidRPr="00D0552C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0AEBEE82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83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84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85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86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87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88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EE89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szCs w:val="16"/>
                <w:highlight w:val="red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8A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5F2000" w:rsidRPr="00452AB0" w14:paraId="0AEBEE9F" w14:textId="77777777" w:rsidTr="00EB40BA">
        <w:trPr>
          <w:cantSplit/>
          <w:trHeight w:val="401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right w:val="double" w:sz="6" w:space="0" w:color="auto"/>
            </w:tcBorders>
            <w:shd w:val="pct5" w:color="000000" w:fill="FFFFFF"/>
            <w:vAlign w:val="center"/>
          </w:tcPr>
          <w:p w14:paraId="0AEBEE8C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8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DFDEDFC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FBAF6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8F" w14:textId="4C7B371B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90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91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MC1</w:t>
            </w:r>
          </w:p>
          <w:p w14:paraId="0AEBEE92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1</w:t>
            </w: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b</w:t>
            </w:r>
          </w:p>
          <w:p w14:paraId="0AEBEE93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E94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EE95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96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97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98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99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9A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9B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9C" w14:textId="77777777" w:rsidR="005F2000" w:rsidRPr="00A069DE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E9D" w14:textId="77777777" w:rsidR="005F2000" w:rsidRPr="00A30C83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Cs/>
                <w:spacing w:val="-1"/>
                <w:sz w:val="14"/>
                <w:lang w:val="pt-PT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9E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</w:tr>
      <w:tr w:rsidR="00C13F4F" w:rsidRPr="00452AB0" w14:paraId="0AEBEED9" w14:textId="77777777" w:rsidTr="00C13F4F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EA0" w14:textId="77777777" w:rsidR="00C13F4F" w:rsidRPr="00452AB0" w:rsidRDefault="00C13F4F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85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4230C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69753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F6</w:t>
            </w:r>
          </w:p>
          <w:p w14:paraId="0388091F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14D2A60F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70393EF9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6</w:t>
            </w:r>
          </w:p>
          <w:p w14:paraId="5F31D921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1663BECD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B9B82F6" w14:textId="77777777" w:rsidR="00C13F4F" w:rsidRPr="00201791" w:rsidRDefault="00C13F4F" w:rsidP="00C13F4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67FBCB97" w14:textId="77777777" w:rsidR="00C13F4F" w:rsidRPr="00D12D3E" w:rsidRDefault="00C13F4F" w:rsidP="00C13F4F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V0-114</w:t>
            </w:r>
          </w:p>
          <w:p w14:paraId="6CE14C1D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B0" w14:textId="7311D1A2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B1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B2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5D59BA" w14:textId="77777777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F6</w:t>
            </w:r>
          </w:p>
          <w:p w14:paraId="5247EF03" w14:textId="77777777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2CA93A02" w14:textId="77777777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73232921" w14:textId="30166998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 xml:space="preserve">g </w:t>
            </w:r>
            <w:r>
              <w:rPr>
                <w:rFonts w:ascii="Calibri" w:hAnsi="Calibri"/>
                <w:color w:val="0000FF"/>
                <w:spacing w:val="-1"/>
                <w:sz w:val="14"/>
              </w:rPr>
              <w:t>3</w:t>
            </w:r>
          </w:p>
          <w:p w14:paraId="26EDBEFE" w14:textId="77777777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09C4CE40" w14:textId="77777777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5E2914A9" w14:textId="77777777" w:rsidR="00C13F4F" w:rsidRPr="00201791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4"/>
              </w:rPr>
            </w:pPr>
          </w:p>
          <w:p w14:paraId="690A8610" w14:textId="77777777" w:rsidR="00C13F4F" w:rsidRPr="00D12D3E" w:rsidRDefault="00C13F4F" w:rsidP="005F2000">
            <w:pPr>
              <w:jc w:val="center"/>
              <w:rPr>
                <w:rFonts w:ascii="Calibri" w:hAnsi="Calibri"/>
                <w:color w:val="984806"/>
                <w:spacing w:val="-1"/>
                <w:sz w:val="12"/>
                <w:szCs w:val="12"/>
              </w:rPr>
            </w:pPr>
            <w:r w:rsidRPr="00201791">
              <w:rPr>
                <w:rFonts w:ascii="Calibri" w:hAnsi="Calibri"/>
                <w:color w:val="0000FF"/>
                <w:spacing w:val="-1"/>
                <w:sz w:val="14"/>
              </w:rPr>
              <w:t>V0-114</w:t>
            </w:r>
          </w:p>
          <w:p w14:paraId="0AEBEEB3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BD" w14:textId="77777777" w:rsidR="00C13F4F" w:rsidRPr="00C20567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3B0F6A6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SF5</w:t>
            </w:r>
          </w:p>
          <w:p w14:paraId="0AEBEEBE" w14:textId="3D5E3BE6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g 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812339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SF5</w:t>
            </w:r>
          </w:p>
          <w:p w14:paraId="0AEBEEC1" w14:textId="70280414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g 4</w:t>
            </w:r>
          </w:p>
          <w:p w14:paraId="0AEBEEC2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180B9081" w14:textId="77777777" w:rsidR="000758A0" w:rsidRPr="000758A0" w:rsidRDefault="000758A0" w:rsidP="000758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</w:pPr>
            <w:proofErr w:type="gramStart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A.Inf</w:t>
            </w:r>
            <w:proofErr w:type="gramEnd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.</w:t>
            </w:r>
            <w:r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3</w:t>
            </w: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 xml:space="preserve"> </w:t>
            </w:r>
          </w:p>
          <w:p w14:paraId="0EB35D4A" w14:textId="77777777" w:rsidR="000758A0" w:rsidRPr="00A30C83" w:rsidRDefault="000758A0" w:rsidP="000758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V0-154</w:t>
            </w:r>
          </w:p>
          <w:p w14:paraId="0AEBEEC3" w14:textId="62A9681A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C4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C5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102A6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SF5</w:t>
            </w:r>
          </w:p>
          <w:p w14:paraId="0AEBEEC7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0AEBEECA" w14:textId="39D00D10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g 3</w:t>
            </w:r>
          </w:p>
          <w:p w14:paraId="0AEBEECB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378F6CF9" w14:textId="77777777" w:rsidR="000758A0" w:rsidRPr="000758A0" w:rsidRDefault="000758A0" w:rsidP="000758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</w:pPr>
            <w:proofErr w:type="gramStart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A.Inf</w:t>
            </w:r>
            <w:proofErr w:type="gramEnd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 xml:space="preserve">.1 </w:t>
            </w:r>
          </w:p>
          <w:p w14:paraId="14546F37" w14:textId="77777777" w:rsidR="000758A0" w:rsidRPr="00A30C83" w:rsidRDefault="000758A0" w:rsidP="000758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V0-140</w:t>
            </w:r>
          </w:p>
          <w:p w14:paraId="0AEBEECC" w14:textId="2A37BE62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CD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CE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D5A5A97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SF5</w:t>
            </w:r>
          </w:p>
          <w:p w14:paraId="5E521B03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A30C83">
              <w:rPr>
                <w:rFonts w:ascii="Calibri" w:hAnsi="Calibri"/>
                <w:bCs/>
                <w:color w:val="0000FF"/>
                <w:spacing w:val="-1"/>
                <w:sz w:val="14"/>
              </w:rPr>
              <w:t>g 2</w:t>
            </w:r>
          </w:p>
          <w:p w14:paraId="0EE318DC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393D7070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050F3B3A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679EA95B" w14:textId="77777777" w:rsidR="008E26EE" w:rsidRPr="000758A0" w:rsidRDefault="008E26EE" w:rsidP="008E26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</w:pPr>
            <w:proofErr w:type="gramStart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A.Inf</w:t>
            </w:r>
            <w:proofErr w:type="gramEnd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.</w:t>
            </w:r>
            <w:r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3</w:t>
            </w: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 xml:space="preserve"> </w:t>
            </w:r>
          </w:p>
          <w:p w14:paraId="4CD3EE2F" w14:textId="77777777" w:rsidR="008E26EE" w:rsidRPr="00A30C83" w:rsidRDefault="008E26EE" w:rsidP="008E26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V0-154</w:t>
            </w:r>
          </w:p>
          <w:p w14:paraId="0AEBEED7" w14:textId="566E7C2D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Cs/>
                <w:spacing w:val="-1"/>
                <w:sz w:val="12"/>
                <w:lang w:val="en-GB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D8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</w:tr>
      <w:tr w:rsidR="00C13F4F" w:rsidRPr="00452AB0" w14:paraId="0AEBEEED" w14:textId="77777777" w:rsidTr="00C13F4F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EDA" w14:textId="77777777" w:rsidR="00C13F4F" w:rsidRPr="00452AB0" w:rsidRDefault="00C13F4F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85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6107B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42EE0B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DD" w14:textId="2FD7D368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DE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DF" w14:textId="77777777" w:rsidR="00C13F4F" w:rsidRPr="00A069DE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A069DE">
              <w:rPr>
                <w:rFonts w:ascii="Calibri" w:hAnsi="Calibri"/>
                <w:b/>
                <w:color w:val="FF0000"/>
                <w:spacing w:val="-1"/>
                <w:sz w:val="14"/>
              </w:rPr>
              <w:t>Granja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E0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E1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E3" w14:textId="77777777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  <w:p w14:paraId="25CF933B" w14:textId="00B70D18" w:rsidR="000758A0" w:rsidRPr="000758A0" w:rsidRDefault="000758A0" w:rsidP="000758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</w:pPr>
            <w:proofErr w:type="gramStart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A.Inf</w:t>
            </w:r>
            <w:proofErr w:type="gramEnd"/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.</w:t>
            </w:r>
            <w:r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3</w:t>
            </w: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 xml:space="preserve"> </w:t>
            </w:r>
          </w:p>
          <w:p w14:paraId="2750180D" w14:textId="5A4B958A" w:rsidR="000758A0" w:rsidRPr="00A30C83" w:rsidRDefault="000758A0" w:rsidP="000758A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  <w:r w:rsidRPr="000758A0">
              <w:rPr>
                <w:rFonts w:ascii="Calibri" w:hAnsi="Calibri"/>
                <w:bCs/>
                <w:color w:val="0000FF"/>
                <w:spacing w:val="-1"/>
                <w:sz w:val="14"/>
                <w:highlight w:val="yellow"/>
              </w:rPr>
              <w:t>V0-154</w:t>
            </w:r>
          </w:p>
          <w:p w14:paraId="0AEBEEE4" w14:textId="52A883A8" w:rsidR="00C13F4F" w:rsidRPr="00A30C83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00FF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E5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E6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E7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E8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E9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EA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EEEB" w14:textId="77777777" w:rsidR="00C13F4F" w:rsidRPr="00EA2E08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EC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C13F4F" w:rsidRPr="00452AB0" w14:paraId="0AEBEEFF" w14:textId="77777777" w:rsidTr="00C13F4F">
        <w:trPr>
          <w:cantSplit/>
          <w:trHeight w:val="401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EEEE" w14:textId="77777777" w:rsidR="00C13F4F" w:rsidRPr="00452AB0" w:rsidRDefault="00C13F4F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85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94903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2F4C4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0FB70E7" w14:textId="77777777" w:rsidR="00C13F4F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EF1" w14:textId="69270151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2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3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4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5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F6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7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8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F9" w14:textId="130E33ED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A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EFB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EFC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EEFD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EFE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HCV</w:t>
            </w:r>
          </w:p>
        </w:tc>
      </w:tr>
      <w:tr w:rsidR="00C13F4F" w:rsidRPr="00452AB0" w14:paraId="0AEBEF11" w14:textId="77777777" w:rsidTr="008B35D6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00" w14:textId="77777777" w:rsidR="00C13F4F" w:rsidRPr="00452AB0" w:rsidRDefault="00C13F4F" w:rsidP="005F2000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857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C1BDF0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A06F63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03" w14:textId="716EE12F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4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5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6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7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08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9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A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0B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C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0D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0E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EF0F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33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EF10" w14:textId="77777777" w:rsidR="00C13F4F" w:rsidRPr="00F875E2" w:rsidRDefault="00C13F4F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5F2000" w:rsidRPr="00452AB0" w14:paraId="0AEBEF23" w14:textId="77777777" w:rsidTr="008B35D6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12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8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ED3F248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02BC74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16" w14:textId="7B3A18BD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17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EF18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C4C564D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AEBEF19" w14:textId="0CF63498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1A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EF1B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</w:tcPr>
          <w:p w14:paraId="0AEBEF1C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BEF1D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1E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1F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20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21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0B27634" w14:textId="77777777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  <w:p w14:paraId="0AEBEF22" w14:textId="0DCD86A1" w:rsidR="005F2000" w:rsidRPr="00F875E2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5F2000" w:rsidRPr="00452AB0" w14:paraId="0AEBEF33" w14:textId="77777777" w:rsidTr="008B35D6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EF24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857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841B9ED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C86AA04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28" w14:textId="65B4E854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29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EF2A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EF2B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EF2C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0AEBEF2D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BEF2E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83992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059665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EF30" w14:textId="7169719B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1275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EF31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F32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</w:tr>
      <w:tr w:rsidR="005F2000" w:rsidRPr="00452AB0" w14:paraId="0AEBEF3A" w14:textId="77777777" w:rsidTr="00210C50">
        <w:trPr>
          <w:cantSplit/>
          <w:trHeight w:val="2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EF34" w14:textId="77777777" w:rsidR="005F2000" w:rsidRPr="00452AB0" w:rsidRDefault="005F2000" w:rsidP="005F200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57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EF35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</w:rPr>
            </w:pPr>
          </w:p>
        </w:tc>
        <w:tc>
          <w:tcPr>
            <w:tcW w:w="4252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EF36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EF37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553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EF38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208" w:type="dxa"/>
            <w:gridSpan w:val="2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EF39" w14:textId="77777777" w:rsidR="005F2000" w:rsidRPr="00452AB0" w:rsidRDefault="005F2000" w:rsidP="005F200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  <w:szCs w:val="14"/>
                <w:lang w:val="fr-FR"/>
              </w:rPr>
            </w:pPr>
          </w:p>
        </w:tc>
      </w:tr>
      <w:tr w:rsidR="00CA2985" w:rsidRPr="00452AB0" w14:paraId="0AEBEF4B" w14:textId="77777777" w:rsidTr="00CA2985">
        <w:trPr>
          <w:cantSplit/>
          <w:trHeight w:val="401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3B" w14:textId="77777777" w:rsidR="00CA2985" w:rsidRPr="00452AB0" w:rsidRDefault="00CA2985" w:rsidP="00CA298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5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D532C8" w14:textId="77777777" w:rsidR="00CA2985" w:rsidRPr="003E4BA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(1) -g1-A13</w:t>
            </w:r>
          </w:p>
          <w:p w14:paraId="590A087C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EF3E" w14:textId="23EEE739" w:rsidR="00CA2985" w:rsidRPr="0027608E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69E5065" w14:textId="77777777" w:rsidR="00CA2985" w:rsidRPr="003E4BA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GIA/ ANESTES. (2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527EEC29" w14:textId="58E0ABF2" w:rsidR="00CA298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8624E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EF41" w14:textId="77777777" w:rsidR="00CA2985" w:rsidRPr="0011017F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410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43A9D8A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765DD37" w14:textId="2C51B42A" w:rsidR="0016348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8624E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EF44" w14:textId="11A58CC9" w:rsidR="00CA2985" w:rsidRPr="0027608E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BABA002" w14:textId="0883A02E" w:rsidR="00CA2985" w:rsidRDefault="006F64CB" w:rsidP="006F64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(3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EF47" w14:textId="1395F470" w:rsidR="006F64CB" w:rsidRPr="0027608E" w:rsidRDefault="006F64CB" w:rsidP="006F64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769C9690" w14:textId="77777777" w:rsidR="0016348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(4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38C6CBEC" w14:textId="77777777" w:rsidR="0016348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3BCFAA60" w14:textId="1D1E91A9" w:rsidR="00163480" w:rsidRPr="00452AB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EF4A" w14:textId="77777777" w:rsidR="00CA2985" w:rsidRPr="0011017F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CA2985" w:rsidRPr="00452AB0" w14:paraId="0AEBEF5C" w14:textId="77777777" w:rsidTr="00CA2985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4C" w14:textId="77777777" w:rsidR="00CA2985" w:rsidRPr="00452AB0" w:rsidRDefault="00CA2985" w:rsidP="00CA298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F4511D" w14:textId="77777777" w:rsidR="00CA2985" w:rsidRPr="003E4BA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(1) –g2-A14</w:t>
            </w:r>
          </w:p>
          <w:p w14:paraId="67D8BE18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EF4F" w14:textId="77777777" w:rsidR="00CA2985" w:rsidRPr="0027608E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A36C6F2" w14:textId="77777777" w:rsidR="00CA2985" w:rsidRPr="003E4BA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(2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527B1AE3" w14:textId="011CF37D" w:rsidR="00CA298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8624E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 g</w:t>
            </w:r>
            <w:r>
              <w:rPr>
                <w:rFonts w:ascii="Calibri" w:hAnsi="Calibri"/>
                <w:b/>
                <w:spacing w:val="-1"/>
                <w:sz w:val="14"/>
              </w:rPr>
              <w:t>1-A13</w:t>
            </w:r>
          </w:p>
          <w:p w14:paraId="0AEBEF52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6E2A165B" w14:textId="317F21E9" w:rsidR="0016348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8624E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5FA8A29C" w14:textId="77777777" w:rsidR="00163480" w:rsidRPr="00452AB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EF55" w14:textId="3EF91C75" w:rsidR="00CA2985" w:rsidRPr="0027608E" w:rsidRDefault="00CA2985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0E1704B" w14:textId="3D1FD037" w:rsidR="006F64CB" w:rsidRPr="00452AB0" w:rsidRDefault="006F64CB" w:rsidP="006F64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EF58" w14:textId="724DFFD7" w:rsidR="00CA2985" w:rsidRPr="006F64CB" w:rsidRDefault="006F64CB" w:rsidP="006F64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(3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188139AF" w14:textId="77777777" w:rsidR="00163480" w:rsidRPr="00452AB0" w:rsidRDefault="00163480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4) – 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EF5B" w14:textId="16B2AE87" w:rsidR="00CA2985" w:rsidRPr="00452AB0" w:rsidRDefault="00163480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(4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</w:tr>
      <w:tr w:rsidR="00CA2985" w:rsidRPr="006F64CB" w14:paraId="0AEBEF64" w14:textId="77777777" w:rsidTr="006F64CB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5D" w14:textId="77777777" w:rsidR="00CA2985" w:rsidRPr="00452AB0" w:rsidRDefault="00CA2985" w:rsidP="00CA298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724802C" w14:textId="77777777" w:rsidR="00CA298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(2) - g 1-A1</w:t>
            </w:r>
          </w:p>
          <w:p w14:paraId="0AEBEF5E" w14:textId="2253BDE7" w:rsidR="00CA2985" w:rsidRPr="00CA298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E17031E" w14:textId="77777777" w:rsidR="00CA2985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(3) - g 1-A1</w:t>
            </w:r>
          </w:p>
          <w:p w14:paraId="0AEBEF60" w14:textId="77777777" w:rsidR="00CA2985" w:rsidRPr="00856B99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BEF61" w14:textId="77777777" w:rsidR="00CA2985" w:rsidRPr="004E652F" w:rsidRDefault="00CA2985" w:rsidP="0016348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FFFF" w:themeColor="background1"/>
                <w:spacing w:val="-1"/>
                <w:sz w:val="14"/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8F02795" w14:textId="7A1F99C0" w:rsidR="006F64CB" w:rsidRDefault="006F64CB" w:rsidP="006F64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EF62" w14:textId="68BCB996" w:rsidR="006F64CB" w:rsidRPr="006F64CB" w:rsidRDefault="006F64CB" w:rsidP="006F64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FFFF" w:themeColor="background1"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BEF63" w14:textId="77777777" w:rsidR="00CA2985" w:rsidRPr="006F64CB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CA2985" w:rsidRPr="00452AB0" w14:paraId="0AEBEF6B" w14:textId="77777777" w:rsidTr="006F64CB">
        <w:trPr>
          <w:cantSplit/>
          <w:trHeight w:val="40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EF65" w14:textId="77777777" w:rsidR="00CA2985" w:rsidRPr="00452AB0" w:rsidRDefault="00CA2985" w:rsidP="00CA298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EF66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EF67" w14:textId="77777777" w:rsidR="00CA2985" w:rsidRPr="008E68A6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EF68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EF69" w14:textId="77777777" w:rsidR="00CA2985" w:rsidRPr="0027608E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08" w:type="dxa"/>
            <w:gridSpan w:val="2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BEF6A" w14:textId="77777777" w:rsidR="00CA2985" w:rsidRPr="00452AB0" w:rsidRDefault="00CA2985" w:rsidP="00CA298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EF6C" w14:textId="61AA1440" w:rsidR="00E42907" w:rsidRPr="00692C83" w:rsidRDefault="00C72601" w:rsidP="00E42907">
      <w:pPr>
        <w:tabs>
          <w:tab w:val="left" w:pos="993"/>
        </w:tabs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</w:t>
      </w:r>
      <w:r w:rsidR="008470A5" w:rsidRPr="00692C83">
        <w:rPr>
          <w:rFonts w:ascii="Calibri" w:hAnsi="Calibri"/>
          <w:sz w:val="14"/>
          <w:lang w:val="ca-ES"/>
        </w:rPr>
        <w:t xml:space="preserve"> </w:t>
      </w:r>
      <w:r>
        <w:rPr>
          <w:rFonts w:ascii="Calibri" w:hAnsi="Calibri"/>
          <w:sz w:val="14"/>
          <w:lang w:val="ca-ES"/>
        </w:rPr>
        <w:t>Seminaris (SEM</w:t>
      </w:r>
      <w:r w:rsidRPr="007338EA">
        <w:rPr>
          <w:rFonts w:ascii="Calibri" w:hAnsi="Calibri"/>
          <w:sz w:val="14"/>
          <w:lang w:val="ca-ES"/>
        </w:rPr>
        <w:t xml:space="preserve">):  </w:t>
      </w:r>
      <w:r w:rsidR="00537841" w:rsidRPr="00537841">
        <w:rPr>
          <w:rFonts w:ascii="Calibri" w:hAnsi="Calibri"/>
          <w:color w:val="0000FF"/>
          <w:sz w:val="14"/>
          <w:highlight w:val="yellow"/>
          <w:lang w:val="ca-ES"/>
        </w:rPr>
        <w:t xml:space="preserve">(SF5Drug </w:t>
      </w:r>
      <w:proofErr w:type="spellStart"/>
      <w:r w:rsidR="00537841" w:rsidRPr="00537841">
        <w:rPr>
          <w:rFonts w:ascii="Calibri" w:hAnsi="Calibri"/>
          <w:color w:val="0000FF"/>
          <w:sz w:val="14"/>
          <w:highlight w:val="yellow"/>
          <w:lang w:val="ca-ES"/>
        </w:rPr>
        <w:t>discovery</w:t>
      </w:r>
      <w:proofErr w:type="spellEnd"/>
      <w:r w:rsidR="00537841" w:rsidRPr="00537841">
        <w:rPr>
          <w:rFonts w:ascii="Calibri" w:hAnsi="Calibri"/>
          <w:color w:val="0000FF"/>
          <w:sz w:val="14"/>
          <w:highlight w:val="yellow"/>
          <w:lang w:val="ca-ES"/>
        </w:rPr>
        <w:t>)</w:t>
      </w:r>
      <w:r w:rsidR="00537841" w:rsidRPr="00692C83">
        <w:rPr>
          <w:rFonts w:ascii="Calibri" w:hAnsi="Calibri"/>
          <w:color w:val="0000FF"/>
          <w:lang w:val="ca-ES"/>
        </w:rPr>
        <w:t xml:space="preserve"> </w:t>
      </w:r>
      <w:r w:rsidR="00AB0DCD" w:rsidRPr="00692C83">
        <w:rPr>
          <w:rFonts w:ascii="Calibri" w:hAnsi="Calibri"/>
          <w:color w:val="0000FF"/>
          <w:sz w:val="14"/>
          <w:lang w:val="ca-ES"/>
        </w:rPr>
        <w:t>Farmacologi</w:t>
      </w:r>
      <w:r w:rsidR="005A067C">
        <w:rPr>
          <w:rFonts w:ascii="Calibri" w:hAnsi="Calibri"/>
          <w:color w:val="0000FF"/>
          <w:sz w:val="14"/>
          <w:lang w:val="ca-ES"/>
        </w:rPr>
        <w:t xml:space="preserve">a </w:t>
      </w:r>
      <w:r w:rsidR="0089436F">
        <w:rPr>
          <w:rFonts w:ascii="Calibri" w:hAnsi="Calibri"/>
          <w:color w:val="0000FF"/>
          <w:sz w:val="14"/>
          <w:lang w:val="ca-ES"/>
        </w:rPr>
        <w:t xml:space="preserve">  </w:t>
      </w:r>
      <w:r w:rsidR="0089436F">
        <w:rPr>
          <w:rFonts w:ascii="Calibri" w:hAnsi="Calibri"/>
          <w:color w:val="E36C0A"/>
          <w:sz w:val="14"/>
          <w:lang w:val="ca-ES"/>
        </w:rPr>
        <w:t>(MG2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) Millora Genètica   </w:t>
      </w:r>
    </w:p>
    <w:p w14:paraId="0AEBEF6D" w14:textId="40B22433" w:rsidR="00E42907" w:rsidRPr="00692C83" w:rsidRDefault="00D71A9D" w:rsidP="00D71A9D">
      <w:pPr>
        <w:tabs>
          <w:tab w:val="left" w:pos="993"/>
        </w:tabs>
        <w:rPr>
          <w:rFonts w:ascii="Calibri" w:hAnsi="Calibri"/>
          <w:sz w:val="14"/>
          <w:lang w:val="ca-ES"/>
        </w:rPr>
      </w:pPr>
      <w:r w:rsidRPr="00107FAE">
        <w:rPr>
          <w:rFonts w:ascii="Calibri" w:hAnsi="Calibri"/>
          <w:sz w:val="14"/>
          <w:szCs w:val="14"/>
          <w:lang w:val="ca-ES"/>
        </w:rPr>
        <w:t xml:space="preserve"> </w:t>
      </w:r>
      <w:r w:rsidR="00107FAE" w:rsidRPr="00107FAE">
        <w:rPr>
          <w:rFonts w:ascii="Calibri" w:hAnsi="Calibri"/>
          <w:sz w:val="14"/>
          <w:szCs w:val="14"/>
          <w:lang w:val="ca-ES"/>
        </w:rPr>
        <w:t xml:space="preserve"> </w:t>
      </w:r>
      <w:r w:rsidR="00833C63" w:rsidRPr="00107FAE">
        <w:rPr>
          <w:rFonts w:ascii="Calibri" w:hAnsi="Calibri"/>
          <w:sz w:val="14"/>
          <w:szCs w:val="14"/>
          <w:lang w:val="ca-ES"/>
        </w:rPr>
        <w:t xml:space="preserve">Pràctiques amb animals vius i necròpsies (PAV): </w:t>
      </w:r>
      <w:r w:rsidR="00E42907" w:rsidRPr="00692C83">
        <w:rPr>
          <w:rFonts w:ascii="Calibri" w:hAnsi="Calibri"/>
          <w:color w:val="FF0000"/>
          <w:sz w:val="14"/>
          <w:lang w:val="ca-ES"/>
        </w:rPr>
        <w:t>(MC1</w:t>
      </w:r>
      <w:r w:rsidR="00176605">
        <w:rPr>
          <w:rFonts w:ascii="Calibri" w:hAnsi="Calibri"/>
          <w:color w:val="FF0000"/>
          <w:sz w:val="14"/>
          <w:lang w:val="ca-ES"/>
        </w:rPr>
        <w:t>-MC2</w:t>
      </w:r>
      <w:r w:rsidR="00E42907" w:rsidRPr="00692C83">
        <w:rPr>
          <w:rFonts w:ascii="Calibri" w:hAnsi="Calibri"/>
          <w:color w:val="FF0000"/>
          <w:sz w:val="14"/>
          <w:lang w:val="ca-ES"/>
        </w:rPr>
        <w:t xml:space="preserve">) Medicina </w:t>
      </w:r>
      <w:r w:rsidR="004621C9">
        <w:rPr>
          <w:rFonts w:ascii="Calibri" w:hAnsi="Calibri"/>
          <w:color w:val="FF0000"/>
          <w:sz w:val="14"/>
          <w:lang w:val="ca-ES"/>
        </w:rPr>
        <w:t>i Cirurgia d’Espècies d’Abast</w:t>
      </w:r>
      <w:r w:rsidR="00692C83" w:rsidRPr="00692C83">
        <w:rPr>
          <w:rFonts w:ascii="Calibri" w:hAnsi="Calibri"/>
          <w:color w:val="FF0000"/>
          <w:sz w:val="14"/>
          <w:lang w:val="ca-ES"/>
        </w:rPr>
        <w:t xml:space="preserve">    </w:t>
      </w:r>
      <w:r w:rsidRPr="00107FAE">
        <w:rPr>
          <w:rFonts w:ascii="Calibri" w:hAnsi="Calibri"/>
          <w:sz w:val="14"/>
          <w:szCs w:val="14"/>
          <w:lang w:val="ca-ES"/>
        </w:rPr>
        <w:t xml:space="preserve">(PQV5):  </w:t>
      </w:r>
      <w:r w:rsidRPr="003E4BA5">
        <w:rPr>
          <w:rFonts w:ascii="Calibri" w:hAnsi="Calibri"/>
          <w:color w:val="009900"/>
          <w:sz w:val="14"/>
          <w:lang w:val="ca-ES"/>
        </w:rPr>
        <w:t xml:space="preserve">OHE </w:t>
      </w:r>
      <w:proofErr w:type="spellStart"/>
      <w:r w:rsidRPr="003E4BA5">
        <w:rPr>
          <w:rFonts w:ascii="Calibri" w:hAnsi="Calibri"/>
          <w:color w:val="009900"/>
          <w:sz w:val="14"/>
          <w:lang w:val="ca-ES"/>
        </w:rPr>
        <w:t>Ovariohisterectomia</w:t>
      </w:r>
      <w:proofErr w:type="spellEnd"/>
      <w:r w:rsidRPr="00107FAE">
        <w:rPr>
          <w:rFonts w:ascii="Calibri" w:hAnsi="Calibri"/>
          <w:color w:val="009900"/>
          <w:sz w:val="14"/>
          <w:lang w:val="ca-ES"/>
        </w:rPr>
        <w:t xml:space="preserve"> Cirurgia i anestesiologia</w:t>
      </w:r>
    </w:p>
    <w:p w14:paraId="6772234C" w14:textId="1A7C1900" w:rsidR="003D165C" w:rsidRDefault="00C72601" w:rsidP="00F608A2">
      <w:pPr>
        <w:ind w:left="2835" w:hanging="2835"/>
        <w:rPr>
          <w:rFonts w:ascii="Calibri" w:hAnsi="Calibri"/>
          <w:color w:val="009900"/>
          <w:sz w:val="14"/>
          <w:lang w:val="ca-ES"/>
        </w:rPr>
      </w:pPr>
      <w:r w:rsidRPr="00107FAE">
        <w:rPr>
          <w:rFonts w:ascii="Calibri" w:hAnsi="Calibri"/>
          <w:sz w:val="14"/>
          <w:szCs w:val="14"/>
          <w:lang w:val="ca-ES"/>
        </w:rPr>
        <w:t xml:space="preserve"> </w:t>
      </w:r>
      <w:r w:rsidR="00107FAE" w:rsidRPr="00107FAE">
        <w:rPr>
          <w:rFonts w:ascii="Calibri" w:hAnsi="Calibri"/>
          <w:sz w:val="14"/>
          <w:szCs w:val="14"/>
          <w:lang w:val="ca-ES"/>
        </w:rPr>
        <w:t xml:space="preserve"> </w:t>
      </w:r>
      <w:r w:rsidR="00D71A9D" w:rsidRPr="00107FAE">
        <w:rPr>
          <w:rFonts w:ascii="Calibri" w:hAnsi="Calibri"/>
          <w:sz w:val="14"/>
          <w:szCs w:val="14"/>
          <w:lang w:val="ca-ES"/>
        </w:rPr>
        <w:t>Pràctica clínica assistencial Veterinària (</w:t>
      </w:r>
      <w:proofErr w:type="spellStart"/>
      <w:r w:rsidR="00D71A9D" w:rsidRPr="00107FAE">
        <w:rPr>
          <w:rFonts w:ascii="Calibri" w:hAnsi="Calibri"/>
          <w:sz w:val="14"/>
          <w:szCs w:val="14"/>
          <w:lang w:val="ca-ES"/>
        </w:rPr>
        <w:t>PCAv</w:t>
      </w:r>
      <w:proofErr w:type="spellEnd"/>
      <w:r w:rsidR="00D71A9D" w:rsidRPr="00107FAE">
        <w:rPr>
          <w:rFonts w:ascii="Calibri" w:hAnsi="Calibri"/>
          <w:sz w:val="14"/>
          <w:szCs w:val="14"/>
          <w:lang w:val="ca-ES"/>
        </w:rPr>
        <w:t>):</w:t>
      </w:r>
      <w:r w:rsidR="00AE0E8E" w:rsidRPr="00692C83">
        <w:rPr>
          <w:rFonts w:ascii="Calibri" w:hAnsi="Calibri"/>
          <w:sz w:val="14"/>
          <w:lang w:val="ca-ES"/>
        </w:rPr>
        <w:tab/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</w:t>
      </w:r>
      <w:r w:rsidR="00D71A9D">
        <w:rPr>
          <w:rFonts w:ascii="Calibri" w:hAnsi="Calibri"/>
          <w:color w:val="009900"/>
          <w:sz w:val="14"/>
          <w:lang w:val="ca-ES"/>
        </w:rPr>
        <w:t>) Cirurgia i anestesiologia</w:t>
      </w:r>
      <w:r w:rsidR="00F608A2">
        <w:rPr>
          <w:rFonts w:ascii="Calibri" w:hAnsi="Calibri"/>
          <w:color w:val="009900"/>
          <w:sz w:val="14"/>
          <w:lang w:val="ca-ES"/>
        </w:rPr>
        <w:t xml:space="preserve">    </w:t>
      </w:r>
    </w:p>
    <w:p w14:paraId="640B433F" w14:textId="0523C71A" w:rsidR="00107FAE" w:rsidRPr="00107FAE" w:rsidRDefault="00107FAE" w:rsidP="00107FAE">
      <w:pPr>
        <w:rPr>
          <w:rFonts w:ascii="Calibri" w:hAnsi="Calibri"/>
          <w:color w:val="FF33CC"/>
          <w:sz w:val="14"/>
          <w:lang w:val="en-US"/>
        </w:rPr>
      </w:pPr>
      <w:r w:rsidRPr="00107FAE">
        <w:rPr>
          <w:rFonts w:ascii="Calibri" w:hAnsi="Calibri"/>
          <w:sz w:val="14"/>
          <w:lang w:val="ca-ES"/>
        </w:rPr>
        <w:t xml:space="preserve"> </w:t>
      </w:r>
      <w:r>
        <w:rPr>
          <w:rFonts w:ascii="Calibri" w:hAnsi="Calibri"/>
          <w:sz w:val="14"/>
          <w:lang w:val="ca-ES"/>
        </w:rPr>
        <w:t xml:space="preserve"> </w:t>
      </w:r>
      <w:r w:rsidRPr="00107FAE">
        <w:rPr>
          <w:rFonts w:ascii="Calibri" w:hAnsi="Calibri"/>
          <w:sz w:val="14"/>
          <w:lang w:val="en-US"/>
        </w:rPr>
        <w:t xml:space="preserve">Pràctiques Laboratori (PLAB): </w:t>
      </w:r>
      <w:r w:rsidRPr="00107FAE">
        <w:rPr>
          <w:rFonts w:ascii="Calibri" w:hAnsi="Calibri"/>
          <w:color w:val="0000FF"/>
          <w:sz w:val="14"/>
          <w:lang w:val="en-US"/>
        </w:rPr>
        <w:t xml:space="preserve">(F6: Bany </w:t>
      </w:r>
      <w:proofErr w:type="spellStart"/>
      <w:r w:rsidRPr="00107FAE">
        <w:rPr>
          <w:rFonts w:ascii="Calibri" w:hAnsi="Calibri"/>
          <w:color w:val="0000FF"/>
          <w:sz w:val="14"/>
          <w:lang w:val="en-US"/>
        </w:rPr>
        <w:t>d’òrgans</w:t>
      </w:r>
      <w:proofErr w:type="spellEnd"/>
      <w:r w:rsidRPr="00107FAE">
        <w:rPr>
          <w:rFonts w:ascii="Calibri" w:hAnsi="Calibri"/>
          <w:color w:val="0000FF"/>
          <w:sz w:val="14"/>
          <w:lang w:val="en-US"/>
        </w:rPr>
        <w:t xml:space="preserve">: </w:t>
      </w:r>
      <w:proofErr w:type="spellStart"/>
      <w:r w:rsidRPr="00107FAE">
        <w:rPr>
          <w:rFonts w:ascii="Calibri" w:hAnsi="Calibri"/>
          <w:color w:val="0000FF"/>
          <w:sz w:val="14"/>
          <w:lang w:val="en-US"/>
        </w:rPr>
        <w:t>fàrmacs</w:t>
      </w:r>
      <w:proofErr w:type="spellEnd"/>
      <w:r w:rsidRPr="00107FAE">
        <w:rPr>
          <w:rFonts w:ascii="Calibri" w:hAnsi="Calibri"/>
          <w:color w:val="0000FF"/>
          <w:sz w:val="14"/>
          <w:lang w:val="en-US"/>
        </w:rPr>
        <w:t xml:space="preserve"> </w:t>
      </w:r>
      <w:proofErr w:type="spellStart"/>
      <w:r w:rsidRPr="00107FAE">
        <w:rPr>
          <w:rFonts w:ascii="Calibri" w:hAnsi="Calibri"/>
          <w:color w:val="0000FF"/>
          <w:sz w:val="14"/>
          <w:lang w:val="en-US"/>
        </w:rPr>
        <w:t>colinèrgics</w:t>
      </w:r>
      <w:proofErr w:type="spellEnd"/>
      <w:r w:rsidRPr="00107FAE">
        <w:rPr>
          <w:rFonts w:ascii="Calibri" w:hAnsi="Calibri"/>
          <w:color w:val="0000FF"/>
          <w:sz w:val="14"/>
          <w:lang w:val="en-US"/>
        </w:rPr>
        <w:t>) Farmacologia</w:t>
      </w:r>
    </w:p>
    <w:p w14:paraId="36932D54" w14:textId="77777777" w:rsidR="00107BA3" w:rsidRPr="00107FAE" w:rsidRDefault="00107BA3" w:rsidP="00F608A2">
      <w:pPr>
        <w:ind w:left="2835" w:hanging="2835"/>
        <w:rPr>
          <w:rFonts w:ascii="Calibri" w:hAnsi="Calibri"/>
          <w:color w:val="009900"/>
          <w:sz w:val="14"/>
          <w:lang w:val="en-US"/>
        </w:rPr>
      </w:pPr>
    </w:p>
    <w:p w14:paraId="4AB1C86B" w14:textId="77777777" w:rsidR="00107BA3" w:rsidRDefault="00107BA3" w:rsidP="00F608A2">
      <w:pPr>
        <w:ind w:left="2835" w:hanging="2835"/>
        <w:rPr>
          <w:rFonts w:ascii="Calibri" w:hAnsi="Calibri"/>
          <w:color w:val="009900"/>
          <w:sz w:val="14"/>
          <w:lang w:val="ca-ES"/>
        </w:rPr>
      </w:pPr>
    </w:p>
    <w:p w14:paraId="5B1A292D" w14:textId="77777777" w:rsidR="00107BA3" w:rsidRDefault="00107BA3" w:rsidP="00F608A2">
      <w:pPr>
        <w:ind w:left="2835" w:hanging="2835"/>
        <w:rPr>
          <w:rFonts w:ascii="Calibri" w:hAnsi="Calibri"/>
          <w:color w:val="009900"/>
          <w:sz w:val="14"/>
          <w:lang w:val="ca-ES"/>
        </w:rPr>
      </w:pPr>
    </w:p>
    <w:p w14:paraId="79C3A124" w14:textId="77777777" w:rsidR="00107BA3" w:rsidRDefault="00107BA3" w:rsidP="00F608A2">
      <w:pPr>
        <w:ind w:left="2835" w:hanging="2835"/>
        <w:rPr>
          <w:rFonts w:ascii="Calibri" w:hAnsi="Calibri"/>
          <w:color w:val="FF0000"/>
          <w:sz w:val="14"/>
          <w:lang w:val="ca-ES"/>
        </w:rPr>
      </w:pPr>
    </w:p>
    <w:p w14:paraId="294B84F6" w14:textId="77777777" w:rsidR="003D165C" w:rsidRPr="00692C83" w:rsidRDefault="003D165C" w:rsidP="00F608A2">
      <w:pPr>
        <w:ind w:left="2835" w:hanging="2835"/>
        <w:rPr>
          <w:rFonts w:ascii="Calibri" w:hAnsi="Calibri"/>
          <w:sz w:val="14"/>
          <w:lang w:val="ca-ES"/>
        </w:rPr>
      </w:pPr>
    </w:p>
    <w:tbl>
      <w:tblPr>
        <w:tblW w:w="1502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872"/>
        <w:gridCol w:w="262"/>
        <w:gridCol w:w="567"/>
        <w:gridCol w:w="659"/>
        <w:gridCol w:w="922"/>
        <w:gridCol w:w="708"/>
        <w:gridCol w:w="993"/>
        <w:gridCol w:w="992"/>
        <w:gridCol w:w="850"/>
        <w:gridCol w:w="709"/>
        <w:gridCol w:w="567"/>
        <w:gridCol w:w="992"/>
        <w:gridCol w:w="632"/>
        <w:gridCol w:w="633"/>
        <w:gridCol w:w="840"/>
        <w:gridCol w:w="730"/>
        <w:gridCol w:w="1134"/>
        <w:gridCol w:w="971"/>
      </w:tblGrid>
      <w:tr w:rsidR="00E3439E" w:rsidRPr="00452AB0" w14:paraId="0AEBEF71" w14:textId="77777777" w:rsidTr="005C7F17">
        <w:tc>
          <w:tcPr>
            <w:tcW w:w="993" w:type="dxa"/>
            <w:shd w:val="clear" w:color="auto" w:fill="FFFFFF"/>
          </w:tcPr>
          <w:p w14:paraId="0AEBEF6F" w14:textId="77777777" w:rsidR="00E3439E" w:rsidRPr="00107FAE" w:rsidRDefault="00E343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4033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EF70" w14:textId="4992E275" w:rsidR="00E3439E" w:rsidRPr="00452AB0" w:rsidRDefault="00E3439E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EF74" w14:textId="77777777" w:rsidTr="005C7F17">
        <w:trPr>
          <w:cantSplit/>
        </w:trPr>
        <w:tc>
          <w:tcPr>
            <w:tcW w:w="993" w:type="dxa"/>
            <w:shd w:val="clear" w:color="auto" w:fill="FFFFFF"/>
          </w:tcPr>
          <w:p w14:paraId="0AEBEF72" w14:textId="77777777" w:rsidR="003D25FE" w:rsidRPr="00452AB0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3" w:type="dxa"/>
            <w:gridSpan w:val="1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EF73" w14:textId="52B45603" w:rsidR="003D25FE" w:rsidRPr="00452AB0" w:rsidRDefault="003D25FE" w:rsidP="002845A5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3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</w:t>
            </w:r>
            <w:r w:rsidR="00905648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</w:t>
            </w:r>
            <w:r w:rsidR="0062061E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</w:t>
            </w:r>
            <w:r w:rsidR="00234FF9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</w:t>
            </w:r>
            <w:r w:rsidR="0062061E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573986" w:rsidRPr="00AA5DF7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573986">
              <w:rPr>
                <w:rFonts w:ascii="Calibri" w:hAnsi="Calibri"/>
                <w:b w:val="0"/>
                <w:sz w:val="16"/>
                <w:szCs w:val="16"/>
              </w:rPr>
              <w:t xml:space="preserve">24 AL 28 </w:t>
            </w:r>
            <w:r w:rsidR="00573986" w:rsidRPr="00AA5DF7">
              <w:rPr>
                <w:rFonts w:ascii="Calibri" w:hAnsi="Calibri"/>
                <w:b w:val="0"/>
                <w:sz w:val="16"/>
                <w:szCs w:val="16"/>
              </w:rPr>
              <w:t>DE FEBRER</w:t>
            </w:r>
            <w:r w:rsidR="00573986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</w:t>
            </w:r>
            <w:r w:rsidR="00573986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461962" w:rsidRPr="00452AB0" w14:paraId="0AEBEF7B" w14:textId="77777777" w:rsidTr="00503DBE">
        <w:tc>
          <w:tcPr>
            <w:tcW w:w="993" w:type="dxa"/>
            <w:shd w:val="clear" w:color="auto" w:fill="FFFFFF"/>
          </w:tcPr>
          <w:p w14:paraId="0AEBEF75" w14:textId="77777777" w:rsidR="00461962" w:rsidRPr="00452AB0" w:rsidRDefault="00461962" w:rsidP="0046196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60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EF76" w14:textId="4335E87E" w:rsidR="00461962" w:rsidRPr="00AA5DF7" w:rsidRDefault="00461962" w:rsidP="00461962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24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61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EF77" w14:textId="5641C19C" w:rsidR="00461962" w:rsidRPr="00AA5DF7" w:rsidRDefault="00461962" w:rsidP="00461962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EF78" w14:textId="1D9E1BC5" w:rsidR="00461962" w:rsidRPr="00AA5DF7" w:rsidRDefault="00461962" w:rsidP="00461962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09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EF79" w14:textId="61881627" w:rsidR="00461962" w:rsidRPr="00AA5DF7" w:rsidRDefault="00461962" w:rsidP="00461962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EF7A" w14:textId="30438CE7" w:rsidR="00461962" w:rsidRPr="00AA5DF7" w:rsidRDefault="00461962" w:rsidP="00461962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28 </w:t>
            </w:r>
            <w:r w:rsidRPr="00AA5DF7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347734" w:rsidRPr="00452AB0" w14:paraId="0AEBEF8E" w14:textId="77777777" w:rsidTr="00347734">
        <w:trPr>
          <w:trHeight w:val="438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7C" w14:textId="77777777" w:rsidR="00347734" w:rsidRPr="00452AB0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872" w:type="dxa"/>
            <w:tcBorders>
              <w:top w:val="single" w:sz="24" w:space="0" w:color="auto"/>
              <w:left w:val="double" w:sz="6" w:space="0" w:color="auto"/>
            </w:tcBorders>
            <w:shd w:val="clear" w:color="auto" w:fill="E6E6E6"/>
          </w:tcPr>
          <w:p w14:paraId="0AEBEF7D" w14:textId="77777777" w:rsidR="00347734" w:rsidRPr="00F875E2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EF7E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5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F7F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EF80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EF81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EF83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F84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EF85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EF86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F87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EF88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669485C6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633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EF89" w14:textId="67349066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840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EF8A" w14:textId="77777777" w:rsidR="00347734" w:rsidRPr="002B1578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730" w:type="dxa"/>
            <w:vMerge w:val="restart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EF8B" w14:textId="77777777" w:rsidR="00347734" w:rsidRPr="003E4BA5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EF8C" w14:textId="77777777" w:rsidR="00347734" w:rsidRPr="003E4BA5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971" w:type="dxa"/>
            <w:tcBorders>
              <w:top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EF8D" w14:textId="77777777" w:rsidR="00347734" w:rsidRPr="00F875E2" w:rsidRDefault="00347734" w:rsidP="00D4539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347734" w:rsidRPr="00452AB0" w14:paraId="0AEBEFBF" w14:textId="77777777" w:rsidTr="00347734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8F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872" w:type="dxa"/>
            <w:tcBorders>
              <w:left w:val="double" w:sz="6" w:space="0" w:color="auto"/>
            </w:tcBorders>
            <w:shd w:val="clear" w:color="auto" w:fill="E6E6E6"/>
          </w:tcPr>
          <w:p w14:paraId="0AEBEF90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</w:tc>
        <w:tc>
          <w:tcPr>
            <w:tcW w:w="8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F9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92" w14:textId="1BAA952C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8C165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PC3</w:t>
            </w:r>
          </w:p>
          <w:p w14:paraId="0AEBEF93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5ba</w:t>
            </w:r>
          </w:p>
          <w:p w14:paraId="0AEBEF94" w14:textId="17B370C9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F95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96" w14:textId="2288F8A9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8C165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PC4</w:t>
            </w:r>
          </w:p>
          <w:p w14:paraId="0AEBEF97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5ba</w:t>
            </w:r>
          </w:p>
          <w:p w14:paraId="0AEBEF98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9B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CE7D8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0AEBEF9C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D3514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5a</w:t>
            </w:r>
          </w:p>
          <w:p w14:paraId="0AEBEF9D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9E" w14:textId="77777777" w:rsidR="00347734" w:rsidRPr="00D0552C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MG2</w:t>
            </w:r>
          </w:p>
          <w:p w14:paraId="0AEBEF9F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EFA0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B22BE2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2</w:t>
            </w:r>
          </w:p>
          <w:p w14:paraId="0AEBEFA1" w14:textId="77777777" w:rsidR="00347734" w:rsidRPr="00D12D3E" w:rsidRDefault="00347734" w:rsidP="00347734">
            <w:pPr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74C6396" w14:textId="77777777" w:rsidR="00347734" w:rsidRPr="00C976B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  <w:r w:rsidRPr="00C976B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MC2</w:t>
            </w:r>
          </w:p>
          <w:p w14:paraId="48956123" w14:textId="6B2821BB" w:rsidR="00347734" w:rsidRPr="00C976B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  <w:r w:rsidRPr="00C976B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g 4a</w:t>
            </w:r>
          </w:p>
          <w:p w14:paraId="0AEBEFA5" w14:textId="77777777" w:rsidR="00347734" w:rsidRPr="00C976B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FA6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A7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  <w:t>OHE</w:t>
            </w:r>
          </w:p>
          <w:p w14:paraId="0AEBEFA8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ca-E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ca-ES"/>
              </w:rPr>
              <w:t>g 5ba</w:t>
            </w:r>
          </w:p>
          <w:p w14:paraId="0AEBEFA9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ca-ES"/>
              </w:rPr>
            </w:pPr>
          </w:p>
          <w:p w14:paraId="0AEBEFAA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ca-E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FAB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  <w:t>OHE</w:t>
            </w:r>
          </w:p>
          <w:p w14:paraId="0AEBEFAC" w14:textId="1B80D31F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ca-E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ca-ES"/>
              </w:rPr>
              <w:t>g 2aa</w:t>
            </w:r>
          </w:p>
          <w:p w14:paraId="0AEBEFAD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ca-ES"/>
              </w:rPr>
            </w:pPr>
          </w:p>
          <w:p w14:paraId="0AEBEFAE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ca-ES"/>
              </w:rPr>
            </w:pPr>
          </w:p>
          <w:p w14:paraId="0AEBEFAF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ca-E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lang w:val="ca-ES"/>
              </w:rPr>
              <w:t>Antic Hospital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4CA62E7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</w:t>
            </w:r>
          </w:p>
          <w:p w14:paraId="5B642071" w14:textId="30194720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 g 1bb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1009C97" w14:textId="77777777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  <w:r w:rsidRPr="0034773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MC1</w:t>
            </w:r>
          </w:p>
          <w:p w14:paraId="0AEBEFB1" w14:textId="6F84487C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highlight w:val="yellow"/>
              </w:rPr>
            </w:pPr>
            <w:r w:rsidRPr="0034773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 xml:space="preserve"> g 6a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B2" w14:textId="77777777" w:rsidR="00347734" w:rsidRPr="00D0552C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5C548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MC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3</w:t>
            </w:r>
          </w:p>
          <w:p w14:paraId="0AEBEFB3" w14:textId="5C4D3CF5" w:rsidR="00347734" w:rsidRPr="00D0552C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3,5</w:t>
            </w:r>
          </w:p>
          <w:p w14:paraId="0AEBEFB4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0AEBEFB5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0AEBEFB6" w14:textId="77777777" w:rsidR="00347734" w:rsidRPr="00D0552C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A10</w:t>
            </w:r>
          </w:p>
          <w:p w14:paraId="0AEBEFB7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B8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EFB9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FBA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FBB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EFBC" w14:textId="62C88B57" w:rsidR="00347734" w:rsidRPr="00FE5591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FE559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2</w:t>
            </w:r>
          </w:p>
          <w:p w14:paraId="0AEBEFBD" w14:textId="77777777" w:rsidR="00347734" w:rsidRPr="00FE5591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FE559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1bb</w:t>
            </w:r>
          </w:p>
          <w:p w14:paraId="0AEBEFBE" w14:textId="77777777" w:rsidR="00347734" w:rsidRPr="00FE5591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</w:tr>
      <w:tr w:rsidR="00347734" w:rsidRPr="00452AB0" w14:paraId="0AEBEFF6" w14:textId="77777777" w:rsidTr="00347734">
        <w:trPr>
          <w:cantSplit/>
          <w:trHeight w:val="438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EFC0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87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FC3" w14:textId="392C7AEE" w:rsidR="00347734" w:rsidRPr="00EA2E0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C4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C1</w:t>
            </w:r>
          </w:p>
          <w:p w14:paraId="0AEBEFC5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C6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1b</w:t>
            </w:r>
          </w:p>
          <w:p w14:paraId="0AEBEFC7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C8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C9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CA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C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C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FCD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C1</w:t>
            </w:r>
          </w:p>
          <w:p w14:paraId="0AEBEFCE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4b</w:t>
            </w:r>
          </w:p>
          <w:p w14:paraId="0AEBEFCF" w14:textId="77777777" w:rsidR="00347734" w:rsidRPr="00EA2E0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D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D2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D3" w14:textId="77777777" w:rsidR="00347734" w:rsidRPr="00D12D3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FD4" w14:textId="77777777" w:rsidR="00347734" w:rsidRPr="00C976B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highlight w:val="yellow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AFA7298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9299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AEBEFD6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EBEFD7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2</w:t>
            </w:r>
          </w:p>
          <w:p w14:paraId="0AEBEFD8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27FD6512" w14:textId="77777777" w:rsidR="00347734" w:rsidRPr="00F4772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SC</w:t>
            </w:r>
          </w:p>
          <w:p w14:paraId="0AEBEFDB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DC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DD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DE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DF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FE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19A16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E1" w14:textId="6B3D70B4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  <w:lang w:val="pt-PT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E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FE3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7917CF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0AEBEFE4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7917CF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g 4a</w:t>
            </w:r>
          </w:p>
          <w:p w14:paraId="0AEBEFE5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EFE6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EFE7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EFE8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EFE9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7917CF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EA834B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9299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AEBEFEB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EBEFEC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5</w:t>
            </w:r>
          </w:p>
          <w:p w14:paraId="0AEBEFED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0F337741" w14:textId="77777777" w:rsidR="00347734" w:rsidRPr="00F4772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SC</w:t>
            </w:r>
          </w:p>
          <w:p w14:paraId="0AEBEFF0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F1" w14:textId="77777777" w:rsidR="00347734" w:rsidRPr="00FE5591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EFF2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F3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F4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EFF5" w14:textId="77777777" w:rsidR="00347734" w:rsidRPr="00FE5591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</w:tr>
      <w:tr w:rsidR="00347734" w:rsidRPr="00452AB0" w14:paraId="0AEBF00B" w14:textId="77777777" w:rsidTr="00347734">
        <w:trPr>
          <w:cantSplit/>
          <w:trHeight w:val="438"/>
        </w:trPr>
        <w:tc>
          <w:tcPr>
            <w:tcW w:w="993" w:type="dxa"/>
            <w:tcBorders>
              <w:top w:val="single" w:sz="6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EFF7" w14:textId="77777777" w:rsidR="00347734" w:rsidRPr="00CE5A9D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E5A9D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47D71A61" w14:textId="77777777" w:rsidR="00347734" w:rsidRPr="00CE5A9D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CE5A9D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SPA1</w:t>
            </w:r>
          </w:p>
          <w:p w14:paraId="221BCE7C" w14:textId="73008300" w:rsidR="00347734" w:rsidRPr="00CE5A9D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CE5A9D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3,6</w:t>
            </w:r>
          </w:p>
          <w:p w14:paraId="0AEBEFF9" w14:textId="286BC91A" w:rsidR="00347734" w:rsidRPr="00CE5A9D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FA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EFF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EFF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EFFD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EFFF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D3514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00" w14:textId="77777777" w:rsidR="00347734" w:rsidRPr="00D0552C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0AEBF001" w14:textId="77777777" w:rsidR="00347734" w:rsidRPr="00D12D3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02" w14:textId="25BC4812" w:rsidR="00347734" w:rsidRPr="00C976B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highlight w:val="yellow"/>
              </w:rPr>
            </w:pPr>
            <w:r w:rsidRPr="00C976B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  <w:t>Granja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03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0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05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5FD2A3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06" w14:textId="40DDB203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yellow"/>
              </w:rPr>
            </w:pPr>
            <w:r w:rsidRPr="0034773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  <w:t>Granja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0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08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09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0A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347734" w:rsidRPr="00452AB0" w14:paraId="0AEBF020" w14:textId="77777777" w:rsidTr="00347734">
        <w:trPr>
          <w:cantSplit/>
          <w:trHeight w:val="4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00C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872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1FCD3D52" w14:textId="2DE4C7C4" w:rsidR="00347734" w:rsidRPr="008A3CD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8A3CD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10</w:t>
            </w:r>
          </w:p>
          <w:p w14:paraId="0AEBF00D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0E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0F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10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V0-355</w:t>
            </w:r>
          </w:p>
          <w:p w14:paraId="0AEBF01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1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15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016" w14:textId="77777777" w:rsidR="00347734" w:rsidRPr="00FA49F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17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18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19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1A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721E3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1B" w14:textId="708585FD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01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1D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1E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1F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</w:tr>
      <w:tr w:rsidR="00347734" w:rsidRPr="00452AB0" w14:paraId="0AEBF034" w14:textId="77777777" w:rsidTr="00347734">
        <w:trPr>
          <w:cantSplit/>
          <w:trHeight w:val="438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021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87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22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23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2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2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25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26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6E6E6"/>
          </w:tcPr>
          <w:p w14:paraId="0AEBF029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73709821" w14:textId="77777777" w:rsidR="00347734" w:rsidRPr="008A3CD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42DFF11B" w14:textId="77777777" w:rsidR="00347734" w:rsidRPr="008A3CD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24317C2A" w14:textId="77777777" w:rsidR="00347734" w:rsidRPr="008A3CD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02A" w14:textId="77777777" w:rsidR="00347734" w:rsidRPr="002B3C1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2B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2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2D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2E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6D385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00382CE" w14:textId="77777777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  <w:r w:rsidRPr="0034773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MC1</w:t>
            </w:r>
          </w:p>
          <w:p w14:paraId="0AEBF02F" w14:textId="3FB35FC1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highlight w:val="yellow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03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31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32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33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</w:tr>
      <w:tr w:rsidR="00347734" w:rsidRPr="00452AB0" w14:paraId="0AEBF081" w14:textId="77777777" w:rsidTr="00347734">
        <w:trPr>
          <w:cantSplit/>
          <w:trHeight w:val="438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035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036" w14:textId="39D54D33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9299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AEBF037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EBF038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1</w:t>
            </w:r>
          </w:p>
          <w:p w14:paraId="0AEBF039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0AEBF03A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0AEBF03C" w14:textId="7F718B67" w:rsidR="00347734" w:rsidRPr="00F4772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SC</w:t>
            </w:r>
          </w:p>
          <w:p w14:paraId="0AEBF03D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</w:tc>
        <w:tc>
          <w:tcPr>
            <w:tcW w:w="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3E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C1</w:t>
            </w:r>
          </w:p>
          <w:p w14:paraId="0AEBF03F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0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5a</w:t>
            </w:r>
          </w:p>
          <w:p w14:paraId="0AEBF041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2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3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4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5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6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4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48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C1</w:t>
            </w:r>
          </w:p>
          <w:p w14:paraId="0AEBF049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6b</w:t>
            </w:r>
          </w:p>
          <w:p w14:paraId="0AEBF04A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B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C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D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E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4F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50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V0-355</w:t>
            </w:r>
          </w:p>
          <w:p w14:paraId="0AEBF051" w14:textId="77777777" w:rsidR="00347734" w:rsidRPr="00EA2E0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5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54" w14:textId="77777777" w:rsidR="00347734" w:rsidRPr="00D35143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498DDA6" w14:textId="77777777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SPA1</w:t>
            </w:r>
          </w:p>
          <w:p w14:paraId="186AFE9A" w14:textId="77777777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1,2</w:t>
            </w:r>
          </w:p>
          <w:p w14:paraId="0AEBF058" w14:textId="77777777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59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0DF492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9299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AEBF05B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EBF05C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6</w:t>
            </w:r>
          </w:p>
          <w:p w14:paraId="0AEBF05D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2D417888" w14:textId="77777777" w:rsidR="00347734" w:rsidRPr="00F4772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SC</w:t>
            </w:r>
          </w:p>
          <w:p w14:paraId="0AEBF060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6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6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63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B1CCD3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1BDF7B2" w14:textId="77777777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  <w:r w:rsidRPr="0034773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g 5a</w:t>
            </w:r>
          </w:p>
          <w:p w14:paraId="0AEBF064" w14:textId="506A725A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3811C1E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9299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AEBF066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EBF067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3</w:t>
            </w:r>
          </w:p>
          <w:p w14:paraId="0AEBF068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0AEBF069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6DDFA238" w14:textId="77777777" w:rsidR="00347734" w:rsidRPr="00F4772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SC</w:t>
            </w:r>
          </w:p>
          <w:p w14:paraId="0AEBF06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6D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7917CF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0AEBF06E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7917CF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g 5b</w:t>
            </w:r>
          </w:p>
          <w:p w14:paraId="0AEBF06F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F070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F071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F072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F073" w14:textId="77777777" w:rsidR="00347734" w:rsidRPr="007917C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</w:p>
          <w:p w14:paraId="0AEBF074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7917CF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F7E3B49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B92990"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SF</w:t>
            </w: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6</w:t>
            </w:r>
          </w:p>
          <w:p w14:paraId="0AEBF076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</w:p>
          <w:p w14:paraId="0AEBF077" w14:textId="77777777" w:rsidR="00347734" w:rsidRPr="00B9299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g 4</w:t>
            </w:r>
          </w:p>
          <w:p w14:paraId="0AEBF078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red"/>
              </w:rPr>
            </w:pPr>
          </w:p>
          <w:p w14:paraId="16B81B96" w14:textId="77777777" w:rsidR="00347734" w:rsidRPr="00F4772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00FF"/>
                <w:spacing w:val="-1"/>
                <w:sz w:val="12"/>
                <w:szCs w:val="12"/>
              </w:rPr>
              <w:t>SC</w:t>
            </w:r>
          </w:p>
          <w:p w14:paraId="0AEBF07B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7C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7D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7E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7F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080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47734" w:rsidRPr="00452AB0" w14:paraId="0AEBF094" w14:textId="77777777" w:rsidTr="00347734">
        <w:trPr>
          <w:cantSplit/>
          <w:trHeight w:val="438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082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87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083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8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85" w14:textId="59FA8651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9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86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8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89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5AAE7A37" w14:textId="4A22245D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10</w:t>
            </w:r>
          </w:p>
          <w:p w14:paraId="0AEBF08A" w14:textId="77777777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8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8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8D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8E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5C13AB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8F" w14:textId="5FD43FDA" w:rsidR="00347734" w:rsidRP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34773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  <w:t>Granja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9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91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92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93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47734" w:rsidRPr="00452AB0" w14:paraId="0AEBF0A8" w14:textId="77777777" w:rsidTr="00347734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095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87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096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9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98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99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9A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9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09E" w14:textId="597DBDC9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9F" w14:textId="6F41C771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A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0A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lang w:val="ca-ES"/>
              </w:rPr>
              <w:t>Antic Hospital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A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373543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A3" w14:textId="51862CD9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A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A5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A6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A7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FE559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</w:tr>
      <w:tr w:rsidR="00347734" w:rsidRPr="00452AB0" w14:paraId="0AEBF0BB" w14:textId="77777777" w:rsidTr="00347734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0A9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872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AA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A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AC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AD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AE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B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DF65467" w14:textId="77777777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SPA1</w:t>
            </w:r>
          </w:p>
          <w:p w14:paraId="3E10B5A8" w14:textId="460B164A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4,5</w:t>
            </w:r>
          </w:p>
          <w:p w14:paraId="0AEBF0B1" w14:textId="77777777" w:rsidR="00347734" w:rsidRPr="007304F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B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B3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B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B5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EA5EAC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B6" w14:textId="76E086F2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0B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3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B8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0B9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1" w:type="dxa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BA" w14:textId="77777777" w:rsidR="00347734" w:rsidRPr="00F875E2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47734" w:rsidRPr="00452AB0" w14:paraId="0AEBF0CF" w14:textId="77777777" w:rsidTr="00347734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0BC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872" w:type="dxa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0AEBF0BD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E6E6E6"/>
          </w:tcPr>
          <w:p w14:paraId="0AEBF0BE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F0BF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C0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C1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C2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C4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FF60BBA" w14:textId="14FC540E" w:rsidR="00347734" w:rsidRPr="008A3CD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8A3CD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10</w:t>
            </w:r>
          </w:p>
          <w:p w14:paraId="4827D20A" w14:textId="1AEF22ED" w:rsidR="00347734" w:rsidRPr="008A3CD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(</w:t>
            </w:r>
            <w:proofErr w:type="spellStart"/>
            <w:r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fins</w:t>
            </w:r>
            <w:proofErr w:type="spellEnd"/>
            <w:r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 14:30)</w:t>
            </w:r>
          </w:p>
          <w:p w14:paraId="0AEBF0C5" w14:textId="2D52FF0F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6E6E6"/>
          </w:tcPr>
          <w:p w14:paraId="0AEBF0C6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0AEBF0C7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0AEBF0C8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0C9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A4674D3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0CA" w14:textId="64CA91C1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0CB" w14:textId="77777777" w:rsidR="00347734" w:rsidRPr="002B1578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0AEBF0CC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F0CD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1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0CE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47734" w:rsidRPr="00452AB0" w14:paraId="0AEBF0D6" w14:textId="77777777" w:rsidTr="00503DBE">
        <w:trPr>
          <w:cantSplit/>
          <w:trHeight w:val="5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0D0" w14:textId="46DE01F9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15.00</w:t>
            </w:r>
          </w:p>
        </w:tc>
        <w:tc>
          <w:tcPr>
            <w:tcW w:w="2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0D1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  <w:tc>
          <w:tcPr>
            <w:tcW w:w="3615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0D2" w14:textId="03007338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0D3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9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0D4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0D5" w14:textId="77777777" w:rsidR="00347734" w:rsidRPr="00452AB0" w:rsidRDefault="00347734" w:rsidP="0034773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47734" w:rsidRPr="00452AB0" w14:paraId="0AEBF0E7" w14:textId="77777777" w:rsidTr="00503DBE">
        <w:trPr>
          <w:cantSplit/>
          <w:trHeight w:val="438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0D7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36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D8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0D9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5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F0DA" w14:textId="77777777" w:rsidR="00347734" w:rsidRPr="0027608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1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DB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(3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0DC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6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F0DD" w14:textId="77777777" w:rsidR="00347734" w:rsidRPr="0011017F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DE" w14:textId="0912A365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(7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0DF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(5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0E0" w14:textId="77777777" w:rsidR="00347734" w:rsidRPr="0027608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9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E1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(7) –g1-A13</w:t>
            </w:r>
          </w:p>
          <w:p w14:paraId="411C56FA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(4) –g2-A14</w:t>
            </w:r>
          </w:p>
          <w:p w14:paraId="0AEBF0E3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115CE9D2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B35E07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(6) - g 1-A13</w:t>
            </w:r>
          </w:p>
          <w:p w14:paraId="0AEBF0E5" w14:textId="7EEFDF1D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B35E07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0E6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347734" w:rsidRPr="00452AB0" w14:paraId="0AEBF0F8" w14:textId="77777777" w:rsidTr="00503DBE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0E8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E9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0EA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5)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F0EB" w14:textId="77777777" w:rsidR="00347734" w:rsidRPr="0027608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EC" w14:textId="77777777" w:rsidR="00347734" w:rsidRPr="003E4BA5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(3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0ED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6)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F0EE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0EF" w14:textId="12CDB4BD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(7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0F0" w14:textId="77777777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(5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0F1" w14:textId="77777777" w:rsidR="00347734" w:rsidRPr="0027608E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08D51D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(4) -g1-A13</w:t>
            </w:r>
          </w:p>
          <w:p w14:paraId="0AEBF0F2" w14:textId="0F7124F0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(7) – g2-A14</w:t>
            </w:r>
          </w:p>
          <w:p w14:paraId="0AEBF0F4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0AEBF0F6" w14:textId="26683472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B35E07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69B59438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B35E07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(6) - g 2-A14</w:t>
            </w:r>
          </w:p>
          <w:p w14:paraId="0AEBF0F7" w14:textId="77777777" w:rsidR="00347734" w:rsidRPr="00B35E07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47734" w:rsidRPr="008C55EA" w14:paraId="0AEBF100" w14:textId="77777777" w:rsidTr="00503DBE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0F9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782755" w14:textId="082549AB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(4) - g 1-A1</w:t>
            </w:r>
          </w:p>
          <w:p w14:paraId="0AEBF0FA" w14:textId="77777777" w:rsidR="00347734" w:rsidRPr="00856B99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FE2CE0" w14:textId="1987EC28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(5) - g 1-A1</w:t>
            </w:r>
          </w:p>
          <w:p w14:paraId="0AEBF0FC" w14:textId="77777777" w:rsidR="00347734" w:rsidRPr="00856B99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A2C779" w14:textId="0E7B7581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(6) - g 1-A1</w:t>
            </w:r>
          </w:p>
          <w:p w14:paraId="0AEBF0FD" w14:textId="77777777" w:rsidR="00347734" w:rsidRPr="00856B99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8FB89" w14:textId="31578778" w:rsidR="00347734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(7) - g 1-A1</w:t>
            </w:r>
          </w:p>
          <w:p w14:paraId="0AEBF0FE" w14:textId="77777777" w:rsidR="00347734" w:rsidRPr="00856B99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0AEBF0FF" w14:textId="77777777" w:rsidR="00347734" w:rsidRPr="00856B99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347734" w:rsidRPr="00452AB0" w14:paraId="0AEBF107" w14:textId="77777777" w:rsidTr="00503DBE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101" w14:textId="77777777" w:rsidR="00347734" w:rsidRPr="00452AB0" w:rsidRDefault="00347734" w:rsidP="0034773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102" w14:textId="77777777" w:rsidR="00347734" w:rsidRPr="00452AB0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103" w14:textId="77777777" w:rsidR="00347734" w:rsidRPr="008E68A6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104" w14:textId="77777777" w:rsidR="00347734" w:rsidRPr="001C0E5A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105" w14:textId="77777777" w:rsidR="00347734" w:rsidRPr="001C0E5A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835" w:type="dxa"/>
            <w:gridSpan w:val="3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EBF106" w14:textId="77777777" w:rsidR="00347734" w:rsidRPr="001C0E5A" w:rsidRDefault="00347734" w:rsidP="0034773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</w:tbl>
    <w:p w14:paraId="0AEBF108" w14:textId="368D76E0" w:rsidR="00F47727" w:rsidRPr="00B00DAE" w:rsidRDefault="0089436F" w:rsidP="00F47727">
      <w:pPr>
        <w:rPr>
          <w:rFonts w:ascii="Calibri" w:hAnsi="Calibri"/>
          <w:sz w:val="14"/>
        </w:rPr>
      </w:pPr>
      <w:r>
        <w:rPr>
          <w:rFonts w:ascii="Calibri" w:hAnsi="Calibri"/>
          <w:sz w:val="14"/>
          <w:lang w:val="ca-ES"/>
        </w:rPr>
        <w:t>Seminaris (SEM</w:t>
      </w:r>
      <w:r w:rsidRPr="007338EA">
        <w:rPr>
          <w:rFonts w:ascii="Calibri" w:hAnsi="Calibri"/>
          <w:sz w:val="14"/>
          <w:lang w:val="ca-ES"/>
        </w:rPr>
        <w:t xml:space="preserve">):  </w:t>
      </w:r>
      <w:r>
        <w:rPr>
          <w:rFonts w:ascii="Calibri" w:hAnsi="Calibri"/>
          <w:color w:val="E36C0A"/>
          <w:sz w:val="14"/>
          <w:lang w:val="ca-ES"/>
        </w:rPr>
        <w:t>(MG2</w:t>
      </w:r>
      <w:r w:rsidRPr="0089436F">
        <w:rPr>
          <w:rFonts w:ascii="Calibri" w:hAnsi="Calibri"/>
          <w:color w:val="E36C0A"/>
          <w:sz w:val="14"/>
          <w:lang w:val="ca-ES"/>
        </w:rPr>
        <w:t xml:space="preserve">) Millora Genètica   </w:t>
      </w:r>
      <w:r w:rsidR="00F47727" w:rsidRPr="00B00DAE">
        <w:rPr>
          <w:rFonts w:ascii="Calibri" w:hAnsi="Calibri"/>
          <w:color w:val="0000FF"/>
          <w:sz w:val="14"/>
        </w:rPr>
        <w:t>(SF</w:t>
      </w:r>
      <w:r w:rsidR="00DB3917" w:rsidRPr="00B00DAE">
        <w:rPr>
          <w:rFonts w:ascii="Calibri" w:hAnsi="Calibri"/>
          <w:color w:val="0000FF"/>
          <w:sz w:val="14"/>
        </w:rPr>
        <w:t>6</w:t>
      </w:r>
      <w:r w:rsidR="00F47727" w:rsidRPr="00B00DAE">
        <w:rPr>
          <w:rFonts w:ascii="Calibri" w:hAnsi="Calibri"/>
          <w:color w:val="0000FF"/>
          <w:sz w:val="14"/>
        </w:rPr>
        <w:t xml:space="preserve">: </w:t>
      </w:r>
      <w:r w:rsidR="00156BA2" w:rsidRPr="00B00DAE">
        <w:rPr>
          <w:rFonts w:ascii="Calibri" w:hAnsi="Calibri"/>
          <w:color w:val="0000FF"/>
          <w:sz w:val="14"/>
        </w:rPr>
        <w:t>Cas 2</w:t>
      </w:r>
      <w:r w:rsidR="00F47727" w:rsidRPr="00B00DAE">
        <w:rPr>
          <w:rFonts w:ascii="Calibri" w:hAnsi="Calibri"/>
          <w:color w:val="0000FF"/>
          <w:sz w:val="14"/>
        </w:rPr>
        <w:t>)</w:t>
      </w:r>
      <w:r w:rsidR="00F47727" w:rsidRPr="00B00DAE">
        <w:rPr>
          <w:rFonts w:ascii="Calibri" w:hAnsi="Calibri"/>
          <w:color w:val="0000FF"/>
        </w:rPr>
        <w:t xml:space="preserve"> </w:t>
      </w:r>
      <w:r w:rsidR="00F47727" w:rsidRPr="00B00DAE">
        <w:rPr>
          <w:rFonts w:ascii="Calibri" w:hAnsi="Calibri"/>
          <w:color w:val="0000FF"/>
          <w:sz w:val="14"/>
        </w:rPr>
        <w:t>Farmacologia</w:t>
      </w:r>
      <w:r w:rsidR="00F47727" w:rsidRPr="00B00DAE">
        <w:rPr>
          <w:rFonts w:ascii="Calibri" w:hAnsi="Calibri"/>
          <w:sz w:val="14"/>
        </w:rPr>
        <w:t xml:space="preserve">     </w:t>
      </w:r>
    </w:p>
    <w:p w14:paraId="0AEBF109" w14:textId="34EA18BE" w:rsidR="00B65ABB" w:rsidRPr="00B00DAE" w:rsidRDefault="00833C63" w:rsidP="00F47727">
      <w:pPr>
        <w:rPr>
          <w:rFonts w:ascii="Calibri" w:hAnsi="Calibri"/>
          <w:color w:val="00B050"/>
          <w:sz w:val="14"/>
        </w:rPr>
      </w:pPr>
      <w:r w:rsidRPr="00B00DAE">
        <w:rPr>
          <w:rFonts w:ascii="Calibri" w:hAnsi="Calibri"/>
          <w:sz w:val="14"/>
          <w:szCs w:val="14"/>
        </w:rPr>
        <w:t xml:space="preserve">Pràctiques </w:t>
      </w:r>
      <w:proofErr w:type="spellStart"/>
      <w:r w:rsidRPr="00B00DAE">
        <w:rPr>
          <w:rFonts w:ascii="Calibri" w:hAnsi="Calibri"/>
          <w:sz w:val="14"/>
          <w:szCs w:val="14"/>
        </w:rPr>
        <w:t>amb</w:t>
      </w:r>
      <w:proofErr w:type="spellEnd"/>
      <w:r w:rsidRPr="00B00DAE">
        <w:rPr>
          <w:rFonts w:ascii="Calibri" w:hAnsi="Calibri"/>
          <w:sz w:val="14"/>
          <w:szCs w:val="14"/>
        </w:rPr>
        <w:t xml:space="preserve"> </w:t>
      </w:r>
      <w:proofErr w:type="spellStart"/>
      <w:r w:rsidRPr="00B00DAE">
        <w:rPr>
          <w:rFonts w:ascii="Calibri" w:hAnsi="Calibri"/>
          <w:sz w:val="14"/>
          <w:szCs w:val="14"/>
        </w:rPr>
        <w:t>animals</w:t>
      </w:r>
      <w:proofErr w:type="spellEnd"/>
      <w:r w:rsidRPr="00B00DAE">
        <w:rPr>
          <w:rFonts w:ascii="Calibri" w:hAnsi="Calibri"/>
          <w:sz w:val="14"/>
          <w:szCs w:val="14"/>
        </w:rPr>
        <w:t xml:space="preserve"> </w:t>
      </w:r>
      <w:proofErr w:type="spellStart"/>
      <w:r w:rsidRPr="00B00DAE">
        <w:rPr>
          <w:rFonts w:ascii="Calibri" w:hAnsi="Calibri"/>
          <w:sz w:val="14"/>
          <w:szCs w:val="14"/>
        </w:rPr>
        <w:t>vius</w:t>
      </w:r>
      <w:proofErr w:type="spellEnd"/>
      <w:r w:rsidRPr="00B00DAE">
        <w:rPr>
          <w:rFonts w:ascii="Calibri" w:hAnsi="Calibri"/>
          <w:sz w:val="14"/>
          <w:szCs w:val="14"/>
        </w:rPr>
        <w:t xml:space="preserve"> i </w:t>
      </w:r>
      <w:proofErr w:type="spellStart"/>
      <w:r w:rsidRPr="00B00DAE">
        <w:rPr>
          <w:rFonts w:ascii="Calibri" w:hAnsi="Calibri"/>
          <w:sz w:val="14"/>
          <w:szCs w:val="14"/>
        </w:rPr>
        <w:t>necròpsies</w:t>
      </w:r>
      <w:proofErr w:type="spellEnd"/>
      <w:r w:rsidRPr="00B00DAE">
        <w:rPr>
          <w:rFonts w:ascii="Calibri" w:hAnsi="Calibri"/>
          <w:sz w:val="14"/>
          <w:szCs w:val="14"/>
        </w:rPr>
        <w:t xml:space="preserve"> (PAV): </w:t>
      </w:r>
      <w:r w:rsidR="00E42907" w:rsidRPr="007338EA">
        <w:rPr>
          <w:rFonts w:ascii="Calibri" w:hAnsi="Calibri"/>
          <w:color w:val="FF0000"/>
          <w:sz w:val="14"/>
          <w:lang w:val="ca-ES"/>
        </w:rPr>
        <w:t>(MC1</w:t>
      </w:r>
      <w:r w:rsidR="00176605">
        <w:rPr>
          <w:rFonts w:ascii="Calibri" w:hAnsi="Calibri"/>
          <w:color w:val="FF0000"/>
          <w:sz w:val="14"/>
          <w:lang w:val="ca-ES"/>
        </w:rPr>
        <w:t>-MC2</w:t>
      </w:r>
      <w:r w:rsidR="00E42907" w:rsidRPr="007338EA">
        <w:rPr>
          <w:rFonts w:ascii="Calibri" w:hAnsi="Calibri"/>
          <w:color w:val="FF0000"/>
          <w:sz w:val="14"/>
          <w:lang w:val="ca-ES"/>
        </w:rPr>
        <w:t xml:space="preserve">) Medicina i Cirurgia d’Espècies </w:t>
      </w:r>
      <w:proofErr w:type="gramStart"/>
      <w:r w:rsidR="00E42907" w:rsidRPr="007338EA">
        <w:rPr>
          <w:rFonts w:ascii="Calibri" w:hAnsi="Calibri"/>
          <w:color w:val="FF0000"/>
          <w:sz w:val="14"/>
          <w:lang w:val="ca-ES"/>
        </w:rPr>
        <w:t>d’Abast</w:t>
      </w:r>
      <w:r w:rsidR="004F4363">
        <w:rPr>
          <w:rFonts w:ascii="Calibri" w:hAnsi="Calibri"/>
          <w:color w:val="FF0000"/>
          <w:sz w:val="14"/>
          <w:lang w:val="ca-ES"/>
        </w:rPr>
        <w:t xml:space="preserve">  </w:t>
      </w:r>
      <w:r w:rsidR="00D71A9D" w:rsidRPr="00B00DAE">
        <w:rPr>
          <w:rFonts w:ascii="Calibri" w:hAnsi="Calibri"/>
          <w:sz w:val="14"/>
          <w:szCs w:val="14"/>
        </w:rPr>
        <w:t>(</w:t>
      </w:r>
      <w:proofErr w:type="gramEnd"/>
      <w:r w:rsidR="00D71A9D" w:rsidRPr="00B00DAE">
        <w:rPr>
          <w:rFonts w:ascii="Calibri" w:hAnsi="Calibri"/>
          <w:sz w:val="14"/>
          <w:szCs w:val="14"/>
        </w:rPr>
        <w:t xml:space="preserve">PQV5):  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OHE </w:t>
      </w:r>
      <w:proofErr w:type="spellStart"/>
      <w:r w:rsidR="00D71A9D" w:rsidRPr="003E4BA5">
        <w:rPr>
          <w:rFonts w:ascii="Calibri" w:hAnsi="Calibri"/>
          <w:color w:val="009900"/>
          <w:sz w:val="14"/>
          <w:lang w:val="ca-ES"/>
        </w:rPr>
        <w:t>Ovariohisterectomia</w:t>
      </w:r>
      <w:proofErr w:type="spellEnd"/>
      <w:r w:rsidR="00D71A9D" w:rsidRPr="00B00DAE">
        <w:rPr>
          <w:rFonts w:ascii="Calibri" w:hAnsi="Calibri"/>
          <w:color w:val="009900"/>
          <w:sz w:val="14"/>
        </w:rPr>
        <w:t xml:space="preserve"> Cirurgia i </w:t>
      </w:r>
      <w:proofErr w:type="gramStart"/>
      <w:r w:rsidR="009516D1">
        <w:rPr>
          <w:rFonts w:ascii="Calibri" w:hAnsi="Calibri"/>
          <w:color w:val="009900"/>
          <w:sz w:val="14"/>
        </w:rPr>
        <w:t xml:space="preserve">anestesiología  </w:t>
      </w:r>
      <w:proofErr w:type="spellStart"/>
      <w:r w:rsidR="009516D1" w:rsidRPr="00D71A9D">
        <w:rPr>
          <w:rFonts w:ascii="Calibri" w:hAnsi="Calibri"/>
          <w:sz w:val="14"/>
          <w:szCs w:val="14"/>
        </w:rPr>
        <w:t>Pràctica</w:t>
      </w:r>
      <w:proofErr w:type="spellEnd"/>
      <w:proofErr w:type="gramEnd"/>
      <w:r w:rsidR="009516D1" w:rsidRPr="00D71A9D">
        <w:rPr>
          <w:rFonts w:ascii="Calibri" w:hAnsi="Calibri"/>
          <w:sz w:val="14"/>
          <w:szCs w:val="14"/>
        </w:rPr>
        <w:t xml:space="preserve"> en </w:t>
      </w:r>
      <w:proofErr w:type="spellStart"/>
      <w:r w:rsidR="009516D1" w:rsidRPr="00D71A9D">
        <w:rPr>
          <w:rFonts w:ascii="Calibri" w:hAnsi="Calibri"/>
          <w:sz w:val="14"/>
          <w:szCs w:val="14"/>
        </w:rPr>
        <w:t>quiròfans</w:t>
      </w:r>
      <w:proofErr w:type="spellEnd"/>
      <w:r w:rsidR="009516D1" w:rsidRPr="00D71A9D">
        <w:rPr>
          <w:rFonts w:ascii="Calibri" w:hAnsi="Calibri"/>
          <w:sz w:val="14"/>
          <w:szCs w:val="14"/>
        </w:rPr>
        <w:t xml:space="preserve"> </w:t>
      </w:r>
      <w:proofErr w:type="spellStart"/>
      <w:r w:rsidR="009516D1" w:rsidRPr="00D71A9D">
        <w:rPr>
          <w:rFonts w:ascii="Calibri" w:hAnsi="Calibri"/>
          <w:sz w:val="14"/>
          <w:szCs w:val="14"/>
        </w:rPr>
        <w:t>veterinaris</w:t>
      </w:r>
      <w:proofErr w:type="spellEnd"/>
      <w:r w:rsidR="009516D1" w:rsidRPr="00D71A9D">
        <w:rPr>
          <w:rFonts w:ascii="Calibri" w:hAnsi="Calibri"/>
          <w:sz w:val="14"/>
          <w:szCs w:val="14"/>
        </w:rPr>
        <w:t xml:space="preserve"> (PQV):</w:t>
      </w:r>
      <w:r w:rsidR="009516D1">
        <w:rPr>
          <w:rFonts w:ascii="Calibri" w:hAnsi="Calibri"/>
          <w:sz w:val="14"/>
          <w:szCs w:val="14"/>
        </w:rPr>
        <w:t xml:space="preserve"> </w:t>
      </w:r>
      <w:r w:rsidR="009516D1" w:rsidRPr="00C20567">
        <w:rPr>
          <w:rFonts w:ascii="Calibri" w:hAnsi="Calibri"/>
          <w:color w:val="009900"/>
          <w:sz w:val="14"/>
        </w:rPr>
        <w:t>(</w:t>
      </w:r>
      <w:r w:rsidR="009516D1" w:rsidRPr="003E4BA5">
        <w:rPr>
          <w:rFonts w:ascii="Calibri" w:hAnsi="Calibri"/>
          <w:color w:val="009900"/>
          <w:sz w:val="14"/>
          <w:lang w:val="ca-ES"/>
        </w:rPr>
        <w:t>C1</w:t>
      </w:r>
      <w:r w:rsidR="009516D1" w:rsidRPr="00C20567">
        <w:rPr>
          <w:rFonts w:ascii="Calibri" w:hAnsi="Calibri"/>
          <w:color w:val="009900"/>
          <w:sz w:val="14"/>
        </w:rPr>
        <w:t>)</w:t>
      </w:r>
    </w:p>
    <w:p w14:paraId="0AEBF10A" w14:textId="358DEA10" w:rsidR="005A2CEA" w:rsidRPr="007338EA" w:rsidRDefault="00D71A9D" w:rsidP="004D7916">
      <w:pPr>
        <w:tabs>
          <w:tab w:val="left" w:pos="993"/>
        </w:tabs>
        <w:rPr>
          <w:rFonts w:ascii="Calibri" w:hAnsi="Calibri"/>
          <w:lang w:val="ca-ES"/>
        </w:rPr>
      </w:pPr>
      <w:proofErr w:type="spellStart"/>
      <w:r w:rsidRPr="00B00DAE">
        <w:rPr>
          <w:rFonts w:ascii="Calibri" w:hAnsi="Calibri"/>
          <w:sz w:val="14"/>
          <w:szCs w:val="14"/>
        </w:rPr>
        <w:t>Pràctica</w:t>
      </w:r>
      <w:proofErr w:type="spellEnd"/>
      <w:r w:rsidRPr="00B00DAE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B00DAE">
        <w:rPr>
          <w:rFonts w:ascii="Calibri" w:hAnsi="Calibri"/>
          <w:sz w:val="14"/>
          <w:szCs w:val="14"/>
        </w:rPr>
        <w:t>assistencial</w:t>
      </w:r>
      <w:proofErr w:type="spellEnd"/>
      <w:r w:rsidRPr="00B00DAE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B00DAE">
        <w:rPr>
          <w:rFonts w:ascii="Calibri" w:hAnsi="Calibri"/>
          <w:sz w:val="14"/>
          <w:szCs w:val="14"/>
        </w:rPr>
        <w:t>PCAv</w:t>
      </w:r>
      <w:proofErr w:type="spellEnd"/>
      <w:r w:rsidRPr="00B00DAE"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 xml:space="preserve">(PC1, PC2, PC3, PC4) Cirurgia i anestesiologia: </w:t>
      </w:r>
      <w:r w:rsidR="00BD12D6" w:rsidRPr="003E4BA5">
        <w:rPr>
          <w:rFonts w:ascii="Calibri" w:hAnsi="Calibri"/>
          <w:color w:val="009900"/>
          <w:sz w:val="14"/>
          <w:lang w:val="ca-ES"/>
        </w:rPr>
        <w:t xml:space="preserve"> </w:t>
      </w:r>
      <w:proofErr w:type="spellStart"/>
      <w:r w:rsidR="00BD12D6" w:rsidRPr="003E4BA5">
        <w:rPr>
          <w:rFonts w:ascii="Calibri" w:hAnsi="Calibri"/>
          <w:color w:val="009900"/>
          <w:sz w:val="14"/>
          <w:lang w:val="ca-ES"/>
        </w:rPr>
        <w:t>Ovariohisterectomia</w:t>
      </w:r>
      <w:proofErr w:type="spellEnd"/>
    </w:p>
    <w:p w14:paraId="03DF6A33" w14:textId="0C9F266A" w:rsidR="004332A0" w:rsidRDefault="00F608A2" w:rsidP="004332A0">
      <w:pPr>
        <w:rPr>
          <w:rFonts w:ascii="Calibri" w:hAnsi="Calibri"/>
          <w:color w:val="FF00FF"/>
          <w:sz w:val="14"/>
          <w:lang w:val="ca-ES"/>
        </w:rPr>
      </w:pPr>
      <w:r w:rsidRPr="00692C83">
        <w:rPr>
          <w:rFonts w:ascii="Calibri" w:hAnsi="Calibri"/>
          <w:sz w:val="14"/>
          <w:lang w:val="ca-ES"/>
        </w:rPr>
        <w:t xml:space="preserve">Pràctiques Aula (PAUL):     </w:t>
      </w:r>
      <w:r w:rsidRPr="00692C83">
        <w:rPr>
          <w:rFonts w:ascii="Calibri" w:hAnsi="Calibri"/>
          <w:color w:val="FF0000"/>
          <w:sz w:val="14"/>
          <w:lang w:val="ca-ES"/>
        </w:rPr>
        <w:t>(</w:t>
      </w:r>
      <w:r w:rsidR="00F37415">
        <w:rPr>
          <w:rFonts w:ascii="Calibri" w:hAnsi="Calibri"/>
          <w:color w:val="FF0000"/>
          <w:sz w:val="14"/>
          <w:lang w:val="ca-ES"/>
        </w:rPr>
        <w:t>MC3</w:t>
      </w:r>
      <w:r w:rsidRPr="00692C83">
        <w:rPr>
          <w:rFonts w:ascii="Calibri" w:hAnsi="Calibri"/>
          <w:color w:val="FF0000"/>
          <w:sz w:val="14"/>
          <w:lang w:val="ca-ES"/>
        </w:rPr>
        <w:t xml:space="preserve">) Medicina i Cirurgia d’Espècies </w:t>
      </w:r>
      <w:r w:rsidRPr="007304FE">
        <w:rPr>
          <w:rFonts w:ascii="Calibri" w:hAnsi="Calibri"/>
          <w:color w:val="FF0000"/>
          <w:sz w:val="14"/>
          <w:lang w:val="ca-ES"/>
        </w:rPr>
        <w:t>d’Abast</w:t>
      </w:r>
      <w:r w:rsidR="004332A0" w:rsidRPr="007304FE">
        <w:rPr>
          <w:rFonts w:ascii="Calibri" w:hAnsi="Calibri"/>
          <w:color w:val="FF0000"/>
          <w:sz w:val="14"/>
          <w:lang w:val="ca-ES"/>
        </w:rPr>
        <w:t xml:space="preserve">  </w:t>
      </w:r>
      <w:r w:rsidR="004332A0" w:rsidRPr="007304FE">
        <w:rPr>
          <w:rFonts w:ascii="Calibri" w:hAnsi="Calibri"/>
          <w:sz w:val="14"/>
          <w:lang w:val="ca-ES"/>
        </w:rPr>
        <w:t xml:space="preserve">     </w:t>
      </w:r>
      <w:r w:rsidR="004332A0" w:rsidRPr="007304FE">
        <w:rPr>
          <w:rFonts w:ascii="Calibri" w:hAnsi="Calibri"/>
          <w:color w:val="FF00FF"/>
          <w:sz w:val="14"/>
          <w:lang w:val="ca-ES"/>
        </w:rPr>
        <w:t>(SPA1)</w:t>
      </w:r>
      <w:r w:rsidR="004332A0" w:rsidRPr="00D95881">
        <w:rPr>
          <w:rFonts w:ascii="Calibri" w:hAnsi="Calibri"/>
          <w:color w:val="FF00FF"/>
          <w:sz w:val="14"/>
          <w:lang w:val="ca-ES"/>
        </w:rPr>
        <w:t xml:space="preserve"> Producció Animal Integrada II</w:t>
      </w:r>
    </w:p>
    <w:p w14:paraId="2CF9DDFA" w14:textId="77777777" w:rsidR="004332A0" w:rsidRDefault="004332A0" w:rsidP="004332A0">
      <w:pPr>
        <w:rPr>
          <w:rFonts w:ascii="Calibri" w:hAnsi="Calibri"/>
          <w:lang w:val="ca-ES"/>
        </w:rPr>
      </w:pPr>
    </w:p>
    <w:p w14:paraId="0AEBF10B" w14:textId="08C5832F" w:rsidR="00152C10" w:rsidRPr="00347E64" w:rsidRDefault="00152C10" w:rsidP="005A2CEA">
      <w:pPr>
        <w:rPr>
          <w:rFonts w:ascii="Calibri" w:hAnsi="Calibri"/>
          <w:lang w:val="ca-ES"/>
        </w:rPr>
        <w:sectPr w:rsidR="00152C10" w:rsidRPr="00347E64" w:rsidSect="00196647">
          <w:pgSz w:w="16840" w:h="11907" w:orient="landscape"/>
          <w:pgMar w:top="397" w:right="284" w:bottom="397" w:left="879" w:header="567" w:footer="567" w:gutter="0"/>
          <w:paperSrc w:first="15" w:other="15"/>
          <w:cols w:space="720"/>
          <w:vAlign w:val="center"/>
          <w:noEndnote/>
        </w:sectPr>
      </w:pPr>
    </w:p>
    <w:tbl>
      <w:tblPr>
        <w:tblW w:w="15171" w:type="dxa"/>
        <w:tblInd w:w="41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0"/>
        <w:gridCol w:w="571"/>
        <w:gridCol w:w="572"/>
        <w:gridCol w:w="567"/>
        <w:gridCol w:w="567"/>
        <w:gridCol w:w="709"/>
        <w:gridCol w:w="992"/>
        <w:gridCol w:w="850"/>
        <w:gridCol w:w="993"/>
        <w:gridCol w:w="850"/>
        <w:gridCol w:w="851"/>
        <w:gridCol w:w="425"/>
        <w:gridCol w:w="850"/>
        <w:gridCol w:w="1134"/>
        <w:gridCol w:w="567"/>
        <w:gridCol w:w="709"/>
        <w:gridCol w:w="567"/>
        <w:gridCol w:w="567"/>
        <w:gridCol w:w="638"/>
        <w:gridCol w:w="638"/>
        <w:gridCol w:w="564"/>
      </w:tblGrid>
      <w:tr w:rsidR="00E3439E" w:rsidRPr="00452AB0" w14:paraId="0AEBF10F" w14:textId="77777777" w:rsidTr="00105753">
        <w:trPr>
          <w:trHeight w:val="340"/>
        </w:trPr>
        <w:tc>
          <w:tcPr>
            <w:tcW w:w="990" w:type="dxa"/>
            <w:shd w:val="clear" w:color="auto" w:fill="FFFFFF"/>
          </w:tcPr>
          <w:p w14:paraId="0AEBF10D" w14:textId="77777777" w:rsidR="00E3439E" w:rsidRPr="00347E64" w:rsidRDefault="00E3439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</w:tc>
        <w:tc>
          <w:tcPr>
            <w:tcW w:w="14181" w:type="dxa"/>
            <w:gridSpan w:val="2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0AEBF10E" w14:textId="493F2043" w:rsidR="00E3439E" w:rsidRPr="00452AB0" w:rsidRDefault="00E3439E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112" w14:textId="77777777" w:rsidTr="00105753">
        <w:trPr>
          <w:cantSplit/>
          <w:trHeight w:val="326"/>
        </w:trPr>
        <w:tc>
          <w:tcPr>
            <w:tcW w:w="990" w:type="dxa"/>
            <w:shd w:val="clear" w:color="auto" w:fill="FFFFFF"/>
          </w:tcPr>
          <w:p w14:paraId="0AEBF110" w14:textId="77777777" w:rsidR="003D25FE" w:rsidRPr="00452AB0" w:rsidRDefault="003D25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1" w:type="dxa"/>
            <w:gridSpan w:val="20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111" w14:textId="115F53ED" w:rsidR="003D25FE" w:rsidRPr="00452AB0" w:rsidRDefault="003D25FE" w:rsidP="002845A5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4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62061E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</w:t>
            </w:r>
            <w:r w:rsidR="00AC1C87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</w:t>
            </w:r>
            <w:r w:rsidR="00DE4938">
              <w:rPr>
                <w:rFonts w:ascii="Calibri" w:hAnsi="Calibri"/>
                <w:b w:val="0"/>
                <w:spacing w:val="-2"/>
                <w:sz w:val="17"/>
              </w:rPr>
              <w:t xml:space="preserve">              </w:t>
            </w:r>
            <w:r w:rsidR="00582BFA" w:rsidRPr="00707701">
              <w:rPr>
                <w:rFonts w:ascii="Calibri" w:hAnsi="Calibri"/>
                <w:b w:val="0"/>
                <w:bCs/>
                <w:sz w:val="16"/>
                <w:szCs w:val="16"/>
              </w:rPr>
              <w:t xml:space="preserve">SETMANA DEL 3 AL 7 DE MARÇ        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7C6FCE" w:rsidRPr="00452AB0" w14:paraId="0AEBF119" w14:textId="77777777" w:rsidTr="00B81178">
        <w:trPr>
          <w:trHeight w:val="312"/>
        </w:trPr>
        <w:tc>
          <w:tcPr>
            <w:tcW w:w="990" w:type="dxa"/>
            <w:shd w:val="clear" w:color="auto" w:fill="FFFFFF"/>
          </w:tcPr>
          <w:p w14:paraId="0AEBF113" w14:textId="77777777" w:rsidR="007C6FCE" w:rsidRPr="00452AB0" w:rsidRDefault="007C6FCE" w:rsidP="007C6FC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77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F114" w14:textId="786B0283" w:rsidR="007C6FCE" w:rsidRPr="00D0143C" w:rsidRDefault="007C6FCE" w:rsidP="007C6FCE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3 </w:t>
            </w:r>
            <w:r w:rsidRPr="00D0143C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115" w14:textId="56288690" w:rsidR="007C6FCE" w:rsidRPr="00D0143C" w:rsidRDefault="007C6FCE" w:rsidP="007C6FC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116" w14:textId="1D547998" w:rsidR="007C6FCE" w:rsidRPr="00D0143C" w:rsidRDefault="007C6FCE" w:rsidP="007C6FCE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117" w14:textId="676A0A5A" w:rsidR="007C6FCE" w:rsidRPr="00D0143C" w:rsidRDefault="007C6FCE" w:rsidP="007C6FC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 w:rsidRPr="00D0143C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40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F118" w14:textId="4F2E6507" w:rsidR="007C6FCE" w:rsidRPr="00D0143C" w:rsidRDefault="007C6FCE" w:rsidP="007C6FCE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7 </w:t>
            </w:r>
            <w:r w:rsidRPr="00D0143C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F74395" w:rsidRPr="00452AB0" w14:paraId="0AEBF12D" w14:textId="77777777" w:rsidTr="00B81178">
        <w:trPr>
          <w:trHeight w:val="358"/>
        </w:trPr>
        <w:tc>
          <w:tcPr>
            <w:tcW w:w="99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11A" w14:textId="77777777" w:rsidR="00F74395" w:rsidRPr="00452AB0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143" w:type="dxa"/>
            <w:gridSpan w:val="2"/>
            <w:tcBorders>
              <w:top w:val="single" w:sz="2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F11B" w14:textId="77777777" w:rsidR="00F74395" w:rsidRPr="002B1578" w:rsidRDefault="00F74395" w:rsidP="006612A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  <w:p w14:paraId="0AEBF11C" w14:textId="77777777" w:rsidR="00F74395" w:rsidRPr="003E4BA5" w:rsidRDefault="00F74395" w:rsidP="006612A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F11D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11E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11F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F121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122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23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5F27E0A2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E6E6E6"/>
          </w:tcPr>
          <w:p w14:paraId="0AEBF124" w14:textId="7190E82C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</w:tcBorders>
            <w:shd w:val="clear" w:color="auto" w:fill="E6E6E6"/>
          </w:tcPr>
          <w:p w14:paraId="0AEBF125" w14:textId="37793A56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26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127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F128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129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3021181C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6BF9337C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12A" w14:textId="3BA60ACD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564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0AEBF12C" w14:textId="77777777" w:rsidR="00F74395" w:rsidRPr="00D614DD" w:rsidRDefault="00F74395" w:rsidP="00152C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</w:tr>
      <w:tr w:rsidR="00E71D84" w:rsidRPr="00A129A4" w14:paraId="0AEBF18D" w14:textId="77777777" w:rsidTr="00B81178">
        <w:trPr>
          <w:trHeight w:val="707"/>
        </w:trPr>
        <w:tc>
          <w:tcPr>
            <w:tcW w:w="990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12E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0AEBF12F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FD0BBF">
              <w:rPr>
                <w:rFonts w:ascii="Calibri" w:hAnsi="Calibri"/>
                <w:b/>
                <w:color w:val="0000FF"/>
                <w:spacing w:val="-1"/>
                <w:sz w:val="14"/>
              </w:rPr>
              <w:t>SF7</w:t>
            </w:r>
          </w:p>
          <w:p w14:paraId="0AEBF130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FD0BBF">
              <w:rPr>
                <w:rFonts w:ascii="Calibri" w:hAnsi="Calibri"/>
                <w:b/>
                <w:color w:val="0000FF"/>
                <w:spacing w:val="-1"/>
                <w:sz w:val="14"/>
              </w:rPr>
              <w:t>g 5</w:t>
            </w:r>
          </w:p>
          <w:p w14:paraId="0AEBF131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32" w14:textId="36B93E3A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DE3C3A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3</w:t>
            </w:r>
          </w:p>
          <w:p w14:paraId="0AEBF133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1bb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34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35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36" w14:textId="1D74F1D3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DE3C3A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4</w:t>
            </w:r>
          </w:p>
          <w:p w14:paraId="0AEBF139" w14:textId="6793C81A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1bb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3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43703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MG2</w:t>
            </w:r>
          </w:p>
          <w:p w14:paraId="0AEBF13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13E" w14:textId="18E5788E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3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SF7</w:t>
            </w:r>
          </w:p>
          <w:p w14:paraId="0AEBF141" w14:textId="048C6003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g 2</w:t>
            </w:r>
          </w:p>
          <w:p w14:paraId="0AEBF14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14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4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0AEBF14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147" w14:textId="6847EAD0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1a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48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SF7</w:t>
            </w:r>
          </w:p>
          <w:p w14:paraId="0AEBF14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4A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g 4</w:t>
            </w:r>
          </w:p>
          <w:p w14:paraId="0AEBF14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28D0A20A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SC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14E" w14:textId="4BAC3741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4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5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5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15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AEBF15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57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OHE</w:t>
            </w:r>
          </w:p>
          <w:p w14:paraId="0AEBF15A" w14:textId="7850032A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  <w:t>g 2bb</w:t>
            </w:r>
          </w:p>
          <w:p w14:paraId="0AEBF15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5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5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5E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5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7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8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A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6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6C" w14:textId="00A758B8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B81178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</w:t>
            </w:r>
          </w:p>
          <w:p w14:paraId="0AEBF16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5aa</w:t>
            </w:r>
          </w:p>
          <w:p w14:paraId="0AEBF16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7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OHE</w:t>
            </w:r>
          </w:p>
          <w:p w14:paraId="0AEBF172" w14:textId="2548188A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g 1ab</w:t>
            </w:r>
          </w:p>
          <w:p w14:paraId="0AEBF17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7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8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E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7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8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8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8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8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8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18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8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FDFAEE2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759AAB59" w14:textId="65100D5C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  <w:lang w:val="en-US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g 1a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4CB368AB" w14:textId="77777777" w:rsidR="00E71D84" w:rsidRPr="001A596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19C3573E" w14:textId="77777777" w:rsidR="00E71D84" w:rsidRPr="001A596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7B2EC19" w14:textId="12F71001" w:rsidR="00E71D84" w:rsidRPr="001A596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5b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8D3F7F3" w14:textId="2A834113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B81178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2</w:t>
            </w:r>
          </w:p>
          <w:p w14:paraId="16DBDA8E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5aa</w:t>
            </w:r>
          </w:p>
          <w:p w14:paraId="0AEBF18A" w14:textId="1CAD55EC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18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</w:tr>
      <w:tr w:rsidR="00E71D84" w:rsidRPr="00452AB0" w14:paraId="0AEBF1B4" w14:textId="77777777" w:rsidTr="00B81178">
        <w:trPr>
          <w:trHeight w:val="502"/>
        </w:trPr>
        <w:tc>
          <w:tcPr>
            <w:tcW w:w="990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18E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143" w:type="dxa"/>
            <w:gridSpan w:val="2"/>
            <w:tcBorders>
              <w:left w:val="double" w:sz="6" w:space="0" w:color="auto"/>
            </w:tcBorders>
            <w:shd w:val="clear" w:color="auto" w:fill="E6E6E6"/>
          </w:tcPr>
          <w:p w14:paraId="0AEBF18F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190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SC</w:t>
            </w: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91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92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0AEBF194" w14:textId="63E3A20F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2"/>
                <w:lang w:val="pt-PT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g 3b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95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9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43703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6ACE3CA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  <w:r w:rsidRPr="0043703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7A18895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0AEBF19A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9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9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90702A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59B1B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MC4</w:t>
            </w:r>
          </w:p>
          <w:p w14:paraId="0D031BAA" w14:textId="68118131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1</w:t>
            </w:r>
          </w:p>
          <w:p w14:paraId="4B48F12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19D" w14:textId="4857EE9C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V0-213A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9E" w14:textId="0C84549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9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A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A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A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MC4</w:t>
            </w:r>
          </w:p>
          <w:p w14:paraId="0AEBF1A4" w14:textId="645EC64F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g 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 xml:space="preserve">6 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75E5B96" w14:textId="05ED6DCA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shd w:val="clear" w:color="auto" w:fill="E6E6E6"/>
          </w:tcPr>
          <w:p w14:paraId="39E718BA" w14:textId="77777777" w:rsidR="00E71D84" w:rsidRPr="001A596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A5" w14:textId="24B7CAAD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1B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</w:tr>
      <w:tr w:rsidR="00E71D84" w:rsidRPr="00452AB0" w14:paraId="0AEBF1C9" w14:textId="77777777" w:rsidTr="00B81178">
        <w:trPr>
          <w:trHeight w:val="502"/>
        </w:trPr>
        <w:tc>
          <w:tcPr>
            <w:tcW w:w="990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1B5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143" w:type="dxa"/>
            <w:gridSpan w:val="2"/>
            <w:tcBorders>
              <w:left w:val="double" w:sz="6" w:space="0" w:color="auto"/>
            </w:tcBorders>
            <w:shd w:val="clear" w:color="auto" w:fill="E6E6E6"/>
          </w:tcPr>
          <w:p w14:paraId="0AEBF1B6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B7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B8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B9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B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B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B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2EDE57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BE" w14:textId="692F3414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BF" w14:textId="78D34D12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C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C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C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C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1C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V0-213A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EDB1E39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DDD3BA6" w14:textId="127D6DF9" w:rsidR="00E71D84" w:rsidRPr="001A596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C5" w14:textId="0193602C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1C8" w14:textId="3DC1105A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</w:tr>
      <w:tr w:rsidR="00E71D84" w:rsidRPr="00452AB0" w14:paraId="0AEBF1DD" w14:textId="77777777" w:rsidTr="00B81178">
        <w:trPr>
          <w:cantSplit/>
          <w:trHeight w:val="502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1CA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143" w:type="dxa"/>
            <w:gridSpan w:val="2"/>
            <w:tcBorders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F1CB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CC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CD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CE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1D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1D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D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90AC4A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1D4" w14:textId="210B4961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D5" w14:textId="3512BD4E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D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D7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D8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D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1BFF29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C5F60E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DA" w14:textId="0C748001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F1D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</w:tr>
      <w:tr w:rsidR="00E71D84" w:rsidRPr="00452AB0" w14:paraId="0AEBF211" w14:textId="77777777" w:rsidTr="00B81178">
        <w:trPr>
          <w:cantSplit/>
          <w:trHeight w:val="501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1DE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7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1DF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FD0BBF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4</w:t>
            </w:r>
          </w:p>
          <w:p w14:paraId="0AEBF1E0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FD0BBF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5</w:t>
            </w:r>
          </w:p>
          <w:p w14:paraId="0AEBF1E1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1E2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FD0BBF">
              <w:rPr>
                <w:rFonts w:ascii="Calibri" w:hAnsi="Calibri"/>
                <w:b/>
                <w:color w:val="0000FF"/>
                <w:spacing w:val="-1"/>
                <w:sz w:val="14"/>
              </w:rPr>
              <w:t>SF7</w:t>
            </w:r>
          </w:p>
          <w:p w14:paraId="0AEBF1E3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FD0BBF">
              <w:rPr>
                <w:rFonts w:ascii="Calibri" w:hAnsi="Calibri"/>
                <w:b/>
                <w:color w:val="0000FF"/>
                <w:spacing w:val="-1"/>
                <w:sz w:val="14"/>
              </w:rPr>
              <w:t>g 6</w:t>
            </w:r>
          </w:p>
          <w:p w14:paraId="0AEBF1E4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1E5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SC</w:t>
            </w:r>
            <w:r w:rsidRPr="00FD0BBF"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1E6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1E7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  <w:lang w:val="en-US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E8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1EE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1E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SF7</w:t>
            </w:r>
          </w:p>
          <w:p w14:paraId="0AEBF1F1" w14:textId="5BC8A55D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g 3</w:t>
            </w:r>
          </w:p>
          <w:p w14:paraId="0AEBF1F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1F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1F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SC</w:t>
            </w: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  <w:lang w:val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1F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SF7</w:t>
            </w:r>
          </w:p>
          <w:p w14:paraId="0AEBF1F8" w14:textId="6C50BB7E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60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g 1</w:t>
            </w:r>
          </w:p>
          <w:p w14:paraId="0AEBF1F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FA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6246BCA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00FF"/>
                <w:spacing w:val="-1"/>
                <w:sz w:val="14"/>
              </w:rPr>
              <w:t>SC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AB63DD9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MC4</w:t>
            </w:r>
          </w:p>
          <w:p w14:paraId="6C6FA26B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3</w:t>
            </w:r>
          </w:p>
          <w:p w14:paraId="11B6D4F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1FC" w14:textId="2E15B9F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V0-213A</w:t>
            </w:r>
          </w:p>
          <w:p w14:paraId="0AEBF1F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FE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1F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20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  <w:p w14:paraId="0AEBF20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  <w:p w14:paraId="0AEBF20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03" w14:textId="0CD79B29" w:rsidR="00E71D84" w:rsidRPr="0043703C" w:rsidRDefault="00E71D84" w:rsidP="00E71D84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0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05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0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07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MC4</w:t>
            </w:r>
          </w:p>
          <w:p w14:paraId="50CD7171" w14:textId="0D872DDF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2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 xml:space="preserve"> </w:t>
            </w:r>
          </w:p>
          <w:p w14:paraId="4E03B6A5" w14:textId="77777777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55A003AB" w14:textId="77777777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4BCC5311" w14:textId="77777777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4E663B6A" w14:textId="76B9AA6F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V0-213A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9148A75" w14:textId="245CE12E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PAI1</w:t>
            </w:r>
          </w:p>
          <w:p w14:paraId="35A9D88F" w14:textId="77777777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3BEFFA93" w14:textId="77777777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61CC89BC" w14:textId="77777777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5CACD57A" w14:textId="571EE54E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  <w:p w14:paraId="6D868B40" w14:textId="77777777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0AEBF20A" w14:textId="5F76CADA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A056050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7588C1DD" w14:textId="0F02DE60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  <w:lang w:val="en-GB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g 6a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1EB9A47" w14:textId="77777777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PAI1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0B" w14:textId="6910BB3A" w:rsidR="00E71D84" w:rsidRPr="007304F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GB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93D889D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MC4</w:t>
            </w:r>
          </w:p>
          <w:p w14:paraId="0AEBF210" w14:textId="068D02EF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</w:tr>
      <w:tr w:rsidR="00E71D84" w:rsidRPr="00452AB0" w14:paraId="0AEBF231" w14:textId="77777777" w:rsidTr="00B81178">
        <w:trPr>
          <w:cantSplit/>
          <w:trHeight w:val="502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212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71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213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FD0BBF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V0-213A</w:t>
            </w:r>
          </w:p>
          <w:p w14:paraId="0AEBF214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215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16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5E2144B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5ED41A68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 xml:space="preserve">g 2a </w:t>
            </w:r>
          </w:p>
          <w:p w14:paraId="39AC4920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</w:rPr>
            </w:pPr>
          </w:p>
          <w:p w14:paraId="7D5E695C" w14:textId="77777777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</w:rPr>
            </w:pPr>
          </w:p>
          <w:p w14:paraId="0AEBF219" w14:textId="217E17A9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1A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501267C" w14:textId="77777777" w:rsidR="00E71D84" w:rsidRPr="00B35E0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B35E0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MC3</w:t>
            </w:r>
          </w:p>
          <w:p w14:paraId="482E59A8" w14:textId="77777777" w:rsidR="00E71D84" w:rsidRPr="00B35E0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B35E0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g 2,6</w:t>
            </w:r>
          </w:p>
          <w:p w14:paraId="3532708D" w14:textId="77777777" w:rsidR="00E71D84" w:rsidRPr="00B35E07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0AEBF21E" w14:textId="44BB2419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B35E0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A1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1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1F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ACED8C1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20" w14:textId="5EB4D7FC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21" w14:textId="4B9431D8" w:rsidR="00E71D84" w:rsidRPr="0043703C" w:rsidRDefault="00E71D84" w:rsidP="00E71D84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22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2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24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D966ECC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25" w14:textId="1446DCEF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121AD12" w14:textId="4AF858CE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3CDF827" w14:textId="71FBD5F0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1</w:t>
            </w:r>
          </w:p>
          <w:p w14:paraId="2B235D67" w14:textId="77777777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A24292D" w14:textId="3036E282" w:rsidR="00E71D84" w:rsidRPr="005C057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69577754" w14:textId="584C9876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26" w14:textId="0B9E275E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5508FC63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4</w:t>
            </w:r>
          </w:p>
          <w:p w14:paraId="54C74D56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V0-213A</w:t>
            </w:r>
          </w:p>
          <w:p w14:paraId="0AEBF230" w14:textId="77777777" w:rsidR="00E71D84" w:rsidRPr="0043703C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E71D84" w:rsidRPr="00452AB0" w14:paraId="0AEBF244" w14:textId="77777777" w:rsidTr="00B81178">
        <w:trPr>
          <w:cantSplit/>
          <w:trHeight w:val="640"/>
        </w:trPr>
        <w:tc>
          <w:tcPr>
            <w:tcW w:w="990" w:type="dxa"/>
            <w:tcBorders>
              <w:left w:val="double" w:sz="6" w:space="0" w:color="auto"/>
              <w:bottom w:val="nil"/>
            </w:tcBorders>
            <w:shd w:val="pct5" w:color="000000" w:fill="FFFFFF"/>
            <w:vAlign w:val="center"/>
          </w:tcPr>
          <w:p w14:paraId="0AEBF232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7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33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34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35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36" w14:textId="4BADEDE9" w:rsidR="00E71D84" w:rsidRPr="00F04321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4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37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39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3A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1ECE6CB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3B" w14:textId="5E6CE07C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3C" w14:textId="1363EA7A" w:rsidR="00E71D84" w:rsidRPr="00FD0BBF" w:rsidRDefault="00E71D84" w:rsidP="00E71D84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0AEBF23D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3E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0AEBF23F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30021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B51005C" w14:textId="77777777" w:rsidR="00E71D84" w:rsidRPr="005C057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240" w14:textId="1D87AA3B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3B91B75" w14:textId="6C06ED89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016C5F2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41" w14:textId="3AC41999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F243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E71D84" w:rsidRPr="00452AB0" w14:paraId="0AEBF257" w14:textId="77777777" w:rsidTr="00B81178">
        <w:trPr>
          <w:cantSplit/>
          <w:trHeight w:val="502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245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7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246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47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48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49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4A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4C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24D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31315B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EBF24E" w14:textId="442EC465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0AEBF24F" w14:textId="12BDCEB0" w:rsidR="00E71D84" w:rsidRPr="00FD0BBF" w:rsidRDefault="00E71D84" w:rsidP="00E71D84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250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51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FD0BBF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52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F3D7901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53" w14:textId="75E4A291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446C3B4A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267300" w14:textId="7777777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54" w14:textId="75EA28A7" w:rsidR="00E71D84" w:rsidRPr="00FD0BB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256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B81178" w:rsidRPr="00452AB0" w14:paraId="0AEBF26A" w14:textId="77777777" w:rsidTr="00B81178">
        <w:trPr>
          <w:cantSplit/>
          <w:trHeight w:val="502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258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71" w:type="dxa"/>
            <w:tcBorders>
              <w:left w:val="double" w:sz="6" w:space="0" w:color="auto"/>
            </w:tcBorders>
            <w:shd w:val="clear" w:color="auto" w:fill="E6E6E6"/>
          </w:tcPr>
          <w:p w14:paraId="0AEBF259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72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F25A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5B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25C" w14:textId="4284A6FF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5D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5F" w14:textId="322DF97F" w:rsidR="00E71D84" w:rsidRPr="00A33116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60" w14:textId="77777777" w:rsidR="00E71D84" w:rsidRPr="002B1578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40CEC1FE" w14:textId="77777777" w:rsidR="00E71D84" w:rsidRPr="002B157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shd w:val="clear" w:color="auto" w:fill="E6E6E6"/>
          </w:tcPr>
          <w:p w14:paraId="0AEBF261" w14:textId="72339B03" w:rsidR="00E71D84" w:rsidRPr="002B157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425" w:type="dxa"/>
            <w:shd w:val="clear" w:color="auto" w:fill="E6E6E6"/>
          </w:tcPr>
          <w:p w14:paraId="0AEBF262" w14:textId="3C734F2D" w:rsidR="00E71D84" w:rsidRPr="002B157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BF263" w14:textId="77777777" w:rsidR="00E71D84" w:rsidRPr="002B157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64" w14:textId="77777777" w:rsidR="00E71D84" w:rsidRPr="002B157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EBF265" w14:textId="77777777" w:rsidR="00E71D84" w:rsidRPr="002B157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E6E6E6"/>
          </w:tcPr>
          <w:p w14:paraId="6996C0A7" w14:textId="77777777" w:rsidR="00E71D84" w:rsidRPr="00D614DD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266" w14:textId="01530941" w:rsidR="00E71D84" w:rsidRPr="00D614DD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CFF12F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A9E84A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67" w14:textId="5E26B2E5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269" w14:textId="77777777" w:rsidR="00E71D84" w:rsidRPr="00D614DD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E71D84" w:rsidRPr="00452AB0" w14:paraId="0AEBF27D" w14:textId="77777777" w:rsidTr="00B81178">
        <w:trPr>
          <w:cantSplit/>
          <w:trHeight w:val="283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26B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71" w:type="dxa"/>
            <w:tcBorders>
              <w:left w:val="double" w:sz="6" w:space="0" w:color="auto"/>
            </w:tcBorders>
            <w:shd w:val="clear" w:color="auto" w:fill="E6E6E6"/>
          </w:tcPr>
          <w:p w14:paraId="0AEBF26C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E6E6E6"/>
          </w:tcPr>
          <w:p w14:paraId="0AEBF26D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6E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6F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70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EBF272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shd w:val="clear" w:color="auto" w:fill="E6E6E6"/>
          </w:tcPr>
          <w:p w14:paraId="0AEBF273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6E6E6"/>
          </w:tcPr>
          <w:p w14:paraId="60BFD4BB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shd w:val="clear" w:color="auto" w:fill="E6E6E6"/>
          </w:tcPr>
          <w:p w14:paraId="0AEBF274" w14:textId="75733B88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6E6E6"/>
          </w:tcPr>
          <w:p w14:paraId="0AEBF275" w14:textId="5437DC2F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276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77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AEBF278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709" w:type="dxa"/>
            <w:vMerge/>
            <w:shd w:val="clear" w:color="auto" w:fill="E6E6E6"/>
          </w:tcPr>
          <w:p w14:paraId="34E708E4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0AEBF279" w14:textId="6EEA7DBF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50460F8B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16764B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7A" w14:textId="2581368D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27C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71D84" w:rsidRPr="00452AB0" w14:paraId="0AEBF284" w14:textId="77777777" w:rsidTr="00B81178">
        <w:trPr>
          <w:cantSplit/>
          <w:trHeight w:val="113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27E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77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27F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280" w14:textId="3E72401A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281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282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0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283" w14:textId="77777777" w:rsidR="00E71D84" w:rsidRPr="00452AB0" w:rsidRDefault="00E71D84" w:rsidP="00E71D8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E71D84" w:rsidRPr="00452AB0" w14:paraId="0AEBF294" w14:textId="77777777" w:rsidTr="00B81178">
        <w:trPr>
          <w:cantSplit/>
          <w:trHeight w:val="283"/>
        </w:trPr>
        <w:tc>
          <w:tcPr>
            <w:tcW w:w="990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285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77" w:type="dxa"/>
            <w:gridSpan w:val="4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EBF286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(8)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287" w14:textId="77777777" w:rsidR="00E71D84" w:rsidRPr="0027608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7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88" w14:textId="77777777" w:rsidR="00E71D84" w:rsidRPr="003E4BA5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 xml:space="preserve">CIRURGIA/ ANESTES. (5) 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-g1-A13</w:t>
            </w:r>
          </w:p>
          <w:p w14:paraId="0AEBF28A" w14:textId="147A913A" w:rsidR="00E71D84" w:rsidRPr="0011017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8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</w:tc>
        <w:tc>
          <w:tcPr>
            <w:tcW w:w="2976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8B" w14:textId="4310968F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28D" w14:textId="6320B58A" w:rsidR="00E71D84" w:rsidRPr="0027608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(7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8E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290" w14:textId="34DDC621" w:rsidR="00E71D84" w:rsidRPr="0027608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(8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  <w:tc>
          <w:tcPr>
            <w:tcW w:w="240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291" w14:textId="77777777" w:rsidR="00E71D84" w:rsidRPr="003E4BA5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(6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293" w14:textId="067ED6DF" w:rsidR="00E71D84" w:rsidRPr="0011017F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10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</w:tc>
      </w:tr>
      <w:tr w:rsidR="00E71D84" w:rsidRPr="00452AB0" w14:paraId="0AEBF2A4" w14:textId="77777777" w:rsidTr="00B81178">
        <w:trPr>
          <w:cantSplit/>
          <w:trHeight w:val="227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295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EBF296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(8)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297" w14:textId="77777777" w:rsidR="00E71D84" w:rsidRPr="0027608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7)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98" w14:textId="77777777" w:rsidR="00E71D84" w:rsidRPr="003E4BA5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(5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29A" w14:textId="1322577B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8)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9B" w14:textId="60176F18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29D" w14:textId="61C81D2A" w:rsidR="00E71D84" w:rsidRPr="0027608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(7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9E" w14:textId="77777777" w:rsidR="00E71D84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2A0" w14:textId="671CA248" w:rsidR="00E71D84" w:rsidRPr="0027608E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(8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2A1" w14:textId="77777777" w:rsidR="00E71D84" w:rsidRPr="003E4BA5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(6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2A3" w14:textId="0CFC685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10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</w:tc>
      </w:tr>
      <w:tr w:rsidR="00E71D84" w:rsidRPr="008C55EA" w14:paraId="0AEBF2AC" w14:textId="77777777" w:rsidTr="00B81178">
        <w:trPr>
          <w:cantSplit/>
          <w:trHeight w:val="170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2A5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spacing w:before="100" w:before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BF2A7" w14:textId="24700D3B" w:rsidR="00E71D84" w:rsidRPr="00856B99" w:rsidRDefault="00856B99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E71D84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(8) - g 1-A1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A8" w14:textId="79B8677F" w:rsidR="00E71D84" w:rsidRPr="00856B99" w:rsidRDefault="00856B99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E71D84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(9) - g 1-A1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A9" w14:textId="326775E3" w:rsidR="00E71D84" w:rsidRPr="00856B99" w:rsidRDefault="00856B99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</w:t>
            </w:r>
            <w:proofErr w:type="gramStart"/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CIRURGIA</w:t>
            </w:r>
            <w:proofErr w:type="gramEnd"/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 A. ABASTAMENT </w:t>
            </w:r>
            <w:r w:rsidR="00E71D84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(10) - g 1-A1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2AA" w14:textId="46225DF5" w:rsidR="00E71D84" w:rsidRPr="00856B99" w:rsidRDefault="00856B99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E71D84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(11) - g 1-A1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BF2AB" w14:textId="77777777" w:rsidR="00E71D84" w:rsidRPr="00856B99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E71D84" w:rsidRPr="00452AB0" w14:paraId="0AEBF2B3" w14:textId="77777777" w:rsidTr="00B81178">
        <w:trPr>
          <w:cantSplit/>
          <w:trHeight w:val="57"/>
        </w:trPr>
        <w:tc>
          <w:tcPr>
            <w:tcW w:w="99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2AD" w14:textId="77777777" w:rsidR="00E71D84" w:rsidRPr="00452AB0" w:rsidRDefault="00E71D84" w:rsidP="00E71D8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2AE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2AF" w14:textId="77777777" w:rsidR="00E71D84" w:rsidRPr="00403618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2B0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2B1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407" w:type="dxa"/>
            <w:gridSpan w:val="4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BF2B2" w14:textId="77777777" w:rsidR="00E71D84" w:rsidRPr="00452AB0" w:rsidRDefault="00E71D84" w:rsidP="00E71D8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2B4" w14:textId="031EEF42" w:rsidR="004E19FE" w:rsidRPr="007338EA" w:rsidRDefault="00372E94" w:rsidP="0089436F">
      <w:pPr>
        <w:rPr>
          <w:rFonts w:ascii="Calibri" w:hAnsi="Calibri"/>
          <w:color w:val="0000FF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             </w:t>
      </w:r>
      <w:r w:rsidR="00D06453">
        <w:rPr>
          <w:rFonts w:ascii="Calibri" w:hAnsi="Calibri"/>
          <w:sz w:val="14"/>
          <w:lang w:val="ca-ES"/>
        </w:rPr>
        <w:t>Seminaris (SEM</w:t>
      </w:r>
      <w:r w:rsidR="004E19FE" w:rsidRPr="007338EA">
        <w:rPr>
          <w:rFonts w:ascii="Calibri" w:hAnsi="Calibri"/>
          <w:sz w:val="14"/>
          <w:lang w:val="ca-ES"/>
        </w:rPr>
        <w:t xml:space="preserve">):  </w:t>
      </w:r>
      <w:r w:rsidR="004E19FE" w:rsidRPr="007338EA">
        <w:rPr>
          <w:rFonts w:ascii="Calibri" w:hAnsi="Calibri"/>
          <w:color w:val="0000FF"/>
          <w:sz w:val="14"/>
          <w:lang w:val="ca-ES"/>
        </w:rPr>
        <w:t>(</w:t>
      </w:r>
      <w:r w:rsidR="001C42A3">
        <w:rPr>
          <w:rFonts w:ascii="Calibri" w:hAnsi="Calibri"/>
          <w:color w:val="0000FF"/>
          <w:sz w:val="14"/>
          <w:lang w:val="ca-ES"/>
        </w:rPr>
        <w:t>SF7</w:t>
      </w:r>
      <w:r w:rsidR="005A067C">
        <w:rPr>
          <w:rFonts w:ascii="Calibri" w:hAnsi="Calibri"/>
          <w:color w:val="0000FF"/>
          <w:sz w:val="14"/>
          <w:lang w:val="ca-ES"/>
        </w:rPr>
        <w:t>: C</w:t>
      </w:r>
      <w:r w:rsidR="00F47727">
        <w:rPr>
          <w:rFonts w:ascii="Calibri" w:hAnsi="Calibri"/>
          <w:color w:val="0000FF"/>
          <w:sz w:val="14"/>
          <w:lang w:val="ca-ES"/>
        </w:rPr>
        <w:t>as 3</w:t>
      </w:r>
      <w:r w:rsidR="004E19FE" w:rsidRPr="007338EA">
        <w:rPr>
          <w:rFonts w:ascii="Calibri" w:hAnsi="Calibri"/>
          <w:color w:val="0000FF"/>
          <w:sz w:val="14"/>
          <w:lang w:val="ca-ES"/>
        </w:rPr>
        <w:t>)</w:t>
      </w:r>
      <w:r w:rsidR="004E19FE" w:rsidRPr="007338EA">
        <w:rPr>
          <w:rFonts w:ascii="Calibri" w:hAnsi="Calibri"/>
          <w:color w:val="0000FF"/>
          <w:lang w:val="ca-ES"/>
        </w:rPr>
        <w:t xml:space="preserve"> </w:t>
      </w:r>
      <w:r w:rsidR="004621C9">
        <w:rPr>
          <w:rFonts w:ascii="Calibri" w:hAnsi="Calibri"/>
          <w:color w:val="0000FF"/>
          <w:sz w:val="14"/>
          <w:lang w:val="ca-ES"/>
        </w:rPr>
        <w:t>Farmacologia</w:t>
      </w:r>
      <w:r w:rsidR="004E19FE" w:rsidRPr="007338EA">
        <w:rPr>
          <w:rFonts w:ascii="Calibri" w:hAnsi="Calibri"/>
          <w:color w:val="0000FF"/>
          <w:sz w:val="14"/>
          <w:lang w:val="ca-ES"/>
        </w:rPr>
        <w:t xml:space="preserve"> </w:t>
      </w:r>
      <w:r w:rsidR="0089436F">
        <w:rPr>
          <w:rFonts w:ascii="Calibri" w:hAnsi="Calibri"/>
          <w:color w:val="E36C0A"/>
          <w:sz w:val="14"/>
          <w:lang w:val="ca-ES"/>
        </w:rPr>
        <w:t>(MG2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) Millora </w:t>
      </w:r>
      <w:r w:rsidR="0089436F" w:rsidRPr="007304FE">
        <w:rPr>
          <w:rFonts w:ascii="Calibri" w:hAnsi="Calibri"/>
          <w:color w:val="E36C0A"/>
          <w:sz w:val="14"/>
          <w:lang w:val="ca-ES"/>
        </w:rPr>
        <w:t xml:space="preserve">Genètica   </w:t>
      </w:r>
      <w:r w:rsidR="000079C4" w:rsidRPr="007304FE">
        <w:rPr>
          <w:rFonts w:ascii="Calibri" w:hAnsi="Calibri"/>
          <w:color w:val="FF00FF"/>
          <w:sz w:val="14"/>
          <w:lang w:val="ca-ES"/>
        </w:rPr>
        <w:t>(P</w:t>
      </w:r>
      <w:r w:rsidR="00C80A7E" w:rsidRPr="007304FE">
        <w:rPr>
          <w:rFonts w:ascii="Calibri" w:hAnsi="Calibri"/>
          <w:color w:val="FF00FF"/>
          <w:sz w:val="14"/>
          <w:lang w:val="ca-ES"/>
        </w:rPr>
        <w:t>AI1) Pr</w:t>
      </w:r>
      <w:r w:rsidR="00C80A7E" w:rsidRPr="005C0574">
        <w:rPr>
          <w:rFonts w:ascii="Calibri" w:hAnsi="Calibri"/>
          <w:color w:val="FF00FF"/>
          <w:sz w:val="14"/>
          <w:lang w:val="ca-ES"/>
        </w:rPr>
        <w:t>oducció Animal Integrada II</w:t>
      </w:r>
    </w:p>
    <w:p w14:paraId="0AEBF2B5" w14:textId="77777777" w:rsidR="00935EDD" w:rsidRPr="007338EA" w:rsidRDefault="00372E94" w:rsidP="00234754">
      <w:pPr>
        <w:rPr>
          <w:rFonts w:ascii="Calibri" w:hAnsi="Calibri"/>
          <w:color w:val="FF0000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             </w:t>
      </w:r>
      <w:r w:rsidR="00234754" w:rsidRPr="007338EA">
        <w:rPr>
          <w:rFonts w:ascii="Calibri" w:hAnsi="Calibri"/>
          <w:sz w:val="14"/>
          <w:lang w:val="ca-ES"/>
        </w:rPr>
        <w:t xml:space="preserve">Pràctiques Laboratori </w:t>
      </w:r>
      <w:r w:rsidR="00C21042" w:rsidRPr="007338EA">
        <w:rPr>
          <w:rFonts w:ascii="Calibri" w:hAnsi="Calibri"/>
          <w:sz w:val="14"/>
          <w:lang w:val="ca-ES"/>
        </w:rPr>
        <w:t>(PLAB</w:t>
      </w:r>
      <w:r w:rsidR="00234754" w:rsidRPr="007338EA">
        <w:rPr>
          <w:rFonts w:ascii="Calibri" w:hAnsi="Calibri"/>
          <w:sz w:val="14"/>
          <w:lang w:val="ca-ES"/>
        </w:rPr>
        <w:t>):</w:t>
      </w:r>
      <w:r w:rsidR="00234754" w:rsidRPr="007338EA">
        <w:rPr>
          <w:rFonts w:ascii="Calibri" w:hAnsi="Calibri"/>
          <w:color w:val="0000FF"/>
          <w:sz w:val="14"/>
          <w:lang w:val="ca-ES"/>
        </w:rPr>
        <w:t xml:space="preserve">      </w:t>
      </w:r>
      <w:r w:rsidR="00601F0B" w:rsidRPr="007338EA">
        <w:rPr>
          <w:rFonts w:ascii="Calibri" w:hAnsi="Calibri"/>
          <w:sz w:val="14"/>
          <w:lang w:val="ca-ES"/>
        </w:rPr>
        <w:tab/>
      </w:r>
      <w:r w:rsidR="00497B17">
        <w:rPr>
          <w:rFonts w:ascii="Calibri" w:hAnsi="Calibri"/>
          <w:color w:val="FF0000"/>
          <w:sz w:val="14"/>
          <w:lang w:val="ca-ES"/>
        </w:rPr>
        <w:t>(MC4</w:t>
      </w:r>
      <w:r w:rsidR="00A65E66" w:rsidRPr="007338EA">
        <w:rPr>
          <w:rFonts w:ascii="Calibri" w:hAnsi="Calibri"/>
          <w:color w:val="FF0000"/>
          <w:sz w:val="14"/>
          <w:lang w:val="ca-ES"/>
        </w:rPr>
        <w:t>) Medicina</w:t>
      </w:r>
      <w:r w:rsidR="00347E64" w:rsidRPr="007338EA">
        <w:rPr>
          <w:rFonts w:ascii="Calibri" w:hAnsi="Calibri"/>
          <w:color w:val="FF0000"/>
          <w:sz w:val="14"/>
          <w:lang w:val="ca-ES"/>
        </w:rPr>
        <w:t xml:space="preserve"> </w:t>
      </w:r>
      <w:r w:rsidR="00A65E66" w:rsidRPr="007338EA">
        <w:rPr>
          <w:rFonts w:ascii="Calibri" w:hAnsi="Calibri"/>
          <w:color w:val="FF0000"/>
          <w:sz w:val="14"/>
          <w:lang w:val="ca-ES"/>
        </w:rPr>
        <w:t>i</w:t>
      </w:r>
      <w:r w:rsidR="00347E64" w:rsidRPr="007338EA">
        <w:rPr>
          <w:rFonts w:ascii="Calibri" w:hAnsi="Calibri"/>
          <w:color w:val="FF0000"/>
          <w:sz w:val="14"/>
          <w:lang w:val="ca-ES"/>
        </w:rPr>
        <w:t xml:space="preserve"> </w:t>
      </w:r>
      <w:r w:rsidR="004621C9">
        <w:rPr>
          <w:rFonts w:ascii="Calibri" w:hAnsi="Calibri"/>
          <w:color w:val="FF0000"/>
          <w:sz w:val="14"/>
          <w:lang w:val="ca-ES"/>
        </w:rPr>
        <w:t xml:space="preserve"> Cirurgia d’Espècies d’Abast</w:t>
      </w:r>
    </w:p>
    <w:p w14:paraId="0AEBF2B6" w14:textId="77777777" w:rsidR="00C10727" w:rsidRPr="007338EA" w:rsidRDefault="000E4C46" w:rsidP="00780CDE">
      <w:pPr>
        <w:tabs>
          <w:tab w:val="left" w:pos="993"/>
        </w:tabs>
        <w:rPr>
          <w:rFonts w:ascii="Calibri" w:hAnsi="Calibri"/>
          <w:color w:val="00B050"/>
          <w:lang w:val="ca-ES"/>
        </w:rPr>
      </w:pPr>
      <w:r>
        <w:rPr>
          <w:rFonts w:ascii="Calibri" w:hAnsi="Calibri"/>
          <w:sz w:val="14"/>
          <w:lang w:val="ca-ES"/>
        </w:rPr>
        <w:t xml:space="preserve">               P</w:t>
      </w:r>
      <w:proofErr w:type="spellStart"/>
      <w:r w:rsidR="00D71A9D" w:rsidRPr="00D71A9D">
        <w:rPr>
          <w:rFonts w:ascii="Calibri" w:hAnsi="Calibri"/>
          <w:sz w:val="14"/>
          <w:szCs w:val="14"/>
        </w:rPr>
        <w:t>ràctica</w:t>
      </w:r>
      <w:proofErr w:type="spellEnd"/>
      <w:r w:rsidR="00D71A9D" w:rsidRPr="00D71A9D">
        <w:rPr>
          <w:rFonts w:ascii="Calibri" w:hAnsi="Calibri"/>
          <w:sz w:val="14"/>
          <w:szCs w:val="14"/>
        </w:rPr>
        <w:t xml:space="preserve"> en </w:t>
      </w:r>
      <w:proofErr w:type="spellStart"/>
      <w:r w:rsidR="00D71A9D" w:rsidRPr="00D71A9D">
        <w:rPr>
          <w:rFonts w:ascii="Calibri" w:hAnsi="Calibri"/>
          <w:sz w:val="14"/>
          <w:szCs w:val="14"/>
        </w:rPr>
        <w:t>quiròfans</w:t>
      </w:r>
      <w:proofErr w:type="spellEnd"/>
      <w:r w:rsidR="00D71A9D" w:rsidRPr="00D71A9D">
        <w:rPr>
          <w:rFonts w:ascii="Calibri" w:hAnsi="Calibri"/>
          <w:sz w:val="14"/>
          <w:szCs w:val="14"/>
        </w:rPr>
        <w:t xml:space="preserve"> </w:t>
      </w:r>
      <w:proofErr w:type="spellStart"/>
      <w:r w:rsidR="00D71A9D" w:rsidRPr="00D71A9D">
        <w:rPr>
          <w:rFonts w:ascii="Calibri" w:hAnsi="Calibri"/>
          <w:sz w:val="14"/>
          <w:szCs w:val="14"/>
        </w:rPr>
        <w:t>veterinaris</w:t>
      </w:r>
      <w:proofErr w:type="spellEnd"/>
      <w:r w:rsidR="00D71A9D" w:rsidRPr="00D71A9D">
        <w:rPr>
          <w:rFonts w:ascii="Calibri" w:hAnsi="Calibri"/>
          <w:sz w:val="14"/>
          <w:szCs w:val="14"/>
        </w:rPr>
        <w:t xml:space="preserve">  </w:t>
      </w:r>
      <w:r w:rsidR="00D71A9D" w:rsidRPr="00E15B62">
        <w:rPr>
          <w:rFonts w:ascii="Calibri" w:hAnsi="Calibri"/>
          <w:sz w:val="14"/>
          <w:szCs w:val="14"/>
        </w:rPr>
        <w:t>(P</w:t>
      </w:r>
      <w:r w:rsidR="00D71A9D">
        <w:rPr>
          <w:rFonts w:ascii="Calibri" w:hAnsi="Calibri"/>
          <w:sz w:val="14"/>
          <w:szCs w:val="14"/>
        </w:rPr>
        <w:t>QV5</w:t>
      </w:r>
      <w:r w:rsidR="00D71A9D" w:rsidRPr="00E15B62">
        <w:rPr>
          <w:rFonts w:ascii="Calibri" w:hAnsi="Calibri"/>
          <w:sz w:val="14"/>
          <w:szCs w:val="14"/>
        </w:rPr>
        <w:t>):</w:t>
      </w:r>
      <w:r w:rsidR="00D71A9D">
        <w:rPr>
          <w:rFonts w:ascii="Calibri" w:hAnsi="Calibri"/>
          <w:sz w:val="14"/>
          <w:szCs w:val="14"/>
        </w:rPr>
        <w:t xml:space="preserve">  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OHE </w:t>
      </w:r>
      <w:proofErr w:type="spellStart"/>
      <w:r w:rsidR="00D71A9D" w:rsidRPr="003E4BA5">
        <w:rPr>
          <w:rFonts w:ascii="Calibri" w:hAnsi="Calibri"/>
          <w:color w:val="009900"/>
          <w:sz w:val="14"/>
          <w:lang w:val="ca-ES"/>
        </w:rPr>
        <w:t>Ovariohisterectomia</w:t>
      </w:r>
      <w:proofErr w:type="spellEnd"/>
      <w:r w:rsidR="00D71A9D" w:rsidRPr="00C20567">
        <w:rPr>
          <w:rFonts w:ascii="Calibri" w:hAnsi="Calibri"/>
          <w:color w:val="009900"/>
          <w:sz w:val="14"/>
        </w:rPr>
        <w:t xml:space="preserve"> Cirurgia i </w:t>
      </w:r>
      <w:proofErr w:type="spellStart"/>
      <w:r w:rsidR="00D71A9D" w:rsidRPr="00C20567">
        <w:rPr>
          <w:rFonts w:ascii="Calibri" w:hAnsi="Calibri"/>
          <w:color w:val="009900"/>
          <w:sz w:val="14"/>
        </w:rPr>
        <w:t>anestesiologia</w:t>
      </w:r>
      <w:proofErr w:type="spellEnd"/>
      <w:r w:rsidR="0059080A" w:rsidRPr="00C20567">
        <w:rPr>
          <w:rFonts w:ascii="Calibri" w:hAnsi="Calibri"/>
          <w:color w:val="009900"/>
          <w:sz w:val="14"/>
        </w:rPr>
        <w:t xml:space="preserve"> </w:t>
      </w:r>
      <w:r w:rsidR="00833C63" w:rsidRPr="00C20567">
        <w:rPr>
          <w:rFonts w:ascii="Calibri" w:hAnsi="Calibri"/>
          <w:color w:val="009900"/>
          <w:sz w:val="14"/>
        </w:rPr>
        <w:t xml:space="preserve"> </w:t>
      </w:r>
      <w:r w:rsidR="00780CDE" w:rsidRPr="00C20567">
        <w:rPr>
          <w:rFonts w:ascii="Calibri" w:hAnsi="Calibri"/>
          <w:color w:val="009900"/>
          <w:sz w:val="14"/>
        </w:rPr>
        <w:t xml:space="preserve">  </w:t>
      </w:r>
      <w:proofErr w:type="spellStart"/>
      <w:r w:rsidR="00780CDE" w:rsidRPr="00D71A9D">
        <w:rPr>
          <w:rFonts w:ascii="Calibri" w:hAnsi="Calibri"/>
          <w:sz w:val="14"/>
          <w:szCs w:val="14"/>
        </w:rPr>
        <w:t>Pràctica</w:t>
      </w:r>
      <w:proofErr w:type="spellEnd"/>
      <w:r w:rsidR="00780CDE" w:rsidRPr="00D71A9D">
        <w:rPr>
          <w:rFonts w:ascii="Calibri" w:hAnsi="Calibri"/>
          <w:sz w:val="14"/>
          <w:szCs w:val="14"/>
        </w:rPr>
        <w:t xml:space="preserve"> en </w:t>
      </w:r>
      <w:proofErr w:type="spellStart"/>
      <w:r w:rsidR="00780CDE" w:rsidRPr="00D71A9D">
        <w:rPr>
          <w:rFonts w:ascii="Calibri" w:hAnsi="Calibri"/>
          <w:sz w:val="14"/>
          <w:szCs w:val="14"/>
        </w:rPr>
        <w:t>quiròfans</w:t>
      </w:r>
      <w:proofErr w:type="spellEnd"/>
      <w:r w:rsidR="00780CDE" w:rsidRPr="00D71A9D">
        <w:rPr>
          <w:rFonts w:ascii="Calibri" w:hAnsi="Calibri"/>
          <w:sz w:val="14"/>
          <w:szCs w:val="14"/>
        </w:rPr>
        <w:t xml:space="preserve"> </w:t>
      </w:r>
      <w:proofErr w:type="spellStart"/>
      <w:r w:rsidR="00780CDE" w:rsidRPr="00D71A9D">
        <w:rPr>
          <w:rFonts w:ascii="Calibri" w:hAnsi="Calibri"/>
          <w:sz w:val="14"/>
          <w:szCs w:val="14"/>
        </w:rPr>
        <w:t>veterinaris</w:t>
      </w:r>
      <w:proofErr w:type="spellEnd"/>
      <w:r w:rsidR="00780CDE" w:rsidRPr="00D71A9D">
        <w:rPr>
          <w:rFonts w:ascii="Calibri" w:hAnsi="Calibri"/>
          <w:sz w:val="14"/>
          <w:szCs w:val="14"/>
        </w:rPr>
        <w:t xml:space="preserve"> (PQV):</w:t>
      </w:r>
      <w:r w:rsidR="00780CDE">
        <w:rPr>
          <w:rFonts w:ascii="Calibri" w:hAnsi="Calibri"/>
          <w:sz w:val="14"/>
          <w:szCs w:val="14"/>
        </w:rPr>
        <w:t xml:space="preserve"> </w:t>
      </w:r>
      <w:r w:rsidR="00780CDE" w:rsidRPr="00C20567">
        <w:rPr>
          <w:rFonts w:ascii="Calibri" w:hAnsi="Calibri"/>
          <w:color w:val="009900"/>
          <w:sz w:val="14"/>
        </w:rPr>
        <w:t>(</w:t>
      </w:r>
      <w:r w:rsidR="00780CDE" w:rsidRPr="003E4BA5">
        <w:rPr>
          <w:rFonts w:ascii="Calibri" w:hAnsi="Calibri"/>
          <w:color w:val="009900"/>
          <w:sz w:val="14"/>
          <w:lang w:val="ca-ES"/>
        </w:rPr>
        <w:t>C1</w:t>
      </w:r>
      <w:r w:rsidR="00780CDE" w:rsidRPr="00C20567">
        <w:rPr>
          <w:rFonts w:ascii="Calibri" w:hAnsi="Calibri"/>
          <w:color w:val="009900"/>
          <w:sz w:val="14"/>
        </w:rPr>
        <w:t>)</w:t>
      </w:r>
    </w:p>
    <w:p w14:paraId="0AEBF2B7" w14:textId="46ACA77C" w:rsidR="00AE0E8E" w:rsidRPr="007338EA" w:rsidRDefault="00372E94" w:rsidP="00AE0E8E">
      <w:pPr>
        <w:rPr>
          <w:rFonts w:ascii="Calibri" w:hAnsi="Calibri"/>
          <w:color w:val="009900"/>
          <w:sz w:val="16"/>
        </w:rPr>
      </w:pPr>
      <w:r>
        <w:rPr>
          <w:rFonts w:ascii="Calibri" w:hAnsi="Calibri"/>
          <w:sz w:val="14"/>
          <w:lang w:val="ca-ES"/>
        </w:rPr>
        <w:t xml:space="preserve">               </w:t>
      </w:r>
      <w:proofErr w:type="spellStart"/>
      <w:r w:rsidR="00D71A9D" w:rsidRPr="007027AB">
        <w:rPr>
          <w:rFonts w:ascii="Calibri" w:hAnsi="Calibri"/>
          <w:sz w:val="14"/>
          <w:szCs w:val="14"/>
        </w:rPr>
        <w:t>Pràctica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="00D71A9D" w:rsidRPr="007027AB">
        <w:rPr>
          <w:rFonts w:ascii="Calibri" w:hAnsi="Calibri"/>
          <w:sz w:val="14"/>
          <w:szCs w:val="14"/>
        </w:rPr>
        <w:t>assistencial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="00D71A9D" w:rsidRPr="007027AB">
        <w:rPr>
          <w:rFonts w:ascii="Calibri" w:hAnsi="Calibri"/>
          <w:sz w:val="14"/>
          <w:szCs w:val="14"/>
        </w:rPr>
        <w:t>PCAv</w:t>
      </w:r>
      <w:proofErr w:type="spellEnd"/>
      <w:r w:rsidR="00D71A9D">
        <w:rPr>
          <w:rFonts w:ascii="Calibri" w:hAnsi="Calibri"/>
          <w:sz w:val="14"/>
          <w:szCs w:val="14"/>
        </w:rPr>
        <w:t>):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D33F3D" w:rsidRPr="003E4BA5">
        <w:rPr>
          <w:rFonts w:ascii="Calibri" w:hAnsi="Calibri"/>
          <w:color w:val="009900"/>
          <w:sz w:val="14"/>
          <w:lang w:val="ca-ES"/>
        </w:rPr>
        <w:t>(</w:t>
      </w:r>
      <w:r w:rsidR="00AE0E8E" w:rsidRPr="003E4BA5">
        <w:rPr>
          <w:rFonts w:ascii="Calibri" w:hAnsi="Calibri"/>
          <w:color w:val="009900"/>
          <w:sz w:val="14"/>
          <w:lang w:val="ca-ES"/>
        </w:rPr>
        <w:t>PC1, PC2, PC3, PC4</w:t>
      </w:r>
      <w:r w:rsidR="00D71A9D">
        <w:rPr>
          <w:rFonts w:ascii="Calibri" w:hAnsi="Calibri"/>
          <w:color w:val="009900"/>
          <w:sz w:val="14"/>
          <w:lang w:val="ca-ES"/>
        </w:rPr>
        <w:t>) Cirurgia i anestesiologia</w:t>
      </w:r>
    </w:p>
    <w:p w14:paraId="0AEBF2B8" w14:textId="5A9D1925" w:rsidR="00DD3F35" w:rsidRPr="007D0A35" w:rsidRDefault="00F24766" w:rsidP="00234754">
      <w:pPr>
        <w:rPr>
          <w:rFonts w:ascii="Calibri" w:hAnsi="Calibri"/>
          <w:b/>
          <w:sz w:val="14"/>
        </w:rPr>
      </w:pPr>
      <w:r w:rsidRPr="007D0A35">
        <w:rPr>
          <w:rFonts w:ascii="Calibri" w:hAnsi="Calibri"/>
          <w:sz w:val="14"/>
          <w:szCs w:val="14"/>
        </w:rPr>
        <w:t xml:space="preserve">               Pràctiques </w:t>
      </w:r>
      <w:proofErr w:type="spellStart"/>
      <w:r w:rsidRPr="007D0A35">
        <w:rPr>
          <w:rFonts w:ascii="Calibri" w:hAnsi="Calibri"/>
          <w:sz w:val="14"/>
          <w:szCs w:val="14"/>
        </w:rPr>
        <w:t>amb</w:t>
      </w:r>
      <w:proofErr w:type="spellEnd"/>
      <w:r w:rsidRPr="007D0A35">
        <w:rPr>
          <w:rFonts w:ascii="Calibri" w:hAnsi="Calibri"/>
          <w:sz w:val="14"/>
          <w:szCs w:val="14"/>
        </w:rPr>
        <w:t xml:space="preserve"> </w:t>
      </w:r>
      <w:proofErr w:type="spellStart"/>
      <w:r w:rsidRPr="007D0A35">
        <w:rPr>
          <w:rFonts w:ascii="Calibri" w:hAnsi="Calibri"/>
          <w:sz w:val="14"/>
          <w:szCs w:val="14"/>
        </w:rPr>
        <w:t>animals</w:t>
      </w:r>
      <w:proofErr w:type="spellEnd"/>
      <w:r w:rsidRPr="007D0A35">
        <w:rPr>
          <w:rFonts w:ascii="Calibri" w:hAnsi="Calibri"/>
          <w:sz w:val="14"/>
          <w:szCs w:val="14"/>
        </w:rPr>
        <w:t xml:space="preserve"> </w:t>
      </w:r>
      <w:proofErr w:type="spellStart"/>
      <w:r w:rsidRPr="007D0A35">
        <w:rPr>
          <w:rFonts w:ascii="Calibri" w:hAnsi="Calibri"/>
          <w:sz w:val="14"/>
          <w:szCs w:val="14"/>
        </w:rPr>
        <w:t>vius</w:t>
      </w:r>
      <w:proofErr w:type="spellEnd"/>
      <w:r w:rsidRPr="007D0A35">
        <w:rPr>
          <w:rFonts w:ascii="Calibri" w:hAnsi="Calibri"/>
          <w:sz w:val="14"/>
          <w:szCs w:val="14"/>
        </w:rPr>
        <w:t xml:space="preserve"> i </w:t>
      </w:r>
      <w:proofErr w:type="spellStart"/>
      <w:r w:rsidRPr="007D0A35">
        <w:rPr>
          <w:rFonts w:ascii="Calibri" w:hAnsi="Calibri"/>
          <w:sz w:val="14"/>
          <w:szCs w:val="14"/>
        </w:rPr>
        <w:t>necròpsies</w:t>
      </w:r>
      <w:proofErr w:type="spellEnd"/>
      <w:r w:rsidRPr="007D0A35">
        <w:rPr>
          <w:rFonts w:ascii="Calibri" w:hAnsi="Calibri"/>
          <w:sz w:val="14"/>
          <w:szCs w:val="14"/>
        </w:rPr>
        <w:t xml:space="preserve"> (PAV): </w:t>
      </w:r>
      <w:r>
        <w:rPr>
          <w:rFonts w:ascii="Calibri" w:hAnsi="Calibri"/>
          <w:color w:val="FF0000"/>
          <w:sz w:val="14"/>
          <w:lang w:val="ca-ES"/>
        </w:rPr>
        <w:t>(MC2</w:t>
      </w:r>
      <w:r w:rsidRPr="007338EA">
        <w:rPr>
          <w:rFonts w:ascii="Calibri" w:hAnsi="Calibri"/>
          <w:color w:val="FF0000"/>
          <w:sz w:val="14"/>
          <w:lang w:val="ca-ES"/>
        </w:rPr>
        <w:t>) Medicina i Cirurgia d’Espècies d’Abast</w:t>
      </w:r>
      <w:r>
        <w:rPr>
          <w:rFonts w:ascii="Calibri" w:hAnsi="Calibri"/>
          <w:color w:val="FF0000"/>
          <w:sz w:val="14"/>
          <w:lang w:val="ca-ES"/>
        </w:rPr>
        <w:t xml:space="preserve">  </w:t>
      </w:r>
      <w:r w:rsidR="007D0A35">
        <w:rPr>
          <w:rFonts w:ascii="Calibri" w:hAnsi="Calibri"/>
          <w:color w:val="FF0000"/>
          <w:sz w:val="14"/>
          <w:lang w:val="ca-ES"/>
        </w:rPr>
        <w:t xml:space="preserve">  </w:t>
      </w:r>
      <w:r w:rsidR="007D0A35" w:rsidRPr="00692C83">
        <w:rPr>
          <w:rFonts w:ascii="Calibri" w:hAnsi="Calibri"/>
          <w:sz w:val="14"/>
          <w:lang w:val="ca-ES"/>
        </w:rPr>
        <w:t xml:space="preserve">Pràctiques Aula (PAUL): </w:t>
      </w:r>
      <w:r w:rsidR="007D0A35" w:rsidRPr="00692C83">
        <w:rPr>
          <w:rFonts w:ascii="Calibri" w:hAnsi="Calibri"/>
          <w:color w:val="FF0000"/>
          <w:sz w:val="14"/>
          <w:lang w:val="ca-ES"/>
        </w:rPr>
        <w:t>(</w:t>
      </w:r>
      <w:r w:rsidR="007D0A35">
        <w:rPr>
          <w:rFonts w:ascii="Calibri" w:hAnsi="Calibri"/>
          <w:color w:val="FF0000"/>
          <w:sz w:val="14"/>
          <w:lang w:val="ca-ES"/>
        </w:rPr>
        <w:t>MC3</w:t>
      </w:r>
      <w:r w:rsidR="007D0A35" w:rsidRPr="00692C83">
        <w:rPr>
          <w:rFonts w:ascii="Calibri" w:hAnsi="Calibri"/>
          <w:color w:val="FF0000"/>
          <w:sz w:val="14"/>
          <w:lang w:val="ca-ES"/>
        </w:rPr>
        <w:t>) Medicina i Cirurgia d’Espècies d’Abast</w:t>
      </w:r>
    </w:p>
    <w:p w14:paraId="0AEBF2B9" w14:textId="77777777" w:rsidR="006C4419" w:rsidRPr="007D0A35" w:rsidRDefault="006C4419" w:rsidP="00234754">
      <w:pPr>
        <w:rPr>
          <w:rFonts w:ascii="Calibri" w:hAnsi="Calibri"/>
          <w:b/>
          <w:sz w:val="14"/>
        </w:rPr>
      </w:pPr>
    </w:p>
    <w:p w14:paraId="0AEBF2BA" w14:textId="77777777" w:rsidR="009A19CA" w:rsidRPr="007D0A35" w:rsidRDefault="009A19CA" w:rsidP="00234754">
      <w:pPr>
        <w:rPr>
          <w:rFonts w:ascii="Calibri" w:hAnsi="Calibri"/>
          <w:b/>
          <w:sz w:val="14"/>
        </w:rPr>
      </w:pPr>
    </w:p>
    <w:p w14:paraId="0AEBF2BB" w14:textId="77777777" w:rsidR="009A19CA" w:rsidRPr="007D0A35" w:rsidRDefault="009A19CA" w:rsidP="00234754">
      <w:pPr>
        <w:rPr>
          <w:rFonts w:ascii="Calibri" w:hAnsi="Calibri"/>
          <w:b/>
          <w:sz w:val="14"/>
        </w:rPr>
      </w:pPr>
    </w:p>
    <w:p w14:paraId="0AEBF2BC" w14:textId="77777777" w:rsidR="009A19CA" w:rsidRDefault="009A19CA" w:rsidP="00234754">
      <w:pPr>
        <w:rPr>
          <w:rFonts w:ascii="Calibri" w:hAnsi="Calibri"/>
          <w:b/>
          <w:sz w:val="14"/>
        </w:rPr>
      </w:pPr>
    </w:p>
    <w:p w14:paraId="19E3F143" w14:textId="77777777" w:rsidR="00F24960" w:rsidRPr="007D0A35" w:rsidRDefault="00F24960" w:rsidP="00234754">
      <w:pPr>
        <w:rPr>
          <w:rFonts w:ascii="Calibri" w:hAnsi="Calibri"/>
          <w:b/>
          <w:sz w:val="14"/>
        </w:rPr>
      </w:pPr>
    </w:p>
    <w:p w14:paraId="0AEBF2BD" w14:textId="77777777" w:rsidR="00E45F2E" w:rsidRPr="007D0A35" w:rsidRDefault="00E45F2E" w:rsidP="00234754">
      <w:pPr>
        <w:rPr>
          <w:rFonts w:ascii="Calibri" w:hAnsi="Calibri"/>
          <w:b/>
          <w:sz w:val="14"/>
        </w:rPr>
      </w:pPr>
    </w:p>
    <w:tbl>
      <w:tblPr>
        <w:tblW w:w="15615" w:type="dxa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2"/>
        <w:gridCol w:w="733"/>
        <w:gridCol w:w="709"/>
        <w:gridCol w:w="851"/>
        <w:gridCol w:w="567"/>
        <w:gridCol w:w="637"/>
        <w:gridCol w:w="638"/>
        <w:gridCol w:w="851"/>
        <w:gridCol w:w="709"/>
        <w:gridCol w:w="283"/>
        <w:gridCol w:w="709"/>
        <w:gridCol w:w="850"/>
        <w:gridCol w:w="993"/>
        <w:gridCol w:w="992"/>
        <w:gridCol w:w="567"/>
        <w:gridCol w:w="709"/>
        <w:gridCol w:w="377"/>
        <w:gridCol w:w="473"/>
        <w:gridCol w:w="567"/>
        <w:gridCol w:w="709"/>
        <w:gridCol w:w="709"/>
        <w:gridCol w:w="850"/>
      </w:tblGrid>
      <w:tr w:rsidR="00A42917" w:rsidRPr="00452AB0" w14:paraId="0AEBF2C0" w14:textId="77777777" w:rsidTr="001824EA">
        <w:tc>
          <w:tcPr>
            <w:tcW w:w="1132" w:type="dxa"/>
            <w:shd w:val="clear" w:color="auto" w:fill="FFFFFF"/>
          </w:tcPr>
          <w:p w14:paraId="0AEBF2BE" w14:textId="77777777" w:rsidR="00A42917" w:rsidRPr="007D0A35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83" w:type="dxa"/>
            <w:gridSpan w:val="21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10" w:color="auto" w:fill="auto"/>
          </w:tcPr>
          <w:p w14:paraId="0AEBF2BF" w14:textId="580D4C1F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2C3" w14:textId="77777777" w:rsidTr="001824EA">
        <w:trPr>
          <w:cantSplit/>
        </w:trPr>
        <w:tc>
          <w:tcPr>
            <w:tcW w:w="1132" w:type="dxa"/>
            <w:shd w:val="clear" w:color="auto" w:fill="FFFFFF"/>
          </w:tcPr>
          <w:p w14:paraId="0AEBF2C1" w14:textId="77777777" w:rsidR="003D25FE" w:rsidRPr="00452AB0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483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AEBF2C2" w14:textId="0F4BB110" w:rsidR="003D25FE" w:rsidRPr="00452AB0" w:rsidRDefault="003D25FE" w:rsidP="00DA281B">
            <w:pPr>
              <w:pStyle w:val="Ttol4"/>
              <w:jc w:val="left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5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EE354D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</w:t>
            </w:r>
            <w:r w:rsidR="002D5CDD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</w:t>
            </w:r>
            <w:r w:rsidR="00AC1C87">
              <w:rPr>
                <w:rFonts w:ascii="Calibri" w:hAnsi="Calibri"/>
                <w:b w:val="0"/>
                <w:spacing w:val="-2"/>
                <w:sz w:val="17"/>
              </w:rPr>
              <w:t xml:space="preserve">                 </w:t>
            </w:r>
            <w:r w:rsidR="002D5CDD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C14024" w:rsidRPr="00707701">
              <w:rPr>
                <w:rFonts w:ascii="Calibri" w:hAnsi="Calibri"/>
                <w:b w:val="0"/>
                <w:bCs/>
                <w:sz w:val="16"/>
                <w:szCs w:val="16"/>
              </w:rPr>
              <w:t>SETMANA DEL 10 AL 14 DE MARÇ</w:t>
            </w:r>
            <w:r w:rsidR="00C14024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  <w:r w:rsidR="00C14024">
              <w:rPr>
                <w:rFonts w:ascii="Calibri" w:hAnsi="Calibri"/>
                <w:sz w:val="16"/>
                <w:szCs w:val="16"/>
              </w:rPr>
              <w:t xml:space="preserve">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B2177D" w:rsidRPr="00452AB0" w14:paraId="0AEBF2CA" w14:textId="77777777" w:rsidTr="001824EA">
        <w:tc>
          <w:tcPr>
            <w:tcW w:w="1132" w:type="dxa"/>
            <w:shd w:val="clear" w:color="auto" w:fill="FFFFFF"/>
          </w:tcPr>
          <w:p w14:paraId="0AEBF2C4" w14:textId="77777777" w:rsidR="00B2177D" w:rsidRPr="00452AB0" w:rsidRDefault="00B2177D" w:rsidP="00B217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3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F2C5" w14:textId="5384A2B1" w:rsidR="00B2177D" w:rsidRPr="002223F4" w:rsidRDefault="00B2177D" w:rsidP="00B2177D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10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402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F2C6" w14:textId="6182EF24" w:rsidR="00B2177D" w:rsidRPr="002223F4" w:rsidRDefault="00B2177D" w:rsidP="00B2177D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  <w:r w:rsidR="00601C57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601C57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(ACTIVITATS CAMPUS 1</w:t>
            </w:r>
            <w:r w:rsidR="00601C57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3</w:t>
            </w:r>
            <w:r w:rsidR="00601C57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 xml:space="preserve"> a 1</w:t>
            </w:r>
            <w:r w:rsidR="00601C57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5</w:t>
            </w:r>
            <w:r w:rsidR="00601C57" w:rsidRPr="000022E2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US"/>
              </w:rPr>
              <w:t>h)</w:t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2C7" w14:textId="60226C9F" w:rsidR="00B2177D" w:rsidRPr="002223F4" w:rsidRDefault="00B2177D" w:rsidP="00B2177D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2C8" w14:textId="58500408" w:rsidR="00B2177D" w:rsidRPr="002223F4" w:rsidRDefault="00B2177D" w:rsidP="00B2177D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13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2C9" w14:textId="6DC40F2C" w:rsidR="00B2177D" w:rsidRPr="002223F4" w:rsidRDefault="00B2177D" w:rsidP="00B2177D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14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611D4C" w:rsidRPr="00452AB0" w14:paraId="0AEBF2DE" w14:textId="77777777" w:rsidTr="00EC7577">
        <w:trPr>
          <w:trHeight w:val="227"/>
        </w:trPr>
        <w:tc>
          <w:tcPr>
            <w:tcW w:w="113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2CB" w14:textId="77777777" w:rsidR="00611D4C" w:rsidRPr="00452AB0" w:rsidRDefault="00611D4C" w:rsidP="008B6D5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3" w:type="dxa"/>
            <w:vMerge w:val="restart"/>
            <w:tcBorders>
              <w:top w:val="single" w:sz="24" w:space="0" w:color="auto"/>
              <w:left w:val="double" w:sz="6" w:space="0" w:color="auto"/>
            </w:tcBorders>
            <w:shd w:val="clear" w:color="auto" w:fill="E6E6E6"/>
          </w:tcPr>
          <w:p w14:paraId="0AEBF2CC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2CD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2CE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F2CF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7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62D8735C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2D0" w14:textId="45477ECE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2D1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2D2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F2D3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6E6E6"/>
          </w:tcPr>
          <w:p w14:paraId="0AEBF2D4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2D5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E6E6E6"/>
          </w:tcPr>
          <w:p w14:paraId="0AEBF2D6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2D7" w14:textId="77777777" w:rsidR="00611D4C" w:rsidRPr="00F5482C" w:rsidRDefault="00611D4C" w:rsidP="00C22CD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2D8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086" w:type="dxa"/>
            <w:gridSpan w:val="2"/>
            <w:tcBorders>
              <w:top w:val="single" w:sz="24" w:space="0" w:color="auto"/>
            </w:tcBorders>
            <w:shd w:val="clear" w:color="auto" w:fill="E6E6E6"/>
          </w:tcPr>
          <w:p w14:paraId="0AEBF2D9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single" w:sz="24" w:space="0" w:color="auto"/>
            </w:tcBorders>
            <w:shd w:val="clear" w:color="auto" w:fill="E6E6E6"/>
          </w:tcPr>
          <w:p w14:paraId="0AEBF2DA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2DB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75C6FBAE" w14:textId="77777777" w:rsidR="00611D4C" w:rsidRPr="00F15233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7F58BA0F" w14:textId="6904BCAC" w:rsidR="00611D4C" w:rsidRPr="00012F29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BF2DD" w14:textId="77777777" w:rsidR="00611D4C" w:rsidRPr="00F5482C" w:rsidRDefault="00611D4C" w:rsidP="00F548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</w:tr>
      <w:tr w:rsidR="00611D4C" w:rsidRPr="00452AB0" w14:paraId="0AEBF309" w14:textId="77777777" w:rsidTr="00EC7577">
        <w:trPr>
          <w:trHeight w:val="340"/>
        </w:trPr>
        <w:tc>
          <w:tcPr>
            <w:tcW w:w="1132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2DF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1" w:name="_Hlk304194320"/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2E0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cy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BA6C643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0AEBF2E3" w14:textId="77777777" w:rsidR="00611D4C" w:rsidRPr="001A5967" w:rsidRDefault="00611D4C" w:rsidP="00611D4C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E4" w14:textId="4A1FAF0B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3</w:t>
            </w:r>
          </w:p>
          <w:p w14:paraId="0AEBF2E5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2E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2E7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7C5A52F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CB650A" w14:textId="77777777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  <w:r w:rsidRPr="00611D4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MC1</w:t>
            </w:r>
          </w:p>
          <w:p w14:paraId="0AEBF2E9" w14:textId="682D2A88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EA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MG2</w:t>
            </w:r>
          </w:p>
          <w:p w14:paraId="0AEBF2EB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2EC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1</w:t>
            </w:r>
          </w:p>
          <w:p w14:paraId="0AEBF2ED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  <w:p w14:paraId="0AEBF2EE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2EF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2F0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0AEBF2F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2F2" w14:textId="54D8C0F9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4</w:t>
            </w:r>
          </w:p>
          <w:p w14:paraId="0AEBF2F3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2F4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F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2F7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OHE</w:t>
            </w:r>
          </w:p>
          <w:p w14:paraId="0AEBF2F8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6E6E6"/>
          </w:tcPr>
          <w:p w14:paraId="0AEBF2FA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2FD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2FE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OHE</w:t>
            </w:r>
          </w:p>
          <w:p w14:paraId="0AEBF2FF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300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30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0AEBF302" w14:textId="77777777" w:rsidR="00611D4C" w:rsidRPr="001A5967" w:rsidRDefault="00611D4C" w:rsidP="00611D4C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03" w14:textId="4F24D0C0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1</w:t>
            </w:r>
          </w:p>
          <w:p w14:paraId="0AEBF304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305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FD2343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92900F3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0AEBF306" w14:textId="3DA7087B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07" w14:textId="2A504EA3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2</w:t>
            </w:r>
          </w:p>
          <w:p w14:paraId="0AEBF308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</w:tr>
      <w:bookmarkEnd w:id="1"/>
      <w:tr w:rsidR="00611D4C" w:rsidRPr="00452AB0" w14:paraId="0AEBF32D" w14:textId="77777777" w:rsidTr="00611D4C">
        <w:trPr>
          <w:trHeight w:val="20"/>
        </w:trPr>
        <w:tc>
          <w:tcPr>
            <w:tcW w:w="113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30A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3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30B" w14:textId="77777777" w:rsidR="00611D4C" w:rsidRPr="00EA2E0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810E61C" w14:textId="009D2889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6a</w:t>
            </w:r>
          </w:p>
          <w:p w14:paraId="0AEBF30C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0D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5aa</w:t>
            </w:r>
          </w:p>
          <w:p w14:paraId="0AEBF30E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0F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310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31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2a</w:t>
            </w:r>
          </w:p>
          <w:p w14:paraId="0AEBF312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8CCC4E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3a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EF001A2" w14:textId="77777777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  <w:r w:rsidRPr="00611D4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g 4b</w:t>
            </w:r>
          </w:p>
          <w:p w14:paraId="0AEBF314" w14:textId="487EC65D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15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1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5aa</w:t>
            </w:r>
          </w:p>
          <w:p w14:paraId="0AEBF317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19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1A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00FF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color w:val="009900"/>
                <w:spacing w:val="-1"/>
                <w:sz w:val="12"/>
                <w:szCs w:val="12"/>
              </w:rPr>
              <w:t>g 2ba</w:t>
            </w:r>
          </w:p>
          <w:p w14:paraId="0AEBF31B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31C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6E6E6"/>
          </w:tcPr>
          <w:p w14:paraId="0AEBF31E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31F" w14:textId="4AFD447D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20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pt-PT"/>
              </w:rPr>
            </w:pPr>
            <w:r w:rsidRPr="001A5967">
              <w:rPr>
                <w:rFonts w:ascii="Calibri" w:hAnsi="Calibri"/>
                <w:color w:val="009900"/>
                <w:spacing w:val="-1"/>
                <w:sz w:val="12"/>
                <w:szCs w:val="12"/>
                <w:lang w:val="pt-PT"/>
              </w:rPr>
              <w:t>g 4bb</w:t>
            </w:r>
          </w:p>
          <w:p w14:paraId="0AEBF32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22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323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324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25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2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2bb</w:t>
            </w:r>
          </w:p>
          <w:p w14:paraId="0AEBF327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28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C2</w:t>
            </w:r>
          </w:p>
          <w:p w14:paraId="1F2F49B5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</w:rPr>
              <w:t>g 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6E6E6"/>
          </w:tcPr>
          <w:p w14:paraId="65165A98" w14:textId="19D0E21B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3b</w:t>
            </w:r>
          </w:p>
          <w:p w14:paraId="0AEBF32A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2B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2bb</w:t>
            </w:r>
          </w:p>
          <w:p w14:paraId="0AEBF32C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611D4C" w:rsidRPr="00452AB0" w14:paraId="0AEBF344" w14:textId="77777777" w:rsidTr="00EC7577">
        <w:trPr>
          <w:trHeight w:val="183"/>
        </w:trPr>
        <w:tc>
          <w:tcPr>
            <w:tcW w:w="1132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32E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3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32F" w14:textId="77777777" w:rsidR="00611D4C" w:rsidRPr="00EA2E0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589E0F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  <w:p w14:paraId="21B46FC8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330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3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32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33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  <w:p w14:paraId="1C40AFE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35" w14:textId="287B64E4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highlight w:val="yellow"/>
              </w:rPr>
            </w:pPr>
            <w:r w:rsidRPr="00611D4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  <w:t>Granja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3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37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38" w14:textId="204FA3FD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39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33B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33C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3D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3E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6a</w:t>
            </w:r>
          </w:p>
          <w:p w14:paraId="0AEBF33F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40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4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7DBCC44A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59E5DC6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  <w:p w14:paraId="478045A1" w14:textId="77777777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342" w14:textId="71F27699" w:rsidR="00611D4C" w:rsidRPr="001A5967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43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611D4C" w:rsidRPr="00452AB0" w14:paraId="0AEBF359" w14:textId="77777777" w:rsidTr="00EC7577">
        <w:trPr>
          <w:cantSplit/>
          <w:trHeight w:val="170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345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3" w:type="dxa"/>
            <w:tcBorders>
              <w:left w:val="double" w:sz="6" w:space="0" w:color="auto"/>
            </w:tcBorders>
            <w:shd w:val="clear" w:color="auto" w:fill="E6E6E6"/>
          </w:tcPr>
          <w:p w14:paraId="0AEBF346" w14:textId="77777777" w:rsidR="00611D4C" w:rsidRPr="00EA2E0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47" w14:textId="77777777" w:rsidR="00611D4C" w:rsidRPr="00F5482C" w:rsidRDefault="00611D4C" w:rsidP="00611D4C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48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49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F04F42A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5CAC62" w14:textId="77777777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  <w:r w:rsidRPr="00611D4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MC1</w:t>
            </w:r>
          </w:p>
          <w:p w14:paraId="0AEBF34A" w14:textId="7763140B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4B" w14:textId="77777777" w:rsidR="00611D4C" w:rsidRPr="002B157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4C" w14:textId="77777777" w:rsidR="00611D4C" w:rsidRPr="002B157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4E" w14:textId="77777777" w:rsidR="00611D4C" w:rsidRPr="002B157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4F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708E2E7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PAI1</w:t>
            </w:r>
          </w:p>
          <w:p w14:paraId="0AEBF351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double" w:sz="4" w:space="0" w:color="auto"/>
            </w:tcBorders>
            <w:shd w:val="clear" w:color="auto" w:fill="E6E6E6"/>
          </w:tcPr>
          <w:p w14:paraId="0AEBF352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53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54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55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56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3074B1EA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SD</w:t>
            </w:r>
          </w:p>
          <w:p w14:paraId="05096BF2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357" w14:textId="22C54589" w:rsidR="00611D4C" w:rsidRPr="00012F2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58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</w:tr>
      <w:tr w:rsidR="00611D4C" w:rsidRPr="00452AB0" w14:paraId="0AEBF371" w14:textId="77777777" w:rsidTr="00611D4C">
        <w:trPr>
          <w:cantSplit/>
          <w:trHeight w:val="283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35A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5B" w14:textId="0266DC99" w:rsidR="00611D4C" w:rsidRPr="00EA2E0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1D608DB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PAI1</w:t>
            </w:r>
          </w:p>
          <w:p w14:paraId="0AEBF35C" w14:textId="77777777" w:rsidR="00611D4C" w:rsidRPr="007304FE" w:rsidRDefault="00611D4C" w:rsidP="00611D4C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5D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5E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73532F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34DF973" w14:textId="77777777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  <w:r w:rsidRPr="00611D4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  <w:t>g 3a</w:t>
            </w:r>
          </w:p>
          <w:p w14:paraId="0AEBF35F" w14:textId="6921F9A6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C0034F0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PAI1</w:t>
            </w:r>
          </w:p>
          <w:p w14:paraId="0AEBF362" w14:textId="77777777" w:rsidR="00611D4C" w:rsidRPr="007304FE" w:rsidRDefault="00611D4C" w:rsidP="00611D4C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63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65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66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6E6E6"/>
          </w:tcPr>
          <w:p w14:paraId="0AEBF368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double" w:sz="4" w:space="0" w:color="auto"/>
            </w:tcBorders>
            <w:shd w:val="clear" w:color="auto" w:fill="E6E6E6"/>
          </w:tcPr>
          <w:p w14:paraId="0AEBF369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6A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6B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38B1640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PAI1</w:t>
            </w:r>
          </w:p>
          <w:p w14:paraId="79E15323" w14:textId="4515EDB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  <w:p w14:paraId="543F6744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1F6977CB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5FAC9D62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3D4DF8B1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2C25634A" w14:textId="3D5D3F30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36C" w14:textId="315EDEBB" w:rsidR="00611D4C" w:rsidRPr="007304FE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6D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20A7F0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873C5CC" w14:textId="178ADB5E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PAI2</w:t>
            </w:r>
          </w:p>
          <w:p w14:paraId="0C782304" w14:textId="37B23B1E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</w:t>
            </w:r>
          </w:p>
          <w:p w14:paraId="77E40653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01D38F00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2C219565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1F6D057C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34781C99" w14:textId="77777777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36F" w14:textId="7EEDD60C" w:rsidR="00611D4C" w:rsidRPr="007304F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70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GB"/>
              </w:rPr>
            </w:pPr>
          </w:p>
        </w:tc>
      </w:tr>
      <w:tr w:rsidR="00611D4C" w:rsidRPr="00452AB0" w14:paraId="0AEBF398" w14:textId="77777777" w:rsidTr="00EC7577">
        <w:trPr>
          <w:cantSplit/>
          <w:trHeight w:val="340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372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8DC5316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C1</w:t>
            </w:r>
          </w:p>
          <w:p w14:paraId="7E9D2CE6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 xml:space="preserve">g 3a </w:t>
            </w:r>
          </w:p>
          <w:p w14:paraId="0AEBF373" w14:textId="48C3122D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B1E8828" w14:textId="124FF06F" w:rsidR="00611D4C" w:rsidRPr="005C0574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2</w:t>
            </w:r>
          </w:p>
          <w:p w14:paraId="6D5A551F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3D808A5C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0748CE42" w14:textId="77777777" w:rsidR="00611D4C" w:rsidRPr="005C0574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374" w14:textId="0F1D5D7F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75" w14:textId="77777777" w:rsidR="00611D4C" w:rsidRPr="004E4F2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76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378" w14:textId="77777777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BF37A" w14:textId="1F61BCE5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80080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1a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A4A6876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 xml:space="preserve">C1 </w:t>
            </w:r>
          </w:p>
          <w:p w14:paraId="548B5AD7" w14:textId="6F556681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g 2b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67A66A" w14:textId="77777777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</w:p>
          <w:p w14:paraId="0AEBF37B" w14:textId="40681117" w:rsidR="00611D4C" w:rsidRP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highlight w:val="yellow"/>
              </w:rPr>
            </w:pPr>
            <w:r w:rsidRPr="00611D4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pt-PT"/>
              </w:rPr>
              <w:t>Granja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EFBB0AE" w14:textId="01EDC384" w:rsidR="00611D4C" w:rsidRPr="005C0574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C757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 xml:space="preserve">g </w:t>
            </w:r>
            <w:r w:rsidR="00EC7577" w:rsidRPr="00EC757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4</w:t>
            </w:r>
          </w:p>
          <w:p w14:paraId="5560DCB6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755844BE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00010FB" w14:textId="7162C624" w:rsidR="00611D4C" w:rsidRPr="005C0574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37C" w14:textId="1D981F03" w:rsidR="00611D4C" w:rsidRPr="002B157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7D" w14:textId="77777777" w:rsidR="00611D4C" w:rsidRPr="002B157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86" w14:textId="1B460EB2" w:rsidR="00611D4C" w:rsidRPr="002B1578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87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6E6E6"/>
          </w:tcPr>
          <w:p w14:paraId="6327BA4F" w14:textId="01BAEFC9" w:rsidR="00611D4C" w:rsidRPr="005C0574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C757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 xml:space="preserve">g </w:t>
            </w:r>
            <w:r w:rsidR="00EC7577" w:rsidRPr="00EC757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3</w:t>
            </w:r>
          </w:p>
          <w:p w14:paraId="06234517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121E3569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  <w:p w14:paraId="2BF3BD82" w14:textId="0E6C5A53" w:rsidR="00611D4C" w:rsidRPr="005C0574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389" w14:textId="40B9FF31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5C0574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992" w:type="dxa"/>
            <w:tcBorders>
              <w:left w:val="single" w:sz="2" w:space="0" w:color="auto"/>
              <w:right w:val="double" w:sz="4" w:space="0" w:color="auto"/>
            </w:tcBorders>
            <w:shd w:val="clear" w:color="auto" w:fill="E6E6E6"/>
          </w:tcPr>
          <w:p w14:paraId="0AEBF38A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8B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8C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38D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38F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D12D3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1b</w:t>
            </w:r>
          </w:p>
          <w:p w14:paraId="0AEBF390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391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92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93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94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E27A9B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C2</w:t>
            </w:r>
          </w:p>
          <w:p w14:paraId="7BFAFE0B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</w:rPr>
              <w:t>g 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96" w14:textId="734A797C" w:rsidR="00611D4C" w:rsidRPr="00012F2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97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611D4C" w:rsidRPr="00452AB0" w14:paraId="0AEBF3AC" w14:textId="77777777" w:rsidTr="00EC7577">
        <w:trPr>
          <w:cantSplit/>
          <w:trHeight w:val="113"/>
        </w:trPr>
        <w:tc>
          <w:tcPr>
            <w:tcW w:w="1132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399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3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39A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9B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9C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9D" w14:textId="77777777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8475F40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9E" w14:textId="5BB92182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9F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A0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A1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A2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6E6E6"/>
          </w:tcPr>
          <w:p w14:paraId="0AEBF3A4" w14:textId="77777777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double" w:sz="4" w:space="0" w:color="auto"/>
            </w:tcBorders>
            <w:shd w:val="clear" w:color="auto" w:fill="E6E6E6"/>
          </w:tcPr>
          <w:p w14:paraId="0AEBF3A5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A6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A7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A8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A9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D4C23AE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AA" w14:textId="3A9EB7B4" w:rsidR="00611D4C" w:rsidRPr="00012F2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AB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611D4C" w:rsidRPr="00452AB0" w14:paraId="0AEBF3C3" w14:textId="77777777" w:rsidTr="00EC7577">
        <w:trPr>
          <w:cantSplit/>
          <w:trHeight w:val="170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3AD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3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3AE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AF" w14:textId="77777777" w:rsidR="00611D4C" w:rsidRPr="00F5482C" w:rsidRDefault="00611D4C" w:rsidP="00611D4C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B0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  <w:p w14:paraId="0AEBF3B1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B2" w14:textId="77777777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pt-PT"/>
              </w:rPr>
            </w:pPr>
            <w:r w:rsidRPr="0080080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681F233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B4" w14:textId="5DD59A01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B5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B6" w14:textId="77777777" w:rsidR="00611D4C" w:rsidRPr="00F5482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992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B7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B8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F5482C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Antic Hospital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3BA" w14:textId="77777777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double" w:sz="4" w:space="0" w:color="auto"/>
            </w:tcBorders>
            <w:shd w:val="clear" w:color="auto" w:fill="E6E6E6"/>
          </w:tcPr>
          <w:p w14:paraId="0AEBF3BC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BD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F5482C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Antic Hospital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BE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BF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C0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64E8167A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SD</w:t>
            </w:r>
          </w:p>
          <w:p w14:paraId="50FC346C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3C1" w14:textId="1A51D8F0" w:rsidR="00611D4C" w:rsidRPr="00012F2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C2" w14:textId="77777777" w:rsidR="00611D4C" w:rsidRPr="00D12D3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D12D3E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</w:tc>
      </w:tr>
      <w:tr w:rsidR="00611D4C" w:rsidRPr="00452AB0" w14:paraId="0AEBF3D8" w14:textId="77777777" w:rsidTr="00EC7577">
        <w:trPr>
          <w:cantSplit/>
          <w:trHeight w:val="227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3C4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733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C5" w14:textId="5E0938DD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trike/>
                <w:color w:val="009900"/>
                <w:spacing w:val="-1"/>
                <w:sz w:val="12"/>
                <w:szCs w:val="12"/>
                <w:lang w:val="en-GB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C6" w14:textId="77777777" w:rsidR="00611D4C" w:rsidRPr="004E4F2E" w:rsidRDefault="00611D4C" w:rsidP="00611D4C">
            <w:pPr>
              <w:jc w:val="center"/>
              <w:rPr>
                <w:rFonts w:ascii="Calibri" w:hAnsi="Calibri"/>
                <w:b/>
                <w:color w:val="00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C7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C8" w14:textId="77777777" w:rsidR="00611D4C" w:rsidRPr="0080080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188F12" w14:textId="77777777" w:rsidR="00611D4C" w:rsidRPr="00F04321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trike/>
                <w:spacing w:val="-1"/>
                <w:sz w:val="12"/>
                <w:lang w:val="pt-PT"/>
              </w:rPr>
            </w:pPr>
            <w:r w:rsidRPr="00F04321">
              <w:rPr>
                <w:rFonts w:ascii="Calibri" w:hAnsi="Calibri"/>
                <w:b/>
                <w:strike/>
                <w:color w:val="009900"/>
                <w:spacing w:val="-1"/>
                <w:sz w:val="14"/>
                <w:szCs w:val="16"/>
              </w:rPr>
              <w:t>V0-355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C9" w14:textId="15B40460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CA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CB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0A4DD1A5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66706189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double" w:sz="4" w:space="0" w:color="auto"/>
            </w:tcBorders>
            <w:shd w:val="clear" w:color="auto" w:fill="E6E6E6"/>
          </w:tcPr>
          <w:p w14:paraId="005AA043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AEBF3D0" w14:textId="2B66300B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3D1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D2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  <w:r w:rsidRPr="00D12D3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D3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D4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232A87" w14:textId="77777777" w:rsidR="00611D4C" w:rsidRPr="00E27A9B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3D6" w14:textId="327C7F0F" w:rsidR="00611D4C" w:rsidRPr="00012F2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D7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</w:tr>
      <w:tr w:rsidR="00611D4C" w:rsidRPr="00452AB0" w14:paraId="0AEBF3EC" w14:textId="77777777" w:rsidTr="0015240C">
        <w:trPr>
          <w:cantSplit/>
          <w:trHeight w:val="283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3D9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733" w:type="dxa"/>
            <w:tcBorders>
              <w:top w:val="single" w:sz="4" w:space="0" w:color="auto"/>
              <w:left w:val="double" w:sz="6" w:space="0" w:color="auto"/>
            </w:tcBorders>
            <w:shd w:val="clear" w:color="auto" w:fill="E6E6E6"/>
          </w:tcPr>
          <w:p w14:paraId="0AEBF3DA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F3DB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3DC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5355F746" w14:textId="393CEE22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ACTIVITAT CAMPUS 13-15 h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BF3E0" w14:textId="32366B20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</w:tcPr>
          <w:p w14:paraId="7D91D9FB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  <w:shd w:val="clear" w:color="auto" w:fill="E6E6E6"/>
          </w:tcPr>
          <w:p w14:paraId="5F646F63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E6E6E6"/>
          </w:tcPr>
          <w:p w14:paraId="2B1216E3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AEBF3E5" w14:textId="343C04D3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AEBF3E6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0AEBF3E7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AEBF3E8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E9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0A609502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F3EA" w14:textId="162451BE" w:rsidR="00611D4C" w:rsidRPr="00012F2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3EB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</w:tr>
      <w:tr w:rsidR="00611D4C" w:rsidRPr="00452AB0" w14:paraId="0AEBF3F3" w14:textId="77777777" w:rsidTr="00491447">
        <w:trPr>
          <w:cantSplit/>
          <w:trHeight w:val="113"/>
        </w:trPr>
        <w:tc>
          <w:tcPr>
            <w:tcW w:w="11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3ED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3EE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65F0FD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3EF" w14:textId="6BE83112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3F0" w14:textId="2D6D76C2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shd w:val="clear" w:color="auto" w:fill="BFBFBF" w:themeFill="background1" w:themeFillShade="BF"/>
          </w:tcPr>
          <w:p w14:paraId="0AEBF3F1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3F2" w14:textId="77777777" w:rsidR="00611D4C" w:rsidRPr="00452AB0" w:rsidRDefault="00611D4C" w:rsidP="00611D4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11D4C" w:rsidRPr="00452AB0" w14:paraId="0AEBF403" w14:textId="77777777" w:rsidTr="001824EA">
        <w:trPr>
          <w:cantSplit/>
          <w:trHeight w:val="340"/>
        </w:trPr>
        <w:tc>
          <w:tcPr>
            <w:tcW w:w="1132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3F4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9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3F5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3F6" w14:textId="77777777" w:rsidR="00611D4C" w:rsidRPr="0027608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9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</w:tc>
        <w:tc>
          <w:tcPr>
            <w:tcW w:w="3402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3F7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(7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3F8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10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F3F9" w14:textId="77777777" w:rsidR="00611D4C" w:rsidRPr="0011017F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382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3FA" w14:textId="6B0B0A2A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3FB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(9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3FC" w14:textId="77777777" w:rsidR="00611D4C" w:rsidRPr="0027608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3FD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3FE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(10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3FF" w14:textId="77777777" w:rsidR="00611D4C" w:rsidRPr="0027608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00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(8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401" w14:textId="57174E94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(12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402" w14:textId="77777777" w:rsidR="00611D4C" w:rsidRPr="0011017F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611D4C" w:rsidRPr="00452AB0" w14:paraId="0AEBF413" w14:textId="77777777" w:rsidTr="001824EA">
        <w:trPr>
          <w:cantSplit/>
          <w:trHeight w:val="502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404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05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406" w14:textId="77777777" w:rsidR="00611D4C" w:rsidRPr="0027608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9)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07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(7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408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10)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F409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0A" w14:textId="76133C6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40B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(9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40C" w14:textId="77777777" w:rsidR="00611D4C" w:rsidRPr="0027608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0D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40E" w14:textId="77777777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(10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40F" w14:textId="77777777" w:rsidR="00611D4C" w:rsidRPr="0027608E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10" w14:textId="77777777" w:rsidR="00611D4C" w:rsidRPr="003E4BA5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(8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411" w14:textId="717678BA" w:rsidR="00611D4C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(12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412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11D4C" w:rsidRPr="008C55EA" w14:paraId="0AEBF41B" w14:textId="77777777" w:rsidTr="001824EA">
        <w:trPr>
          <w:cantSplit/>
          <w:trHeight w:val="113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414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15" w14:textId="2F7B4756" w:rsidR="00611D4C" w:rsidRPr="00856B9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(12) - g 1-A1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16" w14:textId="276C8516" w:rsidR="00611D4C" w:rsidRPr="00856B9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(13) - g 1-A1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800F3A" w14:textId="1410E831" w:rsidR="00611D4C" w:rsidRPr="00856B9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MC7- A13</w:t>
            </w:r>
          </w:p>
          <w:p w14:paraId="59D50EC4" w14:textId="77777777" w:rsidR="00611D4C" w:rsidRPr="007C053A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Presentació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casos </w:t>
            </w: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clínics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  </w:t>
            </w:r>
          </w:p>
          <w:p w14:paraId="0AEBF417" w14:textId="5DA46837" w:rsidR="00611D4C" w:rsidRPr="0011017F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(</w:t>
            </w: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segons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</w:t>
            </w: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grups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CV)</w:t>
            </w:r>
          </w:p>
          <w:p w14:paraId="0AEBF418" w14:textId="77777777" w:rsidR="00611D4C" w:rsidRPr="0011017F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419" w14:textId="4B852D66" w:rsidR="00611D4C" w:rsidRPr="00856B9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(14) - g 1-A1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BF41A" w14:textId="77777777" w:rsidR="00611D4C" w:rsidRPr="00856B99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611D4C" w:rsidRPr="00452AB0" w14:paraId="0AEBF422" w14:textId="77777777" w:rsidTr="001824EA">
        <w:trPr>
          <w:cantSplit/>
          <w:trHeight w:val="57"/>
        </w:trPr>
        <w:tc>
          <w:tcPr>
            <w:tcW w:w="113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41C" w14:textId="77777777" w:rsidR="00611D4C" w:rsidRPr="00452AB0" w:rsidRDefault="00611D4C" w:rsidP="00611D4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41D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41E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827" w:type="dxa"/>
            <w:gridSpan w:val="5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41F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420" w14:textId="77777777" w:rsidR="00611D4C" w:rsidRPr="005240F2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421" w14:textId="77777777" w:rsidR="00611D4C" w:rsidRPr="00452AB0" w:rsidRDefault="00611D4C" w:rsidP="00611D4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423" w14:textId="77777777" w:rsidR="00C10727" w:rsidRPr="007338EA" w:rsidRDefault="00833C63" w:rsidP="00C10727">
      <w:pPr>
        <w:tabs>
          <w:tab w:val="left" w:pos="993"/>
        </w:tabs>
        <w:rPr>
          <w:rFonts w:ascii="Calibri" w:hAnsi="Calibri"/>
          <w:color w:val="00B050"/>
          <w:sz w:val="14"/>
          <w:lang w:val="ca-ES"/>
        </w:rPr>
      </w:pPr>
      <w:r>
        <w:rPr>
          <w:rFonts w:ascii="Calibri" w:hAnsi="Calibri"/>
          <w:sz w:val="14"/>
          <w:szCs w:val="14"/>
        </w:rPr>
        <w:t xml:space="preserve">Pràctiques </w:t>
      </w:r>
      <w:proofErr w:type="spellStart"/>
      <w:r>
        <w:rPr>
          <w:rFonts w:ascii="Calibri" w:hAnsi="Calibri"/>
          <w:sz w:val="14"/>
          <w:szCs w:val="14"/>
        </w:rPr>
        <w:t>amb</w:t>
      </w:r>
      <w:proofErr w:type="spellEnd"/>
      <w:r>
        <w:rPr>
          <w:rFonts w:ascii="Calibri" w:hAnsi="Calibri"/>
          <w:sz w:val="14"/>
          <w:szCs w:val="14"/>
        </w:rPr>
        <w:t xml:space="preserve"> </w:t>
      </w:r>
      <w:proofErr w:type="spellStart"/>
      <w:r>
        <w:rPr>
          <w:rFonts w:ascii="Calibri" w:hAnsi="Calibri"/>
          <w:sz w:val="14"/>
          <w:szCs w:val="14"/>
        </w:rPr>
        <w:t>animals</w:t>
      </w:r>
      <w:proofErr w:type="spellEnd"/>
      <w:r>
        <w:rPr>
          <w:rFonts w:ascii="Calibri" w:hAnsi="Calibri"/>
          <w:sz w:val="14"/>
          <w:szCs w:val="14"/>
        </w:rPr>
        <w:t xml:space="preserve"> </w:t>
      </w:r>
      <w:proofErr w:type="spellStart"/>
      <w:r>
        <w:rPr>
          <w:rFonts w:ascii="Calibri" w:hAnsi="Calibri"/>
          <w:sz w:val="14"/>
          <w:szCs w:val="14"/>
        </w:rPr>
        <w:t>vius</w:t>
      </w:r>
      <w:proofErr w:type="spellEnd"/>
      <w:r>
        <w:rPr>
          <w:rFonts w:ascii="Calibri" w:hAnsi="Calibri"/>
          <w:sz w:val="14"/>
          <w:szCs w:val="14"/>
        </w:rPr>
        <w:t xml:space="preserve"> i </w:t>
      </w:r>
      <w:proofErr w:type="spellStart"/>
      <w:r>
        <w:rPr>
          <w:rFonts w:ascii="Calibri" w:hAnsi="Calibri"/>
          <w:sz w:val="14"/>
          <w:szCs w:val="14"/>
        </w:rPr>
        <w:t>necròpsies</w:t>
      </w:r>
      <w:proofErr w:type="spellEnd"/>
      <w:r>
        <w:rPr>
          <w:rFonts w:ascii="Calibri" w:hAnsi="Calibri"/>
          <w:sz w:val="14"/>
          <w:szCs w:val="14"/>
        </w:rPr>
        <w:t xml:space="preserve"> (PAV</w:t>
      </w:r>
      <w:r w:rsidRPr="00D71A9D">
        <w:rPr>
          <w:rFonts w:ascii="Calibri" w:hAnsi="Calibri"/>
          <w:sz w:val="14"/>
          <w:szCs w:val="14"/>
        </w:rPr>
        <w:t>):</w:t>
      </w:r>
      <w:r>
        <w:rPr>
          <w:rFonts w:ascii="Calibri" w:hAnsi="Calibri"/>
          <w:sz w:val="14"/>
          <w:szCs w:val="14"/>
        </w:rPr>
        <w:t xml:space="preserve"> </w:t>
      </w:r>
      <w:r w:rsidR="006C4419" w:rsidRPr="007338EA">
        <w:rPr>
          <w:rFonts w:ascii="Calibri" w:hAnsi="Calibri"/>
          <w:color w:val="FF0000"/>
          <w:sz w:val="14"/>
          <w:lang w:val="ca-ES"/>
        </w:rPr>
        <w:t>(</w:t>
      </w:r>
      <w:r w:rsidR="00D51004" w:rsidRPr="007338EA">
        <w:rPr>
          <w:rFonts w:ascii="Calibri" w:hAnsi="Calibri"/>
          <w:color w:val="FF0000"/>
          <w:sz w:val="14"/>
          <w:lang w:val="ca-ES"/>
        </w:rPr>
        <w:t>MC</w:t>
      </w:r>
      <w:r w:rsidR="00570459" w:rsidRPr="007338EA">
        <w:rPr>
          <w:rFonts w:ascii="Calibri" w:hAnsi="Calibri"/>
          <w:color w:val="FF0000"/>
          <w:sz w:val="14"/>
          <w:lang w:val="ca-ES"/>
        </w:rPr>
        <w:t>1</w:t>
      </w:r>
      <w:r w:rsidR="00BE6103">
        <w:rPr>
          <w:rFonts w:ascii="Calibri" w:hAnsi="Calibri"/>
          <w:color w:val="FF0000"/>
          <w:sz w:val="14"/>
          <w:lang w:val="ca-ES"/>
        </w:rPr>
        <w:t>-MC2</w:t>
      </w:r>
      <w:r w:rsidR="00570459" w:rsidRPr="007338EA">
        <w:rPr>
          <w:rFonts w:ascii="Calibri" w:hAnsi="Calibri"/>
          <w:color w:val="FF0000"/>
          <w:sz w:val="14"/>
          <w:lang w:val="ca-ES"/>
        </w:rPr>
        <w:t xml:space="preserve">, </w:t>
      </w:r>
      <w:r w:rsidR="008A6BC1">
        <w:rPr>
          <w:rFonts w:ascii="Calibri" w:hAnsi="Calibri"/>
          <w:color w:val="FF0000"/>
          <w:sz w:val="14"/>
          <w:lang w:val="ca-ES"/>
        </w:rPr>
        <w:t>MC</w:t>
      </w:r>
      <w:r w:rsidR="000E4187">
        <w:rPr>
          <w:rFonts w:ascii="Calibri" w:hAnsi="Calibri"/>
          <w:color w:val="FF0000"/>
          <w:sz w:val="14"/>
          <w:lang w:val="ca-ES"/>
        </w:rPr>
        <w:t>5</w:t>
      </w:r>
      <w:r w:rsidR="00632A86" w:rsidRPr="007338EA">
        <w:rPr>
          <w:rFonts w:ascii="Calibri" w:hAnsi="Calibri"/>
          <w:color w:val="FF0000"/>
          <w:sz w:val="14"/>
          <w:lang w:val="ca-ES"/>
        </w:rPr>
        <w:t xml:space="preserve">) </w:t>
      </w:r>
      <w:r w:rsidR="00BE44FC" w:rsidRPr="007338EA">
        <w:rPr>
          <w:rFonts w:ascii="Calibri" w:hAnsi="Calibri"/>
          <w:color w:val="FF0000"/>
          <w:sz w:val="14"/>
          <w:lang w:val="ca-ES"/>
        </w:rPr>
        <w:t>Medicina i Cirurgia d’Espècies d’Abast</w:t>
      </w:r>
      <w:r w:rsidR="003F7B1C" w:rsidRPr="007338EA">
        <w:rPr>
          <w:rFonts w:ascii="Calibri" w:hAnsi="Calibri"/>
          <w:sz w:val="14"/>
          <w:lang w:val="ca-ES"/>
        </w:rPr>
        <w:t xml:space="preserve"> </w:t>
      </w:r>
      <w:r w:rsidR="003F7B1C" w:rsidRPr="007338EA">
        <w:rPr>
          <w:rFonts w:ascii="Calibri" w:hAnsi="Calibri"/>
          <w:color w:val="FF0000"/>
          <w:sz w:val="14"/>
          <w:lang w:val="ca-ES"/>
        </w:rPr>
        <w:t xml:space="preserve">   </w:t>
      </w:r>
      <w:proofErr w:type="spellStart"/>
      <w:r w:rsidR="00D71A9D" w:rsidRPr="00D71A9D">
        <w:rPr>
          <w:rFonts w:ascii="Calibri" w:hAnsi="Calibri"/>
          <w:sz w:val="14"/>
          <w:szCs w:val="14"/>
        </w:rPr>
        <w:t>Pràctica</w:t>
      </w:r>
      <w:proofErr w:type="spellEnd"/>
      <w:r w:rsidR="00D71A9D" w:rsidRPr="00D71A9D">
        <w:rPr>
          <w:rFonts w:ascii="Calibri" w:hAnsi="Calibri"/>
          <w:sz w:val="14"/>
          <w:szCs w:val="14"/>
        </w:rPr>
        <w:t xml:space="preserve"> en</w:t>
      </w:r>
      <w:r w:rsidR="0033121D">
        <w:rPr>
          <w:rFonts w:ascii="Calibri" w:hAnsi="Calibri"/>
          <w:sz w:val="14"/>
          <w:szCs w:val="14"/>
        </w:rPr>
        <w:t xml:space="preserve"> </w:t>
      </w:r>
      <w:proofErr w:type="spellStart"/>
      <w:r w:rsidR="0033121D">
        <w:rPr>
          <w:rFonts w:ascii="Calibri" w:hAnsi="Calibri"/>
          <w:sz w:val="14"/>
          <w:szCs w:val="14"/>
        </w:rPr>
        <w:t>quiròfans</w:t>
      </w:r>
      <w:proofErr w:type="spellEnd"/>
      <w:r w:rsidR="0033121D">
        <w:rPr>
          <w:rFonts w:ascii="Calibri" w:hAnsi="Calibri"/>
          <w:sz w:val="14"/>
          <w:szCs w:val="14"/>
        </w:rPr>
        <w:t xml:space="preserve"> </w:t>
      </w:r>
      <w:proofErr w:type="spellStart"/>
      <w:r w:rsidR="0033121D">
        <w:rPr>
          <w:rFonts w:ascii="Calibri" w:hAnsi="Calibri"/>
          <w:sz w:val="14"/>
          <w:szCs w:val="14"/>
        </w:rPr>
        <w:t>veterinaris</w:t>
      </w:r>
      <w:proofErr w:type="spellEnd"/>
      <w:r w:rsidR="0033121D">
        <w:rPr>
          <w:rFonts w:ascii="Calibri" w:hAnsi="Calibri"/>
          <w:sz w:val="14"/>
          <w:szCs w:val="14"/>
        </w:rPr>
        <w:t xml:space="preserve"> </w:t>
      </w:r>
      <w:r w:rsidR="00D71A9D" w:rsidRPr="00E15B62">
        <w:rPr>
          <w:rFonts w:ascii="Calibri" w:hAnsi="Calibri"/>
          <w:sz w:val="14"/>
          <w:szCs w:val="14"/>
        </w:rPr>
        <w:t>(P</w:t>
      </w:r>
      <w:r w:rsidR="00D71A9D">
        <w:rPr>
          <w:rFonts w:ascii="Calibri" w:hAnsi="Calibri"/>
          <w:sz w:val="14"/>
          <w:szCs w:val="14"/>
        </w:rPr>
        <w:t>QV5</w:t>
      </w:r>
      <w:r w:rsidR="00D71A9D" w:rsidRPr="00E15B62">
        <w:rPr>
          <w:rFonts w:ascii="Calibri" w:hAnsi="Calibri"/>
          <w:sz w:val="14"/>
          <w:szCs w:val="14"/>
        </w:rPr>
        <w:t>):</w:t>
      </w:r>
      <w:r w:rsidR="00D71A9D">
        <w:rPr>
          <w:rFonts w:ascii="Calibri" w:hAnsi="Calibri"/>
          <w:sz w:val="14"/>
          <w:szCs w:val="14"/>
        </w:rPr>
        <w:t xml:space="preserve">  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OHE </w:t>
      </w:r>
      <w:proofErr w:type="spellStart"/>
      <w:r w:rsidR="00D71A9D" w:rsidRPr="003E4BA5">
        <w:rPr>
          <w:rFonts w:ascii="Calibri" w:hAnsi="Calibri"/>
          <w:color w:val="009900"/>
          <w:sz w:val="14"/>
          <w:lang w:val="ca-ES"/>
        </w:rPr>
        <w:t>Ovariohisterectomia</w:t>
      </w:r>
      <w:proofErr w:type="spellEnd"/>
      <w:r w:rsidR="00D71A9D" w:rsidRPr="00C20567">
        <w:rPr>
          <w:rFonts w:ascii="Calibri" w:hAnsi="Calibri"/>
          <w:color w:val="009900"/>
          <w:sz w:val="14"/>
        </w:rPr>
        <w:t xml:space="preserve"> Cirurgia i </w:t>
      </w:r>
      <w:proofErr w:type="spellStart"/>
      <w:r w:rsidR="00D71A9D" w:rsidRPr="00C20567">
        <w:rPr>
          <w:rFonts w:ascii="Calibri" w:hAnsi="Calibri"/>
          <w:color w:val="009900"/>
          <w:sz w:val="14"/>
        </w:rPr>
        <w:t>anestesiologia</w:t>
      </w:r>
      <w:proofErr w:type="spellEnd"/>
      <w:r w:rsidR="00D71A9D" w:rsidRPr="00C20567">
        <w:rPr>
          <w:rFonts w:ascii="Calibri" w:hAnsi="Calibri"/>
          <w:color w:val="009900"/>
          <w:sz w:val="14"/>
        </w:rPr>
        <w:t xml:space="preserve"> </w:t>
      </w:r>
      <w:r w:rsidR="00945D50" w:rsidRPr="008D3C94">
        <w:rPr>
          <w:rFonts w:ascii="Calibri" w:hAnsi="Calibri"/>
          <w:color w:val="009900"/>
          <w:sz w:val="14"/>
        </w:rPr>
        <w:t xml:space="preserve"> </w:t>
      </w:r>
    </w:p>
    <w:p w14:paraId="0A273565" w14:textId="5B1659D6" w:rsidR="000079C4" w:rsidRPr="007338EA" w:rsidRDefault="00C72601" w:rsidP="000079C4">
      <w:pPr>
        <w:rPr>
          <w:rFonts w:ascii="Calibri" w:hAnsi="Calibri"/>
          <w:color w:val="0000FF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Seminaris </w:t>
      </w:r>
      <w:r w:rsidR="00D06453">
        <w:rPr>
          <w:rFonts w:ascii="Calibri" w:hAnsi="Calibri"/>
          <w:sz w:val="14"/>
          <w:lang w:val="ca-ES"/>
        </w:rPr>
        <w:t>(SEM</w:t>
      </w:r>
      <w:r w:rsidR="006D3659" w:rsidRPr="007338EA">
        <w:rPr>
          <w:rFonts w:ascii="Calibri" w:hAnsi="Calibri"/>
          <w:sz w:val="14"/>
          <w:lang w:val="ca-ES"/>
        </w:rPr>
        <w:t xml:space="preserve">):   </w:t>
      </w:r>
      <w:r w:rsidR="0089436F">
        <w:rPr>
          <w:rFonts w:ascii="Calibri" w:hAnsi="Calibri"/>
          <w:color w:val="E36C0A"/>
          <w:sz w:val="14"/>
          <w:lang w:val="ca-ES"/>
        </w:rPr>
        <w:t>(MG2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) Millora </w:t>
      </w:r>
      <w:r w:rsidR="0089436F" w:rsidRPr="007304FE">
        <w:rPr>
          <w:rFonts w:ascii="Calibri" w:hAnsi="Calibri"/>
          <w:color w:val="E36C0A"/>
          <w:sz w:val="14"/>
          <w:lang w:val="ca-ES"/>
        </w:rPr>
        <w:t xml:space="preserve">Genètica  </w:t>
      </w:r>
      <w:r w:rsidR="000079C4" w:rsidRPr="007304FE">
        <w:rPr>
          <w:rFonts w:ascii="Calibri" w:hAnsi="Calibri"/>
          <w:color w:val="FF00FF"/>
          <w:sz w:val="14"/>
          <w:lang w:val="ca-ES"/>
        </w:rPr>
        <w:t>(PAI1</w:t>
      </w:r>
      <w:r w:rsidR="00FB2CA6" w:rsidRPr="007304FE">
        <w:rPr>
          <w:rFonts w:ascii="Calibri" w:hAnsi="Calibri"/>
          <w:color w:val="FF00FF"/>
          <w:sz w:val="14"/>
          <w:lang w:val="ca-ES"/>
        </w:rPr>
        <w:t>-PAI2</w:t>
      </w:r>
      <w:r w:rsidR="000079C4" w:rsidRPr="007304FE">
        <w:rPr>
          <w:rFonts w:ascii="Calibri" w:hAnsi="Calibri"/>
          <w:color w:val="FF00FF"/>
          <w:sz w:val="14"/>
          <w:lang w:val="ca-ES"/>
        </w:rPr>
        <w:t>) Producció</w:t>
      </w:r>
      <w:r w:rsidR="000079C4" w:rsidRPr="005C0574">
        <w:rPr>
          <w:rFonts w:ascii="Calibri" w:hAnsi="Calibri"/>
          <w:color w:val="FF00FF"/>
          <w:sz w:val="14"/>
          <w:lang w:val="ca-ES"/>
        </w:rPr>
        <w:t xml:space="preserve"> Animal Integrada II</w:t>
      </w:r>
      <w:r w:rsidR="00A37804">
        <w:rPr>
          <w:rFonts w:ascii="Calibri" w:hAnsi="Calibri"/>
          <w:color w:val="FF00FF"/>
          <w:sz w:val="14"/>
          <w:lang w:val="ca-ES"/>
        </w:rPr>
        <w:t xml:space="preserve"> </w:t>
      </w:r>
      <w:r w:rsidR="00A37804" w:rsidRPr="007338EA">
        <w:rPr>
          <w:rFonts w:ascii="Calibri" w:hAnsi="Calibri"/>
          <w:color w:val="FF0000"/>
          <w:sz w:val="14"/>
          <w:szCs w:val="14"/>
          <w:lang w:val="ca-ES"/>
        </w:rPr>
        <w:t>(MC</w:t>
      </w:r>
      <w:r w:rsidR="00A37804">
        <w:rPr>
          <w:rFonts w:ascii="Calibri" w:hAnsi="Calibri"/>
          <w:color w:val="FF0000"/>
          <w:sz w:val="14"/>
          <w:szCs w:val="14"/>
          <w:lang w:val="ca-ES"/>
        </w:rPr>
        <w:t>7)</w:t>
      </w:r>
      <w:r w:rsidR="00A37804" w:rsidRPr="007338EA">
        <w:rPr>
          <w:rFonts w:ascii="Calibri" w:hAnsi="Calibri"/>
          <w:color w:val="FF0000"/>
          <w:sz w:val="14"/>
          <w:szCs w:val="14"/>
          <w:lang w:val="ca-ES"/>
        </w:rPr>
        <w:t xml:space="preserve"> Medicina i Cirurgia d’Espècies d’Ab</w:t>
      </w:r>
      <w:r w:rsidR="00A37804">
        <w:rPr>
          <w:rFonts w:ascii="Calibri" w:hAnsi="Calibri"/>
          <w:color w:val="FF0000"/>
          <w:sz w:val="14"/>
          <w:szCs w:val="14"/>
          <w:lang w:val="ca-ES"/>
        </w:rPr>
        <w:t xml:space="preserve">ast </w:t>
      </w:r>
      <w:r w:rsidR="00A37804" w:rsidRPr="0089436F">
        <w:rPr>
          <w:rFonts w:ascii="Calibri" w:hAnsi="Calibri"/>
          <w:color w:val="E36C0A"/>
          <w:sz w:val="14"/>
          <w:lang w:val="ca-ES"/>
        </w:rPr>
        <w:t xml:space="preserve"> </w:t>
      </w:r>
    </w:p>
    <w:p w14:paraId="0AEBF425" w14:textId="690ED339" w:rsidR="00AE0E8E" w:rsidRDefault="00D71A9D" w:rsidP="00AE0E8E">
      <w:pPr>
        <w:rPr>
          <w:rFonts w:ascii="Calibri" w:hAnsi="Calibri"/>
          <w:color w:val="009900"/>
          <w:sz w:val="14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</w:t>
      </w:r>
      <w:r>
        <w:rPr>
          <w:rFonts w:ascii="Calibri" w:hAnsi="Calibri"/>
          <w:color w:val="009900"/>
          <w:sz w:val="14"/>
          <w:lang w:val="ca-ES"/>
        </w:rPr>
        <w:t>) Cirurgia i anestesiologia</w:t>
      </w:r>
    </w:p>
    <w:p w14:paraId="0AEBF426" w14:textId="77777777" w:rsidR="00061904" w:rsidRDefault="00C4081E" w:rsidP="00AE0E8E">
      <w:pPr>
        <w:rPr>
          <w:rFonts w:ascii="Calibri" w:hAnsi="Calibri"/>
          <w:b/>
          <w:sz w:val="14"/>
          <w:lang w:val="ca-ES"/>
        </w:rPr>
      </w:pPr>
      <w:r w:rsidRPr="00C4081E">
        <w:rPr>
          <w:rFonts w:ascii="Calibri" w:hAnsi="Calibri"/>
          <w:sz w:val="14"/>
          <w:lang w:val="ca-ES"/>
        </w:rPr>
        <w:t xml:space="preserve">Pràctiques Laboratori (PLAB):  </w:t>
      </w:r>
      <w:r w:rsidRPr="003E4BA5">
        <w:rPr>
          <w:rFonts w:ascii="Calibri" w:hAnsi="Calibri"/>
          <w:color w:val="009900"/>
          <w:sz w:val="14"/>
          <w:lang w:val="ca-ES"/>
        </w:rPr>
        <w:t>(C2) Cirurgia i Anestesiologia</w:t>
      </w:r>
      <w:r w:rsidRPr="007338EA">
        <w:rPr>
          <w:rFonts w:ascii="Calibri" w:hAnsi="Calibri"/>
          <w:color w:val="00B050"/>
          <w:sz w:val="14"/>
          <w:lang w:val="ca-ES"/>
        </w:rPr>
        <w:t xml:space="preserve">   </w:t>
      </w:r>
    </w:p>
    <w:p w14:paraId="0AEBF427" w14:textId="72369EC4" w:rsidR="00A2466A" w:rsidRDefault="00D32FE3" w:rsidP="00AE0E8E">
      <w:pPr>
        <w:rPr>
          <w:rFonts w:ascii="Calibri" w:hAnsi="Calibri"/>
          <w:b/>
          <w:sz w:val="14"/>
          <w:lang w:val="ca-ES"/>
        </w:rPr>
      </w:pPr>
      <w:proofErr w:type="spellStart"/>
      <w:r w:rsidRPr="00D71A9D">
        <w:rPr>
          <w:rFonts w:ascii="Calibri" w:hAnsi="Calibri"/>
          <w:sz w:val="14"/>
          <w:szCs w:val="14"/>
        </w:rPr>
        <w:t>Pràctica</w:t>
      </w:r>
      <w:proofErr w:type="spellEnd"/>
      <w:r w:rsidRPr="00D71A9D">
        <w:rPr>
          <w:rFonts w:ascii="Calibri" w:hAnsi="Calibri"/>
          <w:sz w:val="14"/>
          <w:szCs w:val="14"/>
        </w:rPr>
        <w:t xml:space="preserve"> en </w:t>
      </w:r>
      <w:proofErr w:type="spellStart"/>
      <w:r w:rsidRPr="00D71A9D">
        <w:rPr>
          <w:rFonts w:ascii="Calibri" w:hAnsi="Calibri"/>
          <w:sz w:val="14"/>
          <w:szCs w:val="14"/>
        </w:rPr>
        <w:t>quiròfans</w:t>
      </w:r>
      <w:proofErr w:type="spellEnd"/>
      <w:r w:rsidRPr="00D71A9D">
        <w:rPr>
          <w:rFonts w:ascii="Calibri" w:hAnsi="Calibri"/>
          <w:sz w:val="14"/>
          <w:szCs w:val="14"/>
        </w:rPr>
        <w:t xml:space="preserve"> </w:t>
      </w:r>
      <w:proofErr w:type="spellStart"/>
      <w:r w:rsidRPr="00D71A9D">
        <w:rPr>
          <w:rFonts w:ascii="Calibri" w:hAnsi="Calibri"/>
          <w:sz w:val="14"/>
          <w:szCs w:val="14"/>
        </w:rPr>
        <w:t>veterinaris</w:t>
      </w:r>
      <w:proofErr w:type="spellEnd"/>
      <w:r w:rsidRPr="00D71A9D">
        <w:rPr>
          <w:rFonts w:ascii="Calibri" w:hAnsi="Calibri"/>
          <w:sz w:val="14"/>
          <w:szCs w:val="14"/>
        </w:rPr>
        <w:t xml:space="preserve"> (PQV):</w:t>
      </w:r>
      <w:r>
        <w:rPr>
          <w:rFonts w:ascii="Calibri" w:hAnsi="Calibri"/>
          <w:sz w:val="14"/>
          <w:szCs w:val="14"/>
        </w:rPr>
        <w:t xml:space="preserve"> </w:t>
      </w:r>
      <w:r w:rsidRPr="00C20567">
        <w:rPr>
          <w:rFonts w:ascii="Calibri" w:hAnsi="Calibri"/>
          <w:color w:val="009900"/>
          <w:sz w:val="14"/>
        </w:rPr>
        <w:t>(</w:t>
      </w:r>
      <w:r w:rsidRPr="003E4BA5">
        <w:rPr>
          <w:rFonts w:ascii="Calibri" w:hAnsi="Calibri"/>
          <w:color w:val="009900"/>
          <w:sz w:val="14"/>
          <w:lang w:val="ca-ES"/>
        </w:rPr>
        <w:t>C1</w:t>
      </w:r>
      <w:r w:rsidRPr="00C20567">
        <w:rPr>
          <w:rFonts w:ascii="Calibri" w:hAnsi="Calibri"/>
          <w:color w:val="009900"/>
          <w:sz w:val="14"/>
        </w:rPr>
        <w:t>)</w:t>
      </w:r>
    </w:p>
    <w:p w14:paraId="0AEBF428" w14:textId="77777777" w:rsidR="0033121D" w:rsidRDefault="0033121D" w:rsidP="00AE0E8E">
      <w:pPr>
        <w:rPr>
          <w:rFonts w:ascii="Calibri" w:hAnsi="Calibri"/>
          <w:b/>
          <w:sz w:val="14"/>
          <w:lang w:val="ca-ES"/>
        </w:rPr>
      </w:pPr>
    </w:p>
    <w:p w14:paraId="0AEBF429" w14:textId="77777777" w:rsidR="009A19CA" w:rsidRDefault="009A19CA" w:rsidP="00AE0E8E">
      <w:pPr>
        <w:rPr>
          <w:rFonts w:ascii="Calibri" w:hAnsi="Calibri"/>
          <w:b/>
          <w:sz w:val="14"/>
          <w:lang w:val="ca-ES"/>
        </w:rPr>
      </w:pPr>
    </w:p>
    <w:p w14:paraId="0AEBF42A" w14:textId="77777777" w:rsidR="009A19CA" w:rsidRDefault="009A19CA" w:rsidP="00AE0E8E">
      <w:pPr>
        <w:rPr>
          <w:rFonts w:ascii="Calibri" w:hAnsi="Calibri"/>
          <w:b/>
          <w:sz w:val="14"/>
          <w:lang w:val="ca-ES"/>
        </w:rPr>
      </w:pPr>
    </w:p>
    <w:p w14:paraId="21F22F57" w14:textId="77777777" w:rsidR="005F4C9E" w:rsidRDefault="005F4C9E" w:rsidP="00AE0E8E">
      <w:pPr>
        <w:rPr>
          <w:rFonts w:ascii="Calibri" w:hAnsi="Calibri"/>
          <w:b/>
          <w:sz w:val="14"/>
          <w:lang w:val="ca-ES"/>
        </w:rPr>
      </w:pPr>
    </w:p>
    <w:p w14:paraId="4D5104C5" w14:textId="77777777" w:rsidR="005F4C9E" w:rsidRDefault="005F4C9E" w:rsidP="00AE0E8E">
      <w:pPr>
        <w:rPr>
          <w:rFonts w:ascii="Calibri" w:hAnsi="Calibri"/>
          <w:b/>
          <w:sz w:val="14"/>
          <w:lang w:val="ca-ES"/>
        </w:rPr>
      </w:pPr>
    </w:p>
    <w:p w14:paraId="45EE5A26" w14:textId="77777777" w:rsidR="005F4C9E" w:rsidRDefault="005F4C9E" w:rsidP="00AE0E8E">
      <w:pPr>
        <w:rPr>
          <w:rFonts w:ascii="Calibri" w:hAnsi="Calibri"/>
          <w:b/>
          <w:sz w:val="14"/>
          <w:lang w:val="ca-ES"/>
        </w:rPr>
      </w:pPr>
    </w:p>
    <w:p w14:paraId="33A923E4" w14:textId="77777777" w:rsidR="003C3011" w:rsidRDefault="003C3011" w:rsidP="00AE0E8E">
      <w:pPr>
        <w:rPr>
          <w:rFonts w:ascii="Calibri" w:hAnsi="Calibri"/>
          <w:b/>
          <w:sz w:val="14"/>
          <w:lang w:val="ca-ES"/>
        </w:rPr>
      </w:pPr>
    </w:p>
    <w:p w14:paraId="7F377AA8" w14:textId="77777777" w:rsidR="003C3011" w:rsidRDefault="003C3011" w:rsidP="00AE0E8E">
      <w:pPr>
        <w:rPr>
          <w:rFonts w:ascii="Calibri" w:hAnsi="Calibri"/>
          <w:b/>
          <w:sz w:val="14"/>
          <w:lang w:val="ca-ES"/>
        </w:rPr>
      </w:pPr>
    </w:p>
    <w:p w14:paraId="7D409533" w14:textId="77777777" w:rsidR="003C3011" w:rsidRDefault="003C3011" w:rsidP="00AE0E8E">
      <w:pPr>
        <w:rPr>
          <w:rFonts w:ascii="Calibri" w:hAnsi="Calibri"/>
          <w:b/>
          <w:sz w:val="14"/>
          <w:lang w:val="ca-ES"/>
        </w:rPr>
      </w:pPr>
    </w:p>
    <w:p w14:paraId="327A0B79" w14:textId="77777777" w:rsidR="003C3011" w:rsidRDefault="003C3011" w:rsidP="00AE0E8E">
      <w:pPr>
        <w:rPr>
          <w:rFonts w:ascii="Calibri" w:hAnsi="Calibri"/>
          <w:b/>
          <w:sz w:val="14"/>
          <w:lang w:val="ca-ES"/>
        </w:rPr>
      </w:pPr>
    </w:p>
    <w:p w14:paraId="7D5E6FC6" w14:textId="77777777" w:rsidR="003C3011" w:rsidRDefault="003C3011" w:rsidP="00AE0E8E">
      <w:pPr>
        <w:rPr>
          <w:rFonts w:ascii="Calibri" w:hAnsi="Calibri"/>
          <w:b/>
          <w:sz w:val="14"/>
          <w:lang w:val="ca-ES"/>
        </w:rPr>
      </w:pPr>
    </w:p>
    <w:p w14:paraId="53B0AFAC" w14:textId="77777777" w:rsidR="00E77D2D" w:rsidRDefault="00E77D2D" w:rsidP="00AE0E8E">
      <w:pPr>
        <w:rPr>
          <w:rFonts w:ascii="Calibri" w:hAnsi="Calibri"/>
          <w:b/>
          <w:sz w:val="14"/>
          <w:lang w:val="ca-ES"/>
        </w:rPr>
      </w:pPr>
    </w:p>
    <w:p w14:paraId="6E0CAEF5" w14:textId="77777777" w:rsidR="00E77D2D" w:rsidRDefault="00E77D2D" w:rsidP="00AE0E8E">
      <w:pPr>
        <w:rPr>
          <w:rFonts w:ascii="Calibri" w:hAnsi="Calibri"/>
          <w:b/>
          <w:sz w:val="14"/>
          <w:lang w:val="ca-ES"/>
        </w:rPr>
      </w:pPr>
    </w:p>
    <w:p w14:paraId="38CFCC77" w14:textId="77777777" w:rsidR="005F4C9E" w:rsidRDefault="005F4C9E" w:rsidP="00AE0E8E">
      <w:pPr>
        <w:rPr>
          <w:rFonts w:ascii="Calibri" w:hAnsi="Calibri"/>
          <w:b/>
          <w:sz w:val="14"/>
          <w:lang w:val="ca-ES"/>
        </w:rPr>
      </w:pPr>
    </w:p>
    <w:tbl>
      <w:tblPr>
        <w:tblW w:w="1558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2"/>
        <w:gridCol w:w="568"/>
        <w:gridCol w:w="872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695"/>
        <w:gridCol w:w="696"/>
        <w:gridCol w:w="992"/>
      </w:tblGrid>
      <w:tr w:rsidR="00A42917" w:rsidRPr="00452AB0" w14:paraId="0AEBF434" w14:textId="77777777" w:rsidTr="00F82EE6">
        <w:trPr>
          <w:gridAfter w:val="1"/>
          <w:wAfter w:w="992" w:type="dxa"/>
        </w:trPr>
        <w:tc>
          <w:tcPr>
            <w:tcW w:w="992" w:type="dxa"/>
            <w:shd w:val="clear" w:color="auto" w:fill="FFFFFF"/>
          </w:tcPr>
          <w:p w14:paraId="0AEBF432" w14:textId="77777777" w:rsidR="00A42917" w:rsidRPr="000820A6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</w:tc>
        <w:tc>
          <w:tcPr>
            <w:tcW w:w="13604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433" w14:textId="2FF80FF2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437" w14:textId="77777777" w:rsidTr="00F82EE6">
        <w:trPr>
          <w:gridAfter w:val="1"/>
          <w:wAfter w:w="992" w:type="dxa"/>
          <w:cantSplit/>
        </w:trPr>
        <w:tc>
          <w:tcPr>
            <w:tcW w:w="992" w:type="dxa"/>
            <w:shd w:val="clear" w:color="auto" w:fill="FFFFFF"/>
          </w:tcPr>
          <w:p w14:paraId="0AEBF435" w14:textId="77777777" w:rsidR="003D25FE" w:rsidRPr="00452AB0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604" w:type="dxa"/>
            <w:gridSpan w:val="1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EBF436" w14:textId="0C4AE013" w:rsidR="003D25FE" w:rsidRPr="00452AB0" w:rsidRDefault="003D25FE" w:rsidP="0079469A">
            <w:pPr>
              <w:tabs>
                <w:tab w:val="left" w:pos="-1180"/>
                <w:tab w:val="left" w:pos="-460"/>
                <w:tab w:val="left" w:pos="1224"/>
                <w:tab w:val="center" w:pos="5476"/>
                <w:tab w:val="center" w:pos="7063"/>
                <w:tab w:val="center" w:pos="8480"/>
              </w:tabs>
              <w:suppressAutoHyphens/>
              <w:jc w:val="both"/>
              <w:rPr>
                <w:rFonts w:ascii="Calibri" w:hAnsi="Calibri"/>
              </w:rPr>
            </w:pPr>
            <w:r w:rsidRPr="00452AB0">
              <w:rPr>
                <w:rFonts w:ascii="Calibri" w:hAnsi="Calibri"/>
                <w:i/>
                <w:spacing w:val="-2"/>
                <w:sz w:val="17"/>
              </w:rPr>
              <w:t>SETMANA 6</w:t>
            </w:r>
            <w:r w:rsidRPr="00452AB0">
              <w:rPr>
                <w:rFonts w:ascii="Calibri" w:hAnsi="Calibri"/>
                <w:spacing w:val="-2"/>
                <w:sz w:val="17"/>
              </w:rPr>
              <w:t xml:space="preserve">                                    </w:t>
            </w:r>
            <w:r w:rsidR="0079469A">
              <w:rPr>
                <w:rFonts w:ascii="Calibri" w:hAnsi="Calibri"/>
                <w:spacing w:val="-2"/>
                <w:sz w:val="17"/>
              </w:rPr>
              <w:t xml:space="preserve">                                                                                                   </w:t>
            </w:r>
            <w:r w:rsidR="00BC4AA5" w:rsidRPr="005F4D43">
              <w:rPr>
                <w:rFonts w:ascii="Calibri" w:hAnsi="Calibri"/>
                <w:sz w:val="16"/>
                <w:szCs w:val="16"/>
              </w:rPr>
              <w:t>SETMANA DEL 17 AL 21 DE MARÇ</w:t>
            </w:r>
            <w:r w:rsidR="00BC4AA5" w:rsidRPr="001D23C2">
              <w:rPr>
                <w:rFonts w:ascii="Calibri" w:hAnsi="Calibri"/>
                <w:sz w:val="16"/>
                <w:szCs w:val="16"/>
              </w:rPr>
              <w:t xml:space="preserve">     </w:t>
            </w:r>
            <w:r w:rsidR="00BC4AA5">
              <w:rPr>
                <w:rFonts w:ascii="Calibri" w:hAnsi="Calibri"/>
                <w:sz w:val="16"/>
                <w:szCs w:val="16"/>
              </w:rPr>
              <w:t xml:space="preserve">                                                     </w:t>
            </w:r>
            <w:r w:rsidR="004564EF" w:rsidRPr="00A334BF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FF5C2B" w:rsidRPr="00452AB0" w14:paraId="0AEBF43E" w14:textId="77777777" w:rsidTr="00BE0C4F">
        <w:trPr>
          <w:gridAfter w:val="1"/>
          <w:wAfter w:w="992" w:type="dxa"/>
        </w:trPr>
        <w:tc>
          <w:tcPr>
            <w:tcW w:w="992" w:type="dxa"/>
            <w:shd w:val="clear" w:color="auto" w:fill="FFFFFF"/>
          </w:tcPr>
          <w:p w14:paraId="0AEBF438" w14:textId="77777777" w:rsidR="00FF5C2B" w:rsidRPr="00452AB0" w:rsidRDefault="00FF5C2B" w:rsidP="00FF5C2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49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F439" w14:textId="5A0EFA6D" w:rsidR="00FF5C2B" w:rsidRPr="002223F4" w:rsidRDefault="00FF5C2B" w:rsidP="00FF5C2B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43A" w14:textId="14F1ACC2" w:rsidR="00FF5C2B" w:rsidRPr="00531BDE" w:rsidRDefault="00FF5C2B" w:rsidP="00FF5C2B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43B" w14:textId="5F60736A" w:rsidR="00FF5C2B" w:rsidRPr="002223F4" w:rsidRDefault="00FF5C2B" w:rsidP="00FF5C2B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19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43C" w14:textId="1DAEF806" w:rsidR="00FF5C2B" w:rsidRPr="002223F4" w:rsidRDefault="00FF5C2B" w:rsidP="00FF5C2B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F43D" w14:textId="78593F49" w:rsidR="00FF5C2B" w:rsidRPr="002223F4" w:rsidRDefault="00FF5C2B" w:rsidP="00FF5C2B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21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B55F14" w:rsidRPr="00452AB0" w14:paraId="0AEBF452" w14:textId="77777777" w:rsidTr="00AB5667">
        <w:trPr>
          <w:gridAfter w:val="1"/>
          <w:wAfter w:w="992" w:type="dxa"/>
          <w:trHeight w:val="462"/>
        </w:trPr>
        <w:tc>
          <w:tcPr>
            <w:tcW w:w="992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43F" w14:textId="77777777" w:rsidR="00B55F14" w:rsidRPr="00452AB0" w:rsidRDefault="00B55F14" w:rsidP="009A1E2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68" w:type="dxa"/>
            <w:tcBorders>
              <w:top w:val="single" w:sz="24" w:space="0" w:color="auto"/>
              <w:left w:val="double" w:sz="6" w:space="0" w:color="auto"/>
              <w:bottom w:val="single" w:sz="4" w:space="0" w:color="auto"/>
            </w:tcBorders>
            <w:shd w:val="clear" w:color="auto" w:fill="E6E6E6"/>
          </w:tcPr>
          <w:p w14:paraId="0AEBF440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F441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BF442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443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F444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445" w14:textId="77777777" w:rsidR="00B55F14" w:rsidRPr="00796A59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highlight w:val="yellow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BF446" w14:textId="77777777" w:rsidR="00B55F14" w:rsidRPr="00796A59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highlight w:val="yellow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447" w14:textId="77777777" w:rsidR="00B55F14" w:rsidRPr="008678C8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F448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BF449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6E6E6"/>
          </w:tcPr>
          <w:p w14:paraId="0AEBF44A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44B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44C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E6E6E6"/>
          </w:tcPr>
          <w:p w14:paraId="0AEBF44D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6E6E6"/>
          </w:tcPr>
          <w:p w14:paraId="0AEBF44E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44F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450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4DF458A" w14:textId="77777777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0AEBF451" w14:textId="77D015BF" w:rsidR="00B55F14" w:rsidRPr="00F82EE6" w:rsidRDefault="00B55F14" w:rsidP="00BB5F6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</w:tr>
      <w:tr w:rsidR="008267F1" w:rsidRPr="00945D50" w14:paraId="0AEBF487" w14:textId="77777777" w:rsidTr="00AB5667">
        <w:trPr>
          <w:gridAfter w:val="1"/>
          <w:wAfter w:w="992" w:type="dxa"/>
          <w:trHeight w:val="462"/>
        </w:trPr>
        <w:tc>
          <w:tcPr>
            <w:tcW w:w="992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453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68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454" w14:textId="4F973F4D" w:rsidR="008267F1" w:rsidRPr="008935B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  <w:r w:rsidRPr="008935B5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</w:t>
            </w:r>
            <w:r w:rsid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3</w:t>
            </w:r>
          </w:p>
          <w:p w14:paraId="0AEBF455" w14:textId="77777777" w:rsidR="008267F1" w:rsidRPr="008935B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8935B5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2bb</w:t>
            </w:r>
          </w:p>
          <w:p w14:paraId="0AEBF456" w14:textId="77777777" w:rsidR="008267F1" w:rsidRPr="003E4BA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457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BC356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5C5A4A9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  <w:p w14:paraId="0AEBF458" w14:textId="6456D3A9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4b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45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5A" w14:textId="3B4ADC3C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</w:t>
            </w:r>
            <w:r w:rsid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4</w:t>
            </w:r>
          </w:p>
          <w:p w14:paraId="0AEBF45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2bb</w:t>
            </w:r>
          </w:p>
          <w:p w14:paraId="0AEBF45C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45D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909F7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PAI2</w:t>
            </w:r>
          </w:p>
          <w:p w14:paraId="0AEBF45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5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MG2</w:t>
            </w:r>
          </w:p>
          <w:p w14:paraId="0AEBF46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461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5</w:t>
            </w:r>
          </w:p>
          <w:p w14:paraId="0AEBF46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6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MC1</w:t>
            </w:r>
          </w:p>
          <w:p w14:paraId="0AEBF46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  <w:p w14:paraId="0AEBF465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2a</w:t>
            </w:r>
          </w:p>
          <w:p w14:paraId="0AEBF466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6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0AEBF468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  <w:p w14:paraId="0AEBF46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6b</w:t>
            </w:r>
          </w:p>
          <w:p w14:paraId="0AEBF46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6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4AAAB7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MC2</w:t>
            </w:r>
          </w:p>
          <w:p w14:paraId="72814966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  <w:p w14:paraId="64E9C557" w14:textId="6DDDF9FA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g </w:t>
            </w:r>
            <w:r w:rsidR="006441C0"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2a</w:t>
            </w:r>
          </w:p>
          <w:p w14:paraId="0AEBF46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7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71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  <w:lang w:val="en-US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  <w:lang w:val="en-US"/>
              </w:rPr>
              <w:t>OHE</w:t>
            </w:r>
          </w:p>
          <w:p w14:paraId="0AEBF47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pt-PT"/>
              </w:rPr>
              <w:t>g 5bb</w:t>
            </w:r>
          </w:p>
          <w:p w14:paraId="0AEBF47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</w:p>
          <w:p w14:paraId="0AEBF47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</w:p>
          <w:p w14:paraId="0AEBF475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76" w14:textId="2033274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</w:t>
            </w:r>
            <w:r w:rsid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1</w:t>
            </w:r>
          </w:p>
          <w:p w14:paraId="0AEBF47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4ba</w:t>
            </w:r>
          </w:p>
          <w:p w14:paraId="0AEBF478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47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6E6E6"/>
          </w:tcPr>
          <w:p w14:paraId="0AEBF47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7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7C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  <w:lang w:val="en-US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  <w:lang w:val="en-US"/>
              </w:rPr>
              <w:t>OHE</w:t>
            </w:r>
          </w:p>
          <w:p w14:paraId="0AEBF47D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pt-PT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pt-PT"/>
              </w:rPr>
              <w:t xml:space="preserve">g </w:t>
            </w:r>
          </w:p>
          <w:p w14:paraId="0AEBF47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  <w:t>6ab</w:t>
            </w:r>
          </w:p>
          <w:p w14:paraId="0AEBF47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</w:p>
          <w:p w14:paraId="0AEBF48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</w:p>
          <w:p w14:paraId="0AEBF481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  <w:t>Antic Hospital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82" w14:textId="138F27C5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lang w:val="pt-PT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</w:t>
            </w:r>
            <w:r w:rsid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2</w:t>
            </w:r>
          </w:p>
          <w:p w14:paraId="0AEBF48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4ba</w:t>
            </w:r>
          </w:p>
          <w:p w14:paraId="0AEBF48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485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B9EA1A5" w14:textId="7777777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US"/>
              </w:rPr>
            </w:pPr>
          </w:p>
        </w:tc>
        <w:tc>
          <w:tcPr>
            <w:tcW w:w="696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486" w14:textId="29B4794F" w:rsidR="008267F1" w:rsidRPr="003E4BA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US"/>
              </w:rPr>
            </w:pPr>
          </w:p>
        </w:tc>
      </w:tr>
      <w:tr w:rsidR="008267F1" w:rsidRPr="00452AB0" w14:paraId="0AEBF4CA" w14:textId="77777777" w:rsidTr="00AB5667">
        <w:trPr>
          <w:gridAfter w:val="1"/>
          <w:wAfter w:w="992" w:type="dxa"/>
          <w:trHeight w:val="462"/>
        </w:trPr>
        <w:tc>
          <w:tcPr>
            <w:tcW w:w="992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488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489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8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8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C2</w:t>
            </w:r>
          </w:p>
          <w:p w14:paraId="0AEBF48C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</w:rPr>
              <w:t>g 5</w:t>
            </w:r>
          </w:p>
          <w:p w14:paraId="0AEBF48D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  <w:p w14:paraId="0AEBF48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48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49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491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49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49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SD</w:t>
            </w:r>
            <w:r w:rsidRPr="001A5967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 </w:t>
            </w:r>
          </w:p>
          <w:p w14:paraId="0AEBF49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95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9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0AEBF498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</w:t>
            </w:r>
          </w:p>
          <w:p w14:paraId="0AEBF49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49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49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4EBE9B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1A5967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1A5967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0AEBF49D" w14:textId="29712523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9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</w:t>
            </w:r>
          </w:p>
          <w:p w14:paraId="0AEBF49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A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A1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A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A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A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MC5</w:t>
            </w:r>
          </w:p>
          <w:p w14:paraId="0AEBF4A5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2b</w:t>
            </w:r>
          </w:p>
          <w:p w14:paraId="0AEBF4A6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  <w:p w14:paraId="0AEBF4A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4A8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4A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4A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4A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4AC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4AD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A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A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B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4B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4B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4B6" w14:textId="5C0918EA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B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MC5</w:t>
            </w:r>
          </w:p>
          <w:p w14:paraId="0AEBF4B8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3b</w:t>
            </w:r>
          </w:p>
          <w:p w14:paraId="0AEBF4B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BF4B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4B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4BC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4BD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0AEBF4B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B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C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9AEEE6" w14:textId="7777777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PAI3</w:t>
            </w:r>
          </w:p>
          <w:p w14:paraId="4DCBB650" w14:textId="46CB0BC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</w:t>
            </w:r>
          </w:p>
          <w:p w14:paraId="1B1DF3DB" w14:textId="7777777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6720D566" w14:textId="7777777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1A796C6" w14:textId="7777777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5501946" w14:textId="77777777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70B904F6" w14:textId="2CE66946" w:rsidR="008267F1" w:rsidRPr="007304F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3980D9D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E27A9B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C2</w:t>
            </w:r>
          </w:p>
          <w:p w14:paraId="7B4F0557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E27A9B">
              <w:rPr>
                <w:rFonts w:ascii="Calibri" w:hAnsi="Calibri"/>
                <w:b/>
                <w:color w:val="009900"/>
                <w:spacing w:val="-1"/>
                <w:sz w:val="12"/>
              </w:rPr>
              <w:t>g 3</w:t>
            </w:r>
          </w:p>
          <w:p w14:paraId="218CDB7C" w14:textId="77777777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33CCE7B5" w14:textId="77777777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56E1E56B" w14:textId="0CC1C843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SD</w:t>
            </w:r>
          </w:p>
          <w:p w14:paraId="0AEBF4C6" w14:textId="77777777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4C7" w14:textId="77777777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4C9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</w:tr>
      <w:tr w:rsidR="008267F1" w:rsidRPr="00452AB0" w14:paraId="0AEBF4DE" w14:textId="77777777" w:rsidTr="00AB5667">
        <w:trPr>
          <w:gridAfter w:val="1"/>
          <w:wAfter w:w="992" w:type="dxa"/>
          <w:trHeight w:val="462"/>
        </w:trPr>
        <w:tc>
          <w:tcPr>
            <w:tcW w:w="992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4CB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4CC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CD" w14:textId="288861C5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CE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CF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D0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D1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D2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4D3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D4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D5" w14:textId="77447B09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D6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D7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D8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D9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DA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DB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DC" w14:textId="77777777" w:rsidR="008267F1" w:rsidRPr="001A5967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08924E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4DD" w14:textId="45F116E8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8267F1" w:rsidRPr="00452AB0" w14:paraId="0AEBF4F3" w14:textId="77777777" w:rsidTr="00AB5667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4DF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4E0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E1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E2" w14:textId="77777777" w:rsidR="008267F1" w:rsidRPr="003E4BA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E3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E4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E5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E6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2B1578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1</w:t>
            </w:r>
          </w:p>
          <w:p w14:paraId="0AEBF4E7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E8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6E6E6"/>
          </w:tcPr>
          <w:p w14:paraId="0AEBF4E9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BF4EA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EB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EC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ED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EE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EF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4F0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F1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91A7DF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4F2" w14:textId="3F1570B5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</w:tr>
      <w:tr w:rsidR="008267F1" w:rsidRPr="00452AB0" w14:paraId="0AEBF509" w14:textId="77777777" w:rsidTr="000A5FB8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pct5" w:color="000000" w:fill="FFFFFF"/>
            <w:vAlign w:val="center"/>
          </w:tcPr>
          <w:p w14:paraId="0AEBF4F4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4F5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F6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4F7" w14:textId="77777777" w:rsidR="008267F1" w:rsidRPr="003E4BA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4F8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F9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4FA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E6E6E6"/>
          </w:tcPr>
          <w:p w14:paraId="0AEBF4FB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6b</w:t>
            </w:r>
          </w:p>
          <w:p w14:paraId="0AEBF4FC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E6E6E6"/>
          </w:tcPr>
          <w:p w14:paraId="0AEBF4FD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4FE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4FF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00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0AEBF501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02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03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04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E27A9B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  <w:p w14:paraId="0AEBF505" w14:textId="77777777" w:rsidR="008267F1" w:rsidRPr="00E27A9B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E6E6E6"/>
          </w:tcPr>
          <w:p w14:paraId="0AEBF506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07" w14:textId="77777777" w:rsidR="008267F1" w:rsidRPr="002B1578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1648B" w14:textId="77777777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F508" w14:textId="6CE84023" w:rsidR="008267F1" w:rsidRPr="00F82EE6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0A5FB8" w:rsidRPr="00452AB0" w14:paraId="0AEBF554" w14:textId="77777777" w:rsidTr="000A5FB8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50A" w14:textId="77777777" w:rsidR="000A5FB8" w:rsidRPr="00452AB0" w:rsidRDefault="000A5FB8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  <w:lang w:val="en-GB"/>
              </w:rPr>
              <w:t>11.30-12.00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50B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0C" w14:textId="1376961E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PAI2</w:t>
            </w:r>
          </w:p>
          <w:p w14:paraId="0AEBF50D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</w:t>
            </w:r>
          </w:p>
          <w:p w14:paraId="0AEBF50E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0F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10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270D527D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512" w14:textId="45225ECD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13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7304FE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C2</w:t>
            </w:r>
          </w:p>
          <w:p w14:paraId="0AEBF514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7304FE">
              <w:rPr>
                <w:rFonts w:ascii="Calibri" w:hAnsi="Calibri"/>
                <w:b/>
                <w:color w:val="009900"/>
                <w:spacing w:val="-1"/>
                <w:sz w:val="12"/>
              </w:rPr>
              <w:t>g 6</w:t>
            </w:r>
          </w:p>
          <w:p w14:paraId="0AEBF515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  <w:p w14:paraId="0AEBF516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517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518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519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51A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  <w:p w14:paraId="0AEBF51B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 w:rsidRPr="007304FE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SD</w:t>
            </w: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1C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337B59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PAI2</w:t>
            </w:r>
          </w:p>
          <w:p w14:paraId="0AEBF51E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0AEBF51F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  <w:p w14:paraId="0AEBF520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21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22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23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524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25" w14:textId="77777777" w:rsidR="000A5FB8" w:rsidRPr="007304FE" w:rsidRDefault="000A5FB8" w:rsidP="000A5F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26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E6E6E6"/>
          </w:tcPr>
          <w:p w14:paraId="0AEBF527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936D785" w14:textId="77777777" w:rsidR="000A5FB8" w:rsidRPr="000A5FB8" w:rsidRDefault="000A5FB8" w:rsidP="000A5F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</w:pPr>
            <w:r w:rsidRPr="000A5FB8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  <w:t>MC3</w:t>
            </w:r>
          </w:p>
          <w:p w14:paraId="67F6B8BE" w14:textId="77777777" w:rsidR="000A5FB8" w:rsidRPr="000A5FB8" w:rsidRDefault="000A5FB8" w:rsidP="000A5F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</w:pPr>
            <w:r w:rsidRPr="000A5FB8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  <w:t>g 1,4</w:t>
            </w:r>
          </w:p>
          <w:p w14:paraId="7F1A5066" w14:textId="77777777" w:rsidR="000A5FB8" w:rsidRPr="000A5FB8" w:rsidRDefault="000A5FB8" w:rsidP="000A5F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2F8B512B" w14:textId="77777777" w:rsidR="000A5FB8" w:rsidRPr="000A5FB8" w:rsidRDefault="000A5FB8" w:rsidP="000A5FB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</w:pPr>
            <w:r w:rsidRPr="000A5FB8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en-US"/>
              </w:rPr>
              <w:t>A10</w:t>
            </w:r>
          </w:p>
          <w:p w14:paraId="0AEBF528" w14:textId="77777777" w:rsidR="000A5FB8" w:rsidRPr="000A5FB8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yellow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D8C6E4C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PAI2</w:t>
            </w:r>
          </w:p>
          <w:p w14:paraId="0AEBF52A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  <w:p w14:paraId="0AEBF52B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46C0C1A9" w14:textId="77777777" w:rsidR="000A5FB8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F50FC20" w14:textId="77777777" w:rsidR="000A5FB8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358B470" w14:textId="6BD25698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0AEBF52D" w14:textId="2D0F1A02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2E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MC5</w:t>
            </w:r>
          </w:p>
          <w:p w14:paraId="0AEBF52F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3a</w:t>
            </w:r>
          </w:p>
          <w:p w14:paraId="0AEBF530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  <w:p w14:paraId="0AEBF531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2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3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4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5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6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7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38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39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3A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ACC02B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PAI2</w:t>
            </w:r>
          </w:p>
          <w:p w14:paraId="0AEBF53D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53E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6C522922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</w:t>
            </w:r>
          </w:p>
          <w:p w14:paraId="0AEBF53F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52A5D1DE" w14:textId="77777777" w:rsidR="000A5FB8" w:rsidRPr="007304FE" w:rsidRDefault="000A5FB8" w:rsidP="00EB0C7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</w:t>
            </w:r>
          </w:p>
          <w:p w14:paraId="3B30BC73" w14:textId="3E711D2C" w:rsidR="000A5FB8" w:rsidRPr="007304FE" w:rsidRDefault="000A5FB8" w:rsidP="00EB0C7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15D620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MC5</w:t>
            </w:r>
          </w:p>
          <w:p w14:paraId="6BC44C02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5b</w:t>
            </w:r>
          </w:p>
          <w:p w14:paraId="0AEBF541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42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43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44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  <w:p w14:paraId="0AEBF545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  <w:t>Granja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46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47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4779991" w14:textId="27BE1659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PAI3</w:t>
            </w:r>
          </w:p>
          <w:p w14:paraId="0AEBF549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</w:t>
            </w:r>
          </w:p>
          <w:p w14:paraId="0AEBF54A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4B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4C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4D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0AEBF54E" w14:textId="77777777" w:rsidR="000A5FB8" w:rsidRPr="007304FE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54F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E27A9B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C2</w:t>
            </w:r>
          </w:p>
          <w:p w14:paraId="0AEBF550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  <w:r w:rsidRPr="00E27A9B">
              <w:rPr>
                <w:rFonts w:ascii="Calibri" w:hAnsi="Calibri"/>
                <w:b/>
                <w:color w:val="009900"/>
                <w:spacing w:val="-1"/>
                <w:sz w:val="12"/>
              </w:rPr>
              <w:t>g 2</w:t>
            </w:r>
          </w:p>
          <w:p w14:paraId="0AEBF551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52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553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</w:rPr>
            </w:pPr>
          </w:p>
        </w:tc>
      </w:tr>
      <w:tr w:rsidR="000A5FB8" w:rsidRPr="00452AB0" w14:paraId="0AEBF568" w14:textId="77777777" w:rsidTr="000A5FB8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555" w14:textId="77777777" w:rsidR="000A5FB8" w:rsidRPr="00452AB0" w:rsidRDefault="000A5FB8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  <w:lang w:val="en-GB"/>
              </w:rPr>
              <w:t>12.00-12.30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556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57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58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59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5A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55B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0AEBF55C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E6E6E6"/>
          </w:tcPr>
          <w:p w14:paraId="0AEBF55D" w14:textId="77777777" w:rsidR="000A5FB8" w:rsidRPr="00F82EE6" w:rsidRDefault="000A5FB8" w:rsidP="008267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5E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5F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60" w14:textId="77777777" w:rsidR="000A5FB8" w:rsidRPr="00E27A9B" w:rsidRDefault="000A5FB8" w:rsidP="008267F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61" w14:textId="77777777" w:rsidR="000A5FB8" w:rsidRPr="00E27A9B" w:rsidRDefault="000A5FB8" w:rsidP="008267F1">
            <w:pPr>
              <w:jc w:val="center"/>
              <w:rPr>
                <w:rFonts w:ascii="Calibri" w:hAnsi="Calibri"/>
                <w:b/>
                <w:color w:val="00B05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62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11E4DF5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63" w14:textId="349AC903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64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65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66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567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</w:tr>
      <w:tr w:rsidR="000A5FB8" w:rsidRPr="00452AB0" w14:paraId="0AEBF57E" w14:textId="77777777" w:rsidTr="000A5FB8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569" w14:textId="77777777" w:rsidR="000A5FB8" w:rsidRPr="00452AB0" w:rsidRDefault="000A5FB8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56A" w14:textId="77777777" w:rsidR="000A5FB8" w:rsidRPr="00F334F7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szCs w:val="16"/>
              </w:rPr>
            </w:pPr>
            <w:r w:rsidRP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6B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6C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6D" w14:textId="77777777" w:rsidR="000A5FB8" w:rsidRPr="00F334F7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B050"/>
                <w:spacing w:val="-1"/>
                <w:sz w:val="14"/>
                <w:szCs w:val="16"/>
              </w:rPr>
            </w:pPr>
            <w:r w:rsidRP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  <w:p w14:paraId="0AEBF56E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6F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570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</w:rPr>
            </w:pPr>
          </w:p>
        </w:tc>
        <w:tc>
          <w:tcPr>
            <w:tcW w:w="709" w:type="dxa"/>
            <w:shd w:val="clear" w:color="auto" w:fill="E6E6E6"/>
          </w:tcPr>
          <w:p w14:paraId="0AEBF571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E6E6E6"/>
          </w:tcPr>
          <w:p w14:paraId="0AEBF572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74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75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76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577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78" w14:textId="77777777" w:rsidR="000A5FB8" w:rsidRPr="00F334F7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szCs w:val="16"/>
              </w:rPr>
            </w:pPr>
            <w:r w:rsidRP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1D76B02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79" w14:textId="6175735C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57A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7B" w14:textId="77777777" w:rsidR="000A5FB8" w:rsidRPr="00F334F7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  <w:r w:rsidRPr="00F334F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7C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57D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</w:tr>
      <w:tr w:rsidR="000A5FB8" w:rsidRPr="00452AB0" w14:paraId="0AEBF593" w14:textId="77777777" w:rsidTr="000A5FB8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57F" w14:textId="77777777" w:rsidR="000A5FB8" w:rsidRPr="00452AB0" w:rsidRDefault="000A5FB8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68" w:type="dxa"/>
            <w:tcBorders>
              <w:left w:val="double" w:sz="6" w:space="0" w:color="auto"/>
              <w:right w:val="single" w:sz="4" w:space="0" w:color="auto"/>
            </w:tcBorders>
            <w:shd w:val="clear" w:color="auto" w:fill="E6E6E6"/>
          </w:tcPr>
          <w:p w14:paraId="0AEBF580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81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582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83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84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AEBF585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shd w:val="clear" w:color="auto" w:fill="E6E6E6"/>
          </w:tcPr>
          <w:p w14:paraId="0AEBF586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shd w:val="clear" w:color="auto" w:fill="E6E6E6"/>
          </w:tcPr>
          <w:p w14:paraId="0AEBF587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88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89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8A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8B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8C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067C93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8D" w14:textId="7DFADD3E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8E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58F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90" w14:textId="77777777" w:rsidR="000A5FB8" w:rsidRPr="00F82EE6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F591" w14:textId="2102A0D0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SD</w:t>
            </w:r>
          </w:p>
          <w:p w14:paraId="0AEBF592" w14:textId="77777777" w:rsidR="000A5FB8" w:rsidRPr="00E27A9B" w:rsidRDefault="000A5FB8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</w:tr>
      <w:tr w:rsidR="008267F1" w:rsidRPr="00452AB0" w14:paraId="0AEBF5A8" w14:textId="77777777" w:rsidTr="000A5FB8">
        <w:trPr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594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68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95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96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597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98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99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6E6E6"/>
          </w:tcPr>
          <w:p w14:paraId="0AEBF59A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shd w:val="clear" w:color="auto" w:fill="E6E6E6"/>
          </w:tcPr>
          <w:p w14:paraId="0AEBF59B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0AEBF59C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9D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59E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EBF59F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5A0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A1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6E6E6"/>
          </w:tcPr>
          <w:p w14:paraId="7B471121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EBF5A2" w14:textId="013221CB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5A3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5A4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5A5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F5A6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double" w:sz="6" w:space="0" w:color="auto"/>
            </w:tcBorders>
          </w:tcPr>
          <w:p w14:paraId="0AEBF5A7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</w:tr>
      <w:tr w:rsidR="008267F1" w:rsidRPr="00452AB0" w14:paraId="0AEBF5AF" w14:textId="77777777" w:rsidTr="00447B76">
        <w:trPr>
          <w:gridAfter w:val="1"/>
          <w:wAfter w:w="992" w:type="dxa"/>
          <w:cantSplit/>
          <w:trHeight w:val="113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5A9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14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5AA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5AB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5AC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5AD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5AE" w14:textId="77777777" w:rsidR="008267F1" w:rsidRPr="00452AB0" w:rsidRDefault="008267F1" w:rsidP="008267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67F1" w:rsidRPr="00452AB0" w14:paraId="0AEBF5C0" w14:textId="77777777" w:rsidTr="00447B76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5B0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bookmarkStart w:id="2" w:name="_Hlk329081694"/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49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5EB6106" w14:textId="77777777" w:rsidR="00560EBA" w:rsidRDefault="00560EBA" w:rsidP="00560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(11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70143C81" w14:textId="77777777" w:rsidR="00560EBA" w:rsidRDefault="00560EBA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5B2" w14:textId="58D14A1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F5B3" w14:textId="77777777" w:rsidR="008267F1" w:rsidRPr="0027608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B4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3)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5B5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12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F5B6" w14:textId="77777777" w:rsidR="008267F1" w:rsidRPr="0011017F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B7" w14:textId="105A195B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5B8" w14:textId="5D899753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(12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5B9" w14:textId="77777777" w:rsidR="008267F1" w:rsidRPr="0027608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BA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5BB" w14:textId="44520556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(13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5BC" w14:textId="77777777" w:rsidR="008267F1" w:rsidRPr="0027608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58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5BD" w14:textId="77777777" w:rsidR="008267F1" w:rsidRPr="003E4BA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(9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5BE" w14:textId="67F6956C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5BF" w14:textId="77777777" w:rsidR="008267F1" w:rsidRPr="0011017F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8267F1" w:rsidRPr="00452AB0" w14:paraId="0AEBF5D1" w14:textId="77777777" w:rsidTr="00447B76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5C1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C3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11)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3504A40C" w14:textId="77777777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(11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5C4" w14:textId="77777777" w:rsidR="008267F1" w:rsidRPr="0027608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C5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3)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5C6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12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F5C7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C8" w14:textId="5D58E792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5C9" w14:textId="650B1B4D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(12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5CA" w14:textId="77777777" w:rsidR="008267F1" w:rsidRPr="0027608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CB" w14:textId="77777777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5CC" w14:textId="2F9D6F2F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(13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5CD" w14:textId="77777777" w:rsidR="008267F1" w:rsidRPr="0027608E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5CE" w14:textId="77777777" w:rsidR="008267F1" w:rsidRPr="003E4BA5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(9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5CF" w14:textId="1D14DAFD" w:rsidR="008267F1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5D0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bookmarkEnd w:id="2"/>
      <w:tr w:rsidR="008267F1" w:rsidRPr="008C55EA" w14:paraId="0AEBF5D9" w14:textId="77777777" w:rsidTr="005F2217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5D2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BBB6637" w14:textId="77777777" w:rsidR="00560EBA" w:rsidRPr="00452AB0" w:rsidRDefault="00560EBA" w:rsidP="00560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5D3" w14:textId="1F5211C0" w:rsidR="008267F1" w:rsidRPr="00452AB0" w:rsidRDefault="00560EBA" w:rsidP="00560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5D4" w14:textId="3473FD80" w:rsidR="008267F1" w:rsidRDefault="00856B99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8267F1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(15) - g 1-A1</w:t>
            </w:r>
          </w:p>
          <w:p w14:paraId="0AEBF5D5" w14:textId="77777777" w:rsidR="008267F1" w:rsidRPr="00856B99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39748A" w14:textId="40E88CF2" w:rsidR="008267F1" w:rsidRPr="00856B99" w:rsidRDefault="00856B99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8267F1"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MC7- A13</w:t>
            </w:r>
          </w:p>
          <w:p w14:paraId="2338A77A" w14:textId="77777777" w:rsidR="008267F1" w:rsidRPr="007C053A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Presentació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casos </w:t>
            </w: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clínics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  </w:t>
            </w:r>
          </w:p>
          <w:p w14:paraId="0AEBF5D6" w14:textId="4F7DC8E3" w:rsidR="008267F1" w:rsidRPr="007C053A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(</w:t>
            </w: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segons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</w:t>
            </w:r>
            <w:proofErr w:type="spellStart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>grups</w:t>
            </w:r>
            <w:proofErr w:type="spellEnd"/>
            <w:r w:rsidRPr="007C053A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CV)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86B53AD" w14:textId="60D0EC51" w:rsidR="008267F1" w:rsidRDefault="00856B99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8267F1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(16) - g 1-A1</w:t>
            </w:r>
          </w:p>
          <w:p w14:paraId="0AEBF5D7" w14:textId="77777777" w:rsidR="008267F1" w:rsidRPr="00856B99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958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BF5D8" w14:textId="77777777" w:rsidR="008267F1" w:rsidRPr="00856B99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8267F1" w:rsidRPr="00452AB0" w14:paraId="0AEBF5E0" w14:textId="77777777" w:rsidTr="005F2217">
        <w:trPr>
          <w:gridAfter w:val="1"/>
          <w:wAfter w:w="992" w:type="dxa"/>
          <w:cantSplit/>
          <w:trHeight w:val="462"/>
        </w:trPr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5DA" w14:textId="77777777" w:rsidR="008267F1" w:rsidRPr="00452AB0" w:rsidRDefault="008267F1" w:rsidP="008267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449B47BE" w14:textId="7FCADD36" w:rsidR="004E652F" w:rsidRDefault="004E652F" w:rsidP="004E65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53FA7019" w14:textId="4C050CCD" w:rsidR="004E652F" w:rsidRPr="00452AB0" w:rsidRDefault="004E652F" w:rsidP="004E652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5DB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5DC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5DD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5DE" w14:textId="77777777" w:rsidR="008267F1" w:rsidRPr="005240F2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1958" w:type="dxa"/>
            <w:gridSpan w:val="3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BF5DF" w14:textId="77777777" w:rsidR="008267F1" w:rsidRPr="00452AB0" w:rsidRDefault="008267F1" w:rsidP="008267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5E1" w14:textId="5A642AE7" w:rsidR="00234754" w:rsidRPr="007338EA" w:rsidRDefault="00D06453" w:rsidP="003A2374">
      <w:pPr>
        <w:rPr>
          <w:rFonts w:ascii="Calibri" w:hAnsi="Calibri"/>
          <w:color w:val="00B050"/>
          <w:sz w:val="14"/>
          <w:lang w:val="ca-ES"/>
        </w:rPr>
      </w:pPr>
      <w:r>
        <w:rPr>
          <w:rFonts w:ascii="Calibri" w:hAnsi="Calibri"/>
          <w:sz w:val="14"/>
          <w:lang w:val="ca-ES"/>
        </w:rPr>
        <w:t>Seminaris  (SEM</w:t>
      </w:r>
      <w:r w:rsidR="00C21027" w:rsidRPr="007338EA">
        <w:rPr>
          <w:rFonts w:ascii="Calibri" w:hAnsi="Calibri"/>
          <w:sz w:val="14"/>
          <w:lang w:val="ca-ES"/>
        </w:rPr>
        <w:t xml:space="preserve">):  </w:t>
      </w:r>
      <w:r w:rsidR="00850548" w:rsidRPr="007338EA">
        <w:rPr>
          <w:rFonts w:ascii="Calibri" w:hAnsi="Calibri"/>
          <w:sz w:val="14"/>
          <w:lang w:val="ca-ES"/>
        </w:rPr>
        <w:tab/>
      </w:r>
      <w:r w:rsidR="00435F7B" w:rsidRPr="007304FE">
        <w:rPr>
          <w:rFonts w:ascii="Calibri" w:hAnsi="Calibri"/>
          <w:color w:val="FF00FF"/>
          <w:sz w:val="14"/>
          <w:lang w:val="ca-ES"/>
        </w:rPr>
        <w:t>(PAI2</w:t>
      </w:r>
      <w:r w:rsidR="00300763" w:rsidRPr="007304FE">
        <w:rPr>
          <w:rFonts w:ascii="Calibri" w:hAnsi="Calibri"/>
          <w:color w:val="FF00FF"/>
          <w:sz w:val="14"/>
          <w:lang w:val="ca-ES"/>
        </w:rPr>
        <w:t>-PAI3</w:t>
      </w:r>
      <w:r w:rsidR="00435F7B" w:rsidRPr="007304FE">
        <w:rPr>
          <w:rFonts w:ascii="Calibri" w:hAnsi="Calibri"/>
          <w:color w:val="FF00FF"/>
          <w:sz w:val="14"/>
          <w:lang w:val="ca-ES"/>
        </w:rPr>
        <w:t>) Producció</w:t>
      </w:r>
      <w:r w:rsidR="00435F7B" w:rsidRPr="00D95881">
        <w:rPr>
          <w:rFonts w:ascii="Calibri" w:hAnsi="Calibri"/>
          <w:color w:val="FF00FF"/>
          <w:sz w:val="14"/>
          <w:lang w:val="ca-ES"/>
        </w:rPr>
        <w:t xml:space="preserve"> Animal Integrada II</w:t>
      </w:r>
      <w:r w:rsidR="00435F7B" w:rsidRPr="007338EA">
        <w:rPr>
          <w:rFonts w:ascii="Calibri" w:hAnsi="Calibri"/>
          <w:sz w:val="14"/>
          <w:lang w:val="ca-ES"/>
        </w:rPr>
        <w:tab/>
      </w:r>
      <w:r w:rsidR="00850548" w:rsidRPr="007338EA">
        <w:rPr>
          <w:rFonts w:ascii="Calibri" w:hAnsi="Calibri"/>
          <w:sz w:val="14"/>
          <w:lang w:val="ca-ES"/>
        </w:rPr>
        <w:tab/>
      </w:r>
      <w:r w:rsidR="0089436F" w:rsidRPr="007338EA">
        <w:rPr>
          <w:rFonts w:ascii="Calibri" w:hAnsi="Calibri"/>
          <w:sz w:val="14"/>
          <w:lang w:val="ca-ES"/>
        </w:rPr>
        <w:t xml:space="preserve"> </w:t>
      </w:r>
      <w:r w:rsidR="0089436F">
        <w:rPr>
          <w:rFonts w:ascii="Calibri" w:hAnsi="Calibri"/>
          <w:color w:val="E36C0A"/>
          <w:sz w:val="14"/>
          <w:lang w:val="ca-ES"/>
        </w:rPr>
        <w:t>(MG2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) Millora Genètica   </w:t>
      </w:r>
      <w:r w:rsidR="00645B06" w:rsidRPr="007338EA">
        <w:rPr>
          <w:rFonts w:ascii="Calibri" w:hAnsi="Calibri"/>
          <w:color w:val="FF0000"/>
          <w:sz w:val="14"/>
          <w:szCs w:val="14"/>
          <w:lang w:val="ca-ES"/>
        </w:rPr>
        <w:t>(MC</w:t>
      </w:r>
      <w:r w:rsidR="00645B06">
        <w:rPr>
          <w:rFonts w:ascii="Calibri" w:hAnsi="Calibri"/>
          <w:color w:val="FF0000"/>
          <w:sz w:val="14"/>
          <w:szCs w:val="14"/>
          <w:lang w:val="ca-ES"/>
        </w:rPr>
        <w:t>7)</w:t>
      </w:r>
      <w:r w:rsidR="00645B06" w:rsidRPr="007338EA">
        <w:rPr>
          <w:rFonts w:ascii="Calibri" w:hAnsi="Calibri"/>
          <w:color w:val="FF0000"/>
          <w:sz w:val="14"/>
          <w:szCs w:val="14"/>
          <w:lang w:val="ca-ES"/>
        </w:rPr>
        <w:t xml:space="preserve"> Medicina i Cirurgia d’Espècies d’Ab</w:t>
      </w:r>
      <w:r w:rsidR="00645B06">
        <w:rPr>
          <w:rFonts w:ascii="Calibri" w:hAnsi="Calibri"/>
          <w:color w:val="FF0000"/>
          <w:sz w:val="14"/>
          <w:szCs w:val="14"/>
          <w:lang w:val="ca-ES"/>
        </w:rPr>
        <w:t xml:space="preserve">ast </w:t>
      </w:r>
      <w:r w:rsidR="00645B06" w:rsidRPr="0089436F">
        <w:rPr>
          <w:rFonts w:ascii="Calibri" w:hAnsi="Calibri"/>
          <w:color w:val="E36C0A"/>
          <w:sz w:val="14"/>
          <w:lang w:val="ca-ES"/>
        </w:rPr>
        <w:t xml:space="preserve"> </w:t>
      </w:r>
    </w:p>
    <w:p w14:paraId="0AEBF5E2" w14:textId="33515E8A" w:rsidR="00F7172D" w:rsidRPr="007338EA" w:rsidRDefault="00833C63" w:rsidP="00A4212B">
      <w:pPr>
        <w:pStyle w:val="Ttol2"/>
        <w:tabs>
          <w:tab w:val="left" w:pos="4395"/>
          <w:tab w:val="left" w:pos="6804"/>
        </w:tabs>
        <w:rPr>
          <w:rFonts w:ascii="Calibri" w:hAnsi="Calibri"/>
          <w:b w:val="0"/>
          <w:color w:val="FF0000"/>
          <w:lang w:val="ca-ES"/>
        </w:rPr>
      </w:pPr>
      <w:r w:rsidRPr="00C20567">
        <w:rPr>
          <w:rFonts w:ascii="Calibri" w:hAnsi="Calibri"/>
          <w:b w:val="0"/>
          <w:szCs w:val="14"/>
          <w:lang w:val="ca-ES"/>
        </w:rPr>
        <w:t>Pràctiques amb animals vius i necròpsies (PAV):</w:t>
      </w:r>
      <w:r w:rsidRPr="00C20567">
        <w:rPr>
          <w:rFonts w:ascii="Calibri" w:hAnsi="Calibri"/>
          <w:szCs w:val="14"/>
          <w:lang w:val="ca-ES"/>
        </w:rPr>
        <w:t xml:space="preserve"> </w:t>
      </w:r>
      <w:r w:rsidR="005F640D" w:rsidRPr="007338EA">
        <w:rPr>
          <w:rFonts w:ascii="Calibri" w:hAnsi="Calibri"/>
          <w:b w:val="0"/>
          <w:color w:val="FF0000"/>
          <w:lang w:val="ca-ES"/>
        </w:rPr>
        <w:t>(</w:t>
      </w:r>
      <w:r w:rsidR="000E4187">
        <w:rPr>
          <w:rFonts w:ascii="Calibri" w:hAnsi="Calibri"/>
          <w:b w:val="0"/>
          <w:color w:val="FF0000"/>
          <w:lang w:val="ca-ES"/>
        </w:rPr>
        <w:t>MC1-</w:t>
      </w:r>
      <w:r w:rsidR="005F640D" w:rsidRPr="007338EA">
        <w:rPr>
          <w:rFonts w:ascii="Calibri" w:hAnsi="Calibri"/>
          <w:b w:val="0"/>
          <w:color w:val="FF0000"/>
          <w:lang w:val="ca-ES"/>
        </w:rPr>
        <w:t>MC</w:t>
      </w:r>
      <w:r w:rsidR="00A22E2D">
        <w:rPr>
          <w:rFonts w:ascii="Calibri" w:hAnsi="Calibri"/>
          <w:b w:val="0"/>
          <w:color w:val="FF0000"/>
          <w:lang w:val="ca-ES"/>
        </w:rPr>
        <w:t>2</w:t>
      </w:r>
      <w:r w:rsidR="002B1578" w:rsidRPr="007338EA">
        <w:rPr>
          <w:rFonts w:ascii="Calibri" w:hAnsi="Calibri"/>
          <w:b w:val="0"/>
          <w:color w:val="FF0000"/>
          <w:lang w:val="ca-ES"/>
        </w:rPr>
        <w:t>,</w:t>
      </w:r>
      <w:r w:rsidR="00F91627">
        <w:rPr>
          <w:rFonts w:ascii="Calibri" w:hAnsi="Calibri"/>
          <w:b w:val="0"/>
          <w:color w:val="FF0000"/>
          <w:lang w:val="ca-ES"/>
        </w:rPr>
        <w:t xml:space="preserve"> MC</w:t>
      </w:r>
      <w:r w:rsidR="000E4187">
        <w:rPr>
          <w:rFonts w:ascii="Calibri" w:hAnsi="Calibri"/>
          <w:b w:val="0"/>
          <w:color w:val="FF0000"/>
          <w:lang w:val="ca-ES"/>
        </w:rPr>
        <w:t>5</w:t>
      </w:r>
      <w:r w:rsidR="006C4419" w:rsidRPr="007338EA">
        <w:rPr>
          <w:rFonts w:ascii="Calibri" w:hAnsi="Calibri"/>
          <w:b w:val="0"/>
          <w:color w:val="FF0000"/>
          <w:lang w:val="ca-ES"/>
        </w:rPr>
        <w:t xml:space="preserve">) </w:t>
      </w:r>
      <w:r w:rsidR="00856B99">
        <w:rPr>
          <w:rFonts w:ascii="Calibri" w:hAnsi="Calibri"/>
          <w:b w:val="0"/>
          <w:color w:val="FF0000"/>
          <w:lang w:val="ca-ES"/>
        </w:rPr>
        <w:t>Medicina i Cirurgia d’animals d’abastament</w:t>
      </w:r>
      <w:r w:rsidR="00E42875">
        <w:rPr>
          <w:rFonts w:ascii="Calibri" w:hAnsi="Calibri"/>
          <w:b w:val="0"/>
          <w:color w:val="FF0000"/>
          <w:lang w:val="ca-ES"/>
        </w:rPr>
        <w:t xml:space="preserve"> </w:t>
      </w:r>
      <w:r w:rsidR="00945D50">
        <w:rPr>
          <w:rFonts w:ascii="Calibri" w:hAnsi="Calibri"/>
          <w:b w:val="0"/>
          <w:color w:val="FF0000"/>
          <w:lang w:val="ca-ES"/>
        </w:rPr>
        <w:t xml:space="preserve">     </w:t>
      </w:r>
      <w:r w:rsidR="00945D50" w:rsidRPr="00380A7E">
        <w:rPr>
          <w:rFonts w:ascii="Calibri" w:hAnsi="Calibri"/>
          <w:color w:val="009900"/>
          <w:lang w:val="ca-ES"/>
        </w:rPr>
        <w:t xml:space="preserve"> </w:t>
      </w:r>
      <w:r w:rsidR="00A74B9E" w:rsidRPr="007804B5">
        <w:rPr>
          <w:rFonts w:ascii="Calibri" w:hAnsi="Calibri"/>
          <w:color w:val="009900"/>
          <w:lang w:val="ca-ES"/>
        </w:rPr>
        <w:t xml:space="preserve"> </w:t>
      </w:r>
      <w:r w:rsidR="006604CE">
        <w:rPr>
          <w:rFonts w:ascii="Calibri" w:hAnsi="Calibri"/>
          <w:color w:val="009900"/>
          <w:lang w:val="ca-ES"/>
        </w:rPr>
        <w:t xml:space="preserve"> </w:t>
      </w:r>
      <w:r w:rsidR="00D06453" w:rsidRPr="00C20567">
        <w:rPr>
          <w:rFonts w:ascii="Calibri" w:hAnsi="Calibri"/>
          <w:b w:val="0"/>
          <w:szCs w:val="14"/>
          <w:lang w:val="ca-ES"/>
        </w:rPr>
        <w:t xml:space="preserve">(PQV5):  </w:t>
      </w:r>
      <w:r w:rsidR="00D06453" w:rsidRPr="00D06453">
        <w:rPr>
          <w:rFonts w:ascii="Calibri" w:hAnsi="Calibri"/>
          <w:b w:val="0"/>
          <w:color w:val="009900"/>
          <w:lang w:val="ca-ES"/>
        </w:rPr>
        <w:t xml:space="preserve">OHE </w:t>
      </w:r>
      <w:proofErr w:type="spellStart"/>
      <w:r w:rsidR="00D06453" w:rsidRPr="00D06453">
        <w:rPr>
          <w:rFonts w:ascii="Calibri" w:hAnsi="Calibri"/>
          <w:b w:val="0"/>
          <w:color w:val="009900"/>
          <w:lang w:val="ca-ES"/>
        </w:rPr>
        <w:t>Ovariohisterectomia</w:t>
      </w:r>
      <w:proofErr w:type="spellEnd"/>
      <w:r w:rsidR="00D06453" w:rsidRPr="00C20567">
        <w:rPr>
          <w:rFonts w:ascii="Calibri" w:hAnsi="Calibri"/>
          <w:b w:val="0"/>
          <w:color w:val="009900"/>
          <w:lang w:val="ca-ES"/>
        </w:rPr>
        <w:t xml:space="preserve"> Cirurgia i anestesiologia</w:t>
      </w:r>
      <w:r w:rsidR="00D06453" w:rsidRPr="00C20567">
        <w:rPr>
          <w:rFonts w:ascii="Calibri" w:hAnsi="Calibri"/>
          <w:color w:val="009900"/>
          <w:lang w:val="ca-ES"/>
        </w:rPr>
        <w:t xml:space="preserve">  </w:t>
      </w:r>
    </w:p>
    <w:p w14:paraId="0AEBF5E3" w14:textId="28721CEF" w:rsidR="0071241D" w:rsidRDefault="00D71A9D" w:rsidP="00E61EA0">
      <w:pPr>
        <w:rPr>
          <w:rFonts w:ascii="Calibri" w:hAnsi="Calibri"/>
          <w:color w:val="009900"/>
          <w:sz w:val="14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</w:t>
      </w:r>
      <w:r w:rsidR="00D06453">
        <w:rPr>
          <w:rFonts w:ascii="Calibri" w:hAnsi="Calibri"/>
          <w:color w:val="009900"/>
          <w:sz w:val="14"/>
          <w:lang w:val="ca-ES"/>
        </w:rPr>
        <w:t>) Cirurgia i anestesiologia</w:t>
      </w:r>
    </w:p>
    <w:p w14:paraId="786EA213" w14:textId="6F12025E" w:rsidR="004A42D2" w:rsidRPr="005D20EE" w:rsidRDefault="00C4081E" w:rsidP="004A42D2">
      <w:pPr>
        <w:rPr>
          <w:rFonts w:ascii="Calibri" w:hAnsi="Calibri"/>
          <w:b/>
          <w:sz w:val="14"/>
          <w:lang w:val="ca-ES"/>
        </w:rPr>
      </w:pPr>
      <w:r w:rsidRPr="00C4081E">
        <w:rPr>
          <w:rFonts w:ascii="Calibri" w:hAnsi="Calibri"/>
          <w:sz w:val="14"/>
          <w:lang w:val="ca-ES"/>
        </w:rPr>
        <w:t xml:space="preserve">Pràctiques Laboratori (PLAB):  </w:t>
      </w:r>
      <w:r w:rsidRPr="003E4BA5">
        <w:rPr>
          <w:rFonts w:ascii="Calibri" w:hAnsi="Calibri"/>
          <w:color w:val="009900"/>
          <w:sz w:val="14"/>
          <w:lang w:val="ca-ES"/>
        </w:rPr>
        <w:t>(C2) Cirurgia i Anestesiologia</w:t>
      </w:r>
      <w:r w:rsidRPr="007338EA">
        <w:rPr>
          <w:rFonts w:ascii="Calibri" w:hAnsi="Calibri"/>
          <w:color w:val="00B050"/>
          <w:sz w:val="14"/>
          <w:lang w:val="ca-ES"/>
        </w:rPr>
        <w:t xml:space="preserve">   </w:t>
      </w:r>
      <w:r w:rsidR="004A42D2" w:rsidRPr="00692C83">
        <w:rPr>
          <w:rFonts w:ascii="Calibri" w:hAnsi="Calibri"/>
          <w:sz w:val="14"/>
          <w:lang w:val="ca-ES"/>
        </w:rPr>
        <w:t xml:space="preserve">Pràctiques Aula (PAUL): </w:t>
      </w:r>
      <w:r w:rsidR="004A42D2" w:rsidRPr="00692C83">
        <w:rPr>
          <w:rFonts w:ascii="Calibri" w:hAnsi="Calibri"/>
          <w:color w:val="FF0000"/>
          <w:sz w:val="14"/>
          <w:lang w:val="ca-ES"/>
        </w:rPr>
        <w:t>(</w:t>
      </w:r>
      <w:r w:rsidR="004A42D2">
        <w:rPr>
          <w:rFonts w:ascii="Calibri" w:hAnsi="Calibri"/>
          <w:color w:val="FF0000"/>
          <w:sz w:val="14"/>
          <w:lang w:val="ca-ES"/>
        </w:rPr>
        <w:t>MC3</w:t>
      </w:r>
      <w:r w:rsidR="004A42D2" w:rsidRPr="00692C83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</w:p>
    <w:p w14:paraId="0F799394" w14:textId="77777777" w:rsidR="002D7032" w:rsidRDefault="002D7032" w:rsidP="002D7032">
      <w:pPr>
        <w:ind w:left="2835" w:hanging="2835"/>
        <w:rPr>
          <w:rFonts w:ascii="Calibri" w:hAnsi="Calibri"/>
          <w:color w:val="009900"/>
          <w:sz w:val="16"/>
          <w:lang w:val="ca-ES"/>
        </w:rPr>
      </w:pPr>
    </w:p>
    <w:p w14:paraId="461F5C79" w14:textId="67B9651B" w:rsidR="002D7032" w:rsidRPr="003E4BA5" w:rsidRDefault="002D7032" w:rsidP="002D7032">
      <w:pPr>
        <w:ind w:left="3119" w:hanging="3119"/>
        <w:jc w:val="center"/>
        <w:rPr>
          <w:rFonts w:ascii="Calibri" w:hAnsi="Calibri"/>
          <w:color w:val="009900"/>
          <w:sz w:val="14"/>
          <w:lang w:val="ca-ES"/>
        </w:rPr>
      </w:pPr>
      <w:r w:rsidRPr="00AD7058">
        <w:rPr>
          <w:rFonts w:ascii="Calibri" w:hAnsi="Calibri"/>
          <w:b/>
          <w:color w:val="FF0000"/>
          <w:sz w:val="16"/>
          <w:szCs w:val="16"/>
          <w:lang w:val="ca-ES"/>
        </w:rPr>
        <w:t xml:space="preserve">MEDICINA I CIRURGIA </w:t>
      </w:r>
      <w:r w:rsidR="00856B99">
        <w:rPr>
          <w:rFonts w:ascii="Calibri" w:hAnsi="Calibri"/>
          <w:b/>
          <w:color w:val="FF0000"/>
          <w:sz w:val="16"/>
          <w:szCs w:val="16"/>
          <w:lang w:val="ca-ES"/>
        </w:rPr>
        <w:t>D’ANIMALS D’ABASTAMENT</w:t>
      </w:r>
      <w:r w:rsidRPr="00AD7058">
        <w:rPr>
          <w:rFonts w:ascii="Calibri" w:hAnsi="Calibri"/>
          <w:b/>
          <w:color w:val="FF0000"/>
          <w:sz w:val="16"/>
          <w:szCs w:val="16"/>
          <w:lang w:val="ca-ES"/>
        </w:rPr>
        <w:t xml:space="preserve">: Data final entrega treball </w:t>
      </w:r>
      <w:r w:rsidRPr="005C5481">
        <w:rPr>
          <w:rFonts w:ascii="Calibri" w:hAnsi="Calibri"/>
          <w:b/>
          <w:i/>
          <w:color w:val="FF0000"/>
          <w:sz w:val="16"/>
          <w:szCs w:val="16"/>
          <w:lang w:val="ca-ES"/>
        </w:rPr>
        <w:t>Infertilitat lligada al mascle</w:t>
      </w:r>
      <w:r w:rsidRPr="005C5481">
        <w:rPr>
          <w:rFonts w:ascii="Calibri" w:hAnsi="Calibri"/>
          <w:b/>
          <w:color w:val="FF0000"/>
          <w:sz w:val="16"/>
          <w:szCs w:val="16"/>
          <w:lang w:val="ca-ES"/>
        </w:rPr>
        <w:t xml:space="preserve">: </w:t>
      </w:r>
      <w:r w:rsidRPr="007E2B5D">
        <w:rPr>
          <w:rFonts w:ascii="Calibri" w:hAnsi="Calibri"/>
          <w:b/>
          <w:color w:val="808080" w:themeColor="background1" w:themeShade="80"/>
          <w:sz w:val="16"/>
          <w:szCs w:val="16"/>
          <w:lang w:val="ca-ES"/>
        </w:rPr>
        <w:t xml:space="preserve">23 març  </w:t>
      </w:r>
    </w:p>
    <w:p w14:paraId="09B8BEBA" w14:textId="77777777" w:rsidR="002D7032" w:rsidRDefault="002D7032" w:rsidP="003127E0">
      <w:pPr>
        <w:rPr>
          <w:rFonts w:ascii="Calibri" w:hAnsi="Calibri"/>
          <w:color w:val="FF00FF"/>
          <w:sz w:val="14"/>
          <w:lang w:val="ca-ES"/>
        </w:rPr>
      </w:pPr>
    </w:p>
    <w:p w14:paraId="0AEBF5E4" w14:textId="0DF2516D" w:rsidR="005412EB" w:rsidRDefault="005412EB" w:rsidP="00E61EA0">
      <w:pPr>
        <w:rPr>
          <w:rFonts w:ascii="Calibri" w:hAnsi="Calibri"/>
          <w:lang w:val="ca-ES"/>
        </w:rPr>
      </w:pPr>
    </w:p>
    <w:p w14:paraId="783859E9" w14:textId="77777777" w:rsidR="00EF2D77" w:rsidRDefault="00EF2D77" w:rsidP="00E61EA0">
      <w:pPr>
        <w:rPr>
          <w:rFonts w:ascii="Calibri" w:hAnsi="Calibri"/>
          <w:lang w:val="ca-ES"/>
        </w:rPr>
      </w:pPr>
    </w:p>
    <w:tbl>
      <w:tblPr>
        <w:tblW w:w="15309" w:type="dxa"/>
        <w:tblInd w:w="26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668"/>
        <w:gridCol w:w="669"/>
        <w:gridCol w:w="811"/>
        <w:gridCol w:w="851"/>
        <w:gridCol w:w="708"/>
        <w:gridCol w:w="709"/>
        <w:gridCol w:w="992"/>
        <w:gridCol w:w="709"/>
        <w:gridCol w:w="709"/>
        <w:gridCol w:w="850"/>
        <w:gridCol w:w="709"/>
        <w:gridCol w:w="851"/>
        <w:gridCol w:w="708"/>
        <w:gridCol w:w="851"/>
        <w:gridCol w:w="850"/>
        <w:gridCol w:w="426"/>
        <w:gridCol w:w="212"/>
        <w:gridCol w:w="922"/>
        <w:gridCol w:w="970"/>
      </w:tblGrid>
      <w:tr w:rsidR="00A42917" w:rsidRPr="00452AB0" w14:paraId="0AEBF5E8" w14:textId="77777777" w:rsidTr="00235E10">
        <w:tc>
          <w:tcPr>
            <w:tcW w:w="1134" w:type="dxa"/>
            <w:shd w:val="clear" w:color="auto" w:fill="FFFFFF"/>
          </w:tcPr>
          <w:p w14:paraId="0AEBF5E6" w14:textId="77777777" w:rsidR="00A42917" w:rsidRPr="004D0B23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</w:tc>
        <w:tc>
          <w:tcPr>
            <w:tcW w:w="14175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5E7" w14:textId="450643B3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5EB" w14:textId="77777777" w:rsidTr="00235E10">
        <w:trPr>
          <w:cantSplit/>
        </w:trPr>
        <w:tc>
          <w:tcPr>
            <w:tcW w:w="1134" w:type="dxa"/>
            <w:shd w:val="clear" w:color="auto" w:fill="FFFFFF"/>
          </w:tcPr>
          <w:p w14:paraId="0AEBF5E9" w14:textId="77777777" w:rsidR="003D25FE" w:rsidRPr="00452AB0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5" w:type="dxa"/>
            <w:gridSpan w:val="1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EBF5EA" w14:textId="12FE7962" w:rsidR="003D25FE" w:rsidRPr="00452AB0" w:rsidRDefault="003D25FE" w:rsidP="002845A5">
            <w:pPr>
              <w:pStyle w:val="Ttol4"/>
              <w:jc w:val="left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7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584FD2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</w:t>
            </w:r>
            <w:r w:rsidR="003528D7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</w:t>
            </w:r>
            <w:r w:rsidR="00FD3E2E" w:rsidRPr="002223F4">
              <w:rPr>
                <w:rFonts w:ascii="Calibri" w:hAnsi="Calibri"/>
                <w:b w:val="0"/>
                <w:sz w:val="16"/>
                <w:szCs w:val="16"/>
              </w:rPr>
              <w:t>SETMANA DEL</w:t>
            </w:r>
            <w:r w:rsidR="00FD3E2E">
              <w:rPr>
                <w:rFonts w:ascii="Calibri" w:hAnsi="Calibri"/>
                <w:b w:val="0"/>
                <w:sz w:val="16"/>
                <w:szCs w:val="16"/>
              </w:rPr>
              <w:t xml:space="preserve"> 24 AL 28 DE MARÇ</w:t>
            </w:r>
            <w:r w:rsidR="00FD3E2E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</w:t>
            </w:r>
            <w:r w:rsidR="00FD3E2E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  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B21423" w:rsidRPr="00452AB0" w14:paraId="0AEBF5F2" w14:textId="77777777" w:rsidTr="00945027"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14:paraId="0AEBF5EC" w14:textId="77777777" w:rsidR="00B21423" w:rsidRPr="00452AB0" w:rsidRDefault="00B21423" w:rsidP="00B2142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48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BF5ED" w14:textId="56DFE2D6" w:rsidR="00B21423" w:rsidRPr="001214D3" w:rsidRDefault="00B21423" w:rsidP="00B21423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07EF3">
              <w:rPr>
                <w:rFonts w:ascii="Calibri" w:hAnsi="Calibri"/>
                <w:spacing w:val="-1"/>
                <w:sz w:val="14"/>
                <w:lang w:val="en-GB"/>
              </w:rPr>
              <w:t>24 DILLUNS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5EE" w14:textId="42BF7963" w:rsidR="00B21423" w:rsidRPr="002223F4" w:rsidRDefault="00B21423" w:rsidP="00B21423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5EF" w14:textId="1CA87B75" w:rsidR="00B21423" w:rsidRPr="002223F4" w:rsidRDefault="00B21423" w:rsidP="00B21423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5F0" w14:textId="1CB951D2" w:rsidR="00B21423" w:rsidRPr="002223F4" w:rsidRDefault="00B21423" w:rsidP="00B21423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530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F5F1" w14:textId="57161B2A" w:rsidR="00B21423" w:rsidRPr="002223F4" w:rsidRDefault="00B21423" w:rsidP="00B21423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34061D" w:rsidRPr="005412EB" w14:paraId="0AEBF605" w14:textId="77777777" w:rsidTr="00AA3EBA">
        <w:trPr>
          <w:trHeight w:val="510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5F3" w14:textId="77777777" w:rsidR="00264BD5" w:rsidRPr="00452AB0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68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84F51EE" w14:textId="77777777" w:rsidR="00264BD5" w:rsidRPr="00E3328D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66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5606EE01" w14:textId="77777777" w:rsidR="00264BD5" w:rsidRPr="00E3328D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811" w:type="dxa"/>
            <w:tcBorders>
              <w:top w:val="single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5F6" w14:textId="5125F5B0" w:rsidR="00264BD5" w:rsidRPr="00E3328D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5F7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5F8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5F9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5FA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5FB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5FC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5FD" w14:textId="77777777" w:rsidR="00264BD5" w:rsidRPr="005412EB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5FE" w14:textId="77777777" w:rsidR="00264BD5" w:rsidRPr="00F82EE6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5FF" w14:textId="77777777" w:rsidR="00264BD5" w:rsidRPr="005412EB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600" w14:textId="77777777" w:rsidR="00264BD5" w:rsidRPr="005412EB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601" w14:textId="77777777" w:rsidR="00264BD5" w:rsidRPr="005412EB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02" w14:textId="77777777" w:rsidR="00264BD5" w:rsidRPr="005412EB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638" w:type="dxa"/>
            <w:gridSpan w:val="2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493D20" w14:textId="77777777" w:rsidR="00264BD5" w:rsidRPr="00FA49F8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2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603" w14:textId="652E8FA3" w:rsidR="00264BD5" w:rsidRPr="00FA49F8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604" w14:textId="77777777" w:rsidR="00264BD5" w:rsidRPr="00FA49F8" w:rsidRDefault="00264BD5" w:rsidP="009942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</w:tr>
      <w:tr w:rsidR="0034061D" w:rsidRPr="00452AB0" w14:paraId="0AEBF69D" w14:textId="77777777" w:rsidTr="00AA3EBA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606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FE836C2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89B328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43E445" w14:textId="0FC624FD" w:rsidR="0055421A" w:rsidRDefault="00FE21C6" w:rsidP="005542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</w:t>
            </w:r>
            <w:r w:rsidR="000010B0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3</w:t>
            </w:r>
          </w:p>
          <w:p w14:paraId="32B06929" w14:textId="77777777" w:rsidR="0055421A" w:rsidRDefault="0055421A" w:rsidP="005542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03084BE6" w14:textId="57033FB8" w:rsidR="0055421A" w:rsidRPr="003E4BA5" w:rsidRDefault="0055421A" w:rsidP="005542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g 4ba</w:t>
            </w:r>
          </w:p>
          <w:p w14:paraId="0AEBF60A" w14:textId="7054786A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60C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8" w:type="dxa"/>
            <w:vMerge w:val="restart"/>
            <w:shd w:val="clear" w:color="auto" w:fill="F2F2F2" w:themeFill="background1" w:themeFillShade="F2"/>
          </w:tcPr>
          <w:p w14:paraId="0AEBF613" w14:textId="77AE58BC" w:rsidR="00264BD5" w:rsidRPr="00D12D3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14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15" w14:textId="071E12B3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</w:t>
            </w:r>
            <w:r w:rsidR="000010B0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4</w:t>
            </w:r>
          </w:p>
          <w:p w14:paraId="470A4962" w14:textId="77777777" w:rsidR="0055421A" w:rsidRDefault="0055421A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0AEBF616" w14:textId="3AED921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g 4ba</w:t>
            </w:r>
          </w:p>
          <w:p w14:paraId="0AEBF617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618" w14:textId="77777777" w:rsidR="00264BD5" w:rsidRPr="00945D50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619" w14:textId="77777777" w:rsidR="00264BD5" w:rsidRPr="00945D50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1A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OHE</w:t>
            </w:r>
          </w:p>
          <w:p w14:paraId="0AEBF61B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  <w:t>1bb</w:t>
            </w:r>
          </w:p>
          <w:p w14:paraId="0AEBF61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1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1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1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3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2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3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3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3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33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Antic Hospital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34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PC1</w:t>
            </w:r>
          </w:p>
          <w:p w14:paraId="0AEBF63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FD5FF4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2ab</w:t>
            </w:r>
          </w:p>
          <w:p w14:paraId="0AEBF63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3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3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4A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64B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4C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4D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OHE</w:t>
            </w:r>
          </w:p>
          <w:p w14:paraId="0AEBF64E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  <w:t>g 4ba</w:t>
            </w:r>
          </w:p>
          <w:p w14:paraId="0AEBF64F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3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5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3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8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Antic Hospital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69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PC2</w:t>
            </w:r>
          </w:p>
          <w:p w14:paraId="0AEBF66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FD5FF4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2ab</w:t>
            </w:r>
          </w:p>
          <w:p w14:paraId="0AEBF66B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66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6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6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6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3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7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1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72A52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C3</w:t>
            </w:r>
          </w:p>
          <w:p w14:paraId="33270E6E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3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82" w14:textId="6C3472DA" w:rsidR="00264BD5" w:rsidRPr="00B21423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683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PC3</w:t>
            </w:r>
          </w:p>
          <w:p w14:paraId="0AEBF68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FD5FF4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2ab</w:t>
            </w:r>
          </w:p>
          <w:p w14:paraId="0AEBF68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8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1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3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4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69C" w14:textId="77777777" w:rsidR="00264BD5" w:rsidRPr="003E4BA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</w:tr>
      <w:tr w:rsidR="0034061D" w:rsidRPr="00452AB0" w14:paraId="0AEBF6DF" w14:textId="77777777" w:rsidTr="00AA3EBA">
        <w:trPr>
          <w:trHeight w:val="510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69E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F743047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6CC3BF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A1" w14:textId="653AE51B" w:rsidR="00264BD5" w:rsidRPr="009B3AB7" w:rsidRDefault="00264BD5" w:rsidP="005542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6A3" w14:textId="77777777" w:rsidR="00264BD5" w:rsidRPr="002B157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6A4" w14:textId="77777777" w:rsidR="00264BD5" w:rsidRPr="00D12D3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A5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C3</w:t>
            </w:r>
          </w:p>
          <w:p w14:paraId="0AEBF6A6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2</w:t>
            </w:r>
          </w:p>
          <w:p w14:paraId="0AEBF6A7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6A8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6A9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6AA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6AB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6AC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SC</w:t>
            </w:r>
          </w:p>
          <w:p w14:paraId="0AEBF6AD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AE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ADDFBC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PAI3</w:t>
            </w:r>
          </w:p>
          <w:p w14:paraId="356D2815" w14:textId="6809E6E4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</w:t>
            </w:r>
          </w:p>
          <w:p w14:paraId="37A77FFA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2FE56533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E682508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C614CAB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0AEBF6B5" w14:textId="4BC70EC4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6B6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6B7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6B8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6B9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5a</w:t>
            </w: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 xml:space="preserve"> </w:t>
            </w:r>
          </w:p>
          <w:p w14:paraId="0AEBF6BA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6BB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6BC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BD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BE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F0DA9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PAI3</w:t>
            </w:r>
          </w:p>
          <w:p w14:paraId="784BEC13" w14:textId="0F3E1219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  <w:p w14:paraId="13AC9ED9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6056ADBE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85433BA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51516161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0AEBF6C8" w14:textId="3A1194FD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C9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6C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6C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6C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2B3C1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4a</w:t>
            </w:r>
            <w:r w:rsidRPr="002B3C1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 xml:space="preserve"> </w:t>
            </w:r>
          </w:p>
          <w:p w14:paraId="0AEBF6C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6C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6CF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6D0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6D1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2B3C1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D2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D3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8BE47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SC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DD" w14:textId="5603E298" w:rsidR="00264BD5" w:rsidRPr="00B21423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6DE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34061D" w:rsidRPr="00452AB0" w14:paraId="0AEBF6F2" w14:textId="77777777" w:rsidTr="00AA3EBA">
        <w:trPr>
          <w:trHeight w:val="510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6E0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D7C9BFA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0789506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E3" w14:textId="6DBE02C1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6E4" w14:textId="0C559A08" w:rsidR="00264BD5" w:rsidRPr="002B157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6E5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E6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E7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E8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6E9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EA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EB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EC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ED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EE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EF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708306" w14:textId="77777777" w:rsidR="00264BD5" w:rsidRPr="003218A4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F0" w14:textId="56C5696F" w:rsidR="00264BD5" w:rsidRPr="00B21423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6F1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34061D" w:rsidRPr="00452AB0" w14:paraId="0AEBF705" w14:textId="77777777" w:rsidTr="00AA3E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6F3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9F903D2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148740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F6" w14:textId="6C6AD84D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6F7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6F8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F9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FA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FB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6FC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FD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6FE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6FF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00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01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02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DAC32" w14:textId="77777777" w:rsidR="00264BD5" w:rsidRPr="003218A4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03" w14:textId="73FADC2D" w:rsidR="00264BD5" w:rsidRPr="003218A4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04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34061D" w:rsidRPr="00AA4F09" w14:paraId="0AEBF719" w14:textId="77777777" w:rsidTr="00AA3EBA">
        <w:trPr>
          <w:cantSplit/>
          <w:trHeight w:val="5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706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338259A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C0763FD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09" w14:textId="30525FF6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70A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0B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0C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0D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0E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0F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710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11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12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13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14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15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16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9249CA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C3</w:t>
            </w:r>
          </w:p>
          <w:p w14:paraId="45259CBB" w14:textId="1993B7F3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5</w:t>
            </w:r>
          </w:p>
          <w:p w14:paraId="0AEBF717" w14:textId="77777777" w:rsidR="00264BD5" w:rsidRPr="003218A4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18" w14:textId="77777777" w:rsidR="00264BD5" w:rsidRPr="00AA4F09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</w:tr>
      <w:tr w:rsidR="0034061D" w:rsidRPr="00452AB0" w14:paraId="0AEBF76F" w14:textId="77777777" w:rsidTr="00AA3E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71A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E5F09AE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0360BC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1D" w14:textId="228C6081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  <w:lang w:val="en-GB"/>
              </w:rPr>
            </w:pPr>
          </w:p>
        </w:tc>
        <w:tc>
          <w:tcPr>
            <w:tcW w:w="851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2A" w14:textId="22F93DE3" w:rsidR="00264BD5" w:rsidRPr="0033145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F100A" w14:textId="77777777" w:rsidR="00AA3EBA" w:rsidRPr="00AA3EBA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</w:pPr>
            <w:r w:rsidRPr="00AA3EBA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  <w:t>MG2</w:t>
            </w:r>
          </w:p>
          <w:p w14:paraId="696757A0" w14:textId="77777777" w:rsidR="00AA3EBA" w:rsidRPr="00AA3EBA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</w:pPr>
          </w:p>
          <w:p w14:paraId="3C99890A" w14:textId="77777777" w:rsidR="00AA3EBA" w:rsidRPr="00AA3EBA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</w:pPr>
            <w:r w:rsidRPr="00AA3EBA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  <w:t>g 6</w:t>
            </w:r>
          </w:p>
          <w:p w14:paraId="692B1E65" w14:textId="77777777" w:rsidR="00AA3EBA" w:rsidRPr="00AA3EBA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</w:pPr>
          </w:p>
          <w:p w14:paraId="3639F9C2" w14:textId="77777777" w:rsidR="00AA3EBA" w:rsidRPr="00AA3EBA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</w:pPr>
          </w:p>
          <w:p w14:paraId="692F64FC" w14:textId="77777777" w:rsidR="00AA3EBA" w:rsidRPr="00AA3EBA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</w:pPr>
            <w:r w:rsidRPr="00AA3EBA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  <w:t xml:space="preserve">Inf.3  </w:t>
            </w:r>
          </w:p>
          <w:p w14:paraId="0AEBF72B" w14:textId="5A420BC2" w:rsidR="00264BD5" w:rsidRPr="002B3C17" w:rsidRDefault="00AA3EBA" w:rsidP="00AA3EB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A3EBA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highlight w:val="yellow"/>
              </w:rPr>
              <w:t>V0-154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2C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C3</w:t>
            </w:r>
          </w:p>
          <w:p w14:paraId="0AEBF72D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A2E08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1</w:t>
            </w:r>
          </w:p>
          <w:p w14:paraId="0AEBF72E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72F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730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731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732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733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SC</w:t>
            </w:r>
          </w:p>
          <w:p w14:paraId="0AEBF734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35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B0C0B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PAI3</w:t>
            </w:r>
          </w:p>
          <w:p w14:paraId="5A79D76A" w14:textId="5EEB9849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  <w:p w14:paraId="0F49DA0C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1F3EBE5A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5193AD1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3F23FA3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6A019523" w14:textId="2F8036A5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287811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3F92F506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4b</w:t>
            </w:r>
          </w:p>
          <w:p w14:paraId="0AEBF73C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3D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3E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3F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40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41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7304FE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42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43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97EDD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PAI3</w:t>
            </w:r>
          </w:p>
          <w:p w14:paraId="43F4A52C" w14:textId="5B48F9EF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</w:t>
            </w:r>
          </w:p>
          <w:p w14:paraId="1B716E5D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69A3B668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8999EB4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86A40F2" w14:textId="77777777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0AEBF751" w14:textId="2F4A70C9" w:rsidR="00264BD5" w:rsidRPr="007304FE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7304FE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52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MC5</w:t>
            </w:r>
          </w:p>
          <w:p w14:paraId="0AEBF753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2B3C1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6b</w:t>
            </w:r>
          </w:p>
          <w:p w14:paraId="0AEBF754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5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6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7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8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9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A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B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C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D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E" w14:textId="77777777" w:rsidR="00264BD5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75F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2B3C17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60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61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A7D50" w14:textId="77777777" w:rsidR="00264BD5" w:rsidRPr="00EA2E0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SC</w:t>
            </w:r>
          </w:p>
          <w:p w14:paraId="0AEBF76D" w14:textId="24C10C01" w:rsidR="00264BD5" w:rsidRPr="003218A4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6E" w14:textId="77777777" w:rsidR="00264BD5" w:rsidRPr="002B3C1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34061D" w:rsidRPr="00452AB0" w14:paraId="0AEBF781" w14:textId="77777777" w:rsidTr="00AA3EBA">
        <w:trPr>
          <w:cantSplit/>
          <w:trHeight w:val="510"/>
        </w:trPr>
        <w:tc>
          <w:tcPr>
            <w:tcW w:w="1134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770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1035A24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8A5F3FD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73" w14:textId="5EDA68D4" w:rsidR="00264BD5" w:rsidRPr="009B3AB7" w:rsidRDefault="0055421A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4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5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6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77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C05520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778" w14:textId="763079DF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9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7A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B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C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D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7E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7F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80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</w:tr>
      <w:tr w:rsidR="0034061D" w:rsidRPr="00452AB0" w14:paraId="0AEBF793" w14:textId="77777777" w:rsidTr="00AA3EBA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782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0C1ABB8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0E56877" w14:textId="77777777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85" w14:textId="6FAE6766" w:rsidR="00264BD5" w:rsidRPr="009B3AB7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6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7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8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89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557A9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78A" w14:textId="1CE63AAA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B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8C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D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E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8F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90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1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92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color w:val="FF00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</w:tr>
      <w:tr w:rsidR="0034061D" w:rsidRPr="00452AB0" w14:paraId="0AEBF7A4" w14:textId="77777777" w:rsidTr="00AA3EBA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794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668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7CFA436" w14:textId="77777777" w:rsidR="00264BD5" w:rsidRPr="0033145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3DB889B" w14:textId="77777777" w:rsidR="00264BD5" w:rsidRPr="0033145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96" w14:textId="675BCCE0" w:rsidR="00264BD5" w:rsidRPr="0033145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7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8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9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9A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04DFB6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EBF79B" w14:textId="2134B4B2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C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9D" w14:textId="77777777" w:rsidR="00264BD5" w:rsidRPr="00F82EE6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E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9F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A0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A1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A2" w14:textId="77777777" w:rsidR="00264BD5" w:rsidRPr="00561CAB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iCs/>
                <w:spacing w:val="-1"/>
                <w:sz w:val="12"/>
                <w:szCs w:val="12"/>
                <w:lang w:val="fr-FR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A3" w14:textId="77777777" w:rsidR="00264BD5" w:rsidRPr="00FA49F8" w:rsidRDefault="00264BD5" w:rsidP="00C15AE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spacing w:val="-1"/>
                <w:sz w:val="12"/>
                <w:szCs w:val="12"/>
                <w:lang w:val="fr-FR"/>
              </w:rPr>
            </w:pPr>
          </w:p>
        </w:tc>
      </w:tr>
      <w:tr w:rsidR="0034061D" w:rsidRPr="00452AB0" w14:paraId="0AEBF7B5" w14:textId="77777777" w:rsidTr="00AA3EBA">
        <w:trPr>
          <w:cantSplit/>
          <w:trHeight w:val="17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7A5" w14:textId="77777777" w:rsidR="00264BD5" w:rsidRPr="00452AB0" w:rsidRDefault="00264BD5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668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F4EDC82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66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6E5A3D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A6" w14:textId="38ACFC11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7A7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7A8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A9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AA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7AB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AC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AD" w14:textId="77777777" w:rsidR="00264BD5" w:rsidRPr="00F82EE6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7AE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0AEBF7AF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B0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B1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7B2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7B3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7B4" w14:textId="77777777" w:rsidR="00264BD5" w:rsidRPr="00FA49F8" w:rsidRDefault="00264BD5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F207C8" w:rsidRPr="00452AB0" w14:paraId="0AEBF7BC" w14:textId="77777777" w:rsidTr="00945027">
        <w:trPr>
          <w:cantSplit/>
          <w:trHeight w:val="17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  <w:vAlign w:val="center"/>
          </w:tcPr>
          <w:p w14:paraId="0AEBF7B6" w14:textId="77777777" w:rsidR="00F207C8" w:rsidRPr="00452AB0" w:rsidRDefault="00F207C8" w:rsidP="00C15AE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148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7B7" w14:textId="77777777" w:rsidR="00F207C8" w:rsidRPr="00452AB0" w:rsidRDefault="00F207C8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7B8" w14:textId="77777777" w:rsidR="00F207C8" w:rsidRPr="00452AB0" w:rsidRDefault="00F207C8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7B9" w14:textId="77777777" w:rsidR="00F207C8" w:rsidRPr="00452AB0" w:rsidRDefault="00F207C8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7BA" w14:textId="77777777" w:rsidR="00F207C8" w:rsidRPr="00452AB0" w:rsidRDefault="00F207C8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7BB" w14:textId="77777777" w:rsidR="00F207C8" w:rsidRPr="00452AB0" w:rsidRDefault="00F207C8" w:rsidP="00C15AE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33C9C" w:rsidRPr="00452AB0" w14:paraId="0AEBF7CC" w14:textId="77777777" w:rsidTr="00945027">
        <w:trPr>
          <w:cantSplit/>
          <w:trHeight w:val="51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7BD" w14:textId="77777777" w:rsidR="00733C9C" w:rsidRPr="00452AB0" w:rsidRDefault="00733C9C" w:rsidP="00733C9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48" w:type="dxa"/>
            <w:gridSpan w:val="3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529FE" w14:textId="77777777" w:rsidR="00733C9C" w:rsidRPr="00452AB0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7048A97F" w14:textId="77777777" w:rsidR="00733C9C" w:rsidRPr="00BD781F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BD781F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14</w:t>
            </w:r>
            <w:r w:rsidRPr="00BD781F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2E9B5E21" w14:textId="77777777" w:rsidR="00733C9C" w:rsidRPr="00452AB0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7C0" w14:textId="77777777" w:rsidR="00733C9C" w:rsidRPr="0003226F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326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08A8DE1" w14:textId="77777777" w:rsidR="00733C9C" w:rsidRPr="00452AB0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2E71A604" w14:textId="3888375E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</w:t>
            </w:r>
            <w:r w:rsidR="000542E2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5</w:t>
            </w: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7C3" w14:textId="77777777" w:rsidR="00733C9C" w:rsidRPr="0011017F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7C4" w14:textId="62514149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43703C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79E1C735" w14:textId="43C70876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</w:t>
            </w:r>
            <w:r w:rsidR="000542E2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6</w:t>
            </w: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7C6" w14:textId="77777777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AD0D136" w14:textId="3937FCD2" w:rsidR="00733C9C" w:rsidRPr="00876D1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876D15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 w:rsidR="0088369F" w:rsidRPr="00876D15">
              <w:rPr>
                <w:rFonts w:ascii="Calibri" w:hAnsi="Calibri"/>
                <w:b/>
                <w:color w:val="E36C0A"/>
                <w:spacing w:val="-1"/>
                <w:sz w:val="14"/>
              </w:rPr>
              <w:t>17</w:t>
            </w:r>
            <w:r w:rsidRPr="00876D15">
              <w:rPr>
                <w:rFonts w:ascii="Calibri" w:hAnsi="Calibri"/>
                <w:b/>
                <w:color w:val="E36C0A"/>
                <w:spacing w:val="-1"/>
                <w:sz w:val="14"/>
              </w:rPr>
              <w:t>) –g1-A13</w:t>
            </w:r>
          </w:p>
          <w:p w14:paraId="17F6E92C" w14:textId="4B8AE152" w:rsidR="00733C9C" w:rsidRPr="00876D1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876D15"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88369F" w:rsidRPr="00876D15">
              <w:rPr>
                <w:rFonts w:ascii="Calibri" w:hAnsi="Calibri"/>
                <w:b/>
                <w:spacing w:val="-1"/>
                <w:sz w:val="14"/>
              </w:rPr>
              <w:t>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876D15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7C8" w14:textId="77777777" w:rsidR="00733C9C" w:rsidRPr="00876D1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7C9" w14:textId="77777777" w:rsidR="00733C9C" w:rsidRPr="003E4BA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0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7CA" w14:textId="788CED31" w:rsidR="00733C9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7CB" w14:textId="77777777" w:rsidR="00733C9C" w:rsidRPr="0011017F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733C9C" w:rsidRPr="00452AB0" w14:paraId="0AEBF7DC" w14:textId="77777777" w:rsidTr="00945027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7CD" w14:textId="77777777" w:rsidR="00733C9C" w:rsidRPr="00452AB0" w:rsidRDefault="00733C9C" w:rsidP="00733C9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</w:t>
            </w:r>
            <w:r>
              <w:rPr>
                <w:rFonts w:ascii="Calibri" w:hAnsi="Calibri"/>
                <w:b/>
                <w:spacing w:val="-1"/>
                <w:sz w:val="14"/>
              </w:rPr>
              <w:t>0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76EE88" w14:textId="77777777" w:rsidR="00733C9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2A9A962" w14:textId="77777777" w:rsidR="00733C9C" w:rsidRPr="00BD781F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BD781F">
              <w:rPr>
                <w:rFonts w:ascii="Calibri" w:hAnsi="Calibri"/>
                <w:b/>
                <w:color w:val="FF00FF"/>
                <w:spacing w:val="-1"/>
                <w:sz w:val="14"/>
              </w:rPr>
              <w:t>PAI II (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</w:rPr>
              <w:t>14</w:t>
            </w:r>
            <w:r w:rsidRPr="00BD781F">
              <w:rPr>
                <w:rFonts w:ascii="Calibri" w:hAnsi="Calibri"/>
                <w:b/>
                <w:color w:val="FF00FF"/>
                <w:spacing w:val="-1"/>
                <w:sz w:val="14"/>
              </w:rPr>
              <w:t>) - g 1-A13</w:t>
            </w:r>
          </w:p>
          <w:p w14:paraId="0AEBF7D0" w14:textId="77777777" w:rsidR="00733C9C" w:rsidRPr="0003226F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8FAA08C" w14:textId="77777777" w:rsidR="00733C9C" w:rsidRPr="00452AB0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21EE046F" w14:textId="6FE41F01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</w:t>
            </w:r>
            <w:r w:rsidR="000542E2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5</w:t>
            </w: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1-A13</w:t>
            </w:r>
          </w:p>
          <w:p w14:paraId="0AEBF7D3" w14:textId="77777777" w:rsidR="00733C9C" w:rsidRPr="00452AB0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7D4" w14:textId="2DE20847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43703C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F07204F" w14:textId="1DA5410A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</w:t>
            </w:r>
            <w:r w:rsidR="000542E2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6</w:t>
            </w:r>
            <w:r w:rsidRPr="0043703C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1-A13</w:t>
            </w:r>
          </w:p>
          <w:p w14:paraId="0AEBF7D6" w14:textId="77777777" w:rsidR="00733C9C" w:rsidRPr="0043703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765C0DAE" w14:textId="3FB1621F" w:rsidR="00733C9C" w:rsidRPr="00876D1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876D15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</w:t>
            </w:r>
            <w:r w:rsidR="0088369F" w:rsidRPr="00876D15">
              <w:rPr>
                <w:rFonts w:ascii="Calibri" w:hAnsi="Calibri"/>
                <w:b/>
                <w:color w:val="E36C0A"/>
                <w:spacing w:val="-1"/>
                <w:sz w:val="14"/>
              </w:rPr>
              <w:t>17</w:t>
            </w:r>
            <w:r w:rsidRPr="00876D15">
              <w:rPr>
                <w:rFonts w:ascii="Calibri" w:hAnsi="Calibri"/>
                <w:b/>
                <w:color w:val="E36C0A"/>
                <w:spacing w:val="-1"/>
                <w:sz w:val="14"/>
              </w:rPr>
              <w:t>) – g2-A14</w:t>
            </w:r>
          </w:p>
          <w:p w14:paraId="4485BE1A" w14:textId="64362274" w:rsidR="00733C9C" w:rsidRPr="00876D1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876D15"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88369F" w:rsidRPr="00876D15">
              <w:rPr>
                <w:rFonts w:ascii="Calibri" w:hAnsi="Calibri"/>
                <w:b/>
                <w:spacing w:val="-1"/>
                <w:sz w:val="14"/>
              </w:rPr>
              <w:t>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876D15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0AEBF7D8" w14:textId="77777777" w:rsidR="00733C9C" w:rsidRPr="00876D1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7D9" w14:textId="77777777" w:rsidR="00733C9C" w:rsidRPr="003E4BA5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0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7DA" w14:textId="7C4537EA" w:rsidR="00733C9C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7DB" w14:textId="77777777" w:rsidR="00733C9C" w:rsidRPr="00452AB0" w:rsidRDefault="00733C9C" w:rsidP="00733C9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45027" w:rsidRPr="008C55EA" w14:paraId="0AEBF7E6" w14:textId="77777777" w:rsidTr="00945027">
        <w:trPr>
          <w:cantSplit/>
          <w:trHeight w:val="11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7DD" w14:textId="77777777" w:rsidR="00945027" w:rsidRPr="00452AB0" w:rsidRDefault="00945027" w:rsidP="0094502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231E5C" w14:textId="7A5C8AF7" w:rsidR="00945027" w:rsidRDefault="00856B99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945027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(17) - g 1-A1</w:t>
            </w:r>
          </w:p>
          <w:p w14:paraId="0AEBF7DE" w14:textId="77777777" w:rsidR="00945027" w:rsidRPr="00856B99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D15C42B" w14:textId="4B4C2C14" w:rsidR="00945027" w:rsidRDefault="00856B99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945027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(18) - g 1-A1</w:t>
            </w:r>
          </w:p>
          <w:p w14:paraId="0AEBF7E0" w14:textId="77777777" w:rsidR="00945027" w:rsidRPr="00856B99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E1" w14:textId="7CF3BC5A" w:rsidR="00945027" w:rsidRPr="00856B99" w:rsidRDefault="00856B99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945027"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MC7- A13</w:t>
            </w:r>
          </w:p>
          <w:p w14:paraId="0AEBF7E2" w14:textId="77777777" w:rsidR="00945027" w:rsidRPr="0043703C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Presentació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casos 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clínics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  </w:t>
            </w:r>
          </w:p>
          <w:p w14:paraId="0AEBF7E3" w14:textId="77777777" w:rsidR="00945027" w:rsidRPr="0043703C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(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segons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grups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CV)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7E4" w14:textId="2D8DBCD6" w:rsidR="00945027" w:rsidRPr="00856B99" w:rsidRDefault="00856B99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="00945027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(19) - g 1-A1</w:t>
            </w:r>
          </w:p>
        </w:tc>
        <w:tc>
          <w:tcPr>
            <w:tcW w:w="2530" w:type="dxa"/>
            <w:gridSpan w:val="4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BF7E5" w14:textId="77777777" w:rsidR="00945027" w:rsidRPr="00856B99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945027" w:rsidRPr="00452AB0" w14:paraId="0AEBF7ED" w14:textId="77777777" w:rsidTr="00945027">
        <w:trPr>
          <w:cantSplit/>
          <w:trHeight w:val="17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7E7" w14:textId="77777777" w:rsidR="00945027" w:rsidRPr="00452AB0" w:rsidRDefault="00945027" w:rsidP="0094502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7E8" w14:textId="77777777" w:rsidR="00945027" w:rsidRPr="00452AB0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7E9" w14:textId="77777777" w:rsidR="00945027" w:rsidRPr="00452AB0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7EA" w14:textId="77777777" w:rsidR="00945027" w:rsidRPr="00452AB0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7EB" w14:textId="77777777" w:rsidR="00945027" w:rsidRPr="005240F2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530" w:type="dxa"/>
            <w:gridSpan w:val="4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BF7EC" w14:textId="77777777" w:rsidR="00945027" w:rsidRPr="00452AB0" w:rsidRDefault="00945027" w:rsidP="0094502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7EE" w14:textId="77D89E2E" w:rsidR="003E1B18" w:rsidRDefault="001B4069" w:rsidP="003E1B18">
      <w:pPr>
        <w:rPr>
          <w:rFonts w:ascii="Calibri" w:hAnsi="Calibri"/>
          <w:b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   </w:t>
      </w:r>
      <w:r w:rsidR="00D06453">
        <w:rPr>
          <w:rFonts w:ascii="Calibri" w:hAnsi="Calibri"/>
          <w:sz w:val="14"/>
          <w:lang w:val="ca-ES"/>
        </w:rPr>
        <w:t>Seminaris  (SEM</w:t>
      </w:r>
      <w:r w:rsidR="00C21027" w:rsidRPr="007338EA">
        <w:rPr>
          <w:rFonts w:ascii="Calibri" w:hAnsi="Calibri"/>
          <w:sz w:val="14"/>
          <w:lang w:val="ca-ES"/>
        </w:rPr>
        <w:t xml:space="preserve">):  </w:t>
      </w:r>
      <w:r w:rsidR="00B638F6">
        <w:rPr>
          <w:rFonts w:ascii="Calibri" w:hAnsi="Calibri"/>
          <w:color w:val="E36C0A"/>
          <w:sz w:val="14"/>
          <w:lang w:val="ca-ES"/>
        </w:rPr>
        <w:t xml:space="preserve"> </w:t>
      </w:r>
      <w:r w:rsidR="0089436F">
        <w:rPr>
          <w:rFonts w:ascii="Calibri" w:hAnsi="Calibri"/>
          <w:color w:val="E36C0A"/>
          <w:sz w:val="14"/>
          <w:lang w:val="ca-ES"/>
        </w:rPr>
        <w:t>(MG2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) Millora Genètica   </w:t>
      </w:r>
      <w:r w:rsidR="003E1B18">
        <w:rPr>
          <w:rFonts w:ascii="Calibri" w:hAnsi="Calibri"/>
          <w:color w:val="00B050"/>
          <w:sz w:val="14"/>
          <w:lang w:val="ca-ES"/>
        </w:rPr>
        <w:t xml:space="preserve"> </w:t>
      </w:r>
      <w:r w:rsidR="003E1B18" w:rsidRPr="007338EA">
        <w:rPr>
          <w:rFonts w:ascii="Calibri" w:hAnsi="Calibri"/>
          <w:color w:val="FF0000"/>
          <w:sz w:val="14"/>
          <w:szCs w:val="14"/>
          <w:lang w:val="ca-ES"/>
        </w:rPr>
        <w:t>(MC</w:t>
      </w:r>
      <w:r w:rsidR="003E1B18">
        <w:rPr>
          <w:rFonts w:ascii="Calibri" w:hAnsi="Calibri"/>
          <w:color w:val="FF0000"/>
          <w:sz w:val="14"/>
          <w:szCs w:val="14"/>
          <w:lang w:val="ca-ES"/>
        </w:rPr>
        <w:t>7)</w:t>
      </w:r>
      <w:r w:rsidR="003E1B18" w:rsidRPr="007338EA">
        <w:rPr>
          <w:rFonts w:ascii="Calibri" w:hAnsi="Calibri"/>
          <w:color w:val="FF0000"/>
          <w:sz w:val="14"/>
          <w:szCs w:val="14"/>
          <w:lang w:val="ca-ES"/>
        </w:rPr>
        <w:t xml:space="preserve"> </w:t>
      </w:r>
      <w:r w:rsidR="00856B99">
        <w:rPr>
          <w:rFonts w:ascii="Calibri" w:hAnsi="Calibri"/>
          <w:color w:val="FF0000"/>
          <w:sz w:val="14"/>
          <w:szCs w:val="14"/>
          <w:lang w:val="ca-ES"/>
        </w:rPr>
        <w:t>Medicina i Cirurgia d’animals d’abastament</w:t>
      </w:r>
      <w:r w:rsidR="003E1B18">
        <w:rPr>
          <w:rFonts w:ascii="Calibri" w:hAnsi="Calibri"/>
          <w:color w:val="FF0000"/>
          <w:sz w:val="14"/>
          <w:szCs w:val="14"/>
          <w:lang w:val="ca-ES"/>
        </w:rPr>
        <w:t xml:space="preserve"> </w:t>
      </w:r>
      <w:r w:rsidR="003E1B18" w:rsidRPr="0089436F">
        <w:rPr>
          <w:rFonts w:ascii="Calibri" w:hAnsi="Calibri"/>
          <w:color w:val="E36C0A"/>
          <w:sz w:val="14"/>
          <w:lang w:val="ca-ES"/>
        </w:rPr>
        <w:t xml:space="preserve"> </w:t>
      </w:r>
      <w:r w:rsidR="00A90FF5" w:rsidRPr="007304FE">
        <w:rPr>
          <w:rFonts w:ascii="Calibri" w:hAnsi="Calibri"/>
          <w:color w:val="FF00FF"/>
          <w:sz w:val="14"/>
          <w:lang w:val="ca-ES"/>
        </w:rPr>
        <w:t>(PAI3)</w:t>
      </w:r>
      <w:r w:rsidR="00A90FF5" w:rsidRPr="00D95881">
        <w:rPr>
          <w:rFonts w:ascii="Calibri" w:hAnsi="Calibri"/>
          <w:color w:val="FF00FF"/>
          <w:sz w:val="14"/>
          <w:lang w:val="ca-ES"/>
        </w:rPr>
        <w:t xml:space="preserve"> Producció Animal Integrada II</w:t>
      </w:r>
    </w:p>
    <w:p w14:paraId="0AEBF7EF" w14:textId="47A28474" w:rsidR="00EC5D65" w:rsidRPr="007338EA" w:rsidRDefault="007804B5" w:rsidP="001B4069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   </w:t>
      </w:r>
      <w:r w:rsidR="00833C63" w:rsidRPr="00C20567">
        <w:rPr>
          <w:rFonts w:ascii="Calibri" w:hAnsi="Calibri"/>
          <w:sz w:val="14"/>
          <w:szCs w:val="14"/>
          <w:lang w:val="ca-ES"/>
        </w:rPr>
        <w:t xml:space="preserve">Pràctiques amb animals vius i necròpsies (PAV): </w:t>
      </w:r>
      <w:r w:rsidR="00CC5C99" w:rsidRPr="007338EA">
        <w:rPr>
          <w:rFonts w:ascii="Calibri" w:hAnsi="Calibri"/>
          <w:color w:val="FF0000"/>
          <w:sz w:val="14"/>
          <w:lang w:val="ca-ES"/>
        </w:rPr>
        <w:t>(</w:t>
      </w:r>
      <w:r w:rsidR="00F91627">
        <w:rPr>
          <w:rFonts w:ascii="Calibri" w:hAnsi="Calibri"/>
          <w:color w:val="FF0000"/>
          <w:sz w:val="14"/>
          <w:lang w:val="ca-ES"/>
        </w:rPr>
        <w:t>MC</w:t>
      </w:r>
      <w:r w:rsidR="000E4187">
        <w:rPr>
          <w:rFonts w:ascii="Calibri" w:hAnsi="Calibri"/>
          <w:color w:val="FF0000"/>
          <w:sz w:val="14"/>
          <w:lang w:val="ca-ES"/>
        </w:rPr>
        <w:t>5</w:t>
      </w:r>
      <w:r w:rsidR="00CC5C99" w:rsidRPr="007338EA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4475A6" w:rsidRPr="007338EA">
        <w:rPr>
          <w:rFonts w:ascii="Calibri" w:hAnsi="Calibri"/>
          <w:sz w:val="14"/>
          <w:lang w:val="ca-ES"/>
        </w:rPr>
        <w:t xml:space="preserve"> </w:t>
      </w:r>
      <w:r w:rsidR="00AA4F09">
        <w:rPr>
          <w:rFonts w:ascii="Calibri" w:hAnsi="Calibri"/>
          <w:sz w:val="14"/>
          <w:lang w:val="ca-ES"/>
        </w:rPr>
        <w:t xml:space="preserve">   </w:t>
      </w:r>
      <w:r w:rsidR="00AA4F09" w:rsidRPr="007804B5">
        <w:rPr>
          <w:rFonts w:ascii="Calibri" w:hAnsi="Calibri"/>
          <w:color w:val="009900"/>
          <w:sz w:val="14"/>
          <w:lang w:val="ca-ES"/>
        </w:rPr>
        <w:t xml:space="preserve"> </w:t>
      </w:r>
      <w:r w:rsidR="006604CE">
        <w:rPr>
          <w:rFonts w:ascii="Calibri" w:hAnsi="Calibri"/>
          <w:color w:val="009900"/>
          <w:sz w:val="14"/>
          <w:lang w:val="ca-ES"/>
        </w:rPr>
        <w:t xml:space="preserve"> </w:t>
      </w:r>
      <w:r w:rsidR="00D06453" w:rsidRPr="00C20567">
        <w:rPr>
          <w:rFonts w:ascii="Calibri" w:hAnsi="Calibri"/>
          <w:sz w:val="14"/>
          <w:szCs w:val="14"/>
          <w:lang w:val="ca-ES"/>
        </w:rPr>
        <w:t xml:space="preserve">(PQV5):  </w:t>
      </w:r>
      <w:r w:rsidR="00D06453" w:rsidRPr="003E4BA5">
        <w:rPr>
          <w:rFonts w:ascii="Calibri" w:hAnsi="Calibri"/>
          <w:color w:val="009900"/>
          <w:sz w:val="14"/>
          <w:lang w:val="ca-ES"/>
        </w:rPr>
        <w:t xml:space="preserve">OHE </w:t>
      </w:r>
      <w:proofErr w:type="spellStart"/>
      <w:r w:rsidR="00D06453" w:rsidRPr="003E4BA5">
        <w:rPr>
          <w:rFonts w:ascii="Calibri" w:hAnsi="Calibri"/>
          <w:color w:val="009900"/>
          <w:sz w:val="14"/>
          <w:lang w:val="ca-ES"/>
        </w:rPr>
        <w:t>Ovariohisterectomia</w:t>
      </w:r>
      <w:proofErr w:type="spellEnd"/>
      <w:r w:rsidR="00D06453" w:rsidRPr="00C20567">
        <w:rPr>
          <w:rFonts w:ascii="Calibri" w:hAnsi="Calibri"/>
          <w:color w:val="009900"/>
          <w:sz w:val="14"/>
          <w:lang w:val="ca-ES"/>
        </w:rPr>
        <w:t xml:space="preserve"> Cirurgia i anestesiologia  </w:t>
      </w:r>
    </w:p>
    <w:p w14:paraId="0AEBF7F0" w14:textId="591EE0CD" w:rsidR="00AE0E8E" w:rsidRDefault="007804B5" w:rsidP="00FD5FF4">
      <w:pPr>
        <w:ind w:left="2835" w:hanging="2835"/>
        <w:rPr>
          <w:rFonts w:ascii="Calibri" w:hAnsi="Calibri"/>
          <w:color w:val="009900"/>
          <w:sz w:val="14"/>
          <w:lang w:val="ca-ES"/>
        </w:rPr>
      </w:pPr>
      <w:r>
        <w:rPr>
          <w:rFonts w:ascii="Calibri" w:hAnsi="Calibri"/>
          <w:color w:val="E36C0A"/>
          <w:sz w:val="14"/>
          <w:szCs w:val="14"/>
          <w:lang w:val="ca-ES"/>
        </w:rPr>
        <w:t xml:space="preserve">     </w:t>
      </w:r>
      <w:r w:rsidR="00D71A9D" w:rsidRPr="00C20567">
        <w:rPr>
          <w:rFonts w:ascii="Calibri" w:hAnsi="Calibri"/>
          <w:sz w:val="14"/>
          <w:szCs w:val="14"/>
          <w:lang w:val="ca-ES"/>
        </w:rPr>
        <w:t>Pràctica clínica assistencial Veterinària (</w:t>
      </w:r>
      <w:proofErr w:type="spellStart"/>
      <w:r w:rsidR="00D71A9D" w:rsidRPr="00C20567">
        <w:rPr>
          <w:rFonts w:ascii="Calibri" w:hAnsi="Calibri"/>
          <w:sz w:val="14"/>
          <w:szCs w:val="14"/>
          <w:lang w:val="ca-ES"/>
        </w:rPr>
        <w:t>PCAv</w:t>
      </w:r>
      <w:proofErr w:type="spellEnd"/>
      <w:r w:rsidR="00D71A9D" w:rsidRPr="00C20567">
        <w:rPr>
          <w:rFonts w:ascii="Calibri" w:hAnsi="Calibri"/>
          <w:sz w:val="14"/>
          <w:szCs w:val="14"/>
          <w:lang w:val="ca-ES"/>
        </w:rPr>
        <w:t>):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</w:t>
      </w:r>
      <w:r w:rsidR="00D06453">
        <w:rPr>
          <w:rFonts w:ascii="Calibri" w:hAnsi="Calibri"/>
          <w:color w:val="009900"/>
          <w:sz w:val="14"/>
          <w:lang w:val="ca-ES"/>
        </w:rPr>
        <w:t>) Cirurgia i anestesiologia</w:t>
      </w:r>
    </w:p>
    <w:p w14:paraId="0AEBF7F1" w14:textId="77777777" w:rsidR="00C4081E" w:rsidRDefault="00C4081E" w:rsidP="00C4081E">
      <w:pPr>
        <w:rPr>
          <w:rFonts w:ascii="Calibri" w:hAnsi="Calibri"/>
          <w:color w:val="00B050"/>
          <w:sz w:val="14"/>
          <w:lang w:val="ca-ES"/>
        </w:rPr>
      </w:pPr>
      <w:r>
        <w:rPr>
          <w:rFonts w:ascii="Calibri" w:hAnsi="Calibri"/>
          <w:color w:val="009900"/>
          <w:sz w:val="16"/>
          <w:lang w:val="ca-ES"/>
        </w:rPr>
        <w:t xml:space="preserve">    </w:t>
      </w:r>
      <w:r w:rsidRPr="00C4081E">
        <w:rPr>
          <w:rFonts w:ascii="Calibri" w:hAnsi="Calibri"/>
          <w:sz w:val="14"/>
          <w:lang w:val="ca-ES"/>
        </w:rPr>
        <w:t xml:space="preserve">Pràctiques Laboratori (PLAB):  </w:t>
      </w:r>
      <w:r w:rsidRPr="003E4BA5">
        <w:rPr>
          <w:rFonts w:ascii="Calibri" w:hAnsi="Calibri"/>
          <w:color w:val="009900"/>
          <w:sz w:val="14"/>
          <w:lang w:val="ca-ES"/>
        </w:rPr>
        <w:t>(C</w:t>
      </w:r>
      <w:r>
        <w:rPr>
          <w:rFonts w:ascii="Calibri" w:hAnsi="Calibri"/>
          <w:color w:val="009900"/>
          <w:sz w:val="14"/>
          <w:lang w:val="ca-ES"/>
        </w:rPr>
        <w:t>3</w:t>
      </w:r>
      <w:r w:rsidRPr="003E4BA5">
        <w:rPr>
          <w:rFonts w:ascii="Calibri" w:hAnsi="Calibri"/>
          <w:color w:val="009900"/>
          <w:sz w:val="14"/>
          <w:lang w:val="ca-ES"/>
        </w:rPr>
        <w:t>) Cirurgia i Anestesiologia</w:t>
      </w:r>
      <w:r w:rsidRPr="007338EA">
        <w:rPr>
          <w:rFonts w:ascii="Calibri" w:hAnsi="Calibri"/>
          <w:color w:val="00B050"/>
          <w:sz w:val="14"/>
          <w:lang w:val="ca-ES"/>
        </w:rPr>
        <w:t xml:space="preserve">   </w:t>
      </w:r>
    </w:p>
    <w:p w14:paraId="0192F7F7" w14:textId="081AC50E" w:rsidR="00C37453" w:rsidRDefault="00C37453" w:rsidP="00C37453">
      <w:pPr>
        <w:rPr>
          <w:rFonts w:ascii="Calibri" w:hAnsi="Calibri"/>
          <w:color w:val="FF00FF"/>
          <w:sz w:val="14"/>
          <w:lang w:val="ca-ES"/>
        </w:rPr>
      </w:pPr>
      <w:r>
        <w:rPr>
          <w:rFonts w:ascii="Calibri" w:hAnsi="Calibri"/>
          <w:sz w:val="14"/>
          <w:lang w:val="ca-ES"/>
        </w:rPr>
        <w:lastRenderedPageBreak/>
        <w:t xml:space="preserve">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932"/>
        <w:gridCol w:w="932"/>
        <w:gridCol w:w="851"/>
        <w:gridCol w:w="992"/>
        <w:gridCol w:w="992"/>
        <w:gridCol w:w="1134"/>
        <w:gridCol w:w="638"/>
        <w:gridCol w:w="921"/>
        <w:gridCol w:w="993"/>
        <w:gridCol w:w="1134"/>
        <w:gridCol w:w="1134"/>
        <w:gridCol w:w="850"/>
        <w:gridCol w:w="992"/>
        <w:gridCol w:w="1134"/>
      </w:tblGrid>
      <w:tr w:rsidR="00A42917" w:rsidRPr="00452AB0" w14:paraId="0AEBF7F8" w14:textId="77777777" w:rsidTr="00083513">
        <w:tc>
          <w:tcPr>
            <w:tcW w:w="993" w:type="dxa"/>
            <w:shd w:val="clear" w:color="auto" w:fill="FFFFFF"/>
          </w:tcPr>
          <w:p w14:paraId="0AEBF7F6" w14:textId="77777777" w:rsidR="00A42917" w:rsidRPr="007835B8" w:rsidRDefault="000C7266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  <w:r w:rsidRPr="007835B8">
              <w:rPr>
                <w:rFonts w:ascii="Calibri" w:hAnsi="Calibri"/>
                <w:b/>
                <w:lang w:val="ca-ES"/>
              </w:rPr>
              <w:tab/>
            </w:r>
            <w:r w:rsidRPr="007835B8">
              <w:rPr>
                <w:rFonts w:ascii="Calibri" w:hAnsi="Calibri"/>
                <w:b/>
                <w:lang w:val="ca-ES"/>
              </w:rPr>
              <w:tab/>
            </w:r>
            <w:r w:rsidRPr="007835B8">
              <w:rPr>
                <w:rFonts w:ascii="Calibri" w:hAnsi="Calibri"/>
                <w:b/>
                <w:lang w:val="ca-ES"/>
              </w:rPr>
              <w:tab/>
            </w:r>
          </w:p>
        </w:tc>
        <w:tc>
          <w:tcPr>
            <w:tcW w:w="13629" w:type="dxa"/>
            <w:gridSpan w:val="1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7F7" w14:textId="160C31C3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7FB" w14:textId="77777777" w:rsidTr="00083513">
        <w:trPr>
          <w:cantSplit/>
        </w:trPr>
        <w:tc>
          <w:tcPr>
            <w:tcW w:w="993" w:type="dxa"/>
            <w:shd w:val="clear" w:color="auto" w:fill="FFFFFF"/>
          </w:tcPr>
          <w:p w14:paraId="0AEBF7F9" w14:textId="77777777" w:rsidR="003D25FE" w:rsidRPr="00452AB0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629" w:type="dxa"/>
            <w:gridSpan w:val="1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7FA" w14:textId="42E339EC" w:rsidR="003D25FE" w:rsidRPr="00452AB0" w:rsidRDefault="003D25FE" w:rsidP="0079469A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8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</w:t>
            </w:r>
            <w:r w:rsidR="0079469A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                         </w:t>
            </w:r>
            <w:r w:rsidR="00C620A4" w:rsidRPr="007A3422">
              <w:rPr>
                <w:rFonts w:ascii="Calibri" w:hAnsi="Calibri"/>
                <w:b w:val="0"/>
                <w:bCs/>
                <w:sz w:val="16"/>
                <w:szCs w:val="16"/>
              </w:rPr>
              <w:t>SETMANA DEL 31 DE MARÇ AL 4 D’ABRIL</w:t>
            </w:r>
            <w:r w:rsidR="00C620A4">
              <w:rPr>
                <w:rFonts w:ascii="Calibri" w:hAnsi="Calibri"/>
                <w:sz w:val="16"/>
                <w:szCs w:val="16"/>
              </w:rPr>
              <w:t xml:space="preserve">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A36C2C" w:rsidRPr="00452AB0" w14:paraId="0AEBF802" w14:textId="77777777" w:rsidTr="00B72346">
        <w:tc>
          <w:tcPr>
            <w:tcW w:w="993" w:type="dxa"/>
            <w:shd w:val="clear" w:color="auto" w:fill="FFFFFF"/>
          </w:tcPr>
          <w:p w14:paraId="0AEBF7FC" w14:textId="77777777" w:rsidR="00A36C2C" w:rsidRPr="00452AB0" w:rsidRDefault="00A36C2C" w:rsidP="00A36C2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64" w:type="dxa"/>
            <w:gridSpan w:val="2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F7FD" w14:textId="7A77A887" w:rsidR="00A36C2C" w:rsidRPr="00C66458" w:rsidRDefault="00A36C2C" w:rsidP="00A36C2C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31</w:t>
            </w:r>
            <w:r w:rsidRPr="00347657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7FE" w14:textId="3AEB84CF" w:rsidR="00A36C2C" w:rsidRPr="002223F4" w:rsidRDefault="00A36C2C" w:rsidP="00A36C2C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 DIMARTS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7FF" w14:textId="1E628231" w:rsidR="00A36C2C" w:rsidRPr="002223F4" w:rsidRDefault="00A36C2C" w:rsidP="00A36C2C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 DIMECRES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800" w14:textId="01E59D58" w:rsidR="00A36C2C" w:rsidRPr="002223F4" w:rsidRDefault="00A36C2C" w:rsidP="00A36C2C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 DIJOUS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F801" w14:textId="6F6BAE77" w:rsidR="00A36C2C" w:rsidRPr="002223F4" w:rsidRDefault="00A36C2C" w:rsidP="00A36C2C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 DIVENDRES</w:t>
            </w:r>
          </w:p>
        </w:tc>
      </w:tr>
      <w:tr w:rsidR="00BC7DB1" w:rsidRPr="00452AB0" w14:paraId="0AEBF811" w14:textId="77777777" w:rsidTr="00BC7DB1">
        <w:trPr>
          <w:trHeight w:val="462"/>
        </w:trPr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803" w14:textId="77777777" w:rsidR="00BC7DB1" w:rsidRPr="00452AB0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932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587117F" w14:textId="77777777" w:rsidR="00BC7DB1" w:rsidRPr="001D23C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932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04" w14:textId="128B4FF4" w:rsidR="00BC7DB1" w:rsidRPr="001D23C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805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AEBF807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808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09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80A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80B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0C" w14:textId="77777777" w:rsidR="00BC7DB1" w:rsidRPr="005B5382" w:rsidRDefault="00BC7DB1" w:rsidP="00D522C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80D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0E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2AAE2FE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80F" w14:textId="0374609C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8000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10" w14:textId="77777777" w:rsidR="00BC7DB1" w:rsidRPr="005B5382" w:rsidRDefault="00BC7DB1" w:rsidP="00D522C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pt-PT"/>
              </w:rPr>
            </w:pPr>
          </w:p>
        </w:tc>
      </w:tr>
      <w:tr w:rsidR="00BC7DB1" w:rsidRPr="007008E7" w14:paraId="0AEBF82B" w14:textId="77777777" w:rsidTr="00BC7DB1">
        <w:trPr>
          <w:trHeight w:val="462"/>
        </w:trPr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812" w14:textId="77777777" w:rsidR="00BC7DB1" w:rsidRPr="00452AB0" w:rsidRDefault="00BC7DB1" w:rsidP="00C2258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BF48B11" w14:textId="77777777" w:rsidR="00BC7DB1" w:rsidRPr="003E4BA5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13" w14:textId="483B7496" w:rsidR="00BC7DB1" w:rsidRPr="003E4BA5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14" w14:textId="77777777" w:rsidR="00BC7DB1" w:rsidRPr="005B5382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  <w:r w:rsidRPr="00EA2E08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818" w14:textId="77777777" w:rsidR="00BC7DB1" w:rsidRPr="00945D50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19" w14:textId="77777777" w:rsidR="00BC7DB1" w:rsidRPr="003E4BA5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1A" w14:textId="3A7FCB17" w:rsidR="00BC7DB1" w:rsidRPr="003E4BA5" w:rsidRDefault="00BC7DB1" w:rsidP="0081311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PC4</w:t>
            </w:r>
          </w:p>
          <w:p w14:paraId="0AEBF81C" w14:textId="6AE00A77" w:rsidR="00BC7DB1" w:rsidRPr="003E4BA5" w:rsidRDefault="00BC7DB1" w:rsidP="00304E6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  <w:r w:rsidRPr="00FD5FF4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2ab</w:t>
            </w:r>
          </w:p>
        </w:tc>
        <w:tc>
          <w:tcPr>
            <w:tcW w:w="638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81D" w14:textId="77777777" w:rsidR="00BC7DB1" w:rsidRPr="007008E7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5B538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1E" w14:textId="77777777" w:rsidR="00BC7DB1" w:rsidRPr="007008E7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1F" w14:textId="77777777" w:rsidR="00BC7DB1" w:rsidRPr="00D77751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PC1</w:t>
            </w:r>
          </w:p>
          <w:p w14:paraId="0AEBF822" w14:textId="1EC75923" w:rsidR="00BC7DB1" w:rsidRPr="00D77751" w:rsidRDefault="00BC7DB1" w:rsidP="00304E6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6ba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23" w14:textId="77777777" w:rsidR="00BC7DB1" w:rsidRPr="00D77751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24" w14:textId="77777777" w:rsidR="00BC7DB1" w:rsidRPr="00D77751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PC2</w:t>
            </w:r>
          </w:p>
          <w:p w14:paraId="0AEBF826" w14:textId="1A29DA3B" w:rsidR="00BC7DB1" w:rsidRPr="00D77751" w:rsidRDefault="00BC7DB1" w:rsidP="00304E6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6ba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3ED62913" w14:textId="77777777" w:rsidR="00BC7DB1" w:rsidRPr="00D77751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827" w14:textId="3497CE68" w:rsidR="00BC7DB1" w:rsidRPr="00D77751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28" w14:textId="77777777" w:rsidR="00BC7DB1" w:rsidRPr="00D77751" w:rsidRDefault="00BC7DB1" w:rsidP="00C2258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PC3</w:t>
            </w:r>
          </w:p>
          <w:p w14:paraId="0AEBF82A" w14:textId="27ACCB94" w:rsidR="00BC7DB1" w:rsidRPr="00D77751" w:rsidRDefault="00BC7DB1" w:rsidP="00304E6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g 6ba</w:t>
            </w:r>
          </w:p>
        </w:tc>
      </w:tr>
      <w:tr w:rsidR="00BC7DB1" w:rsidRPr="00452AB0" w14:paraId="0AEBF854" w14:textId="77777777" w:rsidTr="00BC7DB1">
        <w:trPr>
          <w:trHeight w:val="1230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82C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018F349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2D" w14:textId="48794A01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82E" w14:textId="77777777" w:rsidR="00BC7DB1" w:rsidRPr="004413C6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4413C6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1a</w:t>
            </w:r>
          </w:p>
          <w:p w14:paraId="0AEBF82F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32" w14:textId="77777777" w:rsidR="00BC7DB1" w:rsidRPr="00E11A57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</w:pPr>
            <w:r w:rsidRPr="00E11A5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>C3</w:t>
            </w:r>
          </w:p>
          <w:p w14:paraId="0AEBF834" w14:textId="3A582638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37" w14:textId="4C22922E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  <w:r w:rsidRPr="00BC7DB1">
              <w:rPr>
                <w:rFonts w:ascii="Calibri" w:hAnsi="Calibri"/>
                <w:color w:val="009900"/>
                <w:spacing w:val="-1"/>
                <w:sz w:val="14"/>
                <w:szCs w:val="14"/>
              </w:rPr>
              <w:t>C5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38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3A" w14:textId="1B6EF202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3D" w14:textId="35CF28E3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3E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41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42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4930CB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852" w14:textId="521F18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AEBF853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BC7DB1" w:rsidRPr="00452AB0" w14:paraId="0AEBF863" w14:textId="77777777" w:rsidTr="00BC7DB1">
        <w:trPr>
          <w:trHeight w:val="462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855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31CB380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56" w14:textId="41527343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57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A2E08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Granja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59" w14:textId="62BF1878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  <w:szCs w:val="14"/>
              </w:rPr>
            </w:pPr>
            <w:r w:rsidRPr="00BC7DB1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>g 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5A" w14:textId="654EBB49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  <w:r w:rsidRPr="00BC7DB1">
              <w:rPr>
                <w:rFonts w:ascii="Calibri" w:hAnsi="Calibri"/>
                <w:color w:val="009900"/>
                <w:spacing w:val="-1"/>
                <w:sz w:val="14"/>
                <w:szCs w:val="14"/>
                <w:lang w:val="en-US"/>
              </w:rPr>
              <w:t>g 2b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5B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5C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5D" w14:textId="222BC8A2" w:rsidR="00BC7DB1" w:rsidRPr="003218A4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highlight w:val="yellow"/>
                <w:lang w:val="pt-PT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6a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5E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5F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60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6E94E2" w14:textId="77777777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PAI4 </w:t>
            </w:r>
          </w:p>
          <w:p w14:paraId="314D0B07" w14:textId="77777777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4E3A5CA6" w14:textId="77527485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61" w14:textId="0DFA6773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62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</w:tr>
      <w:tr w:rsidR="00BC7DB1" w:rsidRPr="00452AB0" w14:paraId="0AEBF877" w14:textId="77777777" w:rsidTr="00BC7DB1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864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610D14D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65" w14:textId="2E8E599E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66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EA2E08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MC1 </w:t>
            </w:r>
          </w:p>
          <w:p w14:paraId="0AEBF867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868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6A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3E5EF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  <w:p w14:paraId="0AEBF86D" w14:textId="7DD8DA76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  <w:r w:rsidRPr="00BC7DB1">
              <w:rPr>
                <w:rFonts w:ascii="Calibri" w:hAnsi="Calibri"/>
                <w:color w:val="009900"/>
                <w:spacing w:val="-1"/>
                <w:sz w:val="14"/>
                <w:szCs w:val="14"/>
                <w:lang w:val="en-GB"/>
              </w:rPr>
              <w:t>V0-355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6E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70" w14:textId="0ADE35B1" w:rsidR="00BC7DB1" w:rsidRPr="005F23C9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71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72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73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74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05482" w14:textId="77777777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75" w14:textId="062A5234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76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</w:tr>
      <w:tr w:rsidR="00BC7DB1" w:rsidRPr="00452AB0" w14:paraId="0AEBF88A" w14:textId="77777777" w:rsidTr="00BC7DB1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878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8D57E58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79" w14:textId="29E532AA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7A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EA2E08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5b</w:t>
            </w:r>
          </w:p>
          <w:p w14:paraId="0AEBF87B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1082A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BC7DB1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  <w:t>SC</w:t>
            </w:r>
          </w:p>
          <w:p w14:paraId="0AEBF87E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7F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80" w14:textId="77777777" w:rsidR="00BC7DB1" w:rsidRPr="00AA4F09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  <w:tc>
          <w:tcPr>
            <w:tcW w:w="63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81" w14:textId="77777777" w:rsidR="00BC7DB1" w:rsidRPr="003218A4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highlight w:val="yellow"/>
                <w:lang w:val="en-GB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83" w14:textId="75C08CD8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84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86" w14:textId="4330DFF5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87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783D6" w14:textId="77777777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  <w:proofErr w:type="spellStart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 V0-154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88" w14:textId="5A5F4E90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89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</w:tr>
      <w:tr w:rsidR="00BC7DB1" w:rsidRPr="00AA4F09" w14:paraId="0AEBF8AC" w14:textId="77777777" w:rsidTr="00BC7DB1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88B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E62A50C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8C" w14:textId="44DD71C6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8D" w14:textId="77777777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88E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EA2E08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Granja</w:t>
            </w:r>
          </w:p>
          <w:p w14:paraId="0AEBF88F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91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</w:pPr>
            <w:r w:rsidRPr="00BC7DB1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>C3</w:t>
            </w:r>
          </w:p>
          <w:p w14:paraId="0AEBF892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en-US"/>
              </w:rPr>
            </w:pPr>
            <w:r w:rsidRPr="00BC7DB1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  <w:t>g 4</w:t>
            </w:r>
          </w:p>
          <w:p w14:paraId="0AEBF893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</w:pPr>
          </w:p>
          <w:p w14:paraId="0AEBF894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608EA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  <w:r w:rsidRPr="00BC7DB1">
              <w:rPr>
                <w:rFonts w:ascii="Calibri" w:hAnsi="Calibri"/>
                <w:color w:val="009900"/>
                <w:spacing w:val="-1"/>
                <w:sz w:val="14"/>
                <w:szCs w:val="14"/>
              </w:rPr>
              <w:t>C5</w:t>
            </w:r>
          </w:p>
          <w:p w14:paraId="0AEBF895" w14:textId="3110A298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  <w:r w:rsidRPr="00BC7DB1">
              <w:rPr>
                <w:rFonts w:ascii="Calibri" w:hAnsi="Calibri"/>
                <w:color w:val="009900"/>
                <w:spacing w:val="-1"/>
                <w:sz w:val="14"/>
                <w:szCs w:val="14"/>
                <w:lang w:val="en-US"/>
              </w:rPr>
              <w:t>g 1b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96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638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98" w14:textId="265C68DF" w:rsidR="00BC7DB1" w:rsidRPr="005B5382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9C" w14:textId="13CBA8D0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9D" w14:textId="77777777" w:rsidR="00BC7DB1" w:rsidRPr="00D7775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A7" w14:textId="12B2822F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A8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03036" w14:textId="77777777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PAI4</w:t>
            </w:r>
          </w:p>
          <w:p w14:paraId="61865996" w14:textId="3FBBA15B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</w:t>
            </w:r>
          </w:p>
          <w:p w14:paraId="2F4BE962" w14:textId="77777777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AA" w14:textId="33780C94" w:rsidR="00BC7DB1" w:rsidRPr="007C053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AB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</w:tr>
      <w:tr w:rsidR="00BC7DB1" w:rsidRPr="00452AB0" w14:paraId="0AEBF8BB" w14:textId="77777777" w:rsidTr="00BC7DB1">
        <w:trPr>
          <w:cantSplit/>
          <w:trHeight w:val="462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8AD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C6E9E59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AE" w14:textId="198773B5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AF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B1" w14:textId="77777777" w:rsidR="00BC7DB1" w:rsidRPr="00BC7DB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B2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B3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B4" w14:textId="2019E78A" w:rsidR="00BC7DB1" w:rsidRPr="005B5382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B5" w14:textId="63FF4E98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5a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B6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B7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B8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4132" w14:textId="126C37C9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  <w:proofErr w:type="spellStart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3 V0-154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DA9D7F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MC6</w:t>
            </w:r>
          </w:p>
          <w:p w14:paraId="0AEBF8B9" w14:textId="47DC77DC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  <w:r w:rsidRPr="00643956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BA" w14:textId="77777777" w:rsidR="00BC7DB1" w:rsidRPr="00D7775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en-GB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</w:tr>
      <w:tr w:rsidR="00BC7DB1" w:rsidRPr="00452AB0" w14:paraId="0AEBF8CB" w14:textId="77777777" w:rsidTr="00BC7DB1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8BC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1D60BBA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BD" w14:textId="09FBF441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BE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0" w14:textId="77777777" w:rsidR="00BC7DB1" w:rsidRPr="00BC7DB1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1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C2" w14:textId="77777777" w:rsidR="00BC7DB1" w:rsidRPr="007B17A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6"/>
              </w:rPr>
            </w:pPr>
            <w:r w:rsidRPr="007B17AE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HCV</w:t>
            </w:r>
          </w:p>
          <w:p w14:paraId="0AEBF8C3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4" w14:textId="77777777" w:rsidR="00BC7DB1" w:rsidRPr="005B5382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5" w14:textId="77777777" w:rsidR="00BC7DB1" w:rsidRPr="00EA2E08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C6" w14:textId="77777777" w:rsidR="00BC7DB1" w:rsidRPr="005B5382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7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C8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4625A" w14:textId="77777777" w:rsidR="00BC7DB1" w:rsidRPr="0016431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9" w14:textId="76297213" w:rsidR="00BC7DB1" w:rsidRPr="0016431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CA" w14:textId="77777777" w:rsidR="00BC7DB1" w:rsidRPr="005B5382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  <w:lang w:val="fr-FR"/>
              </w:rPr>
            </w:pPr>
          </w:p>
        </w:tc>
      </w:tr>
      <w:tr w:rsidR="00BC7DB1" w:rsidRPr="00452AB0" w14:paraId="0AEBF8DE" w14:textId="77777777" w:rsidTr="00BC7DB1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8CC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932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9A90CA5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8CD" w14:textId="303DB081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CE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C25FE7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BC7DB1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  <w:t>SC</w:t>
            </w:r>
          </w:p>
          <w:p w14:paraId="0AEBF8D1" w14:textId="77777777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D2" w14:textId="663A73CA" w:rsidR="00BC7DB1" w:rsidRP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fr-FR"/>
              </w:rPr>
            </w:pPr>
            <w:r w:rsidRPr="00BC7DB1">
              <w:rPr>
                <w:rFonts w:ascii="Calibri" w:hAnsi="Calibri"/>
                <w:color w:val="009900"/>
                <w:spacing w:val="-1"/>
                <w:sz w:val="14"/>
                <w:szCs w:val="14"/>
                <w:lang w:val="en-GB"/>
              </w:rPr>
              <w:t>V0-355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D3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  <w:tc>
          <w:tcPr>
            <w:tcW w:w="638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D5" w14:textId="21156078" w:rsidR="00BC7DB1" w:rsidRPr="005F23C9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D7" w14:textId="3CED0673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99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D8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D9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DA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4A15D1" w14:textId="77777777" w:rsidR="00BC7DB1" w:rsidRPr="0016431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DC" w14:textId="548FA30E" w:rsidR="00BC7DB1" w:rsidRPr="0016431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highlight w:val="yellow"/>
              </w:rPr>
            </w:pPr>
            <w:proofErr w:type="spellStart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.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4</w:t>
            </w: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 V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1</w:t>
            </w: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-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222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DD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  <w:lang w:val="fr-FR"/>
              </w:rPr>
            </w:pPr>
          </w:p>
        </w:tc>
      </w:tr>
      <w:tr w:rsidR="00BC7DB1" w:rsidRPr="00452AB0" w14:paraId="0AEBF8ED" w14:textId="77777777" w:rsidTr="00BC7DB1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8DF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932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8418F30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93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E0" w14:textId="7BE556D8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8E1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8E3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E4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E5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8E6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21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E7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E8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E9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8EA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E4AD630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8EB" w14:textId="4F55BEA9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8EC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C7DB1" w:rsidRPr="00452AB0" w14:paraId="0AEBF8F4" w14:textId="77777777" w:rsidTr="00B72346">
        <w:trPr>
          <w:cantSplit/>
          <w:trHeight w:val="113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8EE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864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8EF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8F0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8F1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8F2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8F3" w14:textId="77777777" w:rsidR="00BC7DB1" w:rsidRPr="00452AB0" w:rsidRDefault="00BC7DB1" w:rsidP="00BC7DB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C7DB1" w:rsidRPr="00452AB0" w14:paraId="0AEBF900" w14:textId="77777777" w:rsidTr="00B72346">
        <w:trPr>
          <w:cantSplit/>
          <w:trHeight w:val="462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8F5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864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498F3CDB" w14:textId="77777777" w:rsidR="00BC7DB1" w:rsidRPr="00593EF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  <w:r w:rsidRPr="00593EF5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PRODUCCIÓ ANIMAL INTEGRADA II</w:t>
            </w:r>
          </w:p>
          <w:p w14:paraId="171E74C7" w14:textId="77777777" w:rsidR="00BC7DB1" w:rsidRPr="00593EF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  <w:r w:rsidRPr="00593EF5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- 1r PARCIAL</w:t>
            </w:r>
          </w:p>
          <w:p w14:paraId="0672BA42" w14:textId="77777777" w:rsidR="00BC7DB1" w:rsidRPr="00593EF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</w:p>
          <w:p w14:paraId="0AEBF8F6" w14:textId="7A601FC9" w:rsidR="00BC7DB1" w:rsidRPr="0027608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593EF5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A1-A</w:t>
            </w:r>
            <w:r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2</w:t>
            </w:r>
          </w:p>
        </w:tc>
        <w:tc>
          <w:tcPr>
            <w:tcW w:w="3969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C27377" w14:textId="1E367402" w:rsidR="00BC7DB1" w:rsidRPr="00570D8F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70D8F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8</w:t>
            </w:r>
            <w:r w:rsidRPr="00570D8F">
              <w:rPr>
                <w:rFonts w:ascii="Calibri" w:hAnsi="Calibri"/>
                <w:b/>
                <w:color w:val="E36C0A"/>
                <w:spacing w:val="-1"/>
                <w:sz w:val="14"/>
              </w:rPr>
              <w:t>) –g1-A13</w:t>
            </w:r>
          </w:p>
          <w:p w14:paraId="5BD4837B" w14:textId="543D9731" w:rsidR="00BC7DB1" w:rsidRPr="00570D8F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70D8F"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570D8F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8F9" w14:textId="0EE6DBE9" w:rsidR="00BC7DB1" w:rsidRPr="001A771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8FA" w14:textId="500AEA5B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C2BE05E" w14:textId="452658C8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8FB" w14:textId="3645F39F" w:rsidR="00BC7DB1" w:rsidRPr="0027608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8FC" w14:textId="23B97905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6B0AAF89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14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</w:p>
          <w:p w14:paraId="0AEBF8FD" w14:textId="676E2796" w:rsidR="00BC7DB1" w:rsidRPr="0027608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8FE" w14:textId="77777777" w:rsidR="00BC7DB1" w:rsidRPr="003E4BA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1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8FF" w14:textId="78DF18BC" w:rsidR="00BC7DB1" w:rsidRPr="0011017F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</w:tc>
      </w:tr>
      <w:tr w:rsidR="00BC7DB1" w:rsidRPr="00452AB0" w14:paraId="0AEBF90E" w14:textId="77777777" w:rsidTr="00B72346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901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864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BF902" w14:textId="77777777" w:rsidR="00BC7DB1" w:rsidRPr="0027608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C4EB11" w14:textId="584EECBD" w:rsidR="00BC7DB1" w:rsidRPr="00570D8F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70D8F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8</w:t>
            </w:r>
            <w:r w:rsidRPr="00570D8F">
              <w:rPr>
                <w:rFonts w:ascii="Calibri" w:hAnsi="Calibri"/>
                <w:b/>
                <w:color w:val="E36C0A"/>
                <w:spacing w:val="-1"/>
                <w:sz w:val="14"/>
              </w:rPr>
              <w:t>) – g2-A14</w:t>
            </w:r>
          </w:p>
          <w:p w14:paraId="0AEBF904" w14:textId="3A278683" w:rsidR="00BC7DB1" w:rsidRPr="001A771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13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 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3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CD57657" w14:textId="181B0E3B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905" w14:textId="42CF6ADD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907" w14:textId="77777777" w:rsidR="00BC7DB1" w:rsidRPr="0027608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1CA46E2" w14:textId="45752839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14) –g1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3</w:t>
            </w:r>
          </w:p>
          <w:p w14:paraId="0AEBF908" w14:textId="32DBE072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90A" w14:textId="77777777" w:rsidR="00BC7DB1" w:rsidRPr="0027608E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90B" w14:textId="77777777" w:rsidR="00BC7DB1" w:rsidRPr="003E4BA5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1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90C" w14:textId="1884BF6D" w:rsidR="00BC7DB1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(21)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 xml:space="preserve">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90D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BC7DB1" w:rsidRPr="008C55EA" w14:paraId="0AEBF918" w14:textId="77777777" w:rsidTr="00AC5C02">
        <w:trPr>
          <w:cantSplit/>
          <w:trHeight w:val="35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90F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910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14C3AE41" w14:textId="3832CEC2" w:rsidR="00BC7DB1" w:rsidRPr="00570D8F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570D8F">
              <w:rPr>
                <w:rFonts w:ascii="Calibri" w:hAnsi="Calibri"/>
                <w:b/>
                <w:spacing w:val="-1"/>
                <w:sz w:val="14"/>
              </w:rPr>
              <w:t>SANITAT II (1</w:t>
            </w:r>
            <w:r>
              <w:rPr>
                <w:rFonts w:ascii="Calibri" w:hAnsi="Calibri"/>
                <w:b/>
                <w:spacing w:val="-1"/>
                <w:sz w:val="14"/>
              </w:rPr>
              <w:t>9</w:t>
            </w:r>
            <w:r w:rsidRPr="00570D8F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0AEBF912" w14:textId="6BFE4B63" w:rsidR="00BC7DB1" w:rsidRPr="00BD781F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>FARMACO (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13</w:t>
            </w:r>
            <w:r w:rsidRPr="00452AB0">
              <w:rPr>
                <w:rFonts w:ascii="Calibri" w:hAnsi="Calibri"/>
                <w:b/>
                <w:color w:val="0000FF"/>
                <w:spacing w:val="-1"/>
                <w:sz w:val="14"/>
              </w:rPr>
              <w:t xml:space="preserve">) –g </w:t>
            </w: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2-A14</w:t>
            </w:r>
            <w:r w:rsidRPr="00BD781F">
              <w:rPr>
                <w:rFonts w:ascii="Calibri" w:hAnsi="Calibri"/>
                <w:b/>
                <w:color w:val="FF00FF"/>
                <w:spacing w:val="-1"/>
                <w:sz w:val="14"/>
                <w:highlight w:val="cyan"/>
              </w:rPr>
              <w:t xml:space="preserve">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14:paraId="0AEBF913" w14:textId="206D74BD" w:rsidR="00BC7DB1" w:rsidRPr="00856B99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MC7- A13</w:t>
            </w:r>
          </w:p>
          <w:p w14:paraId="0AEBF914" w14:textId="77777777" w:rsidR="00BC7DB1" w:rsidRPr="00A96774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proofErr w:type="spellStart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>Presentació</w:t>
            </w:r>
            <w:proofErr w:type="spellEnd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casos </w:t>
            </w:r>
            <w:proofErr w:type="spellStart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>clínics</w:t>
            </w:r>
            <w:proofErr w:type="spellEnd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  </w:t>
            </w:r>
          </w:p>
          <w:p w14:paraId="0AEBF915" w14:textId="77777777" w:rsidR="00BC7DB1" w:rsidRPr="00A96774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>(</w:t>
            </w:r>
            <w:proofErr w:type="spellStart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>segons</w:t>
            </w:r>
            <w:proofErr w:type="spellEnd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</w:t>
            </w:r>
            <w:proofErr w:type="spellStart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>grups</w:t>
            </w:r>
            <w:proofErr w:type="spellEnd"/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CV)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BF916" w14:textId="31922633" w:rsidR="00BC7DB1" w:rsidRPr="00856B99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(20) - g 1-A1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BF917" w14:textId="77777777" w:rsidR="00BC7DB1" w:rsidRPr="00856B99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BC7DB1" w:rsidRPr="00452AB0" w14:paraId="0AEBF91F" w14:textId="77777777" w:rsidTr="00214C6B">
        <w:trPr>
          <w:cantSplit/>
          <w:trHeight w:val="462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919" w14:textId="77777777" w:rsidR="00BC7DB1" w:rsidRPr="00452AB0" w:rsidRDefault="00BC7DB1" w:rsidP="00BC7DB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1864" w:type="dxa"/>
            <w:gridSpan w:val="2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91A" w14:textId="77777777" w:rsidR="00BC7DB1" w:rsidRPr="00452AB0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91B" w14:textId="77777777" w:rsidR="00BC7DB1" w:rsidRPr="008E68A6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2552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91C" w14:textId="77777777" w:rsidR="00BC7DB1" w:rsidRPr="0058544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91D" w14:textId="77777777" w:rsidR="00BC7DB1" w:rsidRPr="0058544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2976" w:type="dxa"/>
            <w:gridSpan w:val="3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BF91E" w14:textId="77777777" w:rsidR="00BC7DB1" w:rsidRPr="0058544A" w:rsidRDefault="00BC7DB1" w:rsidP="00BC7DB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</w:tbl>
    <w:p w14:paraId="0AEBF920" w14:textId="00D54D83" w:rsidR="0089436F" w:rsidRDefault="00D06453" w:rsidP="0089436F">
      <w:pPr>
        <w:rPr>
          <w:rFonts w:ascii="Calibri" w:hAnsi="Calibri"/>
          <w:b/>
          <w:sz w:val="14"/>
          <w:lang w:val="ca-ES"/>
        </w:rPr>
      </w:pPr>
      <w:r>
        <w:rPr>
          <w:rFonts w:ascii="Calibri" w:hAnsi="Calibri"/>
          <w:sz w:val="14"/>
          <w:lang w:val="ca-ES"/>
        </w:rPr>
        <w:t>Seminaris  (SEM</w:t>
      </w:r>
      <w:r w:rsidR="00ED341D" w:rsidRPr="00692C83">
        <w:rPr>
          <w:rFonts w:ascii="Calibri" w:hAnsi="Calibri"/>
          <w:sz w:val="14"/>
          <w:lang w:val="ca-ES"/>
        </w:rPr>
        <w:t xml:space="preserve">): </w:t>
      </w:r>
      <w:r w:rsidR="00A22E2D">
        <w:rPr>
          <w:rFonts w:ascii="Calibri" w:hAnsi="Calibri"/>
          <w:color w:val="00B050"/>
          <w:sz w:val="14"/>
          <w:lang w:val="ca-ES"/>
        </w:rPr>
        <w:t xml:space="preserve"> </w:t>
      </w:r>
      <w:r w:rsidR="00A22E2D" w:rsidRPr="007338EA">
        <w:rPr>
          <w:rFonts w:ascii="Calibri" w:hAnsi="Calibri"/>
          <w:color w:val="FF0000"/>
          <w:sz w:val="14"/>
          <w:szCs w:val="14"/>
          <w:lang w:val="ca-ES"/>
        </w:rPr>
        <w:t>(</w:t>
      </w:r>
      <w:r w:rsidR="00B72D9A">
        <w:rPr>
          <w:rFonts w:ascii="Calibri" w:hAnsi="Calibri"/>
          <w:color w:val="FF0000"/>
          <w:sz w:val="14"/>
          <w:szCs w:val="14"/>
          <w:lang w:val="ca-ES"/>
        </w:rPr>
        <w:t>MC6</w:t>
      </w:r>
      <w:r w:rsidR="009040A2">
        <w:rPr>
          <w:rFonts w:ascii="Calibri" w:hAnsi="Calibri"/>
          <w:color w:val="FF0000"/>
          <w:sz w:val="14"/>
          <w:szCs w:val="14"/>
          <w:lang w:val="ca-ES"/>
        </w:rPr>
        <w:t>-MC7</w:t>
      </w:r>
      <w:r w:rsidR="00466502">
        <w:rPr>
          <w:rFonts w:ascii="Calibri" w:hAnsi="Calibri"/>
          <w:color w:val="FF0000"/>
          <w:sz w:val="14"/>
          <w:szCs w:val="14"/>
          <w:lang w:val="ca-ES"/>
        </w:rPr>
        <w:t>)</w:t>
      </w:r>
      <w:r w:rsidR="00A22E2D" w:rsidRPr="007338EA">
        <w:rPr>
          <w:rFonts w:ascii="Calibri" w:hAnsi="Calibri"/>
          <w:color w:val="FF0000"/>
          <w:sz w:val="14"/>
          <w:szCs w:val="14"/>
          <w:lang w:val="ca-ES"/>
        </w:rPr>
        <w:t xml:space="preserve"> </w:t>
      </w:r>
      <w:r w:rsidR="00856B99">
        <w:rPr>
          <w:rFonts w:ascii="Calibri" w:hAnsi="Calibri"/>
          <w:color w:val="FF0000"/>
          <w:sz w:val="14"/>
          <w:szCs w:val="14"/>
          <w:lang w:val="ca-ES"/>
        </w:rPr>
        <w:t>Medicina i Cirurgia d’animals d’abastament</w:t>
      </w:r>
      <w:r w:rsidR="001C4550">
        <w:rPr>
          <w:rFonts w:ascii="Calibri" w:hAnsi="Calibri"/>
          <w:color w:val="FF0000"/>
          <w:sz w:val="14"/>
          <w:szCs w:val="14"/>
          <w:lang w:val="ca-ES"/>
        </w:rPr>
        <w:t xml:space="preserve"> </w:t>
      </w:r>
      <w:r w:rsidR="0089436F" w:rsidRPr="0089436F">
        <w:rPr>
          <w:rFonts w:ascii="Calibri" w:hAnsi="Calibri"/>
          <w:color w:val="E36C0A"/>
          <w:sz w:val="14"/>
          <w:lang w:val="ca-ES"/>
        </w:rPr>
        <w:t xml:space="preserve"> </w:t>
      </w:r>
      <w:r w:rsidR="00DE540E" w:rsidRPr="00EB75C2">
        <w:rPr>
          <w:rFonts w:ascii="Calibri" w:hAnsi="Calibri"/>
          <w:color w:val="FF00FF"/>
          <w:sz w:val="14"/>
          <w:lang w:val="ca-ES"/>
        </w:rPr>
        <w:t>(PAI4) Producció</w:t>
      </w:r>
      <w:r w:rsidR="00DE540E" w:rsidRPr="00692C83">
        <w:rPr>
          <w:rFonts w:ascii="Calibri" w:hAnsi="Calibri"/>
          <w:color w:val="FF00FF"/>
          <w:sz w:val="14"/>
          <w:lang w:val="ca-ES"/>
        </w:rPr>
        <w:t xml:space="preserve"> Animal Integrada II</w:t>
      </w:r>
    </w:p>
    <w:p w14:paraId="0AEBF921" w14:textId="65B100FE" w:rsidR="009E0791" w:rsidRDefault="00833C63" w:rsidP="0089436F">
      <w:pPr>
        <w:ind w:left="2835" w:hanging="2835"/>
        <w:rPr>
          <w:rFonts w:ascii="Calibri" w:hAnsi="Calibri"/>
          <w:sz w:val="14"/>
          <w:lang w:val="ca-ES"/>
        </w:rPr>
      </w:pPr>
      <w:r w:rsidRPr="00C20567">
        <w:rPr>
          <w:rFonts w:ascii="Calibri" w:hAnsi="Calibri"/>
          <w:sz w:val="14"/>
          <w:szCs w:val="14"/>
          <w:lang w:val="ca-ES"/>
        </w:rPr>
        <w:t xml:space="preserve">Pràctiques amb animals vius i necròpsies (PAV): </w:t>
      </w:r>
      <w:r w:rsidR="001A582D">
        <w:rPr>
          <w:rFonts w:ascii="Calibri" w:hAnsi="Calibri"/>
          <w:color w:val="FF0000"/>
          <w:sz w:val="14"/>
          <w:lang w:val="ca-ES"/>
        </w:rPr>
        <w:t>(MC1</w:t>
      </w:r>
      <w:r w:rsidR="001A582D" w:rsidRPr="00692C83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1A582D" w:rsidRPr="00692C83">
        <w:rPr>
          <w:rFonts w:ascii="Calibri" w:hAnsi="Calibri"/>
          <w:sz w:val="14"/>
          <w:lang w:val="ca-ES"/>
        </w:rPr>
        <w:t xml:space="preserve">   </w:t>
      </w:r>
      <w:r w:rsidR="0089436F">
        <w:rPr>
          <w:rFonts w:ascii="Calibri" w:hAnsi="Calibri"/>
          <w:sz w:val="14"/>
          <w:lang w:val="ca-ES"/>
        </w:rPr>
        <w:t xml:space="preserve">  </w:t>
      </w:r>
      <w:r w:rsidR="00D71A9D" w:rsidRPr="00C20567">
        <w:rPr>
          <w:rFonts w:ascii="Calibri" w:hAnsi="Calibri"/>
          <w:sz w:val="14"/>
          <w:szCs w:val="14"/>
          <w:lang w:val="ca-ES"/>
        </w:rPr>
        <w:t>Pràctica clínica assistencial Veterinària (</w:t>
      </w:r>
      <w:proofErr w:type="spellStart"/>
      <w:r w:rsidR="00D71A9D" w:rsidRPr="00C20567">
        <w:rPr>
          <w:rFonts w:ascii="Calibri" w:hAnsi="Calibri"/>
          <w:sz w:val="14"/>
          <w:szCs w:val="14"/>
          <w:lang w:val="ca-ES"/>
        </w:rPr>
        <w:t>PCAv</w:t>
      </w:r>
      <w:proofErr w:type="spellEnd"/>
      <w:r w:rsidR="00D71A9D" w:rsidRPr="00C20567">
        <w:rPr>
          <w:rFonts w:ascii="Calibri" w:hAnsi="Calibri"/>
          <w:sz w:val="14"/>
          <w:szCs w:val="14"/>
          <w:lang w:val="ca-ES"/>
        </w:rPr>
        <w:t>):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</w:t>
      </w:r>
      <w:r w:rsidR="00A74B9E">
        <w:rPr>
          <w:rFonts w:ascii="Calibri" w:hAnsi="Calibri"/>
          <w:color w:val="009900"/>
          <w:sz w:val="14"/>
          <w:lang w:val="ca-ES"/>
        </w:rPr>
        <w:t>) Cirurgia i anestesiologia</w:t>
      </w:r>
      <w:r w:rsidR="00D471B8" w:rsidRPr="00692C83">
        <w:rPr>
          <w:rFonts w:ascii="Calibri" w:hAnsi="Calibri"/>
          <w:color w:val="009900"/>
          <w:sz w:val="14"/>
          <w:lang w:val="ca-ES"/>
        </w:rPr>
        <w:t xml:space="preserve">  </w:t>
      </w:r>
      <w:r w:rsidR="00D471B8" w:rsidRPr="00692C83">
        <w:rPr>
          <w:rFonts w:ascii="Calibri" w:hAnsi="Calibri"/>
          <w:sz w:val="14"/>
          <w:lang w:val="ca-ES"/>
        </w:rPr>
        <w:t xml:space="preserve"> </w:t>
      </w:r>
    </w:p>
    <w:p w14:paraId="0AEBF922" w14:textId="6F997D20" w:rsidR="00081541" w:rsidRDefault="00081541" w:rsidP="00081541">
      <w:pPr>
        <w:rPr>
          <w:rFonts w:ascii="Calibri" w:hAnsi="Calibri"/>
          <w:b/>
          <w:sz w:val="14"/>
          <w:lang w:val="ca-ES"/>
        </w:rPr>
      </w:pPr>
      <w:r w:rsidRPr="00C4081E">
        <w:rPr>
          <w:rFonts w:ascii="Calibri" w:hAnsi="Calibri"/>
          <w:sz w:val="14"/>
          <w:lang w:val="ca-ES"/>
        </w:rPr>
        <w:t xml:space="preserve">Pràctiques Laboratori (PLAB):  </w:t>
      </w:r>
      <w:r w:rsidRPr="003E4BA5">
        <w:rPr>
          <w:rFonts w:ascii="Calibri" w:hAnsi="Calibri"/>
          <w:color w:val="009900"/>
          <w:sz w:val="14"/>
          <w:lang w:val="ca-ES"/>
        </w:rPr>
        <w:t>(</w:t>
      </w:r>
      <w:r>
        <w:rPr>
          <w:rFonts w:ascii="Calibri" w:hAnsi="Calibri"/>
          <w:color w:val="009900"/>
          <w:sz w:val="14"/>
          <w:lang w:val="ca-ES"/>
        </w:rPr>
        <w:t>C3</w:t>
      </w:r>
      <w:r w:rsidRPr="003E4BA5">
        <w:rPr>
          <w:rFonts w:ascii="Calibri" w:hAnsi="Calibri"/>
          <w:color w:val="009900"/>
          <w:sz w:val="14"/>
          <w:lang w:val="ca-ES"/>
        </w:rPr>
        <w:t>) Cirurgia i Anestesiologia</w:t>
      </w:r>
      <w:r w:rsidRPr="007338EA">
        <w:rPr>
          <w:rFonts w:ascii="Calibri" w:hAnsi="Calibri"/>
          <w:color w:val="00B050"/>
          <w:sz w:val="14"/>
          <w:lang w:val="ca-ES"/>
        </w:rPr>
        <w:t xml:space="preserve">   </w:t>
      </w:r>
      <w:r w:rsidR="0006665D">
        <w:rPr>
          <w:rFonts w:ascii="Calibri" w:hAnsi="Calibri"/>
          <w:color w:val="00B050"/>
          <w:sz w:val="14"/>
          <w:lang w:val="ca-ES"/>
        </w:rPr>
        <w:t xml:space="preserve">  </w:t>
      </w:r>
      <w:r w:rsidR="0006665D">
        <w:rPr>
          <w:rFonts w:ascii="Calibri" w:hAnsi="Calibri"/>
          <w:sz w:val="14"/>
          <w:lang w:val="ca-ES"/>
        </w:rPr>
        <w:t>P</w:t>
      </w:r>
      <w:r w:rsidR="0006665D" w:rsidRPr="00C20567">
        <w:rPr>
          <w:rFonts w:ascii="Calibri" w:hAnsi="Calibri"/>
          <w:sz w:val="14"/>
          <w:szCs w:val="14"/>
          <w:lang w:val="ca-ES"/>
        </w:rPr>
        <w:t xml:space="preserve">ràctica en quiròfans veterinaris (PQV): </w:t>
      </w:r>
      <w:r w:rsidR="0006665D" w:rsidRPr="003E4BA5">
        <w:rPr>
          <w:rFonts w:ascii="Calibri" w:hAnsi="Calibri"/>
          <w:color w:val="009900"/>
          <w:sz w:val="14"/>
          <w:lang w:val="ca-ES"/>
        </w:rPr>
        <w:t>(C5) Cirurgia i Anestesiologia </w:t>
      </w:r>
      <w:r w:rsidR="0006665D">
        <w:rPr>
          <w:rFonts w:ascii="Calibri" w:hAnsi="Calibri"/>
          <w:color w:val="009900"/>
          <w:sz w:val="14"/>
          <w:lang w:val="ca-ES"/>
        </w:rPr>
        <w:t xml:space="preserve">  </w:t>
      </w:r>
    </w:p>
    <w:p w14:paraId="0AEBF923" w14:textId="77777777" w:rsidR="0093629D" w:rsidRDefault="0093629D" w:rsidP="0089436F">
      <w:pPr>
        <w:ind w:left="2835" w:hanging="2835"/>
        <w:rPr>
          <w:rFonts w:ascii="Calibri" w:hAnsi="Calibri"/>
          <w:sz w:val="14"/>
          <w:lang w:val="ca-ES"/>
        </w:rPr>
      </w:pPr>
    </w:p>
    <w:p w14:paraId="0AEBF924" w14:textId="77777777" w:rsidR="0093629D" w:rsidRDefault="0093629D" w:rsidP="0089436F">
      <w:pPr>
        <w:ind w:left="2835" w:hanging="2835"/>
        <w:rPr>
          <w:rFonts w:ascii="Calibri" w:hAnsi="Calibri"/>
          <w:sz w:val="14"/>
          <w:lang w:val="ca-ES"/>
        </w:rPr>
      </w:pPr>
    </w:p>
    <w:tbl>
      <w:tblPr>
        <w:tblW w:w="1587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731"/>
        <w:gridCol w:w="414"/>
        <w:gridCol w:w="294"/>
        <w:gridCol w:w="567"/>
        <w:gridCol w:w="993"/>
        <w:gridCol w:w="637"/>
        <w:gridCol w:w="638"/>
        <w:gridCol w:w="709"/>
        <w:gridCol w:w="425"/>
        <w:gridCol w:w="851"/>
        <w:gridCol w:w="709"/>
        <w:gridCol w:w="708"/>
        <w:gridCol w:w="709"/>
        <w:gridCol w:w="709"/>
        <w:gridCol w:w="709"/>
        <w:gridCol w:w="35"/>
        <w:gridCol w:w="744"/>
        <w:gridCol w:w="638"/>
        <w:gridCol w:w="851"/>
        <w:gridCol w:w="722"/>
        <w:gridCol w:w="886"/>
        <w:gridCol w:w="921"/>
      </w:tblGrid>
      <w:tr w:rsidR="00A42917" w:rsidRPr="00452AB0" w14:paraId="0AEBF927" w14:textId="77777777" w:rsidTr="0088050E">
        <w:tc>
          <w:tcPr>
            <w:tcW w:w="1276" w:type="dxa"/>
            <w:shd w:val="clear" w:color="auto" w:fill="FFFFFF"/>
          </w:tcPr>
          <w:p w14:paraId="0AEBF925" w14:textId="77777777" w:rsidR="00A42917" w:rsidRPr="00BE2373" w:rsidRDefault="00F747B9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  <w:r w:rsidRPr="00655ECE">
              <w:rPr>
                <w:rFonts w:ascii="Calibri" w:hAnsi="Calibri"/>
                <w:b/>
                <w:color w:val="00B050"/>
                <w:sz w:val="16"/>
                <w:szCs w:val="16"/>
                <w:lang w:val="ca-ES"/>
              </w:rPr>
              <w:t xml:space="preserve">    </w:t>
            </w:r>
          </w:p>
        </w:tc>
        <w:tc>
          <w:tcPr>
            <w:tcW w:w="14600" w:type="dxa"/>
            <w:gridSpan w:val="2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926" w14:textId="108B7091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92A" w14:textId="77777777" w:rsidTr="0088050E">
        <w:trPr>
          <w:cantSplit/>
        </w:trPr>
        <w:tc>
          <w:tcPr>
            <w:tcW w:w="1276" w:type="dxa"/>
            <w:shd w:val="clear" w:color="auto" w:fill="FFFFFF"/>
          </w:tcPr>
          <w:p w14:paraId="0AEBF928" w14:textId="77777777" w:rsidR="003D25FE" w:rsidRPr="00452AB0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600" w:type="dxa"/>
            <w:gridSpan w:val="2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929" w14:textId="7AA4C7E0" w:rsidR="003D25FE" w:rsidRPr="00452AB0" w:rsidRDefault="003D25FE" w:rsidP="0079469A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9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</w:t>
            </w:r>
            <w:r w:rsidR="0079469A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                                                </w:t>
            </w:r>
            <w:r w:rsidR="00200DBA" w:rsidRPr="00F724DE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200DBA">
              <w:rPr>
                <w:rFonts w:ascii="Calibri" w:hAnsi="Calibri"/>
                <w:b w:val="0"/>
                <w:sz w:val="16"/>
                <w:szCs w:val="16"/>
              </w:rPr>
              <w:t>7</w:t>
            </w:r>
            <w:r w:rsidR="00200DBA" w:rsidRPr="00F724DE">
              <w:rPr>
                <w:rFonts w:ascii="Calibri" w:hAnsi="Calibri"/>
                <w:b w:val="0"/>
                <w:sz w:val="16"/>
                <w:szCs w:val="16"/>
              </w:rPr>
              <w:t xml:space="preserve"> A</w:t>
            </w:r>
            <w:r w:rsidR="00200DBA"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  <w:r w:rsidR="00200DBA" w:rsidRPr="00F724DE">
              <w:rPr>
                <w:rFonts w:ascii="Calibri" w:hAnsi="Calibri"/>
                <w:b w:val="0"/>
                <w:sz w:val="16"/>
                <w:szCs w:val="16"/>
              </w:rPr>
              <w:t>L</w:t>
            </w:r>
            <w:r w:rsidR="00200DBA">
              <w:rPr>
                <w:rFonts w:ascii="Calibri" w:hAnsi="Calibri"/>
                <w:b w:val="0"/>
                <w:sz w:val="16"/>
                <w:szCs w:val="16"/>
              </w:rPr>
              <w:t>’11</w:t>
            </w:r>
            <w:r w:rsidR="00200DBA" w:rsidRPr="00F724DE">
              <w:rPr>
                <w:rFonts w:ascii="Calibri" w:hAnsi="Calibri"/>
                <w:b w:val="0"/>
                <w:sz w:val="16"/>
                <w:szCs w:val="16"/>
              </w:rPr>
              <w:t xml:space="preserve"> D’ABRIL</w:t>
            </w:r>
            <w:r w:rsidR="00200DBA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</w:t>
            </w:r>
            <w:r w:rsidR="00200DBA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DF4F89" w:rsidRPr="00452AB0" w14:paraId="0AEBF931" w14:textId="77777777" w:rsidTr="00216C95">
        <w:tc>
          <w:tcPr>
            <w:tcW w:w="1276" w:type="dxa"/>
            <w:shd w:val="clear" w:color="auto" w:fill="FFFFFF"/>
          </w:tcPr>
          <w:p w14:paraId="0AEBF92B" w14:textId="77777777" w:rsidR="00DF4F89" w:rsidRPr="00452AB0" w:rsidRDefault="00DF4F89" w:rsidP="00DF4F8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06" w:type="dxa"/>
            <w:gridSpan w:val="4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BF92C" w14:textId="1D49E5CF" w:rsidR="00DF4F89" w:rsidRPr="00C66458" w:rsidRDefault="00DF4F89" w:rsidP="00DF4F89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7 </w:t>
            </w:r>
            <w:r w:rsidRPr="007724FA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92D" w14:textId="5F1267A8" w:rsidR="00DF4F89" w:rsidRPr="002223F4" w:rsidRDefault="00DF4F89" w:rsidP="00DF4F89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0AEBF92E" w14:textId="33D2ED7E" w:rsidR="00DF4F89" w:rsidRPr="00531BDE" w:rsidRDefault="00DF4F89" w:rsidP="00DF4F89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9</w:t>
            </w:r>
            <w:r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92F" w14:textId="6589F928" w:rsidR="00DF4F89" w:rsidRPr="001E6957" w:rsidRDefault="00DF4F89" w:rsidP="00DF4F89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10</w:t>
            </w:r>
            <w:r w:rsidRPr="00176D76">
              <w:rPr>
                <w:rFonts w:ascii="Calibri" w:hAnsi="Calibri"/>
                <w:spacing w:val="-1"/>
                <w:sz w:val="14"/>
              </w:rPr>
              <w:t xml:space="preserve"> DIJOUS 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BF930" w14:textId="1DBF1E0F" w:rsidR="00DF4F89" w:rsidRPr="002223F4" w:rsidRDefault="00DF4F89" w:rsidP="00DF4F89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53534B" w:rsidRPr="00452AB0" w14:paraId="0AEBF946" w14:textId="77777777" w:rsidTr="00BC6705">
        <w:trPr>
          <w:trHeight w:val="443"/>
        </w:trPr>
        <w:tc>
          <w:tcPr>
            <w:tcW w:w="1276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932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1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0AEBF933" w14:textId="77777777" w:rsidR="0053534B" w:rsidRPr="00D15296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ca-ES"/>
              </w:rPr>
            </w:pPr>
          </w:p>
        </w:tc>
        <w:tc>
          <w:tcPr>
            <w:tcW w:w="41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934" w14:textId="77777777" w:rsidR="0053534B" w:rsidRPr="00D15296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ca-ES"/>
              </w:rPr>
            </w:pPr>
          </w:p>
        </w:tc>
        <w:tc>
          <w:tcPr>
            <w:tcW w:w="294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935" w14:textId="77777777" w:rsidR="0053534B" w:rsidRPr="00D15296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ca-ES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36" w14:textId="77777777" w:rsidR="0053534B" w:rsidRPr="00D15296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  <w:lang w:val="ca-ES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937" w14:textId="77777777" w:rsidR="0053534B" w:rsidRPr="00FB33FF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637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B94C70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938" w14:textId="2DA76ACF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AEBF939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93A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3B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93C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AEBF93D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60F00E9A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93E" w14:textId="0F5F9551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3F" w14:textId="77777777" w:rsidR="0053534B" w:rsidRPr="00FB33FF" w:rsidRDefault="0053534B" w:rsidP="005C548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940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79" w:type="dxa"/>
            <w:gridSpan w:val="2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5EF0C3A7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638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941" w14:textId="302640FF" w:rsidR="0053534B" w:rsidRPr="00452AB0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42" w14:textId="77777777" w:rsidR="0053534B" w:rsidRPr="00FB33FF" w:rsidRDefault="0053534B" w:rsidP="005C548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22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44F26CDC" w14:textId="77777777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886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944" w14:textId="60D42092" w:rsidR="0053534B" w:rsidRPr="00452AB0" w:rsidRDefault="0053534B" w:rsidP="005C548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921" w:type="dxa"/>
            <w:tcBorders>
              <w:top w:val="single" w:sz="2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45" w14:textId="77777777" w:rsidR="0053534B" w:rsidRPr="00FB33FF" w:rsidRDefault="0053534B" w:rsidP="005C548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</w:tr>
      <w:tr w:rsidR="0053534B" w:rsidRPr="00452AB0" w14:paraId="0AEBF971" w14:textId="77777777" w:rsidTr="00BC6705">
        <w:trPr>
          <w:trHeight w:val="20"/>
        </w:trPr>
        <w:tc>
          <w:tcPr>
            <w:tcW w:w="1276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947" w14:textId="77777777" w:rsidR="0053534B" w:rsidRPr="00452AB0" w:rsidRDefault="0053534B" w:rsidP="00D7775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948" w14:textId="77777777" w:rsidR="0053534B" w:rsidRPr="00A2570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949" w14:textId="77777777" w:rsidR="0053534B" w:rsidRPr="00A2570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94A" w14:textId="77777777" w:rsidR="0053534B" w:rsidRPr="00A2570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4D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4E" w14:textId="547934A0" w:rsidR="0053534B" w:rsidRPr="00D77751" w:rsidRDefault="0053534B" w:rsidP="00633D5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lang w:val="en-GB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PC4</w:t>
            </w:r>
          </w:p>
          <w:p w14:paraId="0AEBF94F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g 6ba</w:t>
            </w:r>
          </w:p>
          <w:p w14:paraId="0AEBF950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452BEE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51" w14:textId="46748CAA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52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MC1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954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55" w14:textId="77777777" w:rsidR="0053534B" w:rsidRPr="00D77751" w:rsidRDefault="0053534B" w:rsidP="00D7775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956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41A9CA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57" w14:textId="476113CE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58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PC1</w:t>
            </w:r>
          </w:p>
          <w:p w14:paraId="0AEBF959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4bb</w:t>
            </w:r>
          </w:p>
          <w:p w14:paraId="0AEBF95A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5B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5C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5D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5E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5F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0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1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2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3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4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5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6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</w:p>
          <w:p w14:paraId="0AEBF967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968" w14:textId="77777777" w:rsidR="0053534B" w:rsidRPr="00D77751" w:rsidRDefault="0053534B" w:rsidP="00D7775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EA71B2" w14:textId="77777777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6A" w14:textId="12D9F721" w:rsidR="0053534B" w:rsidRPr="00D77751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6B" w14:textId="7EE588EC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pt-PT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PC2</w:t>
            </w:r>
          </w:p>
          <w:p w14:paraId="0AEBF96C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4bb</w:t>
            </w:r>
          </w:p>
        </w:tc>
        <w:tc>
          <w:tcPr>
            <w:tcW w:w="722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8E0442B" w14:textId="77777777" w:rsidR="0053534B" w:rsidRPr="00452AB0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86" w:type="dxa"/>
            <w:tcBorders>
              <w:left w:val="nil"/>
            </w:tcBorders>
            <w:shd w:val="clear" w:color="auto" w:fill="F2F2F2" w:themeFill="background1" w:themeFillShade="F2"/>
          </w:tcPr>
          <w:p w14:paraId="0AEBF96E" w14:textId="276F6E1E" w:rsidR="0053534B" w:rsidRPr="00452AB0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6F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pt-PT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PC3</w:t>
            </w:r>
          </w:p>
          <w:p w14:paraId="0AEBF970" w14:textId="77777777" w:rsidR="0053534B" w:rsidRPr="00BA748C" w:rsidRDefault="0053534B" w:rsidP="00D7775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pt-PT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4bb</w:t>
            </w:r>
          </w:p>
        </w:tc>
      </w:tr>
      <w:tr w:rsidR="00CF5EBF" w:rsidRPr="00452AB0" w14:paraId="0AEBF994" w14:textId="77777777" w:rsidTr="00BC6705">
        <w:trPr>
          <w:trHeight w:val="443"/>
        </w:trPr>
        <w:tc>
          <w:tcPr>
            <w:tcW w:w="1276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972" w14:textId="77777777" w:rsidR="00CF5EBF" w:rsidRPr="00452AB0" w:rsidRDefault="00CF5EBF" w:rsidP="00CF5E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973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974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975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76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77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2BF10" w14:textId="3B2ED0E8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36892B" w14:textId="77777777" w:rsidR="00CF5EBF" w:rsidRPr="009917B9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7A391361" w14:textId="6D206536" w:rsidR="00CF5EBF" w:rsidRPr="00F92A1B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F92A1B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4b</w:t>
            </w:r>
          </w:p>
          <w:p w14:paraId="7AA96B7E" w14:textId="77777777" w:rsidR="00CF5EBF" w:rsidRPr="009917B9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</w:p>
          <w:p w14:paraId="508DB955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680BD5C2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29145230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BA1C5B2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5829F15D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5C1D635C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6E79B3CF" w14:textId="77777777" w:rsidR="00CF5EBF" w:rsidRPr="009917B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97A" w14:textId="4DF401E9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7B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g 4a</w:t>
            </w:r>
          </w:p>
          <w:p w14:paraId="0AEBF97C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7F" w14:textId="2ED12685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80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MC6</w:t>
            </w:r>
          </w:p>
          <w:p w14:paraId="0AEBF981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2</w:t>
            </w:r>
          </w:p>
          <w:p w14:paraId="0AEBF982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83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MC6</w:t>
            </w:r>
          </w:p>
          <w:p w14:paraId="0AEBF984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5</w:t>
            </w:r>
          </w:p>
          <w:p w14:paraId="0AEBF985" w14:textId="77777777" w:rsidR="00CF5EBF" w:rsidRPr="00D77751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C512E" w14:textId="77777777" w:rsidR="00CF5EBF" w:rsidRPr="003424D7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en-US"/>
              </w:rPr>
            </w:pPr>
            <w:r w:rsidRPr="003424D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en-US"/>
              </w:rPr>
              <w:t>C4</w:t>
            </w:r>
          </w:p>
          <w:p w14:paraId="5A530DE1" w14:textId="65D3C846" w:rsidR="00CF5EBF" w:rsidRPr="003424D7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</w:rPr>
            </w:pPr>
            <w:r w:rsidRPr="003424D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en-US"/>
              </w:rPr>
              <w:t>g 1</w:t>
            </w:r>
          </w:p>
          <w:p w14:paraId="3F48451C" w14:textId="77777777" w:rsidR="00CF5EBF" w:rsidRPr="000E44F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51996D33" w14:textId="6736AFD9" w:rsidR="00CF5EBF" w:rsidRPr="000E44F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0E44FA">
              <w:rPr>
                <w:rFonts w:ascii="Calibri" w:hAnsi="Calibri"/>
                <w:color w:val="009900"/>
                <w:spacing w:val="-1"/>
                <w:sz w:val="14"/>
                <w:szCs w:val="14"/>
                <w:lang w:val="en-GB"/>
              </w:rPr>
              <w:t>V0-355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6A517" w14:textId="77777777" w:rsidR="00CF5EBF" w:rsidRPr="00C25EC9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C25EC9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C5</w:t>
            </w:r>
          </w:p>
          <w:p w14:paraId="4AC4596E" w14:textId="77777777" w:rsidR="00CF5EBF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6</w:t>
            </w:r>
            <w:r w:rsidRPr="00A753FF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b</w:t>
            </w:r>
          </w:p>
          <w:p w14:paraId="60532C03" w14:textId="77777777" w:rsidR="00CF5EBF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</w:p>
          <w:p w14:paraId="0AEBF988" w14:textId="76D6A953" w:rsidR="00CF5EBF" w:rsidRPr="00C25EC9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Antic </w:t>
            </w:r>
            <w:proofErr w:type="spellStart"/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Qx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89" w14:textId="77777777" w:rsidR="00CF5EBF" w:rsidRPr="00C25EC9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8C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8D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MC6</w:t>
            </w:r>
          </w:p>
          <w:p w14:paraId="01256C38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8F" w14:textId="5CEBBB01" w:rsidR="00CF5EBF" w:rsidRPr="003424D7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lang w:val="pt-PT"/>
              </w:rPr>
            </w:pPr>
            <w:r w:rsidRPr="003424D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en-US"/>
              </w:rPr>
              <w:t>C4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90" w14:textId="77777777" w:rsidR="00CF5EBF" w:rsidRPr="00331458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22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302CD4" w14:textId="6BE0A02B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AEBF992" w14:textId="29FA1CD0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93" w14:textId="77777777" w:rsidR="00CF5EBF" w:rsidRPr="00BA748C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</w:tr>
      <w:tr w:rsidR="00CF5EBF" w:rsidRPr="00452AB0" w14:paraId="0AEBF9A8" w14:textId="77777777" w:rsidTr="00BC6705">
        <w:trPr>
          <w:trHeight w:val="443"/>
        </w:trPr>
        <w:tc>
          <w:tcPr>
            <w:tcW w:w="1276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995" w14:textId="77777777" w:rsidR="00CF5EBF" w:rsidRPr="00452AB0" w:rsidRDefault="00CF5EBF" w:rsidP="00CF5E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996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997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998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99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9A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12FD9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PAI4</w:t>
            </w:r>
          </w:p>
          <w:p w14:paraId="561B9B93" w14:textId="446549F6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9B" w14:textId="6CF6E0D1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9C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  <w:t>Gr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9D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9E" w14:textId="77777777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9F" w14:textId="77777777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1571A" w14:textId="77777777" w:rsidR="00CF5EBF" w:rsidRPr="000E44F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A0" w14:textId="42702CBE" w:rsidR="00CF5EBF" w:rsidRPr="007C053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A1" w14:textId="77777777" w:rsidR="00CF5EBF" w:rsidRPr="00D77751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A2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78BC67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A3" w14:textId="3909B7BA" w:rsidR="00CF5EBF" w:rsidRPr="003424D7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2"/>
                <w:lang w:val="pt-PT"/>
              </w:rPr>
            </w:pPr>
            <w:r w:rsidRPr="003424D7">
              <w:rPr>
                <w:rFonts w:ascii="Calibri" w:hAnsi="Calibri"/>
                <w:bCs/>
                <w:color w:val="009900"/>
                <w:spacing w:val="-1"/>
                <w:sz w:val="14"/>
                <w:szCs w:val="14"/>
                <w:lang w:val="en-US"/>
              </w:rPr>
              <w:t>g 6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A4" w14:textId="77777777" w:rsidR="00CF5EBF" w:rsidRPr="00331458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560090" w14:textId="77777777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DA175C0" w14:textId="77777777" w:rsidR="00CF5EBF" w:rsidRPr="007C053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PAI4</w:t>
            </w:r>
          </w:p>
          <w:p w14:paraId="0AEBF9A6" w14:textId="01AADFAC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</w:t>
            </w: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A7" w14:textId="77777777" w:rsidR="00CF5EBF" w:rsidRPr="00BA748C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lang w:val="en-US"/>
              </w:rPr>
            </w:pPr>
          </w:p>
        </w:tc>
      </w:tr>
      <w:tr w:rsidR="00CF5EBF" w:rsidRPr="00452AB0" w14:paraId="0AEBF9C2" w14:textId="77777777" w:rsidTr="0025013D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9A9" w14:textId="77777777" w:rsidR="00CF5EBF" w:rsidRPr="00452AB0" w:rsidRDefault="00CF5EBF" w:rsidP="00CF5E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  <w:lang w:val="en-US"/>
              </w:rPr>
              <w:t>10.30-11.00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9AA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9AB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9AC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AD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AE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597AEA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AF" w14:textId="18A8372D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B0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MC1</w:t>
            </w:r>
          </w:p>
          <w:p w14:paraId="0AEBF9B1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B2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8C8E5E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proofErr w:type="spellStart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. 3</w:t>
            </w:r>
          </w:p>
          <w:p w14:paraId="0AEBF9B4" w14:textId="3D3E8F21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B5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proofErr w:type="spellStart"/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. 3</w:t>
            </w:r>
          </w:p>
          <w:p w14:paraId="0AEBF9B6" w14:textId="77777777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0F15F" w14:textId="77777777" w:rsidR="00CF5EBF" w:rsidRPr="000E44F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B7" w14:textId="05CD6464" w:rsidR="00CF5EBF" w:rsidRPr="007C053A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B8" w14:textId="77777777" w:rsidR="00CF5EBF" w:rsidRPr="00D77751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BB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DAD7F" w14:textId="77777777" w:rsidR="0025013D" w:rsidRPr="00D77751" w:rsidRDefault="0025013D" w:rsidP="002501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proofErr w:type="spellStart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. 3</w:t>
            </w:r>
          </w:p>
          <w:p w14:paraId="20B344DA" w14:textId="5EF5ADF0" w:rsidR="00CF5EBF" w:rsidRPr="00D77751" w:rsidRDefault="0025013D" w:rsidP="002501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BD" w14:textId="42E10C02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BE" w14:textId="77777777" w:rsidR="00CF5EBF" w:rsidRPr="00331458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7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AD2573" w14:textId="77777777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9C0" w14:textId="23B3D989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C1" w14:textId="77777777" w:rsidR="00CF5EBF" w:rsidRPr="00BA748C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  <w:lang w:val="en-US"/>
              </w:rPr>
            </w:pPr>
          </w:p>
        </w:tc>
      </w:tr>
      <w:tr w:rsidR="00CF5EBF" w:rsidRPr="00452AB0" w14:paraId="0AEBF9D8" w14:textId="77777777" w:rsidTr="0025013D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9C3" w14:textId="77777777" w:rsidR="00CF5EBF" w:rsidRPr="00452AB0" w:rsidRDefault="00CF5EBF" w:rsidP="00CF5EB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  <w:lang w:val="en-US"/>
              </w:rPr>
              <w:t>11.00-11.30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9C4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9C5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9C6" w14:textId="77777777" w:rsidR="00CF5EBF" w:rsidRPr="00331458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US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C7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C8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82DB0F" w14:textId="0D422D98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 V1-222</w:t>
            </w: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CA" w14:textId="2D78C59F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CB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3b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9CC" w14:textId="77777777" w:rsidR="00CF5EBF" w:rsidRPr="00EB75C2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CD" w14:textId="77777777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CE" w14:textId="77777777" w:rsidR="00CF5EBF" w:rsidRPr="00EB75C2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019A9" w14:textId="77777777" w:rsidR="00CF5EBF" w:rsidRPr="000E44F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D0" w14:textId="527AF183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D1" w14:textId="77777777" w:rsidR="00CF5EBF" w:rsidRPr="00D77751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9D2" w14:textId="77777777" w:rsidR="00CF5EBF" w:rsidRPr="00D77751" w:rsidRDefault="00CF5EBF" w:rsidP="00CF5E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C8B0C" w14:textId="77777777" w:rsidR="00CF5EBF" w:rsidRPr="00D77751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D3" w14:textId="5412C941" w:rsidR="00CF5EBF" w:rsidRPr="00D77751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D63E2B">
              <w:rPr>
                <w:rFonts w:ascii="Calibri" w:hAnsi="Calibri"/>
                <w:color w:val="009900"/>
                <w:spacing w:val="-1"/>
                <w:sz w:val="14"/>
                <w:szCs w:val="14"/>
                <w:lang w:val="en-GB"/>
              </w:rPr>
              <w:t>V0-355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D4" w14:textId="77777777" w:rsidR="00CF5EBF" w:rsidRPr="00331458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72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C1534" w14:textId="77777777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GB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00F382" w14:textId="77777777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</w:t>
            </w:r>
          </w:p>
          <w:p w14:paraId="0AEBF9D6" w14:textId="5F3504AB" w:rsidR="00CF5EBF" w:rsidRPr="007C053A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GB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 V1-222</w:t>
            </w: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D7" w14:textId="77777777" w:rsidR="00CF5EBF" w:rsidRPr="00BA748C" w:rsidRDefault="00CF5EBF" w:rsidP="00CF5E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lang w:val="en-GB"/>
              </w:rPr>
            </w:pPr>
          </w:p>
        </w:tc>
      </w:tr>
      <w:tr w:rsidR="00D222D8" w:rsidRPr="00452AB0" w14:paraId="0AEBF9FE" w14:textId="77777777" w:rsidTr="00D222D8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9D9" w14:textId="77777777" w:rsidR="00D222D8" w:rsidRPr="00452AB0" w:rsidRDefault="00D222D8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9DA" w14:textId="77777777" w:rsidR="00D222D8" w:rsidRPr="0033145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9DB" w14:textId="77777777" w:rsidR="00D222D8" w:rsidRPr="0033145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9DC" w14:textId="77777777" w:rsidR="00D222D8" w:rsidRPr="0033145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DD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DE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E5044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PAI4</w:t>
            </w:r>
          </w:p>
          <w:p w14:paraId="37EBC40D" w14:textId="5353D04A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E054E6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7425F802" w14:textId="41547E30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g 2a</w:t>
            </w:r>
          </w:p>
          <w:p w14:paraId="6FA859B0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</w:p>
          <w:p w14:paraId="2885A39C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29E25617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6B0D6F98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7D7EFFBE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C262106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2DCDA68B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457AE149" w14:textId="77777777" w:rsidR="00D222D8" w:rsidRPr="00EB75C2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9E1" w14:textId="16218F9B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E2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Granja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9E3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9E4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E5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MC6</w:t>
            </w:r>
          </w:p>
          <w:p w14:paraId="0AEBF9E6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1</w:t>
            </w:r>
          </w:p>
          <w:p w14:paraId="0AEBF9E7" w14:textId="77777777" w:rsidR="00D222D8" w:rsidRPr="00EB75C2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9B8B84" w14:textId="77777777" w:rsidR="00D222D8" w:rsidRPr="000E44F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</w:pPr>
            <w:r w:rsidRPr="000E44FA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  <w:t>C4</w:t>
            </w:r>
          </w:p>
          <w:p w14:paraId="464403A5" w14:textId="48DEAB1E" w:rsidR="00D222D8" w:rsidRPr="000E44F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0E44FA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en-US"/>
              </w:rPr>
              <w:t>g 5</w:t>
            </w:r>
          </w:p>
          <w:p w14:paraId="3A4CAFBA" w14:textId="77777777" w:rsidR="00D222D8" w:rsidRPr="000E44F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BDA162F" w14:textId="554C95A0" w:rsidR="00D222D8" w:rsidRPr="000E44F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0E44FA">
              <w:rPr>
                <w:rFonts w:ascii="Calibri" w:hAnsi="Calibri"/>
                <w:color w:val="009900"/>
                <w:spacing w:val="-1"/>
                <w:sz w:val="14"/>
                <w:szCs w:val="14"/>
                <w:lang w:val="en-GB"/>
              </w:rPr>
              <w:t>V0-355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FCFA9" w14:textId="77777777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10EE6662" w14:textId="2D208A27" w:rsidR="00D222D8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3a</w:t>
            </w:r>
          </w:p>
          <w:p w14:paraId="24DA64DE" w14:textId="77777777" w:rsidR="00D222D8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</w:p>
          <w:p w14:paraId="777B98B0" w14:textId="695C5304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Antic </w:t>
            </w:r>
            <w:proofErr w:type="spellStart"/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Qx</w:t>
            </w:r>
            <w:proofErr w:type="spellEnd"/>
          </w:p>
          <w:p w14:paraId="5B9D7EE3" w14:textId="77777777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4419BA7C" w14:textId="77777777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9F0" w14:textId="0B36EDC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F1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F2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F3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MC6</w:t>
            </w:r>
          </w:p>
          <w:p w14:paraId="755C498F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9F5" w14:textId="67F5FAF9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</w:rPr>
              <w:t>C</w:t>
            </w:r>
            <w:r>
              <w:rPr>
                <w:rFonts w:ascii="Calibri" w:hAnsi="Calibri"/>
                <w:color w:val="009900"/>
                <w:spacing w:val="-1"/>
                <w:sz w:val="1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9F6" w14:textId="77777777" w:rsidR="00D222D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  <w:p w14:paraId="0AEBF9F7" w14:textId="77777777" w:rsidR="00D222D8" w:rsidRPr="0041149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</w:p>
          <w:p w14:paraId="0AEBF9F8" w14:textId="77777777" w:rsidR="00D222D8" w:rsidRPr="0033145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411498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D13810" w14:textId="77777777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lang w:val="en-US"/>
              </w:rPr>
            </w:pPr>
            <w:r w:rsidRPr="007C053A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lang w:val="en-US"/>
              </w:rPr>
              <w:t>C4</w:t>
            </w:r>
          </w:p>
          <w:p w14:paraId="58E54E14" w14:textId="77777777" w:rsidR="00D222D8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</w:p>
          <w:p w14:paraId="336092DB" w14:textId="59958A3E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</w:pPr>
            <w:r w:rsidRPr="007C053A"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bCs/>
                <w:color w:val="009900"/>
                <w:spacing w:val="-1"/>
                <w:sz w:val="14"/>
                <w:lang w:val="en-US"/>
              </w:rPr>
              <w:t>2</w:t>
            </w:r>
          </w:p>
          <w:p w14:paraId="1AEEBB9F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GB"/>
              </w:rPr>
            </w:pPr>
          </w:p>
          <w:p w14:paraId="53A070FE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GB"/>
              </w:rPr>
            </w:pPr>
          </w:p>
          <w:p w14:paraId="4D1B9CE2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GB"/>
              </w:rPr>
            </w:pPr>
          </w:p>
          <w:p w14:paraId="375E776C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en-GB"/>
              </w:rPr>
            </w:pPr>
          </w:p>
          <w:p w14:paraId="4D9EFE15" w14:textId="77777777" w:rsidR="00D222D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240FEAAF" w14:textId="77777777" w:rsidR="00D222D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675C437A" w14:textId="77777777" w:rsidR="00D222D8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47B22C48" w14:textId="11AAFA98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7C053A">
              <w:rPr>
                <w:rFonts w:ascii="Calibri" w:hAnsi="Calibri"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5F5FC42" w14:textId="77777777" w:rsidR="00D222D8" w:rsidRPr="007C053A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PAI4</w:t>
            </w:r>
          </w:p>
          <w:p w14:paraId="0AEBF9FA" w14:textId="7DC4BEA6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9FB" w14:textId="77777777" w:rsidR="00D222D8" w:rsidRPr="00BA748C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  <w:p w14:paraId="0AEBF9FC" w14:textId="77777777" w:rsidR="00D222D8" w:rsidRPr="00BA748C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  <w:p w14:paraId="0AEBF9FD" w14:textId="77777777" w:rsidR="00D222D8" w:rsidRPr="00BA748C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  <w:r w:rsidRPr="00BA748C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</w:tr>
      <w:tr w:rsidR="00D222D8" w:rsidRPr="00452AB0" w14:paraId="0AEBFA14" w14:textId="77777777" w:rsidTr="00D222D8">
        <w:trPr>
          <w:cantSplit/>
          <w:trHeight w:val="443"/>
        </w:trPr>
        <w:tc>
          <w:tcPr>
            <w:tcW w:w="1276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9FF" w14:textId="77777777" w:rsidR="00D222D8" w:rsidRPr="00452AB0" w:rsidRDefault="00D222D8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A00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A01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A02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A03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04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91576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05" w14:textId="5CCC9D3D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AEBFA06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2F2F2" w:themeFill="background1" w:themeFillShade="F2"/>
          </w:tcPr>
          <w:p w14:paraId="0AEBFA07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A0A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0B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260F5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0C" w14:textId="426807DC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0D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0E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A7DB8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0F" w14:textId="62AA1E03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  <w:r w:rsidRPr="00A753FF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10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33CCF7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5B2538F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0AEBFA12" w14:textId="253C55C4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A13" w14:textId="77777777" w:rsidR="00D222D8" w:rsidRPr="00BA748C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</w:tr>
      <w:tr w:rsidR="00D222D8" w:rsidRPr="00452AB0" w14:paraId="0AEBFA2A" w14:textId="77777777" w:rsidTr="00D222D8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A15" w14:textId="77777777" w:rsidR="00D222D8" w:rsidRPr="00452AB0" w:rsidRDefault="00D222D8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A16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A17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A18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A19" w14:textId="5C980C5D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1A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D77751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B6464" w14:textId="59D147F9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  <w:proofErr w:type="spellStart"/>
            <w:r w:rsidRPr="00D77751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 V1-222</w:t>
            </w: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1B" w14:textId="449551AE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A1C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2F2F2" w:themeFill="background1" w:themeFillShade="F2"/>
          </w:tcPr>
          <w:p w14:paraId="0AEBFA1D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A1E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1F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proofErr w:type="spellStart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. 3</w:t>
            </w:r>
          </w:p>
          <w:p w14:paraId="0AEBFA20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170A3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21" w14:textId="3CD17990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22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23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6D8636" w14:textId="77777777" w:rsidR="0025013D" w:rsidRPr="00D77751" w:rsidRDefault="0025013D" w:rsidP="002501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proofErr w:type="spellStart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. 3</w:t>
            </w:r>
          </w:p>
          <w:p w14:paraId="78011AB5" w14:textId="4BC2BD0D" w:rsidR="00D222D8" w:rsidRPr="00D77751" w:rsidRDefault="0025013D" w:rsidP="0025013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D7775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25" w14:textId="38A2036C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26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CC434" w14:textId="77777777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28" w14:textId="254C930E" w:rsidR="00D222D8" w:rsidRPr="007C053A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A29" w14:textId="77777777" w:rsidR="00D222D8" w:rsidRPr="00452AB0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</w:tr>
      <w:tr w:rsidR="00D222D8" w:rsidRPr="00452AB0" w14:paraId="0AEBFA40" w14:textId="77777777" w:rsidTr="00D222D8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A2B" w14:textId="77777777" w:rsidR="00D222D8" w:rsidRPr="00452AB0" w:rsidRDefault="00D222D8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AEBFA2C" w14:textId="3BA6F26D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14" w:type="dxa"/>
            <w:shd w:val="clear" w:color="auto" w:fill="F2F2F2" w:themeFill="background1" w:themeFillShade="F2"/>
          </w:tcPr>
          <w:p w14:paraId="0AEBFA2D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94" w:type="dxa"/>
            <w:shd w:val="clear" w:color="auto" w:fill="F2F2F2" w:themeFill="background1" w:themeFillShade="F2"/>
          </w:tcPr>
          <w:p w14:paraId="0AEBFA2E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A2F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30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01B36" w14:textId="49BFB00A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32" w14:textId="69761F4A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A33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0AEBFA34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A36" w14:textId="4736271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37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D1A8F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38" w14:textId="32D47D06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39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A3A" w14:textId="77777777" w:rsidR="00D222D8" w:rsidRPr="00D77751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BDC56" w14:textId="77777777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3B" w14:textId="06594091" w:rsidR="00D222D8" w:rsidRPr="00D77751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3C" w14:textId="77777777" w:rsidR="00D222D8" w:rsidRPr="00452AB0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70956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3E" w14:textId="09718DBC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A3F" w14:textId="77777777" w:rsidR="00D222D8" w:rsidRPr="00452AB0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tr w:rsidR="00D222D8" w:rsidRPr="00452AB0" w14:paraId="0AEBFA54" w14:textId="77777777" w:rsidTr="00D222D8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A41" w14:textId="77777777" w:rsidR="00D222D8" w:rsidRPr="00452AB0" w:rsidRDefault="00D222D8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731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AEBFA42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AEBFA43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AEBFA44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5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45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46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F59B95A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A47" w14:textId="1CCC9415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AEBFA48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double" w:sz="6" w:space="0" w:color="auto"/>
            </w:tcBorders>
            <w:shd w:val="clear" w:color="auto" w:fill="F2F2F2" w:themeFill="background1" w:themeFillShade="F2"/>
          </w:tcPr>
          <w:p w14:paraId="0AEBFA49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4A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AEBFA4B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59F3C22D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4C" w14:textId="50514C95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4D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4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AC691DD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4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ED6B6A8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A3009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50" w14:textId="4D121BF0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71E5D6A3" w14:textId="77777777" w:rsidR="00D222D8" w:rsidRPr="00452AB0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886" w:type="dxa"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52" w14:textId="0D50DAC8" w:rsidR="00D222D8" w:rsidRPr="00452AB0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921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A53" w14:textId="77777777" w:rsidR="00D222D8" w:rsidRPr="00452AB0" w:rsidRDefault="00D222D8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</w:tr>
      <w:tr w:rsidR="00D222D8" w:rsidRPr="00452AB0" w14:paraId="0AEBFA5B" w14:textId="77777777" w:rsidTr="000E44FA">
        <w:trPr>
          <w:cantSplit/>
          <w:trHeight w:val="113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A55" w14:textId="77777777" w:rsidR="00D222D8" w:rsidRPr="00452AB0" w:rsidRDefault="00D222D8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006" w:type="dxa"/>
            <w:gridSpan w:val="4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A56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3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A57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1568B31" w14:textId="77777777" w:rsidR="00CA79C5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highlight w:val="yellow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LA COMUNITÀRIA UAB (12-16 h)</w:t>
            </w:r>
            <w:r w:rsidR="00CA79C5"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 xml:space="preserve"> </w:t>
            </w:r>
          </w:p>
          <w:p w14:paraId="0AEBFA58" w14:textId="73FC4E58" w:rsidR="00D222D8" w:rsidRPr="00452AB0" w:rsidRDefault="00CA79C5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proofErr w:type="spellStart"/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>Xerrada</w:t>
            </w:r>
            <w:proofErr w:type="spellEnd"/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 xml:space="preserve"> Sala de Graus (12</w:t>
            </w:r>
            <w:r>
              <w:rPr>
                <w:rFonts w:ascii="Calibri" w:hAnsi="Calibri"/>
                <w:bCs/>
                <w:spacing w:val="-1"/>
                <w:sz w:val="14"/>
                <w:highlight w:val="yellow"/>
              </w:rPr>
              <w:t>-13:30</w:t>
            </w:r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 xml:space="preserve"> h):</w:t>
            </w:r>
            <w:r w:rsidRPr="006A1DDE">
              <w:rPr>
                <w:rFonts w:ascii="Aptos" w:eastAsiaTheme="minorHAnsi" w:hAnsi="Aptos" w:cs="Aptos"/>
                <w:color w:val="000000"/>
                <w:sz w:val="24"/>
                <w:szCs w:val="24"/>
                <w:highlight w:val="yellow"/>
                <w:lang w:eastAsia="ca-ES"/>
              </w:rPr>
              <w:t xml:space="preserve"> </w:t>
            </w:r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>“</w:t>
            </w:r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Veterinària 360º: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Descobreix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el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teu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futur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amb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</w:t>
            </w:r>
            <w:proofErr w:type="spellStart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>professionals</w:t>
            </w:r>
            <w:proofErr w:type="spellEnd"/>
            <w:r w:rsidRPr="00996A16">
              <w:rPr>
                <w:rFonts w:ascii="Calibri" w:hAnsi="Calibri"/>
                <w:bCs/>
                <w:i/>
                <w:iCs/>
                <w:spacing w:val="-1"/>
                <w:sz w:val="14"/>
                <w:highlight w:val="yellow"/>
              </w:rPr>
              <w:t xml:space="preserve"> del sector</w:t>
            </w:r>
            <w:r w:rsidRPr="006A1DDE">
              <w:rPr>
                <w:rFonts w:ascii="Calibri" w:hAnsi="Calibri"/>
                <w:bCs/>
                <w:spacing w:val="-1"/>
                <w:sz w:val="14"/>
                <w:highlight w:val="yellow"/>
              </w:rPr>
              <w:t>”</w:t>
            </w:r>
          </w:p>
        </w:tc>
        <w:tc>
          <w:tcPr>
            <w:tcW w:w="2977" w:type="dxa"/>
            <w:gridSpan w:val="5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A59" w14:textId="6D86C70B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gridSpan w:val="3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A5A" w14:textId="77777777" w:rsidR="00D222D8" w:rsidRPr="00452AB0" w:rsidRDefault="00D222D8" w:rsidP="00D222D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F0A5E" w:rsidRPr="00366B2E" w14:paraId="0AEBFA6B" w14:textId="77777777" w:rsidTr="000E44FA">
        <w:trPr>
          <w:cantSplit/>
          <w:trHeight w:val="443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A5C" w14:textId="77777777" w:rsidR="009F0A5E" w:rsidRPr="00452AB0" w:rsidRDefault="009F0A5E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006" w:type="dxa"/>
            <w:gridSpan w:val="4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7825C46E" w14:textId="77777777" w:rsidR="009F0A5E" w:rsidRPr="00856B99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MEDICINA I CIRURGIA D’ANIMALS D’ABASTAMENT</w:t>
            </w:r>
          </w:p>
          <w:p w14:paraId="5BEDB21C" w14:textId="77777777" w:rsidR="009F0A5E" w:rsidRPr="002F3DFF" w:rsidRDefault="009F0A5E" w:rsidP="009F0A5E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- 1r PARCIAL</w:t>
            </w:r>
          </w:p>
          <w:p w14:paraId="48D6C9A4" w14:textId="77777777" w:rsidR="009F0A5E" w:rsidRPr="002F3DFF" w:rsidRDefault="009F0A5E" w:rsidP="009F0A5E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  <w:p w14:paraId="0AEBFA5F" w14:textId="730280E0" w:rsidR="009F0A5E" w:rsidRPr="00366B2E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F3DFF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 xml:space="preserve">EXAMEN   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A1-A2</w:t>
            </w:r>
          </w:p>
        </w:tc>
        <w:tc>
          <w:tcPr>
            <w:tcW w:w="4253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A60" w14:textId="081A7077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24F04BF4" w14:textId="77777777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(17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A61" w14:textId="4FC5A5D4" w:rsidR="009F0A5E" w:rsidRPr="00366B2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A62" w14:textId="04D4B607" w:rsidR="009F0A5E" w:rsidRPr="00B63E3A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63E3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B63E3A">
              <w:rPr>
                <w:rFonts w:ascii="Calibri" w:hAnsi="Calibri"/>
                <w:b/>
                <w:color w:val="E36C0A"/>
                <w:spacing w:val="-1"/>
                <w:sz w:val="14"/>
              </w:rPr>
              <w:t>) –g1-A13</w:t>
            </w:r>
          </w:p>
          <w:p w14:paraId="0AEBFA63" w14:textId="1F49878B" w:rsidR="009F0A5E" w:rsidRPr="00B63E3A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B63E3A"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B63E3A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A64" w14:textId="77777777" w:rsidR="009F0A5E" w:rsidRPr="007E04D7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A65" w14:textId="63174A1F" w:rsidR="009F0A5E" w:rsidRPr="00452AB0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(23)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A66" w14:textId="38DA6CB6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(18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A67" w14:textId="77777777" w:rsidR="009F0A5E" w:rsidRPr="0027608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A68" w14:textId="77777777" w:rsidR="009F0A5E" w:rsidRPr="003E4BA5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2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A69" w14:textId="50581186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A6A" w14:textId="77777777" w:rsidR="009F0A5E" w:rsidRPr="0011017F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9F0A5E" w:rsidRPr="0001150B" w14:paraId="0AEBFA79" w14:textId="77777777" w:rsidTr="000E44FA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A6C" w14:textId="77777777" w:rsidR="009F0A5E" w:rsidRPr="00452AB0" w:rsidRDefault="009F0A5E" w:rsidP="00D222D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006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BFA6D" w14:textId="68014B94" w:rsidR="009F0A5E" w:rsidRPr="00452AB0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A6E" w14:textId="49596373" w:rsidR="009F0A5E" w:rsidRPr="00452AB0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(21)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A6F" w14:textId="6CB0C2A4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A70" w14:textId="77777777" w:rsidR="009F0A5E" w:rsidRPr="0027608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</w:tcPr>
          <w:p w14:paraId="0AEBFA71" w14:textId="1774BF6D" w:rsidR="009F0A5E" w:rsidRPr="0043703C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43703C">
              <w:rPr>
                <w:rFonts w:ascii="Calibri" w:hAnsi="Calibri"/>
                <w:b/>
                <w:color w:val="E36C0A"/>
                <w:spacing w:val="-1"/>
                <w:sz w:val="14"/>
              </w:rPr>
              <w:t>) – g2-A14</w:t>
            </w:r>
          </w:p>
          <w:p w14:paraId="0AEBFA72" w14:textId="064E23EA" w:rsidR="009F0A5E" w:rsidRPr="007E04D7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  <w:r w:rsidRPr="00B63E3A"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3</w:t>
            </w:r>
            <w:r w:rsidRPr="00B63E3A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0AEBFA73" w14:textId="4041DC52" w:rsidR="009F0A5E" w:rsidRPr="00452AB0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(23)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A74" w14:textId="668B3852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(18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A75" w14:textId="77777777" w:rsidR="009F0A5E" w:rsidRPr="0027608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A76" w14:textId="77777777" w:rsidR="009F0A5E" w:rsidRPr="003E4BA5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2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A77" w14:textId="229C094D" w:rsidR="009F0A5E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BFA78" w14:textId="77777777" w:rsidR="009F0A5E" w:rsidRPr="00452AB0" w:rsidRDefault="009F0A5E" w:rsidP="00D222D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F0A5E" w:rsidRPr="005249C8" w14:paraId="0AEBFA80" w14:textId="77777777" w:rsidTr="000E44FA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A7A" w14:textId="77777777" w:rsidR="009F0A5E" w:rsidRPr="00452AB0" w:rsidRDefault="009F0A5E" w:rsidP="009F0A5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A7B" w14:textId="2F4B37B6" w:rsidR="009F0A5E" w:rsidRPr="00366B2E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E8DFE38" w14:textId="77777777" w:rsidR="009F0A5E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(17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A7C" w14:textId="5E33BE0B" w:rsidR="009F0A5E" w:rsidRPr="00452AB0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(21)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DDD57E2" w14:textId="541E84FE" w:rsidR="009F0A5E" w:rsidRPr="00EB75C2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6F814C32" w14:textId="77777777" w:rsidR="009F0A5E" w:rsidRPr="00EB75C2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3b</w:t>
            </w:r>
          </w:p>
          <w:p w14:paraId="4E5504DD" w14:textId="77777777" w:rsidR="009F0A5E" w:rsidRPr="00EB75C2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BFA7D" w14:textId="77777777" w:rsidR="009F0A5E" w:rsidRPr="00A96774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A7E" w14:textId="5BA17CE3" w:rsidR="009F0A5E" w:rsidRPr="0027608E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</w:rPr>
              <w:t>MED. I CIRURGIA A. ABASTAMENT</w:t>
            </w:r>
            <w:r w:rsidRPr="00C20567">
              <w:rPr>
                <w:rFonts w:ascii="Calibri" w:hAnsi="Calibri"/>
                <w:b/>
                <w:color w:val="FF0000"/>
                <w:spacing w:val="-1"/>
                <w:sz w:val="14"/>
              </w:rPr>
              <w:t>-A1- TUTORIA</w:t>
            </w:r>
          </w:p>
        </w:tc>
        <w:tc>
          <w:tcPr>
            <w:tcW w:w="2529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9A8F6E7" w14:textId="19851DEB" w:rsidR="009F0A5E" w:rsidRPr="00EB75C2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7214D275" w14:textId="5624E4A3" w:rsidR="009F0A5E" w:rsidRPr="00EB75C2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6</w:t>
            </w: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b</w:t>
            </w:r>
          </w:p>
          <w:p w14:paraId="23DACAD7" w14:textId="77777777" w:rsidR="009F0A5E" w:rsidRPr="00EB75C2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BFA7F" w14:textId="77777777" w:rsidR="009F0A5E" w:rsidRPr="005249C8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F0A5E" w:rsidRPr="00452AB0" w14:paraId="0AEBFA87" w14:textId="77777777" w:rsidTr="000E44FA">
        <w:trPr>
          <w:cantSplit/>
          <w:trHeight w:val="443"/>
        </w:trPr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A81" w14:textId="77777777" w:rsidR="009F0A5E" w:rsidRPr="00452AB0" w:rsidRDefault="009F0A5E" w:rsidP="009F0A5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006" w:type="dxa"/>
            <w:gridSpan w:val="4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A82" w14:textId="42581620" w:rsidR="009F0A5E" w:rsidRPr="00452AB0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A83" w14:textId="77777777" w:rsidR="009F0A5E" w:rsidRPr="00452AB0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84" w14:textId="77777777" w:rsidR="009F0A5E" w:rsidRPr="00452AB0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A85" w14:textId="77777777" w:rsidR="009F0A5E" w:rsidRPr="0027608E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29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A86" w14:textId="77777777" w:rsidR="009F0A5E" w:rsidRPr="00452AB0" w:rsidRDefault="009F0A5E" w:rsidP="009F0A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A88" w14:textId="7B123B7A" w:rsidR="00245FB4" w:rsidRPr="00692C83" w:rsidRDefault="00A25701" w:rsidP="0089436F">
      <w:pPr>
        <w:rPr>
          <w:rFonts w:ascii="Calibri" w:hAnsi="Calibri"/>
          <w:color w:val="FF0000"/>
          <w:sz w:val="14"/>
          <w:lang w:val="ca-ES"/>
        </w:rPr>
      </w:pPr>
      <w:r>
        <w:rPr>
          <w:rFonts w:ascii="Calibri" w:hAnsi="Calibri"/>
          <w:b/>
          <w:sz w:val="14"/>
          <w:lang w:val="ca-ES"/>
        </w:rPr>
        <w:t xml:space="preserve">  </w:t>
      </w:r>
      <w:r w:rsidR="0077548B">
        <w:rPr>
          <w:rFonts w:ascii="Calibri" w:hAnsi="Calibri"/>
          <w:sz w:val="14"/>
          <w:lang w:val="ca-ES"/>
        </w:rPr>
        <w:t>Seminaris  (</w:t>
      </w:r>
      <w:r w:rsidR="0077548B" w:rsidRPr="00EB75C2">
        <w:rPr>
          <w:rFonts w:ascii="Calibri" w:hAnsi="Calibri"/>
          <w:sz w:val="14"/>
          <w:lang w:val="ca-ES"/>
        </w:rPr>
        <w:t>SEM</w:t>
      </w:r>
      <w:r w:rsidR="00ED341D" w:rsidRPr="00EB75C2">
        <w:rPr>
          <w:rFonts w:ascii="Calibri" w:hAnsi="Calibri"/>
          <w:sz w:val="14"/>
          <w:lang w:val="ca-ES"/>
        </w:rPr>
        <w:t xml:space="preserve">):  </w:t>
      </w:r>
      <w:r w:rsidR="00124157" w:rsidRPr="00EB75C2">
        <w:rPr>
          <w:rFonts w:ascii="Calibri" w:hAnsi="Calibri"/>
          <w:color w:val="FF00FF"/>
          <w:sz w:val="14"/>
          <w:lang w:val="ca-ES"/>
        </w:rPr>
        <w:t>(</w:t>
      </w:r>
      <w:r w:rsidR="00BB0A93" w:rsidRPr="00EB75C2">
        <w:rPr>
          <w:rFonts w:ascii="Calibri" w:hAnsi="Calibri"/>
          <w:color w:val="FF00FF"/>
          <w:sz w:val="14"/>
          <w:lang w:val="ca-ES"/>
        </w:rPr>
        <w:t>PAI4</w:t>
      </w:r>
      <w:r w:rsidR="00750F10" w:rsidRPr="00EB75C2">
        <w:rPr>
          <w:rFonts w:ascii="Calibri" w:hAnsi="Calibri"/>
          <w:color w:val="FF00FF"/>
          <w:sz w:val="14"/>
          <w:lang w:val="ca-ES"/>
        </w:rPr>
        <w:t xml:space="preserve">) </w:t>
      </w:r>
      <w:r w:rsidR="0012007E" w:rsidRPr="00EB75C2">
        <w:rPr>
          <w:rFonts w:ascii="Calibri" w:hAnsi="Calibri"/>
          <w:color w:val="FF00FF"/>
          <w:sz w:val="14"/>
          <w:lang w:val="ca-ES"/>
        </w:rPr>
        <w:t>Producció</w:t>
      </w:r>
      <w:r w:rsidR="0012007E" w:rsidRPr="00692C83">
        <w:rPr>
          <w:rFonts w:ascii="Calibri" w:hAnsi="Calibri"/>
          <w:color w:val="FF00FF"/>
          <w:sz w:val="14"/>
          <w:lang w:val="ca-ES"/>
        </w:rPr>
        <w:t xml:space="preserve"> Animal Integrada II</w:t>
      </w:r>
      <w:r w:rsidR="00750F10" w:rsidRPr="00692C83">
        <w:rPr>
          <w:rFonts w:ascii="Calibri" w:hAnsi="Calibri"/>
          <w:sz w:val="14"/>
          <w:lang w:val="ca-ES"/>
        </w:rPr>
        <w:t xml:space="preserve"> </w:t>
      </w:r>
      <w:r w:rsidR="005676BE" w:rsidRPr="00692C83">
        <w:rPr>
          <w:rFonts w:ascii="Calibri" w:hAnsi="Calibri"/>
          <w:sz w:val="14"/>
          <w:lang w:val="ca-ES"/>
        </w:rPr>
        <w:tab/>
      </w:r>
      <w:r w:rsidR="00257241">
        <w:rPr>
          <w:rFonts w:ascii="Calibri" w:hAnsi="Calibri"/>
          <w:color w:val="FF0000"/>
          <w:sz w:val="14"/>
          <w:lang w:val="ca-ES"/>
        </w:rPr>
        <w:t xml:space="preserve"> </w:t>
      </w:r>
      <w:r w:rsidR="000E4187">
        <w:rPr>
          <w:rFonts w:ascii="Calibri" w:hAnsi="Calibri"/>
          <w:color w:val="FF0000"/>
          <w:sz w:val="14"/>
          <w:szCs w:val="14"/>
          <w:lang w:val="ca-ES"/>
        </w:rPr>
        <w:t>(</w:t>
      </w:r>
      <w:r w:rsidR="00466502">
        <w:rPr>
          <w:rFonts w:ascii="Calibri" w:hAnsi="Calibri"/>
          <w:color w:val="FF0000"/>
          <w:sz w:val="14"/>
          <w:szCs w:val="14"/>
          <w:lang w:val="ca-ES"/>
        </w:rPr>
        <w:t>MC6</w:t>
      </w:r>
      <w:r w:rsidR="00257241" w:rsidRPr="007338EA">
        <w:rPr>
          <w:rFonts w:ascii="Calibri" w:hAnsi="Calibri"/>
          <w:color w:val="FF0000"/>
          <w:sz w:val="14"/>
          <w:szCs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szCs w:val="14"/>
          <w:lang w:val="ca-ES"/>
        </w:rPr>
        <w:t>Medicina i Cirurgia d’animals d’abastament</w:t>
      </w:r>
      <w:r w:rsidR="00EB4363">
        <w:rPr>
          <w:rFonts w:ascii="Calibri" w:hAnsi="Calibri"/>
          <w:color w:val="FF0000"/>
          <w:sz w:val="14"/>
          <w:szCs w:val="14"/>
          <w:lang w:val="ca-ES"/>
        </w:rPr>
        <w:t xml:space="preserve">  </w:t>
      </w:r>
      <w:r w:rsidR="00EB4363">
        <w:rPr>
          <w:rFonts w:ascii="Calibri" w:hAnsi="Calibri"/>
          <w:color w:val="00B050"/>
          <w:sz w:val="14"/>
          <w:lang w:val="ca-ES"/>
        </w:rPr>
        <w:t xml:space="preserve"> </w:t>
      </w:r>
    </w:p>
    <w:p w14:paraId="0AEBFA89" w14:textId="1DCD10A4" w:rsidR="00AE0E8E" w:rsidRPr="00692C83" w:rsidRDefault="00245FB4" w:rsidP="006A670E">
      <w:pPr>
        <w:rPr>
          <w:rFonts w:ascii="Calibri" w:hAnsi="Calibri"/>
          <w:sz w:val="16"/>
          <w:lang w:val="ca-ES"/>
        </w:rPr>
      </w:pPr>
      <w:r w:rsidRPr="00692C83">
        <w:rPr>
          <w:rFonts w:ascii="Calibri" w:hAnsi="Calibri"/>
          <w:sz w:val="14"/>
          <w:lang w:val="ca-ES"/>
        </w:rPr>
        <w:t xml:space="preserve">  </w:t>
      </w:r>
      <w:proofErr w:type="spellStart"/>
      <w:r w:rsidR="00D71A9D" w:rsidRPr="007027AB">
        <w:rPr>
          <w:rFonts w:ascii="Calibri" w:hAnsi="Calibri"/>
          <w:sz w:val="14"/>
          <w:szCs w:val="14"/>
        </w:rPr>
        <w:t>Pràctica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="00D71A9D" w:rsidRPr="007027AB">
        <w:rPr>
          <w:rFonts w:ascii="Calibri" w:hAnsi="Calibri"/>
          <w:sz w:val="14"/>
          <w:szCs w:val="14"/>
        </w:rPr>
        <w:t>assistencial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="00D71A9D" w:rsidRPr="007027AB">
        <w:rPr>
          <w:rFonts w:ascii="Calibri" w:hAnsi="Calibri"/>
          <w:sz w:val="14"/>
          <w:szCs w:val="14"/>
        </w:rPr>
        <w:t>PCAv</w:t>
      </w:r>
      <w:proofErr w:type="spellEnd"/>
      <w:r w:rsidR="00D71A9D">
        <w:rPr>
          <w:rFonts w:ascii="Calibri" w:hAnsi="Calibri"/>
          <w:sz w:val="14"/>
          <w:szCs w:val="14"/>
        </w:rPr>
        <w:t>):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PC4) Cirurgia i anest</w:t>
      </w:r>
      <w:r w:rsidR="00A74B9E">
        <w:rPr>
          <w:rFonts w:ascii="Calibri" w:hAnsi="Calibri"/>
          <w:color w:val="009900"/>
          <w:sz w:val="14"/>
          <w:lang w:val="ca-ES"/>
        </w:rPr>
        <w:t>esiologia</w:t>
      </w:r>
      <w:r w:rsidR="006A670E">
        <w:rPr>
          <w:rFonts w:ascii="Calibri" w:hAnsi="Calibri"/>
          <w:color w:val="009900"/>
          <w:sz w:val="14"/>
          <w:lang w:val="ca-ES"/>
        </w:rPr>
        <w:t xml:space="preserve"> </w:t>
      </w:r>
      <w:r w:rsidR="00C72601">
        <w:rPr>
          <w:rFonts w:ascii="Calibri" w:hAnsi="Calibri"/>
          <w:color w:val="009900"/>
          <w:sz w:val="14"/>
          <w:lang w:val="ca-ES"/>
        </w:rPr>
        <w:t xml:space="preserve"> </w:t>
      </w:r>
      <w:r w:rsidR="006A670E">
        <w:rPr>
          <w:rFonts w:ascii="Calibri" w:hAnsi="Calibri"/>
          <w:color w:val="009900"/>
          <w:sz w:val="14"/>
          <w:lang w:val="ca-ES"/>
        </w:rPr>
        <w:t xml:space="preserve"> </w:t>
      </w:r>
    </w:p>
    <w:p w14:paraId="0AEBFA8A" w14:textId="36805C41" w:rsidR="007B17AE" w:rsidRDefault="000E677F" w:rsidP="00522380">
      <w:pPr>
        <w:ind w:left="2835" w:hanging="2835"/>
        <w:rPr>
          <w:rFonts w:ascii="Calibri" w:hAnsi="Calibri"/>
          <w:color w:val="009900"/>
          <w:sz w:val="14"/>
          <w:lang w:val="ca-ES"/>
        </w:rPr>
      </w:pPr>
      <w:r w:rsidRPr="00692C83">
        <w:rPr>
          <w:rFonts w:ascii="Calibri" w:hAnsi="Calibri"/>
          <w:color w:val="FF0000"/>
          <w:sz w:val="14"/>
          <w:lang w:val="ca-ES"/>
        </w:rPr>
        <w:t xml:space="preserve">  </w:t>
      </w:r>
      <w:r w:rsidR="00522380" w:rsidRPr="001824EA">
        <w:rPr>
          <w:rFonts w:ascii="Calibri" w:hAnsi="Calibri"/>
          <w:sz w:val="14"/>
          <w:szCs w:val="14"/>
          <w:lang w:val="ca-ES"/>
        </w:rPr>
        <w:t xml:space="preserve">Pràctiques amb animals vius i necròpsies (PAV): </w:t>
      </w:r>
      <w:r w:rsidR="00522380" w:rsidRPr="007338EA">
        <w:rPr>
          <w:rFonts w:ascii="Calibri" w:hAnsi="Calibri"/>
          <w:color w:val="FF0000"/>
          <w:sz w:val="14"/>
          <w:lang w:val="ca-ES"/>
        </w:rPr>
        <w:t xml:space="preserve">(MC1)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522380" w:rsidRPr="007338EA">
        <w:rPr>
          <w:rFonts w:ascii="Calibri" w:hAnsi="Calibri"/>
          <w:sz w:val="14"/>
          <w:lang w:val="ca-ES"/>
        </w:rPr>
        <w:t xml:space="preserve"> </w:t>
      </w:r>
      <w:r w:rsidR="00522380">
        <w:rPr>
          <w:rFonts w:ascii="Calibri" w:hAnsi="Calibri"/>
          <w:sz w:val="14"/>
          <w:lang w:val="ca-ES"/>
        </w:rPr>
        <w:t xml:space="preserve">   </w:t>
      </w:r>
      <w:r w:rsidR="00522380" w:rsidRPr="007804B5">
        <w:rPr>
          <w:rFonts w:ascii="Calibri" w:hAnsi="Calibri"/>
          <w:color w:val="009900"/>
          <w:sz w:val="14"/>
          <w:lang w:val="ca-ES"/>
        </w:rPr>
        <w:t xml:space="preserve"> </w:t>
      </w:r>
      <w:r w:rsidR="00522380">
        <w:rPr>
          <w:rFonts w:ascii="Calibri" w:hAnsi="Calibri"/>
          <w:color w:val="009900"/>
          <w:sz w:val="14"/>
          <w:lang w:val="ca-ES"/>
        </w:rPr>
        <w:t xml:space="preserve"> </w:t>
      </w:r>
    </w:p>
    <w:p w14:paraId="58A77A33" w14:textId="4C985C73" w:rsidR="0094360E" w:rsidRDefault="00CC4C3F" w:rsidP="00522380">
      <w:pPr>
        <w:ind w:left="2835" w:hanging="2835"/>
        <w:rPr>
          <w:rFonts w:ascii="Calibri" w:hAnsi="Calibri"/>
          <w:color w:val="009900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</w:t>
      </w:r>
      <w:r w:rsidR="0094360E">
        <w:rPr>
          <w:rFonts w:ascii="Calibri" w:hAnsi="Calibri"/>
          <w:sz w:val="14"/>
          <w:lang w:val="ca-ES"/>
        </w:rPr>
        <w:t>P</w:t>
      </w:r>
      <w:r w:rsidR="0094360E" w:rsidRPr="00C20567">
        <w:rPr>
          <w:rFonts w:ascii="Calibri" w:hAnsi="Calibri"/>
          <w:sz w:val="14"/>
          <w:szCs w:val="14"/>
          <w:lang w:val="ca-ES"/>
        </w:rPr>
        <w:t xml:space="preserve">ràctica en quiròfans veterinaris (PQV): </w:t>
      </w:r>
      <w:r w:rsidR="0094360E" w:rsidRPr="003E4BA5">
        <w:rPr>
          <w:rFonts w:ascii="Calibri" w:hAnsi="Calibri"/>
          <w:color w:val="009900"/>
          <w:sz w:val="14"/>
          <w:lang w:val="ca-ES"/>
        </w:rPr>
        <w:t>(C5) Cirurgia i Anestesiologia </w:t>
      </w:r>
      <w:r w:rsidR="00D4580C">
        <w:rPr>
          <w:rFonts w:ascii="Calibri" w:hAnsi="Calibri"/>
          <w:color w:val="009900"/>
          <w:sz w:val="14"/>
          <w:lang w:val="ca-ES"/>
        </w:rPr>
        <w:t xml:space="preserve">  </w:t>
      </w:r>
      <w:r>
        <w:rPr>
          <w:rFonts w:ascii="Calibri" w:hAnsi="Calibri"/>
          <w:sz w:val="14"/>
          <w:lang w:val="ca-ES"/>
        </w:rPr>
        <w:t xml:space="preserve">Pràctiques Laboratori </w:t>
      </w:r>
      <w:r w:rsidRPr="00692C83">
        <w:rPr>
          <w:rFonts w:ascii="Calibri" w:hAnsi="Calibri"/>
          <w:sz w:val="14"/>
          <w:lang w:val="ca-ES"/>
        </w:rPr>
        <w:t xml:space="preserve"> (PLAB):     </w:t>
      </w:r>
      <w:r w:rsidR="00D4580C" w:rsidRPr="004F12D3">
        <w:rPr>
          <w:rFonts w:ascii="Calibri" w:hAnsi="Calibri"/>
          <w:color w:val="009900"/>
          <w:sz w:val="14"/>
          <w:lang w:val="ca-ES"/>
        </w:rPr>
        <w:t>(C4) Cirurgia i Anestesiologia</w:t>
      </w:r>
      <w:r w:rsidR="00D4580C" w:rsidRPr="00692C83">
        <w:rPr>
          <w:rFonts w:ascii="Calibri" w:hAnsi="Calibri"/>
          <w:color w:val="00B050"/>
          <w:sz w:val="14"/>
          <w:lang w:val="ca-ES"/>
        </w:rPr>
        <w:t> </w:t>
      </w:r>
      <w:r w:rsidR="00D4580C" w:rsidRPr="00692C83">
        <w:rPr>
          <w:rFonts w:ascii="Calibri" w:hAnsi="Calibri"/>
          <w:sz w:val="14"/>
          <w:lang w:val="ca-ES"/>
        </w:rPr>
        <w:t xml:space="preserve">     </w:t>
      </w:r>
    </w:p>
    <w:p w14:paraId="22E8780E" w14:textId="0D6604AD" w:rsidR="00BD0B16" w:rsidRDefault="00391267" w:rsidP="00BD0B16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b/>
          <w:color w:val="009900"/>
          <w:sz w:val="14"/>
          <w:lang w:val="ca-ES"/>
        </w:rPr>
        <w:t xml:space="preserve">  </w:t>
      </w:r>
      <w:r w:rsidR="00BD0B16" w:rsidRPr="00EB75C2">
        <w:rPr>
          <w:rFonts w:ascii="Calibri" w:hAnsi="Calibri"/>
          <w:sz w:val="14"/>
          <w:szCs w:val="14"/>
        </w:rPr>
        <w:t xml:space="preserve">Pràctiques </w:t>
      </w:r>
      <w:proofErr w:type="spellStart"/>
      <w:r w:rsidR="00BD0B16" w:rsidRPr="00EB75C2">
        <w:rPr>
          <w:rFonts w:ascii="Calibri" w:hAnsi="Calibri"/>
          <w:sz w:val="14"/>
          <w:szCs w:val="14"/>
        </w:rPr>
        <w:t>veterinàries</w:t>
      </w:r>
      <w:proofErr w:type="spellEnd"/>
      <w:r w:rsidR="00BD0B16" w:rsidRPr="00EB75C2">
        <w:rPr>
          <w:rFonts w:ascii="Calibri" w:hAnsi="Calibri"/>
          <w:sz w:val="14"/>
          <w:szCs w:val="14"/>
        </w:rPr>
        <w:t xml:space="preserve"> en Granges i </w:t>
      </w:r>
      <w:proofErr w:type="spellStart"/>
      <w:r w:rsidR="00BD0B16" w:rsidRPr="00EB75C2">
        <w:rPr>
          <w:rFonts w:ascii="Calibri" w:hAnsi="Calibri"/>
          <w:sz w:val="14"/>
          <w:szCs w:val="14"/>
        </w:rPr>
        <w:t>altres</w:t>
      </w:r>
      <w:proofErr w:type="spellEnd"/>
      <w:r w:rsidR="00BD0B16" w:rsidRPr="00EB75C2">
        <w:rPr>
          <w:rFonts w:ascii="Calibri" w:hAnsi="Calibri"/>
          <w:sz w:val="14"/>
          <w:szCs w:val="14"/>
        </w:rPr>
        <w:t xml:space="preserve"> </w:t>
      </w:r>
      <w:proofErr w:type="spellStart"/>
      <w:r w:rsidR="00BD0B16" w:rsidRPr="00EB75C2">
        <w:rPr>
          <w:rFonts w:ascii="Calibri" w:hAnsi="Calibri"/>
          <w:sz w:val="14"/>
          <w:szCs w:val="14"/>
        </w:rPr>
        <w:t>instal·lacions</w:t>
      </w:r>
      <w:proofErr w:type="spellEnd"/>
      <w:r w:rsidR="00BD0B16" w:rsidRPr="00EB75C2">
        <w:rPr>
          <w:rFonts w:ascii="Calibri" w:hAnsi="Calibri"/>
          <w:sz w:val="14"/>
          <w:szCs w:val="14"/>
        </w:rPr>
        <w:t xml:space="preserve"> (PVG): </w:t>
      </w:r>
      <w:r w:rsidR="00BD0B16" w:rsidRPr="00EB75C2">
        <w:rPr>
          <w:rFonts w:ascii="Calibri" w:hAnsi="Calibri"/>
          <w:color w:val="FF00FF"/>
          <w:sz w:val="14"/>
          <w:lang w:val="ca-ES"/>
        </w:rPr>
        <w:t>(</w:t>
      </w:r>
      <w:r w:rsidR="00F37AC4">
        <w:rPr>
          <w:rFonts w:ascii="Calibri" w:hAnsi="Calibri"/>
          <w:color w:val="FF00FF"/>
          <w:sz w:val="14"/>
          <w:lang w:val="ca-ES"/>
        </w:rPr>
        <w:t>PG</w:t>
      </w:r>
      <w:r w:rsidR="00BD0B16" w:rsidRPr="00EB75C2">
        <w:rPr>
          <w:rFonts w:ascii="Calibri" w:hAnsi="Calibri"/>
          <w:color w:val="FF00FF"/>
          <w:sz w:val="14"/>
          <w:lang w:val="ca-ES"/>
        </w:rPr>
        <w:t>) Producció</w:t>
      </w:r>
      <w:r w:rsidR="00BD0B16" w:rsidRPr="005A1913">
        <w:rPr>
          <w:rFonts w:ascii="Calibri" w:hAnsi="Calibri"/>
          <w:color w:val="FF00FF"/>
          <w:sz w:val="14"/>
          <w:lang w:val="ca-ES"/>
        </w:rPr>
        <w:t xml:space="preserve"> Animal Integrada II: (Granja)</w:t>
      </w:r>
      <w:r w:rsidR="00BD0B16" w:rsidRPr="00692C83">
        <w:rPr>
          <w:rFonts w:ascii="Calibri" w:hAnsi="Calibri"/>
          <w:sz w:val="14"/>
          <w:lang w:val="ca-ES"/>
        </w:rPr>
        <w:t xml:space="preserve"> </w:t>
      </w:r>
    </w:p>
    <w:p w14:paraId="0AEBFA8F" w14:textId="77777777" w:rsidR="009A19CA" w:rsidRDefault="009A19CA" w:rsidP="004F3429">
      <w:pPr>
        <w:ind w:left="3119" w:hanging="3119"/>
        <w:rPr>
          <w:rFonts w:ascii="Calibri" w:hAnsi="Calibri"/>
          <w:b/>
          <w:sz w:val="14"/>
        </w:rPr>
      </w:pPr>
    </w:p>
    <w:p w14:paraId="0AEBFA94" w14:textId="77777777" w:rsidR="00F931A7" w:rsidRPr="00452AB0" w:rsidRDefault="00F931A7" w:rsidP="004F3429">
      <w:pPr>
        <w:ind w:left="3119" w:hanging="3119"/>
        <w:rPr>
          <w:rFonts w:ascii="Calibri" w:hAnsi="Calibri"/>
          <w:b/>
          <w:sz w:val="14"/>
        </w:rPr>
      </w:pPr>
    </w:p>
    <w:tbl>
      <w:tblPr>
        <w:tblW w:w="15608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2006"/>
        <w:gridCol w:w="1134"/>
        <w:gridCol w:w="1276"/>
        <w:gridCol w:w="687"/>
        <w:gridCol w:w="1014"/>
        <w:gridCol w:w="283"/>
        <w:gridCol w:w="829"/>
        <w:gridCol w:w="872"/>
        <w:gridCol w:w="687"/>
        <w:gridCol w:w="1014"/>
        <w:gridCol w:w="992"/>
        <w:gridCol w:w="851"/>
        <w:gridCol w:w="687"/>
        <w:gridCol w:w="2283"/>
      </w:tblGrid>
      <w:tr w:rsidR="00A42917" w:rsidRPr="00452AB0" w14:paraId="0AEBFA97" w14:textId="77777777" w:rsidTr="002845A5">
        <w:tc>
          <w:tcPr>
            <w:tcW w:w="993" w:type="dxa"/>
            <w:shd w:val="clear" w:color="auto" w:fill="FFFFFF"/>
          </w:tcPr>
          <w:p w14:paraId="0AEBFA95" w14:textId="77777777" w:rsidR="00A42917" w:rsidRPr="00452AB0" w:rsidRDefault="00E3439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</w:rPr>
              <w:tab/>
            </w:r>
          </w:p>
        </w:tc>
        <w:tc>
          <w:tcPr>
            <w:tcW w:w="14615" w:type="dxa"/>
            <w:gridSpan w:val="1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A96" w14:textId="1424780C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D25FE" w:rsidRPr="00452AB0" w14:paraId="0AEBFA9A" w14:textId="77777777" w:rsidTr="002845A5">
        <w:trPr>
          <w:cantSplit/>
        </w:trPr>
        <w:tc>
          <w:tcPr>
            <w:tcW w:w="993" w:type="dxa"/>
            <w:shd w:val="clear" w:color="auto" w:fill="FFFFFF"/>
          </w:tcPr>
          <w:p w14:paraId="0AEBFA98" w14:textId="77777777" w:rsidR="003D25FE" w:rsidRPr="00452AB0" w:rsidRDefault="003D25FE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615" w:type="dxa"/>
            <w:gridSpan w:val="1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A99" w14:textId="7BCA2734" w:rsidR="003D25FE" w:rsidRPr="00452AB0" w:rsidRDefault="003D25FE" w:rsidP="002845A5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10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306DD2"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</w:t>
            </w:r>
            <w:r w:rsidR="00AC1C87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</w:t>
            </w:r>
            <w:r w:rsidR="00A0413E" w:rsidRPr="002223F4">
              <w:rPr>
                <w:rFonts w:ascii="Calibri" w:hAnsi="Calibri"/>
                <w:b w:val="0"/>
                <w:sz w:val="16"/>
                <w:szCs w:val="16"/>
              </w:rPr>
              <w:t xml:space="preserve">SETMANA DEL </w:t>
            </w:r>
            <w:r w:rsidR="00A0413E">
              <w:rPr>
                <w:rFonts w:ascii="Calibri" w:hAnsi="Calibri"/>
                <w:b w:val="0"/>
                <w:sz w:val="16"/>
                <w:szCs w:val="16"/>
              </w:rPr>
              <w:t>21</w:t>
            </w:r>
            <w:r w:rsidR="00A0413E" w:rsidRPr="002223F4">
              <w:rPr>
                <w:rFonts w:ascii="Calibri" w:hAnsi="Calibri"/>
                <w:b w:val="0"/>
                <w:sz w:val="16"/>
                <w:szCs w:val="16"/>
              </w:rPr>
              <w:t xml:space="preserve"> AL </w:t>
            </w:r>
            <w:r w:rsidR="00A0413E">
              <w:rPr>
                <w:rFonts w:ascii="Calibri" w:hAnsi="Calibri"/>
                <w:b w:val="0"/>
                <w:sz w:val="16"/>
                <w:szCs w:val="16"/>
              </w:rPr>
              <w:t>25</w:t>
            </w:r>
            <w:r w:rsidR="00A0413E" w:rsidRPr="002223F4">
              <w:rPr>
                <w:rFonts w:ascii="Calibri" w:hAnsi="Calibri"/>
                <w:b w:val="0"/>
                <w:sz w:val="16"/>
                <w:szCs w:val="16"/>
              </w:rPr>
              <w:t xml:space="preserve"> D’ABRIL</w:t>
            </w:r>
            <w:r w:rsidR="00A0413E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</w:t>
            </w:r>
            <w:r w:rsidR="00A0413E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DF6BE5" w:rsidRPr="00452AB0" w14:paraId="0AEBFAA1" w14:textId="77777777" w:rsidTr="00216C95">
        <w:tc>
          <w:tcPr>
            <w:tcW w:w="993" w:type="dxa"/>
            <w:shd w:val="clear" w:color="auto" w:fill="FFFFFF"/>
          </w:tcPr>
          <w:p w14:paraId="0AEBFA9B" w14:textId="77777777" w:rsidR="00DF6BE5" w:rsidRPr="00452AB0" w:rsidRDefault="00DF6BE5" w:rsidP="00DF6BE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A9C" w14:textId="7AF68E42" w:rsidR="00DF6BE5" w:rsidRPr="00F531AE" w:rsidRDefault="00DF6BE5" w:rsidP="00DF6BE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21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</w:t>
            </w:r>
            <w:r w:rsidRPr="00A556D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3097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A9D" w14:textId="5B96F4AB" w:rsidR="00DF6BE5" w:rsidRPr="00BC59B3" w:rsidRDefault="00DF6BE5" w:rsidP="00DF6BE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22</w:t>
            </w:r>
            <w:r w:rsidRPr="00811A7D">
              <w:rPr>
                <w:rFonts w:ascii="Calibri" w:hAnsi="Calibri"/>
                <w:spacing w:val="-1"/>
                <w:sz w:val="14"/>
              </w:rPr>
              <w:t xml:space="preserve"> DIMARTS </w:t>
            </w:r>
          </w:p>
        </w:tc>
        <w:tc>
          <w:tcPr>
            <w:tcW w:w="3685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A9E" w14:textId="16E7CB3D" w:rsidR="00DF6BE5" w:rsidRPr="002223F4" w:rsidRDefault="00DF6BE5" w:rsidP="00DF6BE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23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A9F" w14:textId="43E4057B" w:rsidR="00DF6BE5" w:rsidRPr="002223F4" w:rsidRDefault="00DF6BE5" w:rsidP="00DF6BE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24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  <w:tc>
          <w:tcPr>
            <w:tcW w:w="2283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14:paraId="0AEBFAA0" w14:textId="7849397B" w:rsidR="00DF6BE5" w:rsidRPr="00344A8D" w:rsidRDefault="00DF6BE5" w:rsidP="00DF6BE5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C76B7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</w:t>
            </w:r>
            <w:r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5</w:t>
            </w:r>
            <w:r w:rsidRPr="00C76B74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 xml:space="preserve"> DIV</w:t>
            </w:r>
          </w:p>
        </w:tc>
      </w:tr>
      <w:tr w:rsidR="00BA156A" w:rsidRPr="00452AB0" w14:paraId="0AEBFAB4" w14:textId="77777777" w:rsidTr="002B2279">
        <w:trPr>
          <w:trHeight w:val="438"/>
        </w:trPr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AA2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bookmarkStart w:id="3" w:name="_Hlk317173585"/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006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7D86B912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E5DAFF3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DA29927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9AFD9C5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41302CE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508B6AD9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6DAFD54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D5576EC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FB081CA" w14:textId="4A35644B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21700152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60EF5F95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5A32CB31" w14:textId="77777777" w:rsidR="00BA156A" w:rsidRDefault="00BA156A" w:rsidP="00BA156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69A9FE80" w14:textId="30D439E0" w:rsidR="00BA156A" w:rsidRDefault="00BA156A" w:rsidP="00BA156A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662B81F5" w14:textId="2E258B97" w:rsidR="00BA156A" w:rsidRDefault="00BA156A" w:rsidP="00BA156A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  <w:p w14:paraId="0AEBFAA4" w14:textId="77777777" w:rsidR="00BA156A" w:rsidRPr="003D3D51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AA6" w14:textId="77777777" w:rsidR="00BA156A" w:rsidRPr="00267D73" w:rsidRDefault="00BA156A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AA7" w14:textId="77777777" w:rsidR="00BA156A" w:rsidRPr="00267D73" w:rsidRDefault="00BA156A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687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A8" w14:textId="77777777" w:rsidR="00BA156A" w:rsidRPr="00267D73" w:rsidRDefault="00BA156A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101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A9" w14:textId="77777777" w:rsidR="00BA156A" w:rsidRPr="00267D73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83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AAA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2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AAB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AC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87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AD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014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AAE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BFAAF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538" w:type="dxa"/>
            <w:gridSpan w:val="2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B0" w14:textId="77777777" w:rsidR="00BA156A" w:rsidRPr="00452AB0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83" w:type="dxa"/>
            <w:vMerge w:val="restart"/>
            <w:tcBorders>
              <w:top w:val="single" w:sz="2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49BE5B78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6C7F36C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FD22E21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D409529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1A71252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176B81F" w14:textId="77777777" w:rsidR="00BA156A" w:rsidRPr="00A82A11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282390F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28D3A5FB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5A934421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5EA99DCC" w14:textId="77777777" w:rsidR="00BA156A" w:rsidRDefault="00BA156A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6A0EC15D" w14:textId="1951FC92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</w:t>
            </w:r>
          </w:p>
          <w:p w14:paraId="6B8F0AF9" w14:textId="77777777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9B518DE" w14:textId="1B060490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76A7FE74" w14:textId="25D99F94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</w:t>
            </w:r>
          </w:p>
          <w:p w14:paraId="2A820C81" w14:textId="5A267160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C</w:t>
            </w:r>
          </w:p>
          <w:p w14:paraId="79D28928" w14:textId="1CE4AC95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  <w:p w14:paraId="043FF703" w14:textId="24F3F367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L</w:t>
            </w:r>
          </w:p>
          <w:p w14:paraId="0C7E26B4" w14:textId="5E9F7BB0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1D6A77FA" w14:textId="1889842B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A</w:t>
            </w:r>
          </w:p>
          <w:p w14:paraId="12849C81" w14:textId="0474A9B4" w:rsidR="00BA156A" w:rsidRDefault="00BA156A" w:rsidP="00C67C6F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0AEBFAB3" w14:textId="32B35C19" w:rsidR="00BA156A" w:rsidRPr="007A4047" w:rsidRDefault="00BA156A" w:rsidP="00C67C6F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bookmarkEnd w:id="3"/>
      <w:tr w:rsidR="004A29A2" w:rsidRPr="00D80866" w14:paraId="0AEBFADA" w14:textId="77777777" w:rsidTr="002B2279">
        <w:trPr>
          <w:trHeight w:val="705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AB5" w14:textId="77777777" w:rsidR="004A29A2" w:rsidRPr="00452AB0" w:rsidRDefault="004A29A2" w:rsidP="00C67C6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AB8" w14:textId="02BC6BDC" w:rsidR="004A29A2" w:rsidRPr="003E4BA5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BC" w14:textId="77777777" w:rsidR="004A29A2" w:rsidRPr="00EA2E08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BD" w14:textId="77777777" w:rsidR="004A29A2" w:rsidRPr="003E4BA5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0DDC150" w14:textId="77777777" w:rsidR="004A29A2" w:rsidRPr="00916077" w:rsidRDefault="004A29A2" w:rsidP="00E66B8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pt-PT"/>
              </w:rPr>
            </w:pPr>
            <w:r w:rsidRPr="0091607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PC4</w:t>
            </w:r>
          </w:p>
          <w:p w14:paraId="0AEBFABE" w14:textId="0A3715BF" w:rsidR="004A29A2" w:rsidRPr="00916077" w:rsidRDefault="004A29A2" w:rsidP="009928C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Cs/>
                <w:color w:val="009900"/>
                <w:spacing w:val="-1"/>
                <w:sz w:val="14"/>
                <w:lang w:val="pt-PT"/>
              </w:rPr>
            </w:pPr>
          </w:p>
          <w:p w14:paraId="0AEBFABF" w14:textId="77777777" w:rsidR="004A29A2" w:rsidRPr="00916077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4"/>
                <w:lang w:val="pt-PT"/>
              </w:rPr>
            </w:pPr>
            <w:r w:rsidRPr="0091607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g 4bb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22E8E" w14:textId="77777777" w:rsidR="004A29A2" w:rsidRPr="00EB75C2" w:rsidRDefault="004A29A2" w:rsidP="00031C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PAI5</w:t>
            </w:r>
          </w:p>
          <w:p w14:paraId="4880C5AB" w14:textId="77777777" w:rsidR="004A29A2" w:rsidRPr="00EB75C2" w:rsidRDefault="004A29A2" w:rsidP="00031C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 </w:t>
            </w:r>
          </w:p>
          <w:p w14:paraId="0F2C00EC" w14:textId="77777777" w:rsidR="004A29A2" w:rsidRPr="00EB75C2" w:rsidRDefault="004A29A2" w:rsidP="00031C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</w:t>
            </w:r>
          </w:p>
          <w:p w14:paraId="262C225F" w14:textId="77777777" w:rsidR="004A29A2" w:rsidRPr="00EB75C2" w:rsidRDefault="004A29A2" w:rsidP="00031C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62F58AD" w14:textId="77777777" w:rsidR="004A29A2" w:rsidRPr="00EB75C2" w:rsidRDefault="004A29A2" w:rsidP="00031C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AC0" w14:textId="6169A73B" w:rsidR="004A29A2" w:rsidRPr="0076441D" w:rsidRDefault="004A29A2" w:rsidP="00031C6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proofErr w:type="spellStart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 V1-222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C8" w14:textId="7E9AD5DA" w:rsidR="004A29A2" w:rsidRPr="009E3E68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AC9" w14:textId="77777777" w:rsidR="004A29A2" w:rsidRPr="00EB5D97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D10EDB" w14:textId="77777777" w:rsidR="004A29A2" w:rsidRPr="007C053A" w:rsidRDefault="004A29A2" w:rsidP="00752C4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lang w:val="en-US"/>
              </w:rPr>
            </w:pPr>
            <w:r w:rsidRPr="007C053A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lang w:val="en-US"/>
              </w:rPr>
              <w:t>C4</w:t>
            </w:r>
          </w:p>
          <w:p w14:paraId="5E33B795" w14:textId="77777777" w:rsidR="004A29A2" w:rsidRPr="007C053A" w:rsidRDefault="004A29A2" w:rsidP="00752C4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</w:pPr>
            <w:r w:rsidRPr="007C053A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lang w:val="en-US"/>
              </w:rPr>
              <w:t>g 4</w:t>
            </w:r>
          </w:p>
          <w:p w14:paraId="0AEBFACA" w14:textId="77777777" w:rsidR="004A29A2" w:rsidRPr="009917B9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CD" w14:textId="77777777" w:rsidR="004A29A2" w:rsidRPr="00267D73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1014" w:type="dxa"/>
            <w:vMerge w:val="restart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CF" w14:textId="15A9BC53" w:rsidR="004A29A2" w:rsidRPr="008D4CBB" w:rsidRDefault="004A29A2" w:rsidP="004A29A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AD0" w14:textId="77777777" w:rsidR="004A29A2" w:rsidRPr="009C349F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2C3179" w14:textId="77777777" w:rsidR="004A29A2" w:rsidRPr="009917B9" w:rsidRDefault="004A29A2" w:rsidP="00F51F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5F72E7D1" w14:textId="77777777" w:rsidR="004A29A2" w:rsidRPr="00F92A1B" w:rsidRDefault="004A29A2" w:rsidP="00F51FA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F92A1B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1a</w:t>
            </w:r>
          </w:p>
          <w:p w14:paraId="0AEBFAD3" w14:textId="77777777" w:rsidR="004A29A2" w:rsidRPr="003E4BA5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D4" w14:textId="77777777" w:rsidR="004A29A2" w:rsidRPr="003E4BA5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AD9" w14:textId="77777777" w:rsidR="004A29A2" w:rsidRPr="00D80866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</w:tr>
      <w:tr w:rsidR="004A29A2" w:rsidRPr="00452AB0" w14:paraId="0AEBFB10" w14:textId="77777777" w:rsidTr="002B2279">
        <w:trPr>
          <w:trHeight w:val="4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ADB" w14:textId="77777777" w:rsidR="004A29A2" w:rsidRPr="00452AB0" w:rsidRDefault="004A29A2" w:rsidP="003F5F6F">
            <w:pPr>
              <w:tabs>
                <w:tab w:val="center" w:pos="758"/>
              </w:tabs>
              <w:suppressAutoHyphens/>
              <w:spacing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ADD" w14:textId="77777777" w:rsidR="004A29A2" w:rsidRPr="00A25701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360EA" w14:textId="77777777" w:rsidR="004A29A2" w:rsidRPr="00EB75C2" w:rsidRDefault="004A29A2" w:rsidP="00BD599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PAI5</w:t>
            </w:r>
          </w:p>
          <w:p w14:paraId="0AEBFADF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E0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0AEBFAE1" w14:textId="62CF316A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g 3b</w:t>
            </w:r>
          </w:p>
          <w:p w14:paraId="0AEBFAE6" w14:textId="77777777" w:rsidR="004A29A2" w:rsidRPr="00EB75C2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AE7" w14:textId="77777777" w:rsidR="004A29A2" w:rsidRPr="00EB75C2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AE8" w14:textId="77777777" w:rsidR="004A29A2" w:rsidRPr="00EB75C2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AE9" w14:textId="77777777" w:rsidR="004A29A2" w:rsidRPr="00EB75C2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AEA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AEB" w14:textId="77777777" w:rsidR="004A29A2" w:rsidRPr="00916077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10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AEC" w14:textId="15FDFBA1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AED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AF6" w14:textId="49234F4B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FF23A3" w14:textId="77777777" w:rsidR="004A29A2" w:rsidRPr="007C053A" w:rsidRDefault="004A29A2" w:rsidP="00CF5F1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</w:pPr>
          </w:p>
          <w:p w14:paraId="4406FCA1" w14:textId="77777777" w:rsidR="004A29A2" w:rsidRPr="007C053A" w:rsidRDefault="004A29A2" w:rsidP="00CF5F1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</w:pPr>
          </w:p>
          <w:p w14:paraId="5B169337" w14:textId="77777777" w:rsidR="004A29A2" w:rsidRPr="007C053A" w:rsidRDefault="004A29A2" w:rsidP="00CF5F1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</w:pPr>
          </w:p>
          <w:p w14:paraId="0C1A7FF2" w14:textId="77777777" w:rsidR="004A29A2" w:rsidRPr="007C053A" w:rsidRDefault="004A29A2" w:rsidP="00CF5F1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</w:pPr>
          </w:p>
          <w:p w14:paraId="6FAB2E05" w14:textId="77777777" w:rsidR="004A29A2" w:rsidRPr="007C053A" w:rsidRDefault="004A29A2" w:rsidP="00CF5F1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</w:rPr>
            </w:pPr>
          </w:p>
          <w:p w14:paraId="0AEBFAFF" w14:textId="24499E55" w:rsidR="004A29A2" w:rsidRPr="007C053A" w:rsidRDefault="004A29A2" w:rsidP="00CF5F1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</w:rPr>
            </w:pPr>
            <w:r w:rsidRPr="007C053A">
              <w:rPr>
                <w:rFonts w:ascii="Calibri" w:hAnsi="Calibri"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01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01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B02" w14:textId="0FE6D120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B0A" w14:textId="71F9B482" w:rsidR="004A29A2" w:rsidRPr="008329D9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0956E" w14:textId="77777777" w:rsidR="004A29A2" w:rsidRPr="009917B9" w:rsidRDefault="004A29A2" w:rsidP="00CF5F1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61F18329" w14:textId="77777777" w:rsidR="004A29A2" w:rsidRPr="009917B9" w:rsidRDefault="004A29A2" w:rsidP="00CF5F1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B0B" w14:textId="0941B2CF" w:rsidR="004A29A2" w:rsidRPr="003E4BA5" w:rsidRDefault="004A29A2" w:rsidP="00CF5F1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0C" w14:textId="77777777" w:rsidR="004A29A2" w:rsidRPr="00D80866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highlight w:val="yellow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0F" w14:textId="77777777" w:rsidR="004A29A2" w:rsidRPr="00452AB0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A29A2" w:rsidRPr="00452AB0" w14:paraId="0AEBFB26" w14:textId="77777777" w:rsidTr="002B2279">
        <w:trPr>
          <w:trHeight w:val="438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B11" w14:textId="77777777" w:rsidR="004A29A2" w:rsidRPr="00452AB0" w:rsidRDefault="004A29A2" w:rsidP="00C67C6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13" w14:textId="77777777" w:rsidR="004A29A2" w:rsidRPr="00A25701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2AB993" w14:textId="1500606B" w:rsidR="004A29A2" w:rsidRPr="00EB75C2" w:rsidRDefault="004A29A2" w:rsidP="0028706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  <w:p w14:paraId="17CCC844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6F2F1812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3B571FA7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B16" w14:textId="7CBB5FCC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proofErr w:type="spellStart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 V1-222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17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18" w14:textId="77777777" w:rsidR="004A29A2" w:rsidRPr="00916077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101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19" w14:textId="2F7D7693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B1A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B1B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1C" w14:textId="77777777" w:rsidR="004A29A2" w:rsidRPr="007C053A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1D" w14:textId="77777777" w:rsidR="004A29A2" w:rsidRPr="00EB75C2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1014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B1F" w14:textId="53775935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B20" w14:textId="77777777" w:rsidR="004A29A2" w:rsidRPr="008329D9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21" w14:textId="77777777" w:rsidR="004A29A2" w:rsidRPr="003E4BA5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22" w14:textId="77777777" w:rsidR="004A29A2" w:rsidRPr="00D80866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highlight w:val="yellow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25" w14:textId="77777777" w:rsidR="004A29A2" w:rsidRPr="00452AB0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A29A2" w:rsidRPr="00452AB0" w14:paraId="0AEBFB3A" w14:textId="77777777" w:rsidTr="002B2279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B27" w14:textId="77777777" w:rsidR="004A29A2" w:rsidRPr="00452AB0" w:rsidRDefault="004A29A2" w:rsidP="00C67C6F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bookmarkStart w:id="4" w:name="_Hlk335058201"/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29" w14:textId="77777777" w:rsidR="004A29A2" w:rsidRPr="00A25701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2B" w14:textId="5AC1C411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2C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2D" w14:textId="77777777" w:rsidR="004A29A2" w:rsidRPr="00916077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</w:p>
        </w:tc>
        <w:tc>
          <w:tcPr>
            <w:tcW w:w="10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2E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B2F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FF"/>
                <w:spacing w:val="-1"/>
                <w:sz w:val="14"/>
              </w:rPr>
            </w:pPr>
          </w:p>
        </w:tc>
        <w:tc>
          <w:tcPr>
            <w:tcW w:w="82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EBFB30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31" w14:textId="77777777" w:rsidR="004A29A2" w:rsidRPr="007C053A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9900"/>
                <w:spacing w:val="-1"/>
                <w:sz w:val="12"/>
                <w:lang w:val="pt-PT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32" w14:textId="77777777" w:rsidR="004A29A2" w:rsidRPr="00EB75C2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lang w:val="en-US"/>
              </w:rPr>
            </w:pPr>
          </w:p>
        </w:tc>
        <w:tc>
          <w:tcPr>
            <w:tcW w:w="1014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BFB33" w14:textId="77777777" w:rsidR="004A29A2" w:rsidRPr="00EB75C2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B34" w14:textId="77777777" w:rsidR="004A29A2" w:rsidRPr="008329D9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35" w14:textId="77777777" w:rsidR="004A29A2" w:rsidRPr="003E4BA5" w:rsidRDefault="004A29A2" w:rsidP="00C67C6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lang w:val="en-US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36" w14:textId="77777777" w:rsidR="004A29A2" w:rsidRPr="00D80866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highlight w:val="yellow"/>
                <w:lang w:val="pt-PT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39" w14:textId="77777777" w:rsidR="004A29A2" w:rsidRPr="00452AB0" w:rsidRDefault="004A29A2" w:rsidP="00C67C6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</w:tr>
      <w:bookmarkEnd w:id="4"/>
      <w:tr w:rsidR="00756F94" w:rsidRPr="003A5BA6" w14:paraId="0AEBFB4E" w14:textId="77777777" w:rsidTr="002B2279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B3B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3D" w14:textId="77777777" w:rsidR="00756F94" w:rsidRPr="009917B9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3F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40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41" w14:textId="77777777" w:rsidR="00756F94" w:rsidRPr="00916077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06C702" w14:textId="722B32EE" w:rsidR="00756F94" w:rsidRPr="00756F9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6</w:t>
            </w:r>
            <w:r w:rsidRPr="00FC6626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760D69C5" w14:textId="521DE396" w:rsidR="00756F94" w:rsidRPr="00FC662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FC6626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</w:t>
            </w:r>
            <w:r w:rsidR="00840FD8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20</w:t>
            </w:r>
            <w:r w:rsidRPr="00FC6626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B46" w14:textId="24DF0828" w:rsidR="00756F94" w:rsidRPr="00EB75C2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</w:tc>
        <w:tc>
          <w:tcPr>
            <w:tcW w:w="1014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B47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AEBFB48" w14:textId="77777777" w:rsidR="00756F94" w:rsidRPr="008329D9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57FC1D" w14:textId="77777777" w:rsidR="00756F94" w:rsidRPr="009917B9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726FC1BE" w14:textId="77777777" w:rsidR="00756F94" w:rsidRPr="00F92A1B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F92A1B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 xml:space="preserve">g </w:t>
            </w:r>
            <w:r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4a</w:t>
            </w:r>
          </w:p>
          <w:p w14:paraId="0AEBFB49" w14:textId="77777777" w:rsidR="00756F94" w:rsidRPr="003E4BA5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GB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4A" w14:textId="77777777" w:rsidR="00756F94" w:rsidRPr="00D8086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highlight w:val="yellow"/>
                <w:lang w:val="en-US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4D" w14:textId="77777777" w:rsidR="00756F94" w:rsidRPr="003E4BA5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GB"/>
              </w:rPr>
            </w:pPr>
          </w:p>
        </w:tc>
      </w:tr>
      <w:tr w:rsidR="00756F94" w:rsidRPr="00452AB0" w14:paraId="0AEBFB91" w14:textId="77777777" w:rsidTr="005F69C4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B4F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51" w14:textId="77777777" w:rsidR="00756F94" w:rsidRPr="00EA2E08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FF045" w14:textId="5693C502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PAI5</w:t>
            </w:r>
          </w:p>
          <w:p w14:paraId="1BB35EFD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 </w:t>
            </w:r>
          </w:p>
          <w:p w14:paraId="3019232B" w14:textId="2982B961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</w:t>
            </w:r>
          </w:p>
          <w:p w14:paraId="216E87CE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0AEBFB57" w14:textId="1DFCD3E3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58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</w:rPr>
              <w:t>C5</w:t>
            </w:r>
          </w:p>
          <w:p w14:paraId="0AEBFB59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  <w:lang w:val="en-US"/>
              </w:rPr>
              <w:t>g 5b</w:t>
            </w:r>
          </w:p>
          <w:p w14:paraId="0AEBFB5D" w14:textId="77777777" w:rsidR="00756F94" w:rsidRPr="00EB75C2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B5E" w14:textId="77777777" w:rsidR="00756F94" w:rsidRPr="00EB75C2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B5F" w14:textId="77777777" w:rsidR="00756F94" w:rsidRPr="00EB75C2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B60" w14:textId="77777777" w:rsidR="00756F94" w:rsidRPr="00EB75C2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61" w14:textId="77777777" w:rsidR="00756F94" w:rsidRPr="00916077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B7E" w14:textId="7DD2DB64" w:rsidR="00756F94" w:rsidRPr="00EB75C2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99F08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SPA2</w:t>
            </w:r>
          </w:p>
          <w:p w14:paraId="6D26EBB1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8F4CB9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</w:t>
            </w:r>
          </w:p>
          <w:p w14:paraId="0AEBFB81" w14:textId="3D8C95A8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8B" w14:textId="633956CE" w:rsidR="00756F94" w:rsidRPr="008329D9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66E85" w14:textId="77777777" w:rsidR="00756F94" w:rsidRPr="009917B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FAC607" w14:textId="77777777" w:rsidR="00756F94" w:rsidRPr="009917B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518BA8A0" w14:textId="77777777" w:rsidR="00756F94" w:rsidRPr="009917B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75D0D0CC" w14:textId="77777777" w:rsidR="00756F94" w:rsidRPr="009917B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66E717AB" w14:textId="77777777" w:rsidR="00756F94" w:rsidRPr="009917B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</w:pPr>
          </w:p>
          <w:p w14:paraId="0AEBFB8C" w14:textId="4A83FB2C" w:rsidR="00756F94" w:rsidRPr="003E4BA5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9917B9">
              <w:rPr>
                <w:rFonts w:ascii="Calibri" w:hAnsi="Calibri"/>
                <w:color w:val="009900"/>
                <w:spacing w:val="-1"/>
                <w:sz w:val="14"/>
                <w:lang w:val="en-GB"/>
              </w:rPr>
              <w:t>V0-355</w:t>
            </w: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8D" w14:textId="77777777" w:rsidR="00756F94" w:rsidRPr="00D8086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highlight w:val="yellow"/>
                <w:lang w:val="en-US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90" w14:textId="0DA45952" w:rsidR="00756F94" w:rsidRPr="00D041FE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</w:tr>
      <w:tr w:rsidR="00756F94" w:rsidRPr="00452AB0" w14:paraId="0AEBFBA4" w14:textId="77777777" w:rsidTr="005F69C4">
        <w:trPr>
          <w:cantSplit/>
          <w:trHeight w:val="438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B92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94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95" w14:textId="07595B46" w:rsidR="00756F94" w:rsidRPr="00BB1F51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  <w:proofErr w:type="spellStart"/>
            <w:r w:rsidRPr="00D77751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D77751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 V1-222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96" w14:textId="77777777" w:rsidR="00756F94" w:rsidRPr="00BB1F51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97" w14:textId="77777777" w:rsidR="00756F94" w:rsidRPr="00916077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48BECD" w14:textId="0951E19D" w:rsidR="00756F94" w:rsidRPr="00756F9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756F94">
              <w:rPr>
                <w:rFonts w:ascii="Calibri" w:hAnsi="Calibri"/>
                <w:b/>
                <w:spacing w:val="-1"/>
                <w:sz w:val="14"/>
                <w:lang w:val="en-US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  <w:lang w:val="en-US"/>
              </w:rPr>
              <w:t>6</w:t>
            </w:r>
            <w:r w:rsidRPr="00756F94">
              <w:rPr>
                <w:rFonts w:ascii="Calibri" w:hAnsi="Calibri"/>
                <w:b/>
                <w:spacing w:val="-1"/>
                <w:sz w:val="14"/>
                <w:lang w:val="en-US"/>
              </w:rPr>
              <w:t>) –g2-A14</w:t>
            </w:r>
          </w:p>
          <w:p w14:paraId="0AEBFB9C" w14:textId="5AB07F2F" w:rsidR="00756F94" w:rsidRPr="00BB1F51" w:rsidRDefault="00756F94" w:rsidP="00756F94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FC6626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</w:t>
            </w:r>
            <w:r w:rsidR="00840FD8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20</w:t>
            </w:r>
            <w:r w:rsidRPr="00FC6626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1-A13</w:t>
            </w:r>
          </w:p>
        </w:tc>
        <w:tc>
          <w:tcPr>
            <w:tcW w:w="101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9D" w14:textId="77777777" w:rsidR="00756F94" w:rsidRPr="00452AB0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9E" w14:textId="77777777" w:rsidR="00756F94" w:rsidRPr="00EB5D97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9F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A0" w14:textId="77777777" w:rsidR="00756F94" w:rsidRPr="00D8086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highlight w:val="yellow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A3" w14:textId="77777777" w:rsidR="00756F94" w:rsidRPr="00D041FE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</w:tr>
      <w:tr w:rsidR="00756F94" w:rsidRPr="00452AB0" w14:paraId="0AEBFBB8" w14:textId="77777777" w:rsidTr="005F69C4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BA5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A7" w14:textId="11829AA9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A8" w14:textId="77777777" w:rsidR="00756F94" w:rsidRPr="00620009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A9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AA" w14:textId="77777777" w:rsidR="00756F94" w:rsidRPr="00916077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  <w:r w:rsidRPr="00916077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3685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BAF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  <w:tc>
          <w:tcPr>
            <w:tcW w:w="101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CD3D3" w14:textId="77777777" w:rsidR="00756F94" w:rsidRPr="00EB75C2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A10</w:t>
            </w:r>
          </w:p>
          <w:p w14:paraId="0AEBFBB1" w14:textId="7D4ABEF9" w:rsidR="00756F94" w:rsidRPr="00D041FE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B2" w14:textId="77777777" w:rsidR="00756F94" w:rsidRPr="006D188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B3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US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B4" w14:textId="77777777" w:rsidR="00756F94" w:rsidRPr="00D8086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highlight w:val="yellow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B7" w14:textId="77777777" w:rsidR="00756F94" w:rsidRPr="00D041FE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</w:tr>
      <w:tr w:rsidR="00756F94" w:rsidRPr="008C55EA" w14:paraId="0AEBFBCB" w14:textId="77777777" w:rsidTr="003424D7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BB9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spacing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BB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BC" w14:textId="77777777" w:rsidR="00756F94" w:rsidRPr="00620009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BBD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BE" w14:textId="4F4C0020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E807A79" w14:textId="222433A7" w:rsidR="00756F94" w:rsidRPr="0043703C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(2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1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) - g 1-A1</w:t>
            </w:r>
          </w:p>
          <w:p w14:paraId="0AEBFBC3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2471547" w14:textId="61DE61F6" w:rsidR="00756F94" w:rsidRPr="0043703C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(2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2</w:t>
            </w: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) - g 1-A1</w:t>
            </w:r>
          </w:p>
          <w:p w14:paraId="0AEBFBC7" w14:textId="77777777" w:rsidR="00756F94" w:rsidRPr="00856B9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CA" w14:textId="77777777" w:rsidR="00756F94" w:rsidRPr="00856B9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756F94" w:rsidRPr="00452AB0" w14:paraId="0AEBFBDF" w14:textId="77777777" w:rsidTr="003424D7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BCC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spacing w:before="100" w:beforeAutospacing="1"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CE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B12CAE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BBA4C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BD2" w14:textId="1B5E3202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BD7" w14:textId="77777777" w:rsidR="00756F94" w:rsidRPr="00620009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BFBDB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DE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56F94" w:rsidRPr="00452AB0" w14:paraId="0AEBFBE6" w14:textId="77777777" w:rsidTr="0076497C">
        <w:trPr>
          <w:cantSplit/>
          <w:trHeight w:val="113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BE0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E1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  <w:tc>
          <w:tcPr>
            <w:tcW w:w="30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BE2" w14:textId="5A097ECD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BE3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BE4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E5" w14:textId="77777777" w:rsidR="00756F94" w:rsidRPr="00452AB0" w:rsidRDefault="00756F94" w:rsidP="00756F9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2149A" w:rsidRPr="00366B2E" w14:paraId="0AEBFBF7" w14:textId="77777777" w:rsidTr="0052149A">
        <w:trPr>
          <w:cantSplit/>
          <w:trHeight w:val="438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BE7" w14:textId="77777777" w:rsidR="0052149A" w:rsidRPr="00452AB0" w:rsidRDefault="0052149A" w:rsidP="0052149A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EA" w14:textId="77777777" w:rsidR="0052149A" w:rsidRPr="00B16778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309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CDCF76" w14:textId="23A3761F" w:rsidR="0052149A" w:rsidRPr="00E95E1A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95E1A"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560EBA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E95E1A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2B9C9891" w14:textId="042FBA56" w:rsidR="0052149A" w:rsidRPr="00E95E1A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E95E1A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</w:t>
            </w:r>
            <w:r w:rsidR="0039534A" w:rsidRPr="00E95E1A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19</w:t>
            </w:r>
            <w:r w:rsidRPr="00E95E1A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BED" w14:textId="1FC8CB36" w:rsidR="0052149A" w:rsidRPr="00E95E1A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BFBF0" w14:textId="16C540F5" w:rsidR="0052149A" w:rsidRPr="00FC6626" w:rsidRDefault="00214393" w:rsidP="0021439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SENSE ACTIVITAT DOCENT</w:t>
            </w:r>
          </w:p>
        </w:tc>
        <w:tc>
          <w:tcPr>
            <w:tcW w:w="3544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3828A89" w14:textId="77777777" w:rsidR="0052149A" w:rsidRPr="003D471F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D471F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(13) -g1-A13</w:t>
            </w:r>
          </w:p>
          <w:p w14:paraId="7A5439EE" w14:textId="1502CD2C" w:rsidR="0052149A" w:rsidRPr="00452AB0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BF3" w14:textId="68F4A751" w:rsidR="0052149A" w:rsidRPr="00C12F31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BF6" w14:textId="77777777" w:rsidR="0052149A" w:rsidRPr="00215DBB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</w:tr>
      <w:tr w:rsidR="0052149A" w:rsidRPr="00366B2E" w14:paraId="0AEBFC08" w14:textId="77777777" w:rsidTr="0052149A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BF8" w14:textId="77777777" w:rsidR="0052149A" w:rsidRPr="00452AB0" w:rsidRDefault="0052149A" w:rsidP="0052149A">
            <w:pPr>
              <w:tabs>
                <w:tab w:val="center" w:pos="758"/>
              </w:tabs>
              <w:suppressAutoHyphens/>
              <w:spacing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BFB" w14:textId="77777777" w:rsidR="0052149A" w:rsidRPr="00B16778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95BD15" w14:textId="3A659B05" w:rsidR="0052149A" w:rsidRPr="00E95E1A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95E1A"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560EBA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5</w:t>
            </w:r>
            <w:r w:rsidRPr="00E95E1A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58839044" w14:textId="660B5533" w:rsidR="0052149A" w:rsidRPr="00E95E1A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 w:rsidRPr="00E95E1A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</w:t>
            </w:r>
            <w:r w:rsidR="0039534A" w:rsidRPr="00E95E1A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19</w:t>
            </w:r>
            <w:r w:rsidRPr="00E95E1A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1-A13</w:t>
            </w:r>
          </w:p>
          <w:p w14:paraId="0AEBFBFE" w14:textId="77777777" w:rsidR="0052149A" w:rsidRPr="00E95E1A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685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BFC01" w14:textId="14E23633" w:rsidR="0052149A" w:rsidRPr="00FC6626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6E972E" w14:textId="77777777" w:rsidR="0052149A" w:rsidRPr="00452AB0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ÈTICA (24)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7A5C6940" w14:textId="5CD7FB82" w:rsidR="0052149A" w:rsidRPr="003D471F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D471F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(13) –g2-A14</w:t>
            </w:r>
          </w:p>
          <w:p w14:paraId="0AEBFC04" w14:textId="77777777" w:rsidR="0052149A" w:rsidRPr="00C12F31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07" w14:textId="77777777" w:rsidR="0052149A" w:rsidRPr="00215DBB" w:rsidRDefault="0052149A" w:rsidP="0052149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</w:tr>
      <w:tr w:rsidR="00756F94" w:rsidRPr="008C55EA" w14:paraId="0AEBFC13" w14:textId="77777777" w:rsidTr="00086221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C09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spacing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0A" w14:textId="77777777" w:rsidR="00756F94" w:rsidRPr="00452AB0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309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5B603E" w14:textId="77777777" w:rsidR="00756F94" w:rsidRPr="00550D8A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en-US"/>
              </w:rPr>
              <w:t>MC9</w:t>
            </w:r>
          </w:p>
          <w:p w14:paraId="6287EB09" w14:textId="77777777" w:rsidR="00756F9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 w:rsidRPr="00550D8A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Tots </w:t>
            </w:r>
            <w:proofErr w:type="spellStart"/>
            <w:r w:rsidRPr="00550D8A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els</w:t>
            </w:r>
            <w:proofErr w:type="spellEnd"/>
            <w:r w:rsidRPr="00550D8A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 </w:t>
            </w:r>
            <w:proofErr w:type="spellStart"/>
            <w:r w:rsidRPr="00550D8A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grups</w:t>
            </w:r>
            <w:proofErr w:type="spellEnd"/>
            <w:r w:rsidRPr="00550D8A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A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1</w:t>
            </w:r>
          </w:p>
          <w:p w14:paraId="1350A12C" w14:textId="77777777" w:rsidR="00756F9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lang w:val="en-US"/>
              </w:rPr>
            </w:pPr>
          </w:p>
          <w:p w14:paraId="0AEBFC0C" w14:textId="1743D3DA" w:rsidR="00756F94" w:rsidRPr="00434E9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color w:val="FF0000"/>
                <w:spacing w:val="-1"/>
                <w:sz w:val="14"/>
                <w:lang w:val="en-US"/>
              </w:rPr>
              <w:t>(</w:t>
            </w:r>
            <w:r w:rsidRPr="00915125">
              <w:rPr>
                <w:rFonts w:ascii="Calibri" w:hAnsi="Calibri"/>
                <w:color w:val="FF0000"/>
                <w:spacing w:val="-1"/>
                <w:sz w:val="14"/>
                <w:lang w:val="en-US"/>
              </w:rPr>
              <w:t>17 a 18:30 h)</w:t>
            </w:r>
          </w:p>
        </w:tc>
        <w:tc>
          <w:tcPr>
            <w:tcW w:w="3685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10" w14:textId="353005CD" w:rsidR="00756F94" w:rsidRPr="00915125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lang w:val="fr-FR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30F012BB" w14:textId="2B610178" w:rsidR="00756F94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(23) - g 1-A1</w:t>
            </w:r>
          </w:p>
          <w:p w14:paraId="0AEBFC11" w14:textId="77777777" w:rsidR="00756F94" w:rsidRPr="004D791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  <w:lang w:val="en-US"/>
              </w:rPr>
            </w:pPr>
          </w:p>
        </w:tc>
        <w:tc>
          <w:tcPr>
            <w:tcW w:w="228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12" w14:textId="77777777" w:rsidR="00756F94" w:rsidRPr="004D7916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756F94" w:rsidRPr="00452AB0" w14:paraId="0AEBFC1A" w14:textId="77777777" w:rsidTr="00376500">
        <w:trPr>
          <w:cantSplit/>
          <w:trHeight w:val="43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C14" w14:textId="77777777" w:rsidR="00756F94" w:rsidRPr="00452AB0" w:rsidRDefault="00756F94" w:rsidP="00756F94">
            <w:pPr>
              <w:tabs>
                <w:tab w:val="center" w:pos="758"/>
              </w:tabs>
              <w:suppressAutoHyphens/>
              <w:spacing w:after="100" w:afterAutospacing="1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006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15" w14:textId="77777777" w:rsidR="00756F94" w:rsidRPr="00452AB0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3097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16" w14:textId="77777777" w:rsidR="00756F94" w:rsidRPr="00012928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3685" w:type="dxa"/>
            <w:gridSpan w:val="5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C17" w14:textId="77777777" w:rsidR="00756F94" w:rsidRPr="00452AB0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C18" w14:textId="77777777" w:rsidR="00756F94" w:rsidRPr="00452AB0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83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AEBFC19" w14:textId="77777777" w:rsidR="00756F94" w:rsidRPr="00452AB0" w:rsidRDefault="00756F94" w:rsidP="00756F9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0AEBFC1C" w14:textId="084413D5" w:rsidR="00AE0E8E" w:rsidRPr="00692C83" w:rsidRDefault="00D71A9D" w:rsidP="00AE0E8E">
      <w:pPr>
        <w:rPr>
          <w:rFonts w:ascii="Calibri" w:hAnsi="Calibri"/>
          <w:color w:val="009900"/>
          <w:sz w:val="16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3E4BA5">
        <w:rPr>
          <w:rFonts w:ascii="Calibri" w:hAnsi="Calibri"/>
          <w:color w:val="009900"/>
          <w:sz w:val="14"/>
          <w:lang w:val="ca-ES"/>
        </w:rPr>
        <w:t>(PC1, PC2, PC3, PC4)</w:t>
      </w:r>
      <w:r w:rsidR="0077548B">
        <w:rPr>
          <w:rFonts w:ascii="Calibri" w:hAnsi="Calibri"/>
          <w:color w:val="009900"/>
          <w:sz w:val="14"/>
          <w:lang w:val="ca-ES"/>
        </w:rPr>
        <w:t xml:space="preserve"> Cirurgia i anestesiologia</w:t>
      </w:r>
    </w:p>
    <w:p w14:paraId="0AEBFC1D" w14:textId="268C2C6E" w:rsidR="00092F60" w:rsidRPr="00692C83" w:rsidRDefault="000E4C46" w:rsidP="00092F60">
      <w:pPr>
        <w:ind w:left="2835" w:hanging="2835"/>
        <w:rPr>
          <w:rFonts w:ascii="Calibri" w:hAnsi="Calibri"/>
          <w:color w:val="FF0000"/>
          <w:sz w:val="14"/>
          <w:lang w:val="ca-ES"/>
        </w:rPr>
      </w:pPr>
      <w:r>
        <w:rPr>
          <w:rFonts w:ascii="Calibri" w:hAnsi="Calibri"/>
          <w:sz w:val="14"/>
          <w:lang w:val="ca-ES"/>
        </w:rPr>
        <w:t>P</w:t>
      </w:r>
      <w:r w:rsidRPr="00C20567">
        <w:rPr>
          <w:rFonts w:ascii="Calibri" w:hAnsi="Calibri"/>
          <w:sz w:val="14"/>
          <w:szCs w:val="14"/>
          <w:lang w:val="ca-ES"/>
        </w:rPr>
        <w:t xml:space="preserve">ràctica en quiròfans veterinaris (PQV): </w:t>
      </w:r>
      <w:r w:rsidR="000E677F" w:rsidRPr="003E4BA5">
        <w:rPr>
          <w:rFonts w:ascii="Calibri" w:hAnsi="Calibri"/>
          <w:color w:val="009900"/>
          <w:sz w:val="14"/>
          <w:lang w:val="ca-ES"/>
        </w:rPr>
        <w:t xml:space="preserve">(C5) Cirurgia i Anestesiologia  </w:t>
      </w:r>
      <w:r w:rsidR="009E03B9">
        <w:rPr>
          <w:rFonts w:ascii="Calibri" w:hAnsi="Calibri"/>
          <w:sz w:val="14"/>
          <w:lang w:val="ca-ES"/>
        </w:rPr>
        <w:t xml:space="preserve">Pràctiques Laboratori </w:t>
      </w:r>
      <w:r w:rsidR="009E03B9" w:rsidRPr="00692C83">
        <w:rPr>
          <w:rFonts w:ascii="Calibri" w:hAnsi="Calibri"/>
          <w:sz w:val="14"/>
          <w:lang w:val="ca-ES"/>
        </w:rPr>
        <w:t xml:space="preserve"> (PLAB):     </w:t>
      </w:r>
      <w:r w:rsidR="009E03B9" w:rsidRPr="004F12D3">
        <w:rPr>
          <w:rFonts w:ascii="Calibri" w:hAnsi="Calibri"/>
          <w:color w:val="009900"/>
          <w:sz w:val="14"/>
          <w:lang w:val="ca-ES"/>
        </w:rPr>
        <w:t>(C4) Cirurgia i Anestesiologia</w:t>
      </w:r>
      <w:r w:rsidR="009E03B9" w:rsidRPr="00692C83">
        <w:rPr>
          <w:rFonts w:ascii="Calibri" w:hAnsi="Calibri"/>
          <w:color w:val="00B050"/>
          <w:sz w:val="14"/>
          <w:lang w:val="ca-ES"/>
        </w:rPr>
        <w:t> </w:t>
      </w:r>
      <w:r w:rsidR="009E03B9" w:rsidRPr="00692C83">
        <w:rPr>
          <w:rFonts w:ascii="Calibri" w:hAnsi="Calibri"/>
          <w:sz w:val="14"/>
          <w:lang w:val="ca-ES"/>
        </w:rPr>
        <w:t xml:space="preserve">     </w:t>
      </w:r>
      <w:r w:rsidR="00DF6534" w:rsidRPr="003E4BA5">
        <w:rPr>
          <w:rFonts w:ascii="Calibri" w:hAnsi="Calibri"/>
          <w:color w:val="009900"/>
          <w:sz w:val="14"/>
          <w:lang w:val="ca-ES"/>
        </w:rPr>
        <w:tab/>
      </w:r>
    </w:p>
    <w:p w14:paraId="0AEBFC1E" w14:textId="06E44352" w:rsidR="004E5A08" w:rsidRDefault="005172CD" w:rsidP="004E5A08">
      <w:pPr>
        <w:ind w:left="3119" w:hanging="3119"/>
        <w:rPr>
          <w:rFonts w:ascii="Calibri" w:hAnsi="Calibri"/>
          <w:color w:val="FF00FF"/>
          <w:sz w:val="14"/>
          <w:lang w:val="ca-ES"/>
        </w:rPr>
      </w:pPr>
      <w:r>
        <w:rPr>
          <w:rFonts w:ascii="Calibri" w:hAnsi="Calibri"/>
          <w:sz w:val="14"/>
          <w:lang w:val="ca-ES"/>
        </w:rPr>
        <w:t>Seminaris  (SEM</w:t>
      </w:r>
      <w:r w:rsidRPr="00EB75C2">
        <w:rPr>
          <w:rFonts w:ascii="Calibri" w:hAnsi="Calibri"/>
          <w:sz w:val="14"/>
          <w:lang w:val="ca-ES"/>
        </w:rPr>
        <w:t xml:space="preserve">):  </w:t>
      </w:r>
      <w:r w:rsidRPr="00EB75C2">
        <w:rPr>
          <w:rFonts w:ascii="Calibri" w:hAnsi="Calibri"/>
          <w:color w:val="FF00FF"/>
          <w:sz w:val="14"/>
          <w:lang w:val="ca-ES"/>
        </w:rPr>
        <w:t>(PAI5</w:t>
      </w:r>
      <w:r w:rsidR="008A1269">
        <w:rPr>
          <w:rFonts w:ascii="Calibri" w:hAnsi="Calibri"/>
          <w:color w:val="FF00FF"/>
          <w:sz w:val="14"/>
          <w:lang w:val="ca-ES"/>
        </w:rPr>
        <w:t>-SPA2</w:t>
      </w:r>
      <w:r w:rsidRPr="00EB75C2">
        <w:rPr>
          <w:rFonts w:ascii="Calibri" w:hAnsi="Calibri"/>
          <w:color w:val="FF00FF"/>
          <w:sz w:val="14"/>
          <w:lang w:val="ca-ES"/>
        </w:rPr>
        <w:t>) Producció</w:t>
      </w:r>
      <w:r w:rsidRPr="00692C83">
        <w:rPr>
          <w:rFonts w:ascii="Calibri" w:hAnsi="Calibri"/>
          <w:color w:val="FF00FF"/>
          <w:sz w:val="14"/>
          <w:lang w:val="ca-ES"/>
        </w:rPr>
        <w:t xml:space="preserve"> Animal Integrada II</w:t>
      </w:r>
    </w:p>
    <w:p w14:paraId="32B4E94F" w14:textId="77777777" w:rsidR="00114840" w:rsidRPr="00692C83" w:rsidRDefault="00114840" w:rsidP="004E5A08">
      <w:pPr>
        <w:ind w:left="3119" w:hanging="3119"/>
        <w:rPr>
          <w:rFonts w:ascii="Calibri" w:hAnsi="Calibri"/>
          <w:sz w:val="14"/>
          <w:lang w:val="ca-ES"/>
        </w:rPr>
      </w:pPr>
    </w:p>
    <w:p w14:paraId="0AEBFC1F" w14:textId="77777777" w:rsidR="004E5A08" w:rsidRPr="00D140A2" w:rsidRDefault="004E5A08" w:rsidP="00265E5D">
      <w:pPr>
        <w:ind w:left="3119" w:hanging="3119"/>
        <w:rPr>
          <w:rFonts w:ascii="Calibri" w:hAnsi="Calibri"/>
          <w:b/>
          <w:sz w:val="14"/>
          <w:lang w:val="ca-ES"/>
        </w:rPr>
      </w:pPr>
    </w:p>
    <w:p w14:paraId="0AEBFC20" w14:textId="77777777" w:rsidR="00061904" w:rsidRPr="00D140A2" w:rsidRDefault="00061904" w:rsidP="00B479F5">
      <w:pPr>
        <w:jc w:val="center"/>
        <w:rPr>
          <w:rFonts w:ascii="Calibri" w:hAnsi="Calibri"/>
          <w:b/>
          <w:color w:val="008000"/>
          <w:lang w:val="ca-ES"/>
        </w:rPr>
      </w:pPr>
    </w:p>
    <w:p w14:paraId="0AEBFC21" w14:textId="77777777" w:rsidR="004910A2" w:rsidRPr="00D140A2" w:rsidRDefault="004910A2" w:rsidP="00B479F5">
      <w:pPr>
        <w:jc w:val="center"/>
        <w:rPr>
          <w:rFonts w:ascii="Calibri" w:hAnsi="Calibri"/>
          <w:b/>
          <w:color w:val="008000"/>
          <w:lang w:val="ca-ES"/>
        </w:rPr>
      </w:pPr>
    </w:p>
    <w:p w14:paraId="0AEBFC22" w14:textId="77777777" w:rsidR="00061904" w:rsidRPr="00D140A2" w:rsidRDefault="00061904" w:rsidP="00B479F5">
      <w:pPr>
        <w:jc w:val="center"/>
        <w:rPr>
          <w:rFonts w:ascii="Calibri" w:hAnsi="Calibri"/>
          <w:b/>
          <w:color w:val="008000"/>
          <w:lang w:val="ca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731"/>
        <w:gridCol w:w="850"/>
        <w:gridCol w:w="709"/>
        <w:gridCol w:w="709"/>
        <w:gridCol w:w="992"/>
        <w:gridCol w:w="851"/>
        <w:gridCol w:w="992"/>
        <w:gridCol w:w="992"/>
        <w:gridCol w:w="851"/>
        <w:gridCol w:w="850"/>
        <w:gridCol w:w="851"/>
        <w:gridCol w:w="2409"/>
        <w:gridCol w:w="2105"/>
      </w:tblGrid>
      <w:tr w:rsidR="00A42917" w:rsidRPr="00452AB0" w14:paraId="0AEBFC25" w14:textId="77777777" w:rsidTr="0072192B">
        <w:tc>
          <w:tcPr>
            <w:tcW w:w="1134" w:type="dxa"/>
            <w:shd w:val="clear" w:color="auto" w:fill="FFFFFF"/>
          </w:tcPr>
          <w:p w14:paraId="0AEBFC23" w14:textId="77777777" w:rsidR="00A42917" w:rsidRPr="00D140A2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</w:tc>
        <w:tc>
          <w:tcPr>
            <w:tcW w:w="13892" w:type="dxa"/>
            <w:gridSpan w:val="13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C24" w14:textId="5CCCEFAB" w:rsidR="00A42917" w:rsidRPr="00452AB0" w:rsidRDefault="00AC1C8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D140A2">
              <w:rPr>
                <w:rFonts w:ascii="Calibri" w:hAnsi="Calibri"/>
                <w:b/>
                <w:spacing w:val="-2"/>
                <w:sz w:val="17"/>
                <w:lang w:val="ca-ES"/>
              </w:rPr>
              <w:t xml:space="preserve">            </w:t>
            </w:r>
            <w:r w:rsidR="00A42917"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="00A42917"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BFC28" w14:textId="77777777" w:rsidTr="0072192B">
        <w:trPr>
          <w:cantSplit/>
        </w:trPr>
        <w:tc>
          <w:tcPr>
            <w:tcW w:w="1134" w:type="dxa"/>
            <w:shd w:val="clear" w:color="auto" w:fill="FFFFFF"/>
          </w:tcPr>
          <w:p w14:paraId="0AEBFC26" w14:textId="77777777" w:rsidR="004832A4" w:rsidRPr="00452AB0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92" w:type="dxa"/>
            <w:gridSpan w:val="1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C27" w14:textId="6C2AE8FF" w:rsidR="004832A4" w:rsidRPr="00452AB0" w:rsidRDefault="004832A4" w:rsidP="00154FCD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11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</w:t>
            </w:r>
            <w:r w:rsidR="00AC1C87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</w:t>
            </w:r>
            <w:r w:rsidR="00093E05" w:rsidRPr="002223F4">
              <w:rPr>
                <w:rFonts w:ascii="Calibri" w:hAnsi="Calibri"/>
                <w:b w:val="0"/>
                <w:sz w:val="16"/>
                <w:szCs w:val="16"/>
              </w:rPr>
              <w:t>SETMANA DEL</w:t>
            </w:r>
            <w:r w:rsidR="00093E05">
              <w:rPr>
                <w:rFonts w:ascii="Calibri" w:hAnsi="Calibri"/>
                <w:b w:val="0"/>
                <w:sz w:val="16"/>
                <w:szCs w:val="16"/>
              </w:rPr>
              <w:t xml:space="preserve"> 28 D’ABRIL AL 2 DE MAIG</w:t>
            </w:r>
            <w:r w:rsidR="00093E05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</w:t>
            </w:r>
            <w:r w:rsidR="00093E05">
              <w:rPr>
                <w:rFonts w:ascii="Calibri" w:hAnsi="Calibri"/>
                <w:b w:val="0"/>
                <w:i/>
                <w:spacing w:val="-2"/>
                <w:szCs w:val="14"/>
              </w:rPr>
              <w:t xml:space="preserve">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AA7244" w:rsidRPr="00452AB0" w14:paraId="0AEBFC2F" w14:textId="77777777" w:rsidTr="00363974">
        <w:tc>
          <w:tcPr>
            <w:tcW w:w="1134" w:type="dxa"/>
            <w:shd w:val="clear" w:color="auto" w:fill="FFFFFF"/>
          </w:tcPr>
          <w:p w14:paraId="0AEBFC29" w14:textId="77777777" w:rsidR="00AA7244" w:rsidRPr="00452AB0" w:rsidRDefault="00AA7244" w:rsidP="00AA724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0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BFC2A" w14:textId="04D74D2E" w:rsidR="00AA7244" w:rsidRPr="00F941EF" w:rsidRDefault="00AA7244" w:rsidP="00AA7244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987886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BFC2B" w14:textId="0CE618C7" w:rsidR="00AA7244" w:rsidRPr="00F941EF" w:rsidRDefault="00AA7244" w:rsidP="00AA7244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29 </w:t>
            </w:r>
            <w:r w:rsidRPr="00F941EF">
              <w:rPr>
                <w:rFonts w:ascii="Calibri" w:hAnsi="Calibri"/>
                <w:spacing w:val="-1"/>
                <w:sz w:val="14"/>
                <w:lang w:val="en-GB"/>
              </w:rPr>
              <w:t>DIMARTS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2C" w14:textId="32CC93F4" w:rsidR="00AA7244" w:rsidRPr="007C69CA" w:rsidRDefault="00AA7244" w:rsidP="00AA7244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30 </w:t>
            </w:r>
            <w:r w:rsidRPr="00F941EF">
              <w:rPr>
                <w:rFonts w:ascii="Calibri" w:hAnsi="Calibri"/>
                <w:spacing w:val="-1"/>
                <w:sz w:val="14"/>
                <w:lang w:val="en-GB"/>
              </w:rPr>
              <w:t>DIM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>ECRES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C2D" w14:textId="68B8FB94" w:rsidR="00AA7244" w:rsidRPr="002223F4" w:rsidRDefault="00AA7244" w:rsidP="00AA7244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D42446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1 DIJOUS</w:t>
            </w:r>
          </w:p>
        </w:tc>
        <w:tc>
          <w:tcPr>
            <w:tcW w:w="2105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14:paraId="0AEBFC2E" w14:textId="3E13F4B3" w:rsidR="00AA7244" w:rsidRPr="00A04516" w:rsidRDefault="00AA7244" w:rsidP="00AA7244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Pr="00437041">
              <w:rPr>
                <w:rFonts w:ascii="Calibri" w:hAnsi="Calibri"/>
                <w:spacing w:val="-1"/>
                <w:sz w:val="14"/>
                <w:lang w:val="en-GB"/>
              </w:rPr>
              <w:t xml:space="preserve"> DIV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>ENDRES</w:t>
            </w:r>
          </w:p>
        </w:tc>
      </w:tr>
      <w:tr w:rsidR="00350269" w:rsidRPr="00452AB0" w14:paraId="0AEBFC3E" w14:textId="77777777" w:rsidTr="00CA2571">
        <w:trPr>
          <w:trHeight w:val="401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</w:tcPr>
          <w:p w14:paraId="0AEBFC30" w14:textId="77777777" w:rsidR="00350269" w:rsidRPr="00452AB0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731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4A45B6B8" w14:textId="77777777" w:rsidR="00350269" w:rsidRPr="00267D73" w:rsidRDefault="00350269" w:rsidP="009611A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6F7F9878" w14:textId="77777777" w:rsidR="00350269" w:rsidRPr="00267D73" w:rsidRDefault="00350269" w:rsidP="009611A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32" w14:textId="78B170EA" w:rsidR="00350269" w:rsidRPr="00267D73" w:rsidRDefault="00350269" w:rsidP="009611A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BFC33" w14:textId="77777777" w:rsidR="00350269" w:rsidRPr="00E3328D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C34" w14:textId="77777777" w:rsidR="00350269" w:rsidRPr="00E3328D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C35" w14:textId="77777777" w:rsidR="00350269" w:rsidRPr="00E3328D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992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36" w14:textId="77777777" w:rsidR="00350269" w:rsidRPr="00E3328D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21C7BED6" w14:textId="77777777" w:rsidR="00350269" w:rsidRPr="00C1683C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6F0D50A" w14:textId="77777777" w:rsidR="00350269" w:rsidRPr="00C1683C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lang w:val="en-GB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39" w14:textId="5D1C4D20" w:rsidR="00350269" w:rsidRPr="00C1683C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lang w:val="en-GB"/>
              </w:rPr>
            </w:pPr>
          </w:p>
        </w:tc>
        <w:tc>
          <w:tcPr>
            <w:tcW w:w="2409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72EF2AA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AE2BFC8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7051067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C522D38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3871A34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B70F3AB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6A2784B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7DB3FBA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7C9F899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4B46D8D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85F176B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EEFF41D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4EB6E64" w14:textId="3BC1DC58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16F6DAB5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17310635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4EC7D86C" w14:textId="77777777" w:rsidR="00350269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63C697C6" w14:textId="0E10FFFF" w:rsidR="00350269" w:rsidRDefault="00350269" w:rsidP="00363974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6590D011" w14:textId="7F8AF975" w:rsidR="00350269" w:rsidRDefault="00350269" w:rsidP="00363974">
            <w:pPr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  <w:p w14:paraId="0AEBFC3C" w14:textId="77777777" w:rsidR="00350269" w:rsidRPr="00267D73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2105" w:type="dxa"/>
            <w:vMerge w:val="restart"/>
            <w:tcBorders>
              <w:top w:val="single" w:sz="2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3D" w14:textId="3681505D" w:rsidR="00350269" w:rsidRPr="00D15296" w:rsidRDefault="00350269" w:rsidP="009611A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</w:p>
        </w:tc>
      </w:tr>
      <w:tr w:rsidR="00350269" w:rsidRPr="00452AB0" w14:paraId="0AEBFC52" w14:textId="77777777" w:rsidTr="00CA2571">
        <w:trPr>
          <w:trHeight w:val="401"/>
        </w:trPr>
        <w:tc>
          <w:tcPr>
            <w:tcW w:w="113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AEBFC3F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731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1817E94" w14:textId="77777777" w:rsidR="00350269" w:rsidRPr="004F12D3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1AD9B" w14:textId="77777777" w:rsidR="00350269" w:rsidRPr="004F12D3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4354C56" w14:textId="72DACAA6" w:rsidR="00350269" w:rsidRPr="0076441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PC1</w:t>
            </w:r>
          </w:p>
          <w:p w14:paraId="6BBE77A6" w14:textId="77777777" w:rsidR="00350269" w:rsidRPr="0076441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6"/>
              </w:rPr>
            </w:pPr>
            <w:r w:rsidRPr="0076441D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g 3ab</w:t>
            </w:r>
          </w:p>
          <w:p w14:paraId="0AEBFC43" w14:textId="17909A70" w:rsidR="00350269" w:rsidRPr="004F12D3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390DA" w14:textId="77777777" w:rsidR="00350269" w:rsidRPr="004F12D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6</w:t>
            </w:r>
          </w:p>
          <w:p w14:paraId="4E58D4F5" w14:textId="77777777" w:rsidR="00350269" w:rsidRPr="004F12D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4a</w:t>
            </w:r>
          </w:p>
          <w:p w14:paraId="40EEAC12" w14:textId="77777777" w:rsidR="00350269" w:rsidRPr="004F12D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1F4C0C0D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43771C93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4B9002AD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6EC3876D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0AEBFC45" w14:textId="77777777" w:rsidR="00350269" w:rsidRPr="00331458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BFC46" w14:textId="77777777" w:rsidR="00350269" w:rsidRPr="006B201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lang w:val="en-GB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47" w14:textId="77777777" w:rsidR="00350269" w:rsidRPr="006B201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A9943C" w14:textId="7DC269A8" w:rsidR="00350269" w:rsidRPr="0076441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76441D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2</w:t>
            </w:r>
          </w:p>
          <w:p w14:paraId="70A8B3C3" w14:textId="77777777" w:rsidR="00350269" w:rsidRPr="0076441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6"/>
              </w:rPr>
            </w:pPr>
            <w:r w:rsidRPr="0076441D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g 3ab</w:t>
            </w:r>
          </w:p>
          <w:p w14:paraId="0AEBFC4A" w14:textId="77777777" w:rsidR="00350269" w:rsidRPr="006B201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lang w:val="en-GB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C7AF34" w14:textId="77777777" w:rsidR="00350269" w:rsidRPr="00267D7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1701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99449E" w14:textId="77777777" w:rsidR="00350269" w:rsidRPr="00267D7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B6726A" w14:textId="77777777" w:rsidR="00350269" w:rsidRPr="0076441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76441D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PC</w:t>
            </w:r>
            <w:r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3</w:t>
            </w:r>
          </w:p>
          <w:p w14:paraId="4F4FFAE3" w14:textId="77777777" w:rsidR="00350269" w:rsidRPr="0076441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6"/>
              </w:rPr>
            </w:pPr>
            <w:r w:rsidRPr="0076441D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g 3ab</w:t>
            </w:r>
          </w:p>
          <w:p w14:paraId="0AEBFC4D" w14:textId="5BC5F152" w:rsidR="00350269" w:rsidRPr="00267D7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50" w14:textId="77777777" w:rsidR="00350269" w:rsidRPr="00267D7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51" w14:textId="44306D99" w:rsidR="00350269" w:rsidRPr="00267D7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</w:tr>
      <w:tr w:rsidR="00350269" w:rsidRPr="00452AB0" w14:paraId="0AEBFC6E" w14:textId="77777777" w:rsidTr="00CA2571">
        <w:trPr>
          <w:trHeight w:val="401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</w:tcPr>
          <w:p w14:paraId="0AEBFC53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81990D" w14:textId="77777777" w:rsidR="00350269" w:rsidRPr="00CE44A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E73E5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PAI5</w:t>
            </w:r>
          </w:p>
          <w:p w14:paraId="18B0E080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54A14CD7" w14:textId="496B9A1A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</w:t>
            </w:r>
          </w:p>
          <w:p w14:paraId="4B0DB2BD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678EE64F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02642E2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47CAE618" w14:textId="77777777" w:rsidR="00C90041" w:rsidRDefault="00C9004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. 4</w:t>
            </w:r>
          </w:p>
          <w:p w14:paraId="46D94C82" w14:textId="14421FCE" w:rsidR="00350269" w:rsidRPr="001A5967" w:rsidRDefault="00C9004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 V1-222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55" w14:textId="1214BC1E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56" w14:textId="3D726F11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57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58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0AEBFC59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  <w:t>g 6a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5A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lang w:val="en-GB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84328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2DA503EA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2a</w:t>
            </w:r>
          </w:p>
          <w:p w14:paraId="2E93EC32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7BD8F8E0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4DD0AADA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376582C2" w14:textId="5937423D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619CD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63" w14:textId="2F6B032C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6C" w14:textId="77777777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6D" w14:textId="2CA6FB73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350269" w:rsidRPr="00452AB0" w14:paraId="0AEBFC7D" w14:textId="77777777" w:rsidTr="00CA2571">
        <w:trPr>
          <w:trHeight w:val="242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</w:tcPr>
          <w:p w14:paraId="0AEBFC6F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915C7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SPA2</w:t>
            </w:r>
          </w:p>
          <w:p w14:paraId="76E5517A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  <w:p w14:paraId="26437C95" w14:textId="77777777" w:rsidR="00350269" w:rsidRPr="00CE44A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F1602" w14:textId="77777777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71" w14:textId="6FD3AA91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72" w14:textId="6A1BA502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73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74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75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39A18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F189B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SPA2</w:t>
            </w:r>
          </w:p>
          <w:p w14:paraId="74FFD848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</w:t>
            </w:r>
          </w:p>
          <w:p w14:paraId="2DCB4D08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78" w14:textId="53B92BD6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7B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7C" w14:textId="4663D3C7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350269" w:rsidRPr="00452AB0" w14:paraId="0AEBFC8C" w14:textId="77777777" w:rsidTr="00CA2571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EBFC7E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AD0E3" w14:textId="77777777" w:rsidR="00350269" w:rsidRPr="00CE44A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C5F51" w14:textId="77777777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80" w14:textId="3D562589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81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82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83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</w:rPr>
            </w:pPr>
            <w:r w:rsidRPr="001A5967">
              <w:rPr>
                <w:rFonts w:ascii="Calibri" w:hAnsi="Calibri"/>
                <w:bCs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84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7CFFA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27FE9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87" w14:textId="22974D93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8A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8B" w14:textId="6BB456FC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350269" w:rsidRPr="002F583B" w14:paraId="0AEBFC9B" w14:textId="77777777" w:rsidTr="00CA2571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EBFC8D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39B85" w14:textId="1CBC64CA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10</w:t>
            </w:r>
          </w:p>
          <w:p w14:paraId="2627E1A7" w14:textId="77777777" w:rsidR="00350269" w:rsidRPr="00CE44A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08824E" w14:textId="77777777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8F" w14:textId="60CFFCF3" w:rsidR="00350269" w:rsidRPr="001A5967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E932A0" w14:textId="77777777" w:rsidR="00350269" w:rsidRPr="004F12D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6</w:t>
            </w:r>
          </w:p>
          <w:p w14:paraId="49481B09" w14:textId="77777777" w:rsidR="00350269" w:rsidRPr="004F12D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4b</w:t>
            </w:r>
          </w:p>
          <w:p w14:paraId="6E420C4C" w14:textId="77777777" w:rsidR="00350269" w:rsidRPr="004F12D3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76DEAC41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57832223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5CC1818A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6936965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167B99BF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1EC5E4DE" w14:textId="77777777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C90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91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92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93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FF87C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94A87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A10</w:t>
            </w:r>
          </w:p>
          <w:p w14:paraId="095C9580" w14:textId="77777777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96" w14:textId="19E3E0B3" w:rsidR="00350269" w:rsidRPr="001A5967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99" w14:textId="77777777" w:rsidR="00350269" w:rsidRPr="00EB75C2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US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9A" w14:textId="5C9C2CED" w:rsidR="00350269" w:rsidRPr="002F583B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US"/>
              </w:rPr>
            </w:pPr>
          </w:p>
        </w:tc>
      </w:tr>
      <w:tr w:rsidR="00CA2571" w:rsidRPr="00452AB0" w14:paraId="0AEBFCD0" w14:textId="77777777" w:rsidTr="00CA2571">
        <w:trPr>
          <w:cantSplit/>
          <w:trHeight w:val="401"/>
        </w:trPr>
        <w:tc>
          <w:tcPr>
            <w:tcW w:w="1134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EBFC9C" w14:textId="77777777" w:rsidR="00CA2571" w:rsidRPr="00452AB0" w:rsidRDefault="00CA2571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29F8B" w14:textId="77777777" w:rsidR="00CA2571" w:rsidRPr="00EB75C2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SPA2</w:t>
            </w:r>
          </w:p>
          <w:p w14:paraId="55BF5F93" w14:textId="77777777" w:rsidR="00CA2571" w:rsidRPr="00EB75C2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</w:t>
            </w:r>
          </w:p>
          <w:p w14:paraId="5AE2D131" w14:textId="77777777" w:rsidR="00CA2571" w:rsidRPr="00CE44A7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09C4A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PAI5</w:t>
            </w:r>
          </w:p>
          <w:p w14:paraId="30E89DEC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  <w:p w14:paraId="66FF34CF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</w:t>
            </w:r>
          </w:p>
          <w:p w14:paraId="6799CD60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1268D676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5AF826A3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27DEC032" w14:textId="77777777" w:rsidR="00C90041" w:rsidRDefault="00C9004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4A802D7A" w14:textId="4DEA12C4" w:rsidR="00CA2571" w:rsidRPr="001A5967" w:rsidRDefault="00C9004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9E" w14:textId="0501178A" w:rsidR="00CA2571" w:rsidRPr="001A5967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A1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1C366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SPA2</w:t>
            </w:r>
          </w:p>
          <w:p w14:paraId="3B51F64C" w14:textId="796F974B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1A5967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  <w:p w14:paraId="0AEBFCA2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A3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72E7CC12" w14:textId="0F278AF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Cs/>
                <w:color w:val="FF0000"/>
                <w:spacing w:val="-1"/>
                <w:sz w:val="14"/>
                <w:szCs w:val="16"/>
              </w:rPr>
              <w:t xml:space="preserve"> g 1b</w:t>
            </w:r>
          </w:p>
          <w:p w14:paraId="0AEBFCA4" w14:textId="418CC959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A5" w14:textId="1305243F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1A5967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3EEF5C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2171A4DE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1a</w:t>
            </w:r>
          </w:p>
          <w:p w14:paraId="1FCEA9A6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564F0657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30B32AEC" w14:textId="77777777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  <w:p w14:paraId="0800E1B5" w14:textId="6482681D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1A5967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92B44" w14:textId="77777777" w:rsidR="00CA2571" w:rsidRPr="00EB75C2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SPA2</w:t>
            </w:r>
          </w:p>
          <w:p w14:paraId="409A1058" w14:textId="77777777" w:rsidR="00CA2571" w:rsidRPr="00EB75C2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E3325" w14:textId="77777777" w:rsidR="00CA2571" w:rsidRPr="00EB75C2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PAI5</w:t>
            </w:r>
          </w:p>
          <w:p w14:paraId="584CFFD6" w14:textId="77777777" w:rsidR="00CA2571" w:rsidRPr="00EB75C2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 </w:t>
            </w:r>
          </w:p>
          <w:p w14:paraId="1CFF9614" w14:textId="77777777" w:rsidR="00CA2571" w:rsidRPr="00EB75C2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  <w:p w14:paraId="142D2EDF" w14:textId="77777777" w:rsidR="00CA2571" w:rsidRPr="00EB75C2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246BDDEE" w14:textId="77777777" w:rsidR="00CA2571" w:rsidRPr="00EB75C2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77C17AA" w14:textId="77777777" w:rsidR="00C90041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  <w:proofErr w:type="spellStart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Inf</w:t>
            </w:r>
            <w:proofErr w:type="spellEnd"/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 xml:space="preserve">. 4 </w:t>
            </w:r>
          </w:p>
          <w:p w14:paraId="24DF8EBC" w14:textId="27801396" w:rsidR="00CA2571" w:rsidRPr="001A5967" w:rsidRDefault="00CA2571" w:rsidP="00CA257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  <w:t>V1-222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BA" w14:textId="4A58C104" w:rsidR="00CA2571" w:rsidRPr="001A596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5535CA">
              <w:rPr>
                <w:rFonts w:ascii="Calibri" w:hAnsi="Calibri"/>
                <w:bCs/>
                <w:color w:val="009900"/>
                <w:spacing w:val="-1"/>
                <w:sz w:val="14"/>
                <w:szCs w:val="16"/>
              </w:rPr>
              <w:t>HCV</w:t>
            </w: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CE" w14:textId="3FD2AB00" w:rsidR="00CA2571" w:rsidRPr="005535CA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CF" w14:textId="1CAB8C1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CA2571" w:rsidRPr="00452AB0" w14:paraId="0AEBFCE1" w14:textId="77777777" w:rsidTr="00CA2571">
        <w:trPr>
          <w:cantSplit/>
          <w:trHeight w:val="401"/>
        </w:trPr>
        <w:tc>
          <w:tcPr>
            <w:tcW w:w="1134" w:type="dxa"/>
            <w:tcBorders>
              <w:left w:val="double" w:sz="6" w:space="0" w:color="auto"/>
            </w:tcBorders>
            <w:shd w:val="pct5" w:color="000000" w:fill="FFFFFF"/>
          </w:tcPr>
          <w:p w14:paraId="0AEBFCD1" w14:textId="77777777" w:rsidR="00CA2571" w:rsidRPr="00452AB0" w:rsidRDefault="00CA2571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73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43B1F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CD35A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D4" w14:textId="50D1DA65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D5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D6" w14:textId="77777777" w:rsidR="00CA2571" w:rsidRPr="0072192B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D7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D9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D5909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DF1013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D7514" w14:textId="7FA9884E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DC" w14:textId="35586D7E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DF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E0" w14:textId="68A76141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CA2571" w:rsidRPr="00452AB0" w14:paraId="0AEBFCF4" w14:textId="77777777" w:rsidTr="00CA2571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EBFCE2" w14:textId="77777777" w:rsidR="00CA2571" w:rsidRPr="00452AB0" w:rsidRDefault="00CA2571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73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C28091" w14:textId="3F57F92C" w:rsidR="00CA2571" w:rsidRPr="00F34314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F34314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10</w:t>
            </w:r>
          </w:p>
          <w:p w14:paraId="2E35D921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D78733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E4" w14:textId="7452F960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E9" w14:textId="77777777" w:rsidR="00CA2571" w:rsidRPr="00CE44A7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20515" w14:textId="77777777" w:rsidR="00CA2571" w:rsidRPr="00F34314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F34314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A10</w:t>
            </w:r>
          </w:p>
          <w:p w14:paraId="0AEBFCEA" w14:textId="77777777" w:rsidR="00CA2571" w:rsidRPr="0072192B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EB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EC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8872C7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C2B789" w14:textId="77777777" w:rsidR="00CA2571" w:rsidRPr="00F34314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F34314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A10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82319" w14:textId="5543312F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EF" w14:textId="4673F4F0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CF2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CF3" w14:textId="13B279BC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szCs w:val="16"/>
              </w:rPr>
            </w:pPr>
          </w:p>
        </w:tc>
      </w:tr>
      <w:tr w:rsidR="00CA2571" w:rsidRPr="00452AB0" w14:paraId="0AEBFD03" w14:textId="77777777" w:rsidTr="00CA2571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EBFCF5" w14:textId="77777777" w:rsidR="00CA2571" w:rsidRPr="00452AB0" w:rsidRDefault="00CA2571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73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AE835D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24700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F7" w14:textId="53A9A1BC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BFCF8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F9" w14:textId="77777777" w:rsidR="00CA2571" w:rsidRPr="0072192B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CFA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  <w:r w:rsidRPr="00EA2E08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FB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D9FC1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A65FD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68D99" w14:textId="54C275B4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CFE" w14:textId="45E65A93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01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02" w14:textId="4BBAE4D5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</w:rPr>
            </w:pPr>
          </w:p>
        </w:tc>
      </w:tr>
      <w:tr w:rsidR="00CA2571" w:rsidRPr="00452AB0" w14:paraId="0AEBFD12" w14:textId="77777777" w:rsidTr="00CA2571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</w:tcPr>
          <w:p w14:paraId="0AEBFD04" w14:textId="77777777" w:rsidR="00CA2571" w:rsidRPr="00452AB0" w:rsidRDefault="00CA2571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731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526D4A7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8CCAE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D06" w14:textId="23F4E5F6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AEBFD07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0AEBFD08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BFD09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D0A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B086DB2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shd w:val="clear" w:color="auto" w:fill="F2F2F2" w:themeFill="background1" w:themeFillShade="F2"/>
          </w:tcPr>
          <w:p w14:paraId="2F51E91E" w14:textId="7777777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650B59" w14:textId="1E0134C3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D0D" w14:textId="24ACFA3B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10" w14:textId="77777777" w:rsidR="00CA2571" w:rsidRPr="00452AB0" w:rsidRDefault="00CA2571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4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11" w14:textId="08B73767" w:rsidR="00CA2571" w:rsidRPr="00452AB0" w:rsidRDefault="00CA2571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350269" w:rsidRPr="00452AB0" w14:paraId="0AEBFD19" w14:textId="77777777" w:rsidTr="00350269">
        <w:trPr>
          <w:cantSplit/>
          <w:trHeight w:val="113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0AEBFD13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90" w:type="dxa"/>
            <w:gridSpan w:val="3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D14" w14:textId="77777777" w:rsidR="00350269" w:rsidRPr="00452AB0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D15" w14:textId="77777777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D16" w14:textId="77777777" w:rsidR="00350269" w:rsidRPr="00452AB0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17" w14:textId="77777777" w:rsidR="00350269" w:rsidRPr="00452AB0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18" w14:textId="4522BEA3" w:rsidR="00350269" w:rsidRPr="00671286" w:rsidRDefault="00350269" w:rsidP="00CC4A9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350269" w:rsidRPr="000B5BB9" w14:paraId="0AEBFD28" w14:textId="77777777" w:rsidTr="0062264A">
        <w:trPr>
          <w:cantSplit/>
          <w:trHeight w:val="401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</w:tcPr>
          <w:p w14:paraId="0AEBFD1A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90" w:type="dxa"/>
            <w:gridSpan w:val="3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366BE3" w14:textId="7C82A04B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765942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76D5CE9C" w14:textId="29F43E08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</w:t>
            </w:r>
            <w:r w:rsidR="00840FD8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1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D1D" w14:textId="56C306CC" w:rsidR="00350269" w:rsidRPr="00773D6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174C651" w14:textId="77777777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ÈTICA (25)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7E8EF04" w14:textId="01B0C052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</w:t>
            </w:r>
            <w:r w:rsidR="00840FD8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2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D20" w14:textId="77777777" w:rsidR="00350269" w:rsidRPr="0027608E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14D40F" w14:textId="77777777" w:rsidR="00350269" w:rsidRPr="003E4BA5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1C18174C" w14:textId="6F21F111" w:rsidR="00350269" w:rsidRPr="003D471F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8</w:t>
            </w:r>
            <w:r w:rsidRPr="003D471F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D23" w14:textId="77777777" w:rsidR="00350269" w:rsidRPr="0027608E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26" w14:textId="77777777" w:rsidR="00350269" w:rsidRPr="00B16778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  <w:highlight w:val="yellow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27" w14:textId="140E62FF" w:rsidR="00350269" w:rsidRPr="0067128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350269" w:rsidRPr="000B5BB9" w14:paraId="0AEBFD35" w14:textId="77777777" w:rsidTr="0062264A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EBFD29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90" w:type="dxa"/>
            <w:gridSpan w:val="3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642D23" w14:textId="1B233F23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7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352451EF" w14:textId="09881BB5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</w:t>
            </w:r>
            <w:r w:rsidR="00840FD8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1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D2A" w14:textId="77777777" w:rsidR="00350269" w:rsidRPr="00773D6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261AE9" w14:textId="77777777" w:rsidR="00350269" w:rsidRPr="00452AB0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66E327CC" w14:textId="3AC6C54D" w:rsidR="0035026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</w:t>
            </w:r>
            <w:r w:rsidR="00840FD8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2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D2D" w14:textId="77777777" w:rsidR="00350269" w:rsidRPr="0027608E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5D44A3" w14:textId="77777777" w:rsidR="00350269" w:rsidRPr="003E4BA5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4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181F0206" w14:textId="6AECEA9F" w:rsidR="00350269" w:rsidRPr="003D471F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</w:t>
            </w:r>
            <w:r w:rsidR="002C5774">
              <w:rPr>
                <w:rFonts w:ascii="Calibri" w:hAnsi="Calibri"/>
                <w:b/>
                <w:spacing w:val="-1"/>
                <w:sz w:val="14"/>
              </w:rPr>
              <w:t>28</w:t>
            </w:r>
            <w:r w:rsidRPr="003D471F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0AEBFD30" w14:textId="77777777" w:rsidR="00350269" w:rsidRPr="0027608E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33" w14:textId="77777777" w:rsidR="00350269" w:rsidRPr="00B16778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34" w14:textId="0E42615B" w:rsidR="00350269" w:rsidRPr="009B55D4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</w:tr>
      <w:tr w:rsidR="00350269" w:rsidRPr="00452AB0" w14:paraId="0AEBFD3F" w14:textId="77777777" w:rsidTr="0062264A">
        <w:trPr>
          <w:cantSplit/>
          <w:trHeight w:val="225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</w:tcPr>
          <w:p w14:paraId="0AEBFD36" w14:textId="77777777" w:rsidR="00350269" w:rsidRPr="00452AB0" w:rsidRDefault="00350269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90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F10E9A0" w14:textId="49C85684" w:rsidR="00350269" w:rsidRPr="008952F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76DF8E64" w14:textId="77777777" w:rsidR="00350269" w:rsidRPr="008952F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8952F6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5a</w:t>
            </w:r>
          </w:p>
          <w:p w14:paraId="7966887D" w14:textId="77777777" w:rsidR="00350269" w:rsidRPr="008952F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8952F6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BFD37" w14:textId="77777777" w:rsidR="00350269" w:rsidRPr="00773D6D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38" w14:textId="43823009" w:rsidR="00350269" w:rsidRPr="00856B99" w:rsidRDefault="00856B9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 </w:t>
            </w:r>
            <w:r w:rsidR="00350269"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(24) - g 1-A1</w:t>
            </w:r>
          </w:p>
          <w:p w14:paraId="0AEBFD39" w14:textId="77777777" w:rsidR="00350269" w:rsidRPr="00856B99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D1B3CDF" w14:textId="77777777" w:rsidR="00350269" w:rsidRPr="008952F6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48FB289A" w14:textId="77777777" w:rsidR="00350269" w:rsidRPr="008952F6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8952F6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4b</w:t>
            </w:r>
          </w:p>
          <w:p w14:paraId="665183DE" w14:textId="77777777" w:rsidR="00350269" w:rsidRPr="008952F6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8952F6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BFD3C" w14:textId="50A4AB12" w:rsidR="00350269" w:rsidRPr="0043703C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fr-FR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BFD3D" w14:textId="77777777" w:rsidR="00350269" w:rsidRPr="008952F6" w:rsidRDefault="00350269" w:rsidP="0036397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05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3E" w14:textId="25E410B1" w:rsidR="00350269" w:rsidRPr="008952F6" w:rsidRDefault="00350269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</w:rPr>
            </w:pPr>
          </w:p>
        </w:tc>
      </w:tr>
      <w:tr w:rsidR="00363974" w:rsidRPr="00452AB0" w14:paraId="0AEBFD46" w14:textId="77777777" w:rsidTr="009E6ED0">
        <w:trPr>
          <w:cantSplit/>
          <w:trHeight w:val="401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</w:tcPr>
          <w:p w14:paraId="0AEBFD40" w14:textId="77777777" w:rsidR="00363974" w:rsidRPr="00452AB0" w:rsidRDefault="00363974" w:rsidP="00CC4A9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290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D41" w14:textId="77777777" w:rsidR="00363974" w:rsidRPr="00773D6D" w:rsidRDefault="00363974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D42" w14:textId="77777777" w:rsidR="00363974" w:rsidRPr="008E68A6" w:rsidRDefault="00363974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3544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D43" w14:textId="77777777" w:rsidR="00363974" w:rsidRPr="0058544A" w:rsidRDefault="00363974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yellow"/>
                <w:lang w:val="en-US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BFD44" w14:textId="77777777" w:rsidR="00363974" w:rsidRPr="0058544A" w:rsidRDefault="00363974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105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AEBFD45" w14:textId="77777777" w:rsidR="00363974" w:rsidRPr="00452AB0" w:rsidRDefault="00363974" w:rsidP="00CC4A9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D47" w14:textId="77777777" w:rsidR="0072192B" w:rsidRDefault="0072192B" w:rsidP="009C45D1">
      <w:pPr>
        <w:ind w:left="3119" w:hanging="3119"/>
        <w:rPr>
          <w:rFonts w:ascii="Calibri" w:hAnsi="Calibri"/>
          <w:b/>
          <w:sz w:val="14"/>
        </w:rPr>
      </w:pPr>
    </w:p>
    <w:p w14:paraId="0AEBFD48" w14:textId="7EB67337" w:rsidR="009C45D1" w:rsidRPr="00692C83" w:rsidRDefault="000E4C46" w:rsidP="00A71138">
      <w:pPr>
        <w:ind w:left="2835" w:hanging="2835"/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>P</w:t>
      </w:r>
      <w:proofErr w:type="spellStart"/>
      <w:r w:rsidRPr="00D71A9D">
        <w:rPr>
          <w:rFonts w:ascii="Calibri" w:hAnsi="Calibri"/>
          <w:sz w:val="14"/>
          <w:szCs w:val="14"/>
        </w:rPr>
        <w:t>ràctica</w:t>
      </w:r>
      <w:proofErr w:type="spellEnd"/>
      <w:r w:rsidRPr="00D71A9D">
        <w:rPr>
          <w:rFonts w:ascii="Calibri" w:hAnsi="Calibri"/>
          <w:sz w:val="14"/>
          <w:szCs w:val="14"/>
        </w:rPr>
        <w:t xml:space="preserve"> en </w:t>
      </w:r>
      <w:proofErr w:type="spellStart"/>
      <w:r w:rsidRPr="00D71A9D">
        <w:rPr>
          <w:rFonts w:ascii="Calibri" w:hAnsi="Calibri"/>
          <w:sz w:val="14"/>
          <w:szCs w:val="14"/>
        </w:rPr>
        <w:t>quiròfans</w:t>
      </w:r>
      <w:proofErr w:type="spellEnd"/>
      <w:r w:rsidRPr="00D71A9D">
        <w:rPr>
          <w:rFonts w:ascii="Calibri" w:hAnsi="Calibri"/>
          <w:sz w:val="14"/>
          <w:szCs w:val="14"/>
        </w:rPr>
        <w:t xml:space="preserve"> </w:t>
      </w:r>
      <w:proofErr w:type="spellStart"/>
      <w:r w:rsidRPr="00D71A9D">
        <w:rPr>
          <w:rFonts w:ascii="Calibri" w:hAnsi="Calibri"/>
          <w:sz w:val="14"/>
          <w:szCs w:val="14"/>
        </w:rPr>
        <w:t>veterinaris</w:t>
      </w:r>
      <w:proofErr w:type="spellEnd"/>
      <w:r w:rsidRPr="00D71A9D">
        <w:rPr>
          <w:rFonts w:ascii="Calibri" w:hAnsi="Calibri"/>
          <w:sz w:val="14"/>
          <w:szCs w:val="14"/>
        </w:rPr>
        <w:t xml:space="preserve"> (PQV):</w:t>
      </w:r>
      <w:r>
        <w:rPr>
          <w:rFonts w:ascii="Calibri" w:hAnsi="Calibri"/>
          <w:sz w:val="14"/>
          <w:szCs w:val="14"/>
        </w:rPr>
        <w:t xml:space="preserve"> </w:t>
      </w:r>
      <w:r w:rsidR="000E677F" w:rsidRPr="004F12D3">
        <w:rPr>
          <w:rFonts w:ascii="Calibri" w:hAnsi="Calibri"/>
          <w:color w:val="009900"/>
          <w:sz w:val="14"/>
          <w:lang w:val="ca-ES"/>
        </w:rPr>
        <w:t>(</w:t>
      </w:r>
      <w:r w:rsidR="0098622E">
        <w:rPr>
          <w:rFonts w:ascii="Calibri" w:hAnsi="Calibri"/>
          <w:color w:val="009900"/>
          <w:sz w:val="14"/>
          <w:lang w:val="ca-ES"/>
        </w:rPr>
        <w:t>C6</w:t>
      </w:r>
      <w:r w:rsidR="000E677F" w:rsidRPr="004F12D3">
        <w:rPr>
          <w:rFonts w:ascii="Calibri" w:hAnsi="Calibri"/>
          <w:color w:val="009900"/>
          <w:sz w:val="14"/>
          <w:lang w:val="ca-ES"/>
        </w:rPr>
        <w:t>) Ciru</w:t>
      </w:r>
      <w:r w:rsidR="006D1884" w:rsidRPr="004F12D3">
        <w:rPr>
          <w:rFonts w:ascii="Calibri" w:hAnsi="Calibri"/>
          <w:color w:val="009900"/>
          <w:sz w:val="14"/>
          <w:lang w:val="ca-ES"/>
        </w:rPr>
        <w:t xml:space="preserve">rgia i Anestesiologia      </w:t>
      </w:r>
      <w:r w:rsidR="000E677F" w:rsidRPr="004F12D3">
        <w:rPr>
          <w:rFonts w:ascii="Calibri" w:hAnsi="Calibri"/>
          <w:color w:val="009900"/>
          <w:sz w:val="14"/>
          <w:lang w:val="ca-ES"/>
        </w:rPr>
        <w:t xml:space="preserve"> </w:t>
      </w:r>
      <w:r w:rsidR="000E677F" w:rsidRPr="00692C83">
        <w:rPr>
          <w:rFonts w:ascii="Calibri" w:hAnsi="Calibri"/>
          <w:sz w:val="14"/>
          <w:lang w:val="ca-ES"/>
        </w:rPr>
        <w:t xml:space="preserve"> </w:t>
      </w:r>
      <w:r w:rsidR="00833C63">
        <w:rPr>
          <w:rFonts w:ascii="Calibri" w:hAnsi="Calibri"/>
          <w:sz w:val="14"/>
          <w:szCs w:val="14"/>
        </w:rPr>
        <w:t xml:space="preserve">Pràctiques </w:t>
      </w:r>
      <w:proofErr w:type="spellStart"/>
      <w:r w:rsidR="00833C63">
        <w:rPr>
          <w:rFonts w:ascii="Calibri" w:hAnsi="Calibri"/>
          <w:sz w:val="14"/>
          <w:szCs w:val="14"/>
        </w:rPr>
        <w:t>amb</w:t>
      </w:r>
      <w:proofErr w:type="spellEnd"/>
      <w:r w:rsidR="00833C63">
        <w:rPr>
          <w:rFonts w:ascii="Calibri" w:hAnsi="Calibri"/>
          <w:sz w:val="14"/>
          <w:szCs w:val="14"/>
        </w:rPr>
        <w:t xml:space="preserve"> </w:t>
      </w:r>
      <w:proofErr w:type="spellStart"/>
      <w:r w:rsidR="00833C63">
        <w:rPr>
          <w:rFonts w:ascii="Calibri" w:hAnsi="Calibri"/>
          <w:sz w:val="14"/>
          <w:szCs w:val="14"/>
        </w:rPr>
        <w:t>animals</w:t>
      </w:r>
      <w:proofErr w:type="spellEnd"/>
      <w:r w:rsidR="00833C63">
        <w:rPr>
          <w:rFonts w:ascii="Calibri" w:hAnsi="Calibri"/>
          <w:sz w:val="14"/>
          <w:szCs w:val="14"/>
        </w:rPr>
        <w:t xml:space="preserve"> </w:t>
      </w:r>
      <w:proofErr w:type="spellStart"/>
      <w:r w:rsidR="00833C63">
        <w:rPr>
          <w:rFonts w:ascii="Calibri" w:hAnsi="Calibri"/>
          <w:sz w:val="14"/>
          <w:szCs w:val="14"/>
        </w:rPr>
        <w:t>vius</w:t>
      </w:r>
      <w:proofErr w:type="spellEnd"/>
      <w:r w:rsidR="00833C63">
        <w:rPr>
          <w:rFonts w:ascii="Calibri" w:hAnsi="Calibri"/>
          <w:sz w:val="14"/>
          <w:szCs w:val="14"/>
        </w:rPr>
        <w:t xml:space="preserve"> i </w:t>
      </w:r>
      <w:proofErr w:type="spellStart"/>
      <w:r w:rsidR="00833C63">
        <w:rPr>
          <w:rFonts w:ascii="Calibri" w:hAnsi="Calibri"/>
          <w:sz w:val="14"/>
          <w:szCs w:val="14"/>
        </w:rPr>
        <w:t>necròpsies</w:t>
      </w:r>
      <w:proofErr w:type="spellEnd"/>
      <w:r w:rsidR="00833C63">
        <w:rPr>
          <w:rFonts w:ascii="Calibri" w:hAnsi="Calibri"/>
          <w:sz w:val="14"/>
          <w:szCs w:val="14"/>
        </w:rPr>
        <w:t xml:space="preserve"> (PAV</w:t>
      </w:r>
      <w:r w:rsidR="00833C63" w:rsidRPr="00D71A9D">
        <w:rPr>
          <w:rFonts w:ascii="Calibri" w:hAnsi="Calibri"/>
          <w:sz w:val="14"/>
          <w:szCs w:val="14"/>
        </w:rPr>
        <w:t>):</w:t>
      </w:r>
      <w:r w:rsidR="00833C63">
        <w:rPr>
          <w:rFonts w:ascii="Calibri" w:hAnsi="Calibri"/>
          <w:sz w:val="14"/>
          <w:szCs w:val="14"/>
        </w:rPr>
        <w:t xml:space="preserve"> </w:t>
      </w:r>
      <w:r w:rsidR="001A582D">
        <w:rPr>
          <w:rFonts w:ascii="Calibri" w:hAnsi="Calibri"/>
          <w:color w:val="FF0000"/>
          <w:sz w:val="14"/>
          <w:lang w:val="ca-ES"/>
        </w:rPr>
        <w:t>(MC</w:t>
      </w:r>
      <w:r w:rsidR="0031794C" w:rsidRPr="00692C83">
        <w:rPr>
          <w:rFonts w:ascii="Calibri" w:hAnsi="Calibri"/>
          <w:color w:val="FF0000"/>
          <w:sz w:val="14"/>
          <w:lang w:val="ca-ES"/>
        </w:rPr>
        <w:t>8</w:t>
      </w:r>
      <w:r w:rsidR="00A71138" w:rsidRPr="00692C83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0E677F" w:rsidRPr="00692C83">
        <w:rPr>
          <w:rFonts w:ascii="Calibri" w:hAnsi="Calibri"/>
          <w:sz w:val="14"/>
          <w:lang w:val="ca-ES"/>
        </w:rPr>
        <w:t xml:space="preserve">   </w:t>
      </w:r>
    </w:p>
    <w:p w14:paraId="0AEBFD49" w14:textId="485924E9" w:rsidR="00534DA7" w:rsidRDefault="00D71A9D" w:rsidP="00534DA7">
      <w:pPr>
        <w:rPr>
          <w:rFonts w:ascii="Calibri" w:hAnsi="Calibri"/>
          <w:sz w:val="14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4F12D3">
        <w:rPr>
          <w:rFonts w:ascii="Calibri" w:hAnsi="Calibri"/>
          <w:color w:val="009900"/>
          <w:sz w:val="14"/>
          <w:lang w:val="ca-ES"/>
        </w:rPr>
        <w:t>(PC1, PC2, PC3, PC4</w:t>
      </w:r>
      <w:r w:rsidR="00534DA7" w:rsidRPr="003E4BA5">
        <w:rPr>
          <w:rFonts w:ascii="Calibri" w:hAnsi="Calibri"/>
          <w:color w:val="009900"/>
          <w:sz w:val="14"/>
          <w:lang w:val="ca-ES"/>
        </w:rPr>
        <w:t>) Cirurgia i an</w:t>
      </w:r>
      <w:r w:rsidR="00A74B9E">
        <w:rPr>
          <w:rFonts w:ascii="Calibri" w:hAnsi="Calibri"/>
          <w:color w:val="009900"/>
          <w:sz w:val="14"/>
          <w:lang w:val="ca-ES"/>
        </w:rPr>
        <w:t>estesiologia</w:t>
      </w:r>
    </w:p>
    <w:p w14:paraId="0AEBFD4A" w14:textId="3B9EAFF6" w:rsidR="004E5A08" w:rsidRPr="00EB75C2" w:rsidRDefault="0077548B" w:rsidP="00534DA7">
      <w:pPr>
        <w:rPr>
          <w:rFonts w:ascii="Calibri" w:hAnsi="Calibri"/>
          <w:color w:val="00B050"/>
          <w:sz w:val="14"/>
          <w:lang w:val="ca-ES"/>
        </w:rPr>
      </w:pPr>
      <w:r>
        <w:rPr>
          <w:rFonts w:ascii="Calibri" w:hAnsi="Calibri"/>
          <w:sz w:val="14"/>
          <w:lang w:val="ca-ES"/>
        </w:rPr>
        <w:t>Seminaris  (SEM</w:t>
      </w:r>
      <w:r w:rsidR="00C21042" w:rsidRPr="00692C83">
        <w:rPr>
          <w:rFonts w:ascii="Calibri" w:hAnsi="Calibri"/>
          <w:sz w:val="14"/>
          <w:lang w:val="ca-ES"/>
        </w:rPr>
        <w:t xml:space="preserve">): </w:t>
      </w:r>
      <w:r w:rsidR="00257241" w:rsidRPr="00EB75C2">
        <w:rPr>
          <w:rFonts w:ascii="Calibri" w:hAnsi="Calibri"/>
          <w:sz w:val="14"/>
          <w:lang w:val="ca-ES"/>
        </w:rPr>
        <w:t xml:space="preserve"> </w:t>
      </w:r>
      <w:r w:rsidR="00BE6103" w:rsidRPr="00EB75C2">
        <w:rPr>
          <w:rFonts w:ascii="Calibri" w:hAnsi="Calibri"/>
          <w:color w:val="FF00FF"/>
          <w:sz w:val="14"/>
          <w:lang w:val="ca-ES"/>
        </w:rPr>
        <w:t>(</w:t>
      </w:r>
      <w:r w:rsidR="00A61941" w:rsidRPr="00EB75C2">
        <w:rPr>
          <w:rFonts w:ascii="Calibri" w:hAnsi="Calibri"/>
          <w:color w:val="FF00FF"/>
          <w:sz w:val="14"/>
          <w:lang w:val="ca-ES"/>
        </w:rPr>
        <w:t>PAI5</w:t>
      </w:r>
      <w:r w:rsidR="00A61941">
        <w:rPr>
          <w:rFonts w:ascii="Calibri" w:hAnsi="Calibri"/>
          <w:color w:val="FF00FF"/>
          <w:sz w:val="14"/>
          <w:lang w:val="ca-ES"/>
        </w:rPr>
        <w:t>-SPA2</w:t>
      </w:r>
      <w:r w:rsidR="00BE6103" w:rsidRPr="00EB75C2">
        <w:rPr>
          <w:rFonts w:ascii="Calibri" w:hAnsi="Calibri"/>
          <w:color w:val="FF00FF"/>
          <w:sz w:val="14"/>
          <w:lang w:val="ca-ES"/>
        </w:rPr>
        <w:t>) Producció Animal Integrada</w:t>
      </w:r>
      <w:r w:rsidR="00257241" w:rsidRPr="00EB75C2">
        <w:rPr>
          <w:rFonts w:ascii="Calibri" w:hAnsi="Calibri"/>
          <w:sz w:val="14"/>
          <w:lang w:val="ca-ES"/>
        </w:rPr>
        <w:t xml:space="preserve"> </w:t>
      </w:r>
      <w:r w:rsidR="00BE6103" w:rsidRPr="00EB75C2">
        <w:rPr>
          <w:rFonts w:ascii="Calibri" w:hAnsi="Calibri"/>
          <w:color w:val="FF00FF"/>
          <w:sz w:val="14"/>
          <w:lang w:val="ca-ES"/>
        </w:rPr>
        <w:t>II</w:t>
      </w:r>
      <w:r w:rsidR="00BE6103" w:rsidRPr="00EB75C2">
        <w:rPr>
          <w:rFonts w:ascii="Calibri" w:hAnsi="Calibri"/>
          <w:sz w:val="14"/>
          <w:lang w:val="ca-ES"/>
        </w:rPr>
        <w:t xml:space="preserve"> </w:t>
      </w:r>
    </w:p>
    <w:p w14:paraId="5CD5FE62" w14:textId="44F3F100" w:rsidR="00D7433D" w:rsidRDefault="00D7433D" w:rsidP="00D7433D">
      <w:pPr>
        <w:rPr>
          <w:rFonts w:ascii="Calibri" w:hAnsi="Calibri"/>
          <w:sz w:val="14"/>
          <w:lang w:val="ca-ES"/>
        </w:rPr>
      </w:pPr>
      <w:r w:rsidRPr="00EB75C2">
        <w:rPr>
          <w:rFonts w:ascii="Calibri" w:hAnsi="Calibri"/>
          <w:sz w:val="14"/>
          <w:szCs w:val="14"/>
        </w:rPr>
        <w:t xml:space="preserve">Pràctiques </w:t>
      </w:r>
      <w:proofErr w:type="spellStart"/>
      <w:r w:rsidRPr="00EB75C2">
        <w:rPr>
          <w:rFonts w:ascii="Calibri" w:hAnsi="Calibri"/>
          <w:sz w:val="14"/>
          <w:szCs w:val="14"/>
        </w:rPr>
        <w:t>veterinàries</w:t>
      </w:r>
      <w:proofErr w:type="spellEnd"/>
      <w:r w:rsidRPr="00EB75C2">
        <w:rPr>
          <w:rFonts w:ascii="Calibri" w:hAnsi="Calibri"/>
          <w:sz w:val="14"/>
          <w:szCs w:val="14"/>
        </w:rPr>
        <w:t xml:space="preserve"> en Granges i </w:t>
      </w:r>
      <w:proofErr w:type="spellStart"/>
      <w:r w:rsidRPr="00EB75C2">
        <w:rPr>
          <w:rFonts w:ascii="Calibri" w:hAnsi="Calibri"/>
          <w:sz w:val="14"/>
          <w:szCs w:val="14"/>
        </w:rPr>
        <w:t>altres</w:t>
      </w:r>
      <w:proofErr w:type="spellEnd"/>
      <w:r w:rsidRPr="00EB75C2">
        <w:rPr>
          <w:rFonts w:ascii="Calibri" w:hAnsi="Calibri"/>
          <w:sz w:val="14"/>
          <w:szCs w:val="14"/>
        </w:rPr>
        <w:t xml:space="preserve"> </w:t>
      </w:r>
      <w:proofErr w:type="spellStart"/>
      <w:r w:rsidRPr="00EB75C2">
        <w:rPr>
          <w:rFonts w:ascii="Calibri" w:hAnsi="Calibri"/>
          <w:sz w:val="14"/>
          <w:szCs w:val="14"/>
        </w:rPr>
        <w:t>instal·lacions</w:t>
      </w:r>
      <w:proofErr w:type="spellEnd"/>
      <w:r w:rsidRPr="00EB75C2">
        <w:rPr>
          <w:rFonts w:ascii="Calibri" w:hAnsi="Calibri"/>
          <w:sz w:val="14"/>
          <w:szCs w:val="14"/>
        </w:rPr>
        <w:t xml:space="preserve"> (PVG):</w:t>
      </w:r>
      <w:r w:rsidRPr="00EB75C2">
        <w:rPr>
          <w:rFonts w:ascii="Calibri" w:hAnsi="Calibri"/>
          <w:sz w:val="14"/>
          <w:lang w:val="ca-ES"/>
        </w:rPr>
        <w:t xml:space="preserve"> </w:t>
      </w:r>
      <w:r w:rsidRPr="00EB75C2">
        <w:rPr>
          <w:rFonts w:ascii="Calibri" w:hAnsi="Calibri"/>
          <w:color w:val="FF00FF"/>
          <w:sz w:val="14"/>
          <w:lang w:val="ca-ES"/>
        </w:rPr>
        <w:t>(</w:t>
      </w:r>
      <w:r w:rsidR="00F37AC4">
        <w:rPr>
          <w:rFonts w:ascii="Calibri" w:hAnsi="Calibri"/>
          <w:color w:val="FF00FF"/>
          <w:sz w:val="14"/>
          <w:lang w:val="ca-ES"/>
        </w:rPr>
        <w:t>PG</w:t>
      </w:r>
      <w:r w:rsidRPr="00EB75C2">
        <w:rPr>
          <w:rFonts w:ascii="Calibri" w:hAnsi="Calibri"/>
          <w:color w:val="FF00FF"/>
          <w:sz w:val="14"/>
          <w:lang w:val="ca-ES"/>
        </w:rPr>
        <w:t>) Producció</w:t>
      </w:r>
      <w:r w:rsidRPr="005A1913">
        <w:rPr>
          <w:rFonts w:ascii="Calibri" w:hAnsi="Calibri"/>
          <w:color w:val="FF00FF"/>
          <w:sz w:val="14"/>
          <w:lang w:val="ca-ES"/>
        </w:rPr>
        <w:t xml:space="preserve"> Animal Integrada II: (Granja)</w:t>
      </w:r>
      <w:r w:rsidRPr="00692C83">
        <w:rPr>
          <w:rFonts w:ascii="Calibri" w:hAnsi="Calibri"/>
          <w:sz w:val="14"/>
          <w:lang w:val="ca-ES"/>
        </w:rPr>
        <w:t xml:space="preserve"> </w:t>
      </w:r>
    </w:p>
    <w:p w14:paraId="0AEBFD4C" w14:textId="77777777" w:rsidR="009D6DBC" w:rsidRPr="00E42875" w:rsidRDefault="009D6DBC" w:rsidP="00DC12CF">
      <w:pPr>
        <w:pStyle w:val="Ttol3"/>
        <w:jc w:val="center"/>
        <w:rPr>
          <w:rFonts w:ascii="Calibri" w:hAnsi="Calibri"/>
          <w:color w:val="009900"/>
          <w:szCs w:val="16"/>
          <w:lang w:val="ca-ES"/>
        </w:rPr>
      </w:pPr>
    </w:p>
    <w:p w14:paraId="0AEBFD4D" w14:textId="77777777" w:rsidR="005D19CC" w:rsidRPr="00655ECE" w:rsidRDefault="005D19CC" w:rsidP="001A1AF4">
      <w:pPr>
        <w:ind w:left="3119" w:hanging="3119"/>
        <w:rPr>
          <w:rFonts w:ascii="Calibri" w:hAnsi="Calibri"/>
          <w:sz w:val="16"/>
          <w:szCs w:val="16"/>
          <w:lang w:val="ca-ES"/>
        </w:rPr>
        <w:sectPr w:rsidR="005D19CC" w:rsidRPr="00655ECE" w:rsidSect="00196647">
          <w:pgSz w:w="16840" w:h="11907" w:orient="landscape"/>
          <w:pgMar w:top="624" w:right="567" w:bottom="567" w:left="680" w:header="567" w:footer="567" w:gutter="0"/>
          <w:paperSrc w:first="15" w:other="15"/>
          <w:cols w:space="720"/>
          <w:vAlign w:val="center"/>
          <w:noEndnote/>
        </w:sect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589"/>
        <w:gridCol w:w="709"/>
        <w:gridCol w:w="709"/>
        <w:gridCol w:w="850"/>
        <w:gridCol w:w="851"/>
        <w:gridCol w:w="850"/>
        <w:gridCol w:w="851"/>
        <w:gridCol w:w="708"/>
        <w:gridCol w:w="851"/>
        <w:gridCol w:w="709"/>
        <w:gridCol w:w="850"/>
        <w:gridCol w:w="709"/>
        <w:gridCol w:w="708"/>
        <w:gridCol w:w="709"/>
        <w:gridCol w:w="851"/>
        <w:gridCol w:w="705"/>
        <w:gridCol w:w="770"/>
        <w:gridCol w:w="771"/>
      </w:tblGrid>
      <w:tr w:rsidR="00A42917" w:rsidRPr="00452AB0" w14:paraId="0AEBFD50" w14:textId="77777777" w:rsidTr="00CE44A7">
        <w:tc>
          <w:tcPr>
            <w:tcW w:w="1134" w:type="dxa"/>
            <w:shd w:val="clear" w:color="auto" w:fill="FFFFFF"/>
          </w:tcPr>
          <w:p w14:paraId="0AEBFD4E" w14:textId="77777777" w:rsidR="00A42917" w:rsidRPr="00E42875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</w:tc>
        <w:tc>
          <w:tcPr>
            <w:tcW w:w="13750" w:type="dxa"/>
            <w:gridSpan w:val="1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D4F" w14:textId="2CC099E6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BFD53" w14:textId="77777777" w:rsidTr="00CE44A7">
        <w:trPr>
          <w:cantSplit/>
        </w:trPr>
        <w:tc>
          <w:tcPr>
            <w:tcW w:w="1134" w:type="dxa"/>
            <w:shd w:val="clear" w:color="auto" w:fill="FFFFFF"/>
          </w:tcPr>
          <w:p w14:paraId="0AEBFD51" w14:textId="77777777" w:rsidR="004832A4" w:rsidRPr="00452AB0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750" w:type="dxa"/>
            <w:gridSpan w:val="1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D52" w14:textId="0CC5C2F8" w:rsidR="004832A4" w:rsidRPr="00452AB0" w:rsidRDefault="004832A4" w:rsidP="003467CB">
            <w:pPr>
              <w:pStyle w:val="Ttol4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12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</w:t>
            </w:r>
            <w:r w:rsidR="003467CB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   </w:t>
            </w:r>
            <w:r w:rsidR="00F2565F" w:rsidRPr="00B428EF">
              <w:rPr>
                <w:rFonts w:ascii="Calibri" w:hAnsi="Calibri"/>
                <w:b w:val="0"/>
                <w:bCs/>
                <w:sz w:val="16"/>
                <w:szCs w:val="16"/>
              </w:rPr>
              <w:t>SETMANA DEL 5 AL 9 DE MAIG</w:t>
            </w:r>
            <w:r w:rsidR="00F2565F" w:rsidRPr="00B428EF">
              <w:rPr>
                <w:rFonts w:ascii="Calibri" w:hAnsi="Calibri"/>
                <w:b w:val="0"/>
                <w:bCs/>
                <w:i/>
                <w:spacing w:val="-2"/>
                <w:szCs w:val="14"/>
              </w:rPr>
              <w:t xml:space="preserve">               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</w:rPr>
              <w:t>DA (DOCÈNCIA EN ANGLÈS)</w:t>
            </w:r>
          </w:p>
        </w:tc>
      </w:tr>
      <w:tr w:rsidR="00FE10C5" w:rsidRPr="00452AB0" w14:paraId="0AEBFD5A" w14:textId="77777777" w:rsidTr="00322DAE">
        <w:tc>
          <w:tcPr>
            <w:tcW w:w="1134" w:type="dxa"/>
            <w:shd w:val="clear" w:color="auto" w:fill="FFFFFF"/>
          </w:tcPr>
          <w:p w14:paraId="0AEBFD54" w14:textId="77777777" w:rsidR="00FE10C5" w:rsidRPr="00452AB0" w:rsidRDefault="00FE10C5" w:rsidP="00FE10C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007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0AEBFD55" w14:textId="3C5D164A" w:rsidR="00FE10C5" w:rsidRPr="002223F4" w:rsidRDefault="00FE10C5" w:rsidP="00FE10C5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5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D56" w14:textId="084AC6D5" w:rsidR="00FE10C5" w:rsidRPr="002223F4" w:rsidRDefault="00FE10C5" w:rsidP="00FE10C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D57" w14:textId="0A5303E4" w:rsidR="00FE10C5" w:rsidRPr="002223F4" w:rsidRDefault="00FE10C5" w:rsidP="00FE10C5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D58" w14:textId="10A2CC95" w:rsidR="00FE10C5" w:rsidRPr="002223F4" w:rsidRDefault="00FE10C5" w:rsidP="00FE10C5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FFFFFF" w:themeFill="background1"/>
          </w:tcPr>
          <w:p w14:paraId="0AEBFD59" w14:textId="443E13EA" w:rsidR="00FE10C5" w:rsidRPr="002223F4" w:rsidRDefault="00FE10C5" w:rsidP="00FE10C5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9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</w:p>
        </w:tc>
      </w:tr>
      <w:tr w:rsidR="004A09EF" w:rsidRPr="00452AB0" w14:paraId="0AEBFD6E" w14:textId="77777777" w:rsidTr="00562EF0">
        <w:trPr>
          <w:trHeight w:val="469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D5B" w14:textId="77777777" w:rsidR="004A09EF" w:rsidRPr="00452AB0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589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20FA782A" w14:textId="77777777" w:rsidR="004A09EF" w:rsidRPr="00C22CD9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F2F2F2" w:themeFill="background1" w:themeFillShade="F2"/>
          </w:tcPr>
          <w:p w14:paraId="0AEBFD5C" w14:textId="2741C39F" w:rsidR="004A09EF" w:rsidRPr="00C22CD9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D5D" w14:textId="77777777" w:rsidR="004A09EF" w:rsidRPr="00C22CD9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FD5E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E6E6E6"/>
          </w:tcPr>
          <w:p w14:paraId="0AEBFD5F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tcBorders>
              <w:top w:val="single" w:sz="24" w:space="0" w:color="auto"/>
            </w:tcBorders>
            <w:shd w:val="clear" w:color="auto" w:fill="E6E6E6"/>
          </w:tcPr>
          <w:p w14:paraId="0AEBFD60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D61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D62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</w:tcBorders>
            <w:shd w:val="clear" w:color="auto" w:fill="E6E6E6"/>
          </w:tcPr>
          <w:p w14:paraId="0AEBFD63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6E6E6"/>
          </w:tcPr>
          <w:p w14:paraId="0AEBFD64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D65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D66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4BCECC01" w14:textId="77777777" w:rsidR="004A09EF" w:rsidRPr="00D0552C" w:rsidRDefault="004A09EF" w:rsidP="002972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D68" w14:textId="77777777" w:rsidR="004A09EF" w:rsidRPr="00D0552C" w:rsidRDefault="004A09EF" w:rsidP="0029727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D69" w14:textId="77777777" w:rsidR="004A09EF" w:rsidRPr="00D0552C" w:rsidRDefault="004A09EF" w:rsidP="006C3F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D6A" w14:textId="77777777" w:rsidR="004A09EF" w:rsidRPr="00D0552C" w:rsidRDefault="004A09EF" w:rsidP="006C3F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70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FE91003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0AEBFD6D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</w:tr>
      <w:tr w:rsidR="004A09EF" w:rsidRPr="00452AB0" w14:paraId="0AEBFDD8" w14:textId="77777777" w:rsidTr="00562EF0">
        <w:trPr>
          <w:trHeight w:val="469"/>
        </w:trPr>
        <w:tc>
          <w:tcPr>
            <w:tcW w:w="113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D6F" w14:textId="77777777" w:rsidR="004A09EF" w:rsidRPr="00452AB0" w:rsidRDefault="004A09EF" w:rsidP="006B07D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8E6BF32" w14:textId="77777777" w:rsidR="004A09EF" w:rsidRPr="0043703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D70" w14:textId="2735E033" w:rsidR="004A09EF" w:rsidRPr="0043703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D71" w14:textId="77777777" w:rsidR="004A09EF" w:rsidRPr="0043703C" w:rsidRDefault="004A09EF" w:rsidP="005760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left w:val="double" w:sz="4" w:space="0" w:color="auto"/>
            </w:tcBorders>
            <w:shd w:val="clear" w:color="auto" w:fill="E6E6E6"/>
          </w:tcPr>
          <w:p w14:paraId="0AEBFD73" w14:textId="5BD3F1FB" w:rsidR="004A09EF" w:rsidRPr="0043703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0AEBFD74" w14:textId="77777777" w:rsidR="004A09EF" w:rsidRPr="0043703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D75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8A93C84" w14:textId="1ABC4901" w:rsidR="004A09EF" w:rsidRPr="0076441D" w:rsidRDefault="00562EF0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PC4</w:t>
            </w:r>
          </w:p>
          <w:p w14:paraId="3F837057" w14:textId="77777777" w:rsidR="004A09EF" w:rsidRPr="0076441D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6"/>
              </w:rPr>
            </w:pPr>
            <w:r w:rsidRPr="0076441D">
              <w:rPr>
                <w:rFonts w:ascii="Calibri" w:hAnsi="Calibri"/>
                <w:color w:val="009900"/>
                <w:spacing w:val="-1"/>
                <w:sz w:val="14"/>
                <w:szCs w:val="16"/>
              </w:rPr>
              <w:t>g 3ab</w:t>
            </w:r>
          </w:p>
          <w:p w14:paraId="0AEBFD76" w14:textId="77777777" w:rsidR="004A09EF" w:rsidRPr="00A90205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lang w:val="en-GB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D77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PC1</w:t>
            </w:r>
          </w:p>
          <w:p w14:paraId="0AEBFD78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6ab</w:t>
            </w:r>
          </w:p>
          <w:p w14:paraId="0AEBFD79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7A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7B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7C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7D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7E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7F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0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1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2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3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4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5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6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7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8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9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A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B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C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D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E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8F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0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1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2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3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  <w:p w14:paraId="0AEBFD94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6E6E6"/>
          </w:tcPr>
          <w:p w14:paraId="0AEBFD95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0AEBFD96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D97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D98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PC2</w:t>
            </w:r>
          </w:p>
          <w:p w14:paraId="0AEBFD99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6ab</w:t>
            </w:r>
          </w:p>
          <w:p w14:paraId="0AEBFD9A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B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C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D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E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9F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0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1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2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3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4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5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6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7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8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9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A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B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C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D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E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AF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0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1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2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3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  <w:p w14:paraId="0AEBFDB4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6E6E6"/>
          </w:tcPr>
          <w:p w14:paraId="2BF19222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0AEBFDB5" w14:textId="0C5820DE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DB6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DB7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pt-PT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PC3</w:t>
            </w:r>
          </w:p>
          <w:p w14:paraId="0AEBFDB8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g 6ab</w:t>
            </w:r>
          </w:p>
          <w:p w14:paraId="0AEBFDB9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A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B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C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D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E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BF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0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1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2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3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4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5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6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7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8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9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A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B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C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D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E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CF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D0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D1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D2" w14:textId="77777777" w:rsidR="004A09EF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DD3" w14:textId="77777777" w:rsidR="004A09EF" w:rsidRPr="004F12D3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HCV</w:t>
            </w:r>
          </w:p>
          <w:p w14:paraId="0AEBFDD4" w14:textId="77777777" w:rsidR="004A09EF" w:rsidRPr="004F12D3" w:rsidRDefault="004A09EF" w:rsidP="006B07D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E6E6E6"/>
          </w:tcPr>
          <w:p w14:paraId="09133EA8" w14:textId="77777777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DD7" w14:textId="5D39AF9F" w:rsidR="004A09EF" w:rsidRPr="00D0552C" w:rsidRDefault="004A09EF" w:rsidP="006B07D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</w:tr>
      <w:tr w:rsidR="0075665B" w:rsidRPr="00452AB0" w14:paraId="0AEBFE19" w14:textId="77777777" w:rsidTr="0075665B">
        <w:trPr>
          <w:trHeight w:val="469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DD9" w14:textId="77777777" w:rsidR="0075665B" w:rsidRPr="00452AB0" w:rsidRDefault="0075665B" w:rsidP="00D744E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4D509375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DDA" w14:textId="4DBFACAF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DDB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DDC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DDD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0AEBFDDE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5a</w:t>
            </w:r>
          </w:p>
          <w:p w14:paraId="0AEBFDDF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DE0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DE1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DE2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DE3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DE4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DE5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  <w:p w14:paraId="0AEBFDE6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BFDE7" w14:textId="77777777" w:rsidR="0075665B" w:rsidRPr="0043703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DE8" w14:textId="43155CB6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6</w:t>
            </w:r>
          </w:p>
          <w:p w14:paraId="0AEBFDE9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1a</w:t>
            </w:r>
          </w:p>
          <w:p w14:paraId="0AEBFDEA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DEB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EC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ED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EE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0AEBFDEF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0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1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2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3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4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42E3B08B" w14:textId="77777777" w:rsidR="0075665B" w:rsidRPr="00452AB0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lang w:val="pt-PT"/>
              </w:rPr>
            </w:pPr>
          </w:p>
          <w:p w14:paraId="0AEBFDF5" w14:textId="30799206" w:rsidR="0075665B" w:rsidRPr="00452AB0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DF6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DF7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DF8" w14:textId="0B634231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6</w:t>
            </w:r>
          </w:p>
          <w:p w14:paraId="0AEBFDF9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1b</w:t>
            </w:r>
          </w:p>
          <w:p w14:paraId="0AEBFDFA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DFB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C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D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DFE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0AEBFDFF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00" w14:textId="77777777" w:rsidR="0075665B" w:rsidRPr="00A25701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A2570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0AEBFE01" w14:textId="77777777" w:rsidR="0075665B" w:rsidRPr="00A25701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A2570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3a</w:t>
            </w:r>
          </w:p>
          <w:p w14:paraId="0AEBFE02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3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4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5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6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7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8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09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259C22B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B54F882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6</w:t>
            </w:r>
          </w:p>
          <w:p w14:paraId="75CE56CF" w14:textId="23021C92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3b</w:t>
            </w:r>
          </w:p>
          <w:p w14:paraId="07E53D43" w14:textId="77777777" w:rsidR="0075665B" w:rsidRPr="004F12D3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06BE2C6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45E77895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5C09BDE0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7CC62632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0AEBFE0A" w14:textId="036DB231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0B" w14:textId="77777777" w:rsidR="0075665B" w:rsidRPr="00A25701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A2570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0AEBFE0C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  <w:r w:rsidRPr="00A25701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6b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 xml:space="preserve"> </w:t>
            </w:r>
          </w:p>
          <w:p w14:paraId="0AEBFE0D" w14:textId="77777777" w:rsidR="0075665B" w:rsidRPr="00A25701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  <w:p w14:paraId="0AEBFE0E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0F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10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11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12" w14:textId="77777777" w:rsidR="0075665B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13" w14:textId="77777777" w:rsidR="0075665B" w:rsidRPr="00A25701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14" w14:textId="77777777" w:rsidR="0075665B" w:rsidRPr="00D0552C" w:rsidRDefault="0075665B" w:rsidP="00D744E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FC28B46" w14:textId="77777777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71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E18" w14:textId="2E26C0E3" w:rsidR="0075665B" w:rsidRPr="00D0552C" w:rsidRDefault="0075665B" w:rsidP="00D744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75665B" w:rsidRPr="00452AB0" w14:paraId="0AEBFE2E" w14:textId="77777777" w:rsidTr="0075665B">
        <w:trPr>
          <w:trHeight w:val="469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E1A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6FBDF498" w14:textId="51E64C0E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1D" w14:textId="7AA1752A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1E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6E6E6"/>
          </w:tcPr>
          <w:p w14:paraId="0AEBFE1F" w14:textId="6CF70F69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20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21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22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23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24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25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2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27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73D93AF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SPA3</w:t>
            </w:r>
          </w:p>
          <w:p w14:paraId="28EE5C83" w14:textId="156692EC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</w:t>
            </w:r>
          </w:p>
          <w:p w14:paraId="5B5FC33D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3D1D71A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3A8D0B0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28" w14:textId="6B7BB3AC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29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2A" w14:textId="77777777" w:rsidR="0075665B" w:rsidRPr="00D0552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C46A64" w14:textId="77777777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</w:pPr>
            <w:r w:rsidRPr="0075665B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SPA3</w:t>
            </w:r>
          </w:p>
          <w:p w14:paraId="55324FC6" w14:textId="77777777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</w:pPr>
            <w:r w:rsidRPr="0075665B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g 4</w:t>
            </w:r>
          </w:p>
          <w:p w14:paraId="062B49C8" w14:textId="77777777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  <w:highlight w:val="yellow"/>
              </w:rPr>
            </w:pPr>
          </w:p>
          <w:p w14:paraId="45BA31E2" w14:textId="77777777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  <w:highlight w:val="yellow"/>
              </w:rPr>
            </w:pPr>
          </w:p>
          <w:p w14:paraId="75D63427" w14:textId="77777777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E2D" w14:textId="6AF28B48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75665B" w:rsidRPr="00452AB0" w14:paraId="0AEBFE44" w14:textId="77777777" w:rsidTr="0075665B">
        <w:trPr>
          <w:cantSplit/>
          <w:trHeight w:val="4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E2F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0909686" w14:textId="77777777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33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34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color w:val="A6A6A6"/>
                <w:spacing w:val="-1"/>
                <w:sz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6E6E6"/>
          </w:tcPr>
          <w:p w14:paraId="0AEBFE35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3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37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38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39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3A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3B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3C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3D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6E6E6"/>
          </w:tcPr>
          <w:p w14:paraId="79830BEA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3E" w14:textId="46F9D592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3F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40" w14:textId="77777777" w:rsidR="0075665B" w:rsidRPr="00D0552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695D7A" w14:textId="77777777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</w:p>
          <w:p w14:paraId="6133E34A" w14:textId="74C87706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highlight w:val="yellow"/>
                <w:lang w:val="en-GB"/>
              </w:rPr>
            </w:pPr>
            <w:r w:rsidRPr="0075665B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highlight w:val="yellow"/>
                <w:lang w:val="en-GB"/>
              </w:rPr>
              <w:t>A8</w:t>
            </w:r>
          </w:p>
          <w:p w14:paraId="1713971F" w14:textId="131875BC" w:rsidR="0075665B" w:rsidRP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E43" w14:textId="1C056C2C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75665B" w:rsidRPr="00452AB0" w14:paraId="0AEBFE57" w14:textId="77777777" w:rsidTr="0075665B">
        <w:trPr>
          <w:cantSplit/>
          <w:trHeight w:val="4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E45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30E5979" w14:textId="77777777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46" w14:textId="174F27E4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47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color w:val="A6A6A6"/>
                <w:spacing w:val="-1"/>
                <w:sz w:val="12"/>
                <w:lang w:val="en-US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E48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49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14:paraId="0AEBFE4A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spacing w:val="-1"/>
                <w:sz w:val="12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4B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4C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4D" w14:textId="3EDBD66F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4E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4F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50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EC629F6" w14:textId="09FF71A4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10</w:t>
            </w:r>
          </w:p>
          <w:p w14:paraId="4D0C6805" w14:textId="0775D702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51" w14:textId="5CFC105B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52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53" w14:textId="77777777" w:rsidR="0075665B" w:rsidRPr="00D0552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E67E736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BFE56" w14:textId="05692973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</w:tr>
      <w:tr w:rsidR="0075665B" w:rsidRPr="00452AB0" w14:paraId="0AEBFE9B" w14:textId="77777777" w:rsidTr="0075665B">
        <w:trPr>
          <w:cantSplit/>
          <w:trHeight w:val="4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BFE58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5467C50" w14:textId="39C941FE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5A" w14:textId="70963115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5B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21C11497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SPA3</w:t>
            </w:r>
          </w:p>
          <w:p w14:paraId="073FA60C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</w:t>
            </w:r>
          </w:p>
          <w:p w14:paraId="2FD1CEE3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1EFA9A9B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E62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63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 xml:space="preserve">MC8 </w:t>
            </w:r>
          </w:p>
          <w:p w14:paraId="0AEBFE64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  <w:t>g 5b</w:t>
            </w: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 xml:space="preserve"> </w:t>
            </w:r>
          </w:p>
          <w:p w14:paraId="0AEBFE65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6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67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  <w:p w14:paraId="0AEBFE68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  <w:t>V0-213A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69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BFE6A" w14:textId="00721A4E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C6</w:t>
            </w:r>
          </w:p>
          <w:p w14:paraId="0AEBFE6B" w14:textId="371F1899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g 6a</w:t>
            </w:r>
          </w:p>
          <w:p w14:paraId="0AEBFE6C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E6D" w14:textId="77777777" w:rsidR="0075665B" w:rsidRPr="00EB75C2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6E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A6A6A6"/>
                <w:spacing w:val="-1"/>
                <w:sz w:val="14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6F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D453A45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SPA3</w:t>
            </w:r>
          </w:p>
          <w:p w14:paraId="6CFFA899" w14:textId="4DE2EB38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</w:t>
            </w:r>
          </w:p>
          <w:p w14:paraId="26F3EFA4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73D3C5E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BFE7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77" w14:textId="1A2BAF28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C6</w:t>
            </w:r>
          </w:p>
          <w:p w14:paraId="0AEBFE78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g 2b</w:t>
            </w:r>
          </w:p>
          <w:p w14:paraId="0AEBFE79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E7A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E7B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E7C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BFE7D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0AEBFE7E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7F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MC8 </w:t>
            </w:r>
          </w:p>
          <w:p w14:paraId="0AEBFE80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4a</w:t>
            </w:r>
          </w:p>
          <w:p w14:paraId="0AEBFE81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82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83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84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85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V0-213A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8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FB7DDA9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SPA3</w:t>
            </w:r>
          </w:p>
          <w:p w14:paraId="4286385A" w14:textId="1B1F1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</w:t>
            </w:r>
          </w:p>
          <w:p w14:paraId="322CAD56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7029182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9420973" w14:textId="77777777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B4349D" w14:textId="77777777" w:rsidR="0075665B" w:rsidRPr="004F12D3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6</w:t>
            </w:r>
          </w:p>
          <w:p w14:paraId="14534CF8" w14:textId="4EE7D477" w:rsidR="0075665B" w:rsidRPr="004F12D3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3a</w:t>
            </w:r>
          </w:p>
          <w:p w14:paraId="5ABC8914" w14:textId="77777777" w:rsidR="0075665B" w:rsidRPr="004F12D3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DE3ACF2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726E69DF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10E0856D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106B725A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  <w:p w14:paraId="0AEBFE8E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8F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MC8 </w:t>
            </w:r>
          </w:p>
          <w:p w14:paraId="0AEBFE90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4b</w:t>
            </w:r>
          </w:p>
          <w:p w14:paraId="0AEBFE91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92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93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94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95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BFE96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V0-213A</w:t>
            </w: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97" w14:textId="77777777" w:rsidR="0075665B" w:rsidRPr="00D0552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23940C7A" w14:textId="77777777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E9A" w14:textId="4733A6D5" w:rsidR="0075665B" w:rsidRPr="00D0552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75665B" w:rsidRPr="00452AB0" w14:paraId="0AEBFEAE" w14:textId="77777777" w:rsidTr="0075665B">
        <w:trPr>
          <w:cantSplit/>
          <w:trHeight w:val="469"/>
        </w:trPr>
        <w:tc>
          <w:tcPr>
            <w:tcW w:w="1134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BFE9C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886D936" w14:textId="78F58310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9D" w14:textId="64B89707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9E" w14:textId="77777777" w:rsidR="0075665B" w:rsidRPr="00A90205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lang w:val="pt-PT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6E6E6"/>
          </w:tcPr>
          <w:p w14:paraId="0AEBFE9F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A0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A1" w14:textId="77777777" w:rsidR="0075665B" w:rsidRPr="005B5382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3F89F76" w14:textId="77777777" w:rsidR="0075665B" w:rsidRPr="004F12D3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  <w:p w14:paraId="0AEBFEA2" w14:textId="77777777" w:rsidR="0075665B" w:rsidRPr="00A90205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A6A6A6"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A3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A4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A5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A6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A7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286502D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A8" w14:textId="61047195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A9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AA" w14:textId="77777777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C36AFFA" w14:textId="77777777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71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EAD" w14:textId="7155309B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75665B" w:rsidRPr="00452AB0" w14:paraId="0AEBFEC1" w14:textId="77777777" w:rsidTr="0075665B">
        <w:trPr>
          <w:cantSplit/>
          <w:trHeight w:val="4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EAF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724E027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B0" w14:textId="52748725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B1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F09F25F" w14:textId="481DB4BC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10</w:t>
            </w:r>
          </w:p>
          <w:p w14:paraId="0AEBFEB2" w14:textId="3EF9B67E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B3" w14:textId="77777777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B4" w14:textId="77777777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B5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B6" w14:textId="77777777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CEF82C" w14:textId="51F98E40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10</w:t>
            </w:r>
          </w:p>
          <w:p w14:paraId="0AEBFEB7" w14:textId="6A65C1F6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B8" w14:textId="77777777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B9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BA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21B90" w14:textId="50C36D8C" w:rsidR="0075665B" w:rsidRPr="00EB75C2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10</w:t>
            </w:r>
          </w:p>
          <w:p w14:paraId="6237F7F3" w14:textId="1D70C92A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BB" w14:textId="02F092AF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BC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BD" w14:textId="77777777" w:rsidR="0075665B" w:rsidRPr="00CE44A7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6C50C306" w14:textId="77777777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EC0" w14:textId="7768033A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75665B" w:rsidRPr="00452AB0" w14:paraId="0AEBFED4" w14:textId="77777777" w:rsidTr="00562EF0">
        <w:trPr>
          <w:cantSplit/>
          <w:trHeight w:val="4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EC2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589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3AFED8D5" w14:textId="77777777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EBFEC3" w14:textId="6D74F599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BFEC4" w14:textId="77777777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C5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C6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C7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EC8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C9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ECA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CB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CC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CD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535BBE5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ECE" w14:textId="174034C9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ECF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ED0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48D4848" w14:textId="77777777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nil"/>
              <w:right w:val="double" w:sz="6" w:space="0" w:color="auto"/>
            </w:tcBorders>
            <w:shd w:val="clear" w:color="auto" w:fill="E6E6E6"/>
          </w:tcPr>
          <w:p w14:paraId="0AEBFED3" w14:textId="4A36D4C4" w:rsidR="0075665B" w:rsidRPr="006F7AA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75665B" w:rsidRPr="00452AB0" w14:paraId="0AEBFEEA" w14:textId="77777777" w:rsidTr="00562EF0">
        <w:trPr>
          <w:cantSplit/>
          <w:trHeight w:val="469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ED5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589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8E719F0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0AEBFED6" w14:textId="438037BD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ED7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0AEBFED9" w14:textId="162CA96D" w:rsidR="0075665B" w:rsidRPr="000F303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0AEBFEDA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BFEDB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BFEDC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BFEDD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0AEBFEDF" w14:textId="18104846" w:rsidR="0075665B" w:rsidRPr="000F303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0AEBFEE0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BFEE1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BFEE2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01711D2E" w14:textId="78694F80" w:rsidR="0075665B" w:rsidRPr="000F3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0AEBFEE4" w14:textId="04CD602B" w:rsidR="0075665B" w:rsidRPr="000F303C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BFEE5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BFEE6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70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0505398E" w14:textId="77777777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71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0AEBFEE9" w14:textId="5023B5E0" w:rsidR="0075665B" w:rsidRPr="006F7AA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75665B" w:rsidRPr="00452AB0" w14:paraId="0AEBFEF1" w14:textId="77777777" w:rsidTr="00D744E0">
        <w:trPr>
          <w:cantSplit/>
          <w:trHeight w:val="17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EEB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007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EEC" w14:textId="77777777" w:rsidR="0075665B" w:rsidRPr="00452AB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EED" w14:textId="77777777" w:rsidR="0075665B" w:rsidRPr="00452AB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EEE" w14:textId="77777777" w:rsidR="0075665B" w:rsidRPr="00452AB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BFEEF" w14:textId="77777777" w:rsidR="0075665B" w:rsidRPr="00452AB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BFEF0" w14:textId="77777777" w:rsidR="0075665B" w:rsidRPr="00452AB0" w:rsidRDefault="0075665B" w:rsidP="0075665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5665B" w:rsidRPr="00DF2A28" w14:paraId="0AEBFF02" w14:textId="77777777" w:rsidTr="0052149A">
        <w:trPr>
          <w:cantSplit/>
          <w:trHeight w:val="283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EF2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007" w:type="dxa"/>
            <w:gridSpan w:val="3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9428A35" w14:textId="77777777" w:rsidR="0075665B" w:rsidRPr="00366B2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  <w:r w:rsidRPr="00366B2E">
              <w:rPr>
                <w:rFonts w:ascii="Calibri" w:hAnsi="Calibri"/>
                <w:b/>
                <w:color w:val="0000FF"/>
                <w:spacing w:val="-1"/>
                <w:sz w:val="14"/>
              </w:rPr>
              <w:t>EXAMEN FARMACOLOGIA</w:t>
            </w:r>
          </w:p>
          <w:p w14:paraId="08BD0F7D" w14:textId="77777777" w:rsidR="0075665B" w:rsidRPr="00366B2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  <w:p w14:paraId="0AEBFEF5" w14:textId="5807E82E" w:rsidR="0075665B" w:rsidRPr="000544AD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4"/>
              </w:rPr>
              <w:t>A1-A2</w:t>
            </w:r>
          </w:p>
        </w:tc>
        <w:tc>
          <w:tcPr>
            <w:tcW w:w="3402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EBFEF6" w14:textId="76B70AB8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EF7" w14:textId="609C02A2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(29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BFEF8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0AEBFEF9" w14:textId="3233C0F0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(27)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EFA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(23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EFB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274BBC20" w14:textId="77777777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(28)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EFD" w14:textId="19FA7512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(24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  <w:p w14:paraId="0AEBFEFE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EFF" w14:textId="15804E99" w:rsidR="0075665B" w:rsidRPr="003E4BA5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5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-g1-A13</w:t>
            </w:r>
          </w:p>
          <w:p w14:paraId="0AEBFF00" w14:textId="1C66EBC2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F01" w14:textId="77777777" w:rsidR="0075665B" w:rsidRPr="0011017F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</w:tr>
      <w:tr w:rsidR="0075665B" w:rsidRPr="00DF2A28" w14:paraId="0AEBFF12" w14:textId="77777777" w:rsidTr="0052149A">
        <w:trPr>
          <w:cantSplit/>
          <w:trHeight w:val="28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F03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007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AEBFF06" w14:textId="77777777" w:rsidR="0075665B" w:rsidRPr="000544AD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AEBFF07" w14:textId="4BF367E6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(26) –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F08" w14:textId="01E55842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(29) –g1-A13</w:t>
            </w:r>
          </w:p>
          <w:p w14:paraId="0AEBFF09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0AEBFF0A" w14:textId="1987F2D9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(27)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F0B" w14:textId="77777777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(23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BFF0C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0AEBFF0D" w14:textId="2A1D0CC6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(28)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BFF0E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(24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AEBFF0F" w14:textId="3E92E324" w:rsidR="0075665B" w:rsidRPr="003E4BA5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CIRURGIA/ ANESTES. (1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</w:rPr>
              <w:t>5</w:t>
            </w:r>
            <w:r w:rsidRPr="003E4BA5">
              <w:rPr>
                <w:rFonts w:ascii="Calibri" w:hAnsi="Calibri"/>
                <w:b/>
                <w:color w:val="009900"/>
                <w:spacing w:val="-1"/>
                <w:sz w:val="14"/>
              </w:rPr>
              <w:t>) –g2-A14</w:t>
            </w:r>
          </w:p>
          <w:p w14:paraId="0AEBFF10" w14:textId="122B5A88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(29)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BFF11" w14:textId="77777777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5665B" w:rsidRPr="004D7916" w14:paraId="0AEBFF1E" w14:textId="77777777" w:rsidTr="000F1451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BFF13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0AEBFF14" w14:textId="15FE3573" w:rsidR="0075665B" w:rsidRPr="0001343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Cs/>
                <w:spacing w:val="-1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BFF15" w14:textId="7479A222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(25</w:t>
            </w:r>
            <w:r w:rsidRPr="00452AB0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) - g 1-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A1</w:t>
            </w:r>
          </w:p>
          <w:p w14:paraId="0AEBFF16" w14:textId="77777777" w:rsidR="0075665B" w:rsidRPr="00856B99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F17" w14:textId="51E11685" w:rsidR="0075665B" w:rsidRPr="00856B99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MC7- A13</w:t>
            </w:r>
          </w:p>
          <w:p w14:paraId="0AEBFF18" w14:textId="77777777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Presentació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casos 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clínics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  </w:t>
            </w:r>
          </w:p>
          <w:p w14:paraId="0AEBFF19" w14:textId="77777777" w:rsidR="0075665B" w:rsidRPr="0043703C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(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segons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>grups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CV)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BFF1C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41C20A27" w14:textId="2177B671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4C0C45C5" w14:textId="1478D2D4" w:rsidR="0075665B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2a</w:t>
            </w:r>
          </w:p>
          <w:p w14:paraId="0DDD7AF9" w14:textId="77777777" w:rsidR="0075665B" w:rsidRPr="00CE44A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075305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BFF1D" w14:textId="77777777" w:rsidR="0075665B" w:rsidRPr="00C20567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5665B" w:rsidRPr="00452AB0" w14:paraId="0AEBFF25" w14:textId="77777777" w:rsidTr="000F1451">
        <w:trPr>
          <w:cantSplit/>
          <w:trHeight w:val="227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BFF1F" w14:textId="77777777" w:rsidR="0075665B" w:rsidRPr="00452AB0" w:rsidRDefault="0075665B" w:rsidP="0075665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007" w:type="dxa"/>
            <w:gridSpan w:val="3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F20" w14:textId="77777777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F21" w14:textId="77777777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BFF22" w14:textId="77777777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4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BFF23" w14:textId="77777777" w:rsidR="0075665B" w:rsidRPr="0027608E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BFF24" w14:textId="77777777" w:rsidR="0075665B" w:rsidRPr="00452AB0" w:rsidRDefault="0075665B" w:rsidP="0075665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BFF26" w14:textId="15FE6FA2" w:rsidR="00E36B3B" w:rsidRPr="00692C83" w:rsidRDefault="002A7B2A" w:rsidP="00E36B3B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>P</w:t>
      </w:r>
      <w:r w:rsidRPr="00C20567">
        <w:rPr>
          <w:rFonts w:ascii="Calibri" w:hAnsi="Calibri"/>
          <w:sz w:val="14"/>
          <w:szCs w:val="14"/>
          <w:lang w:val="ca-ES"/>
        </w:rPr>
        <w:t xml:space="preserve">ràctica en quiròfans veterinaris (PQV): </w:t>
      </w:r>
      <w:r>
        <w:rPr>
          <w:rFonts w:ascii="Calibri" w:hAnsi="Calibri"/>
          <w:color w:val="009900"/>
          <w:sz w:val="14"/>
          <w:lang w:val="ca-ES"/>
        </w:rPr>
        <w:t>(C6</w:t>
      </w:r>
      <w:r w:rsidRPr="004F12D3">
        <w:rPr>
          <w:rFonts w:ascii="Calibri" w:hAnsi="Calibri"/>
          <w:color w:val="009900"/>
          <w:sz w:val="14"/>
          <w:lang w:val="ca-ES"/>
        </w:rPr>
        <w:t>) Cirurgia i Anestesiologia </w:t>
      </w:r>
      <w:r w:rsidRPr="00692C83">
        <w:rPr>
          <w:rFonts w:ascii="Calibri" w:hAnsi="Calibri"/>
          <w:sz w:val="14"/>
          <w:lang w:val="ca-ES"/>
        </w:rPr>
        <w:t xml:space="preserve">  </w:t>
      </w:r>
      <w:r w:rsidR="00833C63">
        <w:rPr>
          <w:rFonts w:ascii="Calibri" w:hAnsi="Calibri"/>
          <w:sz w:val="14"/>
          <w:szCs w:val="14"/>
        </w:rPr>
        <w:t xml:space="preserve">Pràctiques </w:t>
      </w:r>
      <w:proofErr w:type="spellStart"/>
      <w:r w:rsidR="00833C63">
        <w:rPr>
          <w:rFonts w:ascii="Calibri" w:hAnsi="Calibri"/>
          <w:sz w:val="14"/>
          <w:szCs w:val="14"/>
        </w:rPr>
        <w:t>amb</w:t>
      </w:r>
      <w:proofErr w:type="spellEnd"/>
      <w:r w:rsidR="00833C63">
        <w:rPr>
          <w:rFonts w:ascii="Calibri" w:hAnsi="Calibri"/>
          <w:sz w:val="14"/>
          <w:szCs w:val="14"/>
        </w:rPr>
        <w:t xml:space="preserve"> </w:t>
      </w:r>
      <w:proofErr w:type="spellStart"/>
      <w:r w:rsidR="00833C63">
        <w:rPr>
          <w:rFonts w:ascii="Calibri" w:hAnsi="Calibri"/>
          <w:sz w:val="14"/>
          <w:szCs w:val="14"/>
        </w:rPr>
        <w:t>animals</w:t>
      </w:r>
      <w:proofErr w:type="spellEnd"/>
      <w:r w:rsidR="00833C63">
        <w:rPr>
          <w:rFonts w:ascii="Calibri" w:hAnsi="Calibri"/>
          <w:sz w:val="14"/>
          <w:szCs w:val="14"/>
        </w:rPr>
        <w:t xml:space="preserve"> </w:t>
      </w:r>
      <w:proofErr w:type="spellStart"/>
      <w:r w:rsidR="00833C63">
        <w:rPr>
          <w:rFonts w:ascii="Calibri" w:hAnsi="Calibri"/>
          <w:sz w:val="14"/>
          <w:szCs w:val="14"/>
        </w:rPr>
        <w:t>vius</w:t>
      </w:r>
      <w:proofErr w:type="spellEnd"/>
      <w:r w:rsidR="00833C63">
        <w:rPr>
          <w:rFonts w:ascii="Calibri" w:hAnsi="Calibri"/>
          <w:sz w:val="14"/>
          <w:szCs w:val="14"/>
        </w:rPr>
        <w:t xml:space="preserve"> i </w:t>
      </w:r>
      <w:proofErr w:type="spellStart"/>
      <w:r w:rsidR="00833C63">
        <w:rPr>
          <w:rFonts w:ascii="Calibri" w:hAnsi="Calibri"/>
          <w:sz w:val="14"/>
          <w:szCs w:val="14"/>
        </w:rPr>
        <w:t>necròpsies</w:t>
      </w:r>
      <w:proofErr w:type="spellEnd"/>
      <w:r w:rsidR="00833C63">
        <w:rPr>
          <w:rFonts w:ascii="Calibri" w:hAnsi="Calibri"/>
          <w:sz w:val="14"/>
          <w:szCs w:val="14"/>
        </w:rPr>
        <w:t xml:space="preserve"> (PAV</w:t>
      </w:r>
      <w:r w:rsidR="00833C63" w:rsidRPr="00D71A9D">
        <w:rPr>
          <w:rFonts w:ascii="Calibri" w:hAnsi="Calibri"/>
          <w:sz w:val="14"/>
          <w:szCs w:val="14"/>
        </w:rPr>
        <w:t>):</w:t>
      </w:r>
      <w:r w:rsidR="00833C63">
        <w:rPr>
          <w:rFonts w:ascii="Calibri" w:hAnsi="Calibri"/>
          <w:sz w:val="14"/>
          <w:szCs w:val="14"/>
        </w:rPr>
        <w:t xml:space="preserve"> </w:t>
      </w:r>
      <w:r w:rsidR="000E677F" w:rsidRPr="00692C83">
        <w:rPr>
          <w:rFonts w:ascii="Calibri" w:hAnsi="Calibri"/>
          <w:sz w:val="14"/>
          <w:lang w:val="ca-ES"/>
        </w:rPr>
        <w:t xml:space="preserve"> </w:t>
      </w:r>
      <w:r w:rsidR="000E4C46" w:rsidRPr="00692C83">
        <w:rPr>
          <w:rFonts w:ascii="Calibri" w:hAnsi="Calibri"/>
          <w:color w:val="FF0000"/>
          <w:sz w:val="14"/>
          <w:lang w:val="ca-ES"/>
        </w:rPr>
        <w:t xml:space="preserve">(MC8)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0E4C46" w:rsidRPr="00692C83">
        <w:rPr>
          <w:rFonts w:ascii="Calibri" w:hAnsi="Calibri"/>
          <w:sz w:val="14"/>
          <w:lang w:val="ca-ES"/>
        </w:rPr>
        <w:t xml:space="preserve">    </w:t>
      </w:r>
      <w:r w:rsidR="000E4C46" w:rsidRPr="00692C83">
        <w:rPr>
          <w:rFonts w:ascii="Calibri" w:hAnsi="Calibri"/>
          <w:color w:val="00B050"/>
          <w:sz w:val="14"/>
          <w:lang w:val="ca-ES"/>
        </w:rPr>
        <w:t xml:space="preserve"> </w:t>
      </w:r>
    </w:p>
    <w:p w14:paraId="0AEBFF27" w14:textId="77777777" w:rsidR="00AE0E8E" w:rsidRPr="00692C83" w:rsidRDefault="00D71A9D" w:rsidP="00AE0E8E">
      <w:pPr>
        <w:rPr>
          <w:rFonts w:ascii="Calibri" w:hAnsi="Calibri"/>
          <w:color w:val="009900"/>
          <w:sz w:val="16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4F12D3">
        <w:rPr>
          <w:rFonts w:ascii="Calibri" w:hAnsi="Calibri"/>
          <w:color w:val="009900"/>
          <w:sz w:val="14"/>
          <w:lang w:val="ca-ES"/>
        </w:rPr>
        <w:t>(PC1, PC2, PC3) Ciru</w:t>
      </w:r>
      <w:r w:rsidR="00E42875" w:rsidRPr="004F12D3">
        <w:rPr>
          <w:rFonts w:ascii="Calibri" w:hAnsi="Calibri"/>
          <w:color w:val="009900"/>
          <w:sz w:val="14"/>
          <w:lang w:val="ca-ES"/>
        </w:rPr>
        <w:t>rgia i anestesiologia</w:t>
      </w:r>
    </w:p>
    <w:p w14:paraId="495FA11E" w14:textId="663C1491" w:rsidR="00D7433D" w:rsidRDefault="0077548B" w:rsidP="00D7433D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>Seminaris  (SEM</w:t>
      </w:r>
      <w:r w:rsidR="00C21042" w:rsidRPr="00692C83">
        <w:rPr>
          <w:rFonts w:ascii="Calibri" w:hAnsi="Calibri"/>
          <w:sz w:val="14"/>
          <w:lang w:val="ca-ES"/>
        </w:rPr>
        <w:t xml:space="preserve">): </w:t>
      </w:r>
      <w:r w:rsidR="00257241" w:rsidRPr="00692C83">
        <w:rPr>
          <w:rFonts w:ascii="Calibri" w:hAnsi="Calibri"/>
          <w:sz w:val="14"/>
          <w:lang w:val="ca-ES"/>
        </w:rPr>
        <w:t xml:space="preserve"> </w:t>
      </w:r>
      <w:r w:rsidR="004A09EF" w:rsidRPr="000F303C">
        <w:rPr>
          <w:rFonts w:ascii="Calibri" w:hAnsi="Calibri"/>
          <w:color w:val="FF00FF"/>
          <w:sz w:val="14"/>
          <w:lang w:val="ca-ES"/>
        </w:rPr>
        <w:t>(</w:t>
      </w:r>
      <w:r w:rsidR="004A09EF" w:rsidRPr="00EB75C2">
        <w:rPr>
          <w:rFonts w:ascii="Calibri" w:hAnsi="Calibri"/>
          <w:color w:val="FF00FF"/>
          <w:sz w:val="14"/>
          <w:lang w:val="ca-ES"/>
        </w:rPr>
        <w:t>SPA3) Producció Animal Integrada</w:t>
      </w:r>
      <w:r w:rsidR="004A09EF" w:rsidRPr="00EB75C2">
        <w:rPr>
          <w:rFonts w:ascii="Calibri" w:hAnsi="Calibri"/>
          <w:sz w:val="14"/>
          <w:lang w:val="ca-ES"/>
        </w:rPr>
        <w:t xml:space="preserve"> </w:t>
      </w:r>
      <w:r w:rsidR="004A09EF" w:rsidRPr="00EB75C2">
        <w:rPr>
          <w:rFonts w:ascii="Calibri" w:hAnsi="Calibri"/>
          <w:color w:val="FF00FF"/>
          <w:sz w:val="14"/>
          <w:lang w:val="ca-ES"/>
        </w:rPr>
        <w:t>II</w:t>
      </w:r>
      <w:r w:rsidR="004A09EF" w:rsidRPr="00EB75C2">
        <w:rPr>
          <w:rFonts w:ascii="Calibri" w:hAnsi="Calibri"/>
          <w:sz w:val="14"/>
          <w:lang w:val="ca-ES"/>
        </w:rPr>
        <w:t xml:space="preserve"> </w:t>
      </w:r>
      <w:proofErr w:type="spellStart"/>
      <w:r w:rsidR="00EF5E07" w:rsidRPr="00EB75C2">
        <w:rPr>
          <w:rFonts w:ascii="Calibri" w:hAnsi="Calibri"/>
          <w:color w:val="FF00FF"/>
          <w:sz w:val="14"/>
          <w:lang w:val="ca-ES"/>
        </w:rPr>
        <w:t>II</w:t>
      </w:r>
      <w:proofErr w:type="spellEnd"/>
      <w:r w:rsidR="003E1B18" w:rsidRPr="00EB75C2">
        <w:rPr>
          <w:rFonts w:ascii="Calibri" w:hAnsi="Calibri"/>
          <w:color w:val="FF00FF"/>
          <w:sz w:val="14"/>
          <w:lang w:val="ca-ES"/>
        </w:rPr>
        <w:t xml:space="preserve">  </w:t>
      </w:r>
      <w:r w:rsidR="003E1B18" w:rsidRPr="00EB75C2">
        <w:rPr>
          <w:rFonts w:ascii="Calibri" w:hAnsi="Calibri"/>
          <w:sz w:val="14"/>
          <w:lang w:val="ca-ES"/>
        </w:rPr>
        <w:tab/>
      </w:r>
      <w:r w:rsidR="003E1B18" w:rsidRPr="00EB75C2">
        <w:rPr>
          <w:rFonts w:ascii="Calibri" w:hAnsi="Calibri"/>
          <w:color w:val="FF0000"/>
          <w:sz w:val="14"/>
          <w:lang w:val="ca-ES"/>
        </w:rPr>
        <w:t xml:space="preserve">(MC7)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3E1B18" w:rsidRPr="00EB75C2">
        <w:rPr>
          <w:rFonts w:ascii="Calibri" w:hAnsi="Calibri"/>
          <w:sz w:val="14"/>
          <w:lang w:val="ca-ES"/>
        </w:rPr>
        <w:t xml:space="preserve">     </w:t>
      </w:r>
      <w:r w:rsidR="00D7433D" w:rsidRPr="00EB75C2">
        <w:rPr>
          <w:rFonts w:ascii="Calibri" w:hAnsi="Calibri"/>
          <w:sz w:val="14"/>
          <w:szCs w:val="14"/>
          <w:lang w:val="ca-ES"/>
        </w:rPr>
        <w:t>Pràctiques veterinàries en Granges i altres instal·lacions (PVG):</w:t>
      </w:r>
      <w:r w:rsidR="00D7433D" w:rsidRPr="00EB75C2">
        <w:rPr>
          <w:rFonts w:ascii="Calibri" w:hAnsi="Calibri"/>
          <w:sz w:val="14"/>
          <w:lang w:val="ca-ES"/>
        </w:rPr>
        <w:t xml:space="preserve"> </w:t>
      </w:r>
      <w:r w:rsidR="00D7433D" w:rsidRPr="00EB75C2">
        <w:rPr>
          <w:rFonts w:ascii="Calibri" w:hAnsi="Calibri"/>
          <w:color w:val="FF00FF"/>
          <w:sz w:val="14"/>
          <w:lang w:val="ca-ES"/>
        </w:rPr>
        <w:t>(</w:t>
      </w:r>
      <w:r w:rsidR="00F37AC4">
        <w:rPr>
          <w:rFonts w:ascii="Calibri" w:hAnsi="Calibri"/>
          <w:color w:val="FF00FF"/>
          <w:sz w:val="14"/>
          <w:lang w:val="ca-ES"/>
        </w:rPr>
        <w:t>PG</w:t>
      </w:r>
      <w:r w:rsidR="00D7433D" w:rsidRPr="00EB75C2">
        <w:rPr>
          <w:rFonts w:ascii="Calibri" w:hAnsi="Calibri"/>
          <w:color w:val="FF00FF"/>
          <w:sz w:val="14"/>
          <w:lang w:val="ca-ES"/>
        </w:rPr>
        <w:t>) Producció Animal Integrada II: (Granja)</w:t>
      </w:r>
      <w:r w:rsidR="00D7433D" w:rsidRPr="00692C83">
        <w:rPr>
          <w:rFonts w:ascii="Calibri" w:hAnsi="Calibri"/>
          <w:sz w:val="14"/>
          <w:lang w:val="ca-ES"/>
        </w:rPr>
        <w:t xml:space="preserve"> </w:t>
      </w:r>
    </w:p>
    <w:p w14:paraId="0AEBFF29" w14:textId="74B4CE51" w:rsidR="009E3E68" w:rsidRPr="00692C83" w:rsidRDefault="003E1B18" w:rsidP="00126AED">
      <w:pPr>
        <w:ind w:left="3119" w:hanging="3119"/>
        <w:rPr>
          <w:rFonts w:ascii="Calibri" w:hAnsi="Calibri"/>
          <w:sz w:val="14"/>
          <w:lang w:val="ca-ES"/>
        </w:rPr>
      </w:pPr>
      <w:r w:rsidRPr="00692C83">
        <w:rPr>
          <w:rFonts w:ascii="Calibri" w:hAnsi="Calibri"/>
          <w:sz w:val="14"/>
          <w:lang w:val="ca-ES"/>
        </w:rPr>
        <w:t xml:space="preserve"> </w:t>
      </w:r>
      <w:r w:rsidRPr="00692C83">
        <w:rPr>
          <w:rFonts w:ascii="Calibri" w:hAnsi="Calibri"/>
          <w:color w:val="E36C0A"/>
          <w:sz w:val="14"/>
          <w:lang w:val="ca-ES"/>
        </w:rPr>
        <w:t xml:space="preserve">  </w:t>
      </w:r>
    </w:p>
    <w:p w14:paraId="0AEBFF2A" w14:textId="77777777" w:rsidR="00B21A97" w:rsidRDefault="00B21A97" w:rsidP="003D4251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BFF2B" w14:textId="77777777" w:rsidR="00AC7D83" w:rsidRDefault="00AC7D83" w:rsidP="003D4251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BFF2C" w14:textId="77777777" w:rsidR="00AC7D83" w:rsidRDefault="00AC7D83" w:rsidP="003D4251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BFF2D" w14:textId="77777777" w:rsidR="00AC7D83" w:rsidRDefault="00AC7D83" w:rsidP="003D4251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BFF2E" w14:textId="77777777" w:rsidR="00AC7D83" w:rsidRDefault="00AC7D83" w:rsidP="003D4251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BFF2F" w14:textId="77777777" w:rsidR="00AC7D83" w:rsidRDefault="00AC7D83" w:rsidP="003D4251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24"/>
        <w:gridCol w:w="619"/>
        <w:gridCol w:w="589"/>
        <w:gridCol w:w="425"/>
        <w:gridCol w:w="709"/>
        <w:gridCol w:w="709"/>
        <w:gridCol w:w="708"/>
        <w:gridCol w:w="709"/>
        <w:gridCol w:w="706"/>
        <w:gridCol w:w="707"/>
        <w:gridCol w:w="855"/>
        <w:gridCol w:w="851"/>
        <w:gridCol w:w="708"/>
        <w:gridCol w:w="709"/>
        <w:gridCol w:w="567"/>
        <w:gridCol w:w="567"/>
        <w:gridCol w:w="567"/>
        <w:gridCol w:w="567"/>
        <w:gridCol w:w="709"/>
        <w:gridCol w:w="567"/>
        <w:gridCol w:w="970"/>
        <w:gridCol w:w="709"/>
      </w:tblGrid>
      <w:tr w:rsidR="00A42917" w:rsidRPr="00452AB0" w14:paraId="0AEBFF32" w14:textId="77777777" w:rsidTr="0037051B">
        <w:tc>
          <w:tcPr>
            <w:tcW w:w="1224" w:type="dxa"/>
            <w:shd w:val="clear" w:color="auto" w:fill="FFFFFF"/>
          </w:tcPr>
          <w:p w14:paraId="0AEBFF30" w14:textId="77777777" w:rsidR="00A42917" w:rsidRPr="0054446C" w:rsidRDefault="00B9182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  <w:r w:rsidRPr="0054446C">
              <w:rPr>
                <w:rFonts w:ascii="Calibri" w:hAnsi="Calibri"/>
                <w:lang w:val="ca-ES"/>
              </w:rPr>
              <w:br w:type="page"/>
            </w:r>
          </w:p>
        </w:tc>
        <w:tc>
          <w:tcPr>
            <w:tcW w:w="14227" w:type="dxa"/>
            <w:gridSpan w:val="21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BFF31" w14:textId="4183C93C" w:rsidR="00A42917" w:rsidRPr="00452AB0" w:rsidRDefault="003D6D2A" w:rsidP="005C5481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54446C">
              <w:rPr>
                <w:rFonts w:ascii="Calibri" w:hAnsi="Calibri"/>
                <w:b/>
                <w:spacing w:val="-2"/>
                <w:sz w:val="17"/>
                <w:lang w:val="ca-ES"/>
              </w:rPr>
              <w:t xml:space="preserve">                             </w:t>
            </w:r>
            <w:r w:rsidR="00A42917"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="00A42917"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BFF35" w14:textId="77777777" w:rsidTr="0037051B">
        <w:trPr>
          <w:cantSplit/>
        </w:trPr>
        <w:tc>
          <w:tcPr>
            <w:tcW w:w="1224" w:type="dxa"/>
            <w:shd w:val="clear" w:color="auto" w:fill="FFFFFF"/>
          </w:tcPr>
          <w:p w14:paraId="0AEBFF33" w14:textId="77777777" w:rsidR="004832A4" w:rsidRPr="00452AB0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227" w:type="dxa"/>
            <w:gridSpan w:val="21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BFF34" w14:textId="3BFD302F" w:rsidR="004832A4" w:rsidRPr="00452AB0" w:rsidRDefault="004832A4" w:rsidP="0079469A">
            <w:pPr>
              <w:tabs>
                <w:tab w:val="center" w:pos="1159"/>
              </w:tabs>
              <w:suppressAutoHyphens/>
              <w:spacing w:before="90" w:after="54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452AB0">
              <w:rPr>
                <w:rFonts w:ascii="Calibri" w:hAnsi="Calibri"/>
                <w:b/>
                <w:i/>
                <w:spacing w:val="-2"/>
                <w:sz w:val="17"/>
              </w:rPr>
              <w:t>SETMANA 13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                    </w:t>
            </w:r>
            <w:r w:rsidR="0079469A">
              <w:rPr>
                <w:rFonts w:ascii="Calibri" w:hAnsi="Calibri"/>
                <w:b/>
                <w:spacing w:val="-2"/>
                <w:sz w:val="17"/>
              </w:rPr>
              <w:t xml:space="preserve">                                                                                                                   </w:t>
            </w:r>
            <w:r w:rsidR="008C0F3D" w:rsidRPr="00F724DE">
              <w:rPr>
                <w:rFonts w:ascii="Calibri" w:hAnsi="Calibri"/>
                <w:sz w:val="16"/>
                <w:szCs w:val="16"/>
              </w:rPr>
              <w:t xml:space="preserve">SETMANA DEL </w:t>
            </w:r>
            <w:r w:rsidR="008C0F3D">
              <w:rPr>
                <w:rFonts w:ascii="Calibri" w:hAnsi="Calibri"/>
                <w:sz w:val="16"/>
                <w:szCs w:val="16"/>
              </w:rPr>
              <w:t>12</w:t>
            </w:r>
            <w:r w:rsidR="008C0F3D" w:rsidRPr="00F724DE">
              <w:rPr>
                <w:rFonts w:ascii="Calibri" w:hAnsi="Calibri"/>
                <w:sz w:val="16"/>
                <w:szCs w:val="16"/>
              </w:rPr>
              <w:t xml:space="preserve"> AL 1</w:t>
            </w:r>
            <w:r w:rsidR="008C0F3D">
              <w:rPr>
                <w:rFonts w:ascii="Calibri" w:hAnsi="Calibri"/>
                <w:sz w:val="16"/>
                <w:szCs w:val="16"/>
              </w:rPr>
              <w:t>6</w:t>
            </w:r>
            <w:r w:rsidR="008C0F3D" w:rsidRPr="00F724DE">
              <w:rPr>
                <w:rFonts w:ascii="Calibri" w:hAnsi="Calibri"/>
                <w:sz w:val="16"/>
                <w:szCs w:val="16"/>
              </w:rPr>
              <w:t xml:space="preserve"> DE MAIG</w:t>
            </w:r>
            <w:r w:rsidR="008C0F3D" w:rsidRPr="004564EF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</w:t>
            </w:r>
            <w:r w:rsidR="008C0F3D">
              <w:rPr>
                <w:rFonts w:ascii="Calibri" w:hAnsi="Calibri"/>
                <w:i/>
                <w:spacing w:val="-2"/>
                <w:sz w:val="14"/>
                <w:szCs w:val="14"/>
              </w:rPr>
              <w:t xml:space="preserve">                                                      </w:t>
            </w:r>
            <w:r w:rsidR="004564EF" w:rsidRPr="004564EF">
              <w:rPr>
                <w:rFonts w:ascii="Calibri" w:hAnsi="Calibri"/>
                <w:i/>
                <w:spacing w:val="-2"/>
                <w:sz w:val="14"/>
                <w:szCs w:val="14"/>
              </w:rPr>
              <w:t>DA (DOCÈNCIA EN ANGLÈS)</w:t>
            </w:r>
          </w:p>
        </w:tc>
      </w:tr>
      <w:tr w:rsidR="00A73E32" w:rsidRPr="005E019D" w14:paraId="0AEBFF3C" w14:textId="77777777" w:rsidTr="0036123A">
        <w:tc>
          <w:tcPr>
            <w:tcW w:w="1224" w:type="dxa"/>
            <w:shd w:val="clear" w:color="auto" w:fill="FFFFFF"/>
          </w:tcPr>
          <w:p w14:paraId="0AEBFF36" w14:textId="77777777" w:rsidR="00A73E32" w:rsidRPr="00452AB0" w:rsidRDefault="00A73E32" w:rsidP="00A73E32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633" w:type="dxa"/>
            <w:gridSpan w:val="3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BFF37" w14:textId="5D7771C3" w:rsidR="00A73E32" w:rsidRPr="002223F4" w:rsidRDefault="00A73E32" w:rsidP="00A73E32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12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DILLUNS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F38" w14:textId="1830894F" w:rsidR="00A73E32" w:rsidRPr="002223F4" w:rsidRDefault="00A73E32" w:rsidP="00A73E32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13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DIMARTS</w:t>
            </w:r>
          </w:p>
        </w:tc>
        <w:tc>
          <w:tcPr>
            <w:tcW w:w="3123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F39" w14:textId="22B457C5" w:rsidR="00A73E32" w:rsidRPr="002223F4" w:rsidRDefault="00A73E32" w:rsidP="00A73E32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14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BFF3A" w14:textId="0E603120" w:rsidR="00A73E32" w:rsidRPr="00531BDE" w:rsidRDefault="00A73E32" w:rsidP="00A73E32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highlight w:val="cyan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15</w:t>
            </w:r>
            <w:r w:rsidRPr="001F30F8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46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  <w:shd w:val="clear" w:color="auto" w:fill="DEEAF6" w:themeFill="accent1" w:themeFillTint="33"/>
          </w:tcPr>
          <w:p w14:paraId="0AEBFF3B" w14:textId="6BDFAD72" w:rsidR="00A73E32" w:rsidRPr="002223F4" w:rsidRDefault="00A73E32" w:rsidP="00A73E32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  <w:r w:rsidR="00322DAE">
              <w:rPr>
                <w:rFonts w:ascii="Calibri" w:hAnsi="Calibri"/>
                <w:spacing w:val="-1"/>
                <w:sz w:val="14"/>
                <w:lang w:val="en-GB"/>
              </w:rPr>
              <w:t xml:space="preserve"> </w:t>
            </w:r>
            <w:r w:rsidR="00322DAE" w:rsidRPr="004447DB">
              <w:rPr>
                <w:rFonts w:ascii="Calibri" w:hAnsi="Calibri"/>
                <w:b/>
                <w:bCs/>
                <w:color w:val="C00000"/>
                <w:spacing w:val="-1"/>
                <w:sz w:val="14"/>
                <w:lang w:val="en-GB"/>
              </w:rPr>
              <w:t>(</w:t>
            </w:r>
            <w:r w:rsidR="00322DAE" w:rsidRPr="004447DB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ACTIVITATS CAMPUS 1</w:t>
            </w:r>
            <w:r w:rsidR="00322DAE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1</w:t>
            </w:r>
            <w:r w:rsidR="00322DAE" w:rsidRPr="004447DB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a 1</w:t>
            </w:r>
            <w:r w:rsidR="00322DAE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>3</w:t>
            </w:r>
            <w:r w:rsidR="00322DAE" w:rsidRPr="004447DB">
              <w:rPr>
                <w:rFonts w:ascii="Calibri" w:hAnsi="Calibri"/>
                <w:b/>
                <w:bCs/>
                <w:color w:val="C00000"/>
                <w:spacing w:val="-1"/>
                <w:sz w:val="14"/>
              </w:rPr>
              <w:t xml:space="preserve"> h)</w:t>
            </w:r>
          </w:p>
        </w:tc>
      </w:tr>
      <w:tr w:rsidR="00016FCD" w:rsidRPr="00452AB0" w14:paraId="0AEBFF51" w14:textId="77777777" w:rsidTr="00C26DA6">
        <w:trPr>
          <w:trHeight w:val="470"/>
        </w:trPr>
        <w:tc>
          <w:tcPr>
            <w:tcW w:w="122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BFF3D" w14:textId="77777777" w:rsidR="00016FCD" w:rsidRPr="00452AB0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619" w:type="dxa"/>
            <w:tcBorders>
              <w:top w:val="single" w:sz="24" w:space="0" w:color="auto"/>
              <w:left w:val="double" w:sz="6" w:space="0" w:color="auto"/>
            </w:tcBorders>
            <w:shd w:val="clear" w:color="auto" w:fill="E6E6E6"/>
          </w:tcPr>
          <w:p w14:paraId="0AEBFF3E" w14:textId="77777777" w:rsidR="00016FCD" w:rsidRPr="00267D73" w:rsidRDefault="00016FCD" w:rsidP="0070143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589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3F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425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F40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F41" w14:textId="77777777" w:rsidR="00016FCD" w:rsidRPr="00161FCF" w:rsidRDefault="00016FCD" w:rsidP="00701433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4A36589C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42" w14:textId="2032716E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E6E6E6"/>
          </w:tcPr>
          <w:p w14:paraId="0AEBFF43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6" w:type="dxa"/>
            <w:tcBorders>
              <w:top w:val="single" w:sz="24" w:space="0" w:color="auto"/>
            </w:tcBorders>
            <w:shd w:val="clear" w:color="auto" w:fill="E6E6E6"/>
          </w:tcPr>
          <w:p w14:paraId="36EC280C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7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BFF44" w14:textId="46F16CEA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BFF45" w14:textId="77777777" w:rsidR="00016FCD" w:rsidRPr="00161FCF" w:rsidRDefault="00016FCD" w:rsidP="0070143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46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47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F49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F4A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4B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360FC517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4C" w14:textId="2DE1448E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E6E6E6"/>
          </w:tcPr>
          <w:p w14:paraId="0AEBFF4D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F4E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970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BFF4F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E6E6E6"/>
          </w:tcPr>
          <w:p w14:paraId="0AEBFF50" w14:textId="77777777" w:rsidR="00016FCD" w:rsidRPr="00161FCF" w:rsidRDefault="00016FCD" w:rsidP="0070143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lang w:val="pt-PT"/>
              </w:rPr>
            </w:pPr>
          </w:p>
        </w:tc>
      </w:tr>
      <w:tr w:rsidR="00016FCD" w:rsidRPr="00F964CD" w14:paraId="0AEBFFE3" w14:textId="77777777" w:rsidTr="00A25DE7">
        <w:trPr>
          <w:trHeight w:val="470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F52" w14:textId="77777777" w:rsidR="00016FCD" w:rsidRPr="00452AB0" w:rsidRDefault="00016FCD" w:rsidP="001924F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619" w:type="dxa"/>
            <w:vMerge w:val="restart"/>
            <w:tcBorders>
              <w:left w:val="double" w:sz="6" w:space="0" w:color="auto"/>
            </w:tcBorders>
            <w:shd w:val="clear" w:color="auto" w:fill="E6E6E6"/>
          </w:tcPr>
          <w:p w14:paraId="0AEBFF6C" w14:textId="77777777" w:rsidR="00016FCD" w:rsidRPr="004F12D3" w:rsidRDefault="00016FCD" w:rsidP="0081422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E6E6E6"/>
          </w:tcPr>
          <w:p w14:paraId="0AEBFF6D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E6E6E6"/>
          </w:tcPr>
          <w:p w14:paraId="0AEBFF6E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F6F" w14:textId="0B43DE88" w:rsidR="00016FCD" w:rsidRPr="00B30838" w:rsidRDefault="00016FCD" w:rsidP="00B308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en-US"/>
              </w:rPr>
            </w:pPr>
            <w:r w:rsidRPr="00814229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PC4</w:t>
            </w:r>
          </w:p>
          <w:p w14:paraId="0AEBFF70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814229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g 6ab</w:t>
            </w:r>
          </w:p>
          <w:p w14:paraId="0AEBFF73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4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5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6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7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8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9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A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B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C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D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E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7F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0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1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2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3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4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5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6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BFF87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814229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HCV</w:t>
            </w:r>
          </w:p>
          <w:p w14:paraId="0AEBFF88" w14:textId="77777777" w:rsidR="00016FCD" w:rsidRPr="004F12D3" w:rsidRDefault="00016FCD" w:rsidP="001924FE">
            <w:pPr>
              <w:tabs>
                <w:tab w:val="center" w:pos="746"/>
              </w:tabs>
              <w:suppressAutoHyphens/>
              <w:rPr>
                <w:rFonts w:ascii="Calibri" w:hAnsi="Calibri"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6E6E6"/>
          </w:tcPr>
          <w:p w14:paraId="4436708F" w14:textId="77777777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0AEBFF89" w14:textId="06068C06" w:rsidR="00016FCD" w:rsidRPr="00814229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0AEBFF8A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E6E6E6"/>
          </w:tcPr>
          <w:p w14:paraId="21EEF17A" w14:textId="77777777" w:rsidR="00016FCD" w:rsidRPr="00331458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7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BFF8C" w14:textId="5D2CFCE6" w:rsidR="00016FCD" w:rsidRPr="00331458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5" w:type="dxa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BFFA6" w14:textId="77777777" w:rsidR="00016FCD" w:rsidRPr="00D0552C" w:rsidRDefault="00016FCD" w:rsidP="00B3083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6E6E6"/>
          </w:tcPr>
          <w:p w14:paraId="0AEBFFA7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0AEBFFA8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6E6E6"/>
          </w:tcPr>
          <w:p w14:paraId="0AEBFFAA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FAB" w14:textId="262DD23B" w:rsidR="00016FCD" w:rsidRPr="004F12D3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PC1</w:t>
            </w:r>
          </w:p>
          <w:p w14:paraId="0AEBFFAC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1aa</w:t>
            </w:r>
          </w:p>
          <w:p w14:paraId="0AEBFFAE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AF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0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1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2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3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4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5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6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7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8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9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A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B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C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D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E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BF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0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1" w14:textId="77777777" w:rsidR="00016FCD" w:rsidRPr="004F12D3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  <w:p w14:paraId="0AEBFFC2" w14:textId="77777777" w:rsidR="00016FCD" w:rsidRPr="004F12D3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FC3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7FBE3EFD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6E6E6"/>
          </w:tcPr>
          <w:p w14:paraId="0AEBFFC4" w14:textId="40FE8843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BFFC5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FC6" w14:textId="2622DF87" w:rsidR="00016FCD" w:rsidRPr="004F12D3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PC2</w:t>
            </w:r>
          </w:p>
          <w:p w14:paraId="0AEBFFC7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1aa</w:t>
            </w:r>
          </w:p>
          <w:p w14:paraId="0AEBFFCA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B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C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D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E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CF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0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1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2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3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4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5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6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7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8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9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A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B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C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D" w14:textId="77777777" w:rsidR="00016FCD" w:rsidRPr="004F12D3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  <w:p w14:paraId="0AEBFFDE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DF" w14:textId="77777777" w:rsidR="00016FCD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BFFE0" w14:textId="77777777" w:rsidR="00016FCD" w:rsidRPr="004F12D3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BFFE1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BFFE2" w14:textId="77777777" w:rsidR="00016FCD" w:rsidRPr="00D0552C" w:rsidRDefault="00016FCD" w:rsidP="001924F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</w:tr>
      <w:tr w:rsidR="00530CCF" w:rsidRPr="00530CCF" w14:paraId="0AEC002B" w14:textId="77777777" w:rsidTr="00A25DE7">
        <w:trPr>
          <w:trHeight w:val="470"/>
        </w:trPr>
        <w:tc>
          <w:tcPr>
            <w:tcW w:w="122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BFFE4" w14:textId="77777777" w:rsidR="00530CCF" w:rsidRPr="00F964CD" w:rsidRDefault="00530CCF" w:rsidP="0076155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F964CD">
              <w:rPr>
                <w:rFonts w:ascii="Calibri" w:hAnsi="Calibri"/>
                <w:b/>
                <w:spacing w:val="-1"/>
                <w:sz w:val="14"/>
                <w:lang w:val="en-US"/>
              </w:rPr>
              <w:t>9.30-10.00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BFFE5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89" w:type="dxa"/>
            <w:shd w:val="clear" w:color="auto" w:fill="E6E6E6"/>
          </w:tcPr>
          <w:p w14:paraId="0AEBFFE8" w14:textId="77777777" w:rsidR="00530CCF" w:rsidRPr="004F12D3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E6E6E6"/>
          </w:tcPr>
          <w:p w14:paraId="0AEBFFE9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BFFEA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2A950D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5BFF1D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MC8 </w:t>
            </w:r>
          </w:p>
          <w:p w14:paraId="3FACA1F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g 3b </w:t>
            </w:r>
          </w:p>
          <w:p w14:paraId="0AEBFFEB" w14:textId="6D913EFE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BFFEC" w14:textId="25B210EE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C6</w:t>
            </w:r>
          </w:p>
          <w:p w14:paraId="0AEBFFED" w14:textId="3B403B33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g 5a</w:t>
            </w:r>
          </w:p>
          <w:p w14:paraId="0AEBFFEE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FF1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FF2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BFFF3" w14:textId="5BCC6716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C0B03E2" w14:textId="77777777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  <w:r w:rsidRPr="00B90EE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  <w:t>C1</w:t>
            </w:r>
          </w:p>
          <w:p w14:paraId="4DA0F048" w14:textId="77777777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  <w:r w:rsidRPr="00B90EE3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  <w:t>g 5b</w:t>
            </w:r>
          </w:p>
          <w:p w14:paraId="4D140671" w14:textId="77777777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1447F88B" w14:textId="77777777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281697A8" w14:textId="77777777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05C4D37D" w14:textId="77777777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  <w:p w14:paraId="7C189C33" w14:textId="4447492A" w:rsidR="00530CCF" w:rsidRPr="00B90EE3" w:rsidRDefault="00530CCF" w:rsidP="00855D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Cs/>
                <w:spacing w:val="-1"/>
                <w:sz w:val="12"/>
                <w:szCs w:val="12"/>
                <w:lang w:val="pt-PT"/>
              </w:rPr>
            </w:pPr>
            <w:proofErr w:type="spellStart"/>
            <w:r w:rsidRPr="00B90EE3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</w:rPr>
              <w:t>Antics</w:t>
            </w:r>
            <w:proofErr w:type="spellEnd"/>
            <w:r w:rsidRPr="00B90EE3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</w:rPr>
              <w:t xml:space="preserve"> </w:t>
            </w:r>
            <w:proofErr w:type="spellStart"/>
            <w:r w:rsidRPr="00B90EE3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</w:rPr>
              <w:t>Quiròfans</w:t>
            </w:r>
            <w:proofErr w:type="spellEnd"/>
            <w:r w:rsidRPr="00B90EE3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</w:rPr>
              <w:t xml:space="preserve"> HCV</w:t>
            </w: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BFFF4" w14:textId="59325CA2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29B01B9B" w14:textId="77777777" w:rsidR="00530CCF" w:rsidRPr="00555F16" w:rsidRDefault="00530CCF" w:rsidP="00555F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641FCC11" w14:textId="3AB1440A" w:rsidR="00530CCF" w:rsidRPr="00555F16" w:rsidRDefault="00530CCF" w:rsidP="00555F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1a</w:t>
            </w:r>
          </w:p>
          <w:p w14:paraId="32E4A24F" w14:textId="77777777" w:rsidR="00530CCF" w:rsidRPr="00555F16" w:rsidRDefault="00530CCF" w:rsidP="00555F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8338D64" w14:textId="77777777" w:rsidR="00530CCF" w:rsidRPr="00555F16" w:rsidRDefault="00530CCF" w:rsidP="00555F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3CC3DCE4" w14:textId="77777777" w:rsidR="00530CCF" w:rsidRPr="00555F16" w:rsidRDefault="00530CCF" w:rsidP="00555F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40FDED12" w14:textId="77777777" w:rsidR="00530CCF" w:rsidRPr="00555F16" w:rsidRDefault="00530CCF" w:rsidP="00555F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AEBFFF5" w14:textId="687CA800" w:rsidR="00530CCF" w:rsidRPr="00555F16" w:rsidRDefault="00530CCF" w:rsidP="00555F1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FF6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MC12</w:t>
            </w:r>
          </w:p>
          <w:p w14:paraId="0AEBFFF7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g 5a,5b</w:t>
            </w:r>
          </w:p>
          <w:p w14:paraId="0AEBFFF8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BFFF9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MG3</w:t>
            </w:r>
          </w:p>
          <w:p w14:paraId="0AEBFFFA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3</w:t>
            </w:r>
          </w:p>
          <w:p w14:paraId="0AEBFFFB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FFC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BFFF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0AEBFFFE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BFFFF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001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02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94F3F5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C6</w:t>
            </w:r>
          </w:p>
          <w:p w14:paraId="62BF5AC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403CA705" w14:textId="7854A809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 xml:space="preserve">g 6b </w:t>
            </w:r>
          </w:p>
          <w:p w14:paraId="2C2FCA79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3DAF7448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79A344D2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5A3C725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78660F7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</w:pPr>
          </w:p>
          <w:p w14:paraId="0AEC000C" w14:textId="19860756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0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MC12</w:t>
            </w:r>
          </w:p>
          <w:p w14:paraId="0AEC000E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C000F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ca-ES"/>
              </w:rPr>
              <w:t xml:space="preserve">g </w:t>
            </w: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2a,2b</w:t>
            </w:r>
          </w:p>
          <w:p w14:paraId="0AEC001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</w:p>
          <w:p w14:paraId="732F61A6" w14:textId="3938DE24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Sala Necròpsies + SNP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73D8008" w14:textId="77777777" w:rsidR="00530CCF" w:rsidRPr="00555F16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1D659D02" w14:textId="448067CB" w:rsidR="00530CCF" w:rsidRPr="00555F16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6a</w:t>
            </w:r>
          </w:p>
          <w:p w14:paraId="5E4510FE" w14:textId="77777777" w:rsidR="00530CCF" w:rsidRPr="00555F16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1AA9D41D" w14:textId="77777777" w:rsidR="00530CCF" w:rsidRPr="00555F16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03B2F56" w14:textId="77777777" w:rsidR="00530CCF" w:rsidRPr="00555F16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79939EB3" w14:textId="77777777" w:rsidR="00530CCF" w:rsidRPr="00555F16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AEC0012" w14:textId="2F3C3C88" w:rsidR="00530CCF" w:rsidRPr="008A2917" w:rsidRDefault="00530CCF" w:rsidP="008A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  <w:p w14:paraId="0AEC0013" w14:textId="77777777" w:rsidR="00530CCF" w:rsidRPr="008A2917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C0014" w14:textId="77777777" w:rsidR="00530CCF" w:rsidRPr="008A2917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C0015" w14:textId="77777777" w:rsidR="00530CCF" w:rsidRPr="008A2917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0AEC0016" w14:textId="4FC7A605" w:rsidR="00530CCF" w:rsidRPr="008A2917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17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MG3</w:t>
            </w:r>
          </w:p>
          <w:p w14:paraId="0AEC0018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5</w:t>
            </w:r>
          </w:p>
          <w:p w14:paraId="0AEC0019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1A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1B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1C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0AEC001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C001E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1F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2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21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22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23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24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0AEC0025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26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27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MC12</w:t>
            </w:r>
          </w:p>
          <w:p w14:paraId="0AEC0028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g 6a,1b</w:t>
            </w:r>
          </w:p>
          <w:p w14:paraId="0AEC0029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D034C40" w14:textId="77777777" w:rsidR="00530CCF" w:rsidRPr="00555F16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5290FA5B" w14:textId="76D8C354" w:rsidR="00530CCF" w:rsidRPr="00555F16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2b</w:t>
            </w:r>
          </w:p>
          <w:p w14:paraId="1EE15D5C" w14:textId="77777777" w:rsidR="00530CCF" w:rsidRPr="00555F16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46C76644" w14:textId="77777777" w:rsidR="00530CCF" w:rsidRPr="00555F16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6AAB225B" w14:textId="77777777" w:rsidR="00530CCF" w:rsidRPr="00555F16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4251ED3A" w14:textId="77777777" w:rsidR="00530CCF" w:rsidRPr="00555F16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5C06A0B0" w14:textId="77777777" w:rsidR="00530CCF" w:rsidRPr="008A2917" w:rsidRDefault="00530CCF" w:rsidP="00530CC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  <w:p w14:paraId="0AEC002A" w14:textId="77777777" w:rsidR="00530CCF" w:rsidRPr="00530CCF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  <w:lang w:val="en-US"/>
              </w:rPr>
            </w:pPr>
          </w:p>
        </w:tc>
      </w:tr>
      <w:tr w:rsidR="00530CCF" w:rsidRPr="00F964CD" w14:paraId="0AEC004B" w14:textId="77777777" w:rsidTr="00C178E3">
        <w:trPr>
          <w:trHeight w:val="527"/>
        </w:trPr>
        <w:tc>
          <w:tcPr>
            <w:tcW w:w="122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02C" w14:textId="77777777" w:rsidR="00530CCF" w:rsidRPr="00F964CD" w:rsidRDefault="00530CCF" w:rsidP="0076155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F964CD">
              <w:rPr>
                <w:rFonts w:ascii="Calibri" w:hAnsi="Calibri"/>
                <w:b/>
                <w:spacing w:val="-1"/>
                <w:sz w:val="14"/>
                <w:lang w:val="en-US"/>
              </w:rPr>
              <w:t>10.00-10.30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C002D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89" w:type="dxa"/>
            <w:shd w:val="clear" w:color="auto" w:fill="E6E6E6"/>
          </w:tcPr>
          <w:p w14:paraId="0AEC002E" w14:textId="77777777" w:rsidR="00530CCF" w:rsidRPr="004F12D3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E6E6E6"/>
          </w:tcPr>
          <w:p w14:paraId="0AEC0031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32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074A2DB" w14:textId="77777777" w:rsidR="00530CCF" w:rsidRPr="0043703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MC10 </w:t>
            </w:r>
          </w:p>
          <w:p w14:paraId="00ABEA8F" w14:textId="2180FEC9" w:rsidR="00530CCF" w:rsidRPr="00F34314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1,2</w:t>
            </w:r>
          </w:p>
          <w:p w14:paraId="64AA24A7" w14:textId="77777777" w:rsidR="00530CCF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1AB160DD" w14:textId="77777777" w:rsidR="00530CCF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54D62B06" w14:textId="77777777" w:rsidR="00530CCF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48A6D229" w14:textId="77777777" w:rsidR="00530CCF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  <w:p w14:paraId="68A219BF" w14:textId="373D605E" w:rsidR="00530CCF" w:rsidRPr="0043703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A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10</w:t>
            </w:r>
          </w:p>
          <w:p w14:paraId="08E0FB34" w14:textId="77777777" w:rsidR="00530CCF" w:rsidRPr="0043703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CF303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13789402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C003C" w14:textId="13D2B9CA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V0-213A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3D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DA50BB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3E" w14:textId="627CD3E8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3F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4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41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33DD917F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MC10 </w:t>
            </w:r>
          </w:p>
          <w:p w14:paraId="0AEC0043" w14:textId="50CD2E60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4,6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44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45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F4B7EA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46" w14:textId="5BAAC281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47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48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49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04A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</w:tr>
      <w:tr w:rsidR="00530CCF" w:rsidRPr="00F964CD" w14:paraId="0AEC0069" w14:textId="77777777" w:rsidTr="00AA1526">
        <w:trPr>
          <w:cantSplit/>
          <w:trHeight w:val="470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04C" w14:textId="77777777" w:rsidR="00530CCF" w:rsidRPr="00F964CD" w:rsidRDefault="00530CCF" w:rsidP="0076155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F964CD">
              <w:rPr>
                <w:rFonts w:ascii="Calibri" w:hAnsi="Calibri"/>
                <w:b/>
                <w:spacing w:val="-1"/>
                <w:sz w:val="14"/>
                <w:lang w:val="en-US"/>
              </w:rPr>
              <w:t>10.30-11.00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C004D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89" w:type="dxa"/>
            <w:shd w:val="clear" w:color="auto" w:fill="E6E6E6"/>
          </w:tcPr>
          <w:p w14:paraId="0AEC004E" w14:textId="77777777" w:rsidR="00530CCF" w:rsidRPr="004F12D3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052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53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A98151D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54" w14:textId="20EA6101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55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EA73F67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56" w14:textId="7E8CE7D8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57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58" w14:textId="36D86ECB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Sala Necròpsies + SNP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59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60" w14:textId="4E7EF712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A10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61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62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291CC6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63" w14:textId="525EDBF5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64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65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67" w14:textId="0CE43BF2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Sala Necròpsies + SNP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068" w14:textId="77777777" w:rsidR="00530CCF" w:rsidRPr="006F7AA0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tr w:rsidR="00530CCF" w:rsidRPr="001012C4" w14:paraId="0AEC007E" w14:textId="77777777" w:rsidTr="00C178E3">
        <w:trPr>
          <w:cantSplit/>
          <w:trHeight w:val="470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06A" w14:textId="77777777" w:rsidR="00530CCF" w:rsidRPr="00452AB0" w:rsidRDefault="00530CCF" w:rsidP="0076155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C006B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E6E6E6"/>
          </w:tcPr>
          <w:p w14:paraId="0AEC006C" w14:textId="6594DC8F" w:rsidR="00530CCF" w:rsidRPr="004F12D3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0AEC006D" w14:textId="77777777" w:rsidR="00530CCF" w:rsidRPr="00D0552C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6E" w14:textId="77777777" w:rsidR="00530CCF" w:rsidRPr="00D0552C" w:rsidRDefault="00530CCF" w:rsidP="00761553">
            <w:pPr>
              <w:tabs>
                <w:tab w:val="center" w:pos="746"/>
              </w:tabs>
              <w:suppressAutoHyphens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16AF23" w14:textId="77777777" w:rsidR="00530CCF" w:rsidRPr="00AC54B7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6F" w14:textId="47CEC98B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259CA0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071" w14:textId="3EF8641E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2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3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74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076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7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8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77DDC0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9" w14:textId="785C2156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07A" w14:textId="77777777" w:rsidR="00530CCF" w:rsidRPr="00CC6EA6" w:rsidRDefault="00530CCF" w:rsidP="0076155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B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7C" w14:textId="77777777" w:rsidR="00530CCF" w:rsidRPr="00CC6EA6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C007D" w14:textId="77777777" w:rsidR="00530CCF" w:rsidRPr="006F7AA0" w:rsidRDefault="00530CCF" w:rsidP="0076155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E06916" w:rsidRPr="00E06916" w14:paraId="0AEC00D0" w14:textId="77777777" w:rsidTr="00016FCD">
        <w:trPr>
          <w:cantSplit/>
          <w:trHeight w:val="470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07F" w14:textId="77777777" w:rsidR="00E06916" w:rsidRPr="001012C4" w:rsidRDefault="00E06916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  <w:r w:rsidRPr="001012C4">
              <w:rPr>
                <w:rFonts w:ascii="Calibri" w:hAnsi="Calibri"/>
                <w:b/>
                <w:spacing w:val="-1"/>
                <w:sz w:val="14"/>
                <w:lang w:val="en-US"/>
              </w:rPr>
              <w:t>11.30-12.00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C0080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589" w:type="dxa"/>
            <w:vMerge w:val="restart"/>
            <w:tcBorders>
              <w:bottom w:val="single" w:sz="4" w:space="0" w:color="auto"/>
            </w:tcBorders>
            <w:shd w:val="clear" w:color="auto" w:fill="E6E6E6"/>
          </w:tcPr>
          <w:p w14:paraId="0AEC0088" w14:textId="356FBD31" w:rsidR="00E06916" w:rsidRPr="004F12D3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5" w:type="dxa"/>
            <w:vMerge w:val="restart"/>
            <w:tcBorders>
              <w:right w:val="double" w:sz="4" w:space="0" w:color="auto"/>
            </w:tcBorders>
            <w:shd w:val="clear" w:color="auto" w:fill="E6E6E6"/>
          </w:tcPr>
          <w:p w14:paraId="0AEC008D" w14:textId="03FB95A5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8E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123CE8F" w14:textId="77777777" w:rsidR="00E06916" w:rsidRPr="00BB7DC0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6611F9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 xml:space="preserve">MC8 </w:t>
            </w:r>
          </w:p>
          <w:p w14:paraId="12CC41B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  <w:t>g 2b</w:t>
            </w:r>
          </w:p>
          <w:p w14:paraId="0AEC0093" w14:textId="2AA1ED92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94" w14:textId="71E204F5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C6</w:t>
            </w:r>
          </w:p>
          <w:p w14:paraId="0AEC0095" w14:textId="3D292BA6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g 5b</w:t>
            </w:r>
          </w:p>
          <w:p w14:paraId="0AEC0096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C0097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C009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C0099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C009A" w14:textId="2BF2F753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82C8DC" w14:textId="77777777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87761B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246067C8" w14:textId="7E378F39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87761B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3b</w:t>
            </w:r>
          </w:p>
          <w:p w14:paraId="217A1E8D" w14:textId="77777777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64F2D838" w14:textId="77777777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535DC3BE" w14:textId="77777777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4F2B4356" w14:textId="77777777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AEC009B" w14:textId="49C328FC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87761B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87761B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87761B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  <w:p w14:paraId="0AEC009C" w14:textId="77777777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  <w:p w14:paraId="4EA6DFEC" w14:textId="2D86A00B" w:rsidR="00E06916" w:rsidRPr="0087761B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20B69233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MG3</w:t>
            </w:r>
          </w:p>
          <w:p w14:paraId="0AEC009F" w14:textId="17137DF4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1</w:t>
            </w:r>
          </w:p>
          <w:p w14:paraId="448F8526" w14:textId="77777777" w:rsidR="00E069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381963F5" w14:textId="77777777" w:rsidR="00E069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7CA011A4" w14:textId="77777777" w:rsidR="00E069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A0" w14:textId="411C7ACE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0AEC00A1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C00A2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111D7189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31994433" w14:textId="0BD7DF23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2a</w:t>
            </w:r>
          </w:p>
          <w:p w14:paraId="5FDA318A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50AB733E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5C70F1E1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73FC3534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AEC00A3" w14:textId="2D91FE62" w:rsidR="00E06916" w:rsidRPr="00555F1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7CCD99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CC6EA6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SPA3</w:t>
            </w:r>
          </w:p>
          <w:p w14:paraId="0FE8266D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CC6EA6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</w:t>
            </w:r>
          </w:p>
          <w:p w14:paraId="5816CDC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7DE1559B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B4733E" w14:textId="0AE2F489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 w:rsidRPr="00CC6EA6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  <w:t>SD</w:t>
            </w:r>
          </w:p>
          <w:p w14:paraId="0AEC00A4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A5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MG3</w:t>
            </w:r>
          </w:p>
          <w:p w14:paraId="0AEC00A6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4</w:t>
            </w:r>
          </w:p>
          <w:p w14:paraId="0AEC00A7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A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A9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AA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0AEC00AB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  <w:lang w:val="pt-PT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14FADF5C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MC10 </w:t>
            </w:r>
          </w:p>
          <w:p w14:paraId="7757763B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g 3,5</w:t>
            </w:r>
          </w:p>
          <w:p w14:paraId="0AEC00AD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AE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B9D1A7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C6</w:t>
            </w:r>
          </w:p>
          <w:p w14:paraId="65ACA6C4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  <w:t>g 2</w:t>
            </w: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  <w:t>a</w:t>
            </w:r>
          </w:p>
          <w:p w14:paraId="2B86A8C3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6805087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2422D650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6784720F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0AEC00B3" w14:textId="5F188FBA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GB"/>
              </w:rPr>
              <w:t>V0-355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B0CDDC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24D61317" w14:textId="630E1F69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3a</w:t>
            </w:r>
          </w:p>
          <w:p w14:paraId="43A72C9A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7F66E237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290142C1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306AB9CF" w14:textId="77777777" w:rsidR="00E06916" w:rsidRPr="00555F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09670FEC" w14:textId="77777777" w:rsidR="00E06916" w:rsidRPr="008A2917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  <w:p w14:paraId="0AEC00C0" w14:textId="10464338" w:rsidR="00E06916" w:rsidRPr="008A2917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C1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MG3</w:t>
            </w:r>
          </w:p>
          <w:p w14:paraId="0AEC00C2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</w:rPr>
            </w:pPr>
          </w:p>
          <w:p w14:paraId="0AEC00C3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g 6</w:t>
            </w:r>
          </w:p>
          <w:p w14:paraId="0AEC00C4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C5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C6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</w:p>
          <w:p w14:paraId="0AEC00C7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Inf.3  </w:t>
            </w:r>
          </w:p>
          <w:p w14:paraId="0AEC00C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  <w:p w14:paraId="0AEC00C9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CA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C00AA44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MG3</w:t>
            </w:r>
          </w:p>
          <w:p w14:paraId="5090DED3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g 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2</w:t>
            </w:r>
          </w:p>
          <w:p w14:paraId="0AEC00CC" w14:textId="728D8465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783AD86" w14:textId="77777777" w:rsidR="00E06916" w:rsidRPr="00555F16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C1</w:t>
            </w:r>
          </w:p>
          <w:p w14:paraId="41A4EEA2" w14:textId="64E67A30" w:rsidR="00E06916" w:rsidRPr="00555F16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  <w:r w:rsidRPr="00555F16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g </w:t>
            </w:r>
            <w:r w:rsidR="00D3367D"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4a</w:t>
            </w:r>
          </w:p>
          <w:p w14:paraId="6F63877A" w14:textId="77777777" w:rsidR="00E06916" w:rsidRPr="00555F16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5851503A" w14:textId="77777777" w:rsidR="00E06916" w:rsidRPr="00555F16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427F931E" w14:textId="77777777" w:rsidR="00E06916" w:rsidRPr="00555F16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333BBBC4" w14:textId="77777777" w:rsidR="00E06916" w:rsidRPr="00555F16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en-US"/>
              </w:rPr>
            </w:pPr>
          </w:p>
          <w:p w14:paraId="159F2E30" w14:textId="77777777" w:rsidR="00E06916" w:rsidRPr="008A2917" w:rsidRDefault="00E06916" w:rsidP="00E0691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Antics </w:t>
            </w:r>
            <w:proofErr w:type="spellStart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>Quiròfans</w:t>
            </w:r>
            <w:proofErr w:type="spellEnd"/>
            <w:r w:rsidRPr="00555F16">
              <w:rPr>
                <w:rFonts w:ascii="Calibri" w:hAnsi="Calibri"/>
                <w:bCs/>
                <w:color w:val="009900"/>
                <w:spacing w:val="-1"/>
                <w:sz w:val="12"/>
                <w:szCs w:val="12"/>
                <w:highlight w:val="yellow"/>
                <w:lang w:val="en-US"/>
              </w:rPr>
              <w:t xml:space="preserve"> HCV</w:t>
            </w:r>
          </w:p>
          <w:p w14:paraId="0AEC00CF" w14:textId="77777777" w:rsidR="00E06916" w:rsidRPr="00E0691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szCs w:val="12"/>
                <w:highlight w:val="yellow"/>
                <w:lang w:val="en-US"/>
              </w:rPr>
            </w:pPr>
          </w:p>
        </w:tc>
      </w:tr>
      <w:tr w:rsidR="00E06916" w:rsidRPr="00452AB0" w14:paraId="0AEC00E5" w14:textId="77777777" w:rsidTr="00016FCD">
        <w:trPr>
          <w:cantSplit/>
          <w:trHeight w:val="470"/>
        </w:trPr>
        <w:tc>
          <w:tcPr>
            <w:tcW w:w="1224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C00D1" w14:textId="77777777" w:rsidR="00E06916" w:rsidRPr="00452AB0" w:rsidRDefault="00E06916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C00D2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AEC00D3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425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0AEC00D4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D5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7A4F6A8" w14:textId="77777777" w:rsidR="00E06916" w:rsidRPr="00AC54B7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101F587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262815B1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6AD4DD79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  <w:p w14:paraId="0AEC00D6" w14:textId="03416851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  <w:t>V0-213A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D7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16D31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D8" w14:textId="6FB1601F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D9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DA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DB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715F9CE8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7C136AA3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0FEEE0E2" w14:textId="699A7FA0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A10</w:t>
            </w:r>
          </w:p>
          <w:p w14:paraId="0AEC00DD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DE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DF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E0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E1" w14:textId="77777777" w:rsidR="00E06916" w:rsidRPr="00CC6EA6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E2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pt-PT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E3" w14:textId="77777777" w:rsidR="00E06916" w:rsidRPr="00CC6EA6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0E4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E06916" w:rsidRPr="00781607" w14:paraId="0AEC00FC" w14:textId="77777777" w:rsidTr="00016FCD">
        <w:trPr>
          <w:cantSplit/>
          <w:trHeight w:val="470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0E6" w14:textId="77777777" w:rsidR="00E06916" w:rsidRPr="00452AB0" w:rsidRDefault="00E06916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bookmarkStart w:id="5" w:name="_Hlk336418233"/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619" w:type="dxa"/>
            <w:vMerge/>
            <w:tcBorders>
              <w:left w:val="double" w:sz="6" w:space="0" w:color="auto"/>
            </w:tcBorders>
            <w:shd w:val="clear" w:color="auto" w:fill="E6E6E6"/>
          </w:tcPr>
          <w:p w14:paraId="0AEC00E7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89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AEC00E8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E6E6E6"/>
          </w:tcPr>
          <w:p w14:paraId="0AEC00EA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EB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A8C6C0F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EC" w14:textId="059970E3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ED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226E17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EE" w14:textId="4270DEDC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EF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F0" w14:textId="77777777" w:rsidR="00E06916" w:rsidRPr="00BB7DC0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F1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0F3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F4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0F5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0F6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0F7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0F8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0C1229C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</w:pP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Inf.</w:t>
            </w: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3</w:t>
            </w:r>
            <w:r w:rsidRPr="00D0552C"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 xml:space="preserve">  </w:t>
            </w:r>
          </w:p>
          <w:p w14:paraId="0AEC00F9" w14:textId="6C59B254" w:rsidR="00E06916" w:rsidRPr="006E002F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  <w:lang w:val="en-GB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2"/>
                <w:szCs w:val="12"/>
              </w:rPr>
              <w:t>V0-154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0FB" w14:textId="3B37378F" w:rsidR="00E06916" w:rsidRPr="006F7AA0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pt-PT"/>
              </w:rPr>
            </w:pPr>
          </w:p>
        </w:tc>
      </w:tr>
      <w:bookmarkEnd w:id="5"/>
      <w:tr w:rsidR="00E06916" w:rsidRPr="00452AB0" w14:paraId="0AEC0114" w14:textId="77777777" w:rsidTr="002E42D8">
        <w:trPr>
          <w:cantSplit/>
          <w:trHeight w:val="398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nil"/>
            </w:tcBorders>
            <w:shd w:val="pct5" w:color="000000" w:fill="FFFFFF"/>
            <w:vAlign w:val="center"/>
          </w:tcPr>
          <w:p w14:paraId="0AEC00FD" w14:textId="77777777" w:rsidR="00E06916" w:rsidRPr="00452AB0" w:rsidRDefault="00E06916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619" w:type="dxa"/>
            <w:tcBorders>
              <w:left w:val="double" w:sz="6" w:space="0" w:color="auto"/>
            </w:tcBorders>
            <w:shd w:val="clear" w:color="auto" w:fill="E6E6E6"/>
          </w:tcPr>
          <w:p w14:paraId="0AEC00FE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89" w:type="dxa"/>
            <w:vMerge/>
            <w:shd w:val="clear" w:color="auto" w:fill="E6E6E6"/>
          </w:tcPr>
          <w:p w14:paraId="0AEC00FF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E6E6E6"/>
          </w:tcPr>
          <w:p w14:paraId="0AEC0102" w14:textId="52B711FE" w:rsidR="00E06916" w:rsidRPr="00F34314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103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43A86A2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05" w14:textId="780573DB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06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E8BEE8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107" w14:textId="656C2588" w:rsidR="00E06916" w:rsidRPr="00D0552C" w:rsidRDefault="00E06916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08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109" w14:textId="77777777" w:rsidR="00E06916" w:rsidRPr="00452AB0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0A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10C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10D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0E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0F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110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111" w14:textId="77777777" w:rsidR="00E06916" w:rsidRPr="00D0552C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112" w14:textId="77777777" w:rsidR="00E06916" w:rsidRPr="00D0552C" w:rsidRDefault="00E06916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C0113" w14:textId="77777777" w:rsidR="00E06916" w:rsidRPr="006F7AA0" w:rsidRDefault="00E06916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</w:rPr>
            </w:pPr>
          </w:p>
        </w:tc>
      </w:tr>
      <w:tr w:rsidR="002E42D8" w:rsidRPr="00452AB0" w14:paraId="0AEC0129" w14:textId="77777777" w:rsidTr="002E42D8">
        <w:trPr>
          <w:cantSplit/>
          <w:trHeight w:val="470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115" w14:textId="77777777" w:rsidR="00A25DE7" w:rsidRPr="00452AB0" w:rsidRDefault="00A25DE7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619" w:type="dxa"/>
            <w:tcBorders>
              <w:left w:val="double" w:sz="6" w:space="0" w:color="auto"/>
              <w:bottom w:val="double" w:sz="6" w:space="0" w:color="auto"/>
            </w:tcBorders>
            <w:shd w:val="clear" w:color="auto" w:fill="E6E6E6"/>
          </w:tcPr>
          <w:p w14:paraId="0AEC0116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E6E6E6"/>
          </w:tcPr>
          <w:p w14:paraId="0AEC0117" w14:textId="77777777" w:rsidR="00A25DE7" w:rsidRPr="00D0552C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shd w:val="clear" w:color="auto" w:fill="E6E6E6"/>
          </w:tcPr>
          <w:p w14:paraId="0AEC0118" w14:textId="77777777" w:rsidR="00A25DE7" w:rsidRPr="00D0552C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C0119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4D1DF6E1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0AEC011A" w14:textId="581F8AD5" w:rsidR="00A25DE7" w:rsidRPr="00D0552C" w:rsidRDefault="00A25DE7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E6E6E6"/>
          </w:tcPr>
          <w:p w14:paraId="0AEC011B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11C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0AEC011D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851" w:type="dxa"/>
            <w:tcBorders>
              <w:left w:val="nil"/>
              <w:bottom w:val="double" w:sz="6" w:space="0" w:color="auto"/>
            </w:tcBorders>
            <w:shd w:val="clear" w:color="auto" w:fill="E6E6E6"/>
          </w:tcPr>
          <w:p w14:paraId="0AEC011E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uble" w:sz="6" w:space="0" w:color="auto"/>
            </w:tcBorders>
            <w:shd w:val="clear" w:color="auto" w:fill="E6E6E6"/>
          </w:tcPr>
          <w:p w14:paraId="0AEC011F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121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C0122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E6E6E6"/>
          </w:tcPr>
          <w:p w14:paraId="0AEC0123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double" w:sz="6" w:space="0" w:color="auto"/>
            </w:tcBorders>
            <w:shd w:val="clear" w:color="auto" w:fill="E6E6E6"/>
          </w:tcPr>
          <w:p w14:paraId="0AEC0124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125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126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0AEC0127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0AEC0128" w14:textId="77777777" w:rsidR="00A25DE7" w:rsidRPr="00D0552C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A25DE7" w:rsidRPr="00452AB0" w14:paraId="0AEC0130" w14:textId="77777777" w:rsidTr="0036123A">
        <w:trPr>
          <w:cantSplit/>
          <w:trHeight w:val="170"/>
        </w:trPr>
        <w:tc>
          <w:tcPr>
            <w:tcW w:w="12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12A" w14:textId="77777777" w:rsidR="00A25DE7" w:rsidRPr="00452AB0" w:rsidRDefault="00A25DE7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63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12B" w14:textId="77777777" w:rsidR="00A25DE7" w:rsidRPr="00452AB0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48" w:type="dxa"/>
            <w:gridSpan w:val="6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12C" w14:textId="77777777" w:rsidR="00A25DE7" w:rsidRPr="00452AB0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23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12D" w14:textId="77777777" w:rsidR="00A25DE7" w:rsidRPr="00452AB0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12E" w14:textId="77777777" w:rsidR="00A25DE7" w:rsidRPr="00452AB0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12F" w14:textId="77777777" w:rsidR="00A25DE7" w:rsidRPr="00452AB0" w:rsidRDefault="00A25DE7" w:rsidP="00A25DE7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25DE7" w:rsidRPr="00CC24D1" w14:paraId="0AEC013C" w14:textId="77777777" w:rsidTr="0036123A">
        <w:trPr>
          <w:cantSplit/>
          <w:trHeight w:val="283"/>
        </w:trPr>
        <w:tc>
          <w:tcPr>
            <w:tcW w:w="122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131" w14:textId="77777777" w:rsidR="00A25DE7" w:rsidRPr="00452AB0" w:rsidRDefault="00A25DE7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633" w:type="dxa"/>
            <w:gridSpan w:val="3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shd w:val="clear" w:color="auto" w:fill="FBD4B4"/>
          </w:tcPr>
          <w:p w14:paraId="0AEC0132" w14:textId="77777777" w:rsidR="00A25DE7" w:rsidRPr="001F35F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F35FE">
              <w:rPr>
                <w:rFonts w:ascii="Calibri" w:hAnsi="Calibri"/>
                <w:b/>
                <w:spacing w:val="-1"/>
                <w:sz w:val="14"/>
              </w:rPr>
              <w:t xml:space="preserve">EXAMEN 1r PARCIAL </w:t>
            </w:r>
          </w:p>
          <w:p w14:paraId="0AEC0133" w14:textId="77777777" w:rsidR="00A25DE7" w:rsidRPr="006B11A4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F35FE">
              <w:rPr>
                <w:rFonts w:ascii="Calibri" w:hAnsi="Calibri"/>
                <w:b/>
                <w:spacing w:val="-1"/>
                <w:sz w:val="14"/>
              </w:rPr>
              <w:t>SANITAT ANIMAL II</w:t>
            </w:r>
          </w:p>
        </w:tc>
        <w:tc>
          <w:tcPr>
            <w:tcW w:w="4248" w:type="dxa"/>
            <w:gridSpan w:val="6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C0134" w14:textId="4E301509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LORA GENÈTICA (30)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0AEC0135" w14:textId="02F11889" w:rsidR="00A25DE7" w:rsidRPr="0027608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</w:tc>
        <w:tc>
          <w:tcPr>
            <w:tcW w:w="3123" w:type="dxa"/>
            <w:gridSpan w:val="4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4D3E5A3E" w14:textId="77777777" w:rsidR="00A25DE7" w:rsidRPr="00C12F31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C12F31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C12F31">
              <w:rPr>
                <w:rFonts w:ascii="Calibri" w:hAnsi="Calibri"/>
                <w:b/>
                <w:color w:val="E36C0A"/>
                <w:spacing w:val="-1"/>
                <w:sz w:val="14"/>
              </w:rPr>
              <w:t>) –g1-A13</w:t>
            </w:r>
          </w:p>
          <w:p w14:paraId="0AEC0137" w14:textId="142E3B65" w:rsidR="00A25DE7" w:rsidRPr="0027608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(25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  <w:tc>
          <w:tcPr>
            <w:tcW w:w="2977" w:type="dxa"/>
            <w:gridSpan w:val="5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C0138" w14:textId="01A96F8B" w:rsidR="00A25DE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139" w14:textId="77777777" w:rsidR="00A25DE7" w:rsidRPr="0027608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(26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) - g 2-A14</w:t>
            </w:r>
          </w:p>
        </w:tc>
        <w:tc>
          <w:tcPr>
            <w:tcW w:w="2246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35E57B27" w14:textId="6A8462B8" w:rsidR="00A25DE7" w:rsidRPr="00E437D6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437D6">
              <w:rPr>
                <w:rFonts w:ascii="Calibri" w:hAnsi="Calibri"/>
                <w:b/>
                <w:spacing w:val="-1"/>
                <w:sz w:val="14"/>
              </w:rPr>
              <w:t>SANITAT II (3</w:t>
            </w:r>
            <w:r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E437D6">
              <w:rPr>
                <w:rFonts w:ascii="Calibri" w:hAnsi="Calibri"/>
                <w:b/>
                <w:spacing w:val="-1"/>
                <w:sz w:val="14"/>
              </w:rPr>
              <w:t>) – g1-A13</w:t>
            </w:r>
          </w:p>
          <w:p w14:paraId="0AEC013B" w14:textId="1C8F1AA8" w:rsidR="00A25DE7" w:rsidRPr="00E437D6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  <w:r w:rsidRPr="00E437D6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437D6">
              <w:rPr>
                <w:rFonts w:ascii="Calibri" w:hAnsi="Calibri"/>
                <w:b/>
                <w:color w:val="E36C0A"/>
                <w:spacing w:val="-1"/>
                <w:sz w:val="14"/>
              </w:rPr>
              <w:t>) – g2-A14</w:t>
            </w:r>
          </w:p>
        </w:tc>
      </w:tr>
      <w:tr w:rsidR="00A25DE7" w:rsidRPr="00CC24D1" w14:paraId="0AEC0148" w14:textId="77777777" w:rsidTr="0036123A">
        <w:trPr>
          <w:cantSplit/>
          <w:trHeight w:val="283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13D" w14:textId="77777777" w:rsidR="00A25DE7" w:rsidRPr="00452AB0" w:rsidRDefault="00A25DE7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633" w:type="dxa"/>
            <w:gridSpan w:val="3"/>
            <w:tcBorders>
              <w:left w:val="double" w:sz="6" w:space="0" w:color="auto"/>
              <w:bottom w:val="single" w:sz="2" w:space="0" w:color="auto"/>
              <w:right w:val="double" w:sz="4" w:space="0" w:color="auto"/>
            </w:tcBorders>
            <w:shd w:val="clear" w:color="auto" w:fill="FBD4B4"/>
          </w:tcPr>
          <w:p w14:paraId="0AEC013E" w14:textId="4C248342" w:rsidR="00A25DE7" w:rsidRPr="009C1863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A1-A2-A4</w:t>
            </w: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C013F" w14:textId="19EA5DE3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0AEC0140" w14:textId="34356C9D" w:rsidR="00A25DE7" w:rsidRPr="0027608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</w:tc>
        <w:tc>
          <w:tcPr>
            <w:tcW w:w="3123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0AEC0141" w14:textId="77777777" w:rsidR="00A25DE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(25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C0142" w14:textId="311E5FC3" w:rsidR="00A25DE7" w:rsidRPr="0027608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(31)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C0143" w14:textId="04AD83F9" w:rsidR="00A25DE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(31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144" w14:textId="77777777" w:rsidR="00A25DE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PAI II (26</w:t>
            </w:r>
            <w:r w:rsidRPr="00452AB0"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 xml:space="preserve">) -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lang w:val="en-US"/>
              </w:rPr>
              <w:t>g 1-A13</w:t>
            </w:r>
          </w:p>
          <w:p w14:paraId="0AEC0145" w14:textId="77777777" w:rsidR="00A25DE7" w:rsidRPr="0027608E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1FFA94C5" w14:textId="79C983F6" w:rsidR="00A25DE7" w:rsidRPr="00E437D6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437D6">
              <w:rPr>
                <w:rFonts w:ascii="Calibri" w:hAnsi="Calibri"/>
                <w:b/>
                <w:spacing w:val="-1"/>
                <w:sz w:val="14"/>
              </w:rPr>
              <w:t>SANITAT II (3</w:t>
            </w:r>
            <w:r>
              <w:rPr>
                <w:rFonts w:ascii="Calibri" w:hAnsi="Calibri"/>
                <w:b/>
                <w:spacing w:val="-1"/>
                <w:sz w:val="14"/>
              </w:rPr>
              <w:t>2</w:t>
            </w:r>
            <w:r w:rsidRPr="00E437D6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147" w14:textId="0FB016E7" w:rsidR="00A25DE7" w:rsidRPr="00E437D6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437D6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437D6">
              <w:rPr>
                <w:rFonts w:ascii="Calibri" w:hAnsi="Calibri"/>
                <w:b/>
                <w:color w:val="E36C0A"/>
                <w:spacing w:val="-1"/>
                <w:sz w:val="14"/>
              </w:rPr>
              <w:t>) –g1-A13</w:t>
            </w:r>
          </w:p>
        </w:tc>
      </w:tr>
      <w:tr w:rsidR="00A25DE7" w:rsidRPr="002445C4" w14:paraId="0AEC0154" w14:textId="77777777" w:rsidTr="0036123A">
        <w:trPr>
          <w:cantSplit/>
          <w:trHeight w:val="283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149" w14:textId="77777777" w:rsidR="00A25DE7" w:rsidRPr="00452AB0" w:rsidRDefault="00A25DE7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2" w:space="0" w:color="auto"/>
              <w:left w:val="double" w:sz="6" w:space="0" w:color="auto"/>
              <w:right w:val="double" w:sz="4" w:space="0" w:color="auto"/>
            </w:tcBorders>
            <w:shd w:val="clear" w:color="000000" w:fill="auto"/>
          </w:tcPr>
          <w:p w14:paraId="0AEC014A" w14:textId="77777777" w:rsidR="00A25DE7" w:rsidRPr="006B11A4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AEC014B" w14:textId="4329DA3D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MED. I CIRURGIA A. ABASTAMENT (26</w:t>
            </w:r>
            <w:r w:rsidRPr="00452AB0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) - g 1-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A1</w:t>
            </w:r>
          </w:p>
          <w:p w14:paraId="0AEC014C" w14:textId="77777777" w:rsidR="00A25DE7" w:rsidRPr="00856B99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123" w:type="dxa"/>
            <w:gridSpan w:val="4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14F" w14:textId="77777777" w:rsidR="00A25DE7" w:rsidRPr="00A30C83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50" w14:textId="77777777" w:rsidR="00A25DE7" w:rsidRPr="0043703C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ca-ES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ca-ES"/>
              </w:rPr>
              <w:t>MC11</w:t>
            </w:r>
          </w:p>
          <w:p w14:paraId="0AEC0151" w14:textId="77777777" w:rsidR="00A25DE7" w:rsidRPr="0043703C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en-US"/>
              </w:rPr>
            </w:pPr>
            <w:r w:rsidRPr="0043703C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en-US"/>
              </w:rPr>
              <w:t xml:space="preserve">Tots 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en-US"/>
              </w:rPr>
              <w:t>els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3703C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en-US"/>
              </w:rPr>
              <w:t>grups</w:t>
            </w:r>
            <w:proofErr w:type="spellEnd"/>
            <w:r w:rsidRPr="0043703C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  <w:lang w:val="en-US"/>
              </w:rPr>
              <w:t>- A1</w:t>
            </w:r>
          </w:p>
          <w:p w14:paraId="0AEC0152" w14:textId="77777777" w:rsidR="00A25DE7" w:rsidRPr="0054446C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  <w:lang w:val="en-US"/>
              </w:rPr>
            </w:pPr>
            <w:r w:rsidRPr="0043703C">
              <w:rPr>
                <w:rFonts w:ascii="Calibri" w:hAnsi="Calibri"/>
                <w:color w:val="FF0000"/>
                <w:spacing w:val="-1"/>
                <w:sz w:val="14"/>
                <w:lang w:val="en-US"/>
              </w:rPr>
              <w:t>(17 a 18:30 h)</w:t>
            </w:r>
          </w:p>
        </w:tc>
        <w:tc>
          <w:tcPr>
            <w:tcW w:w="2246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60EF9E79" w14:textId="04066482" w:rsidR="00A25DE7" w:rsidRPr="00CE44A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639F6457" w14:textId="45E6F5E5" w:rsidR="00A25DE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3a</w:t>
            </w:r>
          </w:p>
          <w:p w14:paraId="74D95C62" w14:textId="77777777" w:rsidR="00A25DE7" w:rsidRPr="00CE44A7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075305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153" w14:textId="77777777" w:rsidR="00A25DE7" w:rsidRPr="0054446C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</w:tr>
      <w:tr w:rsidR="00A25DE7" w:rsidRPr="00452AB0" w14:paraId="0AEC015B" w14:textId="77777777" w:rsidTr="0036123A">
        <w:trPr>
          <w:cantSplit/>
          <w:trHeight w:val="283"/>
        </w:trPr>
        <w:tc>
          <w:tcPr>
            <w:tcW w:w="122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155" w14:textId="77777777" w:rsidR="00A25DE7" w:rsidRPr="00452AB0" w:rsidRDefault="00A25DE7" w:rsidP="00A25DE7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1633" w:type="dxa"/>
            <w:gridSpan w:val="3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C0156" w14:textId="77777777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48" w:type="dxa"/>
            <w:gridSpan w:val="6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C0157" w14:textId="77777777" w:rsidR="00A25DE7" w:rsidRPr="00811AF6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23" w:type="dxa"/>
            <w:gridSpan w:val="4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158" w14:textId="77777777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5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59" w14:textId="77777777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46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15A" w14:textId="77777777" w:rsidR="00A25DE7" w:rsidRPr="00452AB0" w:rsidRDefault="00A25DE7" w:rsidP="00A25DE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C015C" w14:textId="5E97953A" w:rsidR="00234754" w:rsidRPr="00692C83" w:rsidRDefault="0081580A" w:rsidP="00234754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>P</w:t>
      </w:r>
      <w:r w:rsidRPr="00C20567">
        <w:rPr>
          <w:rFonts w:ascii="Calibri" w:hAnsi="Calibri"/>
          <w:sz w:val="14"/>
          <w:szCs w:val="14"/>
          <w:lang w:val="ca-ES"/>
        </w:rPr>
        <w:t xml:space="preserve">ràctica en quiròfans veterinaris (PQV): </w:t>
      </w:r>
      <w:r>
        <w:rPr>
          <w:rFonts w:ascii="Calibri" w:hAnsi="Calibri"/>
          <w:color w:val="009900"/>
          <w:sz w:val="14"/>
          <w:lang w:val="ca-ES"/>
        </w:rPr>
        <w:t>(</w:t>
      </w:r>
      <w:r w:rsidR="00664B3F">
        <w:rPr>
          <w:rFonts w:ascii="Calibri" w:hAnsi="Calibri"/>
          <w:color w:val="009900"/>
          <w:sz w:val="14"/>
          <w:lang w:val="ca-ES"/>
        </w:rPr>
        <w:t>C1-</w:t>
      </w:r>
      <w:r>
        <w:rPr>
          <w:rFonts w:ascii="Calibri" w:hAnsi="Calibri"/>
          <w:color w:val="009900"/>
          <w:sz w:val="14"/>
          <w:lang w:val="ca-ES"/>
        </w:rPr>
        <w:t>C6</w:t>
      </w:r>
      <w:r w:rsidRPr="004F12D3">
        <w:rPr>
          <w:rFonts w:ascii="Calibri" w:hAnsi="Calibri"/>
          <w:color w:val="009900"/>
          <w:sz w:val="14"/>
          <w:lang w:val="ca-ES"/>
        </w:rPr>
        <w:t>) Cirurgia i Anestesiologia </w:t>
      </w:r>
      <w:r w:rsidRPr="00692C83">
        <w:rPr>
          <w:rFonts w:ascii="Calibri" w:hAnsi="Calibri"/>
          <w:sz w:val="14"/>
          <w:lang w:val="ca-ES"/>
        </w:rPr>
        <w:t xml:space="preserve">  </w:t>
      </w:r>
      <w:r w:rsidR="001761D1">
        <w:rPr>
          <w:rFonts w:ascii="Calibri" w:hAnsi="Calibri"/>
          <w:sz w:val="14"/>
          <w:lang w:val="ca-ES"/>
        </w:rPr>
        <w:t>Seminaris  (SEM</w:t>
      </w:r>
      <w:r w:rsidR="001761D1" w:rsidRPr="00692C83">
        <w:rPr>
          <w:rFonts w:ascii="Calibri" w:hAnsi="Calibri"/>
          <w:sz w:val="14"/>
          <w:lang w:val="ca-ES"/>
        </w:rPr>
        <w:t xml:space="preserve">):  </w:t>
      </w:r>
      <w:r w:rsidR="002F583B" w:rsidRPr="00692C83">
        <w:rPr>
          <w:rFonts w:ascii="Calibri" w:hAnsi="Calibri"/>
          <w:sz w:val="14"/>
          <w:lang w:val="ca-ES"/>
        </w:rPr>
        <w:t xml:space="preserve"> </w:t>
      </w:r>
      <w:r w:rsidR="003C1F02">
        <w:rPr>
          <w:rFonts w:ascii="Calibri" w:hAnsi="Calibri"/>
          <w:color w:val="E36C0A"/>
          <w:sz w:val="14"/>
          <w:lang w:val="ca-ES"/>
        </w:rPr>
        <w:t>(MG3</w:t>
      </w:r>
      <w:r w:rsidR="00F15A61" w:rsidRPr="00692C83">
        <w:rPr>
          <w:rFonts w:ascii="Calibri" w:hAnsi="Calibri"/>
          <w:color w:val="E36C0A"/>
          <w:sz w:val="14"/>
          <w:lang w:val="ca-ES"/>
        </w:rPr>
        <w:t>) Millora Genètica</w:t>
      </w:r>
      <w:r w:rsidR="008C1E30">
        <w:rPr>
          <w:rFonts w:ascii="Calibri" w:hAnsi="Calibri"/>
          <w:color w:val="E36C0A"/>
          <w:sz w:val="14"/>
          <w:lang w:val="ca-ES"/>
        </w:rPr>
        <w:t xml:space="preserve">   </w:t>
      </w:r>
      <w:r w:rsidR="008C1E30" w:rsidRPr="00692C83">
        <w:rPr>
          <w:rFonts w:ascii="Calibri" w:hAnsi="Calibri"/>
          <w:sz w:val="14"/>
          <w:lang w:val="ca-ES"/>
        </w:rPr>
        <w:t xml:space="preserve"> </w:t>
      </w:r>
    </w:p>
    <w:p w14:paraId="0AEC015D" w14:textId="3C5E667E" w:rsidR="00B21A97" w:rsidRDefault="005A429F" w:rsidP="00B21A97">
      <w:pPr>
        <w:rPr>
          <w:rFonts w:ascii="Calibri" w:hAnsi="Calibri"/>
          <w:color w:val="FF0000"/>
          <w:sz w:val="14"/>
          <w:lang w:val="ca-ES"/>
        </w:rPr>
      </w:pPr>
      <w:r w:rsidRPr="00692C83">
        <w:rPr>
          <w:rFonts w:ascii="Calibri" w:hAnsi="Calibri"/>
          <w:sz w:val="14"/>
          <w:lang w:val="ca-ES"/>
        </w:rPr>
        <w:t xml:space="preserve">Pràctiques Aula (PAUL):     </w:t>
      </w:r>
      <w:r w:rsidR="0038794C" w:rsidRPr="00692C83">
        <w:rPr>
          <w:rFonts w:ascii="Calibri" w:hAnsi="Calibri"/>
          <w:sz w:val="14"/>
          <w:lang w:val="ca-ES"/>
        </w:rPr>
        <w:t xml:space="preserve"> </w:t>
      </w:r>
      <w:r w:rsidR="0038794C" w:rsidRPr="00692C83">
        <w:rPr>
          <w:rFonts w:ascii="Calibri" w:hAnsi="Calibri"/>
          <w:color w:val="FF0000"/>
          <w:sz w:val="14"/>
          <w:lang w:val="ca-ES"/>
        </w:rPr>
        <w:t>(</w:t>
      </w:r>
      <w:r w:rsidR="006A670E">
        <w:rPr>
          <w:rFonts w:ascii="Calibri" w:hAnsi="Calibri"/>
          <w:color w:val="FF0000"/>
          <w:sz w:val="14"/>
          <w:lang w:val="ca-ES"/>
        </w:rPr>
        <w:t>MC</w:t>
      </w:r>
      <w:r w:rsidR="00F608A2">
        <w:rPr>
          <w:rFonts w:ascii="Calibri" w:hAnsi="Calibri"/>
          <w:color w:val="FF0000"/>
          <w:sz w:val="14"/>
          <w:lang w:val="ca-ES"/>
        </w:rPr>
        <w:t>10</w:t>
      </w:r>
      <w:r w:rsidR="0038794C" w:rsidRPr="00692C83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211B83">
        <w:rPr>
          <w:rFonts w:ascii="Calibri" w:hAnsi="Calibri"/>
          <w:color w:val="FF0000"/>
          <w:sz w:val="14"/>
          <w:lang w:val="ca-ES"/>
        </w:rPr>
        <w:t xml:space="preserve">   </w:t>
      </w:r>
      <w:r w:rsidR="00B21A97">
        <w:rPr>
          <w:rFonts w:ascii="Calibri" w:hAnsi="Calibri"/>
          <w:b/>
          <w:sz w:val="14"/>
          <w:lang w:val="ca-ES"/>
        </w:rPr>
        <w:t xml:space="preserve">    </w:t>
      </w:r>
      <w:r w:rsidR="00B21A97" w:rsidRPr="00C20567">
        <w:rPr>
          <w:rFonts w:ascii="Calibri" w:hAnsi="Calibri"/>
          <w:sz w:val="14"/>
          <w:szCs w:val="14"/>
          <w:lang w:val="ca-ES"/>
        </w:rPr>
        <w:t xml:space="preserve">Pràctiques amb animals vius i necròpsies (PAV): </w:t>
      </w:r>
      <w:r w:rsidR="00B21A97">
        <w:rPr>
          <w:rFonts w:ascii="Calibri" w:hAnsi="Calibri"/>
          <w:color w:val="FF0000"/>
          <w:sz w:val="14"/>
          <w:lang w:val="ca-ES"/>
        </w:rPr>
        <w:t>(</w:t>
      </w:r>
      <w:r w:rsidR="001E1547" w:rsidRPr="00692C83">
        <w:rPr>
          <w:rFonts w:ascii="Calibri" w:hAnsi="Calibri"/>
          <w:color w:val="FF0000"/>
          <w:sz w:val="14"/>
          <w:lang w:val="ca-ES"/>
        </w:rPr>
        <w:t>MC8</w:t>
      </w:r>
      <w:r w:rsidR="001E1547">
        <w:rPr>
          <w:rFonts w:ascii="Calibri" w:hAnsi="Calibri"/>
          <w:color w:val="FF0000"/>
          <w:sz w:val="14"/>
          <w:lang w:val="ca-ES"/>
        </w:rPr>
        <w:t>-</w:t>
      </w:r>
      <w:r w:rsidR="00B21A97">
        <w:rPr>
          <w:rFonts w:ascii="Calibri" w:hAnsi="Calibri"/>
          <w:color w:val="FF0000"/>
          <w:sz w:val="14"/>
          <w:lang w:val="ca-ES"/>
        </w:rPr>
        <w:t>MC1</w:t>
      </w:r>
      <w:r w:rsidR="00DD126B">
        <w:rPr>
          <w:rFonts w:ascii="Calibri" w:hAnsi="Calibri"/>
          <w:color w:val="FF0000"/>
          <w:sz w:val="14"/>
          <w:lang w:val="ca-ES"/>
        </w:rPr>
        <w:t>2</w:t>
      </w:r>
      <w:r w:rsidR="00B21A97" w:rsidRPr="00692C83">
        <w:rPr>
          <w:rFonts w:ascii="Calibri" w:hAnsi="Calibri"/>
          <w:color w:val="FF0000"/>
          <w:sz w:val="14"/>
          <w:lang w:val="ca-ES"/>
        </w:rPr>
        <w:t xml:space="preserve">): </w:t>
      </w:r>
      <w:r w:rsidR="00B21A97">
        <w:rPr>
          <w:rFonts w:ascii="Calibri" w:hAnsi="Calibri"/>
          <w:color w:val="FF0000"/>
          <w:sz w:val="14"/>
          <w:lang w:val="ca-ES"/>
        </w:rPr>
        <w:t xml:space="preserve">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</w:p>
    <w:p w14:paraId="0AEC015E" w14:textId="36B60959" w:rsidR="00B21A97" w:rsidRDefault="00D71A9D" w:rsidP="00B21A97">
      <w:pPr>
        <w:rPr>
          <w:rFonts w:ascii="Calibri" w:hAnsi="Calibri"/>
          <w:b/>
          <w:color w:val="FF00FF"/>
          <w:sz w:val="18"/>
          <w:szCs w:val="18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4F12D3">
        <w:rPr>
          <w:rFonts w:ascii="Calibri" w:hAnsi="Calibri"/>
          <w:color w:val="009900"/>
          <w:sz w:val="14"/>
          <w:lang w:val="ca-ES"/>
        </w:rPr>
        <w:t>(PC1, PC2, PC3, PC4) Cirurgia i anestesiologia</w:t>
      </w:r>
      <w:r w:rsidR="006E0C30">
        <w:rPr>
          <w:rFonts w:ascii="Calibri" w:hAnsi="Calibri"/>
          <w:b/>
          <w:sz w:val="14"/>
          <w:lang w:val="ca-ES"/>
        </w:rPr>
        <w:t xml:space="preserve"> </w:t>
      </w:r>
      <w:r w:rsidR="00701433">
        <w:rPr>
          <w:rFonts w:ascii="Calibri" w:hAnsi="Calibri"/>
          <w:b/>
          <w:sz w:val="14"/>
          <w:lang w:val="ca-ES"/>
        </w:rPr>
        <w:tab/>
      </w:r>
      <w:r w:rsidR="00B21A97" w:rsidRPr="00692C83">
        <w:rPr>
          <w:rFonts w:ascii="Calibri" w:hAnsi="Calibri"/>
          <w:color w:val="00B050"/>
          <w:sz w:val="14"/>
          <w:lang w:val="ca-ES"/>
        </w:rPr>
        <w:t xml:space="preserve">   </w:t>
      </w:r>
      <w:r w:rsidR="00B21A97" w:rsidRPr="00692C83">
        <w:rPr>
          <w:rFonts w:ascii="Calibri" w:hAnsi="Calibri"/>
          <w:sz w:val="14"/>
          <w:lang w:val="ca-ES"/>
        </w:rPr>
        <w:t xml:space="preserve">    </w:t>
      </w:r>
    </w:p>
    <w:p w14:paraId="0AEC015F" w14:textId="3AAA37DF" w:rsidR="00DC54FE" w:rsidRDefault="00D7433D" w:rsidP="00B21A97">
      <w:pPr>
        <w:rPr>
          <w:rFonts w:ascii="Calibri" w:hAnsi="Calibri"/>
          <w:color w:val="FF0000"/>
          <w:sz w:val="14"/>
          <w:lang w:val="ca-ES"/>
        </w:rPr>
      </w:pPr>
      <w:r>
        <w:rPr>
          <w:rFonts w:ascii="Calibri" w:hAnsi="Calibri"/>
          <w:sz w:val="14"/>
          <w:szCs w:val="14"/>
        </w:rPr>
        <w:t xml:space="preserve">Pràctiques </w:t>
      </w:r>
      <w:proofErr w:type="spellStart"/>
      <w:r>
        <w:rPr>
          <w:rFonts w:ascii="Calibri" w:hAnsi="Calibri"/>
          <w:sz w:val="14"/>
          <w:szCs w:val="14"/>
        </w:rPr>
        <w:t>veterinàries</w:t>
      </w:r>
      <w:proofErr w:type="spellEnd"/>
      <w:r>
        <w:rPr>
          <w:rFonts w:ascii="Calibri" w:hAnsi="Calibri"/>
          <w:sz w:val="14"/>
          <w:szCs w:val="14"/>
        </w:rPr>
        <w:t xml:space="preserve"> en Granges i </w:t>
      </w:r>
      <w:proofErr w:type="spellStart"/>
      <w:r>
        <w:rPr>
          <w:rFonts w:ascii="Calibri" w:hAnsi="Calibri"/>
          <w:sz w:val="14"/>
          <w:szCs w:val="14"/>
        </w:rPr>
        <w:t>altres</w:t>
      </w:r>
      <w:proofErr w:type="spellEnd"/>
      <w:r>
        <w:rPr>
          <w:rFonts w:ascii="Calibri" w:hAnsi="Calibri"/>
          <w:sz w:val="14"/>
          <w:szCs w:val="14"/>
        </w:rPr>
        <w:t xml:space="preserve"> </w:t>
      </w:r>
      <w:proofErr w:type="spellStart"/>
      <w:r>
        <w:rPr>
          <w:rFonts w:ascii="Calibri" w:hAnsi="Calibri"/>
          <w:sz w:val="14"/>
          <w:szCs w:val="14"/>
        </w:rPr>
        <w:t>instal·lacions</w:t>
      </w:r>
      <w:proofErr w:type="spellEnd"/>
      <w:r>
        <w:rPr>
          <w:rFonts w:ascii="Calibri" w:hAnsi="Calibri"/>
          <w:sz w:val="14"/>
          <w:szCs w:val="14"/>
        </w:rPr>
        <w:t xml:space="preserve"> (PVG</w:t>
      </w:r>
      <w:r w:rsidRPr="00D71A9D">
        <w:rPr>
          <w:rFonts w:ascii="Calibri" w:hAnsi="Calibri"/>
          <w:sz w:val="14"/>
          <w:szCs w:val="14"/>
        </w:rPr>
        <w:t>):</w:t>
      </w:r>
      <w:r w:rsidRPr="00692C83">
        <w:rPr>
          <w:rFonts w:ascii="Calibri" w:hAnsi="Calibri"/>
          <w:sz w:val="14"/>
          <w:lang w:val="ca-ES"/>
        </w:rPr>
        <w:t xml:space="preserve"> </w:t>
      </w:r>
      <w:r w:rsidRPr="00EB75C2">
        <w:rPr>
          <w:rFonts w:ascii="Calibri" w:hAnsi="Calibri"/>
          <w:color w:val="FF00FF"/>
          <w:sz w:val="14"/>
          <w:lang w:val="ca-ES"/>
        </w:rPr>
        <w:t>(</w:t>
      </w:r>
      <w:r w:rsidR="00F37AC4">
        <w:rPr>
          <w:rFonts w:ascii="Calibri" w:hAnsi="Calibri"/>
          <w:color w:val="FF00FF"/>
          <w:sz w:val="14"/>
          <w:lang w:val="ca-ES"/>
        </w:rPr>
        <w:t>PG</w:t>
      </w:r>
      <w:r w:rsidRPr="00EB75C2">
        <w:rPr>
          <w:rFonts w:ascii="Calibri" w:hAnsi="Calibri"/>
          <w:color w:val="FF00FF"/>
          <w:sz w:val="14"/>
          <w:lang w:val="ca-ES"/>
        </w:rPr>
        <w:t>)</w:t>
      </w:r>
      <w:r w:rsidRPr="005A1913">
        <w:rPr>
          <w:rFonts w:ascii="Calibri" w:hAnsi="Calibri"/>
          <w:color w:val="FF00FF"/>
          <w:sz w:val="14"/>
          <w:lang w:val="ca-ES"/>
        </w:rPr>
        <w:t xml:space="preserve"> Producció Animal Integrada II: (Granja)</w:t>
      </w:r>
    </w:p>
    <w:p w14:paraId="0AEC0160" w14:textId="77777777" w:rsidR="00DC54FE" w:rsidRDefault="00DC54FE" w:rsidP="00B21A97">
      <w:pPr>
        <w:rPr>
          <w:rFonts w:ascii="Calibri" w:hAnsi="Calibri"/>
          <w:color w:val="FF0000"/>
          <w:sz w:val="14"/>
          <w:lang w:val="ca-ES"/>
        </w:rPr>
      </w:pPr>
    </w:p>
    <w:p w14:paraId="0AEC0161" w14:textId="77777777" w:rsidR="007B3E2C" w:rsidRDefault="007B3E2C" w:rsidP="00AE0E8E">
      <w:pPr>
        <w:rPr>
          <w:rFonts w:ascii="Calibri" w:hAnsi="Calibri"/>
          <w:sz w:val="14"/>
          <w:lang w:val="ca-ES"/>
        </w:rPr>
      </w:pPr>
    </w:p>
    <w:p w14:paraId="0AEC0162" w14:textId="77777777" w:rsidR="007B3E2C" w:rsidRDefault="007B3E2C" w:rsidP="00AE0E8E">
      <w:pPr>
        <w:rPr>
          <w:rFonts w:ascii="Calibri" w:hAnsi="Calibri"/>
          <w:sz w:val="14"/>
          <w:lang w:val="ca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2290"/>
        <w:gridCol w:w="1134"/>
        <w:gridCol w:w="425"/>
        <w:gridCol w:w="709"/>
        <w:gridCol w:w="1701"/>
        <w:gridCol w:w="1679"/>
        <w:gridCol w:w="1723"/>
        <w:gridCol w:w="1679"/>
        <w:gridCol w:w="2553"/>
      </w:tblGrid>
      <w:tr w:rsidR="00A42917" w:rsidRPr="00452AB0" w14:paraId="0AEC0166" w14:textId="77777777" w:rsidTr="004A23BB">
        <w:trPr>
          <w:trHeight w:val="283"/>
        </w:trPr>
        <w:tc>
          <w:tcPr>
            <w:tcW w:w="1134" w:type="dxa"/>
            <w:shd w:val="clear" w:color="auto" w:fill="FFFFFF"/>
          </w:tcPr>
          <w:p w14:paraId="0AEC0163" w14:textId="77777777" w:rsidR="00A42917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  <w:p w14:paraId="0AEC0164" w14:textId="77777777" w:rsidR="00222649" w:rsidRPr="00701433" w:rsidRDefault="00222649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</w:p>
        </w:tc>
        <w:tc>
          <w:tcPr>
            <w:tcW w:w="13893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C0165" w14:textId="51BE2D45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C0169" w14:textId="77777777" w:rsidTr="00521B67">
        <w:trPr>
          <w:cantSplit/>
        </w:trPr>
        <w:tc>
          <w:tcPr>
            <w:tcW w:w="1134" w:type="dxa"/>
            <w:shd w:val="clear" w:color="auto" w:fill="FFFFFF"/>
          </w:tcPr>
          <w:p w14:paraId="0AEC0167" w14:textId="77777777" w:rsidR="004832A4" w:rsidRPr="00452AB0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93" w:type="dxa"/>
            <w:gridSpan w:val="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168" w14:textId="5BC2CF90" w:rsidR="004832A4" w:rsidRPr="004564EF" w:rsidRDefault="004832A4" w:rsidP="0017454C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SETMANA 14                                                                                         </w:t>
            </w:r>
            <w:r w:rsidR="00E971C0"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                </w:t>
            </w: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</w:t>
            </w:r>
            <w:r w:rsidR="00AC1C87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 xml:space="preserve">                  </w:t>
            </w:r>
            <w:r w:rsidR="004D1DCA" w:rsidRPr="004D1DCA">
              <w:rPr>
                <w:rFonts w:ascii="Calibri" w:hAnsi="Calibri"/>
                <w:b w:val="0"/>
                <w:szCs w:val="16"/>
                <w:lang w:val="es-ES"/>
              </w:rPr>
              <w:t>SETMANA DEL 19 AL 23 DE MAIG</w:t>
            </w:r>
            <w:r w:rsidR="004D1DCA" w:rsidRPr="004564EF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 xml:space="preserve"> </w:t>
            </w:r>
            <w:r w:rsidR="004D1DCA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 xml:space="preserve">                             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>DA (DOCÈNCIA EN ANGLÈS)</w:t>
            </w:r>
          </w:p>
        </w:tc>
      </w:tr>
      <w:tr w:rsidR="005767F0" w:rsidRPr="00452AB0" w14:paraId="0AEC0170" w14:textId="77777777" w:rsidTr="001F1452">
        <w:tc>
          <w:tcPr>
            <w:tcW w:w="1134" w:type="dxa"/>
            <w:shd w:val="clear" w:color="auto" w:fill="FFFFFF"/>
          </w:tcPr>
          <w:p w14:paraId="0AEC016A" w14:textId="77777777" w:rsidR="005767F0" w:rsidRPr="00452AB0" w:rsidRDefault="005767F0" w:rsidP="005767F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C016B" w14:textId="5C98D327" w:rsidR="005767F0" w:rsidRPr="00E64CF0" w:rsidRDefault="005767F0" w:rsidP="005767F0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706089">
              <w:rPr>
                <w:rFonts w:ascii="Calibri" w:hAnsi="Calibri"/>
                <w:spacing w:val="-1"/>
                <w:sz w:val="14"/>
                <w:lang w:val="en-GB"/>
              </w:rPr>
              <w:t>19 DILLUNS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16C" w14:textId="2C926D31" w:rsidR="005767F0" w:rsidRPr="002223F4" w:rsidRDefault="005767F0" w:rsidP="005767F0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0AEC016D" w14:textId="5C40521D" w:rsidR="005767F0" w:rsidRPr="002223F4" w:rsidRDefault="005767F0" w:rsidP="005767F0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21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16E" w14:textId="16E1FFC6" w:rsidR="005767F0" w:rsidRPr="002223F4" w:rsidRDefault="005767F0" w:rsidP="005767F0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22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16F" w14:textId="57490AB1" w:rsidR="005767F0" w:rsidRPr="002223F4" w:rsidRDefault="005767F0" w:rsidP="005767F0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23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B456F2" w:rsidRPr="00452AB0" w14:paraId="0AEC017D" w14:textId="77777777" w:rsidTr="0072095E">
        <w:trPr>
          <w:trHeight w:val="504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171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29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1DD60D41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7C73781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70A90EE0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0AC9E5D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441A59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64B38386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5C9988D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1EE3024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19B9A388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1C352B4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3D488301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21D69F60" w14:textId="77777777" w:rsidR="00B456F2" w:rsidRPr="00A82A11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EC0174" w14:textId="775550C6" w:rsidR="00B456F2" w:rsidRPr="00E3328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rPr>
                <w:rFonts w:ascii="Calibri" w:hAnsi="Calibri"/>
                <w:spacing w:val="-1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C0175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</w:tcBorders>
            <w:shd w:val="clear" w:color="auto" w:fill="F2F2F2" w:themeFill="background1" w:themeFillShade="F2"/>
          </w:tcPr>
          <w:p w14:paraId="0AEC0176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77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701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C0178" w14:textId="77777777" w:rsidR="00B456F2" w:rsidRPr="006F3016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en-US"/>
              </w:rPr>
            </w:pPr>
          </w:p>
        </w:tc>
        <w:tc>
          <w:tcPr>
            <w:tcW w:w="167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79" w14:textId="77777777" w:rsidR="00B456F2" w:rsidRPr="00267D73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1723" w:type="dxa"/>
            <w:vMerge w:val="restart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C017A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67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7B" w14:textId="77777777" w:rsidR="00B456F2" w:rsidRPr="00267D73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553" w:type="dxa"/>
            <w:tcBorders>
              <w:top w:val="single" w:sz="24" w:space="0" w:color="auto"/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AEC017C" w14:textId="77777777" w:rsidR="00B456F2" w:rsidRPr="00267D73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</w:tr>
      <w:tr w:rsidR="00B456F2" w:rsidRPr="00452AB0" w14:paraId="0AEC018D" w14:textId="77777777" w:rsidTr="0083519A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17E" w14:textId="77777777" w:rsidR="00B456F2" w:rsidRPr="00452AB0" w:rsidRDefault="00B456F2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182" w14:textId="6EF3DEE9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BAA12" w14:textId="1C2B65DE" w:rsidR="0072095E" w:rsidRPr="004F12D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B30838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3</w:t>
            </w:r>
          </w:p>
          <w:p w14:paraId="0A585CB1" w14:textId="77777777" w:rsidR="0072095E" w:rsidRPr="004F12D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C0183" w14:textId="7AE8B835" w:rsidR="00B456F2" w:rsidRPr="00267D7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1aa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184" w14:textId="77777777" w:rsidR="00B456F2" w:rsidRPr="00267D73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86" w14:textId="6BA204BB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217DEE" w14:textId="547C5127" w:rsidR="0072095E" w:rsidRPr="004F12D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PC</w:t>
            </w:r>
            <w:r w:rsidR="00B30838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4</w:t>
            </w:r>
          </w:p>
          <w:p w14:paraId="197E6A05" w14:textId="77777777" w:rsidR="00A75DD5" w:rsidRDefault="00A75DD5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  <w:p w14:paraId="0AEC0187" w14:textId="089D66D3" w:rsidR="00B456F2" w:rsidRPr="004F12D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1aa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88" w14:textId="77777777" w:rsidR="00B456F2" w:rsidRPr="0059080A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  <w:p w14:paraId="0AEC0189" w14:textId="77777777" w:rsidR="00B456F2" w:rsidRPr="004F12D3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C018A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67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8B" w14:textId="250A606A" w:rsidR="00B456F2" w:rsidRPr="004F12D3" w:rsidRDefault="00B456F2" w:rsidP="00B475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553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AEC018C" w14:textId="77777777" w:rsidR="00B456F2" w:rsidRPr="004F12D3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</w:tc>
      </w:tr>
      <w:tr w:rsidR="00B456F2" w:rsidRPr="00452AB0" w14:paraId="0AEC01A9" w14:textId="77777777" w:rsidTr="0083519A">
        <w:trPr>
          <w:trHeight w:val="504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18E" w14:textId="77777777" w:rsidR="00B456F2" w:rsidRPr="00452AB0" w:rsidRDefault="00B456F2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191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93" w14:textId="77777777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194" w14:textId="77777777" w:rsidR="00B456F2" w:rsidRPr="00634CFB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C0195" w14:textId="77777777" w:rsidR="00B456F2" w:rsidRPr="00634CFB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C0196" w14:textId="77777777" w:rsidR="00B456F2" w:rsidRPr="00634CFB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2"/>
                <w:szCs w:val="12"/>
              </w:rPr>
            </w:pPr>
          </w:p>
          <w:p w14:paraId="0AEC0197" w14:textId="77777777" w:rsidR="00B456F2" w:rsidRPr="00BB7DC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98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9A" w14:textId="1EB47041" w:rsidR="00B456F2" w:rsidRPr="00B475A1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9B" w14:textId="77777777" w:rsidR="00B456F2" w:rsidRPr="005C5481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5C548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MC1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2</w:t>
            </w:r>
          </w:p>
          <w:p w14:paraId="0AEC019C" w14:textId="1229DEB3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lang w:val="pt-PT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ca-ES"/>
              </w:rPr>
              <w:t>g 4a</w:t>
            </w:r>
            <w:r w:rsidRPr="00A96774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ca-ES"/>
              </w:rPr>
              <w:t>,</w:t>
            </w:r>
            <w:r w:rsidRPr="00F34314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ca-ES"/>
              </w:rPr>
              <w:t xml:space="preserve"> 4b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9D" w14:textId="77777777" w:rsidR="00B456F2" w:rsidRPr="005C5481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 w:rsidRPr="005C548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MC1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2</w:t>
            </w:r>
          </w:p>
          <w:p w14:paraId="0AEC019E" w14:textId="77777777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g 3b</w:t>
            </w:r>
            <w:r w:rsidRPr="00A96774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,6b</w:t>
            </w:r>
          </w:p>
          <w:p w14:paraId="0AEC019F" w14:textId="77777777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12F5EC87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6304DC39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1B93B326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6E696F38" w14:textId="77777777" w:rsidR="00B456F2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0AEC01A0" w14:textId="4A4F0FF3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ca-ES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Sala Necròpsies + SNP</w:t>
            </w: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A5" w14:textId="77777777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lang w:val="pt-PT"/>
              </w:rPr>
            </w:pPr>
          </w:p>
        </w:tc>
        <w:tc>
          <w:tcPr>
            <w:tcW w:w="2553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AEC01A8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lang w:val="pt-PT"/>
              </w:rPr>
            </w:pPr>
          </w:p>
        </w:tc>
      </w:tr>
      <w:tr w:rsidR="00B456F2" w:rsidRPr="00452AB0" w14:paraId="0AEC01BA" w14:textId="77777777" w:rsidTr="0072095E">
        <w:trPr>
          <w:trHeight w:val="57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1AA" w14:textId="77777777" w:rsidR="00B456F2" w:rsidRPr="00452AB0" w:rsidRDefault="00B456F2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1AD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AE" w14:textId="6C875E92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1B0" w14:textId="77777777" w:rsidR="00B456F2" w:rsidRPr="00BB7DC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B1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B2" w14:textId="299F8C27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B3" w14:textId="77777777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0AEC01B4" w14:textId="77777777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szCs w:val="16"/>
              </w:rPr>
            </w:pPr>
          </w:p>
        </w:tc>
        <w:tc>
          <w:tcPr>
            <w:tcW w:w="17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B5" w14:textId="77777777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B6" w14:textId="4CB267C5" w:rsidR="00B456F2" w:rsidRPr="00A96774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szCs w:val="16"/>
              </w:rPr>
            </w:pPr>
          </w:p>
        </w:tc>
        <w:tc>
          <w:tcPr>
            <w:tcW w:w="2553" w:type="dxa"/>
            <w:tcBorders>
              <w:left w:val="nil"/>
              <w:right w:val="double" w:sz="6" w:space="0" w:color="auto"/>
            </w:tcBorders>
            <w:shd w:val="clear" w:color="auto" w:fill="F2F2F2" w:themeFill="background1" w:themeFillShade="F2"/>
          </w:tcPr>
          <w:p w14:paraId="0AEC01B9" w14:textId="31DC802A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szCs w:val="16"/>
              </w:rPr>
            </w:pPr>
          </w:p>
        </w:tc>
      </w:tr>
      <w:tr w:rsidR="00B456F2" w:rsidRPr="00452AB0" w14:paraId="0AEC01C9" w14:textId="77777777" w:rsidTr="0072095E">
        <w:trPr>
          <w:cantSplit/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1BB" w14:textId="77777777" w:rsidR="00B456F2" w:rsidRPr="00452AB0" w:rsidRDefault="00B456F2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1BE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BF" w14:textId="77777777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1C0" w14:textId="77777777" w:rsidR="00B456F2" w:rsidRPr="00BB7DC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C1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C2" w14:textId="77777777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C3" w14:textId="77777777" w:rsidR="00B456F2" w:rsidRPr="00CC6EA6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  <w:p w14:paraId="0AEC01C5" w14:textId="04B9D58D" w:rsidR="00B456F2" w:rsidRPr="00CC6EA6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2F2F2"/>
                <w:spacing w:val="-1"/>
                <w:sz w:val="12"/>
              </w:rPr>
            </w:pPr>
            <w:r w:rsidRPr="00CC6EA6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ca-ES"/>
              </w:rPr>
              <w:t>Sala Necròpsies + SNP</w:t>
            </w:r>
          </w:p>
        </w:tc>
        <w:tc>
          <w:tcPr>
            <w:tcW w:w="172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C6" w14:textId="77777777" w:rsidR="00B456F2" w:rsidRPr="00CC6EA6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lang w:val="en-US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C7" w14:textId="77777777" w:rsidR="00B456F2" w:rsidRPr="00CC6EA6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2F2F2"/>
                <w:spacing w:val="-1"/>
                <w:sz w:val="12"/>
              </w:rPr>
            </w:pPr>
          </w:p>
        </w:tc>
        <w:tc>
          <w:tcPr>
            <w:tcW w:w="2553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1C8" w14:textId="397F4055" w:rsidR="00B456F2" w:rsidRPr="00CC6EA6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2F2F2"/>
                <w:spacing w:val="-1"/>
                <w:sz w:val="12"/>
              </w:rPr>
            </w:pPr>
          </w:p>
        </w:tc>
      </w:tr>
      <w:tr w:rsidR="00B456F2" w:rsidRPr="00452AB0" w14:paraId="0AEC01DE" w14:textId="77777777" w:rsidTr="0083519A">
        <w:trPr>
          <w:cantSplit/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1CA" w14:textId="77777777" w:rsidR="00B456F2" w:rsidRPr="00452AB0" w:rsidRDefault="00B456F2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1CD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D0" w14:textId="77777777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1D2" w14:textId="77777777" w:rsidR="00B456F2" w:rsidRPr="00BB7DC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70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D3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D6" w14:textId="77777777" w:rsidR="00B456F2" w:rsidRPr="004C113D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D7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szCs w:val="16"/>
              </w:rPr>
            </w:pPr>
          </w:p>
        </w:tc>
        <w:tc>
          <w:tcPr>
            <w:tcW w:w="17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1D8" w14:textId="77777777" w:rsidR="00B456F2" w:rsidRPr="00161FCF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1DB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szCs w:val="16"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1DD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</w:tr>
      <w:tr w:rsidR="0072095E" w:rsidRPr="00452AB0" w14:paraId="0AEC021F" w14:textId="77777777" w:rsidTr="0083519A">
        <w:trPr>
          <w:cantSplit/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1DF" w14:textId="77777777" w:rsidR="0072095E" w:rsidRPr="00452AB0" w:rsidRDefault="0072095E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1E5" w14:textId="77777777" w:rsidR="0072095E" w:rsidRPr="00161FCF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7790C" w14:textId="77777777" w:rsidR="0072095E" w:rsidRPr="004F12D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  <w:p w14:paraId="0AEC01F4" w14:textId="77777777" w:rsidR="0072095E" w:rsidRPr="004C113D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1F9" w14:textId="767A6FD6" w:rsidR="0072095E" w:rsidRPr="00BB7DC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  <w:lang w:val="pt-PT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1FD" w14:textId="77777777" w:rsidR="0072095E" w:rsidRPr="00161FCF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D3BAC" w14:textId="77777777" w:rsidR="0072095E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  <w:p w14:paraId="18E3BDBA" w14:textId="77777777" w:rsidR="0072095E" w:rsidRPr="004F12D3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  <w:t>HCV</w:t>
            </w:r>
          </w:p>
          <w:p w14:paraId="0AEC01FF" w14:textId="0CB79B4B" w:rsidR="0072095E" w:rsidRPr="004C113D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0C" w14:textId="660DAAF4" w:rsidR="0072095E" w:rsidRPr="00161FCF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lang w:val="pt-PT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C020F" w14:textId="77777777" w:rsidR="0072095E" w:rsidRPr="00BB7DC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  <w:highlight w:val="yellow"/>
              </w:rPr>
            </w:pPr>
          </w:p>
        </w:tc>
        <w:tc>
          <w:tcPr>
            <w:tcW w:w="167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1D" w14:textId="77777777" w:rsidR="0072095E" w:rsidRPr="00452AB0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2F2F2"/>
                <w:spacing w:val="-1"/>
                <w:sz w:val="14"/>
                <w:lang w:val="pt-PT"/>
              </w:rPr>
            </w:pPr>
          </w:p>
        </w:tc>
        <w:tc>
          <w:tcPr>
            <w:tcW w:w="2553" w:type="dxa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21E" w14:textId="77777777" w:rsidR="0072095E" w:rsidRPr="004F12D3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</w:tr>
      <w:tr w:rsidR="0072095E" w:rsidRPr="00452AB0" w14:paraId="0AEC022E" w14:textId="77777777" w:rsidTr="0072095E">
        <w:trPr>
          <w:cantSplit/>
          <w:trHeight w:val="504"/>
        </w:trPr>
        <w:tc>
          <w:tcPr>
            <w:tcW w:w="1134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C0220" w14:textId="77777777" w:rsidR="0072095E" w:rsidRPr="00452AB0" w:rsidRDefault="0072095E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223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224" w14:textId="77777777" w:rsidR="0072095E" w:rsidRPr="004C113D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227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28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229" w14:textId="4DA46DBA" w:rsidR="0072095E" w:rsidRPr="004C113D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2A" w14:textId="77777777" w:rsidR="0072095E" w:rsidRPr="004F12D3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172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C022B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67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2C" w14:textId="77777777" w:rsidR="0072095E" w:rsidRPr="004F12D3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BE4D5" w:themeFill="accent2" w:themeFillTint="33"/>
          </w:tcPr>
          <w:p w14:paraId="4F48F82F" w14:textId="77777777" w:rsidR="0072095E" w:rsidRPr="00CC24D1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  <w:t>FARMACOLOGIA</w:t>
            </w:r>
            <w:r w:rsidRPr="00CC24D1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 xml:space="preserve"> </w:t>
            </w:r>
          </w:p>
          <w:p w14:paraId="3D660DFF" w14:textId="77777777" w:rsidR="0072095E" w:rsidRPr="00CC24D1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  <w:t xml:space="preserve"> </w:t>
            </w:r>
            <w:r w:rsidRPr="00184DA9">
              <w:rPr>
                <w:rFonts w:ascii="Calibri" w:hAnsi="Calibri"/>
                <w:b/>
                <w:color w:val="C00000"/>
                <w:spacing w:val="-1"/>
                <w:sz w:val="16"/>
                <w:szCs w:val="16"/>
              </w:rPr>
              <w:t xml:space="preserve">RECUPERACIÓ </w:t>
            </w:r>
          </w:p>
          <w:p w14:paraId="0F33D132" w14:textId="77777777" w:rsidR="0072095E" w:rsidRPr="00CC24D1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</w:pPr>
          </w:p>
          <w:p w14:paraId="51ED31AC" w14:textId="77777777" w:rsidR="0072095E" w:rsidRPr="00CC24D1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  <w:t>A13-A14</w:t>
            </w:r>
          </w:p>
          <w:p w14:paraId="0AEC022D" w14:textId="61492CCF" w:rsidR="0072095E" w:rsidRPr="00452AB0" w:rsidRDefault="0072095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</w:tr>
      <w:tr w:rsidR="0072095E" w:rsidRPr="00452AB0" w14:paraId="0AEC023B" w14:textId="77777777" w:rsidTr="00B30838">
        <w:trPr>
          <w:cantSplit/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22F" w14:textId="77777777" w:rsidR="0072095E" w:rsidRPr="00452AB0" w:rsidRDefault="0072095E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232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233" w14:textId="77777777" w:rsidR="0072095E" w:rsidRPr="004C113D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234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709" w:type="dxa"/>
            <w:vMerge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35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236" w14:textId="77777777" w:rsidR="0072095E" w:rsidRPr="004C113D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37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2F2F2"/>
                <w:spacing w:val="-1"/>
                <w:sz w:val="12"/>
              </w:rPr>
            </w:pPr>
          </w:p>
        </w:tc>
        <w:tc>
          <w:tcPr>
            <w:tcW w:w="1723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AEC0238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en-GB"/>
              </w:rPr>
            </w:pPr>
          </w:p>
        </w:tc>
        <w:tc>
          <w:tcPr>
            <w:tcW w:w="1679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39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2F2F2"/>
                <w:spacing w:val="-1"/>
                <w:sz w:val="12"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BE4D5" w:themeFill="accent2" w:themeFillTint="33"/>
          </w:tcPr>
          <w:p w14:paraId="0AEC023A" w14:textId="49497AA9" w:rsidR="0072095E" w:rsidRPr="00452AB0" w:rsidRDefault="0072095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72095E" w:rsidRPr="00452AB0" w14:paraId="0AEC024B" w14:textId="77777777" w:rsidTr="00B30838">
        <w:trPr>
          <w:cantSplit/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23C" w14:textId="77777777" w:rsidR="0072095E" w:rsidRPr="00452AB0" w:rsidRDefault="0072095E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23F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C0C0C0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240" w14:textId="77777777" w:rsidR="0072095E" w:rsidRPr="004C113D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241" w14:textId="77777777" w:rsidR="0072095E" w:rsidRPr="00AF4F5E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42" w14:textId="77777777" w:rsidR="0072095E" w:rsidRPr="00AF4F5E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</w:rPr>
            </w:pP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C1102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46" w14:textId="4688B246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72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1E9A4EA2" w14:textId="77777777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67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C0249" w14:textId="6ACEE7AA" w:rsidR="0072095E" w:rsidRPr="00452AB0" w:rsidRDefault="0072095E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BE4D5" w:themeFill="accent2" w:themeFillTint="33"/>
          </w:tcPr>
          <w:p w14:paraId="0AEC024A" w14:textId="17CE5440" w:rsidR="0072095E" w:rsidRPr="00452AB0" w:rsidRDefault="0072095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B456F2" w:rsidRPr="00452AB0" w14:paraId="0AEC0259" w14:textId="77777777" w:rsidTr="00B30838">
        <w:trPr>
          <w:cantSplit/>
          <w:trHeight w:val="504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24C" w14:textId="77777777" w:rsidR="00B456F2" w:rsidRPr="00452AB0" w:rsidRDefault="00B456F2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24F" w14:textId="77777777" w:rsidR="00B456F2" w:rsidRPr="00452AB0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250" w14:textId="77777777" w:rsidR="00B456F2" w:rsidRPr="00452AB0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AEC0252" w14:textId="52216432" w:rsidR="00B456F2" w:rsidRPr="00AF4F5E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253" w14:textId="77777777" w:rsidR="00B456F2" w:rsidRPr="00AF4F5E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EB6D5" w14:textId="77777777" w:rsidR="00B456F2" w:rsidRPr="00452AB0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55" w14:textId="1F091F9E" w:rsidR="00B456F2" w:rsidRPr="00452AB0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23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7D32AC54" w14:textId="77777777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679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AEC0257" w14:textId="6A0C840C" w:rsidR="00B456F2" w:rsidRPr="00452AB0" w:rsidRDefault="00B456F2" w:rsidP="004D34A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BE4D5" w:themeFill="accent2" w:themeFillTint="33"/>
          </w:tcPr>
          <w:p w14:paraId="0AEC0258" w14:textId="77777777" w:rsidR="00B456F2" w:rsidRPr="00452AB0" w:rsidRDefault="00B456F2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1039E" w:rsidRPr="006F3016" w14:paraId="0AEC0260" w14:textId="77777777" w:rsidTr="001F1452">
        <w:trPr>
          <w:cantSplit/>
          <w:trHeight w:val="113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25A" w14:textId="77777777" w:rsidR="0041039E" w:rsidRPr="00452AB0" w:rsidRDefault="0041039E" w:rsidP="004D34AC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EC025B" w14:textId="77777777" w:rsidR="0041039E" w:rsidRPr="006F3016" w:rsidRDefault="0041039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25C" w14:textId="77777777" w:rsidR="0041039E" w:rsidRPr="006F3016" w:rsidRDefault="0041039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38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25D" w14:textId="77777777" w:rsidR="0041039E" w:rsidRPr="006F3016" w:rsidRDefault="0041039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25E" w14:textId="77777777" w:rsidR="0041039E" w:rsidRPr="006F3016" w:rsidRDefault="0041039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25F" w14:textId="77777777" w:rsidR="0041039E" w:rsidRPr="006F3016" w:rsidRDefault="0041039E" w:rsidP="004D34AC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</w:rPr>
            </w:pPr>
          </w:p>
        </w:tc>
      </w:tr>
      <w:tr w:rsidR="00614213" w:rsidRPr="00452AB0" w14:paraId="0AEC0272" w14:textId="77777777" w:rsidTr="00614213">
        <w:trPr>
          <w:cantSplit/>
          <w:trHeight w:val="34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261" w14:textId="77777777" w:rsidR="00614213" w:rsidRPr="00452AB0" w:rsidRDefault="00614213" w:rsidP="003502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90" w:type="dxa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30BF039" w14:textId="77777777" w:rsidR="00614213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9C1863">
              <w:rPr>
                <w:rFonts w:ascii="Calibri" w:hAnsi="Calibri"/>
                <w:b/>
                <w:color w:val="E36C0A"/>
                <w:spacing w:val="-1"/>
                <w:sz w:val="14"/>
              </w:rPr>
              <w:t>EXAMEN 1r PARCIAL</w:t>
            </w:r>
          </w:p>
          <w:p w14:paraId="6C0B7FCA" w14:textId="77777777" w:rsidR="00614213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</w:p>
          <w:p w14:paraId="1032545C" w14:textId="77777777" w:rsidR="00614213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9C1863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</w:t>
            </w:r>
          </w:p>
          <w:p w14:paraId="0AEC0265" w14:textId="75DAF727" w:rsidR="00614213" w:rsidRPr="001F145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6E2F17">
              <w:rPr>
                <w:rFonts w:ascii="Calibri" w:hAnsi="Calibri"/>
                <w:b/>
                <w:color w:val="E36C0A"/>
                <w:spacing w:val="-1"/>
                <w:sz w:val="14"/>
              </w:rPr>
              <w:t>A1-A2</w:t>
            </w:r>
          </w:p>
        </w:tc>
        <w:tc>
          <w:tcPr>
            <w:tcW w:w="2268" w:type="dxa"/>
            <w:gridSpan w:val="3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A4CD68" w14:textId="77777777" w:rsidR="0072095E" w:rsidRPr="001F1452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F145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(33) –g1-A13</w:t>
            </w:r>
          </w:p>
          <w:p w14:paraId="1E68B4C6" w14:textId="77777777" w:rsidR="0072095E" w:rsidRPr="001F1452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F1452">
              <w:rPr>
                <w:rFonts w:ascii="Calibri" w:hAnsi="Calibri"/>
                <w:b/>
                <w:spacing w:val="-1"/>
                <w:sz w:val="14"/>
              </w:rPr>
              <w:t>SANITAT II (33) –g2-A14</w:t>
            </w:r>
          </w:p>
          <w:p w14:paraId="0AEC0268" w14:textId="0C0EE8F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80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55F77191" w14:textId="77777777" w:rsidR="00614213" w:rsidRPr="00452AB0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10CCA471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26B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7CEE836" w14:textId="77777777" w:rsidR="00614213" w:rsidRPr="00452AB0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67AF4930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(35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26E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6AC513E6" w14:textId="77777777" w:rsidR="00614213" w:rsidRPr="00452AB0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2599510C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(36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271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14213" w:rsidRPr="00452AB0" w14:paraId="0AEC0281" w14:textId="77777777" w:rsidTr="00614213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273" w14:textId="77777777" w:rsidR="00614213" w:rsidRPr="00452AB0" w:rsidRDefault="00614213" w:rsidP="00350269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90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AEC0274" w14:textId="77777777" w:rsidR="00614213" w:rsidRPr="001F1452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389FC2" w14:textId="77777777" w:rsidR="0072095E" w:rsidRPr="001F1452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F145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(33) – g2-A14</w:t>
            </w:r>
          </w:p>
          <w:p w14:paraId="39559C49" w14:textId="77777777" w:rsidR="0072095E" w:rsidRPr="001F1452" w:rsidRDefault="0072095E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1F1452">
              <w:rPr>
                <w:rFonts w:ascii="Calibri" w:hAnsi="Calibri"/>
                <w:b/>
                <w:spacing w:val="-1"/>
                <w:sz w:val="14"/>
              </w:rPr>
              <w:t>SANITAT II (33) – g1-A13</w:t>
            </w:r>
          </w:p>
          <w:p w14:paraId="0AEC0277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5CD3196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MILLORA GENÈTICA </w:t>
            </w:r>
            <w:r w:rsidRPr="006855EE">
              <w:rPr>
                <w:rFonts w:ascii="Calibri" w:hAnsi="Calibri"/>
                <w:b/>
                <w:color w:val="E36C0A"/>
                <w:spacing w:val="-1"/>
                <w:sz w:val="14"/>
              </w:rPr>
              <w:t>(3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  <w:r w:rsidRPr="006855EE">
              <w:rPr>
                <w:rFonts w:ascii="Calibri" w:hAnsi="Calibri"/>
                <w:b/>
                <w:color w:val="E36C0A"/>
                <w:spacing w:val="-1"/>
                <w:sz w:val="14"/>
              </w:rPr>
              <w:t>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7BF3F33F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(34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27A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4A97B404" w14:textId="77777777" w:rsidR="00614213" w:rsidRPr="00452AB0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(35)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38E1E7C7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(35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27D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05C701D2" w14:textId="77777777" w:rsidR="00614213" w:rsidRPr="00452AB0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(36)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3E9D7B34" w14:textId="77777777" w:rsidR="00614213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(36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280" w14:textId="77777777" w:rsidR="00614213" w:rsidRPr="0027608E" w:rsidRDefault="00614213" w:rsidP="0035026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14213" w:rsidRPr="00452AB0" w14:paraId="0AEC0289" w14:textId="77777777" w:rsidTr="001F1452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282" w14:textId="77777777" w:rsidR="00614213" w:rsidRPr="00452AB0" w:rsidRDefault="00614213" w:rsidP="0061421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9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283" w14:textId="77777777" w:rsidR="00614213" w:rsidRPr="00452AB0" w:rsidRDefault="00614213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285" w14:textId="77777777" w:rsidR="00614213" w:rsidRPr="0043703C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E36C0A"/>
                <w:spacing w:val="-1"/>
                <w:sz w:val="14"/>
                <w:lang w:val="fr-FR"/>
              </w:rPr>
            </w:pP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0E4825" w14:textId="1C825DCD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35F28D22" w14:textId="463FC8C3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2b</w:t>
            </w:r>
          </w:p>
          <w:p w14:paraId="351D1516" w14:textId="7777777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286" w14:textId="7777777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fr-FR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8BD3F8" w14:textId="7169CE19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364FA277" w14:textId="2CF1ACBE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1a</w:t>
            </w:r>
          </w:p>
          <w:p w14:paraId="2818931D" w14:textId="7777777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287" w14:textId="7777777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227F1822" w14:textId="48A1586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00CD9FB4" w14:textId="202ADEBC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5b</w:t>
            </w:r>
          </w:p>
          <w:p w14:paraId="6B747D93" w14:textId="7777777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288" w14:textId="77777777" w:rsidR="00614213" w:rsidRPr="00EB75C2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614213" w:rsidRPr="00452AB0" w14:paraId="0AEC0290" w14:textId="77777777" w:rsidTr="001F1452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28A" w14:textId="77777777" w:rsidR="00614213" w:rsidRPr="00452AB0" w:rsidRDefault="00614213" w:rsidP="0061421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290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28B" w14:textId="77777777" w:rsidR="00614213" w:rsidRPr="00452AB0" w:rsidRDefault="00614213" w:rsidP="0072095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3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C028C" w14:textId="77777777" w:rsidR="00614213" w:rsidRPr="00452AB0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380" w:type="dxa"/>
            <w:gridSpan w:val="2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8D" w14:textId="77777777" w:rsidR="00614213" w:rsidRPr="00452AB0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3402" w:type="dxa"/>
            <w:gridSpan w:val="2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8E" w14:textId="77777777" w:rsidR="00614213" w:rsidRPr="00452AB0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3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28F" w14:textId="77777777" w:rsidR="00614213" w:rsidRPr="00452AB0" w:rsidRDefault="00614213" w:rsidP="006142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C0291" w14:textId="0996BA6C" w:rsidR="008214D2" w:rsidRPr="00692C83" w:rsidRDefault="0093629D" w:rsidP="008214D2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  </w:t>
      </w:r>
    </w:p>
    <w:p w14:paraId="0AEC0292" w14:textId="38CFB9F9" w:rsidR="00AE0E8E" w:rsidRDefault="0093629D" w:rsidP="00AE0E8E">
      <w:pPr>
        <w:rPr>
          <w:rFonts w:ascii="Calibri" w:hAnsi="Calibri"/>
          <w:color w:val="009900"/>
          <w:sz w:val="14"/>
          <w:lang w:val="ca-ES"/>
        </w:rPr>
      </w:pPr>
      <w:r>
        <w:rPr>
          <w:rFonts w:ascii="Calibri" w:hAnsi="Calibri"/>
          <w:sz w:val="14"/>
          <w:szCs w:val="14"/>
        </w:rPr>
        <w:t xml:space="preserve">    </w:t>
      </w:r>
      <w:proofErr w:type="spellStart"/>
      <w:r w:rsidR="00D71A9D" w:rsidRPr="007027AB">
        <w:rPr>
          <w:rFonts w:ascii="Calibri" w:hAnsi="Calibri"/>
          <w:sz w:val="14"/>
          <w:szCs w:val="14"/>
        </w:rPr>
        <w:t>Pràctica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="00D71A9D" w:rsidRPr="007027AB">
        <w:rPr>
          <w:rFonts w:ascii="Calibri" w:hAnsi="Calibri"/>
          <w:sz w:val="14"/>
          <w:szCs w:val="14"/>
        </w:rPr>
        <w:t>assistencial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="00D71A9D" w:rsidRPr="007027AB">
        <w:rPr>
          <w:rFonts w:ascii="Calibri" w:hAnsi="Calibri"/>
          <w:sz w:val="14"/>
          <w:szCs w:val="14"/>
        </w:rPr>
        <w:t>PCAv</w:t>
      </w:r>
      <w:proofErr w:type="spellEnd"/>
      <w:r w:rsidR="00D71A9D">
        <w:rPr>
          <w:rFonts w:ascii="Calibri" w:hAnsi="Calibri"/>
          <w:sz w:val="14"/>
          <w:szCs w:val="14"/>
        </w:rPr>
        <w:t>):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4F12D3">
        <w:rPr>
          <w:rFonts w:ascii="Calibri" w:hAnsi="Calibri"/>
          <w:color w:val="009900"/>
          <w:sz w:val="14"/>
          <w:lang w:val="ca-ES"/>
        </w:rPr>
        <w:t>(PC1, PC2, PC3, PC4) Cirurgia i anestesiologia</w:t>
      </w:r>
    </w:p>
    <w:p w14:paraId="0AEC0293" w14:textId="5D047BC4" w:rsidR="001761D1" w:rsidRDefault="0093629D" w:rsidP="000171DE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 </w:t>
      </w:r>
      <w:r w:rsidR="00833C63" w:rsidRPr="00C20567">
        <w:rPr>
          <w:rFonts w:ascii="Calibri" w:hAnsi="Calibri"/>
          <w:sz w:val="14"/>
          <w:szCs w:val="14"/>
          <w:lang w:val="ca-ES"/>
        </w:rPr>
        <w:t xml:space="preserve">Pràctiques amb animals vius i necròpsies (PAV): </w:t>
      </w:r>
      <w:r w:rsidR="00BB7DC0" w:rsidRPr="00692C83">
        <w:rPr>
          <w:rFonts w:ascii="Calibri" w:hAnsi="Calibri"/>
          <w:sz w:val="14"/>
          <w:lang w:val="ca-ES"/>
        </w:rPr>
        <w:t xml:space="preserve"> </w:t>
      </w:r>
      <w:r>
        <w:rPr>
          <w:rFonts w:ascii="Calibri" w:hAnsi="Calibri"/>
          <w:color w:val="FF0000"/>
          <w:sz w:val="14"/>
          <w:lang w:val="ca-ES"/>
        </w:rPr>
        <w:t>(</w:t>
      </w:r>
      <w:r w:rsidR="000E4C46">
        <w:rPr>
          <w:rFonts w:ascii="Calibri" w:hAnsi="Calibri"/>
          <w:color w:val="FF0000"/>
          <w:sz w:val="14"/>
          <w:lang w:val="ca-ES"/>
        </w:rPr>
        <w:t>MC1</w:t>
      </w:r>
      <w:r w:rsidR="00DD126B">
        <w:rPr>
          <w:rFonts w:ascii="Calibri" w:hAnsi="Calibri"/>
          <w:color w:val="FF0000"/>
          <w:sz w:val="14"/>
          <w:lang w:val="ca-ES"/>
        </w:rPr>
        <w:t>2</w:t>
      </w:r>
      <w:r w:rsidR="000E4C46" w:rsidRPr="00692C83">
        <w:rPr>
          <w:rFonts w:ascii="Calibri" w:hAnsi="Calibri"/>
          <w:color w:val="FF0000"/>
          <w:sz w:val="14"/>
          <w:lang w:val="ca-ES"/>
        </w:rPr>
        <w:t xml:space="preserve">): 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0E4C46" w:rsidRPr="00692C83">
        <w:rPr>
          <w:rFonts w:ascii="Calibri" w:hAnsi="Calibri"/>
          <w:color w:val="00B050"/>
          <w:sz w:val="14"/>
          <w:lang w:val="ca-ES"/>
        </w:rPr>
        <w:t xml:space="preserve">   </w:t>
      </w:r>
      <w:r w:rsidR="000E4C46" w:rsidRPr="00692C83">
        <w:rPr>
          <w:rFonts w:ascii="Calibri" w:hAnsi="Calibri"/>
          <w:sz w:val="14"/>
          <w:lang w:val="ca-ES"/>
        </w:rPr>
        <w:t xml:space="preserve">   </w:t>
      </w:r>
    </w:p>
    <w:p w14:paraId="2C0C1D9B" w14:textId="74B0FFF3" w:rsidR="00D7433D" w:rsidRDefault="00D7433D" w:rsidP="00D7433D">
      <w:pPr>
        <w:rPr>
          <w:rFonts w:ascii="Calibri" w:hAnsi="Calibri"/>
          <w:color w:val="FF00FF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</w:t>
      </w:r>
      <w:r w:rsidR="005C5481">
        <w:rPr>
          <w:rFonts w:ascii="Calibri" w:hAnsi="Calibri"/>
          <w:sz w:val="14"/>
          <w:lang w:val="ca-ES"/>
        </w:rPr>
        <w:t xml:space="preserve"> </w:t>
      </w:r>
      <w:r w:rsidRPr="001824EA">
        <w:rPr>
          <w:rFonts w:ascii="Calibri" w:hAnsi="Calibri"/>
          <w:sz w:val="14"/>
          <w:szCs w:val="14"/>
          <w:lang w:val="ca-ES"/>
        </w:rPr>
        <w:t>Pràctiques veterinàries en Granges i altres instal·lacions (PVG):</w:t>
      </w:r>
      <w:r w:rsidRPr="00692C83">
        <w:rPr>
          <w:rFonts w:ascii="Calibri" w:hAnsi="Calibri"/>
          <w:sz w:val="14"/>
          <w:lang w:val="ca-ES"/>
        </w:rPr>
        <w:t xml:space="preserve"> </w:t>
      </w:r>
      <w:r w:rsidRPr="00EB75C2">
        <w:rPr>
          <w:rFonts w:ascii="Calibri" w:hAnsi="Calibri"/>
          <w:color w:val="FF00FF"/>
          <w:sz w:val="14"/>
          <w:lang w:val="ca-ES"/>
        </w:rPr>
        <w:t>(</w:t>
      </w:r>
      <w:r w:rsidR="00F37AC4">
        <w:rPr>
          <w:rFonts w:ascii="Calibri" w:hAnsi="Calibri"/>
          <w:color w:val="FF00FF"/>
          <w:sz w:val="14"/>
          <w:lang w:val="ca-ES"/>
        </w:rPr>
        <w:t>PG</w:t>
      </w:r>
      <w:r w:rsidRPr="00EB75C2">
        <w:rPr>
          <w:rFonts w:ascii="Calibri" w:hAnsi="Calibri"/>
          <w:color w:val="FF00FF"/>
          <w:sz w:val="14"/>
          <w:lang w:val="ca-ES"/>
        </w:rPr>
        <w:t>) Producció</w:t>
      </w:r>
      <w:r w:rsidRPr="005A1913">
        <w:rPr>
          <w:rFonts w:ascii="Calibri" w:hAnsi="Calibri"/>
          <w:color w:val="FF00FF"/>
          <w:sz w:val="14"/>
          <w:lang w:val="ca-ES"/>
        </w:rPr>
        <w:t xml:space="preserve"> Animal Integrada II: (Granja)</w:t>
      </w:r>
    </w:p>
    <w:p w14:paraId="28E912A8" w14:textId="77777777" w:rsidR="007711F4" w:rsidRDefault="007711F4" w:rsidP="00D7433D">
      <w:pPr>
        <w:rPr>
          <w:rFonts w:ascii="Calibri" w:hAnsi="Calibri"/>
          <w:color w:val="FF00FF"/>
          <w:sz w:val="14"/>
          <w:lang w:val="ca-ES"/>
        </w:rPr>
      </w:pPr>
    </w:p>
    <w:p w14:paraId="37FE3CCB" w14:textId="77777777" w:rsidR="007711F4" w:rsidRDefault="007711F4" w:rsidP="00D7433D">
      <w:pPr>
        <w:rPr>
          <w:rFonts w:ascii="Calibri" w:hAnsi="Calibri"/>
          <w:color w:val="FF00FF"/>
          <w:sz w:val="14"/>
          <w:lang w:val="ca-ES"/>
        </w:rPr>
      </w:pPr>
    </w:p>
    <w:p w14:paraId="52B7BC87" w14:textId="77777777" w:rsidR="007711F4" w:rsidRDefault="007711F4" w:rsidP="00D7433D">
      <w:pPr>
        <w:rPr>
          <w:rFonts w:ascii="Calibri" w:hAnsi="Calibri"/>
          <w:color w:val="FF00FF"/>
          <w:sz w:val="14"/>
          <w:lang w:val="ca-ES"/>
        </w:rPr>
      </w:pPr>
    </w:p>
    <w:p w14:paraId="39F79E42" w14:textId="77777777" w:rsidR="007711F4" w:rsidRDefault="007711F4" w:rsidP="00D7433D">
      <w:pPr>
        <w:rPr>
          <w:rFonts w:ascii="Calibri" w:hAnsi="Calibri"/>
          <w:color w:val="FF00FF"/>
          <w:sz w:val="14"/>
          <w:lang w:val="ca-ES"/>
        </w:rPr>
      </w:pPr>
    </w:p>
    <w:p w14:paraId="07B0590D" w14:textId="77777777" w:rsidR="007711F4" w:rsidRDefault="007711F4" w:rsidP="00D7433D">
      <w:pPr>
        <w:rPr>
          <w:rFonts w:ascii="Calibri" w:hAnsi="Calibri"/>
          <w:color w:val="FF00FF"/>
          <w:sz w:val="14"/>
          <w:lang w:val="ca-ES"/>
        </w:rPr>
      </w:pPr>
    </w:p>
    <w:p w14:paraId="3C80B8DB" w14:textId="77777777" w:rsidR="007711F4" w:rsidRDefault="007711F4" w:rsidP="00D7433D">
      <w:pPr>
        <w:rPr>
          <w:rFonts w:ascii="Calibri" w:hAnsi="Calibri"/>
          <w:color w:val="FF0000"/>
          <w:sz w:val="14"/>
          <w:lang w:val="ca-ES"/>
        </w:rPr>
      </w:pPr>
    </w:p>
    <w:p w14:paraId="0AEC0294" w14:textId="67D88AA3" w:rsidR="0093629D" w:rsidRDefault="0093629D" w:rsidP="000171DE">
      <w:pPr>
        <w:rPr>
          <w:rFonts w:ascii="Calibri" w:hAnsi="Calibri"/>
          <w:sz w:val="14"/>
          <w:lang w:val="ca-ES"/>
        </w:rPr>
      </w:pPr>
    </w:p>
    <w:p w14:paraId="0AEC0295" w14:textId="77777777" w:rsidR="003E5CFD" w:rsidRDefault="000E4C46" w:rsidP="000171DE">
      <w:pPr>
        <w:rPr>
          <w:rFonts w:ascii="Calibri" w:hAnsi="Calibri"/>
          <w:sz w:val="14"/>
          <w:lang w:val="ca-ES"/>
        </w:rPr>
      </w:pPr>
      <w:r w:rsidRPr="00692C83">
        <w:rPr>
          <w:rFonts w:ascii="Calibri" w:hAnsi="Calibri"/>
          <w:sz w:val="14"/>
          <w:lang w:val="ca-ES"/>
        </w:rPr>
        <w:lastRenderedPageBreak/>
        <w:t xml:space="preserve"> </w:t>
      </w:r>
      <w:r w:rsidR="00BB7DC0" w:rsidRPr="00692C83">
        <w:rPr>
          <w:rFonts w:ascii="Calibri" w:hAnsi="Calibri"/>
          <w:sz w:val="14"/>
          <w:lang w:val="ca-ES"/>
        </w:rPr>
        <w:t xml:space="preserve">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14"/>
        <w:gridCol w:w="921"/>
        <w:gridCol w:w="922"/>
        <w:gridCol w:w="992"/>
        <w:gridCol w:w="780"/>
        <w:gridCol w:w="780"/>
        <w:gridCol w:w="970"/>
        <w:gridCol w:w="1156"/>
        <w:gridCol w:w="850"/>
        <w:gridCol w:w="1113"/>
        <w:gridCol w:w="708"/>
        <w:gridCol w:w="709"/>
        <w:gridCol w:w="709"/>
        <w:gridCol w:w="872"/>
        <w:gridCol w:w="1276"/>
        <w:gridCol w:w="1112"/>
      </w:tblGrid>
      <w:tr w:rsidR="00A42917" w:rsidRPr="00452AB0" w14:paraId="0AEC0298" w14:textId="77777777" w:rsidTr="00380B8C">
        <w:tc>
          <w:tcPr>
            <w:tcW w:w="1014" w:type="dxa"/>
            <w:shd w:val="clear" w:color="auto" w:fill="FFFFFF"/>
          </w:tcPr>
          <w:p w14:paraId="0AEC0296" w14:textId="77777777" w:rsidR="00A42917" w:rsidRPr="006335EE" w:rsidRDefault="00B9182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ca-ES"/>
              </w:rPr>
            </w:pPr>
            <w:r w:rsidRPr="006335EE">
              <w:rPr>
                <w:rFonts w:ascii="Calibri" w:hAnsi="Calibri"/>
                <w:lang w:val="ca-ES"/>
              </w:rPr>
              <w:br w:type="page"/>
            </w:r>
          </w:p>
        </w:tc>
        <w:tc>
          <w:tcPr>
            <w:tcW w:w="13870" w:type="dxa"/>
            <w:gridSpan w:val="1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C0297" w14:textId="64351B5E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C029B" w14:textId="77777777" w:rsidTr="00380B8C">
        <w:trPr>
          <w:cantSplit/>
        </w:trPr>
        <w:tc>
          <w:tcPr>
            <w:tcW w:w="1014" w:type="dxa"/>
            <w:shd w:val="clear" w:color="auto" w:fill="FFFFFF"/>
          </w:tcPr>
          <w:p w14:paraId="0AEC0299" w14:textId="77777777" w:rsidR="004832A4" w:rsidRPr="00452AB0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70" w:type="dxa"/>
            <w:gridSpan w:val="1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29A" w14:textId="02AB3358" w:rsidR="004832A4" w:rsidRPr="004564EF" w:rsidRDefault="004832A4" w:rsidP="0017454C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5                                                                                         </w:t>
            </w:r>
            <w:r w:rsidR="00E971C0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085DE3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</w:t>
            </w:r>
            <w:r w:rsidR="000F76E8" w:rsidRPr="000F76E8">
              <w:rPr>
                <w:rFonts w:ascii="Calibri" w:hAnsi="Calibri"/>
                <w:b w:val="0"/>
                <w:szCs w:val="16"/>
                <w:lang w:val="es-ES"/>
              </w:rPr>
              <w:t>SETMANA DEL 26 AL 30 DE MAIG</w:t>
            </w:r>
            <w:r w:rsidR="000F76E8" w:rsidRPr="004564EF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 xml:space="preserve"> </w:t>
            </w:r>
            <w:r w:rsidR="000F76E8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 xml:space="preserve">                                                                                     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>DA (DOCÈNCIA EN ANGLÈS)</w:t>
            </w:r>
          </w:p>
        </w:tc>
      </w:tr>
      <w:tr w:rsidR="006A2B3E" w:rsidRPr="00452AB0" w14:paraId="0AEC02A2" w14:textId="77777777" w:rsidTr="00380B8C">
        <w:tc>
          <w:tcPr>
            <w:tcW w:w="1014" w:type="dxa"/>
            <w:shd w:val="clear" w:color="auto" w:fill="FFFFFF"/>
          </w:tcPr>
          <w:p w14:paraId="0AEC029C" w14:textId="77777777" w:rsidR="006A2B3E" w:rsidRPr="00452AB0" w:rsidRDefault="006A2B3E" w:rsidP="006A2B3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C029D" w14:textId="295432CD" w:rsidR="006A2B3E" w:rsidRPr="0091723B" w:rsidRDefault="006A2B3E" w:rsidP="006A2B3E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Pr="00DA2807">
              <w:rPr>
                <w:rFonts w:ascii="Calibri" w:hAnsi="Calibri"/>
                <w:spacing w:val="-1"/>
                <w:sz w:val="14"/>
                <w:lang w:val="en-GB"/>
              </w:rPr>
              <w:t xml:space="preserve"> DILLUNS </w:t>
            </w:r>
          </w:p>
        </w:tc>
        <w:tc>
          <w:tcPr>
            <w:tcW w:w="3522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29E" w14:textId="5AD7C3A8" w:rsidR="006A2B3E" w:rsidRPr="002223F4" w:rsidRDefault="006A2B3E" w:rsidP="006A2B3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29F" w14:textId="3A8ECB2C" w:rsidR="006A2B3E" w:rsidRPr="002223F4" w:rsidRDefault="006A2B3E" w:rsidP="006A2B3E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998" w:type="dxa"/>
            <w:gridSpan w:val="4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2A0" w14:textId="2ECE0286" w:rsidR="006A2B3E" w:rsidRPr="002223F4" w:rsidRDefault="006A2B3E" w:rsidP="006A2B3E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29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2A1" w14:textId="2D93B447" w:rsidR="006A2B3E" w:rsidRPr="002223F4" w:rsidRDefault="006A2B3E" w:rsidP="006A2B3E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30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D92608" w:rsidRPr="00452AB0" w14:paraId="0AEC02BF" w14:textId="77777777" w:rsidTr="00D92608">
        <w:trPr>
          <w:trHeight w:val="409"/>
        </w:trPr>
        <w:tc>
          <w:tcPr>
            <w:tcW w:w="101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2A3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921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34B77A27" w14:textId="77777777" w:rsidR="00D92608" w:rsidRPr="001D23C2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922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2B0" w14:textId="604AE81D" w:rsidR="00D92608" w:rsidRPr="001D23C2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C02B1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  <w:shd w:val="clear" w:color="auto" w:fill="E6E6E6"/>
          </w:tcPr>
          <w:p w14:paraId="0AEC02B2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780" w:type="dxa"/>
            <w:tcBorders>
              <w:top w:val="single" w:sz="24" w:space="0" w:color="auto"/>
            </w:tcBorders>
            <w:shd w:val="clear" w:color="auto" w:fill="E6E6E6"/>
          </w:tcPr>
          <w:p w14:paraId="0AEC02B3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970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2B4" w14:textId="77777777" w:rsidR="00D92608" w:rsidRPr="00267D73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1156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C02B5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0AEC02B6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13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C02B8" w14:textId="77777777" w:rsidR="00D92608" w:rsidRPr="00267D73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double" w:sz="4" w:space="0" w:color="auto"/>
            </w:tcBorders>
            <w:shd w:val="clear" w:color="auto" w:fill="E6E6E6"/>
          </w:tcPr>
          <w:p w14:paraId="0AEC02B9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shd w:val="clear" w:color="auto" w:fill="E6E6E6"/>
          </w:tcPr>
          <w:p w14:paraId="0AEC02BA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E6E6E6"/>
          </w:tcPr>
          <w:p w14:paraId="0AEC02BB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872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2BC" w14:textId="77777777" w:rsidR="00D92608" w:rsidRPr="00267D73" w:rsidRDefault="00D92608" w:rsidP="002A2CF4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C02BD" w14:textId="77777777" w:rsidR="00D92608" w:rsidRPr="00452AB0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112" w:type="dxa"/>
            <w:tcBorders>
              <w:top w:val="single" w:sz="24" w:space="0" w:color="auto"/>
              <w:right w:val="double" w:sz="6" w:space="0" w:color="auto"/>
            </w:tcBorders>
            <w:shd w:val="clear" w:color="auto" w:fill="E6E6E6"/>
          </w:tcPr>
          <w:p w14:paraId="0AEC02BE" w14:textId="77777777" w:rsidR="00D92608" w:rsidRPr="00267D73" w:rsidRDefault="00D92608" w:rsidP="002A2CF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</w:tr>
      <w:tr w:rsidR="00D92608" w:rsidRPr="00452AB0" w14:paraId="0AEC0345" w14:textId="77777777" w:rsidTr="00824163">
        <w:trPr>
          <w:trHeight w:val="409"/>
        </w:trPr>
        <w:tc>
          <w:tcPr>
            <w:tcW w:w="101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2C0" w14:textId="77777777" w:rsidR="00D92608" w:rsidRPr="00452AB0" w:rsidRDefault="00D92608" w:rsidP="00D92608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92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303483" w14:textId="77777777" w:rsidR="00D92608" w:rsidRPr="00D0552C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611086D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PC1</w:t>
            </w:r>
          </w:p>
          <w:p w14:paraId="667D339C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g 5bb</w:t>
            </w:r>
          </w:p>
          <w:p w14:paraId="6C31C4BB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4C552AB3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7A53FD19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321B3C1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3EF99668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80BDC78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4A15930D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38B7410D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694755B4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70AFCD41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36221EA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6BBC5AF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6C9B7C79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4032D1D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8E66E74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B282578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3E323174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6A00636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HCV</w:t>
            </w:r>
          </w:p>
          <w:p w14:paraId="0AEC02C1" w14:textId="7B2E2436" w:rsidR="00D92608" w:rsidRPr="00D0552C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2C2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MG4</w:t>
            </w:r>
          </w:p>
          <w:p w14:paraId="0AEC02C8" w14:textId="4B6311C9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g 5</w:t>
            </w:r>
          </w:p>
          <w:p w14:paraId="0AEC02C9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CA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CB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CC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CD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CE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proofErr w:type="spellStart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Inf</w:t>
            </w:r>
            <w:proofErr w:type="spellEnd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. 3</w:t>
            </w:r>
          </w:p>
          <w:p w14:paraId="0AEC02CF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V0-154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C02D5" w14:textId="69A1CF4A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2DF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2E0" w14:textId="77777777" w:rsidR="00D92608" w:rsidRPr="005C5481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5C548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MC13</w:t>
            </w:r>
          </w:p>
          <w:p w14:paraId="0AEC02E2" w14:textId="22ADE2BF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  <w:lang w:val="pt-PT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4,6</w:t>
            </w:r>
          </w:p>
        </w:tc>
        <w:tc>
          <w:tcPr>
            <w:tcW w:w="1156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2EF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2F0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MG4</w:t>
            </w:r>
          </w:p>
          <w:p w14:paraId="0AEC02F3" w14:textId="74AC0014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g 1</w:t>
            </w:r>
          </w:p>
          <w:p w14:paraId="0AEC02F4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F5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F6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F7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F8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F9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2FA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proofErr w:type="spellStart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Inf</w:t>
            </w:r>
            <w:proofErr w:type="spellEnd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. 3</w:t>
            </w:r>
          </w:p>
          <w:p w14:paraId="0AEC02FB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V0-154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48FCE2B0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PC2</w:t>
            </w:r>
          </w:p>
          <w:p w14:paraId="691E0E57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8916191" w14:textId="32079CFB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g 5bb</w:t>
            </w:r>
          </w:p>
          <w:p w14:paraId="6C58B32B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1A7A1B00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6772649A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1638601D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D3D71D1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3939E944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21DE5B01" w14:textId="2944388B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HCV</w:t>
            </w:r>
          </w:p>
          <w:p w14:paraId="0AEC030B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18" w14:textId="1B5A48DD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19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MG4</w:t>
            </w:r>
          </w:p>
          <w:p w14:paraId="0AEC031D" w14:textId="099250EB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g 4</w:t>
            </w:r>
          </w:p>
          <w:p w14:paraId="0AEC031E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1F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20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21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22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23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proofErr w:type="spellStart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Inf</w:t>
            </w:r>
            <w:proofErr w:type="spellEnd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. 3</w:t>
            </w:r>
          </w:p>
          <w:p w14:paraId="0AEC0324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V0-154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30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6E3ACCEC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PC3</w:t>
            </w:r>
          </w:p>
          <w:p w14:paraId="36BAA98F" w14:textId="77777777" w:rsidR="00D92608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60D470CB" w14:textId="3FABA3E0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5bb</w:t>
            </w:r>
          </w:p>
          <w:p w14:paraId="20A21A6C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  <w:p w14:paraId="05DC7635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75AF81FA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691A52E6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31EB1DCB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23E2BF3A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4CCEDCAD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36F4B310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64863AF6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  <w:p w14:paraId="0AEC0334" w14:textId="77777777" w:rsidR="00D92608" w:rsidRPr="00075305" w:rsidRDefault="00D92608" w:rsidP="00D92608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DDB3AF" w14:textId="77777777" w:rsidR="00D92608" w:rsidRPr="00A75DD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PC4</w:t>
            </w:r>
          </w:p>
          <w:p w14:paraId="04433072" w14:textId="77777777" w:rsidR="00D92608" w:rsidRPr="004F12D3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  <w:p w14:paraId="4D68152D" w14:textId="77777777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g 5bb</w:t>
            </w:r>
          </w:p>
          <w:p w14:paraId="0AEC0340" w14:textId="24FB07D4" w:rsidR="00D92608" w:rsidRPr="007C053A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344" w14:textId="77777777" w:rsidR="00D92608" w:rsidRPr="00075305" w:rsidRDefault="00D92608" w:rsidP="00D9260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  <w:lang w:val="pt-PT"/>
              </w:rPr>
            </w:pPr>
          </w:p>
        </w:tc>
      </w:tr>
      <w:tr w:rsidR="00824163" w:rsidRPr="00452AB0" w14:paraId="0AEC0356" w14:textId="77777777" w:rsidTr="00824163">
        <w:trPr>
          <w:trHeight w:val="409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346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BB5BF" w14:textId="77777777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ca-ES"/>
              </w:rPr>
            </w:pPr>
            <w:r w:rsidRPr="0082416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ca-ES"/>
              </w:rPr>
              <w:t>MC12</w:t>
            </w:r>
          </w:p>
          <w:p w14:paraId="58284E4F" w14:textId="77777777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  <w:lang w:val="ca-ES"/>
              </w:rPr>
            </w:pPr>
            <w:r w:rsidRPr="00824163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  <w:lang w:val="ca-ES"/>
              </w:rPr>
              <w:t xml:space="preserve"> g 1a,3a</w:t>
            </w:r>
          </w:p>
          <w:p w14:paraId="5A768692" w14:textId="77777777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347" w14:textId="67E5157F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48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  <w:lang w:val="pt-PT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C0349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4A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4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4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4D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4F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5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5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52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53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54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35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</w:tr>
      <w:tr w:rsidR="00824163" w:rsidRPr="00452AB0" w14:paraId="0AEC0367" w14:textId="77777777" w:rsidTr="00D92608">
        <w:trPr>
          <w:trHeight w:val="409"/>
        </w:trPr>
        <w:tc>
          <w:tcPr>
            <w:tcW w:w="101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357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92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1008C" w14:textId="77777777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  <w:lang w:val="ca-ES"/>
              </w:rPr>
            </w:pPr>
          </w:p>
          <w:p w14:paraId="29B82118" w14:textId="77777777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358" w14:textId="62F69B7E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59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C035A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5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5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5D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5E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6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6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62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63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64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65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366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</w:tr>
      <w:tr w:rsidR="00824163" w:rsidRPr="00452AB0" w14:paraId="0AEC0379" w14:textId="77777777" w:rsidTr="00D92608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368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92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EB827" w14:textId="77777777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highlight w:val="yellow"/>
                <w:lang w:val="en-US"/>
              </w:rPr>
            </w:pPr>
          </w:p>
          <w:p w14:paraId="3CED99A6" w14:textId="493B79F9" w:rsidR="00824163" w:rsidRP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  <w:highlight w:val="yellow"/>
              </w:rPr>
            </w:pPr>
            <w:r w:rsidRPr="00824163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highlight w:val="yellow"/>
                <w:lang w:val="ca-ES"/>
              </w:rPr>
              <w:t>Sala Necròpsies + SNP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369" w14:textId="77C43336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6A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  <w:highlight w:val="yellow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AEC036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0AEC036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36D" w14:textId="16753B56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A10</w:t>
            </w:r>
          </w:p>
          <w:p w14:paraId="0AEC036E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6F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7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72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73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74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7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76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77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378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</w:tr>
      <w:tr w:rsidR="00824163" w:rsidRPr="00452AB0" w14:paraId="0AEC03DC" w14:textId="77777777" w:rsidTr="00824163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37A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921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1CD7F" w14:textId="77777777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37B" w14:textId="1DA783A3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7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MG4</w:t>
            </w:r>
          </w:p>
          <w:p w14:paraId="0AEC037D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  <w:lang w:val="pt-PT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g 2</w:t>
            </w:r>
          </w:p>
          <w:p w14:paraId="0AEC037E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7F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8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8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82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83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proofErr w:type="spellStart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Inf</w:t>
            </w:r>
            <w:proofErr w:type="spellEnd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. 3</w:t>
            </w:r>
          </w:p>
          <w:p w14:paraId="0AEC0384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highlight w:val="yellow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V0-154</w:t>
            </w:r>
          </w:p>
        </w:tc>
        <w:tc>
          <w:tcPr>
            <w:tcW w:w="7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C0388" w14:textId="7F9A442A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94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95" w14:textId="77777777" w:rsidR="00824163" w:rsidRPr="005C5481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5C548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MC13</w:t>
            </w:r>
          </w:p>
          <w:p w14:paraId="0AEC0396" w14:textId="76B58C91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3,5</w:t>
            </w:r>
          </w:p>
          <w:p w14:paraId="0AEC0397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9F" w14:textId="77777777" w:rsidR="00824163" w:rsidRPr="005C5481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5C5481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MC13</w:t>
            </w:r>
          </w:p>
          <w:p w14:paraId="0AEC03A0" w14:textId="404A1FDF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 w:rsidRPr="00D0552C"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1,2</w:t>
            </w:r>
          </w:p>
          <w:p w14:paraId="0AEC03A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  <w:p w14:paraId="0AEC03A2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  <w:p w14:paraId="0AEC03A3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  <w:p w14:paraId="7D981446" w14:textId="5E642703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A10</w:t>
            </w:r>
          </w:p>
          <w:p w14:paraId="0AEC03A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A6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MG4</w:t>
            </w:r>
          </w:p>
          <w:p w14:paraId="0AEC03A7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  <w:lang w:val="pt-PT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g 6</w:t>
            </w:r>
          </w:p>
          <w:p w14:paraId="0AEC03A8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A9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AA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A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A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proofErr w:type="spellStart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Inf</w:t>
            </w:r>
            <w:proofErr w:type="spellEnd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. 3</w:t>
            </w:r>
          </w:p>
          <w:p w14:paraId="0AEC03AD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V0-154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B7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BF" w14:textId="71A9FDE1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C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MG4</w:t>
            </w:r>
          </w:p>
          <w:p w14:paraId="0AEC03C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g 3</w:t>
            </w:r>
          </w:p>
          <w:p w14:paraId="0AEC03C2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C3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C4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C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</w:p>
          <w:p w14:paraId="0AEC03C6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proofErr w:type="spellStart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Inf</w:t>
            </w:r>
            <w:proofErr w:type="spellEnd"/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. 3</w:t>
            </w:r>
          </w:p>
          <w:p w14:paraId="0AEC03C7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</w:pPr>
            <w:r w:rsidRPr="00075305">
              <w:rPr>
                <w:rFonts w:ascii="Calibri" w:hAnsi="Calibri"/>
                <w:b/>
                <w:color w:val="E36C0A"/>
                <w:spacing w:val="-1"/>
                <w:sz w:val="14"/>
                <w:szCs w:val="14"/>
              </w:rPr>
              <w:t>V0-154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D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D2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FEEF01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  <w:p w14:paraId="6F23ACE9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  <w:p w14:paraId="0AEC03DA" w14:textId="2D012BED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3D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</w:tr>
      <w:tr w:rsidR="00824163" w:rsidRPr="00452AB0" w14:paraId="0AEC03F0" w14:textId="77777777" w:rsidTr="00824163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3DD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92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95606" w14:textId="77777777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3DE" w14:textId="1D6AD63B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DF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C03E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E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E2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0AEC03E3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</w:p>
          <w:p w14:paraId="7E4CD93E" w14:textId="64DD8538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2"/>
                <w:szCs w:val="12"/>
                <w:lang w:val="en-US"/>
              </w:rPr>
              <w:t>A10</w:t>
            </w:r>
          </w:p>
          <w:p w14:paraId="0AEC03E4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5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E6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E7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E9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EA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EB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EC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ED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EE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C03EF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</w:tr>
      <w:tr w:rsidR="00824163" w:rsidRPr="00452AB0" w14:paraId="0AEC0402" w14:textId="77777777" w:rsidTr="00380142">
        <w:trPr>
          <w:cantSplit/>
          <w:trHeight w:val="409"/>
        </w:trPr>
        <w:tc>
          <w:tcPr>
            <w:tcW w:w="1014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C03F1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92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FF328" w14:textId="77777777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3F2" w14:textId="447CFCED" w:rsidR="00824163" w:rsidRPr="00D0552C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F3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AEC03F4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F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F6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3F8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F9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F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F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3FD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3FE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3FF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  <w:lang w:val="pt-PT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40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621C70DC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SPA4</w:t>
            </w:r>
          </w:p>
          <w:p w14:paraId="78228667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3,4</w:t>
            </w:r>
          </w:p>
          <w:p w14:paraId="0AEC040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</w:tr>
      <w:tr w:rsidR="00824163" w:rsidRPr="00452AB0" w14:paraId="0AEC0417" w14:textId="77777777" w:rsidTr="00380142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403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92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E4E81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04" w14:textId="1A33B1F2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40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0AEC0406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C0407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409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40B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40C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40F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410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EC0411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AEC0412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414" w14:textId="77777777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415" w14:textId="77777777" w:rsidR="00824163" w:rsidRPr="00075305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5F8B1F7E" w14:textId="113D0EFE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en-US"/>
              </w:rPr>
            </w:pPr>
            <w:r w:rsidRPr="007C053A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A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9</w:t>
            </w:r>
          </w:p>
          <w:p w14:paraId="0AEC0416" w14:textId="042C8FD2" w:rsidR="00824163" w:rsidRPr="00075305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</w:tr>
      <w:tr w:rsidR="00824163" w:rsidRPr="00452AB0" w14:paraId="0AEC0429" w14:textId="77777777" w:rsidTr="00380142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418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921" w:type="dxa"/>
            <w:tcBorders>
              <w:left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51DD53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19" w14:textId="0A84AF9D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6E6E6"/>
          </w:tcPr>
          <w:p w14:paraId="0AEC041A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80" w:type="dxa"/>
            <w:vMerge w:val="restart"/>
            <w:shd w:val="clear" w:color="auto" w:fill="E6E6E6"/>
          </w:tcPr>
          <w:p w14:paraId="0AEC041B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80" w:type="dxa"/>
            <w:vMerge w:val="restart"/>
            <w:shd w:val="clear" w:color="auto" w:fill="E6E6E6"/>
          </w:tcPr>
          <w:p w14:paraId="0AEC041C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E6E6E6"/>
          </w:tcPr>
          <w:p w14:paraId="0AEC041D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0AEC041F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0AEC0420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lang w:val="en-GB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422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vMerge w:val="restart"/>
            <w:tcBorders>
              <w:left w:val="double" w:sz="4" w:space="0" w:color="auto"/>
            </w:tcBorders>
            <w:shd w:val="clear" w:color="auto" w:fill="E6E6E6"/>
          </w:tcPr>
          <w:p w14:paraId="0AEC0423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red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0AEC0424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red"/>
                <w:lang w:val="en-GB"/>
              </w:rPr>
            </w:pPr>
          </w:p>
        </w:tc>
        <w:tc>
          <w:tcPr>
            <w:tcW w:w="709" w:type="dxa"/>
            <w:vMerge w:val="restart"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C0425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E6E6E6"/>
          </w:tcPr>
          <w:p w14:paraId="0AEC0426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E6E6E6"/>
          </w:tcPr>
          <w:p w14:paraId="0AEC0427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E6E6E6"/>
          </w:tcPr>
          <w:p w14:paraId="0AEC0428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4163" w:rsidRPr="00452AB0" w14:paraId="0AEC043B" w14:textId="77777777" w:rsidTr="00D92608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shd w:val="pct5" w:color="000000" w:fill="FFFFFF"/>
            <w:vAlign w:val="center"/>
          </w:tcPr>
          <w:p w14:paraId="0AEC042A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921" w:type="dxa"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0AE77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2B" w14:textId="046FD666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E6E6E6"/>
          </w:tcPr>
          <w:p w14:paraId="0AEC042C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80" w:type="dxa"/>
            <w:vMerge/>
            <w:shd w:val="clear" w:color="auto" w:fill="E6E6E6"/>
          </w:tcPr>
          <w:p w14:paraId="0AEC042D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80" w:type="dxa"/>
            <w:vMerge/>
            <w:shd w:val="clear" w:color="auto" w:fill="E6E6E6"/>
          </w:tcPr>
          <w:p w14:paraId="0AEC042E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970" w:type="dxa"/>
            <w:vMerge/>
            <w:tcBorders>
              <w:right w:val="double" w:sz="4" w:space="0" w:color="auto"/>
            </w:tcBorders>
            <w:shd w:val="clear" w:color="auto" w:fill="E6E6E6"/>
          </w:tcPr>
          <w:p w14:paraId="0AEC042F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56" w:type="dxa"/>
            <w:vMerge/>
            <w:tcBorders>
              <w:left w:val="double" w:sz="4" w:space="0" w:color="auto"/>
              <w:bottom w:val="double" w:sz="6" w:space="0" w:color="auto"/>
            </w:tcBorders>
            <w:shd w:val="clear" w:color="auto" w:fill="E6E6E6"/>
          </w:tcPr>
          <w:p w14:paraId="0AEC0431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50" w:type="dxa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C0432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434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</w:tcPr>
          <w:p w14:paraId="0AEC0435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</w:tcBorders>
            <w:shd w:val="clear" w:color="auto" w:fill="E6E6E6"/>
          </w:tcPr>
          <w:p w14:paraId="0AEC0436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709" w:type="dxa"/>
            <w:vMerge/>
            <w:tcBorders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C0437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438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E6E6E6"/>
          </w:tcPr>
          <w:p w14:paraId="0AEC0439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14:paraId="0AEC043A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4163" w:rsidRPr="00452AB0" w14:paraId="0AEC0442" w14:textId="77777777" w:rsidTr="00E6335A">
        <w:trPr>
          <w:cantSplit/>
          <w:trHeight w:val="170"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43C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1843" w:type="dxa"/>
            <w:gridSpan w:val="2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EC043D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C0C0C0"/>
                <w:spacing w:val="-1"/>
                <w:sz w:val="14"/>
              </w:rPr>
            </w:pPr>
          </w:p>
        </w:tc>
        <w:tc>
          <w:tcPr>
            <w:tcW w:w="3522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43E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43F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8" w:type="dxa"/>
            <w:gridSpan w:val="4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440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441" w14:textId="77777777" w:rsidR="00824163" w:rsidRPr="00452AB0" w:rsidRDefault="00824163" w:rsidP="00824163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4163" w:rsidRPr="00452AB0" w14:paraId="0AEC0451" w14:textId="77777777" w:rsidTr="0072578B">
        <w:trPr>
          <w:cantSplit/>
          <w:trHeight w:val="409"/>
        </w:trPr>
        <w:tc>
          <w:tcPr>
            <w:tcW w:w="101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443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F64E135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(37)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1C207F7B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(37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444" w14:textId="3A63702C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22" w:type="dxa"/>
            <w:gridSpan w:val="4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3AD57B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(38) –g1-A13</w:t>
            </w:r>
          </w:p>
          <w:p w14:paraId="371CA75A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spacing w:val="-1"/>
                <w:sz w:val="14"/>
              </w:rPr>
              <w:t>SANITAT II (38) –g2-A14</w:t>
            </w:r>
          </w:p>
          <w:p w14:paraId="0AEC0447" w14:textId="7AEBAA5A" w:rsidR="00824163" w:rsidRPr="009B55D4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3119" w:type="dxa"/>
            <w:gridSpan w:val="3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48B916D6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(39)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7FADEED3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(39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44A" w14:textId="77777777" w:rsidR="00824163" w:rsidRPr="0027608E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8" w:type="dxa"/>
            <w:gridSpan w:val="4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42E476C5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–g1-A13</w:t>
            </w:r>
          </w:p>
          <w:p w14:paraId="51AD4B0B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(40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–g2-A14</w:t>
            </w:r>
          </w:p>
          <w:p w14:paraId="0AEC044D" w14:textId="77777777" w:rsidR="00824163" w:rsidRPr="0027608E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1EE5039B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(41) –g1-A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3</w:t>
            </w:r>
          </w:p>
          <w:p w14:paraId="52C82693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spacing w:val="-1"/>
                <w:sz w:val="14"/>
              </w:rPr>
              <w:t>SANITAT II (41) –g2-A</w:t>
            </w:r>
            <w:r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spacing w:val="-1"/>
                <w:sz w:val="14"/>
              </w:rPr>
              <w:t>4</w:t>
            </w:r>
          </w:p>
          <w:p w14:paraId="0AEC0450" w14:textId="77777777" w:rsidR="00824163" w:rsidRPr="0027608E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4163" w:rsidRPr="00452AB0" w14:paraId="0AEC045E" w14:textId="77777777" w:rsidTr="0072578B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452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C74144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(37)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681F8E4A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(37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453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2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4CEF1A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(38) – g2-A14</w:t>
            </w:r>
          </w:p>
          <w:p w14:paraId="5F7D9641" w14:textId="77777777" w:rsidR="00824163" w:rsidRPr="007C053A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7C053A">
              <w:rPr>
                <w:rFonts w:ascii="Calibri" w:hAnsi="Calibri"/>
                <w:b/>
                <w:spacing w:val="-1"/>
                <w:sz w:val="14"/>
              </w:rPr>
              <w:t>SANITAT II (38) – g1-A13</w:t>
            </w:r>
          </w:p>
          <w:p w14:paraId="0AEC0454" w14:textId="77777777" w:rsidR="00824163" w:rsidRPr="009B55D4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highlight w:val="cyan"/>
              </w:rPr>
            </w:pP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/>
          </w:tcPr>
          <w:p w14:paraId="4EB001BF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(39)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513FE835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(39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457" w14:textId="77777777" w:rsidR="00824163" w:rsidRPr="0027608E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8" w:type="dxa"/>
            <w:gridSpan w:val="4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000000" w:fill="auto"/>
          </w:tcPr>
          <w:p w14:paraId="0024B8EC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(40)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>-A1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1BD6D3A2" w14:textId="77777777" w:rsidR="00824163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(40</w:t>
            </w:r>
            <w:r w:rsidRPr="00452AB0">
              <w:rPr>
                <w:rFonts w:ascii="Calibri" w:hAnsi="Calibri"/>
                <w:b/>
                <w:spacing w:val="-1"/>
                <w:sz w:val="14"/>
              </w:rPr>
              <w:t>) –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g1-A13</w:t>
            </w:r>
          </w:p>
          <w:p w14:paraId="0AEC045A" w14:textId="77777777" w:rsidR="00824163" w:rsidRPr="0027608E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uto"/>
          </w:tcPr>
          <w:p w14:paraId="637CCA5D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(41) – g2-A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456C4061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spacing w:val="-1"/>
                <w:sz w:val="14"/>
              </w:rPr>
              <w:t>SANITAT II (41) – g1-A</w:t>
            </w:r>
            <w:r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spacing w:val="-1"/>
                <w:sz w:val="14"/>
              </w:rPr>
              <w:t>3</w:t>
            </w:r>
          </w:p>
          <w:p w14:paraId="0AEC045D" w14:textId="77777777" w:rsidR="00824163" w:rsidRPr="0027608E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4163" w:rsidRPr="00452AB0" w14:paraId="0AEC0465" w14:textId="77777777" w:rsidTr="00BA156A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45F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460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22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BDC2EB8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08F91E1E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 xml:space="preserve">g </w:t>
            </w: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4a</w:t>
            </w:r>
          </w:p>
          <w:p w14:paraId="58050D22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461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5C11D2D" w14:textId="5C498D9B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0C894229" w14:textId="0810AB85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6a</w:t>
            </w:r>
          </w:p>
          <w:p w14:paraId="08BBC749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462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998" w:type="dxa"/>
            <w:gridSpan w:val="4"/>
            <w:vMerge w:val="restart"/>
            <w:tcBorders>
              <w:top w:val="single" w:sz="2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22ECCCE" w14:textId="47942143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PG</w:t>
            </w:r>
          </w:p>
          <w:p w14:paraId="7873ACA9" w14:textId="188832C4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</w:rPr>
              <w:t>g 1b</w:t>
            </w:r>
          </w:p>
          <w:p w14:paraId="08B3C795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lang w:val="pt-PT"/>
              </w:rPr>
            </w:pPr>
            <w:r w:rsidRPr="00EB75C2">
              <w:rPr>
                <w:rFonts w:ascii="Calibri" w:hAnsi="Calibri"/>
                <w:b/>
                <w:color w:val="FF00FF"/>
                <w:spacing w:val="-1"/>
                <w:sz w:val="14"/>
                <w:szCs w:val="14"/>
              </w:rPr>
              <w:t>Granja</w:t>
            </w:r>
          </w:p>
          <w:p w14:paraId="0AEC0463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C0464" w14:textId="77777777" w:rsidR="00824163" w:rsidRPr="00EB75C2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24163" w:rsidRPr="00452AB0" w14:paraId="0AEC046C" w14:textId="77777777" w:rsidTr="00BA156A">
        <w:trPr>
          <w:cantSplit/>
          <w:trHeight w:val="409"/>
        </w:trPr>
        <w:tc>
          <w:tcPr>
            <w:tcW w:w="101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466" w14:textId="77777777" w:rsidR="00824163" w:rsidRPr="00452AB0" w:rsidRDefault="00824163" w:rsidP="00824163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1843" w:type="dxa"/>
            <w:gridSpan w:val="2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467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522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68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9" w:type="dxa"/>
            <w:gridSpan w:val="3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69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998" w:type="dxa"/>
            <w:gridSpan w:val="4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6A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gridSpan w:val="2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AEC046B" w14:textId="77777777" w:rsidR="00824163" w:rsidRPr="00452AB0" w:rsidRDefault="00824163" w:rsidP="008241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</w:tbl>
    <w:p w14:paraId="0AEC046D" w14:textId="77777777" w:rsidR="00855B1B" w:rsidRPr="00692C83" w:rsidRDefault="0077548B" w:rsidP="00234754">
      <w:pPr>
        <w:rPr>
          <w:rFonts w:ascii="Calibri" w:hAnsi="Calibri"/>
          <w:color w:val="E36C0A"/>
          <w:sz w:val="14"/>
          <w:lang w:val="ca-ES"/>
        </w:rPr>
      </w:pPr>
      <w:r>
        <w:rPr>
          <w:rFonts w:ascii="Calibri" w:hAnsi="Calibri"/>
          <w:sz w:val="14"/>
          <w:lang w:val="ca-ES"/>
        </w:rPr>
        <w:t>Seminaris  (SEM</w:t>
      </w:r>
      <w:r w:rsidR="000117D8" w:rsidRPr="00692C83">
        <w:rPr>
          <w:rFonts w:ascii="Calibri" w:hAnsi="Calibri"/>
          <w:sz w:val="14"/>
          <w:lang w:val="ca-ES"/>
        </w:rPr>
        <w:t>):</w:t>
      </w:r>
      <w:r w:rsidR="003E1B18">
        <w:rPr>
          <w:rFonts w:ascii="Calibri" w:hAnsi="Calibri"/>
          <w:sz w:val="14"/>
          <w:lang w:val="ca-ES"/>
        </w:rPr>
        <w:t xml:space="preserve">   </w:t>
      </w:r>
      <w:r w:rsidR="00545663" w:rsidRPr="00692C83">
        <w:rPr>
          <w:rFonts w:ascii="Calibri" w:hAnsi="Calibri"/>
          <w:color w:val="E36C0A"/>
          <w:sz w:val="14"/>
          <w:lang w:val="ca-ES"/>
        </w:rPr>
        <w:t xml:space="preserve"> </w:t>
      </w:r>
      <w:r w:rsidR="003C1F02">
        <w:rPr>
          <w:rFonts w:ascii="Calibri" w:hAnsi="Calibri"/>
          <w:color w:val="E36C0A"/>
          <w:sz w:val="14"/>
          <w:lang w:val="ca-ES"/>
        </w:rPr>
        <w:t>(MG4</w:t>
      </w:r>
      <w:r w:rsidR="00E42875">
        <w:rPr>
          <w:rFonts w:ascii="Calibri" w:hAnsi="Calibri"/>
          <w:color w:val="E36C0A"/>
          <w:sz w:val="14"/>
          <w:lang w:val="ca-ES"/>
        </w:rPr>
        <w:t>) Millora Genètica</w:t>
      </w:r>
      <w:r w:rsidR="004042D9">
        <w:rPr>
          <w:rFonts w:ascii="Calibri" w:hAnsi="Calibri"/>
          <w:color w:val="E36C0A"/>
          <w:sz w:val="14"/>
          <w:lang w:val="ca-ES"/>
        </w:rPr>
        <w:t xml:space="preserve">   </w:t>
      </w:r>
    </w:p>
    <w:p w14:paraId="0AEC046E" w14:textId="5C60613D" w:rsidR="00AE0E8E" w:rsidRPr="004F12D3" w:rsidRDefault="00D71A9D" w:rsidP="00AE0E8E">
      <w:pPr>
        <w:jc w:val="both"/>
        <w:rPr>
          <w:rFonts w:ascii="Calibri" w:hAnsi="Calibri"/>
          <w:color w:val="009900"/>
          <w:sz w:val="14"/>
          <w:lang w:val="ca-ES"/>
        </w:rPr>
      </w:pPr>
      <w:proofErr w:type="spellStart"/>
      <w:r w:rsidRPr="007027AB">
        <w:rPr>
          <w:rFonts w:ascii="Calibri" w:hAnsi="Calibri"/>
          <w:sz w:val="14"/>
          <w:szCs w:val="14"/>
        </w:rPr>
        <w:t>Pràctica</w:t>
      </w:r>
      <w:proofErr w:type="spellEnd"/>
      <w:r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Pr="007027AB">
        <w:rPr>
          <w:rFonts w:ascii="Calibri" w:hAnsi="Calibri"/>
          <w:sz w:val="14"/>
          <w:szCs w:val="14"/>
        </w:rPr>
        <w:t>assistencial</w:t>
      </w:r>
      <w:proofErr w:type="spellEnd"/>
      <w:r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Pr="007027AB">
        <w:rPr>
          <w:rFonts w:ascii="Calibri" w:hAnsi="Calibri"/>
          <w:sz w:val="14"/>
          <w:szCs w:val="14"/>
        </w:rPr>
        <w:t>PCAv</w:t>
      </w:r>
      <w:proofErr w:type="spellEnd"/>
      <w:r>
        <w:rPr>
          <w:rFonts w:ascii="Calibri" w:hAnsi="Calibri"/>
          <w:sz w:val="14"/>
          <w:szCs w:val="14"/>
        </w:rPr>
        <w:t>):</w:t>
      </w:r>
      <w:r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AE0E8E" w:rsidRPr="004F12D3">
        <w:rPr>
          <w:rFonts w:ascii="Calibri" w:hAnsi="Calibri"/>
          <w:color w:val="009900"/>
          <w:sz w:val="14"/>
          <w:lang w:val="ca-ES"/>
        </w:rPr>
        <w:t>(PC1, PC2, PC3, PC4) Ciru</w:t>
      </w:r>
      <w:r w:rsidR="00E42875" w:rsidRPr="004F12D3">
        <w:rPr>
          <w:rFonts w:ascii="Calibri" w:hAnsi="Calibri"/>
          <w:color w:val="009900"/>
          <w:sz w:val="14"/>
          <w:lang w:val="ca-ES"/>
        </w:rPr>
        <w:t>rgia i anestesiologia</w:t>
      </w:r>
    </w:p>
    <w:p w14:paraId="0AEC0470" w14:textId="06B0D5D8" w:rsidR="005A1913" w:rsidRDefault="00242DBC" w:rsidP="005A1913">
      <w:pPr>
        <w:rPr>
          <w:rFonts w:ascii="Calibri" w:hAnsi="Calibri"/>
          <w:sz w:val="14"/>
          <w:lang w:val="ca-ES"/>
        </w:rPr>
      </w:pPr>
      <w:r>
        <w:rPr>
          <w:rFonts w:ascii="Calibri" w:hAnsi="Calibri"/>
          <w:sz w:val="14"/>
          <w:szCs w:val="14"/>
        </w:rPr>
        <w:t xml:space="preserve">Pràctiques </w:t>
      </w:r>
      <w:proofErr w:type="spellStart"/>
      <w:r>
        <w:rPr>
          <w:rFonts w:ascii="Calibri" w:hAnsi="Calibri"/>
          <w:sz w:val="14"/>
          <w:szCs w:val="14"/>
        </w:rPr>
        <w:t>veterinàries</w:t>
      </w:r>
      <w:proofErr w:type="spellEnd"/>
      <w:r>
        <w:rPr>
          <w:rFonts w:ascii="Calibri" w:hAnsi="Calibri"/>
          <w:sz w:val="14"/>
          <w:szCs w:val="14"/>
        </w:rPr>
        <w:t xml:space="preserve"> en Granges i </w:t>
      </w:r>
      <w:proofErr w:type="spellStart"/>
      <w:r>
        <w:rPr>
          <w:rFonts w:ascii="Calibri" w:hAnsi="Calibri"/>
          <w:sz w:val="14"/>
          <w:szCs w:val="14"/>
        </w:rPr>
        <w:t>altres</w:t>
      </w:r>
      <w:proofErr w:type="spellEnd"/>
      <w:r>
        <w:rPr>
          <w:rFonts w:ascii="Calibri" w:hAnsi="Calibri"/>
          <w:sz w:val="14"/>
          <w:szCs w:val="14"/>
        </w:rPr>
        <w:t xml:space="preserve"> </w:t>
      </w:r>
      <w:proofErr w:type="spellStart"/>
      <w:r>
        <w:rPr>
          <w:rFonts w:ascii="Calibri" w:hAnsi="Calibri"/>
          <w:sz w:val="14"/>
          <w:szCs w:val="14"/>
        </w:rPr>
        <w:t>instal·lacions</w:t>
      </w:r>
      <w:proofErr w:type="spellEnd"/>
      <w:r>
        <w:rPr>
          <w:rFonts w:ascii="Calibri" w:hAnsi="Calibri"/>
          <w:sz w:val="14"/>
          <w:szCs w:val="14"/>
        </w:rPr>
        <w:t xml:space="preserve"> (PVG</w:t>
      </w:r>
      <w:r w:rsidRPr="00EB75C2">
        <w:rPr>
          <w:rFonts w:ascii="Calibri" w:hAnsi="Calibri"/>
          <w:sz w:val="14"/>
          <w:szCs w:val="14"/>
        </w:rPr>
        <w:t>):</w:t>
      </w:r>
      <w:r w:rsidR="00D0552C" w:rsidRPr="00EB75C2">
        <w:rPr>
          <w:rFonts w:ascii="Calibri" w:hAnsi="Calibri"/>
          <w:sz w:val="14"/>
          <w:lang w:val="ca-ES"/>
        </w:rPr>
        <w:t xml:space="preserve"> </w:t>
      </w:r>
      <w:r w:rsidR="005A1913" w:rsidRPr="00EB75C2">
        <w:rPr>
          <w:rFonts w:ascii="Calibri" w:hAnsi="Calibri"/>
          <w:color w:val="FF00FF"/>
          <w:sz w:val="14"/>
          <w:lang w:val="ca-ES"/>
        </w:rPr>
        <w:t>(</w:t>
      </w:r>
      <w:r w:rsidR="00F37AC4">
        <w:rPr>
          <w:rFonts w:ascii="Calibri" w:hAnsi="Calibri"/>
          <w:color w:val="FF00FF"/>
          <w:sz w:val="14"/>
          <w:lang w:val="ca-ES"/>
        </w:rPr>
        <w:t>PG</w:t>
      </w:r>
      <w:r w:rsidR="005A1913" w:rsidRPr="00EB75C2">
        <w:rPr>
          <w:rFonts w:ascii="Calibri" w:hAnsi="Calibri"/>
          <w:color w:val="FF00FF"/>
          <w:sz w:val="14"/>
          <w:lang w:val="ca-ES"/>
        </w:rPr>
        <w:t>) Producció</w:t>
      </w:r>
      <w:r w:rsidR="005A1913" w:rsidRPr="005A1913">
        <w:rPr>
          <w:rFonts w:ascii="Calibri" w:hAnsi="Calibri"/>
          <w:color w:val="FF00FF"/>
          <w:sz w:val="14"/>
          <w:lang w:val="ca-ES"/>
        </w:rPr>
        <w:t xml:space="preserve"> Animal Integrada II: (Granja)</w:t>
      </w:r>
      <w:r w:rsidR="005A1913" w:rsidRPr="00692C83">
        <w:rPr>
          <w:rFonts w:ascii="Calibri" w:hAnsi="Calibri"/>
          <w:sz w:val="14"/>
          <w:lang w:val="ca-ES"/>
        </w:rPr>
        <w:t xml:space="preserve"> </w:t>
      </w:r>
    </w:p>
    <w:p w14:paraId="0AEC0471" w14:textId="68427529" w:rsidR="00D076D0" w:rsidRDefault="00D076D0" w:rsidP="00D076D0">
      <w:pPr>
        <w:rPr>
          <w:rFonts w:ascii="Calibri" w:hAnsi="Calibri"/>
          <w:color w:val="FF0000"/>
          <w:sz w:val="14"/>
          <w:lang w:val="ca-ES"/>
        </w:rPr>
      </w:pPr>
      <w:r w:rsidRPr="00692C83">
        <w:rPr>
          <w:rFonts w:ascii="Calibri" w:hAnsi="Calibri"/>
          <w:sz w:val="14"/>
          <w:lang w:val="ca-ES"/>
        </w:rPr>
        <w:t xml:space="preserve">Pràctiques Aula (PAUL):      </w:t>
      </w:r>
      <w:r w:rsidRPr="00692C83">
        <w:rPr>
          <w:rFonts w:ascii="Calibri" w:hAnsi="Calibri"/>
          <w:color w:val="FF0000"/>
          <w:sz w:val="14"/>
          <w:lang w:val="ca-ES"/>
        </w:rPr>
        <w:t>(</w:t>
      </w:r>
      <w:r>
        <w:rPr>
          <w:rFonts w:ascii="Calibri" w:hAnsi="Calibri"/>
          <w:color w:val="FF0000"/>
          <w:sz w:val="14"/>
          <w:lang w:val="ca-ES"/>
        </w:rPr>
        <w:t>MC</w:t>
      </w:r>
      <w:r w:rsidRPr="00692C83">
        <w:rPr>
          <w:rFonts w:ascii="Calibri" w:hAnsi="Calibri"/>
          <w:color w:val="FF0000"/>
          <w:sz w:val="14"/>
          <w:lang w:val="ca-ES"/>
        </w:rPr>
        <w:t>1</w:t>
      </w:r>
      <w:r w:rsidR="000B20DD">
        <w:rPr>
          <w:rFonts w:ascii="Calibri" w:hAnsi="Calibri"/>
          <w:color w:val="FF0000"/>
          <w:sz w:val="14"/>
          <w:lang w:val="ca-ES"/>
        </w:rPr>
        <w:t>3</w:t>
      </w:r>
      <w:r w:rsidRPr="00692C83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>
        <w:rPr>
          <w:rFonts w:ascii="Calibri" w:hAnsi="Calibri"/>
          <w:color w:val="FF0000"/>
          <w:sz w:val="14"/>
          <w:lang w:val="ca-ES"/>
        </w:rPr>
        <w:t xml:space="preserve">   </w:t>
      </w:r>
      <w:r w:rsidR="00380142" w:rsidRPr="00EB75C2">
        <w:rPr>
          <w:rFonts w:ascii="Calibri" w:hAnsi="Calibri"/>
          <w:color w:val="FF00FF"/>
          <w:sz w:val="14"/>
          <w:lang w:val="ca-ES"/>
        </w:rPr>
        <w:t>(SPA4) Producció Animal Integrada II</w:t>
      </w:r>
    </w:p>
    <w:p w14:paraId="0AEC0472" w14:textId="77777777" w:rsidR="00D076D0" w:rsidRPr="00692C83" w:rsidRDefault="00D076D0" w:rsidP="005A1913">
      <w:pPr>
        <w:rPr>
          <w:rFonts w:ascii="Calibri" w:hAnsi="Calibri"/>
          <w:sz w:val="14"/>
          <w:lang w:val="ca-ES"/>
        </w:rPr>
      </w:pPr>
    </w:p>
    <w:p w14:paraId="0AEC0473" w14:textId="77777777" w:rsidR="007804B5" w:rsidRDefault="007804B5" w:rsidP="00871576">
      <w:pPr>
        <w:jc w:val="center"/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</w:pPr>
      <w:r w:rsidRPr="00D15296"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  <w:t>MILLORA GENÈTICA : Entrega 1r treball : 2</w:t>
      </w:r>
      <w:r w:rsidR="00E050A3" w:rsidRPr="00D15296"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  <w:t>7</w:t>
      </w:r>
      <w:r w:rsidRPr="00D15296"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  <w:t xml:space="preserve"> de maig (entrega documentació a l’alumne: </w:t>
      </w:r>
      <w:r w:rsidR="001E2B3C" w:rsidRPr="00D15296"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  <w:t>1</w:t>
      </w:r>
      <w:r w:rsidR="00E050A3" w:rsidRPr="00D15296"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  <w:t>7</w:t>
      </w:r>
      <w:r w:rsidRPr="00D15296"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  <w:t xml:space="preserve"> de maig)</w:t>
      </w:r>
    </w:p>
    <w:p w14:paraId="14E81411" w14:textId="77777777" w:rsidR="00A22583" w:rsidRDefault="00A22583" w:rsidP="00871576">
      <w:pPr>
        <w:jc w:val="center"/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</w:pPr>
    </w:p>
    <w:p w14:paraId="61FF5894" w14:textId="77777777" w:rsidR="00A22583" w:rsidRDefault="00A22583" w:rsidP="00871576">
      <w:pPr>
        <w:jc w:val="center"/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</w:pPr>
    </w:p>
    <w:p w14:paraId="47D4698C" w14:textId="77777777" w:rsidR="00A22583" w:rsidRDefault="00A22583" w:rsidP="00871576">
      <w:pPr>
        <w:jc w:val="center"/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</w:pPr>
    </w:p>
    <w:p w14:paraId="0CF27A26" w14:textId="77777777" w:rsidR="00A22583" w:rsidRPr="00D15296" w:rsidRDefault="00A22583" w:rsidP="00871576">
      <w:pPr>
        <w:jc w:val="center"/>
        <w:rPr>
          <w:rFonts w:ascii="Calibri" w:hAnsi="Calibri"/>
          <w:b/>
          <w:color w:val="C45911" w:themeColor="accent2" w:themeShade="BF"/>
          <w:sz w:val="18"/>
          <w:szCs w:val="18"/>
          <w:lang w:val="ca-ES"/>
        </w:rPr>
      </w:pPr>
    </w:p>
    <w:p w14:paraId="0AEC0474" w14:textId="77777777" w:rsidR="00A42917" w:rsidRPr="007804B5" w:rsidRDefault="00A42917" w:rsidP="00654295">
      <w:pPr>
        <w:jc w:val="center"/>
        <w:rPr>
          <w:rFonts w:ascii="Calibri" w:hAnsi="Calibri"/>
          <w:lang w:val="ca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439"/>
        <w:gridCol w:w="1679"/>
        <w:gridCol w:w="1581"/>
        <w:gridCol w:w="1418"/>
        <w:gridCol w:w="1417"/>
        <w:gridCol w:w="1701"/>
        <w:gridCol w:w="2672"/>
      </w:tblGrid>
      <w:tr w:rsidR="00A42917" w:rsidRPr="00452AB0" w14:paraId="0AEC0477" w14:textId="77777777" w:rsidTr="00521B67">
        <w:tc>
          <w:tcPr>
            <w:tcW w:w="993" w:type="dxa"/>
            <w:shd w:val="clear" w:color="auto" w:fill="FFFFFF"/>
          </w:tcPr>
          <w:p w14:paraId="0AEC0475" w14:textId="77777777" w:rsidR="00A42917" w:rsidRPr="00452AB0" w:rsidRDefault="00A42917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4175" w:type="dxa"/>
            <w:gridSpan w:val="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C0476" w14:textId="7BAC3ADB" w:rsidR="00A42917" w:rsidRPr="00452AB0" w:rsidRDefault="00A42917" w:rsidP="00A42917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C047A" w14:textId="77777777" w:rsidTr="00521B67">
        <w:trPr>
          <w:cantSplit/>
        </w:trPr>
        <w:tc>
          <w:tcPr>
            <w:tcW w:w="993" w:type="dxa"/>
            <w:shd w:val="clear" w:color="auto" w:fill="FFFFFF"/>
          </w:tcPr>
          <w:p w14:paraId="0AEC0478" w14:textId="77777777" w:rsidR="004832A4" w:rsidRPr="00452AB0" w:rsidRDefault="004832A4" w:rsidP="00A429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5" w:type="dxa"/>
            <w:gridSpan w:val="9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479" w14:textId="3CEDC3BE" w:rsidR="004832A4" w:rsidRPr="004564EF" w:rsidRDefault="004832A4" w:rsidP="00723F03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16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</w:t>
            </w:r>
            <w:r w:rsidR="00E971C0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</w:t>
            </w:r>
            <w:r w:rsidR="003F7EC7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</w:t>
            </w:r>
            <w:r w:rsidR="00AC1C87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</w:t>
            </w:r>
            <w:r w:rsidR="003F7EC7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E352CF" w:rsidRPr="00E352CF">
              <w:rPr>
                <w:rFonts w:ascii="Calibri" w:hAnsi="Calibri"/>
                <w:b w:val="0"/>
                <w:szCs w:val="16"/>
                <w:lang w:val="es-ES"/>
              </w:rPr>
              <w:t xml:space="preserve">SETMANA DEL 2 AL 6 DE JUNY </w:t>
            </w:r>
            <w:r w:rsidR="007110DC" w:rsidRPr="007110DC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 xml:space="preserve">                                                                                 </w:t>
            </w:r>
            <w:r w:rsidR="007110DC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 xml:space="preserve"> </w:t>
            </w:r>
            <w:r w:rsidR="004564EF" w:rsidRPr="004564EF">
              <w:rPr>
                <w:rFonts w:ascii="Calibri" w:hAnsi="Calibri"/>
                <w:b w:val="0"/>
                <w:i/>
                <w:spacing w:val="-2"/>
                <w:szCs w:val="14"/>
                <w:lang w:val="es-ES"/>
              </w:rPr>
              <w:t>DA (DOCÈNCIA EN ANGLÈS)</w:t>
            </w:r>
          </w:p>
        </w:tc>
      </w:tr>
      <w:tr w:rsidR="00275517" w:rsidRPr="00452AB0" w14:paraId="0AEC0481" w14:textId="77777777" w:rsidTr="004D3D10">
        <w:tc>
          <w:tcPr>
            <w:tcW w:w="993" w:type="dxa"/>
            <w:shd w:val="clear" w:color="auto" w:fill="FFFFFF"/>
          </w:tcPr>
          <w:p w14:paraId="0AEC047B" w14:textId="77777777" w:rsidR="00275517" w:rsidRPr="00452AB0" w:rsidRDefault="00275517" w:rsidP="0027551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C047C" w14:textId="2668D53F" w:rsidR="00275517" w:rsidRPr="00377037" w:rsidRDefault="00275517" w:rsidP="00275517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Pr="00964AAA">
              <w:rPr>
                <w:rFonts w:ascii="Calibri" w:hAnsi="Calibri"/>
                <w:spacing w:val="-1"/>
                <w:sz w:val="14"/>
                <w:lang w:val="en-GB"/>
              </w:rPr>
              <w:t xml:space="preserve"> DILLUNS 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47D" w14:textId="383B6259" w:rsidR="00275517" w:rsidRPr="002223F4" w:rsidRDefault="00275517" w:rsidP="0027551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FFFFFF"/>
          </w:tcPr>
          <w:p w14:paraId="0AEC047E" w14:textId="72D909D8" w:rsidR="00275517" w:rsidRPr="002223F4" w:rsidRDefault="00275517" w:rsidP="00275517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4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47F" w14:textId="52ABF15F" w:rsidR="00275517" w:rsidRPr="002223F4" w:rsidRDefault="00275517" w:rsidP="00275517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5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</w:p>
        </w:tc>
        <w:tc>
          <w:tcPr>
            <w:tcW w:w="2672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480" w14:textId="252D8252" w:rsidR="00275517" w:rsidRPr="002223F4" w:rsidRDefault="00275517" w:rsidP="00275517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 6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954738" w:rsidRPr="00452AB0" w14:paraId="0AEC0490" w14:textId="77777777" w:rsidTr="004D3D10">
        <w:trPr>
          <w:trHeight w:val="430"/>
        </w:trPr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482" w14:textId="77777777" w:rsidR="00954738" w:rsidRPr="00452AB0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1134" w:type="dxa"/>
            <w:tcBorders>
              <w:top w:val="single" w:sz="24" w:space="0" w:color="auto"/>
              <w:left w:val="double" w:sz="6" w:space="0" w:color="auto"/>
            </w:tcBorders>
            <w:shd w:val="clear" w:color="auto" w:fill="F2F2F2" w:themeFill="background1" w:themeFillShade="F2"/>
          </w:tcPr>
          <w:p w14:paraId="60910903" w14:textId="77777777" w:rsidR="00954738" w:rsidRPr="00D15296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85" w14:textId="1D1598BB" w:rsidR="00954738" w:rsidRPr="00D15296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1439" w:type="dxa"/>
            <w:tcBorders>
              <w:top w:val="single" w:sz="24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14:paraId="0AEC0486" w14:textId="77777777" w:rsidR="00954738" w:rsidRPr="00452AB0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679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87" w14:textId="77777777" w:rsidR="00954738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  <w:lang w:val="en-US"/>
              </w:rPr>
            </w:pPr>
          </w:p>
          <w:p w14:paraId="0AEC0488" w14:textId="77777777" w:rsidR="00954738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  <w:lang w:val="en-US"/>
              </w:rPr>
            </w:pPr>
          </w:p>
          <w:p w14:paraId="0AEC0489" w14:textId="77777777" w:rsidR="00954738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  <w:lang w:val="en-US"/>
              </w:rPr>
            </w:pPr>
          </w:p>
          <w:p w14:paraId="0AEC048A" w14:textId="77777777" w:rsidR="00954738" w:rsidRPr="00267D73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  <w:tc>
          <w:tcPr>
            <w:tcW w:w="1581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EC048B" w14:textId="77777777" w:rsidR="00954738" w:rsidRPr="00267D73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8C" w14:textId="77777777" w:rsidR="00954738" w:rsidRPr="00452AB0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17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379C25" w14:textId="77777777" w:rsidR="00954738" w:rsidRPr="00267D73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1701" w:type="dxa"/>
            <w:tcBorders>
              <w:top w:val="single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8E" w14:textId="5DB8B654" w:rsidR="00954738" w:rsidRPr="00267D73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672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48F" w14:textId="77777777" w:rsidR="00954738" w:rsidRPr="00267D73" w:rsidRDefault="00954738" w:rsidP="00DC4CA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  <w:lang w:val="pt-PT"/>
              </w:rPr>
            </w:pPr>
          </w:p>
        </w:tc>
      </w:tr>
      <w:tr w:rsidR="00954738" w:rsidRPr="00452AB0" w14:paraId="0AEC04B0" w14:textId="77777777" w:rsidTr="004D3D10">
        <w:trPr>
          <w:trHeight w:val="430"/>
        </w:trPr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491" w14:textId="77777777" w:rsidR="00954738" w:rsidRPr="00452AB0" w:rsidRDefault="00954738" w:rsidP="002658F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AFE2201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lang w:val="en-GB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97" w14:textId="05D1AF92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lang w:val="en-GB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9D" w14:textId="77777777" w:rsidR="00954738" w:rsidRPr="00D0552C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  <w:szCs w:val="12"/>
                <w:lang w:val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3BA3090" w14:textId="4499D082" w:rsidR="00954738" w:rsidRPr="00A75DD5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PC1</w:t>
            </w:r>
          </w:p>
          <w:p w14:paraId="18E5A6DB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  <w:p w14:paraId="0AEC04A2" w14:textId="2A195A42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3ba</w:t>
            </w:r>
          </w:p>
        </w:tc>
        <w:tc>
          <w:tcPr>
            <w:tcW w:w="15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312F9" w14:textId="2635ACFC" w:rsidR="00954738" w:rsidRPr="00A75DD5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PC2</w:t>
            </w:r>
          </w:p>
          <w:p w14:paraId="017B98BA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  <w:p w14:paraId="0AEC04A3" w14:textId="7D9EC8DF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3ba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AC" w14:textId="77777777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21B1C" w14:textId="6E553D0A" w:rsidR="00954738" w:rsidRPr="00A75DD5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PC3</w:t>
            </w:r>
          </w:p>
          <w:p w14:paraId="2EC1BE85" w14:textId="77777777" w:rsidR="00954738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</w:p>
          <w:p w14:paraId="7EC1FAC4" w14:textId="27958951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3ba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AE" w14:textId="250F844A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5BFFAB5B" w14:textId="254A0DA2" w:rsidR="00954738" w:rsidRPr="00A75DD5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PC4</w:t>
            </w:r>
          </w:p>
          <w:p w14:paraId="7A5DADBA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  <w:lang w:val="pt-PT"/>
              </w:rPr>
            </w:pPr>
          </w:p>
          <w:p w14:paraId="0AEC04AF" w14:textId="76DEB972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 xml:space="preserve">g 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3ba</w:t>
            </w:r>
          </w:p>
        </w:tc>
      </w:tr>
      <w:tr w:rsidR="00954738" w:rsidRPr="00452AB0" w14:paraId="0AEC04BC" w14:textId="77777777" w:rsidTr="004D3D10">
        <w:trPr>
          <w:trHeight w:val="430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4B1" w14:textId="77777777" w:rsidR="00954738" w:rsidRPr="00452AB0" w:rsidRDefault="00954738" w:rsidP="002658FB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2CC9A839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B4" w14:textId="7C06D295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B5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B6" w14:textId="77777777" w:rsidR="00954738" w:rsidRPr="004F12D3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B7" w14:textId="77777777" w:rsidR="00954738" w:rsidRPr="007C053A" w:rsidRDefault="00954738" w:rsidP="002658FB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B8" w14:textId="77777777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974B2F" w14:textId="083E82E9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BA" w14:textId="40358E0C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  <w:tc>
          <w:tcPr>
            <w:tcW w:w="2672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4BB" w14:textId="77777777" w:rsidR="00954738" w:rsidRPr="007C053A" w:rsidRDefault="00954738" w:rsidP="002658F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lang w:val="pt-PT"/>
              </w:rPr>
            </w:pPr>
          </w:p>
        </w:tc>
      </w:tr>
      <w:tr w:rsidR="004D3D10" w:rsidRPr="00452AB0" w14:paraId="0AEC04CA" w14:textId="77777777" w:rsidTr="004D3D10">
        <w:trPr>
          <w:trHeight w:val="430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4BD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744BCF28" w14:textId="77777777" w:rsidR="004D3D10" w:rsidRPr="00CE2A58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C0" w14:textId="48E780FA" w:rsidR="004D3D10" w:rsidRPr="00CE2A58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C1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C2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C3" w14:textId="77777777" w:rsidR="004D3D10" w:rsidRPr="007C053A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C4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  <w:lang w:val="ca-ES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289C5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BBB3B9" w14:textId="77777777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</w:pPr>
            <w:r w:rsidRPr="004D3D10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SPA4</w:t>
            </w:r>
          </w:p>
          <w:p w14:paraId="24EAC103" w14:textId="77777777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highlight w:val="yellow"/>
                <w:lang w:val="pt-PT"/>
              </w:rPr>
            </w:pPr>
            <w:r w:rsidRPr="004D3D10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g 1,2</w:t>
            </w:r>
          </w:p>
          <w:p w14:paraId="0AEC04C6" w14:textId="52C0F34C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yellow"/>
              </w:rPr>
            </w:pPr>
          </w:p>
        </w:tc>
        <w:tc>
          <w:tcPr>
            <w:tcW w:w="2672" w:type="dxa"/>
            <w:vMerge w:val="restart"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3351876D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9C53929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  <w:p w14:paraId="0AEC04C9" w14:textId="597D3470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D3D10" w:rsidRPr="00452AB0" w14:paraId="0AEC04D6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4CB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4CAAE74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CE" w14:textId="0B8DAA4B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CF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D0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D1" w14:textId="77777777" w:rsidR="004D3D10" w:rsidRPr="007C053A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D2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70576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CFB4CDB" w14:textId="77777777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highlight w:val="yellow"/>
                <w:lang w:val="en-US"/>
              </w:rPr>
            </w:pPr>
            <w:r w:rsidRPr="004D3D10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A10</w:t>
            </w:r>
          </w:p>
          <w:p w14:paraId="0AEC04D4" w14:textId="1EABC4BB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yellow"/>
              </w:rPr>
            </w:pPr>
          </w:p>
        </w:tc>
        <w:tc>
          <w:tcPr>
            <w:tcW w:w="2672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4D5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4D3D10" w:rsidRPr="00452AB0" w14:paraId="0AEC04EE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4D7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E8236CA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DA" w14:textId="15FB2334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DF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E0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E1" w14:textId="77777777" w:rsidR="004D3D10" w:rsidRPr="007C053A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EA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852A9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4C639A" w14:textId="77777777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</w:pPr>
            <w:r w:rsidRPr="004D3D10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SPA4</w:t>
            </w:r>
          </w:p>
          <w:p w14:paraId="6E95EF6C" w14:textId="77777777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4"/>
                <w:highlight w:val="yellow"/>
                <w:lang w:val="pt-PT"/>
              </w:rPr>
            </w:pPr>
            <w:r w:rsidRPr="004D3D10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g 5,6</w:t>
            </w:r>
          </w:p>
          <w:p w14:paraId="0AEC04EC" w14:textId="1920A220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</w:rPr>
            </w:pPr>
          </w:p>
        </w:tc>
        <w:tc>
          <w:tcPr>
            <w:tcW w:w="2672" w:type="dxa"/>
            <w:vMerge/>
            <w:tcBorders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4ED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D3D10" w:rsidRPr="00452AB0" w14:paraId="0AEC04FA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4EF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5A993095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F2" w14:textId="42127ED9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4F3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26E8130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  <w:p w14:paraId="0AEC04F4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8D00C8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  <w:p w14:paraId="0AEC04F5" w14:textId="77777777" w:rsidR="004D3D10" w:rsidRPr="007C053A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4F6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2EE513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</w:pPr>
            <w:r w:rsidRPr="00EB75C2"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en-US"/>
              </w:rPr>
              <w:t>HCV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90EF255" w14:textId="77777777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highlight w:val="yellow"/>
                <w:lang w:val="en-US"/>
              </w:rPr>
            </w:pPr>
            <w:r w:rsidRPr="004D3D10">
              <w:rPr>
                <w:rFonts w:ascii="Calibri" w:hAnsi="Calibri"/>
                <w:b/>
                <w:color w:val="FF00FF"/>
                <w:spacing w:val="-1"/>
                <w:sz w:val="14"/>
                <w:szCs w:val="16"/>
                <w:highlight w:val="yellow"/>
              </w:rPr>
              <w:t>A10</w:t>
            </w:r>
          </w:p>
          <w:p w14:paraId="0AEC04F8" w14:textId="2CB920DF" w:rsidR="004D3D10" w:rsidRPr="004D3D1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yellow"/>
                <w:lang w:val="en-GB"/>
              </w:rPr>
            </w:pPr>
          </w:p>
        </w:tc>
        <w:tc>
          <w:tcPr>
            <w:tcW w:w="2672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4F9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</w:tr>
      <w:tr w:rsidR="004D3D10" w:rsidRPr="00452AB0" w14:paraId="0AEC0508" w14:textId="77777777" w:rsidTr="004D3D10">
        <w:trPr>
          <w:cantSplit/>
          <w:trHeight w:val="445"/>
        </w:trPr>
        <w:tc>
          <w:tcPr>
            <w:tcW w:w="993" w:type="dxa"/>
            <w:tcBorders>
              <w:left w:val="double" w:sz="6" w:space="0" w:color="auto"/>
              <w:bottom w:val="nil"/>
            </w:tcBorders>
            <w:shd w:val="pct5" w:color="000000" w:fill="FFFFFF"/>
            <w:vAlign w:val="center"/>
          </w:tcPr>
          <w:p w14:paraId="0AEC04FB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0121646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4FF" w14:textId="7B4E25EE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00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02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03" w14:textId="77777777" w:rsidR="004D3D10" w:rsidRPr="007C053A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04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8B6EA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06" w14:textId="32D5180F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2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507" w14:textId="77777777" w:rsidR="004D3D10" w:rsidRPr="007C053A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</w:tr>
      <w:tr w:rsidR="004D3D10" w:rsidRPr="00452AB0" w14:paraId="0AEC0514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09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0E645EE3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50C" w14:textId="44586696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0D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i/>
                <w:spacing w:val="-1"/>
                <w:sz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0E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0F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10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2FC0F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12" w14:textId="252156FD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72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513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4D3D10" w:rsidRPr="00452AB0" w14:paraId="0AEC0520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15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1134" w:type="dxa"/>
            <w:tcBorders>
              <w:left w:val="double" w:sz="6" w:space="0" w:color="auto"/>
            </w:tcBorders>
            <w:shd w:val="clear" w:color="auto" w:fill="F2F2F2" w:themeFill="background1" w:themeFillShade="F2"/>
          </w:tcPr>
          <w:p w14:paraId="14FB29E0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shd w:val="clear" w:color="auto" w:fill="F2F2F2" w:themeFill="background1" w:themeFillShade="F2"/>
          </w:tcPr>
          <w:p w14:paraId="0AEC0518" w14:textId="26AB4ECF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439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19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679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1A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581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1B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1C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" w:type="dxa"/>
            <w:tcBorders>
              <w:left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8CFA9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1E" w14:textId="0074BC4F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2"/>
              </w:rPr>
            </w:pPr>
          </w:p>
        </w:tc>
        <w:tc>
          <w:tcPr>
            <w:tcW w:w="2672" w:type="dxa"/>
            <w:tcBorders>
              <w:left w:val="double" w:sz="4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51F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4D3D10" w:rsidRPr="00452AB0" w14:paraId="0AEC052C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521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1134" w:type="dxa"/>
            <w:tcBorders>
              <w:left w:val="doub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69EDD01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134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24" w14:textId="2039DB4D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439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25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679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26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581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EC0527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28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2A962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2A" w14:textId="66BA740B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szCs w:val="14"/>
              </w:rPr>
            </w:pPr>
          </w:p>
        </w:tc>
        <w:tc>
          <w:tcPr>
            <w:tcW w:w="2672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</w:tcPr>
          <w:p w14:paraId="0AEC052B" w14:textId="77777777" w:rsidR="004D3D10" w:rsidRPr="00452AB0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D3D10" w:rsidRPr="00452AB0" w14:paraId="0AEC0533" w14:textId="77777777" w:rsidTr="004D3D10">
        <w:trPr>
          <w:cantSplit/>
          <w:trHeight w:val="22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52D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2E" w14:textId="77777777" w:rsidR="004D3D10" w:rsidRPr="00452AB0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2F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30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31" w14:textId="77777777" w:rsidR="004D3D10" w:rsidRPr="00EB75C2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532" w14:textId="77777777" w:rsidR="004D3D10" w:rsidRPr="00452AB0" w:rsidRDefault="004D3D10" w:rsidP="004D3D10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D3D10" w:rsidRPr="00452AB0" w14:paraId="0AEC0541" w14:textId="77777777" w:rsidTr="004D3D10">
        <w:trPr>
          <w:cantSplit/>
          <w:trHeight w:val="430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34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8472DCA" w14:textId="77777777" w:rsidR="004D3D10" w:rsidRPr="00856B99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MEDICINA I CIRURGIA D’ANIMALS D’ABASTAMENT</w:t>
            </w:r>
          </w:p>
          <w:p w14:paraId="2DB45F59" w14:textId="77777777" w:rsidR="004D3D10" w:rsidRPr="002F3DFF" w:rsidRDefault="004D3D10" w:rsidP="004D3D1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- 2n PARCIAL</w:t>
            </w:r>
          </w:p>
          <w:p w14:paraId="7BBA9F50" w14:textId="77777777" w:rsidR="004D3D10" w:rsidRPr="002F3DFF" w:rsidRDefault="004D3D10" w:rsidP="004D3D10">
            <w:pPr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</w:pPr>
          </w:p>
          <w:p w14:paraId="0AEC0537" w14:textId="417EB2EE" w:rsidR="004D3D10" w:rsidRPr="0027608E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2F3DFF"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 xml:space="preserve">EXAMEN    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szCs w:val="14"/>
              </w:rPr>
              <w:t>A1-A2</w:t>
            </w: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FB7F471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(42) –g1-A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3</w:t>
            </w:r>
          </w:p>
          <w:p w14:paraId="5F2973EE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spacing w:val="-1"/>
                <w:sz w:val="14"/>
              </w:rPr>
              <w:t>SANITAT II (42) –g2-A</w:t>
            </w:r>
            <w:r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spacing w:val="-1"/>
                <w:sz w:val="14"/>
              </w:rPr>
              <w:t>4</w:t>
            </w:r>
          </w:p>
          <w:p w14:paraId="0AEC053A" w14:textId="3F2D1A3A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9" w:type="dxa"/>
            <w:gridSpan w:val="2"/>
            <w:tcBorders>
              <w:top w:val="double" w:sz="6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6F34318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(43) –g1-A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3</w:t>
            </w:r>
          </w:p>
          <w:p w14:paraId="6D61F910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spacing w:val="-1"/>
                <w:sz w:val="14"/>
              </w:rPr>
              <w:t>SANITAT II (43) –g2-A</w:t>
            </w:r>
            <w:r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spacing w:val="-1"/>
                <w:sz w:val="14"/>
              </w:rPr>
              <w:t>4</w:t>
            </w:r>
          </w:p>
          <w:p w14:paraId="0AEC053D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116DF59E" w14:textId="77777777" w:rsidR="004D3D10" w:rsidRPr="00E12B89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(44) –g1-A13</w:t>
            </w:r>
          </w:p>
          <w:p w14:paraId="427466D2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 g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2-A14</w:t>
            </w:r>
          </w:p>
          <w:p w14:paraId="0AEC053F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2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C0540" w14:textId="77777777" w:rsidR="004D3D10" w:rsidRPr="00E12B89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D3D10" w:rsidRPr="00452AB0" w14:paraId="0AEC054F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42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26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45" w14:textId="77777777" w:rsidR="004D3D10" w:rsidRPr="0027608E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516C58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E36C0A"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(42) – g2-A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52B6419C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spacing w:val="-1"/>
                <w:sz w:val="14"/>
              </w:rPr>
              <w:t>SANITAT II (42) – g1-A</w:t>
            </w:r>
            <w:r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spacing w:val="-1"/>
                <w:sz w:val="14"/>
              </w:rPr>
              <w:t>3</w:t>
            </w:r>
          </w:p>
          <w:p w14:paraId="0AEC0548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9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629CC116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(43) – g2-A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color w:val="E36C0A"/>
                <w:spacing w:val="-1"/>
                <w:sz w:val="14"/>
              </w:rPr>
              <w:t>4</w:t>
            </w:r>
          </w:p>
          <w:p w14:paraId="32A866F3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spacing w:val="-1"/>
                <w:sz w:val="14"/>
              </w:rPr>
              <w:t>SANITAT II (43) – g1-A</w:t>
            </w:r>
            <w:r>
              <w:rPr>
                <w:rFonts w:ascii="Calibri" w:hAnsi="Calibri"/>
                <w:b/>
                <w:spacing w:val="-1"/>
                <w:sz w:val="14"/>
              </w:rPr>
              <w:t>1</w:t>
            </w:r>
            <w:r w:rsidRPr="00EB75C2">
              <w:rPr>
                <w:rFonts w:ascii="Calibri" w:hAnsi="Calibri"/>
                <w:b/>
                <w:spacing w:val="-1"/>
                <w:sz w:val="14"/>
              </w:rPr>
              <w:t>3</w:t>
            </w:r>
          </w:p>
          <w:p w14:paraId="0AEC054B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000000" w:fill="auto"/>
          </w:tcPr>
          <w:p w14:paraId="06995784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MILLORA GENÈTICA (44)</w:t>
            </w:r>
            <w:r w:rsidRPr="00E2182A">
              <w:rPr>
                <w:rFonts w:ascii="Calibri" w:hAnsi="Calibri"/>
                <w:b/>
                <w:color w:val="E36C0A"/>
                <w:spacing w:val="-1"/>
                <w:sz w:val="14"/>
              </w:rPr>
              <w:t xml:space="preserve"> –g1-A</w:t>
            </w:r>
            <w:r>
              <w:rPr>
                <w:rFonts w:ascii="Calibri" w:hAnsi="Calibri"/>
                <w:b/>
                <w:color w:val="E36C0A"/>
                <w:spacing w:val="-1"/>
                <w:sz w:val="14"/>
              </w:rPr>
              <w:t>13</w:t>
            </w:r>
          </w:p>
          <w:p w14:paraId="43BF1288" w14:textId="77777777" w:rsidR="004D3D10" w:rsidRPr="00E12B89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SANITAT II (44) –g2-A14</w:t>
            </w:r>
          </w:p>
          <w:p w14:paraId="0AEC054D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2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0AEC054E" w14:textId="77777777" w:rsidR="004D3D10" w:rsidRPr="00E12B89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4D3D10" w:rsidRPr="00452AB0" w14:paraId="0AEC0558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50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1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2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9" w:type="dxa"/>
            <w:gridSpan w:val="2"/>
            <w:vMerge w:val="restart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53" w14:textId="4B2D431D" w:rsidR="004D3D10" w:rsidRPr="00856B99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</w:pP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 xml:space="preserve">MED. I CIRURGIA A. ABASTAMENT </w:t>
            </w:r>
            <w:r w:rsidRPr="00856B99"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- MC7- A</w:t>
            </w:r>
            <w:r>
              <w:rPr>
                <w:rFonts w:ascii="Calibri" w:hAnsi="Calibri"/>
                <w:b/>
                <w:color w:val="FF0000"/>
                <w:spacing w:val="-1"/>
                <w:sz w:val="14"/>
                <w:lang w:val="en-US"/>
              </w:rPr>
              <w:t>13</w:t>
            </w:r>
          </w:p>
          <w:p w14:paraId="0AEC0554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proofErr w:type="spellStart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>Presentació</w:t>
            </w:r>
            <w:proofErr w:type="spellEnd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casos </w:t>
            </w:r>
            <w:proofErr w:type="spellStart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>clínics</w:t>
            </w:r>
            <w:proofErr w:type="spellEnd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  </w:t>
            </w:r>
          </w:p>
          <w:p w14:paraId="0AEC0555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>(</w:t>
            </w:r>
            <w:proofErr w:type="spellStart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>segons</w:t>
            </w:r>
            <w:proofErr w:type="spellEnd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</w:t>
            </w:r>
            <w:proofErr w:type="spellStart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>grups</w:t>
            </w:r>
            <w:proofErr w:type="spellEnd"/>
            <w:r w:rsidRPr="00EB75C2">
              <w:rPr>
                <w:rFonts w:ascii="Calibri" w:hAnsi="Calibri"/>
                <w:b/>
                <w:color w:val="FF0000"/>
                <w:spacing w:val="-1"/>
                <w:sz w:val="14"/>
              </w:rPr>
              <w:t xml:space="preserve"> CV)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6" w14:textId="77777777" w:rsidR="004D3D10" w:rsidRPr="00EB75C2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7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4D3D10" w:rsidRPr="00452AB0" w14:paraId="0AEC055F" w14:textId="77777777" w:rsidTr="004D3D10">
        <w:trPr>
          <w:cantSplit/>
          <w:trHeight w:val="430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559" w14:textId="77777777" w:rsidR="004D3D10" w:rsidRPr="00452AB0" w:rsidRDefault="004D3D10" w:rsidP="004D3D10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268" w:type="dxa"/>
            <w:gridSpan w:val="2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A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118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B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9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AEC055C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D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72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5E" w14:textId="77777777" w:rsidR="004D3D10" w:rsidRPr="00452AB0" w:rsidRDefault="004D3D10" w:rsidP="004D3D1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0AEC0560" w14:textId="3BA08F79" w:rsidR="00775A81" w:rsidRDefault="00DF0237" w:rsidP="00234754">
      <w:pPr>
        <w:rPr>
          <w:rFonts w:ascii="Calibri" w:hAnsi="Calibri"/>
          <w:color w:val="009900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</w:t>
      </w:r>
      <w:proofErr w:type="spellStart"/>
      <w:r w:rsidR="00D71A9D" w:rsidRPr="007027AB">
        <w:rPr>
          <w:rFonts w:ascii="Calibri" w:hAnsi="Calibri"/>
          <w:sz w:val="14"/>
          <w:szCs w:val="14"/>
        </w:rPr>
        <w:t>Pràctica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clínica </w:t>
      </w:r>
      <w:proofErr w:type="spellStart"/>
      <w:r w:rsidR="00D71A9D" w:rsidRPr="007027AB">
        <w:rPr>
          <w:rFonts w:ascii="Calibri" w:hAnsi="Calibri"/>
          <w:sz w:val="14"/>
          <w:szCs w:val="14"/>
        </w:rPr>
        <w:t>assistencial</w:t>
      </w:r>
      <w:proofErr w:type="spellEnd"/>
      <w:r w:rsidR="00D71A9D" w:rsidRPr="007027AB">
        <w:rPr>
          <w:rFonts w:ascii="Calibri" w:hAnsi="Calibri"/>
          <w:sz w:val="14"/>
          <w:szCs w:val="14"/>
        </w:rPr>
        <w:t xml:space="preserve"> Veterinària (</w:t>
      </w:r>
      <w:proofErr w:type="spellStart"/>
      <w:r w:rsidR="00D71A9D" w:rsidRPr="007027AB">
        <w:rPr>
          <w:rFonts w:ascii="Calibri" w:hAnsi="Calibri"/>
          <w:sz w:val="14"/>
          <w:szCs w:val="14"/>
        </w:rPr>
        <w:t>PCAv</w:t>
      </w:r>
      <w:proofErr w:type="spellEnd"/>
      <w:r w:rsidR="00D71A9D">
        <w:rPr>
          <w:rFonts w:ascii="Calibri" w:hAnsi="Calibri"/>
          <w:sz w:val="14"/>
          <w:szCs w:val="14"/>
        </w:rPr>
        <w:t>):</w:t>
      </w:r>
      <w:r w:rsidR="00D71A9D" w:rsidRPr="003E4BA5">
        <w:rPr>
          <w:rFonts w:ascii="Calibri" w:hAnsi="Calibri"/>
          <w:color w:val="009900"/>
          <w:sz w:val="14"/>
          <w:lang w:val="ca-ES"/>
        </w:rPr>
        <w:t xml:space="preserve"> </w:t>
      </w:r>
      <w:r w:rsidR="006B2CA6" w:rsidRPr="004F12D3">
        <w:rPr>
          <w:rFonts w:ascii="Calibri" w:hAnsi="Calibri"/>
          <w:color w:val="009900"/>
          <w:sz w:val="14"/>
          <w:lang w:val="ca-ES"/>
        </w:rPr>
        <w:t>(</w:t>
      </w:r>
      <w:r w:rsidR="002658FB">
        <w:rPr>
          <w:rFonts w:ascii="Calibri" w:hAnsi="Calibri"/>
          <w:color w:val="009900"/>
          <w:sz w:val="14"/>
          <w:lang w:val="ca-ES"/>
        </w:rPr>
        <w:t>PC1-</w:t>
      </w:r>
      <w:r w:rsidR="00AE0E8E" w:rsidRPr="004F12D3">
        <w:rPr>
          <w:rFonts w:ascii="Calibri" w:hAnsi="Calibri"/>
          <w:color w:val="009900"/>
          <w:sz w:val="14"/>
          <w:lang w:val="ca-ES"/>
        </w:rPr>
        <w:t>PC4) Ciru</w:t>
      </w:r>
      <w:r w:rsidR="00E42875" w:rsidRPr="004F12D3">
        <w:rPr>
          <w:rFonts w:ascii="Calibri" w:hAnsi="Calibri"/>
          <w:color w:val="009900"/>
          <w:sz w:val="14"/>
          <w:lang w:val="ca-ES"/>
        </w:rPr>
        <w:t>rgia i anestesiologia</w:t>
      </w:r>
    </w:p>
    <w:p w14:paraId="0AEC0562" w14:textId="7D4FD2F2" w:rsidR="00D076D0" w:rsidRPr="00EB75C2" w:rsidRDefault="0077548B" w:rsidP="00DF0237">
      <w:pPr>
        <w:rPr>
          <w:rFonts w:ascii="Calibri" w:hAnsi="Calibri"/>
          <w:color w:val="E36C0A"/>
          <w:sz w:val="14"/>
          <w:lang w:val="ca-ES"/>
        </w:rPr>
      </w:pPr>
      <w:r>
        <w:rPr>
          <w:rFonts w:ascii="Calibri" w:hAnsi="Calibri"/>
          <w:sz w:val="14"/>
          <w:lang w:val="ca-ES"/>
        </w:rPr>
        <w:t xml:space="preserve">  Seminaris  (SEM</w:t>
      </w:r>
      <w:r w:rsidR="00A22E2D" w:rsidRPr="00692C83">
        <w:rPr>
          <w:rFonts w:ascii="Calibri" w:hAnsi="Calibri"/>
          <w:sz w:val="14"/>
          <w:lang w:val="ca-ES"/>
        </w:rPr>
        <w:t xml:space="preserve">):  </w:t>
      </w:r>
      <w:r w:rsidR="00A22E2D" w:rsidRPr="00692C83">
        <w:rPr>
          <w:rFonts w:ascii="Calibri" w:hAnsi="Calibri"/>
          <w:sz w:val="14"/>
          <w:lang w:val="ca-ES"/>
        </w:rPr>
        <w:tab/>
      </w:r>
      <w:r w:rsidR="00DD126B">
        <w:rPr>
          <w:rFonts w:ascii="Calibri" w:hAnsi="Calibri"/>
          <w:color w:val="FF0000"/>
          <w:sz w:val="14"/>
          <w:lang w:val="ca-ES"/>
        </w:rPr>
        <w:t>(MC7</w:t>
      </w:r>
      <w:r w:rsidR="00A22E2D" w:rsidRPr="00692C83">
        <w:rPr>
          <w:rFonts w:ascii="Calibri" w:hAnsi="Calibri"/>
          <w:color w:val="FF0000"/>
          <w:sz w:val="14"/>
          <w:lang w:val="ca-ES"/>
        </w:rPr>
        <w:t xml:space="preserve">) </w:t>
      </w:r>
      <w:r w:rsidR="00856B99">
        <w:rPr>
          <w:rFonts w:ascii="Calibri" w:hAnsi="Calibri"/>
          <w:color w:val="FF0000"/>
          <w:sz w:val="14"/>
          <w:lang w:val="ca-ES"/>
        </w:rPr>
        <w:t>Medicina i Cirurgia d’animals d’abastament</w:t>
      </w:r>
      <w:r w:rsidR="00A22E2D" w:rsidRPr="00EB75C2">
        <w:rPr>
          <w:rFonts w:ascii="Calibri" w:hAnsi="Calibri"/>
          <w:sz w:val="14"/>
          <w:lang w:val="ca-ES"/>
        </w:rPr>
        <w:t xml:space="preserve">      </w:t>
      </w:r>
      <w:r w:rsidR="00A22E2D" w:rsidRPr="00EB75C2">
        <w:rPr>
          <w:rFonts w:ascii="Calibri" w:hAnsi="Calibri"/>
          <w:color w:val="E36C0A"/>
          <w:sz w:val="14"/>
          <w:lang w:val="ca-ES"/>
        </w:rPr>
        <w:t xml:space="preserve"> </w:t>
      </w:r>
    </w:p>
    <w:p w14:paraId="0AEC0563" w14:textId="69D503A4" w:rsidR="00DF0237" w:rsidRPr="00EB75C2" w:rsidRDefault="00A22E2D" w:rsidP="00DF0237">
      <w:pPr>
        <w:rPr>
          <w:rFonts w:ascii="Calibri" w:hAnsi="Calibri"/>
          <w:color w:val="FF00FF"/>
          <w:sz w:val="14"/>
          <w:lang w:val="ca-ES"/>
        </w:rPr>
      </w:pPr>
      <w:r w:rsidRPr="00EB75C2">
        <w:rPr>
          <w:rFonts w:ascii="Calibri" w:hAnsi="Calibri"/>
          <w:color w:val="E36C0A"/>
          <w:sz w:val="14"/>
          <w:lang w:val="ca-ES"/>
        </w:rPr>
        <w:t xml:space="preserve"> </w:t>
      </w:r>
      <w:r w:rsidRPr="00EB75C2">
        <w:rPr>
          <w:rFonts w:ascii="Calibri" w:hAnsi="Calibri"/>
          <w:sz w:val="14"/>
          <w:lang w:val="ca-ES"/>
        </w:rPr>
        <w:t xml:space="preserve"> </w:t>
      </w:r>
      <w:r w:rsidR="00A74585" w:rsidRPr="00EB75C2">
        <w:rPr>
          <w:rFonts w:ascii="Calibri" w:hAnsi="Calibri"/>
          <w:sz w:val="14"/>
          <w:lang w:val="ca-ES"/>
        </w:rPr>
        <w:t xml:space="preserve">Pràctiques Aula (PAUL):      </w:t>
      </w:r>
      <w:r w:rsidRPr="00EB75C2">
        <w:rPr>
          <w:rFonts w:ascii="Calibri" w:hAnsi="Calibri"/>
          <w:sz w:val="14"/>
          <w:lang w:val="ca-ES"/>
        </w:rPr>
        <w:t xml:space="preserve">  </w:t>
      </w:r>
      <w:r w:rsidR="00A74585" w:rsidRPr="00EB75C2">
        <w:rPr>
          <w:rFonts w:ascii="Calibri" w:hAnsi="Calibri"/>
          <w:color w:val="FF00FF"/>
          <w:sz w:val="14"/>
          <w:lang w:val="ca-ES"/>
        </w:rPr>
        <w:t>(SPA4) Producció Animal Integrada II</w:t>
      </w:r>
    </w:p>
    <w:p w14:paraId="5943A090" w14:textId="77777777" w:rsidR="003C6C2C" w:rsidRPr="00692C83" w:rsidRDefault="003C6C2C" w:rsidP="00DF0237">
      <w:pPr>
        <w:rPr>
          <w:rFonts w:ascii="Calibri" w:hAnsi="Calibri"/>
          <w:color w:val="00B050"/>
          <w:sz w:val="14"/>
          <w:lang w:val="ca-ES"/>
        </w:rPr>
      </w:pPr>
    </w:p>
    <w:p w14:paraId="0AEC0565" w14:textId="77777777" w:rsidR="00974B51" w:rsidRDefault="00974B51" w:rsidP="00FA05F5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C0566" w14:textId="77777777" w:rsidR="00CC24D1" w:rsidRDefault="00CC24D1" w:rsidP="00FA05F5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C0567" w14:textId="77777777" w:rsidR="00CC24D1" w:rsidRDefault="00CC24D1" w:rsidP="00FA05F5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C0568" w14:textId="77777777" w:rsidR="00CC24D1" w:rsidRDefault="00CC24D1" w:rsidP="00FA05F5">
      <w:pPr>
        <w:ind w:left="3119" w:hanging="3119"/>
        <w:jc w:val="center"/>
        <w:rPr>
          <w:rFonts w:ascii="Calibri" w:hAnsi="Calibri"/>
          <w:b/>
          <w:color w:val="FF00FF"/>
          <w:sz w:val="18"/>
          <w:szCs w:val="18"/>
          <w:lang w:val="ca-ES"/>
        </w:rPr>
      </w:pPr>
    </w:p>
    <w:p w14:paraId="0AEC0569" w14:textId="77777777" w:rsidR="00F7481B" w:rsidRPr="001A402F" w:rsidRDefault="00F7481B" w:rsidP="00FA05F5">
      <w:pPr>
        <w:ind w:left="3119" w:hanging="3119"/>
        <w:jc w:val="center"/>
        <w:rPr>
          <w:rFonts w:ascii="Calibri" w:hAnsi="Calibri"/>
          <w:b/>
          <w:lang w:val="ca-ES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4"/>
        <w:gridCol w:w="2574"/>
        <w:gridCol w:w="3402"/>
        <w:gridCol w:w="1679"/>
        <w:gridCol w:w="1581"/>
        <w:gridCol w:w="2388"/>
        <w:gridCol w:w="2269"/>
      </w:tblGrid>
      <w:tr w:rsidR="002545C4" w:rsidRPr="00452AB0" w14:paraId="0AEC056C" w14:textId="77777777" w:rsidTr="004832A4">
        <w:tc>
          <w:tcPr>
            <w:tcW w:w="1134" w:type="dxa"/>
            <w:shd w:val="clear" w:color="auto" w:fill="FFFFFF"/>
          </w:tcPr>
          <w:p w14:paraId="0AEC056A" w14:textId="77777777" w:rsidR="002545C4" w:rsidRPr="00452AB0" w:rsidRDefault="002545C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93" w:type="dxa"/>
            <w:gridSpan w:val="6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0AEC056B" w14:textId="4B70E929" w:rsidR="002545C4" w:rsidRPr="00452AB0" w:rsidRDefault="002545C4" w:rsidP="00234754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EA34ED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C056F" w14:textId="77777777" w:rsidTr="004832A4">
        <w:trPr>
          <w:cantSplit/>
        </w:trPr>
        <w:tc>
          <w:tcPr>
            <w:tcW w:w="1134" w:type="dxa"/>
            <w:shd w:val="clear" w:color="auto" w:fill="FFFFFF"/>
          </w:tcPr>
          <w:p w14:paraId="0AEC056D" w14:textId="77777777" w:rsidR="004832A4" w:rsidRPr="00452AB0" w:rsidRDefault="004832A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893" w:type="dxa"/>
            <w:gridSpan w:val="6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56E" w14:textId="7D8DC486" w:rsidR="004832A4" w:rsidRPr="00B96077" w:rsidRDefault="004832A4" w:rsidP="00723F03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17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</w:t>
            </w:r>
            <w:r w:rsidR="00E971C0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</w:t>
            </w:r>
            <w:r w:rsidR="003F7EC7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</w:t>
            </w:r>
            <w:r w:rsidR="009B1F5F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</w:t>
            </w:r>
            <w:r w:rsidR="00B96077" w:rsidRPr="00B96077">
              <w:rPr>
                <w:rFonts w:ascii="Calibri" w:hAnsi="Calibri"/>
                <w:b w:val="0"/>
                <w:szCs w:val="16"/>
                <w:lang w:val="es-ES"/>
              </w:rPr>
              <w:t>SETMANA DEL 9 AL 13 DE JUNY</w:t>
            </w:r>
          </w:p>
        </w:tc>
      </w:tr>
      <w:tr w:rsidR="00747BB9" w:rsidRPr="00452AB0" w14:paraId="0AEC0576" w14:textId="77777777" w:rsidTr="00AA3C1D">
        <w:tc>
          <w:tcPr>
            <w:tcW w:w="1134" w:type="dxa"/>
            <w:shd w:val="clear" w:color="auto" w:fill="FFFFFF"/>
          </w:tcPr>
          <w:p w14:paraId="0AEC0570" w14:textId="77777777" w:rsidR="00747BB9" w:rsidRPr="00452AB0" w:rsidRDefault="00747BB9" w:rsidP="00747BB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74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71" w14:textId="5512F7DA" w:rsidR="00747BB9" w:rsidRPr="00F53CF3" w:rsidRDefault="00747BB9" w:rsidP="00747BB9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29067D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9 DILLUNS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572" w14:textId="51386F14" w:rsidR="00747BB9" w:rsidRPr="002223F4" w:rsidRDefault="00747BB9" w:rsidP="00747BB9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10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573" w14:textId="0CBD7D4A" w:rsidR="00747BB9" w:rsidRPr="002223F4" w:rsidRDefault="00747BB9" w:rsidP="00747BB9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11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388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574" w14:textId="27127C55" w:rsidR="00747BB9" w:rsidRPr="002223F4" w:rsidRDefault="00747BB9" w:rsidP="00747BB9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12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575" w14:textId="1499979C" w:rsidR="00747BB9" w:rsidRPr="002223F4" w:rsidRDefault="00747BB9" w:rsidP="00747BB9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13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CE65D4" w:rsidRPr="00452AB0" w14:paraId="0AEC0580" w14:textId="77777777" w:rsidTr="00CE65D4">
        <w:trPr>
          <w:trHeight w:val="453"/>
        </w:trPr>
        <w:tc>
          <w:tcPr>
            <w:tcW w:w="1134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577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574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64A5C37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DC04BC5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527C1B3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613EB0B0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D0D46C6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4160F6EA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FED58CF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F74C2F6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0D680EF8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6C12EB06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2CCF4875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271B6CF9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62305656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0AEC0578" w14:textId="736CFED3" w:rsidR="00CE65D4" w:rsidRPr="0080057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3402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579" w14:textId="6AB942AE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679" w:type="dxa"/>
            <w:tcBorders>
              <w:top w:val="single" w:sz="2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</w:tcPr>
          <w:p w14:paraId="0AEC057A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1581" w:type="dxa"/>
            <w:tcBorders>
              <w:top w:val="single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57B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388" w:type="dxa"/>
            <w:tcBorders>
              <w:top w:val="single" w:sz="2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57D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tcBorders>
              <w:top w:val="single" w:sz="2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C057F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008000"/>
                <w:spacing w:val="-1"/>
                <w:sz w:val="14"/>
                <w:lang w:val="pt-PT"/>
              </w:rPr>
            </w:pPr>
          </w:p>
        </w:tc>
      </w:tr>
      <w:tr w:rsidR="00CE65D4" w:rsidRPr="00452AB0" w14:paraId="0AEC0596" w14:textId="77777777" w:rsidTr="00CE65D4">
        <w:trPr>
          <w:trHeight w:val="453"/>
        </w:trPr>
        <w:tc>
          <w:tcPr>
            <w:tcW w:w="1134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581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82" w14:textId="4F021A7D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  <w:lang w:val="ca-E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53691CFF" w14:textId="77777777" w:rsidR="00CE65D4" w:rsidRPr="007C053A" w:rsidRDefault="00CE65D4" w:rsidP="008D61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  <w:t>CIRURGIA I ANESTESIOLOGIA</w:t>
            </w:r>
          </w:p>
          <w:p w14:paraId="028A3F1A" w14:textId="77777777" w:rsidR="00CE65D4" w:rsidRPr="007C053A" w:rsidRDefault="00CE65D4" w:rsidP="008D61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  <w:t>EXAMEN</w:t>
            </w:r>
          </w:p>
          <w:p w14:paraId="0AEC0583" w14:textId="0CA38178" w:rsidR="00CE65D4" w:rsidRPr="007C053A" w:rsidRDefault="00CE65D4" w:rsidP="008D611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7C053A">
              <w:rPr>
                <w:rFonts w:ascii="Calibri" w:hAnsi="Calibri"/>
                <w:b/>
                <w:color w:val="00B050"/>
                <w:spacing w:val="-1"/>
                <w:sz w:val="14"/>
              </w:rPr>
              <w:t>A1-A2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84" w14:textId="77777777" w:rsidR="00CE65D4" w:rsidRPr="004F12D3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CIRURGIA I ANESTESIOLOGIA</w:t>
            </w:r>
          </w:p>
          <w:p w14:paraId="0AEC0585" w14:textId="77777777" w:rsidR="00CE65D4" w:rsidRPr="004F12D3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C0586" w14:textId="77777777" w:rsidR="00CE65D4" w:rsidRPr="004F12D3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EXAMEN PRÀCTIC</w:t>
            </w:r>
          </w:p>
          <w:p w14:paraId="0AEC0587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C0588" w14:textId="77777777" w:rsidR="00CE65D4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C0589" w14:textId="164596A5" w:rsidR="00CE65D4" w:rsidRPr="004F12D3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S</w:t>
            </w:r>
            <w:r w:rsidR="00A64A8D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B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1EBF1962" w14:textId="77777777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CIRURGIA I ANESTESIOLOGIA</w:t>
            </w:r>
          </w:p>
          <w:p w14:paraId="243D94A1" w14:textId="77777777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697B97A9" w14:textId="77777777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EXAMEN PRÀCTIC</w:t>
            </w:r>
          </w:p>
          <w:p w14:paraId="457630EB" w14:textId="77777777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623F913E" w14:textId="77777777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C058F" w14:textId="4D1927B6" w:rsidR="00CE65D4" w:rsidRPr="004F12D3" w:rsidRDefault="00A64A8D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  <w:lang w:val="ca-ES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B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B30846C" w14:textId="77777777" w:rsidR="00CE65D4" w:rsidRPr="007C053A" w:rsidRDefault="00CE65D4" w:rsidP="00CE65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CIRURGIA I ANESTESIOLOGIA</w:t>
            </w:r>
          </w:p>
          <w:p w14:paraId="3F550BC2" w14:textId="77777777" w:rsidR="00CE65D4" w:rsidRPr="007C053A" w:rsidRDefault="00CE65D4" w:rsidP="00CE65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3CB0FA4D" w14:textId="77777777" w:rsidR="00CE65D4" w:rsidRPr="007C053A" w:rsidRDefault="00CE65D4" w:rsidP="00CE65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7C053A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EXAMEN PRÀCTIC</w:t>
            </w:r>
          </w:p>
          <w:p w14:paraId="6C7F3A3B" w14:textId="77777777" w:rsidR="00CE65D4" w:rsidRPr="007C053A" w:rsidRDefault="00CE65D4" w:rsidP="00CE65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67E9D69A" w14:textId="77777777" w:rsidR="00CE65D4" w:rsidRPr="007C053A" w:rsidRDefault="00CE65D4" w:rsidP="00CE65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C0595" w14:textId="3F93CE79" w:rsidR="00CE65D4" w:rsidRPr="00452AB0" w:rsidRDefault="00A64A8D" w:rsidP="00CE65D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S</w:t>
            </w:r>
            <w:r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B</w:t>
            </w:r>
          </w:p>
        </w:tc>
      </w:tr>
      <w:tr w:rsidR="00CE65D4" w:rsidRPr="00452AB0" w14:paraId="0AEC059D" w14:textId="77777777" w:rsidTr="00CE65D4">
        <w:trPr>
          <w:trHeight w:val="453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597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98" w14:textId="544AA7EB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99" w14:textId="4F5C277D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9A" w14:textId="77777777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9B" w14:textId="77777777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4"/>
                <w:lang w:val="pt-PT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9C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</w:tr>
      <w:tr w:rsidR="00CE65D4" w:rsidRPr="00452AB0" w14:paraId="0AEC05A4" w14:textId="77777777" w:rsidTr="00CE65D4">
        <w:trPr>
          <w:trHeight w:val="453"/>
        </w:trPr>
        <w:tc>
          <w:tcPr>
            <w:tcW w:w="1134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9E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9F" w14:textId="66E1659A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0" w14:textId="0DC378E4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1" w14:textId="77777777" w:rsidR="00CE65D4" w:rsidRPr="000433D7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2" w14:textId="77777777" w:rsidR="00CE65D4" w:rsidRPr="000433D7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A3" w14:textId="77777777" w:rsidR="00CE65D4" w:rsidRPr="003B6A16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lightGray"/>
              </w:rPr>
            </w:pPr>
          </w:p>
        </w:tc>
      </w:tr>
      <w:tr w:rsidR="00CE65D4" w:rsidRPr="00452AB0" w14:paraId="0AEC05AB" w14:textId="77777777" w:rsidTr="00CE65D4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5A5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A6" w14:textId="0FB27421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7" w14:textId="1E0324A5" w:rsidR="00CE65D4" w:rsidRPr="00D0670F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8" w14:textId="77777777" w:rsidR="00CE65D4" w:rsidRPr="00D0670F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highlight w:val="green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9" w14:textId="77777777" w:rsidR="00CE65D4" w:rsidRPr="00D0670F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FF0000"/>
                <w:spacing w:val="-1"/>
                <w:sz w:val="12"/>
                <w:highlight w:val="green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AA" w14:textId="77777777" w:rsidR="00CE65D4" w:rsidRPr="003B6A16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highlight w:val="lightGray"/>
              </w:rPr>
            </w:pPr>
          </w:p>
        </w:tc>
      </w:tr>
      <w:tr w:rsidR="00CE65D4" w:rsidRPr="00452AB0" w14:paraId="0AEC05B2" w14:textId="77777777" w:rsidTr="00CE65D4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5AC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AD" w14:textId="1AF5BA7B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5AE" w14:textId="65C4A315" w:rsidR="00CE65D4" w:rsidRPr="00D0670F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green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AF" w14:textId="77777777" w:rsidR="00CE65D4" w:rsidRPr="00D0670F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highlight w:val="green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B0" w14:textId="77777777" w:rsidR="00CE65D4" w:rsidRPr="00D0670F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green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  <w:vAlign w:val="center"/>
          </w:tcPr>
          <w:p w14:paraId="0AEC05B1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  <w:lang w:val="en-US"/>
              </w:rPr>
            </w:pPr>
          </w:p>
        </w:tc>
      </w:tr>
      <w:tr w:rsidR="00CE65D4" w:rsidRPr="00452AB0" w14:paraId="0AEC05B9" w14:textId="77777777" w:rsidTr="00CE65D4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5B3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B4" w14:textId="5A79053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  <w:lang w:val="pt-PT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5B5" w14:textId="29B31E45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B6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B7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B8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  <w:lang w:val="en-GB"/>
              </w:rPr>
            </w:pPr>
          </w:p>
        </w:tc>
      </w:tr>
      <w:tr w:rsidR="00CE65D4" w:rsidRPr="00452AB0" w14:paraId="0AEC05C0" w14:textId="77777777" w:rsidTr="00CE65D4">
        <w:trPr>
          <w:cantSplit/>
          <w:trHeight w:val="453"/>
        </w:trPr>
        <w:tc>
          <w:tcPr>
            <w:tcW w:w="1134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C05BA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BB" w14:textId="3C9E1ADC" w:rsidR="00CE65D4" w:rsidRPr="007C053A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5BC" w14:textId="544CCA6F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BD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BE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BF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CE65D4" w:rsidRPr="00452AB0" w14:paraId="0AEC05C7" w14:textId="77777777" w:rsidTr="00CE65D4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C1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C2" w14:textId="546DD2A3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5C3" w14:textId="1BF6B974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C4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C5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C6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CE65D4" w:rsidRPr="00452AB0" w14:paraId="0AEC05CE" w14:textId="77777777" w:rsidTr="00CE65D4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C8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C9" w14:textId="795F8F0A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5CA" w14:textId="53B1BEF6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CB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CC" w14:textId="77777777" w:rsidR="00CE65D4" w:rsidRPr="00452AB0" w:rsidRDefault="00CE65D4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  <w:lang w:val="en-GB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CD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CE65D4" w:rsidRPr="00452AB0" w14:paraId="0AEC05D5" w14:textId="77777777" w:rsidTr="00CE65D4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5CF" w14:textId="77777777" w:rsidR="00CE65D4" w:rsidRPr="00452AB0" w:rsidRDefault="00CE65D4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D0" w14:textId="3BE23F9C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5D1" w14:textId="33F7765A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D2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5D3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5D4" w14:textId="77777777" w:rsidR="00CE65D4" w:rsidRPr="00452AB0" w:rsidRDefault="00CE65D4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29067D" w:rsidRPr="00452AB0" w14:paraId="0AEC05DC" w14:textId="77777777" w:rsidTr="00086F0D">
        <w:trPr>
          <w:cantSplit/>
          <w:trHeight w:val="227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5D6" w14:textId="77777777" w:rsidR="0029067D" w:rsidRPr="00452AB0" w:rsidRDefault="0029067D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D7" w14:textId="77777777" w:rsidR="0029067D" w:rsidRPr="00452AB0" w:rsidRDefault="0029067D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D8" w14:textId="77777777" w:rsidR="0029067D" w:rsidRPr="00452AB0" w:rsidRDefault="0029067D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D9" w14:textId="77777777" w:rsidR="0029067D" w:rsidRPr="00452AB0" w:rsidRDefault="0029067D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5DA" w14:textId="77777777" w:rsidR="0029067D" w:rsidRPr="00452AB0" w:rsidRDefault="0029067D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5DB" w14:textId="77777777" w:rsidR="0029067D" w:rsidRPr="00452AB0" w:rsidRDefault="0029067D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D6113" w:rsidRPr="00452AB0" w14:paraId="0AEC05E5" w14:textId="77777777" w:rsidTr="008D6113">
        <w:trPr>
          <w:cantSplit/>
          <w:trHeight w:val="410"/>
        </w:trPr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DD" w14:textId="77777777" w:rsidR="008D6113" w:rsidRPr="00452AB0" w:rsidRDefault="008D6113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DE" w14:textId="77777777" w:rsidR="008D6113" w:rsidRPr="0027608E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DF" w14:textId="5C0553B5" w:rsidR="008D6113" w:rsidRPr="00452AB0" w:rsidRDefault="008D6113" w:rsidP="0093660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E2" w14:textId="66E78080" w:rsidR="008D6113" w:rsidRPr="00A96774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388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5E3" w14:textId="77777777" w:rsidR="008D6113" w:rsidRPr="0027608E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C05E4" w14:textId="77777777" w:rsidR="008D6113" w:rsidRPr="00E12B89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D6113" w:rsidRPr="00452AB0" w14:paraId="0AEC05EC" w14:textId="77777777" w:rsidTr="008D6113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E6" w14:textId="77777777" w:rsidR="008D6113" w:rsidRPr="00452AB0" w:rsidRDefault="008D6113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E7" w14:textId="77777777" w:rsidR="008D6113" w:rsidRPr="0027608E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E8" w14:textId="77777777" w:rsidR="008D6113" w:rsidRPr="004042D9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E9" w14:textId="77777777" w:rsidR="008D6113" w:rsidRPr="00E12B89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3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5EA" w14:textId="77777777" w:rsidR="008D6113" w:rsidRPr="0027608E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tcBorders>
              <w:left w:val="double" w:sz="4" w:space="0" w:color="auto"/>
              <w:right w:val="double" w:sz="6" w:space="0" w:color="auto"/>
            </w:tcBorders>
            <w:shd w:val="clear" w:color="000000" w:fill="auto"/>
          </w:tcPr>
          <w:p w14:paraId="0AEC05EB" w14:textId="77777777" w:rsidR="008D6113" w:rsidRPr="00E12B89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D6113" w:rsidRPr="00452AB0" w14:paraId="0AEC05F3" w14:textId="77777777" w:rsidTr="008A137A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5ED" w14:textId="77777777" w:rsidR="008D6113" w:rsidRPr="00452AB0" w:rsidRDefault="008D6113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EE" w14:textId="77777777" w:rsidR="008D6113" w:rsidRPr="00452AB0" w:rsidRDefault="008D6113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5EF" w14:textId="77777777" w:rsidR="008D6113" w:rsidRPr="00452AB0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3260" w:type="dxa"/>
            <w:gridSpan w:val="2"/>
            <w:vMerge w:val="restart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F0" w14:textId="77777777" w:rsidR="008D6113" w:rsidRPr="00A96774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color w:val="FF0000"/>
                <w:spacing w:val="-1"/>
                <w:sz w:val="14"/>
              </w:rPr>
            </w:pPr>
          </w:p>
        </w:tc>
        <w:tc>
          <w:tcPr>
            <w:tcW w:w="238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5F1" w14:textId="77777777" w:rsidR="008D6113" w:rsidRPr="00452AB0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highlight w:val="red"/>
              </w:rPr>
            </w:pPr>
          </w:p>
        </w:tc>
        <w:tc>
          <w:tcPr>
            <w:tcW w:w="2269" w:type="dxa"/>
            <w:vMerge w:val="restart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C05F2" w14:textId="77777777" w:rsidR="008D6113" w:rsidRPr="00452AB0" w:rsidRDefault="008D6113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29067D" w:rsidRPr="00452AB0" w14:paraId="0AEC05FA" w14:textId="77777777" w:rsidTr="00AA3C1D">
        <w:trPr>
          <w:cantSplit/>
          <w:trHeight w:val="453"/>
        </w:trPr>
        <w:tc>
          <w:tcPr>
            <w:tcW w:w="11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5F4" w14:textId="77777777" w:rsidR="0029067D" w:rsidRPr="00452AB0" w:rsidRDefault="0029067D" w:rsidP="0029067D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574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F5" w14:textId="77777777" w:rsidR="0029067D" w:rsidRPr="00452AB0" w:rsidRDefault="0029067D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402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C05F6" w14:textId="77777777" w:rsidR="0029067D" w:rsidRPr="00452AB0" w:rsidRDefault="0029067D" w:rsidP="0029067D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5F7" w14:textId="77777777" w:rsidR="0029067D" w:rsidRPr="00452AB0" w:rsidRDefault="0029067D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388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5F8" w14:textId="77777777" w:rsidR="0029067D" w:rsidRPr="00452AB0" w:rsidRDefault="0029067D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auto"/>
          </w:tcPr>
          <w:p w14:paraId="0AEC05F9" w14:textId="77777777" w:rsidR="0029067D" w:rsidRPr="00452AB0" w:rsidRDefault="0029067D" w:rsidP="002906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0AEC05FB" w14:textId="6DA0CA3B" w:rsidR="00A22E2D" w:rsidRPr="00692C83" w:rsidRDefault="00A22E2D" w:rsidP="00AE0E8E">
      <w:pPr>
        <w:rPr>
          <w:rFonts w:ascii="Calibri" w:hAnsi="Calibri"/>
          <w:color w:val="00B050"/>
          <w:sz w:val="16"/>
          <w:lang w:val="ca-ES"/>
        </w:rPr>
      </w:pPr>
      <w:r>
        <w:rPr>
          <w:rFonts w:ascii="Calibri" w:hAnsi="Calibri"/>
          <w:sz w:val="14"/>
          <w:lang w:val="ca-ES"/>
        </w:rPr>
        <w:t xml:space="preserve">        </w:t>
      </w:r>
    </w:p>
    <w:p w14:paraId="0AEC05FC" w14:textId="77777777" w:rsidR="002A76DB" w:rsidRDefault="002A76DB" w:rsidP="002A76DB">
      <w:pPr>
        <w:rPr>
          <w:rFonts w:ascii="Calibri" w:hAnsi="Calibri"/>
          <w:color w:val="FF0000"/>
          <w:sz w:val="14"/>
          <w:lang w:val="ca-ES"/>
        </w:rPr>
      </w:pPr>
      <w:r>
        <w:rPr>
          <w:rFonts w:ascii="Calibri" w:hAnsi="Calibri"/>
          <w:lang w:val="ca-ES"/>
        </w:rPr>
        <w:t xml:space="preserve">   </w:t>
      </w:r>
    </w:p>
    <w:p w14:paraId="0AEC05FD" w14:textId="77777777" w:rsidR="001E0252" w:rsidRPr="00692C83" w:rsidRDefault="001E0252" w:rsidP="00775A81">
      <w:pPr>
        <w:rPr>
          <w:rFonts w:ascii="Calibri" w:hAnsi="Calibri"/>
          <w:lang w:val="ca-ES"/>
        </w:rPr>
      </w:pPr>
    </w:p>
    <w:p w14:paraId="0AEC05FE" w14:textId="77777777" w:rsidR="000A57C0" w:rsidRDefault="000A57C0" w:rsidP="00775A81">
      <w:pPr>
        <w:rPr>
          <w:rFonts w:ascii="Calibri" w:hAnsi="Calibri"/>
        </w:rPr>
      </w:pPr>
    </w:p>
    <w:p w14:paraId="0AEC05FF" w14:textId="77777777" w:rsidR="00F94EFF" w:rsidRDefault="00F94EFF" w:rsidP="00775A81">
      <w:pPr>
        <w:rPr>
          <w:rFonts w:ascii="Calibri" w:hAnsi="Calibri"/>
        </w:rPr>
      </w:pPr>
    </w:p>
    <w:p w14:paraId="0AEC0600" w14:textId="77777777" w:rsidR="00F94EFF" w:rsidRDefault="00F94EFF" w:rsidP="00775A81">
      <w:pPr>
        <w:rPr>
          <w:rFonts w:ascii="Calibri" w:hAnsi="Calibri"/>
        </w:rPr>
      </w:pPr>
    </w:p>
    <w:p w14:paraId="3F119682" w14:textId="77777777" w:rsidR="00BE49B1" w:rsidRDefault="00BE49B1" w:rsidP="00775A81">
      <w:pPr>
        <w:rPr>
          <w:rFonts w:ascii="Calibri" w:hAnsi="Calibri"/>
        </w:rPr>
      </w:pPr>
    </w:p>
    <w:p w14:paraId="6032D310" w14:textId="77777777" w:rsidR="00BE49B1" w:rsidRDefault="00BE49B1" w:rsidP="00775A81">
      <w:pPr>
        <w:rPr>
          <w:rFonts w:ascii="Calibri" w:hAnsi="Calibri"/>
        </w:rPr>
      </w:pPr>
    </w:p>
    <w:p w14:paraId="328F4E9A" w14:textId="77777777" w:rsidR="00BE49B1" w:rsidRDefault="00BE49B1" w:rsidP="00775A81">
      <w:pPr>
        <w:rPr>
          <w:rFonts w:ascii="Calibri" w:hAnsi="Calibri"/>
        </w:rPr>
      </w:pPr>
    </w:p>
    <w:p w14:paraId="7BB73C40" w14:textId="77777777" w:rsidR="00BE49B1" w:rsidRDefault="00BE49B1" w:rsidP="00775A81">
      <w:pPr>
        <w:rPr>
          <w:rFonts w:ascii="Calibri" w:hAnsi="Calibri"/>
        </w:rPr>
      </w:pPr>
    </w:p>
    <w:p w14:paraId="0AEC0601" w14:textId="77777777" w:rsidR="00F94EFF" w:rsidRPr="00452AB0" w:rsidRDefault="00F94EFF" w:rsidP="00775A81">
      <w:pPr>
        <w:rPr>
          <w:rFonts w:ascii="Calibri" w:hAnsi="Calibri"/>
        </w:rPr>
      </w:pPr>
    </w:p>
    <w:p w14:paraId="0AEC0602" w14:textId="77777777" w:rsidR="00A5101D" w:rsidRDefault="00A5101D" w:rsidP="00775A81">
      <w:pPr>
        <w:rPr>
          <w:rFonts w:ascii="Calibri" w:hAnsi="Calibri"/>
        </w:rPr>
      </w:pPr>
    </w:p>
    <w:p w14:paraId="0AEC0603" w14:textId="77777777" w:rsidR="00A5101D" w:rsidRPr="00452AB0" w:rsidRDefault="00A5101D" w:rsidP="00775A81">
      <w:pPr>
        <w:rPr>
          <w:rFonts w:ascii="Calibri" w:hAnsi="Calibr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551"/>
        <w:gridCol w:w="1488"/>
        <w:gridCol w:w="1489"/>
        <w:gridCol w:w="1276"/>
        <w:gridCol w:w="1276"/>
        <w:gridCol w:w="2694"/>
      </w:tblGrid>
      <w:tr w:rsidR="002545C4" w:rsidRPr="00452AB0" w14:paraId="0AEC0607" w14:textId="77777777" w:rsidTr="00561915">
        <w:tc>
          <w:tcPr>
            <w:tcW w:w="993" w:type="dxa"/>
            <w:shd w:val="clear" w:color="auto" w:fill="FFFFFF"/>
          </w:tcPr>
          <w:p w14:paraId="0AEC0604" w14:textId="77777777" w:rsidR="002545C4" w:rsidRPr="00452AB0" w:rsidRDefault="002545C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EC0605" w14:textId="77777777" w:rsidR="002545C4" w:rsidRPr="00452AB0" w:rsidRDefault="002545C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0AEC0606" w14:textId="60E88A04" w:rsidR="002545C4" w:rsidRPr="00452AB0" w:rsidRDefault="002545C4" w:rsidP="00561915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1A5967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4832A4" w:rsidRPr="00452AB0" w14:paraId="0AEC060A" w14:textId="77777777" w:rsidTr="000C0101">
        <w:trPr>
          <w:cantSplit/>
        </w:trPr>
        <w:tc>
          <w:tcPr>
            <w:tcW w:w="993" w:type="dxa"/>
            <w:shd w:val="clear" w:color="auto" w:fill="FFFFFF"/>
          </w:tcPr>
          <w:p w14:paraId="0AEC0608" w14:textId="77777777" w:rsidR="004832A4" w:rsidRPr="00452AB0" w:rsidRDefault="004832A4" w:rsidP="0023475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609" w14:textId="1D478B6D" w:rsidR="004832A4" w:rsidRPr="00976EED" w:rsidRDefault="004832A4" w:rsidP="00562A27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18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 </w:t>
            </w:r>
            <w:r w:rsidR="00E971C0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</w:t>
            </w:r>
            <w:r w:rsidR="006F2BCB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</w:t>
            </w:r>
            <w:r w:rsidR="00976EED" w:rsidRPr="00976EED">
              <w:rPr>
                <w:rFonts w:ascii="Calibri" w:hAnsi="Calibri"/>
                <w:b w:val="0"/>
                <w:szCs w:val="16"/>
                <w:lang w:val="es-ES"/>
              </w:rPr>
              <w:t xml:space="preserve">SETMANA DEL 16 AL 20 DE JUNY   </w:t>
            </w:r>
            <w:r w:rsidR="00976EED" w:rsidRPr="00976EED">
              <w:rPr>
                <w:rFonts w:ascii="Calibri" w:hAnsi="Calibri"/>
                <w:b w:val="0"/>
                <w:szCs w:val="14"/>
                <w:lang w:val="es-ES"/>
              </w:rPr>
              <w:t xml:space="preserve"> </w:t>
            </w:r>
          </w:p>
        </w:tc>
      </w:tr>
      <w:tr w:rsidR="00E20B7D" w:rsidRPr="00452AB0" w14:paraId="0AEC0611" w14:textId="77777777" w:rsidTr="002D1E78">
        <w:tc>
          <w:tcPr>
            <w:tcW w:w="993" w:type="dxa"/>
            <w:shd w:val="clear" w:color="auto" w:fill="FFFFFF"/>
          </w:tcPr>
          <w:p w14:paraId="0AEC060B" w14:textId="77777777" w:rsidR="00E20B7D" w:rsidRPr="00452AB0" w:rsidRDefault="00E20B7D" w:rsidP="00E20B7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C060C" w14:textId="353EE749" w:rsidR="00E20B7D" w:rsidRPr="002223F4" w:rsidRDefault="00E20B7D" w:rsidP="00E20B7D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60D" w14:textId="136153D2" w:rsidR="00E20B7D" w:rsidRPr="002223F4" w:rsidRDefault="00E20B7D" w:rsidP="00E20B7D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17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60E" w14:textId="07EFB361" w:rsidR="00E20B7D" w:rsidRPr="002223F4" w:rsidRDefault="00E20B7D" w:rsidP="00E20B7D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18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60F" w14:textId="3CEB2530" w:rsidR="00E20B7D" w:rsidRPr="002223F4" w:rsidRDefault="00E20B7D" w:rsidP="00E20B7D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19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DIJOUS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610" w14:textId="76B8AD07" w:rsidR="00E20B7D" w:rsidRPr="002223F4" w:rsidRDefault="00E20B7D" w:rsidP="00E20B7D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20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5272E0" w:rsidRPr="00452AB0" w14:paraId="0AEC061A" w14:textId="77777777" w:rsidTr="005272E0">
        <w:trPr>
          <w:trHeight w:val="436"/>
        </w:trPr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612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60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13" w14:textId="77777777" w:rsidR="005272E0" w:rsidRPr="00401B87" w:rsidRDefault="005272E0" w:rsidP="00A547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B050"/>
                <w:spacing w:val="-1"/>
                <w:sz w:val="14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C0614" w14:textId="77777777" w:rsidR="005272E0" w:rsidRPr="00452AB0" w:rsidRDefault="005272E0" w:rsidP="00A547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1488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C0615" w14:textId="77777777" w:rsidR="005272E0" w:rsidRPr="008776FD" w:rsidRDefault="005272E0" w:rsidP="00A547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szCs w:val="16"/>
                <w:highlight w:val="green"/>
              </w:rPr>
            </w:pPr>
          </w:p>
        </w:tc>
        <w:tc>
          <w:tcPr>
            <w:tcW w:w="1489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C0616" w14:textId="77777777" w:rsidR="005272E0" w:rsidRPr="008776FD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szCs w:val="16"/>
                <w:highlight w:val="green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</w:tcBorders>
            <w:shd w:val="clear" w:color="auto" w:fill="E6E6E6"/>
          </w:tcPr>
          <w:p w14:paraId="0AEC0617" w14:textId="77777777" w:rsidR="005272E0" w:rsidRPr="008776FD" w:rsidRDefault="005272E0" w:rsidP="00A547B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highlight w:val="green"/>
              </w:rPr>
            </w:pPr>
          </w:p>
        </w:tc>
        <w:tc>
          <w:tcPr>
            <w:tcW w:w="1276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C0618" w14:textId="77777777" w:rsidR="005272E0" w:rsidRPr="008776FD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highlight w:val="green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E6E6E6"/>
          </w:tcPr>
          <w:p w14:paraId="0AEC0619" w14:textId="77777777" w:rsidR="005272E0" w:rsidRPr="008776FD" w:rsidRDefault="005272E0" w:rsidP="005619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948A54"/>
                <w:spacing w:val="-1"/>
                <w:sz w:val="14"/>
                <w:highlight w:val="green"/>
              </w:rPr>
            </w:pPr>
          </w:p>
        </w:tc>
      </w:tr>
      <w:tr w:rsidR="005272E0" w:rsidRPr="00452AB0" w14:paraId="0AEC0621" w14:textId="77777777" w:rsidTr="005272E0">
        <w:trPr>
          <w:trHeight w:val="436"/>
        </w:trPr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61B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1C" w14:textId="77777777" w:rsidR="005272E0" w:rsidRPr="004F12D3" w:rsidRDefault="005272E0" w:rsidP="00647C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C061D" w14:textId="77777777" w:rsidR="005272E0" w:rsidRPr="004F12D3" w:rsidRDefault="005272E0" w:rsidP="00647C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1E" w14:textId="77777777" w:rsidR="005272E0" w:rsidRPr="004F12D3" w:rsidRDefault="005272E0" w:rsidP="002D5C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1F" w14:textId="77777777" w:rsidR="005272E0" w:rsidRPr="004F12D3" w:rsidRDefault="005272E0" w:rsidP="00894D4A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65B55673" w14:textId="77777777" w:rsidR="005272E0" w:rsidRPr="004F12D3" w:rsidRDefault="005272E0" w:rsidP="005272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CIRURGIA I ANESTESIOLOGIA</w:t>
            </w:r>
          </w:p>
          <w:p w14:paraId="78C2624D" w14:textId="77777777" w:rsidR="005272E0" w:rsidRPr="004F12D3" w:rsidRDefault="005272E0" w:rsidP="005272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54420CB9" w14:textId="77777777" w:rsidR="005272E0" w:rsidRPr="004F3F49" w:rsidRDefault="005272E0" w:rsidP="005272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B80000"/>
                <w:spacing w:val="-1"/>
                <w:sz w:val="14"/>
                <w:szCs w:val="14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 xml:space="preserve">EXAMEN PRÀCTIC </w:t>
            </w:r>
            <w:r w:rsidRPr="004F3F49">
              <w:rPr>
                <w:rFonts w:ascii="Calibri" w:hAnsi="Calibri"/>
                <w:b/>
                <w:color w:val="B80000"/>
                <w:spacing w:val="-1"/>
                <w:sz w:val="14"/>
                <w:szCs w:val="14"/>
              </w:rPr>
              <w:t>RECUPERACIÓ</w:t>
            </w:r>
          </w:p>
          <w:p w14:paraId="04EEECA7" w14:textId="77777777" w:rsidR="005272E0" w:rsidRDefault="005272E0" w:rsidP="005272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5CF9752B" w14:textId="77777777" w:rsidR="005272E0" w:rsidRDefault="005272E0" w:rsidP="005272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  <w:p w14:paraId="0AEC0620" w14:textId="6910DCCB" w:rsidR="005272E0" w:rsidRPr="004F12D3" w:rsidRDefault="005272E0" w:rsidP="005272E0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  <w:r w:rsidRPr="004F12D3"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  <w:t>SB</w:t>
            </w:r>
          </w:p>
        </w:tc>
      </w:tr>
      <w:tr w:rsidR="005272E0" w:rsidRPr="00452AB0" w14:paraId="0AEC0628" w14:textId="77777777" w:rsidTr="005272E0">
        <w:trPr>
          <w:trHeight w:val="436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622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23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C0624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25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26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27" w14:textId="77777777" w:rsidR="005272E0" w:rsidRPr="00452AB0" w:rsidRDefault="005272E0" w:rsidP="005619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</w:tr>
      <w:tr w:rsidR="005272E0" w:rsidRPr="00452AB0" w14:paraId="0AEC062F" w14:textId="77777777" w:rsidTr="005272E0">
        <w:trPr>
          <w:trHeight w:val="436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29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2A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C062B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2C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2D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2E" w14:textId="77777777" w:rsidR="005272E0" w:rsidRPr="00452AB0" w:rsidRDefault="005272E0" w:rsidP="005619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</w:tr>
      <w:tr w:rsidR="005272E0" w:rsidRPr="00452AB0" w14:paraId="0AEC0636" w14:textId="77777777" w:rsidTr="005272E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30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31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632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33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34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35" w14:textId="77777777" w:rsidR="005272E0" w:rsidRPr="00452AB0" w:rsidRDefault="005272E0" w:rsidP="005619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</w:tr>
      <w:tr w:rsidR="005272E0" w:rsidRPr="00452AB0" w14:paraId="0AEC063D" w14:textId="77777777" w:rsidTr="005272E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37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38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639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3A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3B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3C" w14:textId="77777777" w:rsidR="005272E0" w:rsidRPr="00452AB0" w:rsidRDefault="005272E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5272E0" w:rsidRPr="00452AB0" w14:paraId="0AEC0644" w14:textId="77777777" w:rsidTr="005272E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3E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3F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640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41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42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43" w14:textId="77777777" w:rsidR="005272E0" w:rsidRPr="00452AB0" w:rsidRDefault="005272E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</w:tr>
      <w:tr w:rsidR="005272E0" w:rsidRPr="00452AB0" w14:paraId="0AEC064B" w14:textId="77777777" w:rsidTr="005272E0">
        <w:trPr>
          <w:cantSplit/>
          <w:trHeight w:val="436"/>
        </w:trPr>
        <w:tc>
          <w:tcPr>
            <w:tcW w:w="993" w:type="dxa"/>
            <w:tcBorders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45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46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647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48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49" w14:textId="77777777" w:rsidR="005272E0" w:rsidRPr="00452AB0" w:rsidRDefault="005272E0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4A" w14:textId="77777777" w:rsidR="005272E0" w:rsidRPr="00452AB0" w:rsidRDefault="005272E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272E0" w:rsidRPr="00452AB0" w14:paraId="0AEC0652" w14:textId="77777777" w:rsidTr="005272E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4C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4D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64E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4F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50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51" w14:textId="77777777" w:rsidR="005272E0" w:rsidRPr="00452AB0" w:rsidRDefault="005272E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272E0" w:rsidRPr="00452AB0" w14:paraId="0AEC0659" w14:textId="77777777" w:rsidTr="005272E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53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654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655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56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57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58" w14:textId="77777777" w:rsidR="005272E0" w:rsidRPr="00452AB0" w:rsidRDefault="005272E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5272E0" w:rsidRPr="00452AB0" w14:paraId="0AEC0660" w14:textId="77777777" w:rsidTr="005272E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65A" w14:textId="77777777" w:rsidR="005272E0" w:rsidRPr="00452AB0" w:rsidRDefault="005272E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5B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E6E6E6"/>
          </w:tcPr>
          <w:p w14:paraId="0AEC065C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</w:tcPr>
          <w:p w14:paraId="0AEC065D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2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D9D9D9"/>
          </w:tcPr>
          <w:p w14:paraId="0AEC065E" w14:textId="77777777" w:rsidR="005272E0" w:rsidRPr="00452AB0" w:rsidRDefault="005272E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5F" w14:textId="77777777" w:rsidR="005272E0" w:rsidRPr="00452AB0" w:rsidRDefault="005272E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1F4890" w:rsidRPr="00452AB0" w14:paraId="0AEC0667" w14:textId="77777777" w:rsidTr="003D7307">
        <w:trPr>
          <w:cantSplit/>
          <w:trHeight w:val="22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661" w14:textId="77777777" w:rsidR="001F4890" w:rsidRPr="00452AB0" w:rsidRDefault="001F4890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3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662" w14:textId="77777777" w:rsidR="001F4890" w:rsidRPr="00452AB0" w:rsidRDefault="001F489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663" w14:textId="77777777" w:rsidR="001F4890" w:rsidRPr="00452AB0" w:rsidRDefault="001F489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664" w14:textId="77777777" w:rsidR="001F4890" w:rsidRPr="00452AB0" w:rsidRDefault="001F489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665" w14:textId="77777777" w:rsidR="001F4890" w:rsidRPr="00452AB0" w:rsidRDefault="001F4890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666" w14:textId="77777777" w:rsidR="001F4890" w:rsidRPr="00452AB0" w:rsidRDefault="001F4890" w:rsidP="005619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C25FEB" w:rsidRPr="00452AB0" w14:paraId="0AEC0675" w14:textId="77777777" w:rsidTr="001F48AF">
        <w:trPr>
          <w:cantSplit/>
          <w:trHeight w:val="436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68" w14:textId="77777777" w:rsidR="00C25FEB" w:rsidRPr="00452AB0" w:rsidRDefault="00C25FEB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2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</w:tcPr>
          <w:p w14:paraId="60E46FF2" w14:textId="77777777" w:rsidR="00684E8B" w:rsidRPr="00F94EFF" w:rsidRDefault="00684E8B" w:rsidP="00684E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F94EFF">
              <w:rPr>
                <w:rFonts w:ascii="Calibri" w:hAnsi="Calibri"/>
                <w:b/>
                <w:spacing w:val="-1"/>
                <w:sz w:val="16"/>
                <w:szCs w:val="16"/>
              </w:rPr>
              <w:t>SANITAT ANIMAL II</w:t>
            </w:r>
          </w:p>
          <w:p w14:paraId="36A78463" w14:textId="77777777" w:rsidR="00684E8B" w:rsidRPr="00F94EFF" w:rsidRDefault="00684E8B" w:rsidP="00684E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F94EFF">
              <w:rPr>
                <w:rFonts w:ascii="Calibri" w:hAnsi="Calibri"/>
                <w:b/>
                <w:spacing w:val="-1"/>
                <w:sz w:val="16"/>
                <w:szCs w:val="16"/>
              </w:rPr>
              <w:t>2n PARCIAL</w:t>
            </w:r>
          </w:p>
          <w:p w14:paraId="538E8BE7" w14:textId="77777777" w:rsidR="00684E8B" w:rsidRPr="00F94EFF" w:rsidRDefault="00684E8B" w:rsidP="00684E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1E99F0C4" w14:textId="77777777" w:rsidR="00684E8B" w:rsidRDefault="00684E8B" w:rsidP="00684E8B">
            <w:pPr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F94EFF">
              <w:rPr>
                <w:rFonts w:ascii="Calibri" w:hAnsi="Calibri"/>
                <w:b/>
                <w:spacing w:val="-1"/>
                <w:sz w:val="16"/>
                <w:szCs w:val="16"/>
              </w:rPr>
              <w:t>A1-A2</w:t>
            </w:r>
            <w:r>
              <w:rPr>
                <w:rFonts w:ascii="Calibri" w:hAnsi="Calibri"/>
                <w:b/>
                <w:spacing w:val="-1"/>
                <w:sz w:val="16"/>
                <w:szCs w:val="16"/>
              </w:rPr>
              <w:t>-A11</w:t>
            </w:r>
          </w:p>
          <w:p w14:paraId="0AEC066C" w14:textId="132C06AC" w:rsidR="00C25FEB" w:rsidRPr="00222649" w:rsidRDefault="00C25FEB" w:rsidP="00611740">
            <w:pPr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EC066D" w14:textId="77777777" w:rsidR="00C25FEB" w:rsidRPr="00222649" w:rsidRDefault="00C25FEB" w:rsidP="00882169">
            <w:pPr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6E" w14:textId="77777777" w:rsidR="00C25FEB" w:rsidRPr="00797838" w:rsidRDefault="00C25FEB" w:rsidP="00684E8B">
            <w:pPr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1B08BEF7" w14:textId="77777777" w:rsidR="00684E8B" w:rsidRPr="00593EF5" w:rsidRDefault="00684E8B" w:rsidP="00684E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  <w:r w:rsidRPr="00593EF5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PRODUCCIÓ ANIMAL INTEGRADA II</w:t>
            </w:r>
          </w:p>
          <w:p w14:paraId="3992D256" w14:textId="77777777" w:rsidR="00684E8B" w:rsidRPr="00593EF5" w:rsidRDefault="00684E8B" w:rsidP="00684E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  <w:r w:rsidRPr="00593EF5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- 2n PARCIAL</w:t>
            </w:r>
          </w:p>
          <w:p w14:paraId="509C0775" w14:textId="77777777" w:rsidR="00684E8B" w:rsidRPr="00593EF5" w:rsidRDefault="00684E8B" w:rsidP="00684E8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</w:p>
          <w:p w14:paraId="0AEC0673" w14:textId="0CD6E1A8" w:rsidR="00F94EFF" w:rsidRPr="00222649" w:rsidRDefault="00684E8B" w:rsidP="00684E8B">
            <w:pPr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593EF5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A1-A2</w:t>
            </w:r>
          </w:p>
        </w:tc>
        <w:tc>
          <w:tcPr>
            <w:tcW w:w="2694" w:type="dxa"/>
            <w:vMerge w:val="restar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</w:tcPr>
          <w:p w14:paraId="0AEC0674" w14:textId="77777777" w:rsidR="00C25FEB" w:rsidRPr="00222649" w:rsidRDefault="00C25FEB" w:rsidP="00611740">
            <w:pPr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C25FEB" w:rsidRPr="00452AB0" w14:paraId="0AEC067C" w14:textId="77777777" w:rsidTr="001F48AF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76" w14:textId="77777777" w:rsidR="00C25FEB" w:rsidRPr="00452AB0" w:rsidRDefault="00C25FEB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</w:tcPr>
          <w:p w14:paraId="0AEC0677" w14:textId="77777777" w:rsidR="00C25FEB" w:rsidRPr="00452AB0" w:rsidRDefault="00C25FEB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678" w14:textId="77777777" w:rsidR="00C25FEB" w:rsidRPr="00452AB0" w:rsidRDefault="00C25FEB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79" w14:textId="77777777" w:rsidR="00C25FEB" w:rsidRPr="00797838" w:rsidRDefault="00C25FEB" w:rsidP="0055487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E36C0A"/>
                <w:spacing w:val="-1"/>
                <w:sz w:val="14"/>
                <w:szCs w:val="14"/>
                <w:lang w:val="fr-FR"/>
              </w:rPr>
            </w:pPr>
          </w:p>
        </w:tc>
        <w:tc>
          <w:tcPr>
            <w:tcW w:w="255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/>
          </w:tcPr>
          <w:p w14:paraId="0AEC067A" w14:textId="77777777" w:rsidR="00C25FEB" w:rsidRPr="00452AB0" w:rsidRDefault="00C25FEB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7B" w14:textId="77777777" w:rsidR="00C25FEB" w:rsidRPr="00452AB0" w:rsidRDefault="00C25FEB" w:rsidP="00561915">
            <w:pPr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C25FEB" w:rsidRPr="00452AB0" w14:paraId="0AEC0683" w14:textId="77777777" w:rsidTr="004F6A56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7D" w14:textId="77777777" w:rsidR="00C25FEB" w:rsidRPr="00452AB0" w:rsidRDefault="00C25FEB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14:paraId="0AEC067E" w14:textId="77777777" w:rsidR="00C25FEB" w:rsidRPr="00452AB0" w:rsidRDefault="00C25FEB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 w:val="restart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67F" w14:textId="77777777" w:rsidR="00C25FEB" w:rsidRPr="00452AB0" w:rsidRDefault="00C25FEB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80" w14:textId="77777777" w:rsidR="00C25FEB" w:rsidRPr="00452AB0" w:rsidRDefault="00C25FEB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681" w14:textId="77777777" w:rsidR="00C25FEB" w:rsidRPr="00452AB0" w:rsidRDefault="00C25FEB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82" w14:textId="77777777" w:rsidR="00C25FEB" w:rsidRPr="00452AB0" w:rsidRDefault="00C25FEB" w:rsidP="00561915">
            <w:pPr>
              <w:rPr>
                <w:rFonts w:ascii="Calibri" w:hAnsi="Calibri"/>
              </w:rPr>
            </w:pPr>
          </w:p>
        </w:tc>
      </w:tr>
      <w:tr w:rsidR="00C25FEB" w:rsidRPr="00452AB0" w14:paraId="0AEC068A" w14:textId="77777777" w:rsidTr="00611740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684" w14:textId="77777777" w:rsidR="00C25FEB" w:rsidRPr="00452AB0" w:rsidRDefault="00C25FEB" w:rsidP="00FE213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3260" w:type="dxa"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685" w14:textId="77777777" w:rsidR="00C25FEB" w:rsidRPr="00452AB0" w:rsidRDefault="00C25FEB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686" w14:textId="77777777" w:rsidR="00C25FEB" w:rsidRPr="00452AB0" w:rsidRDefault="00C25FEB" w:rsidP="00FE2136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977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687" w14:textId="77777777" w:rsidR="00C25FEB" w:rsidRPr="00452AB0" w:rsidRDefault="00C25FEB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2" w:type="dxa"/>
            <w:gridSpan w:val="2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688" w14:textId="77777777" w:rsidR="00C25FEB" w:rsidRPr="00452AB0" w:rsidRDefault="00C25FEB" w:rsidP="00FE213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694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EC0689" w14:textId="77777777" w:rsidR="00C25FEB" w:rsidRPr="00452AB0" w:rsidRDefault="00C25FEB" w:rsidP="005619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</w:tbl>
    <w:p w14:paraId="0AEC068B" w14:textId="77777777" w:rsidR="0084443F" w:rsidRPr="00CC0384" w:rsidRDefault="0084443F" w:rsidP="0084443F">
      <w:pPr>
        <w:rPr>
          <w:rFonts w:ascii="Calibri" w:hAnsi="Calibri"/>
          <w:i/>
          <w:sz w:val="16"/>
          <w:szCs w:val="16"/>
        </w:rPr>
      </w:pPr>
    </w:p>
    <w:p w14:paraId="0AEC068C" w14:textId="77777777" w:rsidR="00775A81" w:rsidRDefault="00775A81" w:rsidP="00775A81">
      <w:pPr>
        <w:rPr>
          <w:rFonts w:ascii="Calibri" w:hAnsi="Calibri"/>
          <w:lang w:val="fr-FR"/>
        </w:rPr>
      </w:pPr>
    </w:p>
    <w:p w14:paraId="0AEC068D" w14:textId="77777777" w:rsidR="00D9581C" w:rsidRDefault="00D9581C" w:rsidP="00775A81">
      <w:pPr>
        <w:rPr>
          <w:rFonts w:ascii="Calibri" w:hAnsi="Calibri"/>
          <w:lang w:val="fr-FR"/>
        </w:rPr>
      </w:pPr>
    </w:p>
    <w:p w14:paraId="0AEC068E" w14:textId="77777777" w:rsidR="00D543B6" w:rsidRDefault="00D543B6" w:rsidP="00775A81">
      <w:pPr>
        <w:rPr>
          <w:rFonts w:ascii="Calibri" w:hAnsi="Calibri"/>
          <w:lang w:val="fr-FR"/>
        </w:rPr>
      </w:pPr>
    </w:p>
    <w:p w14:paraId="0AEC068F" w14:textId="77777777" w:rsidR="00D543B6" w:rsidRDefault="00D543B6" w:rsidP="00775A81">
      <w:pPr>
        <w:rPr>
          <w:rFonts w:ascii="Calibri" w:hAnsi="Calibri"/>
          <w:lang w:val="fr-FR"/>
        </w:rPr>
      </w:pPr>
    </w:p>
    <w:p w14:paraId="0AEC0690" w14:textId="77777777" w:rsidR="007C5EA2" w:rsidRPr="00452AB0" w:rsidRDefault="008A1BF0" w:rsidP="00A547B6">
      <w:pPr>
        <w:rPr>
          <w:rFonts w:ascii="Calibri" w:hAnsi="Calibri"/>
          <w:color w:val="FF0000"/>
        </w:rPr>
      </w:pPr>
      <w:r w:rsidRPr="00452AB0">
        <w:rPr>
          <w:rFonts w:ascii="Calibri" w:hAnsi="Calibri"/>
          <w:b/>
          <w:sz w:val="14"/>
          <w:lang w:val="fr-FR"/>
        </w:rPr>
        <w:t xml:space="preserve">   </w:t>
      </w:r>
      <w:r w:rsidRPr="00452AB0">
        <w:rPr>
          <w:rFonts w:ascii="Calibri" w:hAnsi="Calibri"/>
          <w:b/>
          <w:sz w:val="14"/>
        </w:rPr>
        <w:t xml:space="preserve">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2148"/>
        <w:gridCol w:w="2551"/>
        <w:gridCol w:w="2835"/>
        <w:gridCol w:w="2693"/>
        <w:gridCol w:w="2814"/>
      </w:tblGrid>
      <w:tr w:rsidR="007C5EA2" w:rsidRPr="00452AB0" w14:paraId="0AEC0694" w14:textId="77777777" w:rsidTr="00894D4A">
        <w:tc>
          <w:tcPr>
            <w:tcW w:w="993" w:type="dxa"/>
            <w:shd w:val="clear" w:color="auto" w:fill="FFFFFF"/>
          </w:tcPr>
          <w:p w14:paraId="0AEC0691" w14:textId="77777777" w:rsidR="007C5EA2" w:rsidRPr="00452AB0" w:rsidRDefault="007C5EA2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  <w:p w14:paraId="0AEC0692" w14:textId="77777777" w:rsidR="007C5EA2" w:rsidRPr="00452AB0" w:rsidRDefault="007C5EA2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1304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C0693" w14:textId="2C7CC223" w:rsidR="007C5EA2" w:rsidRPr="00452AB0" w:rsidRDefault="007C5EA2" w:rsidP="003E2663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1A5967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BF0F09" w:rsidRPr="00452AB0" w14:paraId="0AEC0697" w14:textId="77777777" w:rsidTr="00894D4A">
        <w:trPr>
          <w:cantSplit/>
        </w:trPr>
        <w:tc>
          <w:tcPr>
            <w:tcW w:w="993" w:type="dxa"/>
            <w:shd w:val="clear" w:color="auto" w:fill="FFFFFF"/>
          </w:tcPr>
          <w:p w14:paraId="0AEC0695" w14:textId="77777777" w:rsidR="00BF0F09" w:rsidRPr="00452AB0" w:rsidRDefault="00BF0F09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3041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696" w14:textId="46478229" w:rsidR="00BF0F09" w:rsidRPr="001D12A6" w:rsidRDefault="00BF0F09" w:rsidP="00562A27">
            <w:pPr>
              <w:pStyle w:val="Ttol7"/>
              <w:jc w:val="left"/>
              <w:rPr>
                <w:rFonts w:ascii="Calibri" w:hAnsi="Calibri"/>
                <w:sz w:val="16"/>
                <w:szCs w:val="16"/>
                <w:lang w:val="es-ES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  <w:lang w:val="es-ES"/>
              </w:rPr>
              <w:t>SETMANA 19</w:t>
            </w:r>
            <w:r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                                                                      </w:t>
            </w:r>
            <w:r w:rsidR="003F7EC7" w:rsidRPr="00452AB0">
              <w:rPr>
                <w:rFonts w:ascii="Calibri" w:hAnsi="Calibri"/>
                <w:b w:val="0"/>
                <w:spacing w:val="-2"/>
                <w:sz w:val="17"/>
                <w:lang w:val="es-ES"/>
              </w:rPr>
              <w:t xml:space="preserve">                     </w:t>
            </w:r>
            <w:r w:rsidR="001D12A6" w:rsidRPr="001D12A6">
              <w:rPr>
                <w:rFonts w:ascii="Calibri" w:hAnsi="Calibri"/>
                <w:b w:val="0"/>
                <w:szCs w:val="16"/>
                <w:lang w:val="es-ES"/>
              </w:rPr>
              <w:t>SETMANA DEL 23 AL 27 DE JUNY</w:t>
            </w:r>
          </w:p>
        </w:tc>
      </w:tr>
      <w:tr w:rsidR="009E02ED" w:rsidRPr="00452AB0" w14:paraId="0AEC069E" w14:textId="77777777" w:rsidTr="007574C4">
        <w:tc>
          <w:tcPr>
            <w:tcW w:w="993" w:type="dxa"/>
            <w:shd w:val="clear" w:color="auto" w:fill="FFFFFF"/>
          </w:tcPr>
          <w:p w14:paraId="0AEC0698" w14:textId="77777777" w:rsidR="009E02ED" w:rsidRPr="00452AB0" w:rsidRDefault="009E02ED" w:rsidP="009E02E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148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  <w:shd w:val="clear" w:color="auto" w:fill="FFFFFF" w:themeFill="background1"/>
          </w:tcPr>
          <w:p w14:paraId="0AEC0699" w14:textId="219CB873" w:rsidR="009E02ED" w:rsidRPr="00F53CF3" w:rsidRDefault="009E02ED" w:rsidP="009E02ED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8D2199">
              <w:rPr>
                <w:rFonts w:ascii="Calibri" w:hAnsi="Calibri"/>
                <w:spacing w:val="-1"/>
                <w:sz w:val="14"/>
                <w:lang w:val="en-GB"/>
              </w:rPr>
              <w:t>23 DILLUNS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69A" w14:textId="4B00A47C" w:rsidR="009E02ED" w:rsidRPr="002223F4" w:rsidRDefault="009E02ED" w:rsidP="009E02ED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 w:rsidRPr="008D2199"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  <w:t>24 DIMARTS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  <w:shd w:val="clear" w:color="auto" w:fill="auto"/>
          </w:tcPr>
          <w:p w14:paraId="0AEC069B" w14:textId="5A3D3C38" w:rsidR="009E02ED" w:rsidRPr="000C727F" w:rsidRDefault="009E02ED" w:rsidP="009E02ED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25</w:t>
            </w:r>
            <w:r w:rsidRPr="00C74546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69C" w14:textId="6EEEE142" w:rsidR="009E02ED" w:rsidRPr="000C727F" w:rsidRDefault="009E02ED" w:rsidP="009E02ED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color w:val="C00000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26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69D" w14:textId="2A085491" w:rsidR="009E02ED" w:rsidRPr="002223F4" w:rsidRDefault="009E02ED" w:rsidP="009E02ED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27</w:t>
            </w:r>
            <w:r w:rsidRPr="002C0BC9">
              <w:rPr>
                <w:rFonts w:ascii="Calibri" w:hAnsi="Calibri"/>
                <w:spacing w:val="-1"/>
                <w:sz w:val="14"/>
                <w:lang w:val="en-GB"/>
              </w:rPr>
              <w:t xml:space="preserve"> DIVENDRES</w:t>
            </w:r>
          </w:p>
        </w:tc>
      </w:tr>
      <w:tr w:rsidR="009A69BA" w:rsidRPr="00452AB0" w14:paraId="0AEC06AF" w14:textId="77777777" w:rsidTr="009A69BA">
        <w:trPr>
          <w:trHeight w:val="436"/>
        </w:trPr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69F" w14:textId="77777777" w:rsidR="009A69BA" w:rsidRPr="00452AB0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2148" w:type="dxa"/>
            <w:vMerge w:val="restart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2572F835" w14:textId="77777777" w:rsidR="009A69BA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46A8D455" w14:textId="77777777" w:rsidR="009A69BA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5E69ADE" w14:textId="77777777" w:rsidR="009A69BA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D01643" w14:textId="77777777" w:rsidR="009A69BA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6BF2B31F" w14:textId="77777777" w:rsidR="009A69BA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58CEA199" w14:textId="77777777" w:rsidR="009A69BA" w:rsidRPr="00A82A11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EC06A0" w14:textId="476DBB9E" w:rsidR="009A69BA" w:rsidRPr="00800574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0459C96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3EA122B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40EDFA9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3A6BA814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79F9AD1A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1BE99C02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398D63D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234CDC45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</w:p>
          <w:p w14:paraId="57C366F3" w14:textId="395F97BC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F</w:t>
            </w:r>
          </w:p>
          <w:p w14:paraId="7E516E36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E</w:t>
            </w:r>
          </w:p>
          <w:p w14:paraId="14FE0A13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S</w:t>
            </w:r>
          </w:p>
          <w:p w14:paraId="70D54980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T</w:t>
            </w:r>
          </w:p>
          <w:p w14:paraId="4171A218" w14:textId="77777777" w:rsidR="009A69BA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I</w:t>
            </w:r>
          </w:p>
          <w:p w14:paraId="0AEC06A1" w14:textId="3F645074" w:rsidR="009A69BA" w:rsidRPr="00452AB0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</w:rPr>
              <w:t>U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6A2" w14:textId="77777777" w:rsidR="009A69BA" w:rsidRPr="008A0120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FFFFFF"/>
          </w:tcPr>
          <w:p w14:paraId="0AEC06AD" w14:textId="0B51ADBC" w:rsidR="009A69BA" w:rsidRPr="008A0120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after="54"/>
              <w:jc w:val="center"/>
              <w:rPr>
                <w:rFonts w:ascii="Calibri" w:hAnsi="Calibri"/>
                <w:spacing w:val="-1"/>
                <w:sz w:val="18"/>
                <w:szCs w:val="18"/>
                <w:lang w:val="en-GB"/>
              </w:rPr>
            </w:pPr>
          </w:p>
        </w:tc>
        <w:tc>
          <w:tcPr>
            <w:tcW w:w="2814" w:type="dxa"/>
            <w:tcBorders>
              <w:top w:val="single" w:sz="24" w:space="0" w:color="auto"/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AE" w14:textId="77777777" w:rsidR="009A69BA" w:rsidRPr="00452AB0" w:rsidRDefault="009A69BA" w:rsidP="00F537C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lang w:val="en-GB"/>
              </w:rPr>
            </w:pPr>
          </w:p>
        </w:tc>
      </w:tr>
      <w:tr w:rsidR="009A69BA" w:rsidRPr="00452AB0" w14:paraId="0AEC06BB" w14:textId="77777777" w:rsidTr="00002953">
        <w:trPr>
          <w:trHeight w:val="436"/>
        </w:trPr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6B0" w14:textId="77777777" w:rsidR="009A69BA" w:rsidRPr="00452AB0" w:rsidRDefault="009A69BA" w:rsidP="00E82FA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B1" w14:textId="77777777" w:rsidR="009A69BA" w:rsidRPr="004F12D3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color w:val="009900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B7" w14:textId="0FFB8A27" w:rsidR="009A69BA" w:rsidRPr="004F12D3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B8" w14:textId="6253A75E" w:rsidR="009A69BA" w:rsidRPr="004F12D3" w:rsidRDefault="009A69BA" w:rsidP="007574C4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6"/>
              </w:rPr>
            </w:pPr>
          </w:p>
        </w:tc>
        <w:tc>
          <w:tcPr>
            <w:tcW w:w="2693" w:type="dxa"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0AEC06B9" w14:textId="77777777" w:rsidR="009A69BA" w:rsidRPr="004F12D3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vMerge w:val="restart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BA" w14:textId="77777777" w:rsidR="009A69BA" w:rsidRPr="006A6255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</w:tr>
      <w:tr w:rsidR="009A69BA" w:rsidRPr="00452AB0" w14:paraId="0AEC06C2" w14:textId="77777777" w:rsidTr="00002953">
        <w:trPr>
          <w:trHeight w:val="436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6BC" w14:textId="77777777" w:rsidR="009A69BA" w:rsidRPr="00452AB0" w:rsidRDefault="009A69BA" w:rsidP="00E82FA6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BD" w14:textId="77777777" w:rsidR="009A69BA" w:rsidRPr="008776FD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BE" w14:textId="77777777" w:rsidR="009A69BA" w:rsidRPr="008776FD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lang w:val="pt-PT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BF" w14:textId="77777777" w:rsidR="009A69BA" w:rsidRPr="00452AB0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4"/>
                <w:lang w:val="pt-PT"/>
              </w:rPr>
            </w:pPr>
          </w:p>
        </w:tc>
        <w:tc>
          <w:tcPr>
            <w:tcW w:w="2693" w:type="dxa"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0AEC06C0" w14:textId="77777777" w:rsidR="009A69BA" w:rsidRPr="00452AB0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C1" w14:textId="77777777" w:rsidR="009A69BA" w:rsidRPr="006A6255" w:rsidRDefault="009A69BA" w:rsidP="00E82FA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</w:tr>
      <w:tr w:rsidR="009A69BA" w:rsidRPr="00452AB0" w14:paraId="0AEC06CD" w14:textId="77777777" w:rsidTr="00002953">
        <w:trPr>
          <w:trHeight w:val="436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C3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C4" w14:textId="77777777" w:rsidR="009A69BA" w:rsidRPr="008776FD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color w:val="948A54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C5" w14:textId="77777777" w:rsidR="009A69BA" w:rsidRPr="008776FD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szCs w:val="16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CA" w14:textId="77777777" w:rsidR="009A69BA" w:rsidRPr="006A6255" w:rsidRDefault="009A69BA" w:rsidP="00CA23F7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nil"/>
              <w:right w:val="double" w:sz="4" w:space="0" w:color="auto"/>
            </w:tcBorders>
            <w:shd w:val="clear" w:color="auto" w:fill="FFFFFF"/>
          </w:tcPr>
          <w:p w14:paraId="0AEC06CB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CC" w14:textId="77777777" w:rsidR="009A69BA" w:rsidRPr="006A6255" w:rsidRDefault="009A69BA" w:rsidP="002C0EE9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</w:tr>
      <w:tr w:rsidR="009A69BA" w:rsidRPr="00452AB0" w14:paraId="0AEC06D4" w14:textId="77777777" w:rsidTr="00002953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CE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CF" w14:textId="77777777" w:rsidR="009A69BA" w:rsidRPr="008776FD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D0" w14:textId="77777777" w:rsidR="009A69BA" w:rsidRPr="008776FD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color w:val="948A54"/>
                <w:spacing w:val="-1"/>
                <w:sz w:val="12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D1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spacing w:val="-1"/>
                <w:sz w:val="12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D2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D3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</w:tr>
      <w:tr w:rsidR="009A69BA" w:rsidRPr="00452AB0" w14:paraId="0AEC06DB" w14:textId="77777777" w:rsidTr="00002953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D5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D6" w14:textId="77777777" w:rsidR="009A69BA" w:rsidRPr="00222649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4"/>
                <w:lang w:val="en-US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D7" w14:textId="77777777" w:rsidR="009A69BA" w:rsidRPr="008776FD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D8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D9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7CAAC" w:themeFill="accent2" w:themeFillTint="66"/>
          </w:tcPr>
          <w:p w14:paraId="0AEC06DA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</w:tr>
      <w:tr w:rsidR="009A69BA" w:rsidRPr="00452AB0" w14:paraId="0AEC06E2" w14:textId="77777777" w:rsidTr="00002953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6DC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DD" w14:textId="77777777" w:rsidR="009A69BA" w:rsidRPr="008776FD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DE" w14:textId="77777777" w:rsidR="009A69BA" w:rsidRPr="008776FD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  <w:lang w:val="en-GB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DF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en-GB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E0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E1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  <w:szCs w:val="14"/>
              </w:rPr>
            </w:pPr>
          </w:p>
        </w:tc>
      </w:tr>
      <w:tr w:rsidR="009A69BA" w:rsidRPr="00452AB0" w14:paraId="0AEC06E9" w14:textId="77777777" w:rsidTr="00002953">
        <w:trPr>
          <w:cantSplit/>
          <w:trHeight w:val="436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C06E3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E4" w14:textId="77777777" w:rsidR="009A69BA" w:rsidRPr="008776FD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E5" w14:textId="77777777" w:rsidR="009A69BA" w:rsidRPr="008776FD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48A54"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E6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E7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E8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A69BA" w:rsidRPr="00452AB0" w14:paraId="0AEC06F0" w14:textId="77777777" w:rsidTr="00002953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EA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EB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EC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ED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EE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EF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A69BA" w:rsidRPr="00452AB0" w14:paraId="0AEC06F7" w14:textId="77777777" w:rsidTr="00002953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6F1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F2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F3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F4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6F5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6F6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9A69BA" w:rsidRPr="00452AB0" w14:paraId="0AEC06FE" w14:textId="77777777" w:rsidTr="007574C4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6F8" w14:textId="77777777" w:rsidR="009A69BA" w:rsidRPr="00452AB0" w:rsidRDefault="009A69BA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6F9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FA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6FB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EC06FC" w14:textId="77777777" w:rsidR="009A69BA" w:rsidRPr="00452AB0" w:rsidRDefault="009A69BA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0AEC06FD" w14:textId="77777777" w:rsidR="009A69BA" w:rsidRPr="00452AB0" w:rsidRDefault="009A69BA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574C4" w:rsidRPr="00452AB0" w14:paraId="0AEC0705" w14:textId="77777777" w:rsidTr="007574C4">
        <w:trPr>
          <w:cantSplit/>
          <w:trHeight w:val="113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6FF" w14:textId="77777777" w:rsidR="007574C4" w:rsidRPr="00452AB0" w:rsidRDefault="007574C4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700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01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02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03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704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7574C4" w:rsidRPr="00452AB0" w14:paraId="0AEC070F" w14:textId="77777777" w:rsidTr="007574C4">
        <w:trPr>
          <w:cantSplit/>
          <w:trHeight w:val="139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06" w14:textId="77777777" w:rsidR="007574C4" w:rsidRPr="00452AB0" w:rsidRDefault="007574C4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70A" w14:textId="116194C8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70B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70C" w14:textId="77777777" w:rsidR="007574C4" w:rsidRPr="004F12D3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6A722FF2" w14:textId="77777777" w:rsidR="007574C4" w:rsidRPr="00222649" w:rsidRDefault="007574C4" w:rsidP="002D36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  <w:r w:rsidRPr="00222649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>MILLORA GENÈTICA</w:t>
            </w:r>
          </w:p>
          <w:p w14:paraId="39A6468F" w14:textId="77777777" w:rsidR="007574C4" w:rsidRPr="00222649" w:rsidRDefault="007574C4" w:rsidP="002D36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  <w:r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>EXAMEN-2n</w:t>
            </w:r>
            <w:r w:rsidRPr="00222649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 xml:space="preserve"> PARCIAL</w:t>
            </w:r>
          </w:p>
          <w:p w14:paraId="3AEDA827" w14:textId="77777777" w:rsidR="007574C4" w:rsidRPr="00222649" w:rsidRDefault="007574C4" w:rsidP="002D36DB">
            <w:pPr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</w:p>
          <w:p w14:paraId="0AEC070D" w14:textId="4A58AF97" w:rsidR="007574C4" w:rsidRPr="00452AB0" w:rsidRDefault="007574C4" w:rsidP="002D36DB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8000"/>
                <w:spacing w:val="-1"/>
                <w:sz w:val="14"/>
              </w:rPr>
            </w:pPr>
            <w:r w:rsidRPr="00222649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  <w:lang w:val="fr-FR"/>
              </w:rPr>
              <w:t>A1-A2</w:t>
            </w:r>
          </w:p>
        </w:tc>
        <w:tc>
          <w:tcPr>
            <w:tcW w:w="281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70E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7574C4" w:rsidRPr="00452AB0" w14:paraId="0AEC0716" w14:textId="77777777" w:rsidTr="007574C4">
        <w:trPr>
          <w:cantSplit/>
          <w:trHeight w:val="436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10" w14:textId="77777777" w:rsidR="007574C4" w:rsidRPr="00452AB0" w:rsidRDefault="007574C4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711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712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713" w14:textId="77777777" w:rsidR="007574C4" w:rsidRPr="003D456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714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715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7574C4" w:rsidRPr="00452AB0" w14:paraId="0AEC071D" w14:textId="77777777" w:rsidTr="007574C4">
        <w:trPr>
          <w:cantSplit/>
          <w:trHeight w:val="63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17" w14:textId="77777777" w:rsidR="007574C4" w:rsidRPr="00452AB0" w:rsidRDefault="007574C4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718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EC0719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AEC071A" w14:textId="77777777" w:rsidR="007574C4" w:rsidRPr="006B4077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B050"/>
                <w:spacing w:val="-1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1B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14" w:type="dxa"/>
            <w:tcBorders>
              <w:left w:val="double" w:sz="4" w:space="0" w:color="auto"/>
              <w:right w:val="double" w:sz="6" w:space="0" w:color="auto"/>
            </w:tcBorders>
            <w:shd w:val="clear" w:color="auto" w:fill="FFFFFF"/>
          </w:tcPr>
          <w:p w14:paraId="0AEC071C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7574C4" w:rsidRPr="00452AB0" w14:paraId="0AEC0724" w14:textId="77777777" w:rsidTr="007574C4">
        <w:trPr>
          <w:cantSplit/>
          <w:trHeight w:val="878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71E" w14:textId="77777777" w:rsidR="007574C4" w:rsidRPr="00452AB0" w:rsidRDefault="007574C4" w:rsidP="002600F1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2148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71F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 w:themeFill="background1"/>
          </w:tcPr>
          <w:p w14:paraId="0AEC0720" w14:textId="77777777" w:rsidR="007574C4" w:rsidRPr="00452AB0" w:rsidRDefault="007574C4" w:rsidP="002600F1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</w:tcPr>
          <w:p w14:paraId="0AEC0721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14:paraId="0AEC0722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814" w:type="dxa"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AEC0723" w14:textId="77777777" w:rsidR="007574C4" w:rsidRPr="00452AB0" w:rsidRDefault="007574C4" w:rsidP="002600F1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0AEC0725" w14:textId="77777777" w:rsidR="007C5EA2" w:rsidRPr="00452AB0" w:rsidRDefault="007C5EA2" w:rsidP="002F5EE0">
      <w:pPr>
        <w:rPr>
          <w:rFonts w:ascii="Calibri" w:hAnsi="Calibri"/>
        </w:rPr>
      </w:pPr>
    </w:p>
    <w:p w14:paraId="0AEC0726" w14:textId="77777777" w:rsidR="001F4890" w:rsidRDefault="001F4890" w:rsidP="000F6FE9">
      <w:pPr>
        <w:rPr>
          <w:rFonts w:ascii="Calibri" w:hAnsi="Calibri"/>
          <w:lang w:val="ca-ES"/>
        </w:rPr>
      </w:pPr>
    </w:p>
    <w:p w14:paraId="0AEC0727" w14:textId="77777777" w:rsidR="00D252AB" w:rsidRDefault="00D252AB" w:rsidP="000F6FE9">
      <w:pPr>
        <w:rPr>
          <w:rFonts w:ascii="Calibri" w:hAnsi="Calibri"/>
          <w:lang w:val="ca-ES"/>
        </w:rPr>
      </w:pPr>
    </w:p>
    <w:p w14:paraId="0AEC0728" w14:textId="77777777" w:rsidR="00234340" w:rsidRDefault="00234340" w:rsidP="000F6FE9">
      <w:pPr>
        <w:rPr>
          <w:rFonts w:ascii="Calibri" w:hAnsi="Calibri"/>
          <w:lang w:val="ca-ES"/>
        </w:rPr>
      </w:pPr>
    </w:p>
    <w:p w14:paraId="0AEC0729" w14:textId="77777777" w:rsidR="00234340" w:rsidRDefault="00234340" w:rsidP="000F6FE9">
      <w:pPr>
        <w:rPr>
          <w:rFonts w:ascii="Calibri" w:hAnsi="Calibri"/>
          <w:lang w:val="ca-ES"/>
        </w:rPr>
      </w:pPr>
    </w:p>
    <w:p w14:paraId="0AEC072A" w14:textId="77777777" w:rsidR="00234340" w:rsidRDefault="00234340" w:rsidP="000F6FE9">
      <w:pPr>
        <w:rPr>
          <w:rFonts w:ascii="Calibri" w:hAnsi="Calibri"/>
          <w:lang w:val="ca-ES"/>
        </w:rPr>
      </w:pPr>
    </w:p>
    <w:p w14:paraId="0AEC072B" w14:textId="77777777" w:rsidR="00234340" w:rsidRDefault="00234340" w:rsidP="000F6FE9">
      <w:pPr>
        <w:rPr>
          <w:rFonts w:ascii="Calibri" w:hAnsi="Calibri"/>
          <w:lang w:val="ca-ES"/>
        </w:rPr>
      </w:pPr>
    </w:p>
    <w:p w14:paraId="0AEC072C" w14:textId="77777777" w:rsidR="00234340" w:rsidRDefault="00234340" w:rsidP="000F6FE9">
      <w:pPr>
        <w:rPr>
          <w:rFonts w:ascii="Calibri" w:hAnsi="Calibri"/>
          <w:lang w:val="ca-ES"/>
        </w:rPr>
      </w:pPr>
    </w:p>
    <w:p w14:paraId="0AEC072D" w14:textId="77777777" w:rsidR="004E0AF9" w:rsidRDefault="004E0AF9" w:rsidP="000F6FE9">
      <w:pPr>
        <w:rPr>
          <w:rFonts w:ascii="Calibri" w:hAnsi="Calibri"/>
          <w:lang w:val="ca-ES"/>
        </w:rPr>
      </w:pPr>
    </w:p>
    <w:p w14:paraId="0AEC072E" w14:textId="77777777" w:rsidR="00566B46" w:rsidRPr="00452AB0" w:rsidRDefault="00566B46" w:rsidP="000F6FE9">
      <w:pPr>
        <w:rPr>
          <w:rFonts w:ascii="Calibri" w:hAnsi="Calibri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3118"/>
        <w:gridCol w:w="2835"/>
        <w:gridCol w:w="2552"/>
        <w:gridCol w:w="2269"/>
      </w:tblGrid>
      <w:tr w:rsidR="003E2663" w:rsidRPr="00452AB0" w14:paraId="0AEC0732" w14:textId="77777777" w:rsidTr="003E2663">
        <w:tc>
          <w:tcPr>
            <w:tcW w:w="993" w:type="dxa"/>
            <w:shd w:val="clear" w:color="auto" w:fill="FFFFFF"/>
          </w:tcPr>
          <w:p w14:paraId="0AEC072F" w14:textId="77777777" w:rsidR="003E2663" w:rsidRPr="00452AB0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14:paraId="0AEC0730" w14:textId="77777777" w:rsidR="003E2663" w:rsidRPr="00452AB0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0" w:color="auto" w:fill="auto"/>
          </w:tcPr>
          <w:p w14:paraId="0AEC0731" w14:textId="6739A5D8" w:rsidR="003E2663" w:rsidRPr="00452AB0" w:rsidRDefault="003E2663" w:rsidP="003E2663">
            <w:pPr>
              <w:tabs>
                <w:tab w:val="center" w:pos="5924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VETERINÀRIA - HORARI DE </w:t>
            </w:r>
            <w:r w:rsidR="00DD3F35" w:rsidRPr="00452AB0">
              <w:rPr>
                <w:rFonts w:ascii="Calibri" w:hAnsi="Calibri"/>
                <w:b/>
                <w:spacing w:val="-2"/>
                <w:sz w:val="17"/>
              </w:rPr>
              <w:t>TERCER CURS</w:t>
            </w:r>
            <w:r w:rsidRPr="00452AB0">
              <w:rPr>
                <w:rFonts w:ascii="Calibri" w:hAnsi="Calibri"/>
                <w:b/>
                <w:spacing w:val="-2"/>
                <w:sz w:val="17"/>
              </w:rPr>
              <w:t xml:space="preserve"> - SEGON SEMESTRE – </w:t>
            </w:r>
            <w:r w:rsidR="001A5967">
              <w:rPr>
                <w:rFonts w:ascii="Calibri" w:hAnsi="Calibri"/>
                <w:b/>
                <w:spacing w:val="-2"/>
                <w:sz w:val="17"/>
              </w:rPr>
              <w:t>CURS 2024-2025</w:t>
            </w:r>
          </w:p>
        </w:tc>
      </w:tr>
      <w:tr w:rsidR="003E2663" w:rsidRPr="00452AB0" w14:paraId="0AEC0735" w14:textId="77777777" w:rsidTr="003E2663">
        <w:trPr>
          <w:cantSplit/>
        </w:trPr>
        <w:tc>
          <w:tcPr>
            <w:tcW w:w="993" w:type="dxa"/>
            <w:shd w:val="clear" w:color="auto" w:fill="FFFFFF"/>
          </w:tcPr>
          <w:p w14:paraId="0AEC0733" w14:textId="77777777" w:rsidR="003E2663" w:rsidRPr="00452AB0" w:rsidRDefault="003E2663" w:rsidP="003E2663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14034" w:type="dxa"/>
            <w:gridSpan w:val="5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AEC0734" w14:textId="438B0B01" w:rsidR="003E2663" w:rsidRPr="00452AB0" w:rsidRDefault="00BF0F09" w:rsidP="00562A27">
            <w:pPr>
              <w:pStyle w:val="Ttol6"/>
              <w:jc w:val="left"/>
              <w:rPr>
                <w:rFonts w:ascii="Calibri" w:hAnsi="Calibri"/>
              </w:rPr>
            </w:pPr>
            <w:r w:rsidRPr="00452AB0">
              <w:rPr>
                <w:rFonts w:ascii="Calibri" w:hAnsi="Calibri"/>
                <w:b w:val="0"/>
                <w:i/>
                <w:spacing w:val="-2"/>
                <w:sz w:val="17"/>
              </w:rPr>
              <w:t>SETMANA 20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                                                      </w:t>
            </w:r>
            <w:r w:rsidR="006F2BCB">
              <w:rPr>
                <w:rFonts w:ascii="Calibri" w:hAnsi="Calibri"/>
                <w:b w:val="0"/>
                <w:spacing w:val="-2"/>
                <w:sz w:val="17"/>
              </w:rPr>
              <w:t xml:space="preserve">                                    </w:t>
            </w:r>
            <w:r w:rsidRPr="00452AB0">
              <w:rPr>
                <w:rFonts w:ascii="Calibri" w:hAnsi="Calibri"/>
                <w:b w:val="0"/>
                <w:spacing w:val="-2"/>
                <w:sz w:val="17"/>
              </w:rPr>
              <w:t xml:space="preserve"> </w:t>
            </w:r>
            <w:r w:rsidR="003804EB" w:rsidRPr="00BD79DA">
              <w:rPr>
                <w:rFonts w:ascii="Calibri" w:hAnsi="Calibri"/>
                <w:b w:val="0"/>
                <w:szCs w:val="16"/>
              </w:rPr>
              <w:t>SETMANA DEL</w:t>
            </w:r>
            <w:r w:rsidR="003804EB">
              <w:rPr>
                <w:rFonts w:ascii="Calibri" w:hAnsi="Calibri"/>
                <w:b w:val="0"/>
                <w:szCs w:val="16"/>
              </w:rPr>
              <w:t xml:space="preserve">  30 DE JUNY AL 4</w:t>
            </w:r>
            <w:r w:rsidR="003804EB" w:rsidRPr="00BD79DA">
              <w:rPr>
                <w:rFonts w:ascii="Calibri" w:hAnsi="Calibri"/>
                <w:b w:val="0"/>
                <w:szCs w:val="16"/>
              </w:rPr>
              <w:t xml:space="preserve"> DE JULIOL</w:t>
            </w:r>
            <w:r w:rsidR="003804EB" w:rsidRPr="003D3D51">
              <w:rPr>
                <w:rFonts w:ascii="Calibri" w:hAnsi="Calibri"/>
                <w:color w:val="FF0000"/>
              </w:rPr>
              <w:t xml:space="preserve"> </w:t>
            </w:r>
            <w:r w:rsidR="0021493B" w:rsidRPr="003D3D51">
              <w:rPr>
                <w:rFonts w:ascii="Calibri" w:hAnsi="Calibri"/>
                <w:color w:val="FF0000"/>
              </w:rPr>
              <w:t>-</w:t>
            </w:r>
            <w:r w:rsidR="0021493B" w:rsidRPr="003D3D51">
              <w:rPr>
                <w:rFonts w:ascii="Calibri" w:hAnsi="Calibri"/>
                <w:color w:val="FF0000"/>
                <w:lang w:val="fr-FR"/>
              </w:rPr>
              <w:t>RECUPERACIONS</w:t>
            </w:r>
            <w:r w:rsidR="0021493B" w:rsidRPr="00290A9B">
              <w:rPr>
                <w:rFonts w:ascii="Calibri" w:hAnsi="Calibri"/>
                <w:color w:val="FF0000"/>
                <w:lang w:val="fr-FR"/>
              </w:rPr>
              <w:t>-</w:t>
            </w:r>
            <w:r w:rsidR="0021493B" w:rsidRPr="003D3D51">
              <w:rPr>
                <w:rFonts w:ascii="Calibri" w:hAnsi="Calibri"/>
                <w:lang w:val="fr-FR"/>
              </w:rPr>
              <w:t xml:space="preserve">   </w:t>
            </w:r>
          </w:p>
        </w:tc>
      </w:tr>
      <w:tr w:rsidR="00E23818" w:rsidRPr="00452AB0" w14:paraId="0AEC073C" w14:textId="77777777" w:rsidTr="00CC24D1">
        <w:tc>
          <w:tcPr>
            <w:tcW w:w="993" w:type="dxa"/>
            <w:shd w:val="clear" w:color="auto" w:fill="FFFFFF"/>
          </w:tcPr>
          <w:p w14:paraId="0AEC0736" w14:textId="77777777" w:rsidR="00E23818" w:rsidRPr="00452AB0" w:rsidRDefault="00E23818" w:rsidP="00E23818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 w:after="5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double" w:sz="6" w:space="0" w:color="auto"/>
              <w:bottom w:val="single" w:sz="24" w:space="0" w:color="auto"/>
              <w:right w:val="double" w:sz="4" w:space="0" w:color="auto"/>
            </w:tcBorders>
          </w:tcPr>
          <w:p w14:paraId="0AEC0737" w14:textId="5CAC8A84" w:rsidR="00E23818" w:rsidRPr="002223F4" w:rsidRDefault="00E23818" w:rsidP="00E23818">
            <w:pPr>
              <w:tabs>
                <w:tab w:val="center" w:pos="1072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30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DILLUNS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738" w14:textId="6C81EF2B" w:rsidR="00E23818" w:rsidRPr="002223F4" w:rsidRDefault="00E23818" w:rsidP="00E238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1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DIMARTS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739" w14:textId="44C4E109" w:rsidR="00E23818" w:rsidRPr="002223F4" w:rsidRDefault="00E23818" w:rsidP="00E23818">
            <w:pPr>
              <w:tabs>
                <w:tab w:val="center" w:pos="1109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2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DIMECRES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24" w:space="0" w:color="auto"/>
              <w:right w:val="double" w:sz="4" w:space="0" w:color="auto"/>
            </w:tcBorders>
          </w:tcPr>
          <w:p w14:paraId="0AEC073A" w14:textId="44A7FAE2" w:rsidR="00E23818" w:rsidRPr="002223F4" w:rsidRDefault="00E23818" w:rsidP="00E23818">
            <w:pPr>
              <w:tabs>
                <w:tab w:val="center" w:pos="1108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>3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 xml:space="preserve"> DIJOUS</w:t>
            </w:r>
          </w:p>
        </w:tc>
        <w:tc>
          <w:tcPr>
            <w:tcW w:w="2269" w:type="dxa"/>
            <w:tcBorders>
              <w:top w:val="single" w:sz="6" w:space="0" w:color="auto"/>
              <w:left w:val="nil"/>
              <w:bottom w:val="single" w:sz="24" w:space="0" w:color="auto"/>
              <w:right w:val="double" w:sz="6" w:space="0" w:color="auto"/>
            </w:tcBorders>
          </w:tcPr>
          <w:p w14:paraId="0AEC073B" w14:textId="5D414348" w:rsidR="00E23818" w:rsidRPr="002223F4" w:rsidRDefault="00E23818" w:rsidP="00E23818">
            <w:pPr>
              <w:tabs>
                <w:tab w:val="center" w:pos="1137"/>
              </w:tabs>
              <w:suppressAutoHyphens/>
              <w:spacing w:before="90" w:after="54"/>
              <w:jc w:val="center"/>
              <w:rPr>
                <w:rFonts w:ascii="Calibri" w:hAnsi="Calibri"/>
                <w:spacing w:val="-1"/>
                <w:sz w:val="14"/>
                <w:lang w:val="en-GB"/>
              </w:rPr>
            </w:pPr>
            <w:r>
              <w:rPr>
                <w:rFonts w:ascii="Calibri" w:hAnsi="Calibri"/>
                <w:spacing w:val="-1"/>
                <w:sz w:val="14"/>
                <w:lang w:val="en-GB"/>
              </w:rPr>
              <w:t xml:space="preserve">4 </w:t>
            </w:r>
            <w:r w:rsidRPr="002223F4">
              <w:rPr>
                <w:rFonts w:ascii="Calibri" w:hAnsi="Calibri"/>
                <w:spacing w:val="-1"/>
                <w:sz w:val="14"/>
                <w:lang w:val="en-GB"/>
              </w:rPr>
              <w:t>DIVENDRES</w:t>
            </w:r>
          </w:p>
        </w:tc>
      </w:tr>
      <w:tr w:rsidR="004E4F2E" w:rsidRPr="00452AB0" w14:paraId="0AEC0743" w14:textId="77777777" w:rsidTr="00FE2B18">
        <w:trPr>
          <w:trHeight w:val="476"/>
        </w:trPr>
        <w:tc>
          <w:tcPr>
            <w:tcW w:w="993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</w:tcBorders>
            <w:shd w:val="pct5" w:color="000000" w:fill="FFFFFF"/>
            <w:vAlign w:val="center"/>
          </w:tcPr>
          <w:p w14:paraId="0AEC073D" w14:textId="77777777" w:rsidR="004E4F2E" w:rsidRPr="00452AB0" w:rsidRDefault="004E4F2E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8.30-9.00</w:t>
            </w:r>
          </w:p>
        </w:tc>
        <w:tc>
          <w:tcPr>
            <w:tcW w:w="3260" w:type="dxa"/>
            <w:tcBorders>
              <w:top w:val="single" w:sz="24" w:space="0" w:color="auto"/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73E" w14:textId="77777777" w:rsidR="004E4F2E" w:rsidRPr="00452AB0" w:rsidRDefault="004E4F2E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3118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3F" w14:textId="77777777" w:rsidR="004E4F2E" w:rsidRPr="00452AB0" w:rsidRDefault="004E4F2E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  <w:lang w:val="pt-PT"/>
              </w:rPr>
            </w:pPr>
          </w:p>
        </w:tc>
        <w:tc>
          <w:tcPr>
            <w:tcW w:w="2835" w:type="dxa"/>
            <w:tcBorders>
              <w:top w:val="single" w:sz="2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40" w14:textId="77777777" w:rsidR="004E4F2E" w:rsidRPr="00452AB0" w:rsidRDefault="004E4F2E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 w:val="restart"/>
            <w:tcBorders>
              <w:top w:val="single" w:sz="24" w:space="0" w:color="auto"/>
              <w:left w:val="nil"/>
              <w:right w:val="double" w:sz="4" w:space="0" w:color="auto"/>
            </w:tcBorders>
            <w:shd w:val="clear" w:color="auto" w:fill="E6E6E6"/>
          </w:tcPr>
          <w:p w14:paraId="0AEC0741" w14:textId="77777777" w:rsidR="004E4F2E" w:rsidRPr="00452AB0" w:rsidRDefault="004E4F2E" w:rsidP="00636746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double" w:sz="6" w:space="0" w:color="auto"/>
            </w:tcBorders>
            <w:shd w:val="pct10" w:color="auto" w:fill="FFFFFF"/>
          </w:tcPr>
          <w:p w14:paraId="0AEC0742" w14:textId="77777777" w:rsidR="004E4F2E" w:rsidRPr="00452AB0" w:rsidRDefault="004E4F2E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</w:tr>
      <w:tr w:rsidR="008E66BF" w:rsidRPr="00452AB0" w14:paraId="0AEC074A" w14:textId="77777777" w:rsidTr="007021E2">
        <w:trPr>
          <w:trHeight w:val="477"/>
        </w:trPr>
        <w:tc>
          <w:tcPr>
            <w:tcW w:w="993" w:type="dxa"/>
            <w:tcBorders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744" w14:textId="77777777" w:rsidR="008E66BF" w:rsidRPr="00452AB0" w:rsidRDefault="008E66BF" w:rsidP="00C316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9.00-9.30</w:t>
            </w:r>
          </w:p>
        </w:tc>
        <w:tc>
          <w:tcPr>
            <w:tcW w:w="3260" w:type="dxa"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745" w14:textId="77777777" w:rsidR="008E66BF" w:rsidRPr="00452AB0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46" w14:textId="77777777" w:rsidR="008E66BF" w:rsidRPr="00452AB0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47" w14:textId="77777777" w:rsidR="008E66BF" w:rsidRPr="00452AB0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C0748" w14:textId="77777777" w:rsidR="008E66BF" w:rsidRPr="00452AB0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pct10" w:color="auto" w:fill="FFFFFF"/>
          </w:tcPr>
          <w:p w14:paraId="0AEC0749" w14:textId="77777777" w:rsidR="008E66BF" w:rsidRPr="00452AB0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4"/>
              </w:rPr>
            </w:pPr>
          </w:p>
        </w:tc>
      </w:tr>
      <w:tr w:rsidR="008E66BF" w:rsidRPr="00452AB0" w14:paraId="0AEC0751" w14:textId="77777777" w:rsidTr="008E66BF">
        <w:trPr>
          <w:trHeight w:val="477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  <w:bottom w:val="single" w:sz="2" w:space="0" w:color="auto"/>
            </w:tcBorders>
            <w:shd w:val="pct5" w:color="000000" w:fill="FFFFFF"/>
            <w:vAlign w:val="center"/>
          </w:tcPr>
          <w:p w14:paraId="0AEC074B" w14:textId="77777777" w:rsidR="008E66BF" w:rsidRPr="00452AB0" w:rsidRDefault="008E66BF" w:rsidP="00C316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9.30-10.00</w:t>
            </w:r>
          </w:p>
        </w:tc>
        <w:tc>
          <w:tcPr>
            <w:tcW w:w="3260" w:type="dxa"/>
            <w:tcBorders>
              <w:left w:val="double" w:sz="6" w:space="0" w:color="auto"/>
              <w:right w:val="double" w:sz="4" w:space="0" w:color="auto"/>
            </w:tcBorders>
            <w:shd w:val="clear" w:color="auto" w:fill="E6E6E6"/>
          </w:tcPr>
          <w:p w14:paraId="0AEC074C" w14:textId="77777777" w:rsidR="008E66BF" w:rsidRPr="00CC24D1" w:rsidRDefault="008E66BF" w:rsidP="00A848DD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pt-PT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4D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80"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pt-PT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4E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C074F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left w:val="nil"/>
              <w:right w:val="double" w:sz="6" w:space="0" w:color="auto"/>
            </w:tcBorders>
            <w:shd w:val="pct10" w:color="auto" w:fill="FFFFFF"/>
          </w:tcPr>
          <w:p w14:paraId="0AEC0750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120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</w:tr>
      <w:tr w:rsidR="008E66BF" w:rsidRPr="00452AB0" w14:paraId="0AEC075A" w14:textId="77777777" w:rsidTr="008E66BF">
        <w:trPr>
          <w:trHeight w:val="477"/>
        </w:trPr>
        <w:tc>
          <w:tcPr>
            <w:tcW w:w="993" w:type="dxa"/>
            <w:tcBorders>
              <w:top w:val="single" w:sz="2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52" w14:textId="77777777" w:rsidR="008E66BF" w:rsidRPr="00452AB0" w:rsidRDefault="008E66BF" w:rsidP="00C316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10.00-10.30</w:t>
            </w:r>
          </w:p>
        </w:tc>
        <w:tc>
          <w:tcPr>
            <w:tcW w:w="3260" w:type="dxa"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753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54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55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right w:val="double" w:sz="4" w:space="0" w:color="auto"/>
            </w:tcBorders>
            <w:shd w:val="clear" w:color="auto" w:fill="E6E6E6"/>
          </w:tcPr>
          <w:p w14:paraId="0AEC0756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left w:val="nil"/>
              <w:bottom w:val="single" w:sz="4" w:space="0" w:color="auto"/>
              <w:right w:val="double" w:sz="6" w:space="0" w:color="auto"/>
            </w:tcBorders>
            <w:shd w:val="pct10" w:color="auto" w:fill="FFFFFF"/>
          </w:tcPr>
          <w:p w14:paraId="0AEC0757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58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59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</w:tr>
      <w:tr w:rsidR="008E66BF" w:rsidRPr="00452AB0" w14:paraId="0AEC0761" w14:textId="77777777" w:rsidTr="008E66BF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75B" w14:textId="77777777" w:rsidR="008E66BF" w:rsidRPr="00452AB0" w:rsidRDefault="008E66BF" w:rsidP="00C316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10.30-11.00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45433D2" w14:textId="77777777" w:rsidR="008E66BF" w:rsidRPr="00CC24D1" w:rsidRDefault="008E66BF" w:rsidP="008E66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CIRURGIA I ANESTESIOLOGIA</w:t>
            </w:r>
          </w:p>
          <w:p w14:paraId="2D54BAB5" w14:textId="7EAB0D70" w:rsidR="008E66BF" w:rsidRPr="00CC24D1" w:rsidRDefault="008E66BF" w:rsidP="008E66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 xml:space="preserve"> </w:t>
            </w:r>
            <w:r w:rsidR="00083A1C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ANESTÈSIA</w:t>
            </w:r>
          </w:p>
          <w:p w14:paraId="268B8D2B" w14:textId="77777777" w:rsidR="008E66BF" w:rsidRPr="00CC24D1" w:rsidRDefault="008E66BF" w:rsidP="008E66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</w:p>
          <w:p w14:paraId="52B3752D" w14:textId="77777777" w:rsidR="008E66BF" w:rsidRPr="00452AB0" w:rsidRDefault="008E66BF" w:rsidP="008E66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C24D1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A13</w:t>
            </w:r>
          </w:p>
          <w:p w14:paraId="0AEC075C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5D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5E" w14:textId="77777777" w:rsidR="008E66BF" w:rsidRPr="00083A1C" w:rsidRDefault="008E66BF" w:rsidP="00C31615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5F" w14:textId="77777777" w:rsidR="008E66BF" w:rsidRPr="00083A1C" w:rsidRDefault="008E66BF" w:rsidP="00C31615">
            <w:pPr>
              <w:tabs>
                <w:tab w:val="center" w:pos="746"/>
              </w:tabs>
              <w:suppressAutoHyphens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pct10" w:color="auto" w:fill="FFFFFF"/>
          </w:tcPr>
          <w:p w14:paraId="0AEC0760" w14:textId="77777777" w:rsidR="008E66BF" w:rsidRPr="00083A1C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8E66BF" w:rsidRPr="00452AB0" w14:paraId="0AEC0768" w14:textId="77777777" w:rsidTr="008E66BF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762" w14:textId="77777777" w:rsidR="008E66BF" w:rsidRPr="00452AB0" w:rsidRDefault="008E66BF" w:rsidP="00C316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11.00-11.30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763" w14:textId="77777777" w:rsidR="008E66BF" w:rsidRPr="00CC24D1" w:rsidRDefault="008E66BF" w:rsidP="00C31615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64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65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</w:tcPr>
          <w:p w14:paraId="0AEC0766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pct10" w:color="auto" w:fill="FFFFFF"/>
          </w:tcPr>
          <w:p w14:paraId="0AEC0767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8E66BF" w:rsidRPr="00452AB0" w14:paraId="0AEC076F" w14:textId="77777777" w:rsidTr="008E66BF">
        <w:trPr>
          <w:cantSplit/>
          <w:trHeight w:val="571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0AEC0769" w14:textId="77777777" w:rsidR="008E66BF" w:rsidRPr="00452AB0" w:rsidRDefault="008E66BF" w:rsidP="00C31615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11.30-12.00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76A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76B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76C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0AEC076D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shd w:val="pct10" w:color="auto" w:fill="FFFFFF"/>
          </w:tcPr>
          <w:p w14:paraId="0AEC076E" w14:textId="77777777" w:rsidR="008E66BF" w:rsidRPr="00CC24D1" w:rsidRDefault="008E66BF" w:rsidP="00C31615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  <w:lang w:val="en-GB"/>
              </w:rPr>
            </w:pPr>
          </w:p>
        </w:tc>
      </w:tr>
      <w:tr w:rsidR="008E66BF" w:rsidRPr="00452AB0" w14:paraId="0AEC078A" w14:textId="77777777" w:rsidTr="008E66BF">
        <w:trPr>
          <w:cantSplit/>
          <w:trHeight w:val="477"/>
        </w:trPr>
        <w:tc>
          <w:tcPr>
            <w:tcW w:w="993" w:type="dxa"/>
            <w:tcBorders>
              <w:left w:val="double" w:sz="6" w:space="0" w:color="auto"/>
            </w:tcBorders>
            <w:shd w:val="pct5" w:color="000000" w:fill="FFFFFF"/>
            <w:vAlign w:val="center"/>
          </w:tcPr>
          <w:p w14:paraId="0AEC0770" w14:textId="77777777" w:rsidR="008E66BF" w:rsidRPr="00452AB0" w:rsidRDefault="008E66BF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12.00-12.30</w:t>
            </w:r>
          </w:p>
        </w:tc>
        <w:tc>
          <w:tcPr>
            <w:tcW w:w="32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AEC0771" w14:textId="77777777" w:rsidR="008E66BF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</w:p>
          <w:p w14:paraId="0AEC0776" w14:textId="77777777" w:rsidR="008E66BF" w:rsidRPr="00452AB0" w:rsidRDefault="008E66BF" w:rsidP="008E66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AEC0777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78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PRODUCCIÓ ANIMAL INTEGRADA II</w:t>
            </w:r>
          </w:p>
          <w:p w14:paraId="0AEC0779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EXAMEN</w:t>
            </w:r>
          </w:p>
          <w:p w14:paraId="0AEC077A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</w:pPr>
          </w:p>
          <w:p w14:paraId="0AEC077B" w14:textId="581AAD37" w:rsidR="008E66BF" w:rsidRPr="00CC24D1" w:rsidRDefault="008E66BF" w:rsidP="006F1C6C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A</w:t>
            </w:r>
            <w:r w:rsidR="00083A1C"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>13</w:t>
            </w:r>
            <w:r>
              <w:rPr>
                <w:rFonts w:ascii="Calibri" w:hAnsi="Calibri"/>
                <w:b/>
                <w:color w:val="FF00FF"/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AEC077C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</w:p>
          <w:p w14:paraId="0AEC077D" w14:textId="3E6BC30B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</w:rPr>
              <w:t xml:space="preserve">MEDICINA I CIRURGIA </w:t>
            </w:r>
            <w:r w:rsidR="00856B99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</w:rPr>
              <w:t>D’ANIMALS D’ABASTAMENT</w:t>
            </w:r>
          </w:p>
          <w:p w14:paraId="0AEC077E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FF00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</w:rPr>
              <w:t>EXAMEN</w:t>
            </w:r>
          </w:p>
          <w:p w14:paraId="0AEC077F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FF0000"/>
                <w:spacing w:val="-1"/>
                <w:sz w:val="16"/>
                <w:szCs w:val="16"/>
              </w:rPr>
              <w:t>A13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/>
          </w:tcPr>
          <w:p w14:paraId="0AEC0780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81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>MILLORA GENÈTICA</w:t>
            </w:r>
          </w:p>
          <w:p w14:paraId="0AEC0782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>EXAMEN FINAL</w:t>
            </w:r>
          </w:p>
          <w:p w14:paraId="0AEC0783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</w:pPr>
          </w:p>
          <w:p w14:paraId="0AEC0784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984806"/>
                <w:spacing w:val="-1"/>
                <w:sz w:val="16"/>
                <w:szCs w:val="16"/>
              </w:rPr>
              <w:t>A13-14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BD4B4"/>
          </w:tcPr>
          <w:p w14:paraId="0AEC0785" w14:textId="77777777" w:rsidR="008E66BF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86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spacing w:val="-1"/>
                <w:sz w:val="16"/>
                <w:szCs w:val="16"/>
              </w:rPr>
              <w:t>SANITAT ANIMAL II</w:t>
            </w:r>
          </w:p>
          <w:p w14:paraId="0AEC0787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spacing w:val="-1"/>
                <w:sz w:val="16"/>
                <w:szCs w:val="16"/>
              </w:rPr>
              <w:t>EXAMEN</w:t>
            </w:r>
          </w:p>
          <w:p w14:paraId="0AEC0788" w14:textId="77777777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89" w14:textId="122F2DD6" w:rsidR="008E66BF" w:rsidRPr="00CC24D1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spacing w:val="-1"/>
                <w:sz w:val="16"/>
                <w:szCs w:val="16"/>
              </w:rPr>
              <w:t>A3</w:t>
            </w:r>
            <w:r w:rsidR="00A93B67">
              <w:rPr>
                <w:rFonts w:ascii="Calibri" w:hAnsi="Calibri"/>
                <w:b/>
                <w:spacing w:val="-1"/>
                <w:sz w:val="16"/>
                <w:szCs w:val="16"/>
              </w:rPr>
              <w:t>-A4</w:t>
            </w:r>
          </w:p>
        </w:tc>
      </w:tr>
      <w:tr w:rsidR="008E66BF" w:rsidRPr="00452AB0" w14:paraId="0AEC0791" w14:textId="77777777" w:rsidTr="008E66BF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8B" w14:textId="77777777" w:rsidR="008E66BF" w:rsidRPr="00452AB0" w:rsidRDefault="008E66BF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12.30-13.00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0C5B01F" w14:textId="77777777" w:rsidR="008E66BF" w:rsidRPr="00CC24D1" w:rsidRDefault="008E66BF" w:rsidP="008E66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CIRURGIA I ANESTESIOLOGIA</w:t>
            </w:r>
          </w:p>
          <w:p w14:paraId="3B025613" w14:textId="21BDEC51" w:rsidR="008E66BF" w:rsidRPr="00CC24D1" w:rsidRDefault="008E66BF" w:rsidP="008E66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  <w:r w:rsidRPr="00CC24D1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EXAMEN</w:t>
            </w:r>
            <w:r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 xml:space="preserve"> CIRURGIA</w:t>
            </w:r>
          </w:p>
          <w:p w14:paraId="63ACF550" w14:textId="77777777" w:rsidR="008E66BF" w:rsidRPr="00CC24D1" w:rsidRDefault="008E66BF" w:rsidP="008E66BF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</w:pPr>
          </w:p>
          <w:p w14:paraId="7D4BDE44" w14:textId="77777777" w:rsidR="008E66BF" w:rsidRPr="00452AB0" w:rsidRDefault="008E66BF" w:rsidP="008E66BF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C24D1">
              <w:rPr>
                <w:rFonts w:ascii="Calibri" w:hAnsi="Calibri"/>
                <w:b/>
                <w:color w:val="009900"/>
                <w:spacing w:val="-1"/>
                <w:sz w:val="16"/>
                <w:szCs w:val="16"/>
              </w:rPr>
              <w:t>A13</w:t>
            </w:r>
          </w:p>
          <w:p w14:paraId="0AEC078C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AEC078D" w14:textId="77777777" w:rsidR="008E66BF" w:rsidRPr="00452AB0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AEC078E" w14:textId="77777777" w:rsidR="008E66BF" w:rsidRPr="00452AB0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/>
          </w:tcPr>
          <w:p w14:paraId="0AEC078F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BD4B4"/>
          </w:tcPr>
          <w:p w14:paraId="0AEC0790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E66BF" w:rsidRPr="00452AB0" w14:paraId="0AEC0798" w14:textId="77777777" w:rsidTr="00A848DD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92" w14:textId="77777777" w:rsidR="008E66BF" w:rsidRPr="00452AB0" w:rsidRDefault="008E66BF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13.00-13.30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793" w14:textId="77777777" w:rsidR="008E66BF" w:rsidRPr="00452AB0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AEC0794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AEC0795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/>
          </w:tcPr>
          <w:p w14:paraId="0AEC0796" w14:textId="77777777" w:rsidR="008E66BF" w:rsidRPr="00452AB0" w:rsidRDefault="008E66BF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BD4B4"/>
          </w:tcPr>
          <w:p w14:paraId="0AEC0797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8E66BF" w:rsidRPr="00452AB0" w14:paraId="0AEC079F" w14:textId="77777777" w:rsidTr="00A848DD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799" w14:textId="77777777" w:rsidR="008E66BF" w:rsidRPr="00452AB0" w:rsidRDefault="008E66BF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13.30- 14.00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</w:tcPr>
          <w:p w14:paraId="0AEC079A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/>
          </w:tcPr>
          <w:p w14:paraId="0AEC079B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/>
          </w:tcPr>
          <w:p w14:paraId="0AEC079C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BD4B4"/>
          </w:tcPr>
          <w:p w14:paraId="0AEC079D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FBD4B4"/>
          </w:tcPr>
          <w:p w14:paraId="0AEC079E" w14:textId="77777777" w:rsidR="008E66BF" w:rsidRPr="00452AB0" w:rsidRDefault="008E66BF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552EE" w:rsidRPr="00452AB0" w14:paraId="0AEC07A6" w14:textId="77777777" w:rsidTr="00A552EE">
        <w:trPr>
          <w:cantSplit/>
          <w:trHeight w:val="5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7A0" w14:textId="77777777" w:rsidR="00A552EE" w:rsidRPr="00452AB0" w:rsidRDefault="00A552EE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14.00-15.00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A1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spacing w:before="90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A2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A3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AEC07A4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14:paraId="0AEC07A5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0000FF"/>
                <w:spacing w:val="-1"/>
                <w:sz w:val="14"/>
              </w:rPr>
            </w:pPr>
          </w:p>
        </w:tc>
      </w:tr>
      <w:tr w:rsidR="00A552EE" w:rsidRPr="00452AB0" w14:paraId="0AEC07AE" w14:textId="77777777" w:rsidTr="00C020D6">
        <w:trPr>
          <w:cantSplit/>
          <w:trHeight w:val="477"/>
        </w:trPr>
        <w:tc>
          <w:tcPr>
            <w:tcW w:w="993" w:type="dxa"/>
            <w:tcBorders>
              <w:top w:val="double" w:sz="6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A7" w14:textId="77777777" w:rsidR="00A552EE" w:rsidRPr="00452AB0" w:rsidRDefault="00A552EE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15.00-16.00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0AEC07A8" w14:textId="77777777" w:rsidR="00A552EE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  <w:p w14:paraId="0AEC07A9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color w:val="C00000"/>
                <w:spacing w:val="-1"/>
                <w:sz w:val="14"/>
              </w:rPr>
            </w:pPr>
          </w:p>
        </w:tc>
        <w:tc>
          <w:tcPr>
            <w:tcW w:w="3118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AA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AB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C07AC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  <w:tc>
          <w:tcPr>
            <w:tcW w:w="2269" w:type="dxa"/>
            <w:vMerge w:val="restart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0AEC07AD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6"/>
                <w:szCs w:val="16"/>
              </w:rPr>
            </w:pPr>
          </w:p>
        </w:tc>
      </w:tr>
      <w:tr w:rsidR="00A552EE" w:rsidRPr="00452AB0" w14:paraId="0AEC07B5" w14:textId="77777777" w:rsidTr="00C020D6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AF" w14:textId="77777777" w:rsidR="00A552EE" w:rsidRPr="00452AB0" w:rsidRDefault="00A552EE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16.00-17.00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0AEC07B0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B1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B2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C07B3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0AEC07B4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</w:tr>
      <w:tr w:rsidR="00A552EE" w:rsidRPr="00452AB0" w14:paraId="0AEC07BC" w14:textId="77777777" w:rsidTr="00C020D6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</w:tcBorders>
            <w:shd w:val="pct5" w:color="000000" w:fill="FFFFFF"/>
            <w:vAlign w:val="center"/>
          </w:tcPr>
          <w:p w14:paraId="0AEC07B6" w14:textId="77777777" w:rsidR="00A552EE" w:rsidRPr="00452AB0" w:rsidRDefault="00A552EE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17.00-18.00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right w:val="double" w:sz="4" w:space="0" w:color="auto"/>
            </w:tcBorders>
            <w:shd w:val="clear" w:color="auto" w:fill="FFFFFF"/>
          </w:tcPr>
          <w:p w14:paraId="0AEC07B7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B8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AEC07B9" w14:textId="77777777" w:rsidR="00A552EE" w:rsidRPr="002B4AC5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000000" w:fill="auto"/>
          </w:tcPr>
          <w:p w14:paraId="0AEC07BA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right w:val="double" w:sz="6" w:space="0" w:color="auto"/>
            </w:tcBorders>
            <w:shd w:val="clear" w:color="auto" w:fill="auto"/>
          </w:tcPr>
          <w:p w14:paraId="0AEC07BB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  <w:tr w:rsidR="00A552EE" w:rsidRPr="00452AB0" w14:paraId="0AEC07C3" w14:textId="77777777" w:rsidTr="00C020D6">
        <w:trPr>
          <w:cantSplit/>
          <w:trHeight w:val="477"/>
        </w:trPr>
        <w:tc>
          <w:tcPr>
            <w:tcW w:w="99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0AEC07BD" w14:textId="77777777" w:rsidR="00A552EE" w:rsidRPr="00452AB0" w:rsidRDefault="00A552EE" w:rsidP="00A552EE">
            <w:pPr>
              <w:tabs>
                <w:tab w:val="center" w:pos="758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452AB0">
              <w:rPr>
                <w:rFonts w:ascii="Calibri" w:hAnsi="Calibri"/>
                <w:b/>
                <w:spacing w:val="-1"/>
                <w:sz w:val="14"/>
              </w:rPr>
              <w:t>18.00-19.00</w:t>
            </w:r>
          </w:p>
        </w:tc>
        <w:tc>
          <w:tcPr>
            <w:tcW w:w="3260" w:type="dxa"/>
            <w:vMerge/>
            <w:tcBorders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14:paraId="0AEC07BE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14:paraId="0AEC07BF" w14:textId="77777777" w:rsidR="00A552EE" w:rsidRPr="00452AB0" w:rsidRDefault="00A552EE" w:rsidP="00A552EE">
            <w:pPr>
              <w:tabs>
                <w:tab w:val="center" w:pos="746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FFFFF"/>
          </w:tcPr>
          <w:p w14:paraId="0AEC07C0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552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auto"/>
          </w:tcPr>
          <w:p w14:paraId="0AEC07C1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  <w:tc>
          <w:tcPr>
            <w:tcW w:w="2269" w:type="dxa"/>
            <w:vMerge/>
            <w:tcBorders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AEC07C2" w14:textId="77777777" w:rsidR="00A552EE" w:rsidRPr="00452AB0" w:rsidRDefault="00A552EE" w:rsidP="00A552EE">
            <w:pPr>
              <w:tabs>
                <w:tab w:val="left" w:pos="-743"/>
                <w:tab w:val="left" w:pos="172"/>
                <w:tab w:val="left" w:pos="510"/>
                <w:tab w:val="left" w:pos="986"/>
                <w:tab w:val="left" w:pos="4909"/>
                <w:tab w:val="center" w:pos="6553"/>
                <w:tab w:val="center" w:pos="8197"/>
              </w:tabs>
              <w:suppressAutoHyphens/>
              <w:jc w:val="center"/>
              <w:rPr>
                <w:rFonts w:ascii="Calibri" w:hAnsi="Calibri"/>
                <w:b/>
                <w:spacing w:val="-1"/>
                <w:sz w:val="14"/>
                <w:lang w:val="fr-FR"/>
              </w:rPr>
            </w:pPr>
          </w:p>
        </w:tc>
      </w:tr>
    </w:tbl>
    <w:p w14:paraId="0AEC07C4" w14:textId="77777777" w:rsidR="003E2663" w:rsidRPr="00452AB0" w:rsidRDefault="003E2663" w:rsidP="002F5EE0">
      <w:pPr>
        <w:rPr>
          <w:rFonts w:ascii="Calibri" w:hAnsi="Calibri"/>
        </w:rPr>
      </w:pPr>
    </w:p>
    <w:sectPr w:rsidR="003E2663" w:rsidRPr="00452AB0" w:rsidSect="00196647">
      <w:pgSz w:w="16840" w:h="11907" w:orient="landscape" w:code="9"/>
      <w:pgMar w:top="567" w:right="369" w:bottom="454" w:left="851" w:header="720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68C9" w14:textId="77777777" w:rsidR="00A202E2" w:rsidRDefault="00A202E2" w:rsidP="00152C10">
      <w:r>
        <w:separator/>
      </w:r>
    </w:p>
  </w:endnote>
  <w:endnote w:type="continuationSeparator" w:id="0">
    <w:p w14:paraId="1B1A34B4" w14:textId="77777777" w:rsidR="00A202E2" w:rsidRDefault="00A202E2" w:rsidP="00152C10">
      <w:r>
        <w:continuationSeparator/>
      </w:r>
    </w:p>
  </w:endnote>
  <w:endnote w:type="continuationNotice" w:id="1">
    <w:p w14:paraId="78A9F527" w14:textId="77777777" w:rsidR="00662E13" w:rsidRDefault="0066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CD69" w14:textId="77777777" w:rsidR="00A202E2" w:rsidRDefault="00A202E2" w:rsidP="00152C10">
      <w:r>
        <w:separator/>
      </w:r>
    </w:p>
  </w:footnote>
  <w:footnote w:type="continuationSeparator" w:id="0">
    <w:p w14:paraId="2A12659F" w14:textId="77777777" w:rsidR="00A202E2" w:rsidRDefault="00A202E2" w:rsidP="00152C10">
      <w:r>
        <w:continuationSeparator/>
      </w:r>
    </w:p>
  </w:footnote>
  <w:footnote w:type="continuationNotice" w:id="1">
    <w:p w14:paraId="537BBFE8" w14:textId="77777777" w:rsidR="00662E13" w:rsidRDefault="00662E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033A3"/>
    <w:multiLevelType w:val="hybridMultilevel"/>
    <w:tmpl w:val="A992E95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4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D24"/>
    <w:rsid w:val="0000006A"/>
    <w:rsid w:val="0000068F"/>
    <w:rsid w:val="00000AAD"/>
    <w:rsid w:val="00000FC1"/>
    <w:rsid w:val="000010B0"/>
    <w:rsid w:val="00001571"/>
    <w:rsid w:val="0000225C"/>
    <w:rsid w:val="00002FF1"/>
    <w:rsid w:val="0000357B"/>
    <w:rsid w:val="000035B4"/>
    <w:rsid w:val="00003C95"/>
    <w:rsid w:val="00004284"/>
    <w:rsid w:val="00004744"/>
    <w:rsid w:val="00004DAA"/>
    <w:rsid w:val="00004F5B"/>
    <w:rsid w:val="00005011"/>
    <w:rsid w:val="00005326"/>
    <w:rsid w:val="00005A87"/>
    <w:rsid w:val="00005A89"/>
    <w:rsid w:val="000061B9"/>
    <w:rsid w:val="000079C4"/>
    <w:rsid w:val="00007C85"/>
    <w:rsid w:val="0001150B"/>
    <w:rsid w:val="000117D8"/>
    <w:rsid w:val="00011C60"/>
    <w:rsid w:val="00012483"/>
    <w:rsid w:val="00012488"/>
    <w:rsid w:val="00012672"/>
    <w:rsid w:val="0001271D"/>
    <w:rsid w:val="0001277F"/>
    <w:rsid w:val="00012871"/>
    <w:rsid w:val="00012928"/>
    <w:rsid w:val="000129FE"/>
    <w:rsid w:val="00012A53"/>
    <w:rsid w:val="00012F29"/>
    <w:rsid w:val="00013430"/>
    <w:rsid w:val="0001356A"/>
    <w:rsid w:val="00013CE5"/>
    <w:rsid w:val="0001692F"/>
    <w:rsid w:val="00016FCD"/>
    <w:rsid w:val="000171DE"/>
    <w:rsid w:val="00017244"/>
    <w:rsid w:val="00017ECE"/>
    <w:rsid w:val="00017FF9"/>
    <w:rsid w:val="000202BE"/>
    <w:rsid w:val="0002055F"/>
    <w:rsid w:val="00020D8C"/>
    <w:rsid w:val="00021152"/>
    <w:rsid w:val="00021507"/>
    <w:rsid w:val="0002173B"/>
    <w:rsid w:val="000224A0"/>
    <w:rsid w:val="00022B1D"/>
    <w:rsid w:val="00022C48"/>
    <w:rsid w:val="00022ECC"/>
    <w:rsid w:val="00024B8C"/>
    <w:rsid w:val="00025371"/>
    <w:rsid w:val="00025901"/>
    <w:rsid w:val="00025A8C"/>
    <w:rsid w:val="00025D1B"/>
    <w:rsid w:val="00025EC2"/>
    <w:rsid w:val="000264B2"/>
    <w:rsid w:val="00026B22"/>
    <w:rsid w:val="00026F85"/>
    <w:rsid w:val="0002711B"/>
    <w:rsid w:val="0002749C"/>
    <w:rsid w:val="00027B2F"/>
    <w:rsid w:val="00027F01"/>
    <w:rsid w:val="00027FAB"/>
    <w:rsid w:val="00030798"/>
    <w:rsid w:val="00030C65"/>
    <w:rsid w:val="000311D3"/>
    <w:rsid w:val="0003188D"/>
    <w:rsid w:val="00031C61"/>
    <w:rsid w:val="0003226F"/>
    <w:rsid w:val="00033ADB"/>
    <w:rsid w:val="0003478F"/>
    <w:rsid w:val="00034B85"/>
    <w:rsid w:val="00034DD7"/>
    <w:rsid w:val="00035D12"/>
    <w:rsid w:val="00036329"/>
    <w:rsid w:val="000369D4"/>
    <w:rsid w:val="00037445"/>
    <w:rsid w:val="00037466"/>
    <w:rsid w:val="00037E41"/>
    <w:rsid w:val="000404C9"/>
    <w:rsid w:val="000407B0"/>
    <w:rsid w:val="00040934"/>
    <w:rsid w:val="00040AA3"/>
    <w:rsid w:val="00041988"/>
    <w:rsid w:val="0004232B"/>
    <w:rsid w:val="00042BAD"/>
    <w:rsid w:val="000433D7"/>
    <w:rsid w:val="000437A4"/>
    <w:rsid w:val="00043B77"/>
    <w:rsid w:val="00045081"/>
    <w:rsid w:val="00045431"/>
    <w:rsid w:val="000461E9"/>
    <w:rsid w:val="0004730E"/>
    <w:rsid w:val="00047381"/>
    <w:rsid w:val="00047B14"/>
    <w:rsid w:val="00047E28"/>
    <w:rsid w:val="00047FBF"/>
    <w:rsid w:val="0005037B"/>
    <w:rsid w:val="00051CF3"/>
    <w:rsid w:val="00052B4E"/>
    <w:rsid w:val="00052E0B"/>
    <w:rsid w:val="00052FEC"/>
    <w:rsid w:val="00053490"/>
    <w:rsid w:val="00053641"/>
    <w:rsid w:val="00053915"/>
    <w:rsid w:val="000539CA"/>
    <w:rsid w:val="00053ABD"/>
    <w:rsid w:val="000542E2"/>
    <w:rsid w:val="000544AD"/>
    <w:rsid w:val="000545B8"/>
    <w:rsid w:val="0005473B"/>
    <w:rsid w:val="0005530F"/>
    <w:rsid w:val="000559A0"/>
    <w:rsid w:val="000567CE"/>
    <w:rsid w:val="00056D9B"/>
    <w:rsid w:val="00056E28"/>
    <w:rsid w:val="0005771D"/>
    <w:rsid w:val="00057DBD"/>
    <w:rsid w:val="00057F01"/>
    <w:rsid w:val="000602D8"/>
    <w:rsid w:val="00060E21"/>
    <w:rsid w:val="00061699"/>
    <w:rsid w:val="00061879"/>
    <w:rsid w:val="00061904"/>
    <w:rsid w:val="00061D49"/>
    <w:rsid w:val="0006226D"/>
    <w:rsid w:val="00062E3C"/>
    <w:rsid w:val="000637ED"/>
    <w:rsid w:val="0006411E"/>
    <w:rsid w:val="00064300"/>
    <w:rsid w:val="00064875"/>
    <w:rsid w:val="000649E4"/>
    <w:rsid w:val="00065E45"/>
    <w:rsid w:val="000664E6"/>
    <w:rsid w:val="0006665D"/>
    <w:rsid w:val="00067A81"/>
    <w:rsid w:val="00067B2D"/>
    <w:rsid w:val="00067F99"/>
    <w:rsid w:val="00070D80"/>
    <w:rsid w:val="00070DA5"/>
    <w:rsid w:val="00070DB9"/>
    <w:rsid w:val="00071B96"/>
    <w:rsid w:val="0007325E"/>
    <w:rsid w:val="00073D20"/>
    <w:rsid w:val="00073FB5"/>
    <w:rsid w:val="000740AB"/>
    <w:rsid w:val="000745DA"/>
    <w:rsid w:val="00075155"/>
    <w:rsid w:val="00075305"/>
    <w:rsid w:val="000758A0"/>
    <w:rsid w:val="00075A12"/>
    <w:rsid w:val="00075A35"/>
    <w:rsid w:val="000768CA"/>
    <w:rsid w:val="00077336"/>
    <w:rsid w:val="00077536"/>
    <w:rsid w:val="0008001C"/>
    <w:rsid w:val="000803BF"/>
    <w:rsid w:val="00080403"/>
    <w:rsid w:val="0008048F"/>
    <w:rsid w:val="0008067C"/>
    <w:rsid w:val="00081316"/>
    <w:rsid w:val="00081541"/>
    <w:rsid w:val="0008189B"/>
    <w:rsid w:val="000820A6"/>
    <w:rsid w:val="000829DE"/>
    <w:rsid w:val="00082DE5"/>
    <w:rsid w:val="0008327B"/>
    <w:rsid w:val="00083513"/>
    <w:rsid w:val="0008366C"/>
    <w:rsid w:val="00083A1C"/>
    <w:rsid w:val="00083AD9"/>
    <w:rsid w:val="00083B98"/>
    <w:rsid w:val="00083CC0"/>
    <w:rsid w:val="00084705"/>
    <w:rsid w:val="00084BC3"/>
    <w:rsid w:val="00085501"/>
    <w:rsid w:val="00085550"/>
    <w:rsid w:val="00085DE3"/>
    <w:rsid w:val="00085E99"/>
    <w:rsid w:val="00086F0D"/>
    <w:rsid w:val="000871A6"/>
    <w:rsid w:val="00087214"/>
    <w:rsid w:val="000872CE"/>
    <w:rsid w:val="00090720"/>
    <w:rsid w:val="00090AA4"/>
    <w:rsid w:val="00091477"/>
    <w:rsid w:val="00091910"/>
    <w:rsid w:val="00092615"/>
    <w:rsid w:val="00092A7C"/>
    <w:rsid w:val="00092F60"/>
    <w:rsid w:val="00093E05"/>
    <w:rsid w:val="0009448E"/>
    <w:rsid w:val="000949FA"/>
    <w:rsid w:val="000952B9"/>
    <w:rsid w:val="00095782"/>
    <w:rsid w:val="000960EB"/>
    <w:rsid w:val="0009638C"/>
    <w:rsid w:val="000966D4"/>
    <w:rsid w:val="0009687B"/>
    <w:rsid w:val="00096BD6"/>
    <w:rsid w:val="00096C55"/>
    <w:rsid w:val="00096D77"/>
    <w:rsid w:val="0009739F"/>
    <w:rsid w:val="00097784"/>
    <w:rsid w:val="00097868"/>
    <w:rsid w:val="00097DC6"/>
    <w:rsid w:val="000A05FC"/>
    <w:rsid w:val="000A0E6D"/>
    <w:rsid w:val="000A2EF4"/>
    <w:rsid w:val="000A44DE"/>
    <w:rsid w:val="000A4858"/>
    <w:rsid w:val="000A505B"/>
    <w:rsid w:val="000A565B"/>
    <w:rsid w:val="000A5674"/>
    <w:rsid w:val="000A5794"/>
    <w:rsid w:val="000A57C0"/>
    <w:rsid w:val="000A5FB8"/>
    <w:rsid w:val="000B0155"/>
    <w:rsid w:val="000B1279"/>
    <w:rsid w:val="000B1530"/>
    <w:rsid w:val="000B1803"/>
    <w:rsid w:val="000B20DD"/>
    <w:rsid w:val="000B41F0"/>
    <w:rsid w:val="000B43B1"/>
    <w:rsid w:val="000B4E5B"/>
    <w:rsid w:val="000B56C1"/>
    <w:rsid w:val="000B5BB9"/>
    <w:rsid w:val="000B69EE"/>
    <w:rsid w:val="000B6D80"/>
    <w:rsid w:val="000B7DB1"/>
    <w:rsid w:val="000C0101"/>
    <w:rsid w:val="000C116E"/>
    <w:rsid w:val="000C1210"/>
    <w:rsid w:val="000C231F"/>
    <w:rsid w:val="000C2EE4"/>
    <w:rsid w:val="000C2FA5"/>
    <w:rsid w:val="000C3637"/>
    <w:rsid w:val="000C4703"/>
    <w:rsid w:val="000C4F84"/>
    <w:rsid w:val="000C56E7"/>
    <w:rsid w:val="000C6202"/>
    <w:rsid w:val="000C6588"/>
    <w:rsid w:val="000C6943"/>
    <w:rsid w:val="000C7266"/>
    <w:rsid w:val="000C7457"/>
    <w:rsid w:val="000C75E7"/>
    <w:rsid w:val="000C76DC"/>
    <w:rsid w:val="000C7715"/>
    <w:rsid w:val="000C7B3C"/>
    <w:rsid w:val="000C7FD9"/>
    <w:rsid w:val="000D01B2"/>
    <w:rsid w:val="000D09D4"/>
    <w:rsid w:val="000D14B1"/>
    <w:rsid w:val="000D1A60"/>
    <w:rsid w:val="000D2588"/>
    <w:rsid w:val="000D27D2"/>
    <w:rsid w:val="000D2BB9"/>
    <w:rsid w:val="000D327B"/>
    <w:rsid w:val="000D4340"/>
    <w:rsid w:val="000D4766"/>
    <w:rsid w:val="000D4D8D"/>
    <w:rsid w:val="000D5A9B"/>
    <w:rsid w:val="000D5C5E"/>
    <w:rsid w:val="000D639A"/>
    <w:rsid w:val="000D65D0"/>
    <w:rsid w:val="000D7244"/>
    <w:rsid w:val="000E09D0"/>
    <w:rsid w:val="000E23BD"/>
    <w:rsid w:val="000E247E"/>
    <w:rsid w:val="000E3966"/>
    <w:rsid w:val="000E4187"/>
    <w:rsid w:val="000E44FA"/>
    <w:rsid w:val="000E4C3F"/>
    <w:rsid w:val="000E4C40"/>
    <w:rsid w:val="000E4C46"/>
    <w:rsid w:val="000E4FF2"/>
    <w:rsid w:val="000E51ED"/>
    <w:rsid w:val="000E5229"/>
    <w:rsid w:val="000E5546"/>
    <w:rsid w:val="000E62DB"/>
    <w:rsid w:val="000E677F"/>
    <w:rsid w:val="000E770D"/>
    <w:rsid w:val="000E7A29"/>
    <w:rsid w:val="000E7E9C"/>
    <w:rsid w:val="000F0785"/>
    <w:rsid w:val="000F1352"/>
    <w:rsid w:val="000F1451"/>
    <w:rsid w:val="000F28E3"/>
    <w:rsid w:val="000F2FA1"/>
    <w:rsid w:val="000F303C"/>
    <w:rsid w:val="000F3262"/>
    <w:rsid w:val="000F3468"/>
    <w:rsid w:val="000F4443"/>
    <w:rsid w:val="000F4A3D"/>
    <w:rsid w:val="000F6EC3"/>
    <w:rsid w:val="000F6FE9"/>
    <w:rsid w:val="000F73FB"/>
    <w:rsid w:val="000F76E8"/>
    <w:rsid w:val="000F776E"/>
    <w:rsid w:val="000F7CC8"/>
    <w:rsid w:val="000F7D7B"/>
    <w:rsid w:val="00100140"/>
    <w:rsid w:val="0010017D"/>
    <w:rsid w:val="001012C4"/>
    <w:rsid w:val="00101CC3"/>
    <w:rsid w:val="00102F78"/>
    <w:rsid w:val="00104082"/>
    <w:rsid w:val="00104116"/>
    <w:rsid w:val="00104848"/>
    <w:rsid w:val="001049AA"/>
    <w:rsid w:val="00104BB6"/>
    <w:rsid w:val="001053C8"/>
    <w:rsid w:val="00105657"/>
    <w:rsid w:val="00105753"/>
    <w:rsid w:val="00105ADB"/>
    <w:rsid w:val="00105C6B"/>
    <w:rsid w:val="00106013"/>
    <w:rsid w:val="00106628"/>
    <w:rsid w:val="001072BD"/>
    <w:rsid w:val="00107600"/>
    <w:rsid w:val="00107B04"/>
    <w:rsid w:val="00107BA3"/>
    <w:rsid w:val="00107FAE"/>
    <w:rsid w:val="0011017F"/>
    <w:rsid w:val="00110A7E"/>
    <w:rsid w:val="00110CCB"/>
    <w:rsid w:val="0011140E"/>
    <w:rsid w:val="00111647"/>
    <w:rsid w:val="00111D28"/>
    <w:rsid w:val="00112729"/>
    <w:rsid w:val="0011272E"/>
    <w:rsid w:val="00112EDA"/>
    <w:rsid w:val="00113103"/>
    <w:rsid w:val="00113A35"/>
    <w:rsid w:val="00114840"/>
    <w:rsid w:val="001150A2"/>
    <w:rsid w:val="001156DD"/>
    <w:rsid w:val="00115A0B"/>
    <w:rsid w:val="0011615C"/>
    <w:rsid w:val="00116BBC"/>
    <w:rsid w:val="00117287"/>
    <w:rsid w:val="00117F39"/>
    <w:rsid w:val="0012007E"/>
    <w:rsid w:val="001203D4"/>
    <w:rsid w:val="001205EE"/>
    <w:rsid w:val="0012061D"/>
    <w:rsid w:val="00120681"/>
    <w:rsid w:val="001210A7"/>
    <w:rsid w:val="00121519"/>
    <w:rsid w:val="00121A34"/>
    <w:rsid w:val="00121E10"/>
    <w:rsid w:val="00122F0B"/>
    <w:rsid w:val="00123021"/>
    <w:rsid w:val="00123A62"/>
    <w:rsid w:val="001240DC"/>
    <w:rsid w:val="00124157"/>
    <w:rsid w:val="001242FB"/>
    <w:rsid w:val="00124DE3"/>
    <w:rsid w:val="00125046"/>
    <w:rsid w:val="00125BFE"/>
    <w:rsid w:val="00125DD3"/>
    <w:rsid w:val="001266B6"/>
    <w:rsid w:val="00126AED"/>
    <w:rsid w:val="00127319"/>
    <w:rsid w:val="00127F89"/>
    <w:rsid w:val="001303B0"/>
    <w:rsid w:val="00130485"/>
    <w:rsid w:val="0013052F"/>
    <w:rsid w:val="00130E81"/>
    <w:rsid w:val="00131344"/>
    <w:rsid w:val="001318E3"/>
    <w:rsid w:val="001318F7"/>
    <w:rsid w:val="001334A4"/>
    <w:rsid w:val="001338B0"/>
    <w:rsid w:val="00134C48"/>
    <w:rsid w:val="00134D10"/>
    <w:rsid w:val="00134FE8"/>
    <w:rsid w:val="00135515"/>
    <w:rsid w:val="00135516"/>
    <w:rsid w:val="00135534"/>
    <w:rsid w:val="00135774"/>
    <w:rsid w:val="001357B5"/>
    <w:rsid w:val="001363B9"/>
    <w:rsid w:val="001403B7"/>
    <w:rsid w:val="0014071F"/>
    <w:rsid w:val="00140ABD"/>
    <w:rsid w:val="0014216D"/>
    <w:rsid w:val="00142930"/>
    <w:rsid w:val="00142D4B"/>
    <w:rsid w:val="00142FFC"/>
    <w:rsid w:val="00143ACB"/>
    <w:rsid w:val="00143C43"/>
    <w:rsid w:val="00144B6A"/>
    <w:rsid w:val="00145022"/>
    <w:rsid w:val="00145040"/>
    <w:rsid w:val="00145967"/>
    <w:rsid w:val="00145C5B"/>
    <w:rsid w:val="00146304"/>
    <w:rsid w:val="001466A6"/>
    <w:rsid w:val="001466D0"/>
    <w:rsid w:val="00147537"/>
    <w:rsid w:val="00147AEB"/>
    <w:rsid w:val="00150E3A"/>
    <w:rsid w:val="00150EB1"/>
    <w:rsid w:val="001523C6"/>
    <w:rsid w:val="0015240C"/>
    <w:rsid w:val="00152C10"/>
    <w:rsid w:val="001531A5"/>
    <w:rsid w:val="0015346D"/>
    <w:rsid w:val="0015418D"/>
    <w:rsid w:val="0015435A"/>
    <w:rsid w:val="00154870"/>
    <w:rsid w:val="00154FCD"/>
    <w:rsid w:val="00155BAB"/>
    <w:rsid w:val="00156BA2"/>
    <w:rsid w:val="00157D5C"/>
    <w:rsid w:val="00157DA6"/>
    <w:rsid w:val="00157E4C"/>
    <w:rsid w:val="00160013"/>
    <w:rsid w:val="00160B19"/>
    <w:rsid w:val="001612A1"/>
    <w:rsid w:val="0016140B"/>
    <w:rsid w:val="001619BE"/>
    <w:rsid w:val="00161C64"/>
    <w:rsid w:val="00161FCF"/>
    <w:rsid w:val="0016223E"/>
    <w:rsid w:val="00163480"/>
    <w:rsid w:val="00163E6B"/>
    <w:rsid w:val="0016431A"/>
    <w:rsid w:val="00165186"/>
    <w:rsid w:val="00165962"/>
    <w:rsid w:val="001659AD"/>
    <w:rsid w:val="00165AC0"/>
    <w:rsid w:val="00165EA6"/>
    <w:rsid w:val="0016647B"/>
    <w:rsid w:val="00166EAD"/>
    <w:rsid w:val="0016758A"/>
    <w:rsid w:val="001678BA"/>
    <w:rsid w:val="00167C71"/>
    <w:rsid w:val="00167E0F"/>
    <w:rsid w:val="001705A6"/>
    <w:rsid w:val="001712C4"/>
    <w:rsid w:val="00171F05"/>
    <w:rsid w:val="00172360"/>
    <w:rsid w:val="00174132"/>
    <w:rsid w:val="0017454C"/>
    <w:rsid w:val="00174FBB"/>
    <w:rsid w:val="001753AF"/>
    <w:rsid w:val="0017559B"/>
    <w:rsid w:val="001761D1"/>
    <w:rsid w:val="00176605"/>
    <w:rsid w:val="001767D4"/>
    <w:rsid w:val="00177009"/>
    <w:rsid w:val="00180660"/>
    <w:rsid w:val="00181334"/>
    <w:rsid w:val="0018150F"/>
    <w:rsid w:val="0018233A"/>
    <w:rsid w:val="0018244B"/>
    <w:rsid w:val="001824EA"/>
    <w:rsid w:val="0018298F"/>
    <w:rsid w:val="00182C99"/>
    <w:rsid w:val="00183128"/>
    <w:rsid w:val="00183644"/>
    <w:rsid w:val="00183E89"/>
    <w:rsid w:val="001842F3"/>
    <w:rsid w:val="00184414"/>
    <w:rsid w:val="00184DA9"/>
    <w:rsid w:val="00185E6C"/>
    <w:rsid w:val="00185F6A"/>
    <w:rsid w:val="00185FCC"/>
    <w:rsid w:val="0018644D"/>
    <w:rsid w:val="001864C7"/>
    <w:rsid w:val="00186CF5"/>
    <w:rsid w:val="00187682"/>
    <w:rsid w:val="00187FC3"/>
    <w:rsid w:val="0019020B"/>
    <w:rsid w:val="00190D49"/>
    <w:rsid w:val="00191671"/>
    <w:rsid w:val="00191C21"/>
    <w:rsid w:val="001924FE"/>
    <w:rsid w:val="0019305A"/>
    <w:rsid w:val="00194ECB"/>
    <w:rsid w:val="00194FB3"/>
    <w:rsid w:val="00195B8E"/>
    <w:rsid w:val="00195EE8"/>
    <w:rsid w:val="00196390"/>
    <w:rsid w:val="00196647"/>
    <w:rsid w:val="0019709F"/>
    <w:rsid w:val="00197145"/>
    <w:rsid w:val="00197EE4"/>
    <w:rsid w:val="001A00B8"/>
    <w:rsid w:val="001A01F3"/>
    <w:rsid w:val="001A0536"/>
    <w:rsid w:val="001A0671"/>
    <w:rsid w:val="001A0D62"/>
    <w:rsid w:val="001A11D0"/>
    <w:rsid w:val="001A1516"/>
    <w:rsid w:val="001A1AF4"/>
    <w:rsid w:val="001A1C46"/>
    <w:rsid w:val="001A32F6"/>
    <w:rsid w:val="001A34D7"/>
    <w:rsid w:val="001A3A00"/>
    <w:rsid w:val="001A402F"/>
    <w:rsid w:val="001A4229"/>
    <w:rsid w:val="001A54CF"/>
    <w:rsid w:val="001A582D"/>
    <w:rsid w:val="001A58F5"/>
    <w:rsid w:val="001A5967"/>
    <w:rsid w:val="001A5B9A"/>
    <w:rsid w:val="001A5CAC"/>
    <w:rsid w:val="001A60E5"/>
    <w:rsid w:val="001A6DBE"/>
    <w:rsid w:val="001A6E16"/>
    <w:rsid w:val="001A7715"/>
    <w:rsid w:val="001A7C7E"/>
    <w:rsid w:val="001B0ADD"/>
    <w:rsid w:val="001B0F6F"/>
    <w:rsid w:val="001B176F"/>
    <w:rsid w:val="001B2551"/>
    <w:rsid w:val="001B3A44"/>
    <w:rsid w:val="001B3A93"/>
    <w:rsid w:val="001B3FF6"/>
    <w:rsid w:val="001B4069"/>
    <w:rsid w:val="001B4A97"/>
    <w:rsid w:val="001B55F7"/>
    <w:rsid w:val="001B5814"/>
    <w:rsid w:val="001B5A3E"/>
    <w:rsid w:val="001B6529"/>
    <w:rsid w:val="001B6BA2"/>
    <w:rsid w:val="001B6C5B"/>
    <w:rsid w:val="001B6EFE"/>
    <w:rsid w:val="001C018A"/>
    <w:rsid w:val="001C0882"/>
    <w:rsid w:val="001C11C7"/>
    <w:rsid w:val="001C13DA"/>
    <w:rsid w:val="001C18ED"/>
    <w:rsid w:val="001C1991"/>
    <w:rsid w:val="001C1D80"/>
    <w:rsid w:val="001C2765"/>
    <w:rsid w:val="001C2913"/>
    <w:rsid w:val="001C3019"/>
    <w:rsid w:val="001C31A3"/>
    <w:rsid w:val="001C3219"/>
    <w:rsid w:val="001C3738"/>
    <w:rsid w:val="001C3765"/>
    <w:rsid w:val="001C3A04"/>
    <w:rsid w:val="001C42A3"/>
    <w:rsid w:val="001C4550"/>
    <w:rsid w:val="001C5102"/>
    <w:rsid w:val="001C52CF"/>
    <w:rsid w:val="001C5894"/>
    <w:rsid w:val="001C6C61"/>
    <w:rsid w:val="001C6EB7"/>
    <w:rsid w:val="001C7868"/>
    <w:rsid w:val="001C798D"/>
    <w:rsid w:val="001C7A52"/>
    <w:rsid w:val="001C7D3B"/>
    <w:rsid w:val="001D044D"/>
    <w:rsid w:val="001D0A97"/>
    <w:rsid w:val="001D0AE0"/>
    <w:rsid w:val="001D11BB"/>
    <w:rsid w:val="001D12A6"/>
    <w:rsid w:val="001D1453"/>
    <w:rsid w:val="001D1C38"/>
    <w:rsid w:val="001D2B11"/>
    <w:rsid w:val="001D2E7B"/>
    <w:rsid w:val="001D318B"/>
    <w:rsid w:val="001D37CA"/>
    <w:rsid w:val="001D3D44"/>
    <w:rsid w:val="001D4401"/>
    <w:rsid w:val="001D5668"/>
    <w:rsid w:val="001D5B01"/>
    <w:rsid w:val="001D5B48"/>
    <w:rsid w:val="001D5CEE"/>
    <w:rsid w:val="001D65C8"/>
    <w:rsid w:val="001D7223"/>
    <w:rsid w:val="001D7B54"/>
    <w:rsid w:val="001E0252"/>
    <w:rsid w:val="001E0958"/>
    <w:rsid w:val="001E09C7"/>
    <w:rsid w:val="001E1219"/>
    <w:rsid w:val="001E1547"/>
    <w:rsid w:val="001E18E0"/>
    <w:rsid w:val="001E190B"/>
    <w:rsid w:val="001E1B0C"/>
    <w:rsid w:val="001E2B3C"/>
    <w:rsid w:val="001E2EEC"/>
    <w:rsid w:val="001E309E"/>
    <w:rsid w:val="001E3CFF"/>
    <w:rsid w:val="001E46FF"/>
    <w:rsid w:val="001E674C"/>
    <w:rsid w:val="001E6957"/>
    <w:rsid w:val="001E7384"/>
    <w:rsid w:val="001E7BE8"/>
    <w:rsid w:val="001E7D5E"/>
    <w:rsid w:val="001F04E6"/>
    <w:rsid w:val="001F1256"/>
    <w:rsid w:val="001F1452"/>
    <w:rsid w:val="001F1C03"/>
    <w:rsid w:val="001F2B3B"/>
    <w:rsid w:val="001F37F0"/>
    <w:rsid w:val="001F3C16"/>
    <w:rsid w:val="001F4890"/>
    <w:rsid w:val="001F48AF"/>
    <w:rsid w:val="001F48D2"/>
    <w:rsid w:val="001F4A8C"/>
    <w:rsid w:val="001F5190"/>
    <w:rsid w:val="001F5A6A"/>
    <w:rsid w:val="001F6364"/>
    <w:rsid w:val="001F6A3F"/>
    <w:rsid w:val="001F7983"/>
    <w:rsid w:val="002006BE"/>
    <w:rsid w:val="00200DBA"/>
    <w:rsid w:val="00201BCC"/>
    <w:rsid w:val="002022E3"/>
    <w:rsid w:val="00202571"/>
    <w:rsid w:val="002036C0"/>
    <w:rsid w:val="00203DDA"/>
    <w:rsid w:val="00204BEF"/>
    <w:rsid w:val="00204C02"/>
    <w:rsid w:val="0020768F"/>
    <w:rsid w:val="00210C50"/>
    <w:rsid w:val="00210FC8"/>
    <w:rsid w:val="00211466"/>
    <w:rsid w:val="002118F4"/>
    <w:rsid w:val="00211B83"/>
    <w:rsid w:val="00211C35"/>
    <w:rsid w:val="00211E59"/>
    <w:rsid w:val="00212356"/>
    <w:rsid w:val="0021272F"/>
    <w:rsid w:val="00212C84"/>
    <w:rsid w:val="00214393"/>
    <w:rsid w:val="0021493B"/>
    <w:rsid w:val="00214C6B"/>
    <w:rsid w:val="00214E7E"/>
    <w:rsid w:val="002150E4"/>
    <w:rsid w:val="00215DBB"/>
    <w:rsid w:val="0021625B"/>
    <w:rsid w:val="00216C95"/>
    <w:rsid w:val="00217BAC"/>
    <w:rsid w:val="00220D8F"/>
    <w:rsid w:val="00221281"/>
    <w:rsid w:val="00221C6C"/>
    <w:rsid w:val="00221D87"/>
    <w:rsid w:val="002220D2"/>
    <w:rsid w:val="0022237A"/>
    <w:rsid w:val="00222649"/>
    <w:rsid w:val="00222F6A"/>
    <w:rsid w:val="0022301C"/>
    <w:rsid w:val="0022316A"/>
    <w:rsid w:val="00223324"/>
    <w:rsid w:val="00223728"/>
    <w:rsid w:val="002246A8"/>
    <w:rsid w:val="00224CCA"/>
    <w:rsid w:val="0022509D"/>
    <w:rsid w:val="00226CEC"/>
    <w:rsid w:val="00226D18"/>
    <w:rsid w:val="00226E1C"/>
    <w:rsid w:val="00226F61"/>
    <w:rsid w:val="0022717C"/>
    <w:rsid w:val="0022763C"/>
    <w:rsid w:val="002276CB"/>
    <w:rsid w:val="002279E5"/>
    <w:rsid w:val="00231276"/>
    <w:rsid w:val="002313FD"/>
    <w:rsid w:val="00231CCE"/>
    <w:rsid w:val="00232072"/>
    <w:rsid w:val="002323F3"/>
    <w:rsid w:val="002330BB"/>
    <w:rsid w:val="002333A9"/>
    <w:rsid w:val="00233743"/>
    <w:rsid w:val="002338F9"/>
    <w:rsid w:val="00234122"/>
    <w:rsid w:val="00234340"/>
    <w:rsid w:val="00234645"/>
    <w:rsid w:val="0023471B"/>
    <w:rsid w:val="00234754"/>
    <w:rsid w:val="002347CC"/>
    <w:rsid w:val="00234B06"/>
    <w:rsid w:val="00234DF1"/>
    <w:rsid w:val="00234FF9"/>
    <w:rsid w:val="002353C6"/>
    <w:rsid w:val="00235E10"/>
    <w:rsid w:val="002371FC"/>
    <w:rsid w:val="0024021B"/>
    <w:rsid w:val="002402C5"/>
    <w:rsid w:val="002409D9"/>
    <w:rsid w:val="00240F30"/>
    <w:rsid w:val="0024127F"/>
    <w:rsid w:val="0024290F"/>
    <w:rsid w:val="00242A91"/>
    <w:rsid w:val="00242DBC"/>
    <w:rsid w:val="00243DA7"/>
    <w:rsid w:val="00243F83"/>
    <w:rsid w:val="002445C4"/>
    <w:rsid w:val="00244DEB"/>
    <w:rsid w:val="00244F39"/>
    <w:rsid w:val="002452DE"/>
    <w:rsid w:val="0024544C"/>
    <w:rsid w:val="002458AE"/>
    <w:rsid w:val="00245A9D"/>
    <w:rsid w:val="00245FB4"/>
    <w:rsid w:val="00247D50"/>
    <w:rsid w:val="0025013D"/>
    <w:rsid w:val="0025113F"/>
    <w:rsid w:val="002536AD"/>
    <w:rsid w:val="00253B90"/>
    <w:rsid w:val="002545C4"/>
    <w:rsid w:val="00254619"/>
    <w:rsid w:val="00254A57"/>
    <w:rsid w:val="002550D5"/>
    <w:rsid w:val="002551E8"/>
    <w:rsid w:val="00255A75"/>
    <w:rsid w:val="00257241"/>
    <w:rsid w:val="0025755D"/>
    <w:rsid w:val="00257D8B"/>
    <w:rsid w:val="002600F1"/>
    <w:rsid w:val="00261067"/>
    <w:rsid w:val="00261DEB"/>
    <w:rsid w:val="00262124"/>
    <w:rsid w:val="00262E46"/>
    <w:rsid w:val="002631B7"/>
    <w:rsid w:val="00263D40"/>
    <w:rsid w:val="0026456B"/>
    <w:rsid w:val="002645AF"/>
    <w:rsid w:val="002646AB"/>
    <w:rsid w:val="00264762"/>
    <w:rsid w:val="00264BD5"/>
    <w:rsid w:val="00264FBE"/>
    <w:rsid w:val="002658FB"/>
    <w:rsid w:val="00265E5D"/>
    <w:rsid w:val="00265E80"/>
    <w:rsid w:val="00266047"/>
    <w:rsid w:val="0026685A"/>
    <w:rsid w:val="00267490"/>
    <w:rsid w:val="00267B95"/>
    <w:rsid w:val="00267CEE"/>
    <w:rsid w:val="00267D73"/>
    <w:rsid w:val="00267D9F"/>
    <w:rsid w:val="00267EF5"/>
    <w:rsid w:val="002703B8"/>
    <w:rsid w:val="00270424"/>
    <w:rsid w:val="00270451"/>
    <w:rsid w:val="00270952"/>
    <w:rsid w:val="00270BCB"/>
    <w:rsid w:val="00271975"/>
    <w:rsid w:val="0027210F"/>
    <w:rsid w:val="00272930"/>
    <w:rsid w:val="00272FEC"/>
    <w:rsid w:val="00274650"/>
    <w:rsid w:val="00275517"/>
    <w:rsid w:val="00275B01"/>
    <w:rsid w:val="00276178"/>
    <w:rsid w:val="002761B7"/>
    <w:rsid w:val="00276A80"/>
    <w:rsid w:val="002772C6"/>
    <w:rsid w:val="00277A25"/>
    <w:rsid w:val="0028067D"/>
    <w:rsid w:val="00281A8C"/>
    <w:rsid w:val="002833CA"/>
    <w:rsid w:val="00283EFC"/>
    <w:rsid w:val="0028419A"/>
    <w:rsid w:val="002845A5"/>
    <w:rsid w:val="00285323"/>
    <w:rsid w:val="00285D0F"/>
    <w:rsid w:val="00285F26"/>
    <w:rsid w:val="0028624E"/>
    <w:rsid w:val="002864E7"/>
    <w:rsid w:val="0028696E"/>
    <w:rsid w:val="00286E08"/>
    <w:rsid w:val="00287067"/>
    <w:rsid w:val="00287963"/>
    <w:rsid w:val="00287E8C"/>
    <w:rsid w:val="0029067D"/>
    <w:rsid w:val="00290A9B"/>
    <w:rsid w:val="00290C80"/>
    <w:rsid w:val="00291F0F"/>
    <w:rsid w:val="00291F25"/>
    <w:rsid w:val="0029227E"/>
    <w:rsid w:val="00293927"/>
    <w:rsid w:val="00293CCD"/>
    <w:rsid w:val="0029403D"/>
    <w:rsid w:val="00294834"/>
    <w:rsid w:val="00295ABB"/>
    <w:rsid w:val="00296422"/>
    <w:rsid w:val="0029688C"/>
    <w:rsid w:val="00297273"/>
    <w:rsid w:val="0029743C"/>
    <w:rsid w:val="002975A8"/>
    <w:rsid w:val="002975F6"/>
    <w:rsid w:val="002A0CEB"/>
    <w:rsid w:val="002A1D09"/>
    <w:rsid w:val="002A277C"/>
    <w:rsid w:val="002A28C0"/>
    <w:rsid w:val="002A2CF4"/>
    <w:rsid w:val="002A416B"/>
    <w:rsid w:val="002A4CF0"/>
    <w:rsid w:val="002A5366"/>
    <w:rsid w:val="002A5D6B"/>
    <w:rsid w:val="002A7149"/>
    <w:rsid w:val="002A76DB"/>
    <w:rsid w:val="002A7B2A"/>
    <w:rsid w:val="002A7E8E"/>
    <w:rsid w:val="002B10C9"/>
    <w:rsid w:val="002B1578"/>
    <w:rsid w:val="002B2279"/>
    <w:rsid w:val="002B33E6"/>
    <w:rsid w:val="002B366E"/>
    <w:rsid w:val="002B3C17"/>
    <w:rsid w:val="002B3D77"/>
    <w:rsid w:val="002B43C0"/>
    <w:rsid w:val="002B4690"/>
    <w:rsid w:val="002B4AC5"/>
    <w:rsid w:val="002B4FE2"/>
    <w:rsid w:val="002B53C2"/>
    <w:rsid w:val="002B543B"/>
    <w:rsid w:val="002B545A"/>
    <w:rsid w:val="002B5A9E"/>
    <w:rsid w:val="002B5F32"/>
    <w:rsid w:val="002B69F7"/>
    <w:rsid w:val="002C0D7F"/>
    <w:rsid w:val="002C0DF1"/>
    <w:rsid w:val="002C0EE9"/>
    <w:rsid w:val="002C13D6"/>
    <w:rsid w:val="002C1448"/>
    <w:rsid w:val="002C2C5B"/>
    <w:rsid w:val="002C2CF9"/>
    <w:rsid w:val="002C33E6"/>
    <w:rsid w:val="002C3E4D"/>
    <w:rsid w:val="002C4583"/>
    <w:rsid w:val="002C4620"/>
    <w:rsid w:val="002C4735"/>
    <w:rsid w:val="002C5774"/>
    <w:rsid w:val="002C5A47"/>
    <w:rsid w:val="002C5C8C"/>
    <w:rsid w:val="002C5F20"/>
    <w:rsid w:val="002C6948"/>
    <w:rsid w:val="002C6AE2"/>
    <w:rsid w:val="002C6B43"/>
    <w:rsid w:val="002C6D5B"/>
    <w:rsid w:val="002C76CB"/>
    <w:rsid w:val="002D018C"/>
    <w:rsid w:val="002D078B"/>
    <w:rsid w:val="002D1A88"/>
    <w:rsid w:val="002D1E78"/>
    <w:rsid w:val="002D21EB"/>
    <w:rsid w:val="002D2438"/>
    <w:rsid w:val="002D269B"/>
    <w:rsid w:val="002D36DB"/>
    <w:rsid w:val="002D3F8E"/>
    <w:rsid w:val="002D41A7"/>
    <w:rsid w:val="002D46C8"/>
    <w:rsid w:val="002D51DB"/>
    <w:rsid w:val="002D5846"/>
    <w:rsid w:val="002D5CDD"/>
    <w:rsid w:val="002D615A"/>
    <w:rsid w:val="002D7032"/>
    <w:rsid w:val="002D790A"/>
    <w:rsid w:val="002E1B66"/>
    <w:rsid w:val="002E1B6B"/>
    <w:rsid w:val="002E20C7"/>
    <w:rsid w:val="002E263A"/>
    <w:rsid w:val="002E26B5"/>
    <w:rsid w:val="002E38C5"/>
    <w:rsid w:val="002E3DC0"/>
    <w:rsid w:val="002E3E3B"/>
    <w:rsid w:val="002E42D8"/>
    <w:rsid w:val="002E42D9"/>
    <w:rsid w:val="002E4840"/>
    <w:rsid w:val="002E6B72"/>
    <w:rsid w:val="002E6DA4"/>
    <w:rsid w:val="002E6E12"/>
    <w:rsid w:val="002E6F94"/>
    <w:rsid w:val="002E6FFE"/>
    <w:rsid w:val="002F001B"/>
    <w:rsid w:val="002F0DB5"/>
    <w:rsid w:val="002F10EE"/>
    <w:rsid w:val="002F25DC"/>
    <w:rsid w:val="002F29AA"/>
    <w:rsid w:val="002F2DD2"/>
    <w:rsid w:val="002F3A03"/>
    <w:rsid w:val="002F3DFF"/>
    <w:rsid w:val="002F3F3B"/>
    <w:rsid w:val="002F446D"/>
    <w:rsid w:val="002F452F"/>
    <w:rsid w:val="002F4563"/>
    <w:rsid w:val="002F55BD"/>
    <w:rsid w:val="002F583B"/>
    <w:rsid w:val="002F5BF9"/>
    <w:rsid w:val="002F5EE0"/>
    <w:rsid w:val="002F6CE1"/>
    <w:rsid w:val="002F6EB4"/>
    <w:rsid w:val="002F6FAE"/>
    <w:rsid w:val="002F7212"/>
    <w:rsid w:val="002F7D2D"/>
    <w:rsid w:val="003003F3"/>
    <w:rsid w:val="00300763"/>
    <w:rsid w:val="00301419"/>
    <w:rsid w:val="0030168D"/>
    <w:rsid w:val="00302257"/>
    <w:rsid w:val="00302D4A"/>
    <w:rsid w:val="00302E04"/>
    <w:rsid w:val="003037EA"/>
    <w:rsid w:val="00304693"/>
    <w:rsid w:val="00304C5A"/>
    <w:rsid w:val="00304E6E"/>
    <w:rsid w:val="00306DD2"/>
    <w:rsid w:val="00306F07"/>
    <w:rsid w:val="00307F5C"/>
    <w:rsid w:val="003102D4"/>
    <w:rsid w:val="00310AE9"/>
    <w:rsid w:val="00311086"/>
    <w:rsid w:val="00311175"/>
    <w:rsid w:val="00311266"/>
    <w:rsid w:val="003115F2"/>
    <w:rsid w:val="003116EA"/>
    <w:rsid w:val="00311BDE"/>
    <w:rsid w:val="00311D85"/>
    <w:rsid w:val="00312265"/>
    <w:rsid w:val="003127AB"/>
    <w:rsid w:val="003127E0"/>
    <w:rsid w:val="0031348C"/>
    <w:rsid w:val="00314D34"/>
    <w:rsid w:val="0031523E"/>
    <w:rsid w:val="00315312"/>
    <w:rsid w:val="003165AE"/>
    <w:rsid w:val="00316B50"/>
    <w:rsid w:val="003171BB"/>
    <w:rsid w:val="00317396"/>
    <w:rsid w:val="0031794C"/>
    <w:rsid w:val="00320AA2"/>
    <w:rsid w:val="0032114A"/>
    <w:rsid w:val="003218A4"/>
    <w:rsid w:val="00321BE9"/>
    <w:rsid w:val="00321ED4"/>
    <w:rsid w:val="00322DAE"/>
    <w:rsid w:val="0032303C"/>
    <w:rsid w:val="00323237"/>
    <w:rsid w:val="00323B0D"/>
    <w:rsid w:val="00324937"/>
    <w:rsid w:val="00325238"/>
    <w:rsid w:val="0032557C"/>
    <w:rsid w:val="003261CB"/>
    <w:rsid w:val="00326708"/>
    <w:rsid w:val="0032671E"/>
    <w:rsid w:val="00326D24"/>
    <w:rsid w:val="003300C2"/>
    <w:rsid w:val="00330878"/>
    <w:rsid w:val="0033102E"/>
    <w:rsid w:val="0033121D"/>
    <w:rsid w:val="00331458"/>
    <w:rsid w:val="00331CD4"/>
    <w:rsid w:val="00333F77"/>
    <w:rsid w:val="00333FE1"/>
    <w:rsid w:val="0033543E"/>
    <w:rsid w:val="00336A31"/>
    <w:rsid w:val="0033765C"/>
    <w:rsid w:val="0034061D"/>
    <w:rsid w:val="00341CEF"/>
    <w:rsid w:val="00342334"/>
    <w:rsid w:val="003424D7"/>
    <w:rsid w:val="003434BA"/>
    <w:rsid w:val="003434FC"/>
    <w:rsid w:val="00343C6E"/>
    <w:rsid w:val="00343D89"/>
    <w:rsid w:val="00344A8D"/>
    <w:rsid w:val="00345AE7"/>
    <w:rsid w:val="003463C0"/>
    <w:rsid w:val="003467CB"/>
    <w:rsid w:val="00347734"/>
    <w:rsid w:val="00347807"/>
    <w:rsid w:val="00347C8D"/>
    <w:rsid w:val="00347E64"/>
    <w:rsid w:val="0035011C"/>
    <w:rsid w:val="00350269"/>
    <w:rsid w:val="00350B89"/>
    <w:rsid w:val="00350F4F"/>
    <w:rsid w:val="00351DDE"/>
    <w:rsid w:val="00351E97"/>
    <w:rsid w:val="003528D7"/>
    <w:rsid w:val="00352A18"/>
    <w:rsid w:val="00353745"/>
    <w:rsid w:val="00355CCA"/>
    <w:rsid w:val="003561F3"/>
    <w:rsid w:val="00356A37"/>
    <w:rsid w:val="00357390"/>
    <w:rsid w:val="003603D0"/>
    <w:rsid w:val="0036105C"/>
    <w:rsid w:val="003610BB"/>
    <w:rsid w:val="00361115"/>
    <w:rsid w:val="0036123A"/>
    <w:rsid w:val="003627BE"/>
    <w:rsid w:val="00362BB1"/>
    <w:rsid w:val="00362C0E"/>
    <w:rsid w:val="00363974"/>
    <w:rsid w:val="00364391"/>
    <w:rsid w:val="00364A88"/>
    <w:rsid w:val="00364E72"/>
    <w:rsid w:val="00364F94"/>
    <w:rsid w:val="003652F9"/>
    <w:rsid w:val="00365C32"/>
    <w:rsid w:val="00366B2E"/>
    <w:rsid w:val="00367137"/>
    <w:rsid w:val="00367305"/>
    <w:rsid w:val="0036730F"/>
    <w:rsid w:val="00367476"/>
    <w:rsid w:val="003677F2"/>
    <w:rsid w:val="003678BC"/>
    <w:rsid w:val="00367FEE"/>
    <w:rsid w:val="0037051B"/>
    <w:rsid w:val="003709B7"/>
    <w:rsid w:val="003715E2"/>
    <w:rsid w:val="0037221E"/>
    <w:rsid w:val="00372A54"/>
    <w:rsid w:val="00372E94"/>
    <w:rsid w:val="00373C7F"/>
    <w:rsid w:val="0037495B"/>
    <w:rsid w:val="00375494"/>
    <w:rsid w:val="00376500"/>
    <w:rsid w:val="00377037"/>
    <w:rsid w:val="00380142"/>
    <w:rsid w:val="003804EB"/>
    <w:rsid w:val="00380804"/>
    <w:rsid w:val="003808A4"/>
    <w:rsid w:val="00380A7E"/>
    <w:rsid w:val="00380B8C"/>
    <w:rsid w:val="00381212"/>
    <w:rsid w:val="00382227"/>
    <w:rsid w:val="00382701"/>
    <w:rsid w:val="00382DB6"/>
    <w:rsid w:val="00383361"/>
    <w:rsid w:val="003846B8"/>
    <w:rsid w:val="003846E7"/>
    <w:rsid w:val="00385177"/>
    <w:rsid w:val="00385E06"/>
    <w:rsid w:val="00385E20"/>
    <w:rsid w:val="00386211"/>
    <w:rsid w:val="003864AB"/>
    <w:rsid w:val="00386C33"/>
    <w:rsid w:val="0038794C"/>
    <w:rsid w:val="00390C8D"/>
    <w:rsid w:val="00390C92"/>
    <w:rsid w:val="003911C1"/>
    <w:rsid w:val="00391267"/>
    <w:rsid w:val="00392885"/>
    <w:rsid w:val="00392DC0"/>
    <w:rsid w:val="00392F76"/>
    <w:rsid w:val="0039454B"/>
    <w:rsid w:val="0039534A"/>
    <w:rsid w:val="003963B9"/>
    <w:rsid w:val="00396966"/>
    <w:rsid w:val="00396B23"/>
    <w:rsid w:val="00396B54"/>
    <w:rsid w:val="003972F8"/>
    <w:rsid w:val="003977B8"/>
    <w:rsid w:val="003A01BD"/>
    <w:rsid w:val="003A0ADE"/>
    <w:rsid w:val="003A0D23"/>
    <w:rsid w:val="003A1222"/>
    <w:rsid w:val="003A1C07"/>
    <w:rsid w:val="003A2374"/>
    <w:rsid w:val="003A3DA9"/>
    <w:rsid w:val="003A4509"/>
    <w:rsid w:val="003A4BEC"/>
    <w:rsid w:val="003A4C57"/>
    <w:rsid w:val="003A5A68"/>
    <w:rsid w:val="003A5BA6"/>
    <w:rsid w:val="003A5CC3"/>
    <w:rsid w:val="003A6022"/>
    <w:rsid w:val="003A6086"/>
    <w:rsid w:val="003A76DE"/>
    <w:rsid w:val="003A7C56"/>
    <w:rsid w:val="003A7D77"/>
    <w:rsid w:val="003B1A59"/>
    <w:rsid w:val="003B23F2"/>
    <w:rsid w:val="003B261C"/>
    <w:rsid w:val="003B3764"/>
    <w:rsid w:val="003B37FA"/>
    <w:rsid w:val="003B4926"/>
    <w:rsid w:val="003B5B02"/>
    <w:rsid w:val="003B5C4E"/>
    <w:rsid w:val="003B6A16"/>
    <w:rsid w:val="003B6E58"/>
    <w:rsid w:val="003B7506"/>
    <w:rsid w:val="003B7B89"/>
    <w:rsid w:val="003B7BF9"/>
    <w:rsid w:val="003B7E39"/>
    <w:rsid w:val="003C01F8"/>
    <w:rsid w:val="003C1577"/>
    <w:rsid w:val="003C1C45"/>
    <w:rsid w:val="003C1F02"/>
    <w:rsid w:val="003C1F2B"/>
    <w:rsid w:val="003C2685"/>
    <w:rsid w:val="003C3011"/>
    <w:rsid w:val="003C34AE"/>
    <w:rsid w:val="003C3F8F"/>
    <w:rsid w:val="003C4060"/>
    <w:rsid w:val="003C5A95"/>
    <w:rsid w:val="003C6C2C"/>
    <w:rsid w:val="003C7821"/>
    <w:rsid w:val="003D0832"/>
    <w:rsid w:val="003D0D47"/>
    <w:rsid w:val="003D0E69"/>
    <w:rsid w:val="003D14ED"/>
    <w:rsid w:val="003D165C"/>
    <w:rsid w:val="003D25FE"/>
    <w:rsid w:val="003D27A5"/>
    <w:rsid w:val="003D2813"/>
    <w:rsid w:val="003D2899"/>
    <w:rsid w:val="003D2ABA"/>
    <w:rsid w:val="003D31E5"/>
    <w:rsid w:val="003D371E"/>
    <w:rsid w:val="003D392C"/>
    <w:rsid w:val="003D402C"/>
    <w:rsid w:val="003D4251"/>
    <w:rsid w:val="003D471F"/>
    <w:rsid w:val="003D50DE"/>
    <w:rsid w:val="003D58B8"/>
    <w:rsid w:val="003D6656"/>
    <w:rsid w:val="003D6C68"/>
    <w:rsid w:val="003D6D2A"/>
    <w:rsid w:val="003D6DB0"/>
    <w:rsid w:val="003D70CB"/>
    <w:rsid w:val="003D7307"/>
    <w:rsid w:val="003D752B"/>
    <w:rsid w:val="003D79F2"/>
    <w:rsid w:val="003D7A5D"/>
    <w:rsid w:val="003D7B66"/>
    <w:rsid w:val="003D7CC5"/>
    <w:rsid w:val="003E024F"/>
    <w:rsid w:val="003E1089"/>
    <w:rsid w:val="003E1B18"/>
    <w:rsid w:val="003E2663"/>
    <w:rsid w:val="003E26FA"/>
    <w:rsid w:val="003E326C"/>
    <w:rsid w:val="003E33C1"/>
    <w:rsid w:val="003E3693"/>
    <w:rsid w:val="003E4030"/>
    <w:rsid w:val="003E453B"/>
    <w:rsid w:val="003E477D"/>
    <w:rsid w:val="003E4B52"/>
    <w:rsid w:val="003E4BA5"/>
    <w:rsid w:val="003E4D84"/>
    <w:rsid w:val="003E54BD"/>
    <w:rsid w:val="003E5CFD"/>
    <w:rsid w:val="003E672C"/>
    <w:rsid w:val="003E7671"/>
    <w:rsid w:val="003E76B8"/>
    <w:rsid w:val="003E7C69"/>
    <w:rsid w:val="003F1132"/>
    <w:rsid w:val="003F19A2"/>
    <w:rsid w:val="003F1F07"/>
    <w:rsid w:val="003F2729"/>
    <w:rsid w:val="003F2796"/>
    <w:rsid w:val="003F2A7C"/>
    <w:rsid w:val="003F4142"/>
    <w:rsid w:val="003F4CDD"/>
    <w:rsid w:val="003F4CE9"/>
    <w:rsid w:val="003F4F16"/>
    <w:rsid w:val="003F5F6F"/>
    <w:rsid w:val="003F7B1C"/>
    <w:rsid w:val="003F7EB5"/>
    <w:rsid w:val="003F7EC7"/>
    <w:rsid w:val="00400754"/>
    <w:rsid w:val="00400FF3"/>
    <w:rsid w:val="0040144F"/>
    <w:rsid w:val="00401552"/>
    <w:rsid w:val="00401B87"/>
    <w:rsid w:val="00401DDC"/>
    <w:rsid w:val="00402675"/>
    <w:rsid w:val="0040319B"/>
    <w:rsid w:val="00403618"/>
    <w:rsid w:val="00403AE2"/>
    <w:rsid w:val="004042D9"/>
    <w:rsid w:val="00404577"/>
    <w:rsid w:val="004052B4"/>
    <w:rsid w:val="00405C0D"/>
    <w:rsid w:val="00406854"/>
    <w:rsid w:val="00407D94"/>
    <w:rsid w:val="00410055"/>
    <w:rsid w:val="0041039E"/>
    <w:rsid w:val="00410D6E"/>
    <w:rsid w:val="00410FA6"/>
    <w:rsid w:val="004110C0"/>
    <w:rsid w:val="00411484"/>
    <w:rsid w:val="00411498"/>
    <w:rsid w:val="0041167F"/>
    <w:rsid w:val="004119B6"/>
    <w:rsid w:val="00411BB3"/>
    <w:rsid w:val="00413DE8"/>
    <w:rsid w:val="00413F40"/>
    <w:rsid w:val="00414079"/>
    <w:rsid w:val="00414279"/>
    <w:rsid w:val="00414984"/>
    <w:rsid w:val="00414F50"/>
    <w:rsid w:val="0041517F"/>
    <w:rsid w:val="004161CA"/>
    <w:rsid w:val="00416857"/>
    <w:rsid w:val="00416C8A"/>
    <w:rsid w:val="00417097"/>
    <w:rsid w:val="00417799"/>
    <w:rsid w:val="00417B13"/>
    <w:rsid w:val="00420DD1"/>
    <w:rsid w:val="00421DEA"/>
    <w:rsid w:val="00421F9F"/>
    <w:rsid w:val="00422307"/>
    <w:rsid w:val="00422E3B"/>
    <w:rsid w:val="00422F34"/>
    <w:rsid w:val="0042435F"/>
    <w:rsid w:val="00424A1B"/>
    <w:rsid w:val="00424C33"/>
    <w:rsid w:val="004253D4"/>
    <w:rsid w:val="00425539"/>
    <w:rsid w:val="00425BC7"/>
    <w:rsid w:val="00425DC0"/>
    <w:rsid w:val="00426442"/>
    <w:rsid w:val="00426A82"/>
    <w:rsid w:val="00426BB3"/>
    <w:rsid w:val="004272B7"/>
    <w:rsid w:val="00430954"/>
    <w:rsid w:val="00430BAF"/>
    <w:rsid w:val="00430D72"/>
    <w:rsid w:val="00431368"/>
    <w:rsid w:val="00431670"/>
    <w:rsid w:val="00431CBC"/>
    <w:rsid w:val="00432FA7"/>
    <w:rsid w:val="004332A0"/>
    <w:rsid w:val="004333E2"/>
    <w:rsid w:val="004338FF"/>
    <w:rsid w:val="00433C46"/>
    <w:rsid w:val="00433C4E"/>
    <w:rsid w:val="0043469A"/>
    <w:rsid w:val="00434E94"/>
    <w:rsid w:val="00435F7B"/>
    <w:rsid w:val="00436310"/>
    <w:rsid w:val="004364CF"/>
    <w:rsid w:val="0043703C"/>
    <w:rsid w:val="00437ED3"/>
    <w:rsid w:val="00437EFD"/>
    <w:rsid w:val="00437FED"/>
    <w:rsid w:val="004402DD"/>
    <w:rsid w:val="0044087F"/>
    <w:rsid w:val="00440B75"/>
    <w:rsid w:val="004413C6"/>
    <w:rsid w:val="00442E52"/>
    <w:rsid w:val="00442F86"/>
    <w:rsid w:val="0044377B"/>
    <w:rsid w:val="00443E19"/>
    <w:rsid w:val="0044432E"/>
    <w:rsid w:val="0044533F"/>
    <w:rsid w:val="004464DF"/>
    <w:rsid w:val="004466C0"/>
    <w:rsid w:val="0044683B"/>
    <w:rsid w:val="00446C83"/>
    <w:rsid w:val="004475A6"/>
    <w:rsid w:val="00447A5D"/>
    <w:rsid w:val="00447A67"/>
    <w:rsid w:val="00447AE4"/>
    <w:rsid w:val="00447B76"/>
    <w:rsid w:val="004505D2"/>
    <w:rsid w:val="0045076D"/>
    <w:rsid w:val="00450A7A"/>
    <w:rsid w:val="00450D76"/>
    <w:rsid w:val="00450EBC"/>
    <w:rsid w:val="00451875"/>
    <w:rsid w:val="004522C0"/>
    <w:rsid w:val="004523C7"/>
    <w:rsid w:val="00452AB0"/>
    <w:rsid w:val="00453596"/>
    <w:rsid w:val="00453793"/>
    <w:rsid w:val="004537E8"/>
    <w:rsid w:val="00453B03"/>
    <w:rsid w:val="004541BE"/>
    <w:rsid w:val="00455285"/>
    <w:rsid w:val="004557BB"/>
    <w:rsid w:val="004564EF"/>
    <w:rsid w:val="004566FC"/>
    <w:rsid w:val="0045682B"/>
    <w:rsid w:val="00456BD6"/>
    <w:rsid w:val="0045728B"/>
    <w:rsid w:val="004573CC"/>
    <w:rsid w:val="00457BA4"/>
    <w:rsid w:val="004601BF"/>
    <w:rsid w:val="0046075B"/>
    <w:rsid w:val="00461962"/>
    <w:rsid w:val="00461B19"/>
    <w:rsid w:val="004621C9"/>
    <w:rsid w:val="00462AF7"/>
    <w:rsid w:val="00462C7A"/>
    <w:rsid w:val="00463028"/>
    <w:rsid w:val="00463277"/>
    <w:rsid w:val="004638D1"/>
    <w:rsid w:val="004643DB"/>
    <w:rsid w:val="00464877"/>
    <w:rsid w:val="00465573"/>
    <w:rsid w:val="004655C9"/>
    <w:rsid w:val="00465C0C"/>
    <w:rsid w:val="00465F63"/>
    <w:rsid w:val="00466502"/>
    <w:rsid w:val="004672C2"/>
    <w:rsid w:val="00470A1B"/>
    <w:rsid w:val="0047130F"/>
    <w:rsid w:val="00471404"/>
    <w:rsid w:val="0047149D"/>
    <w:rsid w:val="00472A0A"/>
    <w:rsid w:val="00472EDC"/>
    <w:rsid w:val="004735EA"/>
    <w:rsid w:val="00473EAE"/>
    <w:rsid w:val="00474886"/>
    <w:rsid w:val="00474C30"/>
    <w:rsid w:val="00474DD5"/>
    <w:rsid w:val="00474E97"/>
    <w:rsid w:val="00475B46"/>
    <w:rsid w:val="0047661F"/>
    <w:rsid w:val="004768D6"/>
    <w:rsid w:val="0047731A"/>
    <w:rsid w:val="00477A76"/>
    <w:rsid w:val="00480290"/>
    <w:rsid w:val="004809D8"/>
    <w:rsid w:val="0048125A"/>
    <w:rsid w:val="0048128C"/>
    <w:rsid w:val="0048189C"/>
    <w:rsid w:val="0048212E"/>
    <w:rsid w:val="004832A4"/>
    <w:rsid w:val="004834F8"/>
    <w:rsid w:val="004848CB"/>
    <w:rsid w:val="00484FB2"/>
    <w:rsid w:val="00485534"/>
    <w:rsid w:val="0048634A"/>
    <w:rsid w:val="004866D3"/>
    <w:rsid w:val="00486EB1"/>
    <w:rsid w:val="00487325"/>
    <w:rsid w:val="00487B27"/>
    <w:rsid w:val="004910A2"/>
    <w:rsid w:val="00492DA3"/>
    <w:rsid w:val="00492E64"/>
    <w:rsid w:val="00493DB8"/>
    <w:rsid w:val="00495695"/>
    <w:rsid w:val="00495E8C"/>
    <w:rsid w:val="004965FA"/>
    <w:rsid w:val="00496F3B"/>
    <w:rsid w:val="00497B17"/>
    <w:rsid w:val="004A0676"/>
    <w:rsid w:val="004A09EF"/>
    <w:rsid w:val="004A14ED"/>
    <w:rsid w:val="004A156B"/>
    <w:rsid w:val="004A1D17"/>
    <w:rsid w:val="004A1D6F"/>
    <w:rsid w:val="004A2007"/>
    <w:rsid w:val="004A23BB"/>
    <w:rsid w:val="004A263C"/>
    <w:rsid w:val="004A29A2"/>
    <w:rsid w:val="004A3C3B"/>
    <w:rsid w:val="004A401B"/>
    <w:rsid w:val="004A42D2"/>
    <w:rsid w:val="004A42EC"/>
    <w:rsid w:val="004A4DA6"/>
    <w:rsid w:val="004A51CC"/>
    <w:rsid w:val="004A5322"/>
    <w:rsid w:val="004A5B5A"/>
    <w:rsid w:val="004A61B9"/>
    <w:rsid w:val="004A6DFB"/>
    <w:rsid w:val="004A73BD"/>
    <w:rsid w:val="004A7792"/>
    <w:rsid w:val="004B157D"/>
    <w:rsid w:val="004B177A"/>
    <w:rsid w:val="004B34A0"/>
    <w:rsid w:val="004B3948"/>
    <w:rsid w:val="004B4AD3"/>
    <w:rsid w:val="004B5E3C"/>
    <w:rsid w:val="004B639B"/>
    <w:rsid w:val="004B6916"/>
    <w:rsid w:val="004B7E85"/>
    <w:rsid w:val="004C0A6E"/>
    <w:rsid w:val="004C0D38"/>
    <w:rsid w:val="004C113D"/>
    <w:rsid w:val="004C2907"/>
    <w:rsid w:val="004C2CF5"/>
    <w:rsid w:val="004C341E"/>
    <w:rsid w:val="004C3B03"/>
    <w:rsid w:val="004C3DA6"/>
    <w:rsid w:val="004C4518"/>
    <w:rsid w:val="004C4DBC"/>
    <w:rsid w:val="004C5270"/>
    <w:rsid w:val="004C5B63"/>
    <w:rsid w:val="004C5F20"/>
    <w:rsid w:val="004C63A5"/>
    <w:rsid w:val="004C6433"/>
    <w:rsid w:val="004C6AD8"/>
    <w:rsid w:val="004C715B"/>
    <w:rsid w:val="004C79A0"/>
    <w:rsid w:val="004D0733"/>
    <w:rsid w:val="004D0ABB"/>
    <w:rsid w:val="004D0B23"/>
    <w:rsid w:val="004D13CA"/>
    <w:rsid w:val="004D1DCA"/>
    <w:rsid w:val="004D2581"/>
    <w:rsid w:val="004D34AC"/>
    <w:rsid w:val="004D3D10"/>
    <w:rsid w:val="004D3D17"/>
    <w:rsid w:val="004D4215"/>
    <w:rsid w:val="004D4A8E"/>
    <w:rsid w:val="004D615C"/>
    <w:rsid w:val="004D6559"/>
    <w:rsid w:val="004D66EB"/>
    <w:rsid w:val="004D6907"/>
    <w:rsid w:val="004D6E16"/>
    <w:rsid w:val="004D77F0"/>
    <w:rsid w:val="004D78F0"/>
    <w:rsid w:val="004D7916"/>
    <w:rsid w:val="004D7ADE"/>
    <w:rsid w:val="004E0ABB"/>
    <w:rsid w:val="004E0AF9"/>
    <w:rsid w:val="004E10B0"/>
    <w:rsid w:val="004E1327"/>
    <w:rsid w:val="004E1452"/>
    <w:rsid w:val="004E19FE"/>
    <w:rsid w:val="004E2246"/>
    <w:rsid w:val="004E24A0"/>
    <w:rsid w:val="004E27BD"/>
    <w:rsid w:val="004E28A2"/>
    <w:rsid w:val="004E30EB"/>
    <w:rsid w:val="004E3914"/>
    <w:rsid w:val="004E3F96"/>
    <w:rsid w:val="004E4356"/>
    <w:rsid w:val="004E440A"/>
    <w:rsid w:val="004E4457"/>
    <w:rsid w:val="004E4768"/>
    <w:rsid w:val="004E49CD"/>
    <w:rsid w:val="004E4F2E"/>
    <w:rsid w:val="004E51EB"/>
    <w:rsid w:val="004E5A08"/>
    <w:rsid w:val="004E5CAC"/>
    <w:rsid w:val="004E6060"/>
    <w:rsid w:val="004E652F"/>
    <w:rsid w:val="004E6649"/>
    <w:rsid w:val="004E6E42"/>
    <w:rsid w:val="004E7518"/>
    <w:rsid w:val="004E7904"/>
    <w:rsid w:val="004E7D83"/>
    <w:rsid w:val="004F0163"/>
    <w:rsid w:val="004F0182"/>
    <w:rsid w:val="004F12D3"/>
    <w:rsid w:val="004F1829"/>
    <w:rsid w:val="004F275C"/>
    <w:rsid w:val="004F3225"/>
    <w:rsid w:val="004F3429"/>
    <w:rsid w:val="004F34B4"/>
    <w:rsid w:val="004F367D"/>
    <w:rsid w:val="004F3F49"/>
    <w:rsid w:val="004F432F"/>
    <w:rsid w:val="004F4363"/>
    <w:rsid w:val="004F520E"/>
    <w:rsid w:val="004F55FE"/>
    <w:rsid w:val="004F56F1"/>
    <w:rsid w:val="004F6302"/>
    <w:rsid w:val="004F6A56"/>
    <w:rsid w:val="004F708F"/>
    <w:rsid w:val="005004CD"/>
    <w:rsid w:val="005017F8"/>
    <w:rsid w:val="00503A02"/>
    <w:rsid w:val="00503DBE"/>
    <w:rsid w:val="00504536"/>
    <w:rsid w:val="005055F2"/>
    <w:rsid w:val="00505F51"/>
    <w:rsid w:val="0050747A"/>
    <w:rsid w:val="00507CC6"/>
    <w:rsid w:val="005103B0"/>
    <w:rsid w:val="00511206"/>
    <w:rsid w:val="0051222D"/>
    <w:rsid w:val="00512AB9"/>
    <w:rsid w:val="00512D85"/>
    <w:rsid w:val="005131B6"/>
    <w:rsid w:val="005131C4"/>
    <w:rsid w:val="00513244"/>
    <w:rsid w:val="00513610"/>
    <w:rsid w:val="0051387D"/>
    <w:rsid w:val="00514DC1"/>
    <w:rsid w:val="00514FA6"/>
    <w:rsid w:val="00515269"/>
    <w:rsid w:val="00515B8C"/>
    <w:rsid w:val="00515F09"/>
    <w:rsid w:val="00515F82"/>
    <w:rsid w:val="00516343"/>
    <w:rsid w:val="00516D23"/>
    <w:rsid w:val="005172CD"/>
    <w:rsid w:val="00517984"/>
    <w:rsid w:val="00517CAB"/>
    <w:rsid w:val="0052066C"/>
    <w:rsid w:val="0052149A"/>
    <w:rsid w:val="00521B67"/>
    <w:rsid w:val="00521C92"/>
    <w:rsid w:val="00522194"/>
    <w:rsid w:val="00522380"/>
    <w:rsid w:val="00522D37"/>
    <w:rsid w:val="005231E6"/>
    <w:rsid w:val="0052340B"/>
    <w:rsid w:val="005236C6"/>
    <w:rsid w:val="005240F2"/>
    <w:rsid w:val="005249C8"/>
    <w:rsid w:val="00524C5D"/>
    <w:rsid w:val="0052531F"/>
    <w:rsid w:val="0052575E"/>
    <w:rsid w:val="005258EF"/>
    <w:rsid w:val="00525C46"/>
    <w:rsid w:val="0052633A"/>
    <w:rsid w:val="005272E0"/>
    <w:rsid w:val="00530CCF"/>
    <w:rsid w:val="00531AEC"/>
    <w:rsid w:val="00532A18"/>
    <w:rsid w:val="00532C89"/>
    <w:rsid w:val="005336A0"/>
    <w:rsid w:val="00533DE9"/>
    <w:rsid w:val="0053458A"/>
    <w:rsid w:val="00534795"/>
    <w:rsid w:val="005347EF"/>
    <w:rsid w:val="00534DA7"/>
    <w:rsid w:val="0053534B"/>
    <w:rsid w:val="00535425"/>
    <w:rsid w:val="0053550C"/>
    <w:rsid w:val="00536B39"/>
    <w:rsid w:val="00536B4A"/>
    <w:rsid w:val="00536C71"/>
    <w:rsid w:val="00536EDC"/>
    <w:rsid w:val="005370A2"/>
    <w:rsid w:val="00537135"/>
    <w:rsid w:val="005371D5"/>
    <w:rsid w:val="0053742F"/>
    <w:rsid w:val="00537752"/>
    <w:rsid w:val="00537841"/>
    <w:rsid w:val="005378D6"/>
    <w:rsid w:val="0053793A"/>
    <w:rsid w:val="0054033C"/>
    <w:rsid w:val="00540B0B"/>
    <w:rsid w:val="005412EB"/>
    <w:rsid w:val="005414E1"/>
    <w:rsid w:val="00541CBD"/>
    <w:rsid w:val="0054266A"/>
    <w:rsid w:val="00543890"/>
    <w:rsid w:val="0054446C"/>
    <w:rsid w:val="00544B2A"/>
    <w:rsid w:val="00544B7E"/>
    <w:rsid w:val="00544D1B"/>
    <w:rsid w:val="00545663"/>
    <w:rsid w:val="00547548"/>
    <w:rsid w:val="00550BFA"/>
    <w:rsid w:val="00550C6A"/>
    <w:rsid w:val="0055260D"/>
    <w:rsid w:val="00552B0A"/>
    <w:rsid w:val="00552F47"/>
    <w:rsid w:val="0055308F"/>
    <w:rsid w:val="005535AC"/>
    <w:rsid w:val="005535CA"/>
    <w:rsid w:val="00553EC6"/>
    <w:rsid w:val="0055421A"/>
    <w:rsid w:val="005547BF"/>
    <w:rsid w:val="00554875"/>
    <w:rsid w:val="00554FDF"/>
    <w:rsid w:val="0055530C"/>
    <w:rsid w:val="00555AE0"/>
    <w:rsid w:val="00555F16"/>
    <w:rsid w:val="00557F27"/>
    <w:rsid w:val="00560EBA"/>
    <w:rsid w:val="00561915"/>
    <w:rsid w:val="00561CAB"/>
    <w:rsid w:val="0056224C"/>
    <w:rsid w:val="00562787"/>
    <w:rsid w:val="00562824"/>
    <w:rsid w:val="00562A27"/>
    <w:rsid w:val="00562AE5"/>
    <w:rsid w:val="00562EF0"/>
    <w:rsid w:val="00562F5C"/>
    <w:rsid w:val="00562F67"/>
    <w:rsid w:val="0056369B"/>
    <w:rsid w:val="00564B32"/>
    <w:rsid w:val="00564C11"/>
    <w:rsid w:val="00565B12"/>
    <w:rsid w:val="00565BBC"/>
    <w:rsid w:val="00565CC0"/>
    <w:rsid w:val="005665E3"/>
    <w:rsid w:val="00566A67"/>
    <w:rsid w:val="00566B46"/>
    <w:rsid w:val="005676BE"/>
    <w:rsid w:val="00567E6A"/>
    <w:rsid w:val="00570366"/>
    <w:rsid w:val="00570459"/>
    <w:rsid w:val="00570D8F"/>
    <w:rsid w:val="00571B8D"/>
    <w:rsid w:val="00571EBA"/>
    <w:rsid w:val="0057293C"/>
    <w:rsid w:val="00572967"/>
    <w:rsid w:val="00572B2A"/>
    <w:rsid w:val="00572F3F"/>
    <w:rsid w:val="00573986"/>
    <w:rsid w:val="005749E4"/>
    <w:rsid w:val="005751E7"/>
    <w:rsid w:val="0057521B"/>
    <w:rsid w:val="005756EA"/>
    <w:rsid w:val="00575AF0"/>
    <w:rsid w:val="00575C13"/>
    <w:rsid w:val="00576069"/>
    <w:rsid w:val="005767F0"/>
    <w:rsid w:val="005771C6"/>
    <w:rsid w:val="00577763"/>
    <w:rsid w:val="00577CBB"/>
    <w:rsid w:val="00580469"/>
    <w:rsid w:val="00581043"/>
    <w:rsid w:val="00581523"/>
    <w:rsid w:val="005815B7"/>
    <w:rsid w:val="00581C3B"/>
    <w:rsid w:val="0058210E"/>
    <w:rsid w:val="005823BB"/>
    <w:rsid w:val="00582BFA"/>
    <w:rsid w:val="00582C28"/>
    <w:rsid w:val="00583001"/>
    <w:rsid w:val="00583176"/>
    <w:rsid w:val="00583742"/>
    <w:rsid w:val="00583D9D"/>
    <w:rsid w:val="00583EDD"/>
    <w:rsid w:val="00584359"/>
    <w:rsid w:val="00584AEC"/>
    <w:rsid w:val="00584DB2"/>
    <w:rsid w:val="00584FD2"/>
    <w:rsid w:val="00585506"/>
    <w:rsid w:val="00585B7C"/>
    <w:rsid w:val="00586532"/>
    <w:rsid w:val="00586582"/>
    <w:rsid w:val="00586BFC"/>
    <w:rsid w:val="00587100"/>
    <w:rsid w:val="00587274"/>
    <w:rsid w:val="00587643"/>
    <w:rsid w:val="00587D93"/>
    <w:rsid w:val="00587DCA"/>
    <w:rsid w:val="00587F26"/>
    <w:rsid w:val="0059080A"/>
    <w:rsid w:val="00590810"/>
    <w:rsid w:val="0059101F"/>
    <w:rsid w:val="0059130E"/>
    <w:rsid w:val="005915A8"/>
    <w:rsid w:val="00592B3B"/>
    <w:rsid w:val="00593700"/>
    <w:rsid w:val="005937CC"/>
    <w:rsid w:val="00593EF5"/>
    <w:rsid w:val="0059405A"/>
    <w:rsid w:val="00594E5C"/>
    <w:rsid w:val="00595DD0"/>
    <w:rsid w:val="00595E26"/>
    <w:rsid w:val="00596B7B"/>
    <w:rsid w:val="005971D3"/>
    <w:rsid w:val="005972BB"/>
    <w:rsid w:val="00597344"/>
    <w:rsid w:val="00597BB3"/>
    <w:rsid w:val="00597C1F"/>
    <w:rsid w:val="00597D61"/>
    <w:rsid w:val="00597F91"/>
    <w:rsid w:val="005A067C"/>
    <w:rsid w:val="005A083D"/>
    <w:rsid w:val="005A0993"/>
    <w:rsid w:val="005A1653"/>
    <w:rsid w:val="005A167B"/>
    <w:rsid w:val="005A1913"/>
    <w:rsid w:val="005A2066"/>
    <w:rsid w:val="005A262D"/>
    <w:rsid w:val="005A2852"/>
    <w:rsid w:val="005A2CEA"/>
    <w:rsid w:val="005A40BB"/>
    <w:rsid w:val="005A429F"/>
    <w:rsid w:val="005A4F4F"/>
    <w:rsid w:val="005A6A11"/>
    <w:rsid w:val="005A7444"/>
    <w:rsid w:val="005A74F4"/>
    <w:rsid w:val="005A7E7B"/>
    <w:rsid w:val="005B0853"/>
    <w:rsid w:val="005B1184"/>
    <w:rsid w:val="005B150A"/>
    <w:rsid w:val="005B1C87"/>
    <w:rsid w:val="005B1DFB"/>
    <w:rsid w:val="005B212E"/>
    <w:rsid w:val="005B372E"/>
    <w:rsid w:val="005B38C8"/>
    <w:rsid w:val="005B3DE3"/>
    <w:rsid w:val="005B4166"/>
    <w:rsid w:val="005B4343"/>
    <w:rsid w:val="005B43E3"/>
    <w:rsid w:val="005B49E6"/>
    <w:rsid w:val="005B5032"/>
    <w:rsid w:val="005B51C1"/>
    <w:rsid w:val="005B5382"/>
    <w:rsid w:val="005B5AEB"/>
    <w:rsid w:val="005B64B0"/>
    <w:rsid w:val="005B7AC0"/>
    <w:rsid w:val="005B7ED4"/>
    <w:rsid w:val="005C0028"/>
    <w:rsid w:val="005C0854"/>
    <w:rsid w:val="005C0AC6"/>
    <w:rsid w:val="005C0BAA"/>
    <w:rsid w:val="005C0CB1"/>
    <w:rsid w:val="005C132C"/>
    <w:rsid w:val="005C1696"/>
    <w:rsid w:val="005C18A7"/>
    <w:rsid w:val="005C3011"/>
    <w:rsid w:val="005C3160"/>
    <w:rsid w:val="005C31B4"/>
    <w:rsid w:val="005C3432"/>
    <w:rsid w:val="005C35B1"/>
    <w:rsid w:val="005C3A32"/>
    <w:rsid w:val="005C495A"/>
    <w:rsid w:val="005C5481"/>
    <w:rsid w:val="005C61EB"/>
    <w:rsid w:val="005C6DF4"/>
    <w:rsid w:val="005C7167"/>
    <w:rsid w:val="005C71F1"/>
    <w:rsid w:val="005C7208"/>
    <w:rsid w:val="005C77F6"/>
    <w:rsid w:val="005C7E58"/>
    <w:rsid w:val="005C7F17"/>
    <w:rsid w:val="005D0221"/>
    <w:rsid w:val="005D0303"/>
    <w:rsid w:val="005D089A"/>
    <w:rsid w:val="005D0B59"/>
    <w:rsid w:val="005D12F5"/>
    <w:rsid w:val="005D15C2"/>
    <w:rsid w:val="005D19CC"/>
    <w:rsid w:val="005D1F1D"/>
    <w:rsid w:val="005D20EE"/>
    <w:rsid w:val="005D255A"/>
    <w:rsid w:val="005D2595"/>
    <w:rsid w:val="005D294D"/>
    <w:rsid w:val="005D358A"/>
    <w:rsid w:val="005D4BB6"/>
    <w:rsid w:val="005D6106"/>
    <w:rsid w:val="005D6DF3"/>
    <w:rsid w:val="005D7988"/>
    <w:rsid w:val="005D7BC1"/>
    <w:rsid w:val="005E019D"/>
    <w:rsid w:val="005E05B5"/>
    <w:rsid w:val="005E0BD0"/>
    <w:rsid w:val="005E12A2"/>
    <w:rsid w:val="005E15E3"/>
    <w:rsid w:val="005E23DA"/>
    <w:rsid w:val="005E26F2"/>
    <w:rsid w:val="005E2864"/>
    <w:rsid w:val="005E2E2C"/>
    <w:rsid w:val="005E4AB2"/>
    <w:rsid w:val="005E53C1"/>
    <w:rsid w:val="005E5BCE"/>
    <w:rsid w:val="005E5CFD"/>
    <w:rsid w:val="005E7BEE"/>
    <w:rsid w:val="005F00DA"/>
    <w:rsid w:val="005F06E4"/>
    <w:rsid w:val="005F0BAF"/>
    <w:rsid w:val="005F1C6D"/>
    <w:rsid w:val="005F1F9E"/>
    <w:rsid w:val="005F2000"/>
    <w:rsid w:val="005F2217"/>
    <w:rsid w:val="005F23C9"/>
    <w:rsid w:val="005F2436"/>
    <w:rsid w:val="005F39D2"/>
    <w:rsid w:val="005F3B90"/>
    <w:rsid w:val="005F3BCB"/>
    <w:rsid w:val="005F47B1"/>
    <w:rsid w:val="005F4B17"/>
    <w:rsid w:val="005F4C9E"/>
    <w:rsid w:val="005F4D43"/>
    <w:rsid w:val="005F52EC"/>
    <w:rsid w:val="005F640D"/>
    <w:rsid w:val="005F69C4"/>
    <w:rsid w:val="00601434"/>
    <w:rsid w:val="00601A5D"/>
    <w:rsid w:val="00601C57"/>
    <w:rsid w:val="00601F0B"/>
    <w:rsid w:val="006026E4"/>
    <w:rsid w:val="00602BA4"/>
    <w:rsid w:val="00603519"/>
    <w:rsid w:val="00603659"/>
    <w:rsid w:val="00603FFD"/>
    <w:rsid w:val="006044CF"/>
    <w:rsid w:val="0060471D"/>
    <w:rsid w:val="00604C58"/>
    <w:rsid w:val="00604F27"/>
    <w:rsid w:val="00605D98"/>
    <w:rsid w:val="006060E8"/>
    <w:rsid w:val="0060634D"/>
    <w:rsid w:val="00606674"/>
    <w:rsid w:val="00607181"/>
    <w:rsid w:val="00607248"/>
    <w:rsid w:val="00607747"/>
    <w:rsid w:val="00607A55"/>
    <w:rsid w:val="00607A96"/>
    <w:rsid w:val="00610FA1"/>
    <w:rsid w:val="00611740"/>
    <w:rsid w:val="00611D4C"/>
    <w:rsid w:val="006123FE"/>
    <w:rsid w:val="006124D7"/>
    <w:rsid w:val="006127EA"/>
    <w:rsid w:val="006134B3"/>
    <w:rsid w:val="006137B6"/>
    <w:rsid w:val="00614213"/>
    <w:rsid w:val="0061458F"/>
    <w:rsid w:val="00614638"/>
    <w:rsid w:val="0061528A"/>
    <w:rsid w:val="00617C33"/>
    <w:rsid w:val="00620009"/>
    <w:rsid w:val="006204AC"/>
    <w:rsid w:val="0062061E"/>
    <w:rsid w:val="006208BF"/>
    <w:rsid w:val="00620CE6"/>
    <w:rsid w:val="00621103"/>
    <w:rsid w:val="0062155D"/>
    <w:rsid w:val="00621F2B"/>
    <w:rsid w:val="006225F0"/>
    <w:rsid w:val="00623626"/>
    <w:rsid w:val="00623B40"/>
    <w:rsid w:val="00623D62"/>
    <w:rsid w:val="0062423E"/>
    <w:rsid w:val="00624651"/>
    <w:rsid w:val="006247E5"/>
    <w:rsid w:val="006249C4"/>
    <w:rsid w:val="00625BC7"/>
    <w:rsid w:val="00626473"/>
    <w:rsid w:val="00626B2E"/>
    <w:rsid w:val="006271D2"/>
    <w:rsid w:val="006276C3"/>
    <w:rsid w:val="00627704"/>
    <w:rsid w:val="00627DB1"/>
    <w:rsid w:val="00630041"/>
    <w:rsid w:val="006302F7"/>
    <w:rsid w:val="00630481"/>
    <w:rsid w:val="00630E41"/>
    <w:rsid w:val="00631211"/>
    <w:rsid w:val="00631758"/>
    <w:rsid w:val="00632041"/>
    <w:rsid w:val="00632653"/>
    <w:rsid w:val="00632A86"/>
    <w:rsid w:val="006335EE"/>
    <w:rsid w:val="006336EC"/>
    <w:rsid w:val="00633D55"/>
    <w:rsid w:val="0063448C"/>
    <w:rsid w:val="00634CFB"/>
    <w:rsid w:val="006356DE"/>
    <w:rsid w:val="006357C7"/>
    <w:rsid w:val="006363FA"/>
    <w:rsid w:val="00636746"/>
    <w:rsid w:val="0063799C"/>
    <w:rsid w:val="0064010B"/>
    <w:rsid w:val="006410AE"/>
    <w:rsid w:val="00641278"/>
    <w:rsid w:val="00641DCF"/>
    <w:rsid w:val="00642597"/>
    <w:rsid w:val="006425E1"/>
    <w:rsid w:val="00642C00"/>
    <w:rsid w:val="00642CBD"/>
    <w:rsid w:val="0064367F"/>
    <w:rsid w:val="00643956"/>
    <w:rsid w:val="006441C0"/>
    <w:rsid w:val="00644B7D"/>
    <w:rsid w:val="006450C3"/>
    <w:rsid w:val="00645B06"/>
    <w:rsid w:val="00647617"/>
    <w:rsid w:val="00647C3C"/>
    <w:rsid w:val="00647CC4"/>
    <w:rsid w:val="0065062D"/>
    <w:rsid w:val="00650FA7"/>
    <w:rsid w:val="00651439"/>
    <w:rsid w:val="00651667"/>
    <w:rsid w:val="0065168C"/>
    <w:rsid w:val="006521EE"/>
    <w:rsid w:val="0065240C"/>
    <w:rsid w:val="0065241B"/>
    <w:rsid w:val="006528A2"/>
    <w:rsid w:val="00652B30"/>
    <w:rsid w:val="00652B82"/>
    <w:rsid w:val="00654295"/>
    <w:rsid w:val="0065465B"/>
    <w:rsid w:val="006559DA"/>
    <w:rsid w:val="00655E54"/>
    <w:rsid w:val="00655ECE"/>
    <w:rsid w:val="006562DF"/>
    <w:rsid w:val="006568D3"/>
    <w:rsid w:val="00657F1F"/>
    <w:rsid w:val="006604CE"/>
    <w:rsid w:val="00660623"/>
    <w:rsid w:val="006607FD"/>
    <w:rsid w:val="00660B04"/>
    <w:rsid w:val="00660FD0"/>
    <w:rsid w:val="006611D6"/>
    <w:rsid w:val="006612AD"/>
    <w:rsid w:val="00661AC7"/>
    <w:rsid w:val="00662324"/>
    <w:rsid w:val="006625E3"/>
    <w:rsid w:val="00662E13"/>
    <w:rsid w:val="00662E8B"/>
    <w:rsid w:val="006636DE"/>
    <w:rsid w:val="0066396A"/>
    <w:rsid w:val="00663BBC"/>
    <w:rsid w:val="00664535"/>
    <w:rsid w:val="00664B3F"/>
    <w:rsid w:val="00664E6B"/>
    <w:rsid w:val="006650A7"/>
    <w:rsid w:val="00665477"/>
    <w:rsid w:val="00665776"/>
    <w:rsid w:val="00665CB9"/>
    <w:rsid w:val="00666D00"/>
    <w:rsid w:val="00670ED4"/>
    <w:rsid w:val="00671286"/>
    <w:rsid w:val="00671469"/>
    <w:rsid w:val="006736ED"/>
    <w:rsid w:val="006736F2"/>
    <w:rsid w:val="00673847"/>
    <w:rsid w:val="00673F86"/>
    <w:rsid w:val="00674654"/>
    <w:rsid w:val="00675994"/>
    <w:rsid w:val="00675C0D"/>
    <w:rsid w:val="006769FB"/>
    <w:rsid w:val="0067739E"/>
    <w:rsid w:val="00677B3F"/>
    <w:rsid w:val="006801A8"/>
    <w:rsid w:val="00680970"/>
    <w:rsid w:val="00680BB5"/>
    <w:rsid w:val="00681740"/>
    <w:rsid w:val="006821CA"/>
    <w:rsid w:val="006828E6"/>
    <w:rsid w:val="00683712"/>
    <w:rsid w:val="00683B11"/>
    <w:rsid w:val="00683D63"/>
    <w:rsid w:val="00683D78"/>
    <w:rsid w:val="00684B47"/>
    <w:rsid w:val="00684DE9"/>
    <w:rsid w:val="00684E8B"/>
    <w:rsid w:val="00685198"/>
    <w:rsid w:val="006855EE"/>
    <w:rsid w:val="006859B4"/>
    <w:rsid w:val="00686D96"/>
    <w:rsid w:val="006870BE"/>
    <w:rsid w:val="0068710B"/>
    <w:rsid w:val="00687AEB"/>
    <w:rsid w:val="00692BE9"/>
    <w:rsid w:val="00692C83"/>
    <w:rsid w:val="00693A38"/>
    <w:rsid w:val="00693DFB"/>
    <w:rsid w:val="00695830"/>
    <w:rsid w:val="0069643C"/>
    <w:rsid w:val="006965C8"/>
    <w:rsid w:val="0069787B"/>
    <w:rsid w:val="00697AC0"/>
    <w:rsid w:val="006A08E3"/>
    <w:rsid w:val="006A10EE"/>
    <w:rsid w:val="006A1B63"/>
    <w:rsid w:val="006A1DDD"/>
    <w:rsid w:val="006A1E11"/>
    <w:rsid w:val="006A1EAC"/>
    <w:rsid w:val="006A290D"/>
    <w:rsid w:val="006A2B3E"/>
    <w:rsid w:val="006A342B"/>
    <w:rsid w:val="006A36B8"/>
    <w:rsid w:val="006A38AB"/>
    <w:rsid w:val="006A3A17"/>
    <w:rsid w:val="006A3A4F"/>
    <w:rsid w:val="006A3D58"/>
    <w:rsid w:val="006A4064"/>
    <w:rsid w:val="006A49CF"/>
    <w:rsid w:val="006A57C7"/>
    <w:rsid w:val="006A5980"/>
    <w:rsid w:val="006A670E"/>
    <w:rsid w:val="006A6D15"/>
    <w:rsid w:val="006B07D1"/>
    <w:rsid w:val="006B123A"/>
    <w:rsid w:val="006B12AE"/>
    <w:rsid w:val="006B1F4B"/>
    <w:rsid w:val="006B2016"/>
    <w:rsid w:val="006B2340"/>
    <w:rsid w:val="006B25D9"/>
    <w:rsid w:val="006B2CA6"/>
    <w:rsid w:val="006B3555"/>
    <w:rsid w:val="006B3657"/>
    <w:rsid w:val="006B36EE"/>
    <w:rsid w:val="006B3799"/>
    <w:rsid w:val="006B49F6"/>
    <w:rsid w:val="006B51A9"/>
    <w:rsid w:val="006B5C03"/>
    <w:rsid w:val="006B6DC8"/>
    <w:rsid w:val="006B7591"/>
    <w:rsid w:val="006C1102"/>
    <w:rsid w:val="006C181D"/>
    <w:rsid w:val="006C22CA"/>
    <w:rsid w:val="006C2C79"/>
    <w:rsid w:val="006C2CC7"/>
    <w:rsid w:val="006C3606"/>
    <w:rsid w:val="006C3FF1"/>
    <w:rsid w:val="006C427B"/>
    <w:rsid w:val="006C42F5"/>
    <w:rsid w:val="006C4419"/>
    <w:rsid w:val="006C4C39"/>
    <w:rsid w:val="006C4D33"/>
    <w:rsid w:val="006C58E7"/>
    <w:rsid w:val="006C7264"/>
    <w:rsid w:val="006C7371"/>
    <w:rsid w:val="006C7ACA"/>
    <w:rsid w:val="006C7DC9"/>
    <w:rsid w:val="006D0540"/>
    <w:rsid w:val="006D0F48"/>
    <w:rsid w:val="006D12C6"/>
    <w:rsid w:val="006D1884"/>
    <w:rsid w:val="006D21E4"/>
    <w:rsid w:val="006D29ED"/>
    <w:rsid w:val="006D31C8"/>
    <w:rsid w:val="006D34A3"/>
    <w:rsid w:val="006D3659"/>
    <w:rsid w:val="006D36F9"/>
    <w:rsid w:val="006D3C0F"/>
    <w:rsid w:val="006D3E4E"/>
    <w:rsid w:val="006D6780"/>
    <w:rsid w:val="006D67E2"/>
    <w:rsid w:val="006D6962"/>
    <w:rsid w:val="006D7255"/>
    <w:rsid w:val="006E02D9"/>
    <w:rsid w:val="006E0C30"/>
    <w:rsid w:val="006E1366"/>
    <w:rsid w:val="006E21ED"/>
    <w:rsid w:val="006E2E98"/>
    <w:rsid w:val="006E2F17"/>
    <w:rsid w:val="006E3653"/>
    <w:rsid w:val="006E56AA"/>
    <w:rsid w:val="006E58DB"/>
    <w:rsid w:val="006E5C6A"/>
    <w:rsid w:val="006E6655"/>
    <w:rsid w:val="006E711D"/>
    <w:rsid w:val="006F04F9"/>
    <w:rsid w:val="006F060F"/>
    <w:rsid w:val="006F0849"/>
    <w:rsid w:val="006F11EF"/>
    <w:rsid w:val="006F1C6C"/>
    <w:rsid w:val="006F220D"/>
    <w:rsid w:val="006F2BCB"/>
    <w:rsid w:val="006F3016"/>
    <w:rsid w:val="006F365C"/>
    <w:rsid w:val="006F3684"/>
    <w:rsid w:val="006F3A55"/>
    <w:rsid w:val="006F3DF5"/>
    <w:rsid w:val="006F3FCD"/>
    <w:rsid w:val="006F420F"/>
    <w:rsid w:val="006F501F"/>
    <w:rsid w:val="006F64CB"/>
    <w:rsid w:val="006F6A46"/>
    <w:rsid w:val="006F6ED7"/>
    <w:rsid w:val="006F7007"/>
    <w:rsid w:val="006F7133"/>
    <w:rsid w:val="006F73E5"/>
    <w:rsid w:val="006F7529"/>
    <w:rsid w:val="006F7AA0"/>
    <w:rsid w:val="00700161"/>
    <w:rsid w:val="007003D3"/>
    <w:rsid w:val="007008E7"/>
    <w:rsid w:val="00700B13"/>
    <w:rsid w:val="00701433"/>
    <w:rsid w:val="007016FD"/>
    <w:rsid w:val="00701E46"/>
    <w:rsid w:val="007021E2"/>
    <w:rsid w:val="00702934"/>
    <w:rsid w:val="00702F2B"/>
    <w:rsid w:val="007032D2"/>
    <w:rsid w:val="0070371B"/>
    <w:rsid w:val="00704F8B"/>
    <w:rsid w:val="007052A1"/>
    <w:rsid w:val="00705A09"/>
    <w:rsid w:val="00705E11"/>
    <w:rsid w:val="00706EFB"/>
    <w:rsid w:val="0070716D"/>
    <w:rsid w:val="00707701"/>
    <w:rsid w:val="00710459"/>
    <w:rsid w:val="007105CE"/>
    <w:rsid w:val="0071109B"/>
    <w:rsid w:val="007110DC"/>
    <w:rsid w:val="007119D4"/>
    <w:rsid w:val="0071241D"/>
    <w:rsid w:val="00712FFE"/>
    <w:rsid w:val="007135B8"/>
    <w:rsid w:val="00713677"/>
    <w:rsid w:val="00714064"/>
    <w:rsid w:val="00714144"/>
    <w:rsid w:val="0071521B"/>
    <w:rsid w:val="007154D2"/>
    <w:rsid w:val="00716AA5"/>
    <w:rsid w:val="00716D28"/>
    <w:rsid w:val="00720680"/>
    <w:rsid w:val="0072095E"/>
    <w:rsid w:val="007216EB"/>
    <w:rsid w:val="0072192B"/>
    <w:rsid w:val="00721FA3"/>
    <w:rsid w:val="00722837"/>
    <w:rsid w:val="00722ECF"/>
    <w:rsid w:val="00723F03"/>
    <w:rsid w:val="007250A0"/>
    <w:rsid w:val="0072578B"/>
    <w:rsid w:val="00725826"/>
    <w:rsid w:val="00725D6C"/>
    <w:rsid w:val="00726320"/>
    <w:rsid w:val="0072640B"/>
    <w:rsid w:val="00726B33"/>
    <w:rsid w:val="00726F1C"/>
    <w:rsid w:val="00727307"/>
    <w:rsid w:val="007302B3"/>
    <w:rsid w:val="007303FC"/>
    <w:rsid w:val="007304FE"/>
    <w:rsid w:val="00730ECC"/>
    <w:rsid w:val="007322D1"/>
    <w:rsid w:val="00732433"/>
    <w:rsid w:val="00732522"/>
    <w:rsid w:val="00732CB7"/>
    <w:rsid w:val="007336CA"/>
    <w:rsid w:val="007338EA"/>
    <w:rsid w:val="00733C9C"/>
    <w:rsid w:val="0073465E"/>
    <w:rsid w:val="007346D4"/>
    <w:rsid w:val="00735D3F"/>
    <w:rsid w:val="00736374"/>
    <w:rsid w:val="00736880"/>
    <w:rsid w:val="007368BA"/>
    <w:rsid w:val="00736E12"/>
    <w:rsid w:val="00737175"/>
    <w:rsid w:val="0073720C"/>
    <w:rsid w:val="007378A1"/>
    <w:rsid w:val="0074024C"/>
    <w:rsid w:val="007405A3"/>
    <w:rsid w:val="007416DF"/>
    <w:rsid w:val="00742E07"/>
    <w:rsid w:val="00743F06"/>
    <w:rsid w:val="00744738"/>
    <w:rsid w:val="007449AC"/>
    <w:rsid w:val="007449BE"/>
    <w:rsid w:val="00744DB6"/>
    <w:rsid w:val="0074505F"/>
    <w:rsid w:val="007450AF"/>
    <w:rsid w:val="00745716"/>
    <w:rsid w:val="007474D3"/>
    <w:rsid w:val="00747899"/>
    <w:rsid w:val="00747ABC"/>
    <w:rsid w:val="00747BB9"/>
    <w:rsid w:val="00747C9B"/>
    <w:rsid w:val="00747E40"/>
    <w:rsid w:val="00750969"/>
    <w:rsid w:val="00750F10"/>
    <w:rsid w:val="00751DDC"/>
    <w:rsid w:val="00752331"/>
    <w:rsid w:val="0075268A"/>
    <w:rsid w:val="007529D8"/>
    <w:rsid w:val="00752C49"/>
    <w:rsid w:val="00752D2F"/>
    <w:rsid w:val="00753703"/>
    <w:rsid w:val="007542F8"/>
    <w:rsid w:val="007550E5"/>
    <w:rsid w:val="00755CBD"/>
    <w:rsid w:val="00755D9D"/>
    <w:rsid w:val="00756393"/>
    <w:rsid w:val="0075642B"/>
    <w:rsid w:val="0075657A"/>
    <w:rsid w:val="0075665B"/>
    <w:rsid w:val="00756C1E"/>
    <w:rsid w:val="00756F94"/>
    <w:rsid w:val="00757312"/>
    <w:rsid w:val="007574C4"/>
    <w:rsid w:val="00761553"/>
    <w:rsid w:val="00761845"/>
    <w:rsid w:val="00761FBE"/>
    <w:rsid w:val="00762A6A"/>
    <w:rsid w:val="00763343"/>
    <w:rsid w:val="00764363"/>
    <w:rsid w:val="0076441D"/>
    <w:rsid w:val="0076497C"/>
    <w:rsid w:val="00764B8B"/>
    <w:rsid w:val="007651B6"/>
    <w:rsid w:val="007655AD"/>
    <w:rsid w:val="007658A8"/>
    <w:rsid w:val="00765942"/>
    <w:rsid w:val="0076626F"/>
    <w:rsid w:val="0076756E"/>
    <w:rsid w:val="00770DE9"/>
    <w:rsid w:val="00770DF8"/>
    <w:rsid w:val="00771029"/>
    <w:rsid w:val="007711F4"/>
    <w:rsid w:val="0077226D"/>
    <w:rsid w:val="007727F6"/>
    <w:rsid w:val="00773466"/>
    <w:rsid w:val="007735D9"/>
    <w:rsid w:val="00773D6D"/>
    <w:rsid w:val="00773DD7"/>
    <w:rsid w:val="00773E88"/>
    <w:rsid w:val="007746B8"/>
    <w:rsid w:val="0077470E"/>
    <w:rsid w:val="0077548B"/>
    <w:rsid w:val="00775A81"/>
    <w:rsid w:val="00776B6F"/>
    <w:rsid w:val="00776F7F"/>
    <w:rsid w:val="007774A1"/>
    <w:rsid w:val="00780233"/>
    <w:rsid w:val="007804B5"/>
    <w:rsid w:val="0078092F"/>
    <w:rsid w:val="00780CDE"/>
    <w:rsid w:val="007813CF"/>
    <w:rsid w:val="0078149A"/>
    <w:rsid w:val="00781607"/>
    <w:rsid w:val="0078181E"/>
    <w:rsid w:val="00781C6E"/>
    <w:rsid w:val="00782C06"/>
    <w:rsid w:val="00782DA0"/>
    <w:rsid w:val="007830CF"/>
    <w:rsid w:val="00783190"/>
    <w:rsid w:val="007835B8"/>
    <w:rsid w:val="007847EE"/>
    <w:rsid w:val="00784B10"/>
    <w:rsid w:val="0078511C"/>
    <w:rsid w:val="0078581E"/>
    <w:rsid w:val="007863B2"/>
    <w:rsid w:val="00786D18"/>
    <w:rsid w:val="00787B33"/>
    <w:rsid w:val="00790500"/>
    <w:rsid w:val="00790650"/>
    <w:rsid w:val="007911F3"/>
    <w:rsid w:val="007917CF"/>
    <w:rsid w:val="00792217"/>
    <w:rsid w:val="00793395"/>
    <w:rsid w:val="00793BD9"/>
    <w:rsid w:val="0079469A"/>
    <w:rsid w:val="00795B4C"/>
    <w:rsid w:val="00795CB2"/>
    <w:rsid w:val="0079618E"/>
    <w:rsid w:val="007961B1"/>
    <w:rsid w:val="00796A59"/>
    <w:rsid w:val="00796CE0"/>
    <w:rsid w:val="00796FC1"/>
    <w:rsid w:val="00796FCB"/>
    <w:rsid w:val="0079755B"/>
    <w:rsid w:val="007A0E2D"/>
    <w:rsid w:val="007A0F58"/>
    <w:rsid w:val="007A2586"/>
    <w:rsid w:val="007A27D8"/>
    <w:rsid w:val="007A2AE9"/>
    <w:rsid w:val="007A2C3E"/>
    <w:rsid w:val="007A3159"/>
    <w:rsid w:val="007A3422"/>
    <w:rsid w:val="007A3601"/>
    <w:rsid w:val="007A368F"/>
    <w:rsid w:val="007A387F"/>
    <w:rsid w:val="007A3D74"/>
    <w:rsid w:val="007A409C"/>
    <w:rsid w:val="007A434F"/>
    <w:rsid w:val="007A5B7B"/>
    <w:rsid w:val="007A5CF2"/>
    <w:rsid w:val="007A6F07"/>
    <w:rsid w:val="007A715A"/>
    <w:rsid w:val="007A7D28"/>
    <w:rsid w:val="007B082F"/>
    <w:rsid w:val="007B1673"/>
    <w:rsid w:val="007B17AE"/>
    <w:rsid w:val="007B2476"/>
    <w:rsid w:val="007B2EDD"/>
    <w:rsid w:val="007B3E2C"/>
    <w:rsid w:val="007B44D6"/>
    <w:rsid w:val="007B55D6"/>
    <w:rsid w:val="007B56F1"/>
    <w:rsid w:val="007B61FB"/>
    <w:rsid w:val="007B6A39"/>
    <w:rsid w:val="007B7B9D"/>
    <w:rsid w:val="007B7EB3"/>
    <w:rsid w:val="007C0291"/>
    <w:rsid w:val="007C02E8"/>
    <w:rsid w:val="007C053A"/>
    <w:rsid w:val="007C13D9"/>
    <w:rsid w:val="007C16C3"/>
    <w:rsid w:val="007C1E32"/>
    <w:rsid w:val="007C2820"/>
    <w:rsid w:val="007C28DA"/>
    <w:rsid w:val="007C309F"/>
    <w:rsid w:val="007C30FE"/>
    <w:rsid w:val="007C4981"/>
    <w:rsid w:val="007C50B1"/>
    <w:rsid w:val="007C5E0C"/>
    <w:rsid w:val="007C5EA2"/>
    <w:rsid w:val="007C61F9"/>
    <w:rsid w:val="007C643D"/>
    <w:rsid w:val="007C6FCE"/>
    <w:rsid w:val="007C7149"/>
    <w:rsid w:val="007C740B"/>
    <w:rsid w:val="007C7566"/>
    <w:rsid w:val="007C7E53"/>
    <w:rsid w:val="007C7FEA"/>
    <w:rsid w:val="007D0A35"/>
    <w:rsid w:val="007D10B6"/>
    <w:rsid w:val="007D15DB"/>
    <w:rsid w:val="007D32D4"/>
    <w:rsid w:val="007D3D8B"/>
    <w:rsid w:val="007D4D4D"/>
    <w:rsid w:val="007D6EB4"/>
    <w:rsid w:val="007D79E1"/>
    <w:rsid w:val="007D7B4D"/>
    <w:rsid w:val="007E0473"/>
    <w:rsid w:val="007E04D7"/>
    <w:rsid w:val="007E04F1"/>
    <w:rsid w:val="007E06FC"/>
    <w:rsid w:val="007E0740"/>
    <w:rsid w:val="007E112C"/>
    <w:rsid w:val="007E2238"/>
    <w:rsid w:val="007E2711"/>
    <w:rsid w:val="007E2A90"/>
    <w:rsid w:val="007E2B5D"/>
    <w:rsid w:val="007E301A"/>
    <w:rsid w:val="007E3C43"/>
    <w:rsid w:val="007E48C3"/>
    <w:rsid w:val="007E500C"/>
    <w:rsid w:val="007E5046"/>
    <w:rsid w:val="007E5319"/>
    <w:rsid w:val="007E53E5"/>
    <w:rsid w:val="007E67CF"/>
    <w:rsid w:val="007E752A"/>
    <w:rsid w:val="007E78D3"/>
    <w:rsid w:val="007F0356"/>
    <w:rsid w:val="007F0A89"/>
    <w:rsid w:val="007F1CCE"/>
    <w:rsid w:val="007F2480"/>
    <w:rsid w:val="007F2766"/>
    <w:rsid w:val="007F2F13"/>
    <w:rsid w:val="007F3457"/>
    <w:rsid w:val="007F34DB"/>
    <w:rsid w:val="007F39BA"/>
    <w:rsid w:val="007F3A6A"/>
    <w:rsid w:val="007F4E9C"/>
    <w:rsid w:val="007F58AC"/>
    <w:rsid w:val="007F5E52"/>
    <w:rsid w:val="007F74AF"/>
    <w:rsid w:val="007F7AC8"/>
    <w:rsid w:val="007F7AE5"/>
    <w:rsid w:val="0080038F"/>
    <w:rsid w:val="0080062F"/>
    <w:rsid w:val="0080080E"/>
    <w:rsid w:val="00800B2A"/>
    <w:rsid w:val="00800DD1"/>
    <w:rsid w:val="00801967"/>
    <w:rsid w:val="0080252F"/>
    <w:rsid w:val="008029C4"/>
    <w:rsid w:val="00802DA4"/>
    <w:rsid w:val="00802E00"/>
    <w:rsid w:val="008032DE"/>
    <w:rsid w:val="008035C7"/>
    <w:rsid w:val="00803807"/>
    <w:rsid w:val="00805230"/>
    <w:rsid w:val="00805498"/>
    <w:rsid w:val="00805E3B"/>
    <w:rsid w:val="00806DA3"/>
    <w:rsid w:val="00807CF8"/>
    <w:rsid w:val="00810630"/>
    <w:rsid w:val="00810632"/>
    <w:rsid w:val="00810B55"/>
    <w:rsid w:val="00810CA7"/>
    <w:rsid w:val="0081143F"/>
    <w:rsid w:val="00811827"/>
    <w:rsid w:val="00811968"/>
    <w:rsid w:val="00811AF6"/>
    <w:rsid w:val="008124B9"/>
    <w:rsid w:val="008126F0"/>
    <w:rsid w:val="0081311A"/>
    <w:rsid w:val="00813F93"/>
    <w:rsid w:val="00814229"/>
    <w:rsid w:val="00814304"/>
    <w:rsid w:val="00814519"/>
    <w:rsid w:val="00814D75"/>
    <w:rsid w:val="00814EB8"/>
    <w:rsid w:val="00815266"/>
    <w:rsid w:val="00815761"/>
    <w:rsid w:val="0081580A"/>
    <w:rsid w:val="008164EA"/>
    <w:rsid w:val="0081681A"/>
    <w:rsid w:val="00816C55"/>
    <w:rsid w:val="00816D2A"/>
    <w:rsid w:val="0081701C"/>
    <w:rsid w:val="00817294"/>
    <w:rsid w:val="00817EA3"/>
    <w:rsid w:val="00820165"/>
    <w:rsid w:val="008205B0"/>
    <w:rsid w:val="00820904"/>
    <w:rsid w:val="008209A4"/>
    <w:rsid w:val="008214D2"/>
    <w:rsid w:val="008222B6"/>
    <w:rsid w:val="008222E1"/>
    <w:rsid w:val="008223F2"/>
    <w:rsid w:val="00822520"/>
    <w:rsid w:val="008226A7"/>
    <w:rsid w:val="00823FDE"/>
    <w:rsid w:val="00824163"/>
    <w:rsid w:val="00824C32"/>
    <w:rsid w:val="008267F1"/>
    <w:rsid w:val="00826843"/>
    <w:rsid w:val="008273AB"/>
    <w:rsid w:val="008277CE"/>
    <w:rsid w:val="00830D00"/>
    <w:rsid w:val="00831528"/>
    <w:rsid w:val="00831EF7"/>
    <w:rsid w:val="008329D9"/>
    <w:rsid w:val="00832E7E"/>
    <w:rsid w:val="00833064"/>
    <w:rsid w:val="008331A7"/>
    <w:rsid w:val="00833C63"/>
    <w:rsid w:val="00834621"/>
    <w:rsid w:val="0083519A"/>
    <w:rsid w:val="00835270"/>
    <w:rsid w:val="00835278"/>
    <w:rsid w:val="008353C9"/>
    <w:rsid w:val="00835792"/>
    <w:rsid w:val="00835BD1"/>
    <w:rsid w:val="008365C5"/>
    <w:rsid w:val="0084019F"/>
    <w:rsid w:val="00840731"/>
    <w:rsid w:val="00840896"/>
    <w:rsid w:val="00840AB8"/>
    <w:rsid w:val="00840E29"/>
    <w:rsid w:val="00840FD8"/>
    <w:rsid w:val="00841588"/>
    <w:rsid w:val="008425B0"/>
    <w:rsid w:val="008429A4"/>
    <w:rsid w:val="00843901"/>
    <w:rsid w:val="00843F41"/>
    <w:rsid w:val="0084443F"/>
    <w:rsid w:val="008450C2"/>
    <w:rsid w:val="00845B31"/>
    <w:rsid w:val="008462A0"/>
    <w:rsid w:val="008470A5"/>
    <w:rsid w:val="00847855"/>
    <w:rsid w:val="00847BAD"/>
    <w:rsid w:val="00850265"/>
    <w:rsid w:val="00850548"/>
    <w:rsid w:val="0085192F"/>
    <w:rsid w:val="00851B1F"/>
    <w:rsid w:val="00852483"/>
    <w:rsid w:val="00853357"/>
    <w:rsid w:val="0085406D"/>
    <w:rsid w:val="0085421B"/>
    <w:rsid w:val="00855B1B"/>
    <w:rsid w:val="00855DC4"/>
    <w:rsid w:val="00855DDB"/>
    <w:rsid w:val="00856033"/>
    <w:rsid w:val="008566C4"/>
    <w:rsid w:val="00856B99"/>
    <w:rsid w:val="008570AA"/>
    <w:rsid w:val="008578CF"/>
    <w:rsid w:val="00860084"/>
    <w:rsid w:val="00860C2F"/>
    <w:rsid w:val="008613B8"/>
    <w:rsid w:val="00861941"/>
    <w:rsid w:val="00861B14"/>
    <w:rsid w:val="00862B6E"/>
    <w:rsid w:val="00863D29"/>
    <w:rsid w:val="008662A9"/>
    <w:rsid w:val="008670DB"/>
    <w:rsid w:val="008674EB"/>
    <w:rsid w:val="008678C8"/>
    <w:rsid w:val="00871576"/>
    <w:rsid w:val="00871AB8"/>
    <w:rsid w:val="00872547"/>
    <w:rsid w:val="00872834"/>
    <w:rsid w:val="008735CB"/>
    <w:rsid w:val="008742D4"/>
    <w:rsid w:val="00874923"/>
    <w:rsid w:val="008765A7"/>
    <w:rsid w:val="00876D15"/>
    <w:rsid w:val="00877289"/>
    <w:rsid w:val="0087761B"/>
    <w:rsid w:val="0087763C"/>
    <w:rsid w:val="008776FD"/>
    <w:rsid w:val="0088015F"/>
    <w:rsid w:val="008801E8"/>
    <w:rsid w:val="0088050E"/>
    <w:rsid w:val="00880810"/>
    <w:rsid w:val="00880C92"/>
    <w:rsid w:val="00880D39"/>
    <w:rsid w:val="00880D63"/>
    <w:rsid w:val="00881E29"/>
    <w:rsid w:val="00882169"/>
    <w:rsid w:val="008825B4"/>
    <w:rsid w:val="00882A78"/>
    <w:rsid w:val="00882C91"/>
    <w:rsid w:val="00882CF0"/>
    <w:rsid w:val="0088356C"/>
    <w:rsid w:val="0088369F"/>
    <w:rsid w:val="00883DC4"/>
    <w:rsid w:val="00884E27"/>
    <w:rsid w:val="00884ED5"/>
    <w:rsid w:val="008850CB"/>
    <w:rsid w:val="008874A3"/>
    <w:rsid w:val="0088799F"/>
    <w:rsid w:val="00887D58"/>
    <w:rsid w:val="008905A3"/>
    <w:rsid w:val="00890774"/>
    <w:rsid w:val="008911B8"/>
    <w:rsid w:val="00892241"/>
    <w:rsid w:val="00892686"/>
    <w:rsid w:val="008928D1"/>
    <w:rsid w:val="00892BB4"/>
    <w:rsid w:val="00892D27"/>
    <w:rsid w:val="008933AD"/>
    <w:rsid w:val="00893577"/>
    <w:rsid w:val="008935B5"/>
    <w:rsid w:val="0089436F"/>
    <w:rsid w:val="00894D4A"/>
    <w:rsid w:val="008952B2"/>
    <w:rsid w:val="008952F6"/>
    <w:rsid w:val="008957F9"/>
    <w:rsid w:val="00895D6C"/>
    <w:rsid w:val="0089607E"/>
    <w:rsid w:val="00896D45"/>
    <w:rsid w:val="00897095"/>
    <w:rsid w:val="00897A1E"/>
    <w:rsid w:val="00897C5F"/>
    <w:rsid w:val="00897E9B"/>
    <w:rsid w:val="008A0120"/>
    <w:rsid w:val="008A0712"/>
    <w:rsid w:val="008A08A7"/>
    <w:rsid w:val="008A0936"/>
    <w:rsid w:val="008A1269"/>
    <w:rsid w:val="008A1BF0"/>
    <w:rsid w:val="008A254D"/>
    <w:rsid w:val="008A2709"/>
    <w:rsid w:val="008A2917"/>
    <w:rsid w:val="008A2AB5"/>
    <w:rsid w:val="008A2C54"/>
    <w:rsid w:val="008A3B64"/>
    <w:rsid w:val="008A3CDE"/>
    <w:rsid w:val="008A41F2"/>
    <w:rsid w:val="008A4696"/>
    <w:rsid w:val="008A51BD"/>
    <w:rsid w:val="008A6BC1"/>
    <w:rsid w:val="008B07B4"/>
    <w:rsid w:val="008B2F9C"/>
    <w:rsid w:val="008B35D6"/>
    <w:rsid w:val="008B381A"/>
    <w:rsid w:val="008B3862"/>
    <w:rsid w:val="008B3C9E"/>
    <w:rsid w:val="008B4569"/>
    <w:rsid w:val="008B473E"/>
    <w:rsid w:val="008B4BA2"/>
    <w:rsid w:val="008B50FC"/>
    <w:rsid w:val="008B5640"/>
    <w:rsid w:val="008B571E"/>
    <w:rsid w:val="008B5AD0"/>
    <w:rsid w:val="008B6942"/>
    <w:rsid w:val="008B694A"/>
    <w:rsid w:val="008B6D59"/>
    <w:rsid w:val="008B6D61"/>
    <w:rsid w:val="008B6E7A"/>
    <w:rsid w:val="008B7154"/>
    <w:rsid w:val="008C05B9"/>
    <w:rsid w:val="008C0C67"/>
    <w:rsid w:val="008C0F3D"/>
    <w:rsid w:val="008C165E"/>
    <w:rsid w:val="008C1D4B"/>
    <w:rsid w:val="008C1E30"/>
    <w:rsid w:val="008C2061"/>
    <w:rsid w:val="008C2780"/>
    <w:rsid w:val="008C2965"/>
    <w:rsid w:val="008C2DC8"/>
    <w:rsid w:val="008C3524"/>
    <w:rsid w:val="008C4A8E"/>
    <w:rsid w:val="008C5436"/>
    <w:rsid w:val="008C543D"/>
    <w:rsid w:val="008C547E"/>
    <w:rsid w:val="008C55EA"/>
    <w:rsid w:val="008C62C0"/>
    <w:rsid w:val="008C62F8"/>
    <w:rsid w:val="008C6381"/>
    <w:rsid w:val="008C6EE3"/>
    <w:rsid w:val="008D0B0A"/>
    <w:rsid w:val="008D0E25"/>
    <w:rsid w:val="008D1195"/>
    <w:rsid w:val="008D2489"/>
    <w:rsid w:val="008D31D9"/>
    <w:rsid w:val="008D3C94"/>
    <w:rsid w:val="008D4294"/>
    <w:rsid w:val="008D4434"/>
    <w:rsid w:val="008D4EBE"/>
    <w:rsid w:val="008D5C79"/>
    <w:rsid w:val="008D6063"/>
    <w:rsid w:val="008D6113"/>
    <w:rsid w:val="008D62B6"/>
    <w:rsid w:val="008D62F8"/>
    <w:rsid w:val="008D66D0"/>
    <w:rsid w:val="008D6D72"/>
    <w:rsid w:val="008D6F8F"/>
    <w:rsid w:val="008D7221"/>
    <w:rsid w:val="008E15B3"/>
    <w:rsid w:val="008E1870"/>
    <w:rsid w:val="008E1AD9"/>
    <w:rsid w:val="008E1FEC"/>
    <w:rsid w:val="008E26EE"/>
    <w:rsid w:val="008E2CAD"/>
    <w:rsid w:val="008E3011"/>
    <w:rsid w:val="008E3E08"/>
    <w:rsid w:val="008E3E42"/>
    <w:rsid w:val="008E47EC"/>
    <w:rsid w:val="008E48FC"/>
    <w:rsid w:val="008E534E"/>
    <w:rsid w:val="008E6633"/>
    <w:rsid w:val="008E66BF"/>
    <w:rsid w:val="008E695E"/>
    <w:rsid w:val="008E6A25"/>
    <w:rsid w:val="008E6EAE"/>
    <w:rsid w:val="008E73C2"/>
    <w:rsid w:val="008E797B"/>
    <w:rsid w:val="008F0433"/>
    <w:rsid w:val="008F0873"/>
    <w:rsid w:val="008F0BEB"/>
    <w:rsid w:val="008F1C18"/>
    <w:rsid w:val="008F30C7"/>
    <w:rsid w:val="008F38E7"/>
    <w:rsid w:val="008F3F64"/>
    <w:rsid w:val="008F411C"/>
    <w:rsid w:val="008F4822"/>
    <w:rsid w:val="008F4869"/>
    <w:rsid w:val="008F4A5D"/>
    <w:rsid w:val="008F4C4C"/>
    <w:rsid w:val="008F4CB9"/>
    <w:rsid w:val="008F5676"/>
    <w:rsid w:val="008F695C"/>
    <w:rsid w:val="008F6A50"/>
    <w:rsid w:val="008F6C9E"/>
    <w:rsid w:val="008F6D0A"/>
    <w:rsid w:val="008F78B2"/>
    <w:rsid w:val="00900D5F"/>
    <w:rsid w:val="009011FB"/>
    <w:rsid w:val="00901631"/>
    <w:rsid w:val="009020D6"/>
    <w:rsid w:val="009025DF"/>
    <w:rsid w:val="009033C8"/>
    <w:rsid w:val="00903729"/>
    <w:rsid w:val="00903CA2"/>
    <w:rsid w:val="009040A2"/>
    <w:rsid w:val="00904B68"/>
    <w:rsid w:val="00904BFD"/>
    <w:rsid w:val="00905648"/>
    <w:rsid w:val="00907A1C"/>
    <w:rsid w:val="00910A0D"/>
    <w:rsid w:val="00910A10"/>
    <w:rsid w:val="00910BF1"/>
    <w:rsid w:val="009111F3"/>
    <w:rsid w:val="009114BE"/>
    <w:rsid w:val="009121CD"/>
    <w:rsid w:val="00913610"/>
    <w:rsid w:val="009138AB"/>
    <w:rsid w:val="00914CA6"/>
    <w:rsid w:val="00915083"/>
    <w:rsid w:val="00915125"/>
    <w:rsid w:val="00915EC8"/>
    <w:rsid w:val="00916077"/>
    <w:rsid w:val="00916853"/>
    <w:rsid w:val="009171BA"/>
    <w:rsid w:val="0091723B"/>
    <w:rsid w:val="009200CE"/>
    <w:rsid w:val="009209B8"/>
    <w:rsid w:val="00920D32"/>
    <w:rsid w:val="00921675"/>
    <w:rsid w:val="0092202D"/>
    <w:rsid w:val="0092214D"/>
    <w:rsid w:val="009228DC"/>
    <w:rsid w:val="009236AA"/>
    <w:rsid w:val="009237D9"/>
    <w:rsid w:val="00924E7E"/>
    <w:rsid w:val="0092557F"/>
    <w:rsid w:val="009265D0"/>
    <w:rsid w:val="00926D34"/>
    <w:rsid w:val="00926E7C"/>
    <w:rsid w:val="00930A49"/>
    <w:rsid w:val="009320E3"/>
    <w:rsid w:val="0093226B"/>
    <w:rsid w:val="009328F2"/>
    <w:rsid w:val="00932994"/>
    <w:rsid w:val="00932A87"/>
    <w:rsid w:val="0093347C"/>
    <w:rsid w:val="00933917"/>
    <w:rsid w:val="0093395D"/>
    <w:rsid w:val="00933CAA"/>
    <w:rsid w:val="00933E26"/>
    <w:rsid w:val="009347E7"/>
    <w:rsid w:val="00934B8D"/>
    <w:rsid w:val="00935AE5"/>
    <w:rsid w:val="00935EDD"/>
    <w:rsid w:val="0093629D"/>
    <w:rsid w:val="0093660F"/>
    <w:rsid w:val="00936BE9"/>
    <w:rsid w:val="00936C57"/>
    <w:rsid w:val="00936F23"/>
    <w:rsid w:val="0093799E"/>
    <w:rsid w:val="00937F8F"/>
    <w:rsid w:val="0094029C"/>
    <w:rsid w:val="00940EBF"/>
    <w:rsid w:val="00941E3A"/>
    <w:rsid w:val="00943038"/>
    <w:rsid w:val="00943440"/>
    <w:rsid w:val="00943511"/>
    <w:rsid w:val="0094360E"/>
    <w:rsid w:val="00943827"/>
    <w:rsid w:val="00943964"/>
    <w:rsid w:val="009442CF"/>
    <w:rsid w:val="009445A6"/>
    <w:rsid w:val="00944FA8"/>
    <w:rsid w:val="00945027"/>
    <w:rsid w:val="009451DE"/>
    <w:rsid w:val="00945D50"/>
    <w:rsid w:val="00946A99"/>
    <w:rsid w:val="00947288"/>
    <w:rsid w:val="00947CC6"/>
    <w:rsid w:val="009507E0"/>
    <w:rsid w:val="009516D1"/>
    <w:rsid w:val="00951A7B"/>
    <w:rsid w:val="00951C83"/>
    <w:rsid w:val="00952946"/>
    <w:rsid w:val="00952F2A"/>
    <w:rsid w:val="0095369E"/>
    <w:rsid w:val="00953B52"/>
    <w:rsid w:val="00954610"/>
    <w:rsid w:val="00954738"/>
    <w:rsid w:val="00954BCB"/>
    <w:rsid w:val="0095539F"/>
    <w:rsid w:val="00957E74"/>
    <w:rsid w:val="00960105"/>
    <w:rsid w:val="009604D5"/>
    <w:rsid w:val="009608C0"/>
    <w:rsid w:val="00960D11"/>
    <w:rsid w:val="009611A7"/>
    <w:rsid w:val="00961330"/>
    <w:rsid w:val="009614E6"/>
    <w:rsid w:val="00961A3F"/>
    <w:rsid w:val="009624A6"/>
    <w:rsid w:val="00962728"/>
    <w:rsid w:val="009628E5"/>
    <w:rsid w:val="00962CBD"/>
    <w:rsid w:val="00963DB4"/>
    <w:rsid w:val="009644E6"/>
    <w:rsid w:val="00964E15"/>
    <w:rsid w:val="00964F1E"/>
    <w:rsid w:val="00965684"/>
    <w:rsid w:val="00966329"/>
    <w:rsid w:val="00967756"/>
    <w:rsid w:val="00967D2F"/>
    <w:rsid w:val="0097117D"/>
    <w:rsid w:val="00971226"/>
    <w:rsid w:val="00971C8D"/>
    <w:rsid w:val="00973A27"/>
    <w:rsid w:val="00974583"/>
    <w:rsid w:val="00974B51"/>
    <w:rsid w:val="00976237"/>
    <w:rsid w:val="00976EED"/>
    <w:rsid w:val="00977545"/>
    <w:rsid w:val="00980439"/>
    <w:rsid w:val="00980C92"/>
    <w:rsid w:val="00982310"/>
    <w:rsid w:val="009823B3"/>
    <w:rsid w:val="00982E04"/>
    <w:rsid w:val="00983FDC"/>
    <w:rsid w:val="00984D62"/>
    <w:rsid w:val="0098557D"/>
    <w:rsid w:val="0098566F"/>
    <w:rsid w:val="00985A42"/>
    <w:rsid w:val="00985DC3"/>
    <w:rsid w:val="0098622E"/>
    <w:rsid w:val="009862C8"/>
    <w:rsid w:val="00987A33"/>
    <w:rsid w:val="00987E98"/>
    <w:rsid w:val="00990058"/>
    <w:rsid w:val="00990AA3"/>
    <w:rsid w:val="00991318"/>
    <w:rsid w:val="009917B9"/>
    <w:rsid w:val="009923B6"/>
    <w:rsid w:val="009928C2"/>
    <w:rsid w:val="00992DE3"/>
    <w:rsid w:val="009931FF"/>
    <w:rsid w:val="00993962"/>
    <w:rsid w:val="009942DB"/>
    <w:rsid w:val="009946E2"/>
    <w:rsid w:val="00994DB4"/>
    <w:rsid w:val="0099542D"/>
    <w:rsid w:val="009959D3"/>
    <w:rsid w:val="00995F54"/>
    <w:rsid w:val="00996DD3"/>
    <w:rsid w:val="009978C5"/>
    <w:rsid w:val="009A0591"/>
    <w:rsid w:val="009A0791"/>
    <w:rsid w:val="009A0ACE"/>
    <w:rsid w:val="009A0B55"/>
    <w:rsid w:val="009A0B61"/>
    <w:rsid w:val="009A1310"/>
    <w:rsid w:val="009A19CA"/>
    <w:rsid w:val="009A1E20"/>
    <w:rsid w:val="009A2153"/>
    <w:rsid w:val="009A2BFF"/>
    <w:rsid w:val="009A473D"/>
    <w:rsid w:val="009A57DD"/>
    <w:rsid w:val="009A5821"/>
    <w:rsid w:val="009A583D"/>
    <w:rsid w:val="009A6540"/>
    <w:rsid w:val="009A69BA"/>
    <w:rsid w:val="009A74CC"/>
    <w:rsid w:val="009A7F6F"/>
    <w:rsid w:val="009A7FFD"/>
    <w:rsid w:val="009B01FD"/>
    <w:rsid w:val="009B02C1"/>
    <w:rsid w:val="009B0369"/>
    <w:rsid w:val="009B0C68"/>
    <w:rsid w:val="009B1756"/>
    <w:rsid w:val="009B1DEF"/>
    <w:rsid w:val="009B1F5F"/>
    <w:rsid w:val="009B21E4"/>
    <w:rsid w:val="009B22CC"/>
    <w:rsid w:val="009B3AB7"/>
    <w:rsid w:val="009B3AD4"/>
    <w:rsid w:val="009B54C4"/>
    <w:rsid w:val="009B55D4"/>
    <w:rsid w:val="009B56F7"/>
    <w:rsid w:val="009B5838"/>
    <w:rsid w:val="009B638F"/>
    <w:rsid w:val="009B78C8"/>
    <w:rsid w:val="009C0A1E"/>
    <w:rsid w:val="009C1B0A"/>
    <w:rsid w:val="009C349F"/>
    <w:rsid w:val="009C369B"/>
    <w:rsid w:val="009C45D1"/>
    <w:rsid w:val="009C4805"/>
    <w:rsid w:val="009C4B6E"/>
    <w:rsid w:val="009C5EB2"/>
    <w:rsid w:val="009C6638"/>
    <w:rsid w:val="009C6A61"/>
    <w:rsid w:val="009C6D5C"/>
    <w:rsid w:val="009C712F"/>
    <w:rsid w:val="009C772D"/>
    <w:rsid w:val="009C788A"/>
    <w:rsid w:val="009C78F8"/>
    <w:rsid w:val="009D0131"/>
    <w:rsid w:val="009D0A54"/>
    <w:rsid w:val="009D0A9A"/>
    <w:rsid w:val="009D0CC4"/>
    <w:rsid w:val="009D1109"/>
    <w:rsid w:val="009D11B5"/>
    <w:rsid w:val="009D172B"/>
    <w:rsid w:val="009D1BC3"/>
    <w:rsid w:val="009D1C71"/>
    <w:rsid w:val="009D1D67"/>
    <w:rsid w:val="009D22B5"/>
    <w:rsid w:val="009D2D7E"/>
    <w:rsid w:val="009D2E04"/>
    <w:rsid w:val="009D3289"/>
    <w:rsid w:val="009D3296"/>
    <w:rsid w:val="009D3FDF"/>
    <w:rsid w:val="009D401D"/>
    <w:rsid w:val="009D693B"/>
    <w:rsid w:val="009D6DBC"/>
    <w:rsid w:val="009D77BC"/>
    <w:rsid w:val="009D7BA4"/>
    <w:rsid w:val="009D7C7B"/>
    <w:rsid w:val="009E02ED"/>
    <w:rsid w:val="009E03B9"/>
    <w:rsid w:val="009E05F0"/>
    <w:rsid w:val="009E0791"/>
    <w:rsid w:val="009E0A28"/>
    <w:rsid w:val="009E145A"/>
    <w:rsid w:val="009E16F8"/>
    <w:rsid w:val="009E17CE"/>
    <w:rsid w:val="009E1E86"/>
    <w:rsid w:val="009E2217"/>
    <w:rsid w:val="009E23F3"/>
    <w:rsid w:val="009E2454"/>
    <w:rsid w:val="009E2908"/>
    <w:rsid w:val="009E2B5F"/>
    <w:rsid w:val="009E2D95"/>
    <w:rsid w:val="009E2E6B"/>
    <w:rsid w:val="009E3358"/>
    <w:rsid w:val="009E36AE"/>
    <w:rsid w:val="009E3E68"/>
    <w:rsid w:val="009E4A5D"/>
    <w:rsid w:val="009E58B7"/>
    <w:rsid w:val="009E5C50"/>
    <w:rsid w:val="009E62F9"/>
    <w:rsid w:val="009E6674"/>
    <w:rsid w:val="009E68C7"/>
    <w:rsid w:val="009E6ED0"/>
    <w:rsid w:val="009E7DB2"/>
    <w:rsid w:val="009F0A5E"/>
    <w:rsid w:val="009F0EF8"/>
    <w:rsid w:val="009F1206"/>
    <w:rsid w:val="009F1C20"/>
    <w:rsid w:val="009F1FBC"/>
    <w:rsid w:val="009F26C0"/>
    <w:rsid w:val="009F2E6A"/>
    <w:rsid w:val="009F5978"/>
    <w:rsid w:val="009F6D8D"/>
    <w:rsid w:val="009F6E48"/>
    <w:rsid w:val="009F710A"/>
    <w:rsid w:val="009F7971"/>
    <w:rsid w:val="009F7D3E"/>
    <w:rsid w:val="00A00088"/>
    <w:rsid w:val="00A003F0"/>
    <w:rsid w:val="00A014F6"/>
    <w:rsid w:val="00A0231F"/>
    <w:rsid w:val="00A0240F"/>
    <w:rsid w:val="00A03E0D"/>
    <w:rsid w:val="00A03EE1"/>
    <w:rsid w:val="00A0413E"/>
    <w:rsid w:val="00A047E0"/>
    <w:rsid w:val="00A0490D"/>
    <w:rsid w:val="00A04A5B"/>
    <w:rsid w:val="00A05146"/>
    <w:rsid w:val="00A0591F"/>
    <w:rsid w:val="00A05C5D"/>
    <w:rsid w:val="00A065CE"/>
    <w:rsid w:val="00A068C4"/>
    <w:rsid w:val="00A069DE"/>
    <w:rsid w:val="00A06B38"/>
    <w:rsid w:val="00A0762A"/>
    <w:rsid w:val="00A07672"/>
    <w:rsid w:val="00A1020A"/>
    <w:rsid w:val="00A102B1"/>
    <w:rsid w:val="00A10311"/>
    <w:rsid w:val="00A1064E"/>
    <w:rsid w:val="00A10681"/>
    <w:rsid w:val="00A10915"/>
    <w:rsid w:val="00A10BB2"/>
    <w:rsid w:val="00A129A4"/>
    <w:rsid w:val="00A13129"/>
    <w:rsid w:val="00A136C8"/>
    <w:rsid w:val="00A1392A"/>
    <w:rsid w:val="00A14E23"/>
    <w:rsid w:val="00A16917"/>
    <w:rsid w:val="00A178EC"/>
    <w:rsid w:val="00A202E2"/>
    <w:rsid w:val="00A2090F"/>
    <w:rsid w:val="00A21977"/>
    <w:rsid w:val="00A22583"/>
    <w:rsid w:val="00A228EC"/>
    <w:rsid w:val="00A22A7A"/>
    <w:rsid w:val="00A22E2D"/>
    <w:rsid w:val="00A22F18"/>
    <w:rsid w:val="00A2330F"/>
    <w:rsid w:val="00A23444"/>
    <w:rsid w:val="00A23E61"/>
    <w:rsid w:val="00A23F27"/>
    <w:rsid w:val="00A241EC"/>
    <w:rsid w:val="00A2466A"/>
    <w:rsid w:val="00A24956"/>
    <w:rsid w:val="00A25634"/>
    <w:rsid w:val="00A25701"/>
    <w:rsid w:val="00A25DE7"/>
    <w:rsid w:val="00A26052"/>
    <w:rsid w:val="00A26F48"/>
    <w:rsid w:val="00A27387"/>
    <w:rsid w:val="00A2741A"/>
    <w:rsid w:val="00A274C6"/>
    <w:rsid w:val="00A276F2"/>
    <w:rsid w:val="00A27F81"/>
    <w:rsid w:val="00A30476"/>
    <w:rsid w:val="00A30A20"/>
    <w:rsid w:val="00A30C83"/>
    <w:rsid w:val="00A31C20"/>
    <w:rsid w:val="00A31DD5"/>
    <w:rsid w:val="00A3245C"/>
    <w:rsid w:val="00A32BC4"/>
    <w:rsid w:val="00A33116"/>
    <w:rsid w:val="00A334BF"/>
    <w:rsid w:val="00A33717"/>
    <w:rsid w:val="00A347CC"/>
    <w:rsid w:val="00A34AF6"/>
    <w:rsid w:val="00A34CF4"/>
    <w:rsid w:val="00A34FAE"/>
    <w:rsid w:val="00A35148"/>
    <w:rsid w:val="00A3546D"/>
    <w:rsid w:val="00A36C2C"/>
    <w:rsid w:val="00A375B1"/>
    <w:rsid w:val="00A37804"/>
    <w:rsid w:val="00A406D6"/>
    <w:rsid w:val="00A4079A"/>
    <w:rsid w:val="00A40DC3"/>
    <w:rsid w:val="00A412FD"/>
    <w:rsid w:val="00A41ADD"/>
    <w:rsid w:val="00A41AF9"/>
    <w:rsid w:val="00A4212B"/>
    <w:rsid w:val="00A427AB"/>
    <w:rsid w:val="00A42917"/>
    <w:rsid w:val="00A44922"/>
    <w:rsid w:val="00A45350"/>
    <w:rsid w:val="00A4545E"/>
    <w:rsid w:val="00A47047"/>
    <w:rsid w:val="00A471B6"/>
    <w:rsid w:val="00A47A39"/>
    <w:rsid w:val="00A505CC"/>
    <w:rsid w:val="00A507F1"/>
    <w:rsid w:val="00A5094A"/>
    <w:rsid w:val="00A5101D"/>
    <w:rsid w:val="00A51706"/>
    <w:rsid w:val="00A51F82"/>
    <w:rsid w:val="00A52008"/>
    <w:rsid w:val="00A52026"/>
    <w:rsid w:val="00A523C5"/>
    <w:rsid w:val="00A526CD"/>
    <w:rsid w:val="00A52D0C"/>
    <w:rsid w:val="00A53474"/>
    <w:rsid w:val="00A53538"/>
    <w:rsid w:val="00A53E3F"/>
    <w:rsid w:val="00A54476"/>
    <w:rsid w:val="00A547B6"/>
    <w:rsid w:val="00A54863"/>
    <w:rsid w:val="00A552EE"/>
    <w:rsid w:val="00A56BA7"/>
    <w:rsid w:val="00A57215"/>
    <w:rsid w:val="00A57D4B"/>
    <w:rsid w:val="00A57FA7"/>
    <w:rsid w:val="00A601F7"/>
    <w:rsid w:val="00A61941"/>
    <w:rsid w:val="00A61963"/>
    <w:rsid w:val="00A628D3"/>
    <w:rsid w:val="00A62D27"/>
    <w:rsid w:val="00A64A8D"/>
    <w:rsid w:val="00A64DC7"/>
    <w:rsid w:val="00A65A82"/>
    <w:rsid w:val="00A65D7E"/>
    <w:rsid w:val="00A65E66"/>
    <w:rsid w:val="00A65EB1"/>
    <w:rsid w:val="00A66412"/>
    <w:rsid w:val="00A66657"/>
    <w:rsid w:val="00A66AB4"/>
    <w:rsid w:val="00A671AD"/>
    <w:rsid w:val="00A71138"/>
    <w:rsid w:val="00A718FF"/>
    <w:rsid w:val="00A72E8F"/>
    <w:rsid w:val="00A73AE9"/>
    <w:rsid w:val="00A73C2D"/>
    <w:rsid w:val="00A73E32"/>
    <w:rsid w:val="00A74029"/>
    <w:rsid w:val="00A74585"/>
    <w:rsid w:val="00A74884"/>
    <w:rsid w:val="00A74B9E"/>
    <w:rsid w:val="00A74BDD"/>
    <w:rsid w:val="00A7565E"/>
    <w:rsid w:val="00A75DD5"/>
    <w:rsid w:val="00A76439"/>
    <w:rsid w:val="00A76B5F"/>
    <w:rsid w:val="00A76EA6"/>
    <w:rsid w:val="00A7706B"/>
    <w:rsid w:val="00A777D7"/>
    <w:rsid w:val="00A80485"/>
    <w:rsid w:val="00A807BE"/>
    <w:rsid w:val="00A810CE"/>
    <w:rsid w:val="00A81CC1"/>
    <w:rsid w:val="00A826B9"/>
    <w:rsid w:val="00A8280A"/>
    <w:rsid w:val="00A830E6"/>
    <w:rsid w:val="00A83542"/>
    <w:rsid w:val="00A83588"/>
    <w:rsid w:val="00A83B7F"/>
    <w:rsid w:val="00A83C51"/>
    <w:rsid w:val="00A83DD2"/>
    <w:rsid w:val="00A83E47"/>
    <w:rsid w:val="00A843C2"/>
    <w:rsid w:val="00A848DD"/>
    <w:rsid w:val="00A84A2E"/>
    <w:rsid w:val="00A8505F"/>
    <w:rsid w:val="00A85274"/>
    <w:rsid w:val="00A85AD5"/>
    <w:rsid w:val="00A87636"/>
    <w:rsid w:val="00A90205"/>
    <w:rsid w:val="00A90E8C"/>
    <w:rsid w:val="00A90FF5"/>
    <w:rsid w:val="00A91458"/>
    <w:rsid w:val="00A91AD6"/>
    <w:rsid w:val="00A92154"/>
    <w:rsid w:val="00A926B9"/>
    <w:rsid w:val="00A92F4D"/>
    <w:rsid w:val="00A93B67"/>
    <w:rsid w:val="00A93CD6"/>
    <w:rsid w:val="00A9454E"/>
    <w:rsid w:val="00A94A1A"/>
    <w:rsid w:val="00A9526B"/>
    <w:rsid w:val="00A954F9"/>
    <w:rsid w:val="00A955D4"/>
    <w:rsid w:val="00A9567F"/>
    <w:rsid w:val="00A9634F"/>
    <w:rsid w:val="00A965AA"/>
    <w:rsid w:val="00A96774"/>
    <w:rsid w:val="00A978D8"/>
    <w:rsid w:val="00A97C76"/>
    <w:rsid w:val="00A97F5F"/>
    <w:rsid w:val="00AA07F9"/>
    <w:rsid w:val="00AA09C8"/>
    <w:rsid w:val="00AA1024"/>
    <w:rsid w:val="00AA179D"/>
    <w:rsid w:val="00AA2663"/>
    <w:rsid w:val="00AA307C"/>
    <w:rsid w:val="00AA3217"/>
    <w:rsid w:val="00AA34C9"/>
    <w:rsid w:val="00AA3C1D"/>
    <w:rsid w:val="00AA3EBA"/>
    <w:rsid w:val="00AA470E"/>
    <w:rsid w:val="00AA4F09"/>
    <w:rsid w:val="00AA50EF"/>
    <w:rsid w:val="00AA531E"/>
    <w:rsid w:val="00AA5AC0"/>
    <w:rsid w:val="00AA5C2B"/>
    <w:rsid w:val="00AA5D04"/>
    <w:rsid w:val="00AA5F5C"/>
    <w:rsid w:val="00AA5F7B"/>
    <w:rsid w:val="00AA6770"/>
    <w:rsid w:val="00AA67D8"/>
    <w:rsid w:val="00AA7244"/>
    <w:rsid w:val="00AA7288"/>
    <w:rsid w:val="00AA734B"/>
    <w:rsid w:val="00AA73AD"/>
    <w:rsid w:val="00AA76F7"/>
    <w:rsid w:val="00AA7A5A"/>
    <w:rsid w:val="00AA7C7C"/>
    <w:rsid w:val="00AB0DCD"/>
    <w:rsid w:val="00AB221D"/>
    <w:rsid w:val="00AB22E2"/>
    <w:rsid w:val="00AB315D"/>
    <w:rsid w:val="00AB31DE"/>
    <w:rsid w:val="00AB374E"/>
    <w:rsid w:val="00AB4239"/>
    <w:rsid w:val="00AB47BD"/>
    <w:rsid w:val="00AB5247"/>
    <w:rsid w:val="00AB5667"/>
    <w:rsid w:val="00AB5EB2"/>
    <w:rsid w:val="00AB613B"/>
    <w:rsid w:val="00AB6966"/>
    <w:rsid w:val="00AB6BF3"/>
    <w:rsid w:val="00AB6F1F"/>
    <w:rsid w:val="00AB7B4A"/>
    <w:rsid w:val="00AB7FFC"/>
    <w:rsid w:val="00AC049B"/>
    <w:rsid w:val="00AC10FA"/>
    <w:rsid w:val="00AC1808"/>
    <w:rsid w:val="00AC1C87"/>
    <w:rsid w:val="00AC2659"/>
    <w:rsid w:val="00AC2884"/>
    <w:rsid w:val="00AC2AAB"/>
    <w:rsid w:val="00AC2CAB"/>
    <w:rsid w:val="00AC31F5"/>
    <w:rsid w:val="00AC3419"/>
    <w:rsid w:val="00AC347A"/>
    <w:rsid w:val="00AC4338"/>
    <w:rsid w:val="00AC43B9"/>
    <w:rsid w:val="00AC4406"/>
    <w:rsid w:val="00AC455C"/>
    <w:rsid w:val="00AC4B85"/>
    <w:rsid w:val="00AC4D9B"/>
    <w:rsid w:val="00AC54B7"/>
    <w:rsid w:val="00AC672A"/>
    <w:rsid w:val="00AC6DB1"/>
    <w:rsid w:val="00AC6F3D"/>
    <w:rsid w:val="00AC7263"/>
    <w:rsid w:val="00AC76B9"/>
    <w:rsid w:val="00AC7D83"/>
    <w:rsid w:val="00AC7F82"/>
    <w:rsid w:val="00AC7FF1"/>
    <w:rsid w:val="00AD05CE"/>
    <w:rsid w:val="00AD09A6"/>
    <w:rsid w:val="00AD0FA8"/>
    <w:rsid w:val="00AD177D"/>
    <w:rsid w:val="00AD20C8"/>
    <w:rsid w:val="00AD3158"/>
    <w:rsid w:val="00AD37FC"/>
    <w:rsid w:val="00AD38F8"/>
    <w:rsid w:val="00AD3CCB"/>
    <w:rsid w:val="00AD4947"/>
    <w:rsid w:val="00AD4CC3"/>
    <w:rsid w:val="00AD592B"/>
    <w:rsid w:val="00AD5C36"/>
    <w:rsid w:val="00AD5F7E"/>
    <w:rsid w:val="00AD623E"/>
    <w:rsid w:val="00AD6789"/>
    <w:rsid w:val="00AD7038"/>
    <w:rsid w:val="00AD7058"/>
    <w:rsid w:val="00AD72A8"/>
    <w:rsid w:val="00AD7A20"/>
    <w:rsid w:val="00AD7FA6"/>
    <w:rsid w:val="00AE0E8E"/>
    <w:rsid w:val="00AE11EE"/>
    <w:rsid w:val="00AE150B"/>
    <w:rsid w:val="00AE1597"/>
    <w:rsid w:val="00AE1A09"/>
    <w:rsid w:val="00AE204C"/>
    <w:rsid w:val="00AE250A"/>
    <w:rsid w:val="00AE25D9"/>
    <w:rsid w:val="00AE2768"/>
    <w:rsid w:val="00AE28F0"/>
    <w:rsid w:val="00AE2E27"/>
    <w:rsid w:val="00AE2FF1"/>
    <w:rsid w:val="00AE3918"/>
    <w:rsid w:val="00AE4472"/>
    <w:rsid w:val="00AE4519"/>
    <w:rsid w:val="00AE4719"/>
    <w:rsid w:val="00AE4B92"/>
    <w:rsid w:val="00AE6335"/>
    <w:rsid w:val="00AE6560"/>
    <w:rsid w:val="00AE72D4"/>
    <w:rsid w:val="00AE7784"/>
    <w:rsid w:val="00AE7885"/>
    <w:rsid w:val="00AE7FC0"/>
    <w:rsid w:val="00AF124D"/>
    <w:rsid w:val="00AF1EA9"/>
    <w:rsid w:val="00AF1F77"/>
    <w:rsid w:val="00AF2489"/>
    <w:rsid w:val="00AF298C"/>
    <w:rsid w:val="00AF324A"/>
    <w:rsid w:val="00AF327E"/>
    <w:rsid w:val="00AF344E"/>
    <w:rsid w:val="00AF3B19"/>
    <w:rsid w:val="00AF3BF7"/>
    <w:rsid w:val="00AF48F8"/>
    <w:rsid w:val="00AF4D6E"/>
    <w:rsid w:val="00AF4F5E"/>
    <w:rsid w:val="00AF6EB7"/>
    <w:rsid w:val="00AF788E"/>
    <w:rsid w:val="00AF7A8F"/>
    <w:rsid w:val="00B000D3"/>
    <w:rsid w:val="00B004A2"/>
    <w:rsid w:val="00B00B86"/>
    <w:rsid w:val="00B00DAE"/>
    <w:rsid w:val="00B00F45"/>
    <w:rsid w:val="00B02E89"/>
    <w:rsid w:val="00B034C4"/>
    <w:rsid w:val="00B03D70"/>
    <w:rsid w:val="00B044F6"/>
    <w:rsid w:val="00B04A67"/>
    <w:rsid w:val="00B04B84"/>
    <w:rsid w:val="00B04E72"/>
    <w:rsid w:val="00B05EAD"/>
    <w:rsid w:val="00B06B95"/>
    <w:rsid w:val="00B06C35"/>
    <w:rsid w:val="00B06F5B"/>
    <w:rsid w:val="00B07C3D"/>
    <w:rsid w:val="00B07CBE"/>
    <w:rsid w:val="00B07E3E"/>
    <w:rsid w:val="00B10D82"/>
    <w:rsid w:val="00B10E38"/>
    <w:rsid w:val="00B11121"/>
    <w:rsid w:val="00B11153"/>
    <w:rsid w:val="00B11B45"/>
    <w:rsid w:val="00B131CF"/>
    <w:rsid w:val="00B14A72"/>
    <w:rsid w:val="00B155C8"/>
    <w:rsid w:val="00B15E32"/>
    <w:rsid w:val="00B162D0"/>
    <w:rsid w:val="00B164D9"/>
    <w:rsid w:val="00B16778"/>
    <w:rsid w:val="00B16C63"/>
    <w:rsid w:val="00B17B6A"/>
    <w:rsid w:val="00B201ED"/>
    <w:rsid w:val="00B20AFE"/>
    <w:rsid w:val="00B21423"/>
    <w:rsid w:val="00B2177D"/>
    <w:rsid w:val="00B21A97"/>
    <w:rsid w:val="00B22BE2"/>
    <w:rsid w:val="00B22D82"/>
    <w:rsid w:val="00B2335E"/>
    <w:rsid w:val="00B2410A"/>
    <w:rsid w:val="00B246F4"/>
    <w:rsid w:val="00B2493C"/>
    <w:rsid w:val="00B251F6"/>
    <w:rsid w:val="00B25D4F"/>
    <w:rsid w:val="00B2635E"/>
    <w:rsid w:val="00B27481"/>
    <w:rsid w:val="00B27672"/>
    <w:rsid w:val="00B276C4"/>
    <w:rsid w:val="00B2771A"/>
    <w:rsid w:val="00B277F3"/>
    <w:rsid w:val="00B30838"/>
    <w:rsid w:val="00B30988"/>
    <w:rsid w:val="00B30B8C"/>
    <w:rsid w:val="00B30D77"/>
    <w:rsid w:val="00B3143A"/>
    <w:rsid w:val="00B317F8"/>
    <w:rsid w:val="00B31CD9"/>
    <w:rsid w:val="00B325F5"/>
    <w:rsid w:val="00B32C70"/>
    <w:rsid w:val="00B330FA"/>
    <w:rsid w:val="00B33F2B"/>
    <w:rsid w:val="00B34982"/>
    <w:rsid w:val="00B35E07"/>
    <w:rsid w:val="00B361E7"/>
    <w:rsid w:val="00B36AB8"/>
    <w:rsid w:val="00B36ED9"/>
    <w:rsid w:val="00B3777B"/>
    <w:rsid w:val="00B377E5"/>
    <w:rsid w:val="00B40E37"/>
    <w:rsid w:val="00B4145B"/>
    <w:rsid w:val="00B41F21"/>
    <w:rsid w:val="00B428EF"/>
    <w:rsid w:val="00B42C46"/>
    <w:rsid w:val="00B44368"/>
    <w:rsid w:val="00B4471C"/>
    <w:rsid w:val="00B44A6D"/>
    <w:rsid w:val="00B44BF4"/>
    <w:rsid w:val="00B4511F"/>
    <w:rsid w:val="00B456F2"/>
    <w:rsid w:val="00B4588D"/>
    <w:rsid w:val="00B458F5"/>
    <w:rsid w:val="00B46294"/>
    <w:rsid w:val="00B46FA1"/>
    <w:rsid w:val="00B475A1"/>
    <w:rsid w:val="00B478F3"/>
    <w:rsid w:val="00B47926"/>
    <w:rsid w:val="00B479F5"/>
    <w:rsid w:val="00B50514"/>
    <w:rsid w:val="00B50B59"/>
    <w:rsid w:val="00B517E9"/>
    <w:rsid w:val="00B51B21"/>
    <w:rsid w:val="00B53253"/>
    <w:rsid w:val="00B53656"/>
    <w:rsid w:val="00B5404D"/>
    <w:rsid w:val="00B54398"/>
    <w:rsid w:val="00B543FD"/>
    <w:rsid w:val="00B54A0F"/>
    <w:rsid w:val="00B54D58"/>
    <w:rsid w:val="00B54D66"/>
    <w:rsid w:val="00B54F74"/>
    <w:rsid w:val="00B54FA3"/>
    <w:rsid w:val="00B5527D"/>
    <w:rsid w:val="00B553B3"/>
    <w:rsid w:val="00B55F14"/>
    <w:rsid w:val="00B56820"/>
    <w:rsid w:val="00B57487"/>
    <w:rsid w:val="00B600FE"/>
    <w:rsid w:val="00B60D5A"/>
    <w:rsid w:val="00B61CE6"/>
    <w:rsid w:val="00B6358F"/>
    <w:rsid w:val="00B638F6"/>
    <w:rsid w:val="00B63E3A"/>
    <w:rsid w:val="00B643C5"/>
    <w:rsid w:val="00B6514A"/>
    <w:rsid w:val="00B65ABB"/>
    <w:rsid w:val="00B6626A"/>
    <w:rsid w:val="00B6709E"/>
    <w:rsid w:val="00B6787F"/>
    <w:rsid w:val="00B67AC4"/>
    <w:rsid w:val="00B70722"/>
    <w:rsid w:val="00B70FB7"/>
    <w:rsid w:val="00B72044"/>
    <w:rsid w:val="00B72346"/>
    <w:rsid w:val="00B72592"/>
    <w:rsid w:val="00B72A0D"/>
    <w:rsid w:val="00B72D9A"/>
    <w:rsid w:val="00B733E9"/>
    <w:rsid w:val="00B75A4A"/>
    <w:rsid w:val="00B76188"/>
    <w:rsid w:val="00B7774E"/>
    <w:rsid w:val="00B777AA"/>
    <w:rsid w:val="00B77CB0"/>
    <w:rsid w:val="00B80084"/>
    <w:rsid w:val="00B80731"/>
    <w:rsid w:val="00B80C74"/>
    <w:rsid w:val="00B80DBA"/>
    <w:rsid w:val="00B81178"/>
    <w:rsid w:val="00B816C2"/>
    <w:rsid w:val="00B825CE"/>
    <w:rsid w:val="00B82A6A"/>
    <w:rsid w:val="00B83C0A"/>
    <w:rsid w:val="00B83C5D"/>
    <w:rsid w:val="00B84616"/>
    <w:rsid w:val="00B8497B"/>
    <w:rsid w:val="00B84CDA"/>
    <w:rsid w:val="00B85DAE"/>
    <w:rsid w:val="00B86211"/>
    <w:rsid w:val="00B86952"/>
    <w:rsid w:val="00B86F20"/>
    <w:rsid w:val="00B87F2C"/>
    <w:rsid w:val="00B90420"/>
    <w:rsid w:val="00B90AA6"/>
    <w:rsid w:val="00B90DF6"/>
    <w:rsid w:val="00B90EE3"/>
    <w:rsid w:val="00B911DC"/>
    <w:rsid w:val="00B915C9"/>
    <w:rsid w:val="00B9160F"/>
    <w:rsid w:val="00B91827"/>
    <w:rsid w:val="00B91C51"/>
    <w:rsid w:val="00B925F0"/>
    <w:rsid w:val="00B92A8C"/>
    <w:rsid w:val="00B9412D"/>
    <w:rsid w:val="00B943F9"/>
    <w:rsid w:val="00B94B74"/>
    <w:rsid w:val="00B95457"/>
    <w:rsid w:val="00B95703"/>
    <w:rsid w:val="00B95A98"/>
    <w:rsid w:val="00B96077"/>
    <w:rsid w:val="00B96222"/>
    <w:rsid w:val="00B969A6"/>
    <w:rsid w:val="00B96AF4"/>
    <w:rsid w:val="00B9704D"/>
    <w:rsid w:val="00B97305"/>
    <w:rsid w:val="00BA115F"/>
    <w:rsid w:val="00BA156A"/>
    <w:rsid w:val="00BA160C"/>
    <w:rsid w:val="00BA2D74"/>
    <w:rsid w:val="00BA3928"/>
    <w:rsid w:val="00BA3ADD"/>
    <w:rsid w:val="00BA53AB"/>
    <w:rsid w:val="00BA6831"/>
    <w:rsid w:val="00BA69CC"/>
    <w:rsid w:val="00BA6BEC"/>
    <w:rsid w:val="00BA6FB0"/>
    <w:rsid w:val="00BA738E"/>
    <w:rsid w:val="00BA748C"/>
    <w:rsid w:val="00BA74C3"/>
    <w:rsid w:val="00BA756D"/>
    <w:rsid w:val="00BA7C8C"/>
    <w:rsid w:val="00BA7DF2"/>
    <w:rsid w:val="00BA7E88"/>
    <w:rsid w:val="00BA7ED4"/>
    <w:rsid w:val="00BB061C"/>
    <w:rsid w:val="00BB08F7"/>
    <w:rsid w:val="00BB0A93"/>
    <w:rsid w:val="00BB1F51"/>
    <w:rsid w:val="00BB2988"/>
    <w:rsid w:val="00BB3C76"/>
    <w:rsid w:val="00BB4649"/>
    <w:rsid w:val="00BB503F"/>
    <w:rsid w:val="00BB52F6"/>
    <w:rsid w:val="00BB5D56"/>
    <w:rsid w:val="00BB5F6B"/>
    <w:rsid w:val="00BB62F1"/>
    <w:rsid w:val="00BB66BB"/>
    <w:rsid w:val="00BB73D9"/>
    <w:rsid w:val="00BB758E"/>
    <w:rsid w:val="00BB7DC0"/>
    <w:rsid w:val="00BC0365"/>
    <w:rsid w:val="00BC0798"/>
    <w:rsid w:val="00BC0A9A"/>
    <w:rsid w:val="00BC159D"/>
    <w:rsid w:val="00BC17F3"/>
    <w:rsid w:val="00BC18B8"/>
    <w:rsid w:val="00BC1C75"/>
    <w:rsid w:val="00BC22C1"/>
    <w:rsid w:val="00BC3186"/>
    <w:rsid w:val="00BC35A4"/>
    <w:rsid w:val="00BC47B5"/>
    <w:rsid w:val="00BC4AA5"/>
    <w:rsid w:val="00BC59B3"/>
    <w:rsid w:val="00BC652E"/>
    <w:rsid w:val="00BC6705"/>
    <w:rsid w:val="00BC67B6"/>
    <w:rsid w:val="00BC685B"/>
    <w:rsid w:val="00BC6C3D"/>
    <w:rsid w:val="00BC7960"/>
    <w:rsid w:val="00BC79AC"/>
    <w:rsid w:val="00BC7DB1"/>
    <w:rsid w:val="00BD0B16"/>
    <w:rsid w:val="00BD0F2C"/>
    <w:rsid w:val="00BD12D6"/>
    <w:rsid w:val="00BD14A0"/>
    <w:rsid w:val="00BD1FD0"/>
    <w:rsid w:val="00BD21AA"/>
    <w:rsid w:val="00BD244D"/>
    <w:rsid w:val="00BD2A1A"/>
    <w:rsid w:val="00BD416B"/>
    <w:rsid w:val="00BD435B"/>
    <w:rsid w:val="00BD58F0"/>
    <w:rsid w:val="00BD5992"/>
    <w:rsid w:val="00BD5EB8"/>
    <w:rsid w:val="00BD5F3B"/>
    <w:rsid w:val="00BD6BB0"/>
    <w:rsid w:val="00BD6BDB"/>
    <w:rsid w:val="00BD6F94"/>
    <w:rsid w:val="00BD76E3"/>
    <w:rsid w:val="00BD781F"/>
    <w:rsid w:val="00BD79B1"/>
    <w:rsid w:val="00BE0877"/>
    <w:rsid w:val="00BE0C4F"/>
    <w:rsid w:val="00BE0FEE"/>
    <w:rsid w:val="00BE16F5"/>
    <w:rsid w:val="00BE17A9"/>
    <w:rsid w:val="00BE17D6"/>
    <w:rsid w:val="00BE2373"/>
    <w:rsid w:val="00BE25D3"/>
    <w:rsid w:val="00BE26D1"/>
    <w:rsid w:val="00BE270C"/>
    <w:rsid w:val="00BE2875"/>
    <w:rsid w:val="00BE3384"/>
    <w:rsid w:val="00BE40FD"/>
    <w:rsid w:val="00BE44FC"/>
    <w:rsid w:val="00BE49B1"/>
    <w:rsid w:val="00BE5441"/>
    <w:rsid w:val="00BE560F"/>
    <w:rsid w:val="00BE586A"/>
    <w:rsid w:val="00BE6103"/>
    <w:rsid w:val="00BE62AC"/>
    <w:rsid w:val="00BE6AA6"/>
    <w:rsid w:val="00BE7C18"/>
    <w:rsid w:val="00BF0F09"/>
    <w:rsid w:val="00BF128A"/>
    <w:rsid w:val="00BF1DFC"/>
    <w:rsid w:val="00BF26C8"/>
    <w:rsid w:val="00BF2E55"/>
    <w:rsid w:val="00BF44E0"/>
    <w:rsid w:val="00BF4893"/>
    <w:rsid w:val="00BF4A29"/>
    <w:rsid w:val="00BF5A14"/>
    <w:rsid w:val="00BF6F72"/>
    <w:rsid w:val="00C0061A"/>
    <w:rsid w:val="00C00C8D"/>
    <w:rsid w:val="00C01E63"/>
    <w:rsid w:val="00C01F76"/>
    <w:rsid w:val="00C020D6"/>
    <w:rsid w:val="00C02EA9"/>
    <w:rsid w:val="00C0334C"/>
    <w:rsid w:val="00C04C11"/>
    <w:rsid w:val="00C04E18"/>
    <w:rsid w:val="00C05389"/>
    <w:rsid w:val="00C05524"/>
    <w:rsid w:val="00C05623"/>
    <w:rsid w:val="00C06021"/>
    <w:rsid w:val="00C066A7"/>
    <w:rsid w:val="00C0740C"/>
    <w:rsid w:val="00C07A31"/>
    <w:rsid w:val="00C100CC"/>
    <w:rsid w:val="00C10233"/>
    <w:rsid w:val="00C104F8"/>
    <w:rsid w:val="00C10727"/>
    <w:rsid w:val="00C10A6B"/>
    <w:rsid w:val="00C11107"/>
    <w:rsid w:val="00C11FC3"/>
    <w:rsid w:val="00C12B6B"/>
    <w:rsid w:val="00C12E79"/>
    <w:rsid w:val="00C12F31"/>
    <w:rsid w:val="00C1322A"/>
    <w:rsid w:val="00C13A39"/>
    <w:rsid w:val="00C13F4F"/>
    <w:rsid w:val="00C14024"/>
    <w:rsid w:val="00C1415B"/>
    <w:rsid w:val="00C14BE7"/>
    <w:rsid w:val="00C15AE4"/>
    <w:rsid w:val="00C162AD"/>
    <w:rsid w:val="00C16959"/>
    <w:rsid w:val="00C17BC2"/>
    <w:rsid w:val="00C2018D"/>
    <w:rsid w:val="00C20567"/>
    <w:rsid w:val="00C20ACF"/>
    <w:rsid w:val="00C21027"/>
    <w:rsid w:val="00C21042"/>
    <w:rsid w:val="00C212AA"/>
    <w:rsid w:val="00C21815"/>
    <w:rsid w:val="00C22588"/>
    <w:rsid w:val="00C22953"/>
    <w:rsid w:val="00C22A2F"/>
    <w:rsid w:val="00C22CD0"/>
    <w:rsid w:val="00C22CD9"/>
    <w:rsid w:val="00C22E8E"/>
    <w:rsid w:val="00C2345E"/>
    <w:rsid w:val="00C23534"/>
    <w:rsid w:val="00C23B98"/>
    <w:rsid w:val="00C24532"/>
    <w:rsid w:val="00C256BD"/>
    <w:rsid w:val="00C25EC9"/>
    <w:rsid w:val="00C25FEB"/>
    <w:rsid w:val="00C261BB"/>
    <w:rsid w:val="00C2626A"/>
    <w:rsid w:val="00C26825"/>
    <w:rsid w:val="00C26D07"/>
    <w:rsid w:val="00C27B6A"/>
    <w:rsid w:val="00C27FB1"/>
    <w:rsid w:val="00C308F3"/>
    <w:rsid w:val="00C3103A"/>
    <w:rsid w:val="00C31615"/>
    <w:rsid w:val="00C3209C"/>
    <w:rsid w:val="00C325C0"/>
    <w:rsid w:val="00C3260E"/>
    <w:rsid w:val="00C334C4"/>
    <w:rsid w:val="00C343F1"/>
    <w:rsid w:val="00C3444D"/>
    <w:rsid w:val="00C34A4A"/>
    <w:rsid w:val="00C35EBE"/>
    <w:rsid w:val="00C3677A"/>
    <w:rsid w:val="00C368D2"/>
    <w:rsid w:val="00C36918"/>
    <w:rsid w:val="00C37453"/>
    <w:rsid w:val="00C40522"/>
    <w:rsid w:val="00C4081E"/>
    <w:rsid w:val="00C40C30"/>
    <w:rsid w:val="00C4185F"/>
    <w:rsid w:val="00C42E52"/>
    <w:rsid w:val="00C42F91"/>
    <w:rsid w:val="00C4305D"/>
    <w:rsid w:val="00C43900"/>
    <w:rsid w:val="00C44201"/>
    <w:rsid w:val="00C449D7"/>
    <w:rsid w:val="00C44CA5"/>
    <w:rsid w:val="00C45E0F"/>
    <w:rsid w:val="00C462DF"/>
    <w:rsid w:val="00C46694"/>
    <w:rsid w:val="00C468AC"/>
    <w:rsid w:val="00C46980"/>
    <w:rsid w:val="00C46991"/>
    <w:rsid w:val="00C46CFF"/>
    <w:rsid w:val="00C47FD3"/>
    <w:rsid w:val="00C506B3"/>
    <w:rsid w:val="00C51C54"/>
    <w:rsid w:val="00C5206A"/>
    <w:rsid w:val="00C521FF"/>
    <w:rsid w:val="00C52706"/>
    <w:rsid w:val="00C52782"/>
    <w:rsid w:val="00C53157"/>
    <w:rsid w:val="00C533B4"/>
    <w:rsid w:val="00C533BE"/>
    <w:rsid w:val="00C5372C"/>
    <w:rsid w:val="00C543F4"/>
    <w:rsid w:val="00C55ACD"/>
    <w:rsid w:val="00C5670B"/>
    <w:rsid w:val="00C56B11"/>
    <w:rsid w:val="00C56CD3"/>
    <w:rsid w:val="00C56D38"/>
    <w:rsid w:val="00C60255"/>
    <w:rsid w:val="00C60294"/>
    <w:rsid w:val="00C6060E"/>
    <w:rsid w:val="00C60FE6"/>
    <w:rsid w:val="00C611D6"/>
    <w:rsid w:val="00C620A4"/>
    <w:rsid w:val="00C62121"/>
    <w:rsid w:val="00C62259"/>
    <w:rsid w:val="00C6242C"/>
    <w:rsid w:val="00C629D8"/>
    <w:rsid w:val="00C62C5B"/>
    <w:rsid w:val="00C62CAF"/>
    <w:rsid w:val="00C63555"/>
    <w:rsid w:val="00C63B71"/>
    <w:rsid w:val="00C640AF"/>
    <w:rsid w:val="00C65568"/>
    <w:rsid w:val="00C65BE8"/>
    <w:rsid w:val="00C66690"/>
    <w:rsid w:val="00C67377"/>
    <w:rsid w:val="00C67C6F"/>
    <w:rsid w:val="00C70664"/>
    <w:rsid w:val="00C70FFC"/>
    <w:rsid w:val="00C71794"/>
    <w:rsid w:val="00C72494"/>
    <w:rsid w:val="00C72601"/>
    <w:rsid w:val="00C72B21"/>
    <w:rsid w:val="00C72C27"/>
    <w:rsid w:val="00C733AB"/>
    <w:rsid w:val="00C734B7"/>
    <w:rsid w:val="00C74674"/>
    <w:rsid w:val="00C74BD1"/>
    <w:rsid w:val="00C74DC7"/>
    <w:rsid w:val="00C76035"/>
    <w:rsid w:val="00C76B5C"/>
    <w:rsid w:val="00C77398"/>
    <w:rsid w:val="00C778D9"/>
    <w:rsid w:val="00C779E5"/>
    <w:rsid w:val="00C80187"/>
    <w:rsid w:val="00C80317"/>
    <w:rsid w:val="00C80338"/>
    <w:rsid w:val="00C8041E"/>
    <w:rsid w:val="00C80A7E"/>
    <w:rsid w:val="00C80CA8"/>
    <w:rsid w:val="00C82ADE"/>
    <w:rsid w:val="00C840E6"/>
    <w:rsid w:val="00C84D00"/>
    <w:rsid w:val="00C85068"/>
    <w:rsid w:val="00C8527F"/>
    <w:rsid w:val="00C85D36"/>
    <w:rsid w:val="00C87549"/>
    <w:rsid w:val="00C87680"/>
    <w:rsid w:val="00C87762"/>
    <w:rsid w:val="00C87DD1"/>
    <w:rsid w:val="00C90041"/>
    <w:rsid w:val="00C9014C"/>
    <w:rsid w:val="00C90472"/>
    <w:rsid w:val="00C93976"/>
    <w:rsid w:val="00C93FB8"/>
    <w:rsid w:val="00C947DC"/>
    <w:rsid w:val="00C94F97"/>
    <w:rsid w:val="00C95524"/>
    <w:rsid w:val="00C95852"/>
    <w:rsid w:val="00C95D97"/>
    <w:rsid w:val="00C962C1"/>
    <w:rsid w:val="00C96726"/>
    <w:rsid w:val="00C976B3"/>
    <w:rsid w:val="00C97D16"/>
    <w:rsid w:val="00CA038E"/>
    <w:rsid w:val="00CA0B54"/>
    <w:rsid w:val="00CA137B"/>
    <w:rsid w:val="00CA145D"/>
    <w:rsid w:val="00CA23F7"/>
    <w:rsid w:val="00CA2571"/>
    <w:rsid w:val="00CA2985"/>
    <w:rsid w:val="00CA2B66"/>
    <w:rsid w:val="00CA39A1"/>
    <w:rsid w:val="00CA3F2C"/>
    <w:rsid w:val="00CA47A5"/>
    <w:rsid w:val="00CA4E1A"/>
    <w:rsid w:val="00CA4E8D"/>
    <w:rsid w:val="00CA534C"/>
    <w:rsid w:val="00CA56E1"/>
    <w:rsid w:val="00CA5DA1"/>
    <w:rsid w:val="00CA7440"/>
    <w:rsid w:val="00CA79C5"/>
    <w:rsid w:val="00CA79FC"/>
    <w:rsid w:val="00CA7A66"/>
    <w:rsid w:val="00CA7BCF"/>
    <w:rsid w:val="00CB01A6"/>
    <w:rsid w:val="00CB0700"/>
    <w:rsid w:val="00CB0908"/>
    <w:rsid w:val="00CB0AEB"/>
    <w:rsid w:val="00CB2967"/>
    <w:rsid w:val="00CB3A26"/>
    <w:rsid w:val="00CB3B2E"/>
    <w:rsid w:val="00CB5176"/>
    <w:rsid w:val="00CB51D9"/>
    <w:rsid w:val="00CB51F8"/>
    <w:rsid w:val="00CB5BFE"/>
    <w:rsid w:val="00CB6245"/>
    <w:rsid w:val="00CB6732"/>
    <w:rsid w:val="00CB6C01"/>
    <w:rsid w:val="00CB72CA"/>
    <w:rsid w:val="00CB733D"/>
    <w:rsid w:val="00CC033A"/>
    <w:rsid w:val="00CC0E29"/>
    <w:rsid w:val="00CC0F52"/>
    <w:rsid w:val="00CC22A0"/>
    <w:rsid w:val="00CC22EF"/>
    <w:rsid w:val="00CC23D2"/>
    <w:rsid w:val="00CC24D1"/>
    <w:rsid w:val="00CC2D1B"/>
    <w:rsid w:val="00CC3993"/>
    <w:rsid w:val="00CC3C64"/>
    <w:rsid w:val="00CC3D90"/>
    <w:rsid w:val="00CC3DBA"/>
    <w:rsid w:val="00CC4A95"/>
    <w:rsid w:val="00CC4C3F"/>
    <w:rsid w:val="00CC594E"/>
    <w:rsid w:val="00CC5C99"/>
    <w:rsid w:val="00CC62E6"/>
    <w:rsid w:val="00CC6C53"/>
    <w:rsid w:val="00CC6EA6"/>
    <w:rsid w:val="00CC7331"/>
    <w:rsid w:val="00CC7C17"/>
    <w:rsid w:val="00CD0D9F"/>
    <w:rsid w:val="00CD126C"/>
    <w:rsid w:val="00CD169C"/>
    <w:rsid w:val="00CD3359"/>
    <w:rsid w:val="00CD3C81"/>
    <w:rsid w:val="00CD4C94"/>
    <w:rsid w:val="00CD4CC2"/>
    <w:rsid w:val="00CD52DB"/>
    <w:rsid w:val="00CD6293"/>
    <w:rsid w:val="00CD6473"/>
    <w:rsid w:val="00CD670A"/>
    <w:rsid w:val="00CD6B33"/>
    <w:rsid w:val="00CE0137"/>
    <w:rsid w:val="00CE0585"/>
    <w:rsid w:val="00CE0889"/>
    <w:rsid w:val="00CE19C7"/>
    <w:rsid w:val="00CE1D3F"/>
    <w:rsid w:val="00CE1E86"/>
    <w:rsid w:val="00CE2A58"/>
    <w:rsid w:val="00CE2B56"/>
    <w:rsid w:val="00CE3317"/>
    <w:rsid w:val="00CE3451"/>
    <w:rsid w:val="00CE44A7"/>
    <w:rsid w:val="00CE4720"/>
    <w:rsid w:val="00CE4AC9"/>
    <w:rsid w:val="00CE5720"/>
    <w:rsid w:val="00CE5A9D"/>
    <w:rsid w:val="00CE65D4"/>
    <w:rsid w:val="00CE6E4B"/>
    <w:rsid w:val="00CE743F"/>
    <w:rsid w:val="00CE7D8E"/>
    <w:rsid w:val="00CF0F5D"/>
    <w:rsid w:val="00CF1C01"/>
    <w:rsid w:val="00CF240C"/>
    <w:rsid w:val="00CF2596"/>
    <w:rsid w:val="00CF2777"/>
    <w:rsid w:val="00CF4B87"/>
    <w:rsid w:val="00CF4C89"/>
    <w:rsid w:val="00CF4D5C"/>
    <w:rsid w:val="00CF538B"/>
    <w:rsid w:val="00CF5EBF"/>
    <w:rsid w:val="00CF5F1D"/>
    <w:rsid w:val="00CF611C"/>
    <w:rsid w:val="00CF614D"/>
    <w:rsid w:val="00CF732A"/>
    <w:rsid w:val="00CF770A"/>
    <w:rsid w:val="00CF7E35"/>
    <w:rsid w:val="00D003D7"/>
    <w:rsid w:val="00D008BA"/>
    <w:rsid w:val="00D012C6"/>
    <w:rsid w:val="00D01505"/>
    <w:rsid w:val="00D02086"/>
    <w:rsid w:val="00D02F91"/>
    <w:rsid w:val="00D030A0"/>
    <w:rsid w:val="00D0335C"/>
    <w:rsid w:val="00D03C55"/>
    <w:rsid w:val="00D05502"/>
    <w:rsid w:val="00D0552C"/>
    <w:rsid w:val="00D05708"/>
    <w:rsid w:val="00D05F55"/>
    <w:rsid w:val="00D06453"/>
    <w:rsid w:val="00D0670F"/>
    <w:rsid w:val="00D07217"/>
    <w:rsid w:val="00D07271"/>
    <w:rsid w:val="00D073B0"/>
    <w:rsid w:val="00D076D0"/>
    <w:rsid w:val="00D07AB0"/>
    <w:rsid w:val="00D1163E"/>
    <w:rsid w:val="00D1197C"/>
    <w:rsid w:val="00D11D60"/>
    <w:rsid w:val="00D129DB"/>
    <w:rsid w:val="00D12D3E"/>
    <w:rsid w:val="00D131C1"/>
    <w:rsid w:val="00D140A2"/>
    <w:rsid w:val="00D15075"/>
    <w:rsid w:val="00D15296"/>
    <w:rsid w:val="00D1595E"/>
    <w:rsid w:val="00D169EE"/>
    <w:rsid w:val="00D1745E"/>
    <w:rsid w:val="00D1776A"/>
    <w:rsid w:val="00D17B75"/>
    <w:rsid w:val="00D2001A"/>
    <w:rsid w:val="00D2057F"/>
    <w:rsid w:val="00D2168B"/>
    <w:rsid w:val="00D222D8"/>
    <w:rsid w:val="00D22596"/>
    <w:rsid w:val="00D22696"/>
    <w:rsid w:val="00D22914"/>
    <w:rsid w:val="00D22A9B"/>
    <w:rsid w:val="00D23938"/>
    <w:rsid w:val="00D240FD"/>
    <w:rsid w:val="00D252AB"/>
    <w:rsid w:val="00D259D0"/>
    <w:rsid w:val="00D26B43"/>
    <w:rsid w:val="00D26BA4"/>
    <w:rsid w:val="00D3096A"/>
    <w:rsid w:val="00D32FE3"/>
    <w:rsid w:val="00D3329B"/>
    <w:rsid w:val="00D3367D"/>
    <w:rsid w:val="00D33AF1"/>
    <w:rsid w:val="00D33D36"/>
    <w:rsid w:val="00D33E19"/>
    <w:rsid w:val="00D33F3D"/>
    <w:rsid w:val="00D34222"/>
    <w:rsid w:val="00D34743"/>
    <w:rsid w:val="00D35143"/>
    <w:rsid w:val="00D35FA6"/>
    <w:rsid w:val="00D360E5"/>
    <w:rsid w:val="00D3664F"/>
    <w:rsid w:val="00D37344"/>
    <w:rsid w:val="00D40F3B"/>
    <w:rsid w:val="00D4131D"/>
    <w:rsid w:val="00D4161C"/>
    <w:rsid w:val="00D41832"/>
    <w:rsid w:val="00D41D64"/>
    <w:rsid w:val="00D42540"/>
    <w:rsid w:val="00D43987"/>
    <w:rsid w:val="00D439DC"/>
    <w:rsid w:val="00D43B45"/>
    <w:rsid w:val="00D442A5"/>
    <w:rsid w:val="00D442C4"/>
    <w:rsid w:val="00D44D33"/>
    <w:rsid w:val="00D4539B"/>
    <w:rsid w:val="00D4580C"/>
    <w:rsid w:val="00D45985"/>
    <w:rsid w:val="00D46493"/>
    <w:rsid w:val="00D467AC"/>
    <w:rsid w:val="00D471B8"/>
    <w:rsid w:val="00D4783C"/>
    <w:rsid w:val="00D47B98"/>
    <w:rsid w:val="00D50003"/>
    <w:rsid w:val="00D50C7C"/>
    <w:rsid w:val="00D50C82"/>
    <w:rsid w:val="00D51004"/>
    <w:rsid w:val="00D5103F"/>
    <w:rsid w:val="00D5197E"/>
    <w:rsid w:val="00D520BD"/>
    <w:rsid w:val="00D522C0"/>
    <w:rsid w:val="00D531C9"/>
    <w:rsid w:val="00D5374D"/>
    <w:rsid w:val="00D537BB"/>
    <w:rsid w:val="00D543B6"/>
    <w:rsid w:val="00D54AF4"/>
    <w:rsid w:val="00D54E18"/>
    <w:rsid w:val="00D5547D"/>
    <w:rsid w:val="00D55CE9"/>
    <w:rsid w:val="00D55D96"/>
    <w:rsid w:val="00D5754E"/>
    <w:rsid w:val="00D57A2F"/>
    <w:rsid w:val="00D57BF5"/>
    <w:rsid w:val="00D60B2F"/>
    <w:rsid w:val="00D60BCC"/>
    <w:rsid w:val="00D60C67"/>
    <w:rsid w:val="00D614DD"/>
    <w:rsid w:val="00D62107"/>
    <w:rsid w:val="00D626DF"/>
    <w:rsid w:val="00D62B17"/>
    <w:rsid w:val="00D644F2"/>
    <w:rsid w:val="00D653F2"/>
    <w:rsid w:val="00D65524"/>
    <w:rsid w:val="00D6627A"/>
    <w:rsid w:val="00D66494"/>
    <w:rsid w:val="00D66496"/>
    <w:rsid w:val="00D664D1"/>
    <w:rsid w:val="00D67421"/>
    <w:rsid w:val="00D71473"/>
    <w:rsid w:val="00D7187A"/>
    <w:rsid w:val="00D71A9D"/>
    <w:rsid w:val="00D7258A"/>
    <w:rsid w:val="00D74182"/>
    <w:rsid w:val="00D7422C"/>
    <w:rsid w:val="00D7433D"/>
    <w:rsid w:val="00D744E0"/>
    <w:rsid w:val="00D74F03"/>
    <w:rsid w:val="00D751A6"/>
    <w:rsid w:val="00D75470"/>
    <w:rsid w:val="00D75550"/>
    <w:rsid w:val="00D76129"/>
    <w:rsid w:val="00D7664B"/>
    <w:rsid w:val="00D77751"/>
    <w:rsid w:val="00D77E79"/>
    <w:rsid w:val="00D802F1"/>
    <w:rsid w:val="00D80726"/>
    <w:rsid w:val="00D80866"/>
    <w:rsid w:val="00D80980"/>
    <w:rsid w:val="00D8128E"/>
    <w:rsid w:val="00D817E3"/>
    <w:rsid w:val="00D818B8"/>
    <w:rsid w:val="00D81963"/>
    <w:rsid w:val="00D81DFB"/>
    <w:rsid w:val="00D839FB"/>
    <w:rsid w:val="00D84059"/>
    <w:rsid w:val="00D8414A"/>
    <w:rsid w:val="00D84FEE"/>
    <w:rsid w:val="00D86171"/>
    <w:rsid w:val="00D86D1D"/>
    <w:rsid w:val="00D873E0"/>
    <w:rsid w:val="00D87722"/>
    <w:rsid w:val="00D878D2"/>
    <w:rsid w:val="00D87EE9"/>
    <w:rsid w:val="00D90419"/>
    <w:rsid w:val="00D907D3"/>
    <w:rsid w:val="00D90DFB"/>
    <w:rsid w:val="00D9164B"/>
    <w:rsid w:val="00D91FDF"/>
    <w:rsid w:val="00D92608"/>
    <w:rsid w:val="00D9296F"/>
    <w:rsid w:val="00D93BA5"/>
    <w:rsid w:val="00D93F63"/>
    <w:rsid w:val="00D94249"/>
    <w:rsid w:val="00D947D0"/>
    <w:rsid w:val="00D94CAF"/>
    <w:rsid w:val="00D94E8C"/>
    <w:rsid w:val="00D95592"/>
    <w:rsid w:val="00D9581C"/>
    <w:rsid w:val="00D95976"/>
    <w:rsid w:val="00D967B7"/>
    <w:rsid w:val="00D96881"/>
    <w:rsid w:val="00D96949"/>
    <w:rsid w:val="00D97011"/>
    <w:rsid w:val="00DA01FF"/>
    <w:rsid w:val="00DA09C4"/>
    <w:rsid w:val="00DA24DF"/>
    <w:rsid w:val="00DA281B"/>
    <w:rsid w:val="00DA2D47"/>
    <w:rsid w:val="00DA3764"/>
    <w:rsid w:val="00DA3846"/>
    <w:rsid w:val="00DA3E48"/>
    <w:rsid w:val="00DA4814"/>
    <w:rsid w:val="00DA4FA0"/>
    <w:rsid w:val="00DA5E6D"/>
    <w:rsid w:val="00DA715D"/>
    <w:rsid w:val="00DA74C1"/>
    <w:rsid w:val="00DA7E05"/>
    <w:rsid w:val="00DB04D0"/>
    <w:rsid w:val="00DB0910"/>
    <w:rsid w:val="00DB22A4"/>
    <w:rsid w:val="00DB3477"/>
    <w:rsid w:val="00DB3917"/>
    <w:rsid w:val="00DB5277"/>
    <w:rsid w:val="00DB55E9"/>
    <w:rsid w:val="00DB5A48"/>
    <w:rsid w:val="00DB5AAB"/>
    <w:rsid w:val="00DB7458"/>
    <w:rsid w:val="00DB78AD"/>
    <w:rsid w:val="00DB7B62"/>
    <w:rsid w:val="00DC0155"/>
    <w:rsid w:val="00DC09D7"/>
    <w:rsid w:val="00DC12CF"/>
    <w:rsid w:val="00DC28AE"/>
    <w:rsid w:val="00DC47C3"/>
    <w:rsid w:val="00DC4B2F"/>
    <w:rsid w:val="00DC4CA1"/>
    <w:rsid w:val="00DC54FE"/>
    <w:rsid w:val="00DC6B7C"/>
    <w:rsid w:val="00DD0CA1"/>
    <w:rsid w:val="00DD0D4F"/>
    <w:rsid w:val="00DD126B"/>
    <w:rsid w:val="00DD15C7"/>
    <w:rsid w:val="00DD1834"/>
    <w:rsid w:val="00DD1ACF"/>
    <w:rsid w:val="00DD20A6"/>
    <w:rsid w:val="00DD2105"/>
    <w:rsid w:val="00DD223E"/>
    <w:rsid w:val="00DD2DEF"/>
    <w:rsid w:val="00DD338A"/>
    <w:rsid w:val="00DD3649"/>
    <w:rsid w:val="00DD3716"/>
    <w:rsid w:val="00DD3D82"/>
    <w:rsid w:val="00DD3F35"/>
    <w:rsid w:val="00DD41A1"/>
    <w:rsid w:val="00DD41D5"/>
    <w:rsid w:val="00DD4236"/>
    <w:rsid w:val="00DD52DF"/>
    <w:rsid w:val="00DD5622"/>
    <w:rsid w:val="00DD5CFA"/>
    <w:rsid w:val="00DD60EC"/>
    <w:rsid w:val="00DD6B93"/>
    <w:rsid w:val="00DD6F29"/>
    <w:rsid w:val="00DD72D7"/>
    <w:rsid w:val="00DE053B"/>
    <w:rsid w:val="00DE1EA7"/>
    <w:rsid w:val="00DE2237"/>
    <w:rsid w:val="00DE28A1"/>
    <w:rsid w:val="00DE2E6E"/>
    <w:rsid w:val="00DE311D"/>
    <w:rsid w:val="00DE31D2"/>
    <w:rsid w:val="00DE3C3A"/>
    <w:rsid w:val="00DE3D2B"/>
    <w:rsid w:val="00DE40ED"/>
    <w:rsid w:val="00DE4938"/>
    <w:rsid w:val="00DE4B90"/>
    <w:rsid w:val="00DE4DE3"/>
    <w:rsid w:val="00DE540E"/>
    <w:rsid w:val="00DE5543"/>
    <w:rsid w:val="00DE60F1"/>
    <w:rsid w:val="00DE6504"/>
    <w:rsid w:val="00DE6D8F"/>
    <w:rsid w:val="00DE7AF3"/>
    <w:rsid w:val="00DF0164"/>
    <w:rsid w:val="00DF0237"/>
    <w:rsid w:val="00DF0272"/>
    <w:rsid w:val="00DF0919"/>
    <w:rsid w:val="00DF0C27"/>
    <w:rsid w:val="00DF0E79"/>
    <w:rsid w:val="00DF0F88"/>
    <w:rsid w:val="00DF10DB"/>
    <w:rsid w:val="00DF1AD2"/>
    <w:rsid w:val="00DF1FAF"/>
    <w:rsid w:val="00DF26A9"/>
    <w:rsid w:val="00DF2A28"/>
    <w:rsid w:val="00DF2AE0"/>
    <w:rsid w:val="00DF2B58"/>
    <w:rsid w:val="00DF3A8E"/>
    <w:rsid w:val="00DF4F89"/>
    <w:rsid w:val="00DF6068"/>
    <w:rsid w:val="00DF6534"/>
    <w:rsid w:val="00DF690C"/>
    <w:rsid w:val="00DF6ABA"/>
    <w:rsid w:val="00DF6B0C"/>
    <w:rsid w:val="00DF6BE5"/>
    <w:rsid w:val="00E02304"/>
    <w:rsid w:val="00E02415"/>
    <w:rsid w:val="00E02BC2"/>
    <w:rsid w:val="00E037A8"/>
    <w:rsid w:val="00E03AFD"/>
    <w:rsid w:val="00E04530"/>
    <w:rsid w:val="00E04D20"/>
    <w:rsid w:val="00E050A3"/>
    <w:rsid w:val="00E052FA"/>
    <w:rsid w:val="00E066CA"/>
    <w:rsid w:val="00E06916"/>
    <w:rsid w:val="00E06B3C"/>
    <w:rsid w:val="00E06CBC"/>
    <w:rsid w:val="00E07FD8"/>
    <w:rsid w:val="00E10320"/>
    <w:rsid w:val="00E103D1"/>
    <w:rsid w:val="00E10A1F"/>
    <w:rsid w:val="00E10ABA"/>
    <w:rsid w:val="00E10B4A"/>
    <w:rsid w:val="00E11A57"/>
    <w:rsid w:val="00E11BD3"/>
    <w:rsid w:val="00E122DE"/>
    <w:rsid w:val="00E12DB6"/>
    <w:rsid w:val="00E13101"/>
    <w:rsid w:val="00E13328"/>
    <w:rsid w:val="00E135FA"/>
    <w:rsid w:val="00E138C5"/>
    <w:rsid w:val="00E13BB1"/>
    <w:rsid w:val="00E14022"/>
    <w:rsid w:val="00E14D39"/>
    <w:rsid w:val="00E150CF"/>
    <w:rsid w:val="00E160F8"/>
    <w:rsid w:val="00E163F8"/>
    <w:rsid w:val="00E16AB1"/>
    <w:rsid w:val="00E17543"/>
    <w:rsid w:val="00E17982"/>
    <w:rsid w:val="00E17A52"/>
    <w:rsid w:val="00E17B5A"/>
    <w:rsid w:val="00E207A6"/>
    <w:rsid w:val="00E20B7D"/>
    <w:rsid w:val="00E21198"/>
    <w:rsid w:val="00E227F2"/>
    <w:rsid w:val="00E22B07"/>
    <w:rsid w:val="00E22B8A"/>
    <w:rsid w:val="00E22E95"/>
    <w:rsid w:val="00E230BF"/>
    <w:rsid w:val="00E232FB"/>
    <w:rsid w:val="00E23818"/>
    <w:rsid w:val="00E23D3B"/>
    <w:rsid w:val="00E23DA5"/>
    <w:rsid w:val="00E24903"/>
    <w:rsid w:val="00E24D57"/>
    <w:rsid w:val="00E25AB7"/>
    <w:rsid w:val="00E270F6"/>
    <w:rsid w:val="00E279D1"/>
    <w:rsid w:val="00E27A9B"/>
    <w:rsid w:val="00E30297"/>
    <w:rsid w:val="00E3079F"/>
    <w:rsid w:val="00E31A94"/>
    <w:rsid w:val="00E32078"/>
    <w:rsid w:val="00E3242D"/>
    <w:rsid w:val="00E3328D"/>
    <w:rsid w:val="00E33735"/>
    <w:rsid w:val="00E33E93"/>
    <w:rsid w:val="00E3439E"/>
    <w:rsid w:val="00E343B6"/>
    <w:rsid w:val="00E352CF"/>
    <w:rsid w:val="00E3544F"/>
    <w:rsid w:val="00E365B8"/>
    <w:rsid w:val="00E36B3B"/>
    <w:rsid w:val="00E375FE"/>
    <w:rsid w:val="00E40178"/>
    <w:rsid w:val="00E41505"/>
    <w:rsid w:val="00E417CD"/>
    <w:rsid w:val="00E41D64"/>
    <w:rsid w:val="00E42875"/>
    <w:rsid w:val="00E42907"/>
    <w:rsid w:val="00E42E3E"/>
    <w:rsid w:val="00E432FA"/>
    <w:rsid w:val="00E434D3"/>
    <w:rsid w:val="00E4375C"/>
    <w:rsid w:val="00E437D6"/>
    <w:rsid w:val="00E4387D"/>
    <w:rsid w:val="00E43DDA"/>
    <w:rsid w:val="00E4409F"/>
    <w:rsid w:val="00E448DB"/>
    <w:rsid w:val="00E45595"/>
    <w:rsid w:val="00E455B1"/>
    <w:rsid w:val="00E45C37"/>
    <w:rsid w:val="00E45F2E"/>
    <w:rsid w:val="00E46818"/>
    <w:rsid w:val="00E46F0A"/>
    <w:rsid w:val="00E47040"/>
    <w:rsid w:val="00E47CE4"/>
    <w:rsid w:val="00E50002"/>
    <w:rsid w:val="00E50045"/>
    <w:rsid w:val="00E5047C"/>
    <w:rsid w:val="00E51438"/>
    <w:rsid w:val="00E51DB0"/>
    <w:rsid w:val="00E51E08"/>
    <w:rsid w:val="00E51F8A"/>
    <w:rsid w:val="00E524C9"/>
    <w:rsid w:val="00E524E4"/>
    <w:rsid w:val="00E52820"/>
    <w:rsid w:val="00E52866"/>
    <w:rsid w:val="00E52DEE"/>
    <w:rsid w:val="00E54867"/>
    <w:rsid w:val="00E55847"/>
    <w:rsid w:val="00E559D5"/>
    <w:rsid w:val="00E57459"/>
    <w:rsid w:val="00E575F8"/>
    <w:rsid w:val="00E60200"/>
    <w:rsid w:val="00E6133F"/>
    <w:rsid w:val="00E616E4"/>
    <w:rsid w:val="00E61EA0"/>
    <w:rsid w:val="00E622AB"/>
    <w:rsid w:val="00E6254B"/>
    <w:rsid w:val="00E6269F"/>
    <w:rsid w:val="00E6298B"/>
    <w:rsid w:val="00E62E97"/>
    <w:rsid w:val="00E6335A"/>
    <w:rsid w:val="00E6538E"/>
    <w:rsid w:val="00E65603"/>
    <w:rsid w:val="00E65C66"/>
    <w:rsid w:val="00E65F3C"/>
    <w:rsid w:val="00E663F9"/>
    <w:rsid w:val="00E66B83"/>
    <w:rsid w:val="00E66F9C"/>
    <w:rsid w:val="00E673FF"/>
    <w:rsid w:val="00E67452"/>
    <w:rsid w:val="00E67BF6"/>
    <w:rsid w:val="00E701F5"/>
    <w:rsid w:val="00E70637"/>
    <w:rsid w:val="00E70ACE"/>
    <w:rsid w:val="00E71590"/>
    <w:rsid w:val="00E7172C"/>
    <w:rsid w:val="00E718EB"/>
    <w:rsid w:val="00E71D84"/>
    <w:rsid w:val="00E720A1"/>
    <w:rsid w:val="00E72392"/>
    <w:rsid w:val="00E72AA9"/>
    <w:rsid w:val="00E72AD5"/>
    <w:rsid w:val="00E72D82"/>
    <w:rsid w:val="00E739CD"/>
    <w:rsid w:val="00E73B25"/>
    <w:rsid w:val="00E74BFF"/>
    <w:rsid w:val="00E753BA"/>
    <w:rsid w:val="00E75EB1"/>
    <w:rsid w:val="00E7678E"/>
    <w:rsid w:val="00E77D2D"/>
    <w:rsid w:val="00E77F95"/>
    <w:rsid w:val="00E8024D"/>
    <w:rsid w:val="00E8028B"/>
    <w:rsid w:val="00E80EEC"/>
    <w:rsid w:val="00E8114A"/>
    <w:rsid w:val="00E82156"/>
    <w:rsid w:val="00E82A87"/>
    <w:rsid w:val="00E82FA6"/>
    <w:rsid w:val="00E8494B"/>
    <w:rsid w:val="00E84A20"/>
    <w:rsid w:val="00E84B86"/>
    <w:rsid w:val="00E84DCB"/>
    <w:rsid w:val="00E8565D"/>
    <w:rsid w:val="00E8567E"/>
    <w:rsid w:val="00E85BDA"/>
    <w:rsid w:val="00E86297"/>
    <w:rsid w:val="00E867D2"/>
    <w:rsid w:val="00E868C8"/>
    <w:rsid w:val="00E86DAE"/>
    <w:rsid w:val="00E86F0D"/>
    <w:rsid w:val="00E87B91"/>
    <w:rsid w:val="00E901C9"/>
    <w:rsid w:val="00E902CB"/>
    <w:rsid w:val="00E90520"/>
    <w:rsid w:val="00E9071B"/>
    <w:rsid w:val="00E908AB"/>
    <w:rsid w:val="00E90F9F"/>
    <w:rsid w:val="00E918EF"/>
    <w:rsid w:val="00E920E8"/>
    <w:rsid w:val="00E922F6"/>
    <w:rsid w:val="00E9279B"/>
    <w:rsid w:val="00E92AA8"/>
    <w:rsid w:val="00E93CAB"/>
    <w:rsid w:val="00E93D70"/>
    <w:rsid w:val="00E9421F"/>
    <w:rsid w:val="00E94AFB"/>
    <w:rsid w:val="00E9579C"/>
    <w:rsid w:val="00E95A0E"/>
    <w:rsid w:val="00E95AE6"/>
    <w:rsid w:val="00E95E1A"/>
    <w:rsid w:val="00E96071"/>
    <w:rsid w:val="00E9624A"/>
    <w:rsid w:val="00E9629B"/>
    <w:rsid w:val="00E96361"/>
    <w:rsid w:val="00E967DF"/>
    <w:rsid w:val="00E968B2"/>
    <w:rsid w:val="00E97021"/>
    <w:rsid w:val="00E971A7"/>
    <w:rsid w:val="00E971C0"/>
    <w:rsid w:val="00EA01B8"/>
    <w:rsid w:val="00EA0719"/>
    <w:rsid w:val="00EA0BC8"/>
    <w:rsid w:val="00EA14BC"/>
    <w:rsid w:val="00EA1A47"/>
    <w:rsid w:val="00EA2E08"/>
    <w:rsid w:val="00EA34ED"/>
    <w:rsid w:val="00EA379C"/>
    <w:rsid w:val="00EA3BDC"/>
    <w:rsid w:val="00EA4097"/>
    <w:rsid w:val="00EA4270"/>
    <w:rsid w:val="00EA5BB6"/>
    <w:rsid w:val="00EA5DC0"/>
    <w:rsid w:val="00EA5DD9"/>
    <w:rsid w:val="00EB0BA0"/>
    <w:rsid w:val="00EB0C7C"/>
    <w:rsid w:val="00EB0D50"/>
    <w:rsid w:val="00EB0EBF"/>
    <w:rsid w:val="00EB389C"/>
    <w:rsid w:val="00EB3C02"/>
    <w:rsid w:val="00EB40BA"/>
    <w:rsid w:val="00EB4363"/>
    <w:rsid w:val="00EB43D9"/>
    <w:rsid w:val="00EB4E2A"/>
    <w:rsid w:val="00EB5009"/>
    <w:rsid w:val="00EB541E"/>
    <w:rsid w:val="00EB54AE"/>
    <w:rsid w:val="00EB5D62"/>
    <w:rsid w:val="00EB5D97"/>
    <w:rsid w:val="00EB61BA"/>
    <w:rsid w:val="00EB6478"/>
    <w:rsid w:val="00EB6AAE"/>
    <w:rsid w:val="00EB712B"/>
    <w:rsid w:val="00EB71C9"/>
    <w:rsid w:val="00EB75C2"/>
    <w:rsid w:val="00EB782C"/>
    <w:rsid w:val="00EB7866"/>
    <w:rsid w:val="00EC0B10"/>
    <w:rsid w:val="00EC1831"/>
    <w:rsid w:val="00EC1C66"/>
    <w:rsid w:val="00EC2799"/>
    <w:rsid w:val="00EC2E5B"/>
    <w:rsid w:val="00EC4277"/>
    <w:rsid w:val="00EC4BC2"/>
    <w:rsid w:val="00EC5D65"/>
    <w:rsid w:val="00EC6564"/>
    <w:rsid w:val="00EC6630"/>
    <w:rsid w:val="00EC663A"/>
    <w:rsid w:val="00EC6A15"/>
    <w:rsid w:val="00EC7577"/>
    <w:rsid w:val="00EC777B"/>
    <w:rsid w:val="00EC7D2D"/>
    <w:rsid w:val="00EC7DAF"/>
    <w:rsid w:val="00EC7EBF"/>
    <w:rsid w:val="00ED076C"/>
    <w:rsid w:val="00ED0B4F"/>
    <w:rsid w:val="00ED1932"/>
    <w:rsid w:val="00ED1A11"/>
    <w:rsid w:val="00ED1E88"/>
    <w:rsid w:val="00ED280C"/>
    <w:rsid w:val="00ED341D"/>
    <w:rsid w:val="00ED431E"/>
    <w:rsid w:val="00ED450A"/>
    <w:rsid w:val="00ED4629"/>
    <w:rsid w:val="00ED4C76"/>
    <w:rsid w:val="00ED51C2"/>
    <w:rsid w:val="00ED7F85"/>
    <w:rsid w:val="00EE0805"/>
    <w:rsid w:val="00EE0FAC"/>
    <w:rsid w:val="00EE1C54"/>
    <w:rsid w:val="00EE1ECC"/>
    <w:rsid w:val="00EE26C7"/>
    <w:rsid w:val="00EE27A7"/>
    <w:rsid w:val="00EE354D"/>
    <w:rsid w:val="00EE428D"/>
    <w:rsid w:val="00EE4439"/>
    <w:rsid w:val="00EE44DC"/>
    <w:rsid w:val="00EE53C8"/>
    <w:rsid w:val="00EE5A75"/>
    <w:rsid w:val="00EE5A8C"/>
    <w:rsid w:val="00EF0D1F"/>
    <w:rsid w:val="00EF1F1E"/>
    <w:rsid w:val="00EF2D2A"/>
    <w:rsid w:val="00EF2D77"/>
    <w:rsid w:val="00EF2ECE"/>
    <w:rsid w:val="00EF3D10"/>
    <w:rsid w:val="00EF4664"/>
    <w:rsid w:val="00EF5873"/>
    <w:rsid w:val="00EF5E07"/>
    <w:rsid w:val="00EF6325"/>
    <w:rsid w:val="00EF6EF8"/>
    <w:rsid w:val="00EF7FFD"/>
    <w:rsid w:val="00F00437"/>
    <w:rsid w:val="00F00D13"/>
    <w:rsid w:val="00F0102B"/>
    <w:rsid w:val="00F01DEC"/>
    <w:rsid w:val="00F01ECB"/>
    <w:rsid w:val="00F0254A"/>
    <w:rsid w:val="00F02892"/>
    <w:rsid w:val="00F04321"/>
    <w:rsid w:val="00F04443"/>
    <w:rsid w:val="00F05138"/>
    <w:rsid w:val="00F054C1"/>
    <w:rsid w:val="00F0563B"/>
    <w:rsid w:val="00F058DF"/>
    <w:rsid w:val="00F06566"/>
    <w:rsid w:val="00F06E8B"/>
    <w:rsid w:val="00F10206"/>
    <w:rsid w:val="00F10378"/>
    <w:rsid w:val="00F10A79"/>
    <w:rsid w:val="00F10CD7"/>
    <w:rsid w:val="00F11846"/>
    <w:rsid w:val="00F11C2E"/>
    <w:rsid w:val="00F11E39"/>
    <w:rsid w:val="00F11FFA"/>
    <w:rsid w:val="00F137B4"/>
    <w:rsid w:val="00F13CDF"/>
    <w:rsid w:val="00F13D91"/>
    <w:rsid w:val="00F15150"/>
    <w:rsid w:val="00F15233"/>
    <w:rsid w:val="00F1547F"/>
    <w:rsid w:val="00F155C2"/>
    <w:rsid w:val="00F155F9"/>
    <w:rsid w:val="00F156FC"/>
    <w:rsid w:val="00F1583C"/>
    <w:rsid w:val="00F15A61"/>
    <w:rsid w:val="00F15B29"/>
    <w:rsid w:val="00F16101"/>
    <w:rsid w:val="00F16F0A"/>
    <w:rsid w:val="00F1760F"/>
    <w:rsid w:val="00F207C8"/>
    <w:rsid w:val="00F20D46"/>
    <w:rsid w:val="00F21520"/>
    <w:rsid w:val="00F21FB1"/>
    <w:rsid w:val="00F2273E"/>
    <w:rsid w:val="00F22C02"/>
    <w:rsid w:val="00F22E96"/>
    <w:rsid w:val="00F24766"/>
    <w:rsid w:val="00F24960"/>
    <w:rsid w:val="00F25428"/>
    <w:rsid w:val="00F254BB"/>
    <w:rsid w:val="00F2565F"/>
    <w:rsid w:val="00F26891"/>
    <w:rsid w:val="00F27603"/>
    <w:rsid w:val="00F301A7"/>
    <w:rsid w:val="00F30FF4"/>
    <w:rsid w:val="00F313C7"/>
    <w:rsid w:val="00F320B3"/>
    <w:rsid w:val="00F324AE"/>
    <w:rsid w:val="00F328D8"/>
    <w:rsid w:val="00F334F7"/>
    <w:rsid w:val="00F34314"/>
    <w:rsid w:val="00F34384"/>
    <w:rsid w:val="00F34E3B"/>
    <w:rsid w:val="00F34EF4"/>
    <w:rsid w:val="00F35BB8"/>
    <w:rsid w:val="00F36021"/>
    <w:rsid w:val="00F372CC"/>
    <w:rsid w:val="00F37361"/>
    <w:rsid w:val="00F37415"/>
    <w:rsid w:val="00F374D7"/>
    <w:rsid w:val="00F37AC4"/>
    <w:rsid w:val="00F37B2C"/>
    <w:rsid w:val="00F401A7"/>
    <w:rsid w:val="00F41BCF"/>
    <w:rsid w:val="00F41CBE"/>
    <w:rsid w:val="00F42994"/>
    <w:rsid w:val="00F42ADF"/>
    <w:rsid w:val="00F42DE5"/>
    <w:rsid w:val="00F43253"/>
    <w:rsid w:val="00F44BD9"/>
    <w:rsid w:val="00F44CF7"/>
    <w:rsid w:val="00F47727"/>
    <w:rsid w:val="00F47E7B"/>
    <w:rsid w:val="00F50F6E"/>
    <w:rsid w:val="00F5110D"/>
    <w:rsid w:val="00F51A3B"/>
    <w:rsid w:val="00F51FA4"/>
    <w:rsid w:val="00F520D1"/>
    <w:rsid w:val="00F521E5"/>
    <w:rsid w:val="00F523BB"/>
    <w:rsid w:val="00F537CB"/>
    <w:rsid w:val="00F53D1D"/>
    <w:rsid w:val="00F53D99"/>
    <w:rsid w:val="00F5482C"/>
    <w:rsid w:val="00F54ACA"/>
    <w:rsid w:val="00F55711"/>
    <w:rsid w:val="00F56305"/>
    <w:rsid w:val="00F5632A"/>
    <w:rsid w:val="00F57A80"/>
    <w:rsid w:val="00F57C34"/>
    <w:rsid w:val="00F57D95"/>
    <w:rsid w:val="00F60140"/>
    <w:rsid w:val="00F608A2"/>
    <w:rsid w:val="00F610F3"/>
    <w:rsid w:val="00F61CD5"/>
    <w:rsid w:val="00F61EAB"/>
    <w:rsid w:val="00F627B2"/>
    <w:rsid w:val="00F62E10"/>
    <w:rsid w:val="00F632BB"/>
    <w:rsid w:val="00F65351"/>
    <w:rsid w:val="00F65C2B"/>
    <w:rsid w:val="00F65C93"/>
    <w:rsid w:val="00F6615E"/>
    <w:rsid w:val="00F66AA7"/>
    <w:rsid w:val="00F6761F"/>
    <w:rsid w:val="00F67DF4"/>
    <w:rsid w:val="00F7004B"/>
    <w:rsid w:val="00F70BE0"/>
    <w:rsid w:val="00F711CE"/>
    <w:rsid w:val="00F711EF"/>
    <w:rsid w:val="00F7172D"/>
    <w:rsid w:val="00F71E41"/>
    <w:rsid w:val="00F71FA1"/>
    <w:rsid w:val="00F72591"/>
    <w:rsid w:val="00F7269C"/>
    <w:rsid w:val="00F7315D"/>
    <w:rsid w:val="00F73C87"/>
    <w:rsid w:val="00F73D9A"/>
    <w:rsid w:val="00F74299"/>
    <w:rsid w:val="00F74395"/>
    <w:rsid w:val="00F7455E"/>
    <w:rsid w:val="00F747B9"/>
    <w:rsid w:val="00F7481B"/>
    <w:rsid w:val="00F75CC7"/>
    <w:rsid w:val="00F75ED1"/>
    <w:rsid w:val="00F76219"/>
    <w:rsid w:val="00F76662"/>
    <w:rsid w:val="00F76674"/>
    <w:rsid w:val="00F76F13"/>
    <w:rsid w:val="00F81100"/>
    <w:rsid w:val="00F81189"/>
    <w:rsid w:val="00F81D04"/>
    <w:rsid w:val="00F82C06"/>
    <w:rsid w:val="00F82EE6"/>
    <w:rsid w:val="00F83353"/>
    <w:rsid w:val="00F83D71"/>
    <w:rsid w:val="00F857DC"/>
    <w:rsid w:val="00F86176"/>
    <w:rsid w:val="00F86E2D"/>
    <w:rsid w:val="00F871F8"/>
    <w:rsid w:val="00F875E2"/>
    <w:rsid w:val="00F8772F"/>
    <w:rsid w:val="00F87F29"/>
    <w:rsid w:val="00F90BF3"/>
    <w:rsid w:val="00F90BFB"/>
    <w:rsid w:val="00F91627"/>
    <w:rsid w:val="00F91BBF"/>
    <w:rsid w:val="00F91C39"/>
    <w:rsid w:val="00F92321"/>
    <w:rsid w:val="00F92870"/>
    <w:rsid w:val="00F92A1B"/>
    <w:rsid w:val="00F92E53"/>
    <w:rsid w:val="00F930AB"/>
    <w:rsid w:val="00F931A7"/>
    <w:rsid w:val="00F943B5"/>
    <w:rsid w:val="00F94752"/>
    <w:rsid w:val="00F94EFF"/>
    <w:rsid w:val="00F955CA"/>
    <w:rsid w:val="00F958C1"/>
    <w:rsid w:val="00F9595C"/>
    <w:rsid w:val="00F95D16"/>
    <w:rsid w:val="00F960E7"/>
    <w:rsid w:val="00F96222"/>
    <w:rsid w:val="00F96470"/>
    <w:rsid w:val="00F964CD"/>
    <w:rsid w:val="00F968BF"/>
    <w:rsid w:val="00F977B4"/>
    <w:rsid w:val="00FA05F5"/>
    <w:rsid w:val="00FA0F05"/>
    <w:rsid w:val="00FA0F1D"/>
    <w:rsid w:val="00FA15C5"/>
    <w:rsid w:val="00FA15E9"/>
    <w:rsid w:val="00FA2313"/>
    <w:rsid w:val="00FA2986"/>
    <w:rsid w:val="00FA29EC"/>
    <w:rsid w:val="00FA2E1E"/>
    <w:rsid w:val="00FA3AAF"/>
    <w:rsid w:val="00FA49F8"/>
    <w:rsid w:val="00FA4E32"/>
    <w:rsid w:val="00FA5955"/>
    <w:rsid w:val="00FA600E"/>
    <w:rsid w:val="00FA62FC"/>
    <w:rsid w:val="00FA6C31"/>
    <w:rsid w:val="00FA7DE4"/>
    <w:rsid w:val="00FA7FC5"/>
    <w:rsid w:val="00FB0865"/>
    <w:rsid w:val="00FB13B3"/>
    <w:rsid w:val="00FB1405"/>
    <w:rsid w:val="00FB1C3F"/>
    <w:rsid w:val="00FB23F3"/>
    <w:rsid w:val="00FB296B"/>
    <w:rsid w:val="00FB2CA6"/>
    <w:rsid w:val="00FB2CAA"/>
    <w:rsid w:val="00FB3391"/>
    <w:rsid w:val="00FB33FF"/>
    <w:rsid w:val="00FB3D25"/>
    <w:rsid w:val="00FB4151"/>
    <w:rsid w:val="00FB49F6"/>
    <w:rsid w:val="00FB4CE5"/>
    <w:rsid w:val="00FB5691"/>
    <w:rsid w:val="00FB58B3"/>
    <w:rsid w:val="00FB68D9"/>
    <w:rsid w:val="00FB6983"/>
    <w:rsid w:val="00FB76DE"/>
    <w:rsid w:val="00FC0D6A"/>
    <w:rsid w:val="00FC0DC4"/>
    <w:rsid w:val="00FC15D0"/>
    <w:rsid w:val="00FC1704"/>
    <w:rsid w:val="00FC1D63"/>
    <w:rsid w:val="00FC20EC"/>
    <w:rsid w:val="00FC2365"/>
    <w:rsid w:val="00FC3E7B"/>
    <w:rsid w:val="00FC4076"/>
    <w:rsid w:val="00FC44DC"/>
    <w:rsid w:val="00FC463E"/>
    <w:rsid w:val="00FC46BD"/>
    <w:rsid w:val="00FC5038"/>
    <w:rsid w:val="00FC565C"/>
    <w:rsid w:val="00FC5E14"/>
    <w:rsid w:val="00FC64DB"/>
    <w:rsid w:val="00FC6626"/>
    <w:rsid w:val="00FC6E20"/>
    <w:rsid w:val="00FC74F9"/>
    <w:rsid w:val="00FC7A74"/>
    <w:rsid w:val="00FC7EC0"/>
    <w:rsid w:val="00FD020B"/>
    <w:rsid w:val="00FD03EF"/>
    <w:rsid w:val="00FD0434"/>
    <w:rsid w:val="00FD064D"/>
    <w:rsid w:val="00FD0768"/>
    <w:rsid w:val="00FD0BBF"/>
    <w:rsid w:val="00FD127A"/>
    <w:rsid w:val="00FD1B29"/>
    <w:rsid w:val="00FD23FE"/>
    <w:rsid w:val="00FD2BBE"/>
    <w:rsid w:val="00FD2C84"/>
    <w:rsid w:val="00FD3017"/>
    <w:rsid w:val="00FD3BF1"/>
    <w:rsid w:val="00FD3E2E"/>
    <w:rsid w:val="00FD4EAE"/>
    <w:rsid w:val="00FD5FF4"/>
    <w:rsid w:val="00FD6176"/>
    <w:rsid w:val="00FD61BB"/>
    <w:rsid w:val="00FD6389"/>
    <w:rsid w:val="00FD657F"/>
    <w:rsid w:val="00FD661A"/>
    <w:rsid w:val="00FD6805"/>
    <w:rsid w:val="00FE0F48"/>
    <w:rsid w:val="00FE10C5"/>
    <w:rsid w:val="00FE1371"/>
    <w:rsid w:val="00FE1428"/>
    <w:rsid w:val="00FE1A43"/>
    <w:rsid w:val="00FE1F0C"/>
    <w:rsid w:val="00FE2136"/>
    <w:rsid w:val="00FE21C6"/>
    <w:rsid w:val="00FE2B18"/>
    <w:rsid w:val="00FE3529"/>
    <w:rsid w:val="00FE3C87"/>
    <w:rsid w:val="00FE3F9F"/>
    <w:rsid w:val="00FE50A6"/>
    <w:rsid w:val="00FE5591"/>
    <w:rsid w:val="00FE5C76"/>
    <w:rsid w:val="00FE6D46"/>
    <w:rsid w:val="00FE749F"/>
    <w:rsid w:val="00FF0157"/>
    <w:rsid w:val="00FF0AFE"/>
    <w:rsid w:val="00FF1A26"/>
    <w:rsid w:val="00FF2925"/>
    <w:rsid w:val="00FF2D78"/>
    <w:rsid w:val="00FF31A6"/>
    <w:rsid w:val="00FF3302"/>
    <w:rsid w:val="00FF34C9"/>
    <w:rsid w:val="00FF38BC"/>
    <w:rsid w:val="00FF4610"/>
    <w:rsid w:val="00FF4688"/>
    <w:rsid w:val="00FF4E15"/>
    <w:rsid w:val="00FF4E93"/>
    <w:rsid w:val="00FF576B"/>
    <w:rsid w:val="00FF5C2B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BEC2F"/>
  <w15:chartTrackingRefBased/>
  <w15:docId w15:val="{120AD691-0FC5-4C9D-9A7F-15CB2656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47E7"/>
    <w:rPr>
      <w:lang w:val="es-ES" w:eastAsia="es-ES"/>
    </w:rPr>
  </w:style>
  <w:style w:type="paragraph" w:styleId="Ttol1">
    <w:name w:val="heading 1"/>
    <w:basedOn w:val="Normal"/>
    <w:next w:val="Normal"/>
    <w:qFormat/>
    <w:rsid w:val="009347E7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after="54"/>
      <w:jc w:val="center"/>
      <w:outlineLvl w:val="0"/>
    </w:pPr>
    <w:rPr>
      <w:b/>
      <w:spacing w:val="-1"/>
      <w:sz w:val="14"/>
    </w:rPr>
  </w:style>
  <w:style w:type="paragraph" w:styleId="Ttol2">
    <w:name w:val="heading 2"/>
    <w:basedOn w:val="Normal"/>
    <w:next w:val="Normal"/>
    <w:qFormat/>
    <w:rsid w:val="009347E7"/>
    <w:pPr>
      <w:keepNext/>
      <w:tabs>
        <w:tab w:val="left" w:pos="-743"/>
        <w:tab w:val="left" w:pos="172"/>
        <w:tab w:val="left" w:pos="510"/>
        <w:tab w:val="left" w:pos="986"/>
        <w:tab w:val="left" w:pos="1701"/>
        <w:tab w:val="center" w:pos="6553"/>
        <w:tab w:val="center" w:pos="8197"/>
      </w:tabs>
      <w:suppressAutoHyphens/>
      <w:outlineLvl w:val="1"/>
    </w:pPr>
    <w:rPr>
      <w:b/>
      <w:spacing w:val="-1"/>
      <w:sz w:val="14"/>
    </w:rPr>
  </w:style>
  <w:style w:type="paragraph" w:styleId="Ttol3">
    <w:name w:val="heading 3"/>
    <w:basedOn w:val="Normal"/>
    <w:next w:val="Normal"/>
    <w:qFormat/>
    <w:rsid w:val="009347E7"/>
    <w:pPr>
      <w:keepNext/>
      <w:outlineLvl w:val="2"/>
    </w:pPr>
    <w:rPr>
      <w:b/>
      <w:sz w:val="16"/>
      <w:lang w:val="en-GB"/>
    </w:rPr>
  </w:style>
  <w:style w:type="paragraph" w:styleId="Ttol4">
    <w:name w:val="heading 4"/>
    <w:basedOn w:val="Normal"/>
    <w:next w:val="Normal"/>
    <w:link w:val="Ttol4Car"/>
    <w:qFormat/>
    <w:rsid w:val="009347E7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jc w:val="both"/>
      <w:outlineLvl w:val="3"/>
    </w:pPr>
    <w:rPr>
      <w:b/>
      <w:spacing w:val="-1"/>
      <w:sz w:val="14"/>
    </w:rPr>
  </w:style>
  <w:style w:type="paragraph" w:styleId="Ttol5">
    <w:name w:val="heading 5"/>
    <w:basedOn w:val="Normal"/>
    <w:next w:val="Normal"/>
    <w:qFormat/>
    <w:rsid w:val="009347E7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before="90"/>
      <w:outlineLvl w:val="4"/>
    </w:pPr>
    <w:rPr>
      <w:b/>
      <w:color w:val="FF6600"/>
      <w:spacing w:val="-1"/>
      <w:sz w:val="14"/>
      <w:lang w:val="en-GB"/>
    </w:rPr>
  </w:style>
  <w:style w:type="paragraph" w:styleId="Ttol6">
    <w:name w:val="heading 6"/>
    <w:basedOn w:val="Normal"/>
    <w:next w:val="Normal"/>
    <w:qFormat/>
    <w:rsid w:val="009347E7"/>
    <w:pPr>
      <w:keepNext/>
      <w:tabs>
        <w:tab w:val="center" w:pos="1159"/>
      </w:tabs>
      <w:suppressAutoHyphens/>
      <w:spacing w:before="90" w:after="54"/>
      <w:jc w:val="center"/>
      <w:outlineLvl w:val="5"/>
    </w:pPr>
    <w:rPr>
      <w:b/>
      <w:spacing w:val="-1"/>
      <w:sz w:val="16"/>
    </w:rPr>
  </w:style>
  <w:style w:type="paragraph" w:styleId="Ttol7">
    <w:name w:val="heading 7"/>
    <w:basedOn w:val="Normal"/>
    <w:next w:val="Normal"/>
    <w:qFormat/>
    <w:rsid w:val="009347E7"/>
    <w:pPr>
      <w:keepNext/>
      <w:tabs>
        <w:tab w:val="left" w:pos="-743"/>
        <w:tab w:val="left" w:pos="172"/>
        <w:tab w:val="left" w:pos="510"/>
        <w:tab w:val="left" w:pos="986"/>
        <w:tab w:val="left" w:pos="4909"/>
        <w:tab w:val="center" w:pos="6553"/>
        <w:tab w:val="center" w:pos="8197"/>
      </w:tabs>
      <w:suppressAutoHyphens/>
      <w:spacing w:before="90"/>
      <w:jc w:val="center"/>
      <w:outlineLvl w:val="6"/>
    </w:pPr>
    <w:rPr>
      <w:b/>
      <w:color w:val="000000"/>
      <w:spacing w:val="-1"/>
      <w:sz w:val="14"/>
      <w:lang w:val="en-GB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Mapadeldocument">
    <w:name w:val="Document Map"/>
    <w:basedOn w:val="Normal"/>
    <w:semiHidden/>
    <w:rsid w:val="009347E7"/>
    <w:pPr>
      <w:shd w:val="clear" w:color="auto" w:fill="000080"/>
    </w:pPr>
    <w:rPr>
      <w:rFonts w:ascii="Tahoma" w:hAnsi="Tahoma"/>
    </w:rPr>
  </w:style>
  <w:style w:type="paragraph" w:styleId="Textdeglobus">
    <w:name w:val="Balloon Text"/>
    <w:basedOn w:val="Normal"/>
    <w:semiHidden/>
    <w:rsid w:val="00101CC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rsid w:val="00152C1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152C10"/>
    <w:rPr>
      <w:lang w:val="es-ES" w:eastAsia="es-ES"/>
    </w:rPr>
  </w:style>
  <w:style w:type="paragraph" w:styleId="Peu">
    <w:name w:val="footer"/>
    <w:basedOn w:val="Normal"/>
    <w:link w:val="PeuCar"/>
    <w:rsid w:val="00152C10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152C10"/>
    <w:rPr>
      <w:lang w:val="es-ES" w:eastAsia="es-ES"/>
    </w:rPr>
  </w:style>
  <w:style w:type="character" w:customStyle="1" w:styleId="Ttol4Car">
    <w:name w:val="Títol 4 Car"/>
    <w:link w:val="Ttol4"/>
    <w:locked/>
    <w:rsid w:val="005B1DFB"/>
    <w:rPr>
      <w:b/>
      <w:spacing w:val="-1"/>
      <w:sz w:val="1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38" ma:contentTypeDescription="Crea un document nou" ma:contentTypeScope="" ma:versionID="6955087e9568ea6f9618b5dcb42ec967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a3a808e8afcd560745da52d88bedda9e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c2c6c009-8474-4130-93ad-b3defe116cc2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af69165-b505-481b-9011-f24b730a8c49" xsi:nil="true"/>
    <Has_Leaders_Only_SectionGroup xmlns="4af69165-b505-481b-9011-f24b730a8c49" xsi:nil="true"/>
    <Invited_Members xmlns="4af69165-b505-481b-9011-f24b730a8c49" xsi:nil="true"/>
    <NotebookType xmlns="4af69165-b505-481b-9011-f24b730a8c49" xsi:nil="true"/>
    <CultureName xmlns="4af69165-b505-481b-9011-f24b730a8c49" xsi:nil="true"/>
    <Members xmlns="4af69165-b505-481b-9011-f24b730a8c49">
      <UserInfo>
        <DisplayName/>
        <AccountId xsi:nil="true"/>
        <AccountType/>
      </UserInfo>
    </Members>
    <Is_Collaboration_Space_Locked xmlns="4af69165-b505-481b-9011-f24b730a8c49" xsi:nil="true"/>
    <AppVersion xmlns="4af69165-b505-481b-9011-f24b730a8c49" xsi:nil="true"/>
    <Invited_Leaders xmlns="4af69165-b505-481b-9011-f24b730a8c49" xsi:nil="true"/>
    <IsNotebookLocked xmlns="4af69165-b505-481b-9011-f24b730a8c49" xsi:nil="true"/>
    <Owner xmlns="4af69165-b505-481b-9011-f24b730a8c49">
      <UserInfo>
        <DisplayName/>
        <AccountId xsi:nil="true"/>
        <AccountType/>
      </UserInfo>
    </Owner>
    <Distribution_Groups xmlns="4af69165-b505-481b-9011-f24b730a8c49" xsi:nil="true"/>
    <Member_Groups xmlns="4af69165-b505-481b-9011-f24b730a8c49">
      <UserInfo>
        <DisplayName/>
        <AccountId xsi:nil="true"/>
        <AccountType/>
      </UserInfo>
    </Member_Groups>
    <TeamsChannelId xmlns="4af69165-b505-481b-9011-f24b730a8c49" xsi:nil="true"/>
    <Math_Settings xmlns="4af69165-b505-481b-9011-f24b730a8c49" xsi:nil="true"/>
    <LMS_Mappings xmlns="4af69165-b505-481b-9011-f24b730a8c49" xsi:nil="true"/>
    <FolderType xmlns="4af69165-b505-481b-9011-f24b730a8c49" xsi:nil="true"/>
    <Leaders xmlns="4af69165-b505-481b-9011-f24b730a8c49">
      <UserInfo>
        <DisplayName/>
        <AccountId xsi:nil="true"/>
        <AccountType/>
      </UserInfo>
    </Leaders>
    <Templates xmlns="4af69165-b505-481b-9011-f24b730a8c49" xsi:nil="true"/>
    <DefaultSectionNames xmlns="4af69165-b505-481b-9011-f24b730a8c49" xsi:nil="true"/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Props1.xml><?xml version="1.0" encoding="utf-8"?>
<ds:datastoreItem xmlns:ds="http://schemas.openxmlformats.org/officeDocument/2006/customXml" ds:itemID="{1331BCA8-8FDA-4432-94EB-49347F2CC7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52C54-847E-493B-B8FE-086546543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39F41-F936-4BB3-BA31-00D3CAC3A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9EA549-68E8-4A89-8ABC-B301FB804BFA}">
  <ds:schemaRefs>
    <ds:schemaRef ds:uri="http://schemas.microsoft.com/office/2006/metadata/properties"/>
    <ds:schemaRef ds:uri="http://schemas.microsoft.com/office/infopath/2007/PartnerControls"/>
    <ds:schemaRef ds:uri="4af69165-b505-481b-9011-f24b730a8c49"/>
    <ds:schemaRef ds:uri="0c41f792-b750-44f5-ae1e-577e00342c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20</Pages>
  <Words>5173</Words>
  <Characters>34980</Characters>
  <Application>Microsoft Office Word</Application>
  <DocSecurity>0</DocSecurity>
  <Lines>291</Lines>
  <Paragraphs>80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VETERINÀRIA - HORARI DE PRIMER CURS - SEGON SEMESTRE</vt:lpstr>
      <vt:lpstr>VETERINÀRIA - HORARI DE PRIMER CURS - SEGON SEMESTRE</vt:lpstr>
    </vt:vector>
  </TitlesOfParts>
  <Company>U.A.B</Company>
  <LinksUpToDate>false</LinksUpToDate>
  <CharactersWithSpaces>40073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VETERINÀRIA - HORARI DE PRIMER CURS - SEGON SEMESTRE</dc:title>
  <dc:subject/>
  <dc:creator>***</dc:creator>
  <cp:keywords/>
  <cp:lastModifiedBy>Maria Leonor Sesen Herrera</cp:lastModifiedBy>
  <cp:revision>621</cp:revision>
  <cp:lastPrinted>2023-06-01T09:08:00Z</cp:lastPrinted>
  <dcterms:created xsi:type="dcterms:W3CDTF">2023-02-28T07:44:00Z</dcterms:created>
  <dcterms:modified xsi:type="dcterms:W3CDTF">2025-04-23T09:00:00Z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