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3B" w:rsidRDefault="00461B3B">
      <w:pPr>
        <w:rPr>
          <w:b/>
          <w:sz w:val="32"/>
          <w:szCs w:val="32"/>
        </w:rPr>
      </w:pPr>
    </w:p>
    <w:p w:rsidR="000B3EDF" w:rsidRPr="00461B3B" w:rsidRDefault="00AD46CF">
      <w:pPr>
        <w:rPr>
          <w:b/>
          <w:sz w:val="32"/>
          <w:szCs w:val="32"/>
        </w:rPr>
      </w:pPr>
      <w:r w:rsidRPr="00461B3B">
        <w:rPr>
          <w:b/>
          <w:sz w:val="32"/>
          <w:szCs w:val="32"/>
        </w:rPr>
        <w:t>12a CONVOCATÒRIA PER A LA CONTRACTACIÓ DE PERSONAL INVESTIGADOR EN FORMACIÓ (PIF) PER AL CURS 2014/2015</w:t>
      </w:r>
    </w:p>
    <w:p w:rsidR="000B3EDF" w:rsidRDefault="000B3EDF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0B3EDF" w:rsidTr="000B3EDF">
        <w:tc>
          <w:tcPr>
            <w:tcW w:w="4322" w:type="dxa"/>
          </w:tcPr>
          <w:p w:rsidR="000B3EDF" w:rsidRDefault="000B3EDF" w:rsidP="000B3EDF">
            <w:r>
              <w:t xml:space="preserve">Places </w:t>
            </w:r>
            <w:proofErr w:type="spellStart"/>
            <w:r>
              <w:t>ofertades</w:t>
            </w:r>
            <w:proofErr w:type="spellEnd"/>
            <w:r>
              <w:t xml:space="preserve"> al Departament de Matemàtiques:</w:t>
            </w:r>
          </w:p>
        </w:tc>
        <w:tc>
          <w:tcPr>
            <w:tcW w:w="4322" w:type="dxa"/>
          </w:tcPr>
          <w:p w:rsidR="000B3EDF" w:rsidRDefault="000B3EDF" w:rsidP="000B3EDF"/>
          <w:p w:rsidR="000B3EDF" w:rsidRDefault="000B3EDF" w:rsidP="000B3EDF">
            <w:r>
              <w:t>3</w:t>
            </w:r>
          </w:p>
          <w:p w:rsidR="000B3EDF" w:rsidRDefault="000B3EDF"/>
        </w:tc>
      </w:tr>
      <w:tr w:rsidR="000B3EDF" w:rsidTr="000B3EDF">
        <w:tc>
          <w:tcPr>
            <w:tcW w:w="4322" w:type="dxa"/>
          </w:tcPr>
          <w:p w:rsidR="000B3EDF" w:rsidRDefault="000B3EDF"/>
          <w:p w:rsidR="000B3EDF" w:rsidRDefault="000B3EDF">
            <w:r>
              <w:t xml:space="preserve">Període de </w:t>
            </w:r>
            <w:proofErr w:type="spellStart"/>
            <w:r>
              <w:t>sol.licitud</w:t>
            </w:r>
            <w:proofErr w:type="spellEnd"/>
            <w:r>
              <w:t>:</w:t>
            </w:r>
          </w:p>
        </w:tc>
        <w:tc>
          <w:tcPr>
            <w:tcW w:w="4322" w:type="dxa"/>
          </w:tcPr>
          <w:p w:rsidR="000B3EDF" w:rsidRDefault="000B3EDF" w:rsidP="000B3EDF"/>
          <w:p w:rsidR="000B3EDF" w:rsidRDefault="000B3EDF" w:rsidP="000B3EDF">
            <w:r>
              <w:t>del 22/05/2014 al 05/06/2014</w:t>
            </w:r>
          </w:p>
          <w:p w:rsidR="000B3EDF" w:rsidRDefault="000B3EDF"/>
        </w:tc>
      </w:tr>
      <w:tr w:rsidR="000B3EDF" w:rsidTr="000B3EDF">
        <w:tc>
          <w:tcPr>
            <w:tcW w:w="4322" w:type="dxa"/>
          </w:tcPr>
          <w:p w:rsidR="000B3EDF" w:rsidRDefault="000B3EDF"/>
          <w:p w:rsidR="000B3EDF" w:rsidRDefault="000B3EDF">
            <w:r>
              <w:t>Data de resolució:</w:t>
            </w:r>
          </w:p>
        </w:tc>
        <w:tc>
          <w:tcPr>
            <w:tcW w:w="4322" w:type="dxa"/>
          </w:tcPr>
          <w:p w:rsidR="000B3EDF" w:rsidRDefault="000B3EDF" w:rsidP="000B3EDF"/>
          <w:p w:rsidR="000B3EDF" w:rsidRDefault="000B3EDF" w:rsidP="000B3EDF">
            <w:r>
              <w:t>20/06/2014</w:t>
            </w:r>
          </w:p>
          <w:p w:rsidR="000B3EDF" w:rsidRDefault="000B3EDF"/>
        </w:tc>
      </w:tr>
    </w:tbl>
    <w:p w:rsidR="000B3EDF" w:rsidRDefault="00AD46CF">
      <w:r>
        <w:tab/>
      </w:r>
      <w:r>
        <w:tab/>
      </w:r>
      <w:r w:rsidR="000B3EDF">
        <w:tab/>
      </w:r>
      <w:r w:rsidR="000B3EDF">
        <w:tab/>
      </w:r>
      <w:r w:rsidR="000B3EDF">
        <w:tab/>
      </w:r>
      <w:r w:rsidR="000B3EDF">
        <w:tab/>
      </w:r>
      <w:r w:rsidR="000B3EDF">
        <w:tab/>
      </w:r>
      <w:r w:rsidR="000B3EDF">
        <w:tab/>
      </w:r>
      <w:r w:rsidR="000B3EDF">
        <w:tab/>
      </w:r>
      <w:r w:rsidR="000B3EDF">
        <w:tab/>
      </w:r>
    </w:p>
    <w:p w:rsidR="000B3EDF" w:rsidRDefault="000B3EDF">
      <w:r>
        <w:t>Instruccions:</w:t>
      </w:r>
    </w:p>
    <w:p w:rsidR="00AD46CF" w:rsidRDefault="00AD46CF">
      <w:r>
        <w:t>D’acord amb les bases de la convocatòria</w:t>
      </w:r>
      <w:r w:rsidR="009A3D62">
        <w:t xml:space="preserve">, publicades al cercador d’Ajuts i Beques – UAB Cercador </w:t>
      </w:r>
      <w:hyperlink r:id="rId5" w:history="1">
        <w:r w:rsidR="009A3D62" w:rsidRPr="009A3D62">
          <w:rPr>
            <w:rStyle w:val="Hipervnculo"/>
          </w:rPr>
          <w:t>http://www.uab.</w:t>
        </w:r>
        <w:r w:rsidR="009A3D62" w:rsidRPr="009A3D62">
          <w:rPr>
            <w:rStyle w:val="Hipervnculo"/>
          </w:rPr>
          <w:t>e</w:t>
        </w:r>
        <w:r w:rsidR="009A3D62" w:rsidRPr="009A3D62">
          <w:rPr>
            <w:rStyle w:val="Hipervnculo"/>
          </w:rPr>
          <w:t>s/beques-ajuts</w:t>
        </w:r>
      </w:hyperlink>
      <w:r w:rsidR="009A3D62">
        <w:t xml:space="preserve">, </w:t>
      </w:r>
      <w:r>
        <w:t xml:space="preserve">els interessats hauran de presentar una </w:t>
      </w:r>
      <w:proofErr w:type="spellStart"/>
      <w:r>
        <w:t>sol.licitud</w:t>
      </w:r>
      <w:proofErr w:type="spellEnd"/>
      <w:r>
        <w:t xml:space="preserve"> en format electrònic  a l’adreça del departament </w:t>
      </w:r>
      <w:r w:rsidR="000B3EDF">
        <w:t>:</w:t>
      </w:r>
    </w:p>
    <w:p w:rsidR="00AD46CF" w:rsidRDefault="000011FF">
      <w:hyperlink r:id="rId6" w:history="1">
        <w:r w:rsidR="000B3EDF">
          <w:rPr>
            <w:rStyle w:val="Hipervnculo"/>
          </w:rPr>
          <w:t>departament@mat.uab.cat</w:t>
        </w:r>
      </w:hyperlink>
    </w:p>
    <w:p w:rsidR="00AD46CF" w:rsidRDefault="00AD46CF">
      <w:r>
        <w:t xml:space="preserve"> adjuntant en format PDF els documents següents:</w:t>
      </w:r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>Còpia del DNI o passaport</w:t>
      </w:r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 xml:space="preserve">Currículum </w:t>
      </w:r>
      <w:proofErr w:type="spellStart"/>
      <w:r>
        <w:t>vitae</w:t>
      </w:r>
      <w:proofErr w:type="spellEnd"/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>Expedient acadèmic</w:t>
      </w:r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 xml:space="preserve">Còpia del títol acadèmic oficial que permet l’accés al doctorat (en cas </w:t>
      </w:r>
      <w:r w:rsidR="000B3EDF">
        <w:t>disposar-hi)</w:t>
      </w:r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>Cartes de recomanació</w:t>
      </w:r>
    </w:p>
    <w:p w:rsidR="00AD46CF" w:rsidRDefault="00AD46CF" w:rsidP="00AD46CF">
      <w:pPr>
        <w:pStyle w:val="Prrafodelista"/>
        <w:numPr>
          <w:ilvl w:val="0"/>
          <w:numId w:val="1"/>
        </w:numPr>
      </w:pPr>
      <w:r>
        <w:t>Document acreditatiu  d’estar admès al Doctorat de Matemàtiques de la UAB o presentar una carta d’acceptació d’un professor o investigador  del departament, com a director de la tesi.</w:t>
      </w:r>
    </w:p>
    <w:p w:rsidR="00461B3B" w:rsidRDefault="00461B3B" w:rsidP="00461B3B">
      <w:r>
        <w:t xml:space="preserve">La resolució amb la llista provisional </w:t>
      </w:r>
      <w:proofErr w:type="spellStart"/>
      <w:r>
        <w:t>d’admesos</w:t>
      </w:r>
      <w:proofErr w:type="spellEnd"/>
      <w:r>
        <w:t xml:space="preserve"> i exclosos es publicarà al departament el dia 20/06/2014.</w:t>
      </w:r>
    </w:p>
    <w:p w:rsidR="00461B3B" w:rsidRDefault="00461B3B" w:rsidP="00461B3B"/>
    <w:p w:rsidR="00461B3B" w:rsidRDefault="00461B3B" w:rsidP="00461B3B">
      <w:r>
        <w:t>Departament de Matemàtiques</w:t>
      </w:r>
    </w:p>
    <w:p w:rsidR="00461B3B" w:rsidRDefault="00461B3B" w:rsidP="00461B3B">
      <w:r>
        <w:t>Bellaterra (Cerdanyola del Vallès), 22 de maig de 2014</w:t>
      </w:r>
    </w:p>
    <w:p w:rsidR="00AD46CF" w:rsidRDefault="00AD46CF"/>
    <w:sectPr w:rsidR="00AD46CF" w:rsidSect="003A2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F29"/>
    <w:multiLevelType w:val="hybridMultilevel"/>
    <w:tmpl w:val="263E6C2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D46CF"/>
    <w:rsid w:val="000011FF"/>
    <w:rsid w:val="000B3EDF"/>
    <w:rsid w:val="003A22B0"/>
    <w:rsid w:val="00461B3B"/>
    <w:rsid w:val="009A3D62"/>
    <w:rsid w:val="00A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46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46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A3D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atematiques@uab.cat" TargetMode="External"/><Relationship Id="rId5" Type="http://schemas.openxmlformats.org/officeDocument/2006/relationships/hyperlink" Target="http://www.uab.es/beques-aju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fcarreno</dc:creator>
  <cp:lastModifiedBy>fcarreno</cp:lastModifiedBy>
  <cp:revision>2</cp:revision>
  <dcterms:created xsi:type="dcterms:W3CDTF">2014-05-22T11:46:00Z</dcterms:created>
  <dcterms:modified xsi:type="dcterms:W3CDTF">2014-05-22T13:48:00Z</dcterms:modified>
</cp:coreProperties>
</file>