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96D35" w14:textId="4228CB33" w:rsidR="00450A04" w:rsidRPr="00450A04" w:rsidRDefault="00450A04" w:rsidP="00450A04">
      <w:pPr>
        <w:rPr>
          <w:b/>
          <w:bCs/>
        </w:rPr>
      </w:pPr>
      <w:r w:rsidRPr="00450A04">
        <w:rPr>
          <w:b/>
          <w:bCs/>
        </w:rPr>
        <w:t>Document d’Acceptació de les Condicions d’Estada</w:t>
      </w:r>
    </w:p>
    <w:p w14:paraId="50EF4D17" w14:textId="724ABB45" w:rsidR="00450A04" w:rsidRPr="00450A04" w:rsidRDefault="00450A04" w:rsidP="05F0A56C">
      <w:pPr>
        <w:rPr>
          <w:lang w:val="es-ES"/>
        </w:rPr>
      </w:pPr>
      <w:proofErr w:type="spellStart"/>
      <w:r w:rsidRPr="05F0A56C">
        <w:rPr>
          <w:lang w:val="es-ES"/>
        </w:rPr>
        <w:t>Vª</w:t>
      </w:r>
      <w:proofErr w:type="spellEnd"/>
      <w:r w:rsidRPr="05F0A56C">
        <w:rPr>
          <w:lang w:val="es-ES"/>
        </w:rPr>
        <w:t xml:space="preserve"> Edició del Programa </w:t>
      </w:r>
      <w:r w:rsidRPr="05F0A56C">
        <w:rPr>
          <w:i/>
          <w:iCs/>
          <w:lang w:val="es-ES"/>
        </w:rPr>
        <w:t>Campus Rural: Prácticas Universitarias en Entornos Rurales</w:t>
      </w:r>
      <w:r w:rsidR="158B59AE" w:rsidRPr="05F0A56C">
        <w:rPr>
          <w:i/>
          <w:iCs/>
          <w:lang w:val="es-ES"/>
        </w:rPr>
        <w:t>.</w:t>
      </w:r>
    </w:p>
    <w:p w14:paraId="076D4619" w14:textId="7916B6BF" w:rsidR="00450A04" w:rsidRPr="00450A04" w:rsidRDefault="00450A04" w:rsidP="00450A04">
      <w:r>
        <w:t xml:space="preserve">Com a persona interessada en participar en la </w:t>
      </w:r>
      <w:r w:rsidRPr="05F0A56C">
        <w:rPr>
          <w:b/>
          <w:bCs/>
        </w:rPr>
        <w:t xml:space="preserve">Vª Edició del Programa Campus Rural: Prácticas </w:t>
      </w:r>
      <w:proofErr w:type="spellStart"/>
      <w:r w:rsidRPr="05F0A56C">
        <w:rPr>
          <w:b/>
          <w:bCs/>
        </w:rPr>
        <w:t>Universitarias</w:t>
      </w:r>
      <w:proofErr w:type="spellEnd"/>
      <w:r w:rsidRPr="05F0A56C">
        <w:rPr>
          <w:b/>
          <w:bCs/>
        </w:rPr>
        <w:t xml:space="preserve"> en </w:t>
      </w:r>
      <w:proofErr w:type="spellStart"/>
      <w:r w:rsidRPr="05F0A56C">
        <w:rPr>
          <w:b/>
          <w:bCs/>
        </w:rPr>
        <w:t>Entornos</w:t>
      </w:r>
      <w:proofErr w:type="spellEnd"/>
      <w:r w:rsidRPr="05F0A56C">
        <w:rPr>
          <w:b/>
          <w:bCs/>
        </w:rPr>
        <w:t xml:space="preserve"> </w:t>
      </w:r>
      <w:proofErr w:type="spellStart"/>
      <w:r w:rsidRPr="05F0A56C">
        <w:rPr>
          <w:b/>
          <w:bCs/>
        </w:rPr>
        <w:t>Rurales</w:t>
      </w:r>
      <w:proofErr w:type="spellEnd"/>
      <w:r>
        <w:t xml:space="preserve">, i amb la finalitat de valorar el compliment dels requisits establerts a la convocatòria, és necessari que manifestis que estàs informat/da de les condicions i que </w:t>
      </w:r>
      <w:r w:rsidRPr="05F0A56C">
        <w:rPr>
          <w:b/>
          <w:bCs/>
        </w:rPr>
        <w:t>acceptes residir al municipi on es duguin a terme les pràctiques</w:t>
      </w:r>
      <w:r>
        <w:t xml:space="preserve">, o bé a una distància </w:t>
      </w:r>
      <w:r w:rsidRPr="05F0A56C">
        <w:rPr>
          <w:b/>
          <w:bCs/>
        </w:rPr>
        <w:t>no superior a 20 km</w:t>
      </w:r>
      <w:r>
        <w:t>, durant tot el període de realització de les mateixes.</w:t>
      </w:r>
    </w:p>
    <w:p w14:paraId="0626DF4A" w14:textId="77777777" w:rsidR="00450A04" w:rsidRPr="00450A04" w:rsidRDefault="00450A04" w:rsidP="00450A04">
      <w:r w:rsidRPr="00450A04">
        <w:t xml:space="preserve">Si us plau, marca amb una </w:t>
      </w:r>
      <w:r w:rsidRPr="00450A04">
        <w:rPr>
          <w:b/>
          <w:bCs/>
        </w:rPr>
        <w:t>“X”</w:t>
      </w:r>
      <w:r w:rsidRPr="00450A04">
        <w:t xml:space="preserve"> la casella corresponent a la teva declaració:</w:t>
      </w:r>
    </w:p>
    <w:p w14:paraId="1C50C1D2" w14:textId="77777777" w:rsidR="00450A04" w:rsidRPr="00450A04" w:rsidRDefault="00450A04" w:rsidP="00450A04">
      <w:pPr>
        <w:numPr>
          <w:ilvl w:val="0"/>
          <w:numId w:val="1"/>
        </w:numPr>
      </w:pPr>
      <w:r w:rsidRPr="00450A04">
        <w:t xml:space="preserve">☐ </w:t>
      </w:r>
      <w:r w:rsidRPr="00450A04">
        <w:rPr>
          <w:b/>
          <w:bCs/>
        </w:rPr>
        <w:t>Estic disposat/da</w:t>
      </w:r>
      <w:r w:rsidRPr="00450A04">
        <w:t xml:space="preserve"> a residir en el lloc de les pràctiques, o a un màxim de 20 km, durant el període establert.</w:t>
      </w:r>
    </w:p>
    <w:p w14:paraId="61286802" w14:textId="77777777" w:rsidR="00450A04" w:rsidRPr="00450A04" w:rsidRDefault="00450A04" w:rsidP="00450A04">
      <w:pPr>
        <w:numPr>
          <w:ilvl w:val="0"/>
          <w:numId w:val="1"/>
        </w:numPr>
      </w:pPr>
      <w:r w:rsidRPr="00450A04">
        <w:t xml:space="preserve">☐ </w:t>
      </w:r>
      <w:r w:rsidRPr="00450A04">
        <w:rPr>
          <w:b/>
          <w:bCs/>
        </w:rPr>
        <w:t>No estic disposat/da</w:t>
      </w:r>
      <w:r w:rsidRPr="00450A04">
        <w:t xml:space="preserve"> a residir en el lloc de les pràctiques, ni en un radi màxim de 20 km, durant el període establert.</w:t>
      </w:r>
    </w:p>
    <w:p w14:paraId="662B02F2" w14:textId="77777777" w:rsidR="00450A04" w:rsidRPr="00450A04" w:rsidRDefault="001255F4" w:rsidP="00450A04">
      <w:r>
        <w:pict w14:anchorId="085ED621">
          <v:rect id="_x0000_i1025" style="width:0;height:1.5pt" o:hralign="center" o:hrstd="t" o:hr="t" fillcolor="#a0a0a0" stroked="f"/>
        </w:pict>
      </w:r>
    </w:p>
    <w:p w14:paraId="1B1CDF2C" w14:textId="77777777" w:rsidR="00450A04" w:rsidRPr="00450A04" w:rsidRDefault="00450A04" w:rsidP="00450A04">
      <w:pPr>
        <w:rPr>
          <w:b/>
          <w:bCs/>
        </w:rPr>
      </w:pPr>
      <w:r w:rsidRPr="00450A04">
        <w:rPr>
          <w:b/>
          <w:bCs/>
        </w:rPr>
        <w:t>Dades de la persona participant</w:t>
      </w:r>
    </w:p>
    <w:p w14:paraId="3DAA6BFB" w14:textId="77777777" w:rsidR="00450A04" w:rsidRPr="00450A04" w:rsidRDefault="00450A04" w:rsidP="00450A04">
      <w:r w:rsidRPr="00450A04">
        <w:rPr>
          <w:b/>
          <w:bCs/>
        </w:rPr>
        <w:t>Nom i cognoms:</w:t>
      </w:r>
      <w:r w:rsidRPr="00450A04">
        <w:t xml:space="preserve"> _______________________________________________</w:t>
      </w:r>
    </w:p>
    <w:p w14:paraId="4DFD6396" w14:textId="77777777" w:rsidR="00450A04" w:rsidRPr="00450A04" w:rsidRDefault="00450A04" w:rsidP="00450A04">
      <w:r w:rsidRPr="00450A04">
        <w:rPr>
          <w:b/>
          <w:bCs/>
        </w:rPr>
        <w:t>DNI:</w:t>
      </w:r>
      <w:r w:rsidRPr="00450A04">
        <w:t xml:space="preserve"> _________________________________________________________</w:t>
      </w:r>
    </w:p>
    <w:p w14:paraId="0CE23E72" w14:textId="77777777" w:rsidR="00450A04" w:rsidRPr="00450A04" w:rsidRDefault="00450A04" w:rsidP="00450A04">
      <w:r w:rsidRPr="00450A04">
        <w:rPr>
          <w:b/>
          <w:bCs/>
        </w:rPr>
        <w:t>Data:</w:t>
      </w:r>
      <w:r w:rsidRPr="00450A04">
        <w:t xml:space="preserve"> ____ / ____ / __________</w:t>
      </w:r>
    </w:p>
    <w:p w14:paraId="5E8263CB" w14:textId="77777777" w:rsidR="00450A04" w:rsidRPr="00450A04" w:rsidRDefault="00450A04" w:rsidP="00450A04">
      <w:r w:rsidRPr="00450A04">
        <w:rPr>
          <w:b/>
          <w:bCs/>
        </w:rPr>
        <w:t>Signatura:</w:t>
      </w:r>
      <w:r w:rsidRPr="00450A04">
        <w:t xml:space="preserve"> ___________________________________________________</w:t>
      </w:r>
    </w:p>
    <w:p w14:paraId="2492F10D" w14:textId="77777777" w:rsidR="001D43C2" w:rsidRDefault="001D43C2"/>
    <w:sectPr w:rsidR="001D43C2" w:rsidSect="00C81E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704018"/>
    <w:multiLevelType w:val="multilevel"/>
    <w:tmpl w:val="5762C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9111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19B"/>
    <w:rsid w:val="001D43C2"/>
    <w:rsid w:val="001E7DD0"/>
    <w:rsid w:val="002A52B7"/>
    <w:rsid w:val="0035219B"/>
    <w:rsid w:val="00450A04"/>
    <w:rsid w:val="005E0DE6"/>
    <w:rsid w:val="00C81EEF"/>
    <w:rsid w:val="00F47023"/>
    <w:rsid w:val="05F0A56C"/>
    <w:rsid w:val="158B5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270B6"/>
  <w15:chartTrackingRefBased/>
  <w15:docId w15:val="{F4659081-88E5-4D45-A006-8146DDE5E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link w:val="Ttol1Car"/>
    <w:uiPriority w:val="9"/>
    <w:qFormat/>
    <w:rsid w:val="00352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352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3521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352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3521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3521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3521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3521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3521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352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352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3521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35219B"/>
    <w:rPr>
      <w:rFonts w:eastAsiaTheme="majorEastAsia" w:cstheme="majorBidi"/>
      <w:i/>
      <w:iCs/>
      <w:color w:val="0F4761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35219B"/>
    <w:rPr>
      <w:rFonts w:eastAsiaTheme="majorEastAsia" w:cstheme="majorBidi"/>
      <w:color w:val="0F4761" w:themeColor="accent1" w:themeShade="BF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35219B"/>
    <w:rPr>
      <w:rFonts w:eastAsiaTheme="majorEastAsia" w:cstheme="majorBidi"/>
      <w:i/>
      <w:iCs/>
      <w:color w:val="595959" w:themeColor="text1" w:themeTint="A6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35219B"/>
    <w:rPr>
      <w:rFonts w:eastAsiaTheme="majorEastAsia" w:cstheme="majorBidi"/>
      <w:color w:val="595959" w:themeColor="text1" w:themeTint="A6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35219B"/>
    <w:rPr>
      <w:rFonts w:eastAsiaTheme="majorEastAsia" w:cstheme="majorBidi"/>
      <w:i/>
      <w:iCs/>
      <w:color w:val="272727" w:themeColor="text1" w:themeTint="D8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35219B"/>
    <w:rPr>
      <w:rFonts w:eastAsiaTheme="majorEastAsia" w:cstheme="majorBidi"/>
      <w:color w:val="272727" w:themeColor="text1" w:themeTint="D8"/>
    </w:rPr>
  </w:style>
  <w:style w:type="paragraph" w:styleId="Ttol">
    <w:name w:val="Title"/>
    <w:basedOn w:val="Normal"/>
    <w:next w:val="Normal"/>
    <w:link w:val="TtolCar"/>
    <w:uiPriority w:val="10"/>
    <w:qFormat/>
    <w:rsid w:val="00352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352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qFormat/>
    <w:rsid w:val="00352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352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52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35219B"/>
    <w:rPr>
      <w:i/>
      <w:iCs/>
      <w:color w:val="404040" w:themeColor="text1" w:themeTint="BF"/>
    </w:rPr>
  </w:style>
  <w:style w:type="paragraph" w:styleId="Pargrafdellista">
    <w:name w:val="List Paragraph"/>
    <w:basedOn w:val="Normal"/>
    <w:uiPriority w:val="34"/>
    <w:qFormat/>
    <w:rsid w:val="0035219B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35219B"/>
    <w:rPr>
      <w:i/>
      <w:iCs/>
      <w:color w:val="0F4761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3521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35219B"/>
    <w:rPr>
      <w:i/>
      <w:iCs/>
      <w:color w:val="0F4761" w:themeColor="accent1" w:themeShade="BF"/>
    </w:rPr>
  </w:style>
  <w:style w:type="character" w:styleId="Refernciaintensa">
    <w:name w:val="Intense Reference"/>
    <w:basedOn w:val="Lletraperdefectedelpargraf"/>
    <w:uiPriority w:val="32"/>
    <w:qFormat/>
    <w:rsid w:val="003521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Diez Saiz</dc:creator>
  <cp:keywords/>
  <dc:description/>
  <cp:lastModifiedBy>Esther Diez Saiz</cp:lastModifiedBy>
  <cp:revision>2</cp:revision>
  <dcterms:created xsi:type="dcterms:W3CDTF">2026-03-02T12:33:00Z</dcterms:created>
  <dcterms:modified xsi:type="dcterms:W3CDTF">2026-03-02T12:33:00Z</dcterms:modified>
</cp:coreProperties>
</file>