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13A7C5DB" w:rsidR="00277A6E" w:rsidRDefault="0020324C">
      <w:pPr>
        <w:rPr>
          <w:noProof/>
          <w:lang w:eastAsia="ca-ES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561B0C88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E85449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E85449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561B0C88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E85449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E85449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149B6EA" w14:textId="12A9C20D" w:rsidR="00ED014D" w:rsidRDefault="00ED014D">
      <w:r>
        <w:rPr>
          <w:noProof/>
        </w:rPr>
        <w:drawing>
          <wp:inline distT="0" distB="0" distL="0" distR="0" wp14:anchorId="158634A8" wp14:editId="589ED2E4">
            <wp:extent cx="1533525" cy="581025"/>
            <wp:effectExtent l="0" t="0" r="9525" b="9525"/>
            <wp:docPr id="1323783557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</w:t>
                            </w:r>
                            <w:r w:rsidR="00024B6F" w:rsidRPr="00C9692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d’Enginyeria</w:t>
                            </w:r>
                          </w:p>
                          <w:p w14:paraId="7676F9B7" w14:textId="560CA1B2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686B55" w:rsidRPr="00C9692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Grau en Intel·ligència Artificial</w:t>
                            </w:r>
                            <w:r w:rsidR="00C5299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686B5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/</w:t>
                            </w:r>
                            <w:r w:rsidR="00C5299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686B55" w:rsidRPr="00323A02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686B55" w:rsidRPr="00323A02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  <w:r w:rsidR="00D06609" w:rsidRPr="00323A02">
                              <w:rPr>
                                <w:rFonts w:ascii="Arial Narrow" w:hAnsi="Arial Narrow"/>
                                <w:b/>
                                <w:bCs/>
                                <w:lang w:val="es-ES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62060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</w:t>
                            </w:r>
                            <w:r w:rsidR="00323A02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</w:t>
                      </w:r>
                      <w:r w:rsidR="00024B6F" w:rsidRPr="00C9692A">
                        <w:rPr>
                          <w:rFonts w:ascii="Arial Narrow" w:hAnsi="Arial Narrow"/>
                          <w:b/>
                          <w:bCs/>
                        </w:rPr>
                        <w:t xml:space="preserve"> d’Enginyeria</w:t>
                      </w:r>
                    </w:p>
                    <w:p w14:paraId="7676F9B7" w14:textId="560CA1B2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686B55" w:rsidRPr="00C9692A">
                        <w:rPr>
                          <w:rFonts w:ascii="Arial Narrow" w:hAnsi="Arial Narrow"/>
                          <w:b/>
                          <w:bCs/>
                        </w:rPr>
                        <w:t>Grau en Intel·ligència Artificial</w:t>
                      </w:r>
                      <w:r w:rsidR="00C5299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686B5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/</w:t>
                      </w:r>
                      <w:r w:rsidR="00C5299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686B55" w:rsidRPr="00323A02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686B55" w:rsidRPr="00323A02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  <w:r w:rsidR="00D06609" w:rsidRPr="00323A02">
                        <w:rPr>
                          <w:rFonts w:ascii="Arial Narrow" w:hAnsi="Arial Narrow"/>
                          <w:b/>
                          <w:bCs/>
                          <w:lang w:val="es-ES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62060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</w:t>
                      </w:r>
                      <w:r w:rsidR="00323A02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6A8BB0FF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48FF9B17" w14:textId="77777777" w:rsidR="00E85449" w:rsidRPr="00E85449" w:rsidRDefault="00E85449" w:rsidP="00E85449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E85449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E85449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E85449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E85449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E85449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6BFD5DD1" w14:textId="2708133F" w:rsidR="00E85449" w:rsidRDefault="00E85449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E85449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E85449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E85449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E85449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E85449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6A8BB0FF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48FF9B17" w14:textId="77777777" w:rsidR="00E85449" w:rsidRPr="00E85449" w:rsidRDefault="00E85449" w:rsidP="00E85449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E85449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E85449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E85449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E85449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E85449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6BFD5DD1" w14:textId="2708133F" w:rsidR="00E85449" w:rsidRDefault="00E85449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E85449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E85449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E85449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E85449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E85449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22D94290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A30BAB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9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22D94290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A30BAB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0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85116" id="Rectangle: cantonades arrodonides 3" o:spid="_x0000_s1026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3B32B4" id="Rectangle: cantonades arrodonides 5" o:spid="_x0000_s1026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6D0B0F21" w14:textId="77777777" w:rsidR="0073000B" w:rsidRDefault="0073000B" w:rsidP="00FB5691">
      <w:pPr>
        <w:rPr>
          <w:rFonts w:ascii="Wingdings 3" w:hAnsi="Wingdings 3"/>
          <w:sz w:val="20"/>
        </w:rPr>
      </w:pPr>
    </w:p>
    <w:p w14:paraId="79A10202" w14:textId="7EA703D4" w:rsidR="00ED014D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20BD7788">
                <wp:simplePos x="0" y="0"/>
                <wp:positionH relativeFrom="column">
                  <wp:posOffset>1748790</wp:posOffset>
                </wp:positionH>
                <wp:positionV relativeFrom="paragraph">
                  <wp:posOffset>112395</wp:posOffset>
                </wp:positionV>
                <wp:extent cx="4993640" cy="457200"/>
                <wp:effectExtent l="0" t="0" r="1651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2A566490" w:rsidR="00915999" w:rsidRPr="00F70057" w:rsidRDefault="00915999" w:rsidP="00915999">
                            <w:pPr>
                              <w:rPr>
                                <w:rFonts w:ascii="Arial Narrow" w:hAnsi="Arial Narrow"/>
                                <w:lang w:val="es-ES"/>
                              </w:rPr>
                            </w:pPr>
                            <w:r w:rsidRPr="00C9692A">
                              <w:rPr>
                                <w:rFonts w:cs="Arial"/>
                                <w:b/>
                                <w:bCs/>
                              </w:rPr>
                              <w:t>Titulació: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3F2C0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1497</w:t>
                            </w:r>
                            <w:r w:rsidR="00314F4F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D239F8">
                              <w:rPr>
                                <w:rFonts w:ascii="Arial Narrow" w:hAnsi="Arial Narrow" w:cs="Arial"/>
                                <w:b/>
                              </w:rPr>
                              <w:t>Grau en Intel·ligència Artificial</w:t>
                            </w:r>
                            <w:r w:rsidR="00C5299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D239F8">
                              <w:rPr>
                                <w:rFonts w:ascii="Arial Narrow" w:hAnsi="Arial Narrow" w:cs="Arial"/>
                                <w:b/>
                              </w:rPr>
                              <w:t>/</w:t>
                            </w:r>
                            <w:r w:rsidR="00C5299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314F4F"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 xml:space="preserve">Artificial </w:t>
                            </w:r>
                            <w:proofErr w:type="spellStart"/>
                            <w:r w:rsidR="00314F4F" w:rsidRPr="00F70057">
                              <w:rPr>
                                <w:rFonts w:ascii="Arial Narrow" w:hAnsi="Arial Narrow" w:cs="Arial"/>
                                <w:b/>
                                <w:i/>
                                <w:iCs/>
                                <w:lang w:val="es-ES"/>
                              </w:rPr>
                              <w:t>Intelligence</w:t>
                            </w:r>
                            <w:proofErr w:type="spellEnd"/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37.7pt;margin-top:8.85pt;width:393.2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" fillcolor="silver">
                <v:fill opacity="32896f"/>
                <v:textbox>
                  <w:txbxContent>
                    <w:p w14:paraId="7C7D8680" w14:textId="2A566490" w:rsidR="00915999" w:rsidRPr="00F70057" w:rsidRDefault="00915999" w:rsidP="00915999">
                      <w:pPr>
                        <w:rPr>
                          <w:rFonts w:ascii="Arial Narrow" w:hAnsi="Arial Narrow"/>
                          <w:lang w:val="es-ES"/>
                        </w:rPr>
                      </w:pPr>
                      <w:r w:rsidRPr="00C9692A">
                        <w:rPr>
                          <w:rFonts w:cs="Arial"/>
                          <w:b/>
                          <w:bCs/>
                        </w:rPr>
                        <w:t>Titulació: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3F2C0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1497</w:t>
                      </w:r>
                      <w:r w:rsidR="00314F4F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D239F8">
                        <w:rPr>
                          <w:rFonts w:ascii="Arial Narrow" w:hAnsi="Arial Narrow" w:cs="Arial"/>
                          <w:b/>
                        </w:rPr>
                        <w:t>Grau en Intel·ligència Artificial</w:t>
                      </w:r>
                      <w:r w:rsidR="00C5299C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D239F8">
                        <w:rPr>
                          <w:rFonts w:ascii="Arial Narrow" w:hAnsi="Arial Narrow" w:cs="Arial"/>
                          <w:b/>
                        </w:rPr>
                        <w:t>/</w:t>
                      </w:r>
                      <w:r w:rsidR="00C5299C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314F4F"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 xml:space="preserve">Artificial </w:t>
                      </w:r>
                      <w:proofErr w:type="spellStart"/>
                      <w:r w:rsidR="00314F4F" w:rsidRPr="00F70057">
                        <w:rPr>
                          <w:rFonts w:ascii="Arial Narrow" w:hAnsi="Arial Narrow" w:cs="Arial"/>
                          <w:b/>
                          <w:i/>
                          <w:iCs/>
                          <w:lang w:val="es-ES"/>
                        </w:rPr>
                        <w:t>Intelligence</w:t>
                      </w:r>
                      <w:proofErr w:type="spellEnd"/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014D">
        <w:rPr>
          <w:noProof/>
          <w:lang w:eastAsia="ca-ES"/>
        </w:rPr>
        <w:t xml:space="preserve">   </w:t>
      </w:r>
      <w:r w:rsidR="0073000B">
        <w:rPr>
          <w:rFonts w:cs="Arial"/>
        </w:rPr>
        <w:t xml:space="preserve">     </w:t>
      </w:r>
      <w:r w:rsidR="0073000B">
        <w:rPr>
          <w:noProof/>
        </w:rPr>
        <w:drawing>
          <wp:inline distT="0" distB="0" distL="0" distR="0" wp14:anchorId="067BBF9B" wp14:editId="54726311">
            <wp:extent cx="1533525" cy="581025"/>
            <wp:effectExtent l="0" t="0" r="9525" b="9525"/>
            <wp:docPr id="1188210855" name="Imatge 18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83557" name="Imatge 18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Pr="002773AA" w:rsidRDefault="00915999" w:rsidP="00915999">
      <w:pPr>
        <w:pStyle w:val="Ttol4"/>
        <w:rPr>
          <w:lang w:val="ca-ES"/>
        </w:rPr>
      </w:pPr>
      <w:r w:rsidRPr="002773AA">
        <w:rPr>
          <w:lang w:val="ca-ES"/>
        </w:rPr>
        <w:t>Assenyaleu amb una “X”, les assignatures de les quals us matriculeu.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 w:rsidTr="00AC3A1C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 w:rsidTr="00AC3A1C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 w:rsidTr="00AC3A1C">
        <w:trPr>
          <w:trHeight w:val="397"/>
        </w:trPr>
        <w:tc>
          <w:tcPr>
            <w:tcW w:w="354" w:type="dxa"/>
          </w:tcPr>
          <w:p w14:paraId="178D5FB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7A7103AA" w:rsidR="00915999" w:rsidRDefault="00915999" w:rsidP="00AC3A1C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F70057">
              <w:rPr>
                <w:rFonts w:cs="Arial"/>
              </w:rPr>
              <w:t>2n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5C6354" w14:paraId="05E70AC9" w14:textId="77777777" w:rsidTr="00DD4941">
        <w:trPr>
          <w:trHeight w:val="397"/>
        </w:trPr>
        <w:tc>
          <w:tcPr>
            <w:tcW w:w="354" w:type="dxa"/>
          </w:tcPr>
          <w:p w14:paraId="1D86B747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431EFDD" w14:textId="0E40928D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106570</w:t>
            </w:r>
          </w:p>
        </w:tc>
        <w:tc>
          <w:tcPr>
            <w:tcW w:w="6906" w:type="dxa"/>
            <w:vAlign w:val="bottom"/>
          </w:tcPr>
          <w:p w14:paraId="1ACBDFA8" w14:textId="462CCD49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Problem Solving</w:t>
            </w:r>
          </w:p>
        </w:tc>
        <w:tc>
          <w:tcPr>
            <w:tcW w:w="992" w:type="dxa"/>
            <w:vAlign w:val="bottom"/>
          </w:tcPr>
          <w:p w14:paraId="1A4FF8DD" w14:textId="20CA0DB6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90AFF0B" w14:textId="6FD55074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5B4ED5DC" w14:textId="77777777" w:rsidTr="00DD4941">
        <w:trPr>
          <w:trHeight w:val="397"/>
        </w:trPr>
        <w:tc>
          <w:tcPr>
            <w:tcW w:w="354" w:type="dxa"/>
          </w:tcPr>
          <w:p w14:paraId="0B9586EE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2661E00" w14:textId="6EAC34C9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106572</w:t>
            </w:r>
          </w:p>
        </w:tc>
        <w:tc>
          <w:tcPr>
            <w:tcW w:w="6906" w:type="dxa"/>
            <w:vAlign w:val="bottom"/>
          </w:tcPr>
          <w:p w14:paraId="229988B2" w14:textId="3085BAF9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Fundamentals of Machine Learning</w:t>
            </w:r>
          </w:p>
        </w:tc>
        <w:tc>
          <w:tcPr>
            <w:tcW w:w="992" w:type="dxa"/>
            <w:vAlign w:val="bottom"/>
          </w:tcPr>
          <w:p w14:paraId="771DCBF6" w14:textId="229775F9" w:rsidR="005C6354" w:rsidRPr="00E91E89" w:rsidRDefault="009A74A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4D268F28" w14:textId="684CE818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4AC27A5A" w14:textId="77777777" w:rsidTr="00DD4941">
        <w:trPr>
          <w:trHeight w:val="397"/>
        </w:trPr>
        <w:tc>
          <w:tcPr>
            <w:tcW w:w="354" w:type="dxa"/>
          </w:tcPr>
          <w:p w14:paraId="7A6F3B13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183A4629" w14:textId="26443F84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106578</w:t>
            </w:r>
          </w:p>
        </w:tc>
        <w:tc>
          <w:tcPr>
            <w:tcW w:w="6906" w:type="dxa"/>
            <w:vAlign w:val="bottom"/>
          </w:tcPr>
          <w:p w14:paraId="0EA248EC" w14:textId="3CB974C8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Mind and Brain I</w:t>
            </w:r>
          </w:p>
        </w:tc>
        <w:tc>
          <w:tcPr>
            <w:tcW w:w="992" w:type="dxa"/>
            <w:vAlign w:val="bottom"/>
          </w:tcPr>
          <w:p w14:paraId="02D437CA" w14:textId="2795A767" w:rsidR="005C6354" w:rsidRPr="00E91E89" w:rsidRDefault="009A74A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226D00C0" w14:textId="3F0D85D6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374B7D81" w14:textId="77777777" w:rsidTr="00DD4941">
        <w:trPr>
          <w:trHeight w:val="397"/>
        </w:trPr>
        <w:tc>
          <w:tcPr>
            <w:tcW w:w="354" w:type="dxa"/>
          </w:tcPr>
          <w:p w14:paraId="21DCACCF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9DE3A12" w14:textId="5AE04BEC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106581</w:t>
            </w:r>
          </w:p>
        </w:tc>
        <w:tc>
          <w:tcPr>
            <w:tcW w:w="6906" w:type="dxa"/>
            <w:vAlign w:val="bottom"/>
          </w:tcPr>
          <w:p w14:paraId="4D669935" w14:textId="0E3E898E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Fundamentals of Computer Vision </w:t>
            </w:r>
          </w:p>
        </w:tc>
        <w:tc>
          <w:tcPr>
            <w:tcW w:w="992" w:type="dxa"/>
            <w:vAlign w:val="bottom"/>
          </w:tcPr>
          <w:p w14:paraId="741069D5" w14:textId="3343DB02" w:rsidR="005C6354" w:rsidRPr="00E91E89" w:rsidRDefault="009A74A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4B8F994" w14:textId="2CCF6399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6CF03C3D" w14:textId="77777777" w:rsidTr="00DD4941">
        <w:trPr>
          <w:trHeight w:val="397"/>
        </w:trPr>
        <w:tc>
          <w:tcPr>
            <w:tcW w:w="354" w:type="dxa"/>
          </w:tcPr>
          <w:p w14:paraId="661A966D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09C843" w14:textId="6C2242F8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  <w:color w:val="000000" w:themeColor="text1"/>
              </w:rPr>
              <w:t>106559</w:t>
            </w:r>
          </w:p>
        </w:tc>
        <w:tc>
          <w:tcPr>
            <w:tcW w:w="6906" w:type="dxa"/>
            <w:vAlign w:val="bottom"/>
          </w:tcPr>
          <w:p w14:paraId="03548511" w14:textId="5A2557B5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Ethics</w:t>
            </w:r>
          </w:p>
        </w:tc>
        <w:tc>
          <w:tcPr>
            <w:tcW w:w="992" w:type="dxa"/>
            <w:vAlign w:val="bottom"/>
          </w:tcPr>
          <w:p w14:paraId="5C817EAB" w14:textId="4D35A53B" w:rsidR="005C6354" w:rsidRPr="00E91E89" w:rsidRDefault="009A74A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1134" w:type="dxa"/>
          </w:tcPr>
          <w:p w14:paraId="6EE54761" w14:textId="55B4E92A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1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3A115CA2" w14:textId="77777777" w:rsidTr="00DD4941">
        <w:trPr>
          <w:trHeight w:val="397"/>
        </w:trPr>
        <w:tc>
          <w:tcPr>
            <w:tcW w:w="354" w:type="dxa"/>
          </w:tcPr>
          <w:p w14:paraId="5743CE7E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5F55ABFC" w14:textId="7D47B395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106564</w:t>
            </w:r>
          </w:p>
        </w:tc>
        <w:tc>
          <w:tcPr>
            <w:tcW w:w="6906" w:type="dxa"/>
            <w:vAlign w:val="bottom"/>
          </w:tcPr>
          <w:p w14:paraId="74B3D82E" w14:textId="0F6C371C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Knowledge Representation</w:t>
            </w:r>
          </w:p>
        </w:tc>
        <w:tc>
          <w:tcPr>
            <w:tcW w:w="992" w:type="dxa"/>
            <w:vAlign w:val="bottom"/>
          </w:tcPr>
          <w:p w14:paraId="327963A8" w14:textId="1E10A98B" w:rsidR="005C6354" w:rsidRPr="00E91E89" w:rsidRDefault="009A74A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75F1031D" w14:textId="51B29A51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11D61A52" w14:textId="77777777" w:rsidTr="00DD4941">
        <w:trPr>
          <w:trHeight w:val="397"/>
        </w:trPr>
        <w:tc>
          <w:tcPr>
            <w:tcW w:w="354" w:type="dxa"/>
          </w:tcPr>
          <w:p w14:paraId="471B784F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3E35727" w14:textId="1001D13D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106573</w:t>
            </w:r>
          </w:p>
        </w:tc>
        <w:tc>
          <w:tcPr>
            <w:tcW w:w="6906" w:type="dxa"/>
            <w:vAlign w:val="bottom"/>
          </w:tcPr>
          <w:p w14:paraId="43932E96" w14:textId="0AE30E6C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Neural Networks and Deep Learning </w:t>
            </w:r>
          </w:p>
        </w:tc>
        <w:tc>
          <w:tcPr>
            <w:tcW w:w="992" w:type="dxa"/>
            <w:vAlign w:val="bottom"/>
          </w:tcPr>
          <w:p w14:paraId="006F0BE9" w14:textId="0044FC90" w:rsidR="005C6354" w:rsidRPr="00E91E89" w:rsidRDefault="009A74A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3F288DD6" w14:textId="1723AAD5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0BE1D253" w14:textId="77777777" w:rsidTr="00DD4941">
        <w:trPr>
          <w:trHeight w:val="397"/>
        </w:trPr>
        <w:tc>
          <w:tcPr>
            <w:tcW w:w="354" w:type="dxa"/>
          </w:tcPr>
          <w:p w14:paraId="5DBC76FB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22D680E" w14:textId="705957B8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106593</w:t>
            </w:r>
          </w:p>
        </w:tc>
        <w:tc>
          <w:tcPr>
            <w:tcW w:w="6906" w:type="dxa"/>
            <w:vAlign w:val="bottom"/>
          </w:tcPr>
          <w:p w14:paraId="42FDB801" w14:textId="32E37AA3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Synthesis </w:t>
            </w:r>
            <w:r w:rsidR="009A74A8">
              <w:rPr>
                <w:rFonts w:asciiTheme="minorHAnsi" w:eastAsiaTheme="minorEastAsia" w:hAnsiTheme="minorHAnsi" w:cstheme="minorBidi"/>
                <w:lang w:val="en-US"/>
              </w:rPr>
              <w:t>P</w:t>
            </w: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roject I</w:t>
            </w:r>
          </w:p>
        </w:tc>
        <w:tc>
          <w:tcPr>
            <w:tcW w:w="992" w:type="dxa"/>
            <w:vAlign w:val="bottom"/>
          </w:tcPr>
          <w:p w14:paraId="1A88CCD1" w14:textId="6CC71751" w:rsidR="005C6354" w:rsidRPr="00E91E89" w:rsidRDefault="00904529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D262839" w14:textId="5839DBC9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16BE7C10" w14:textId="77777777" w:rsidTr="00DD4941">
        <w:trPr>
          <w:trHeight w:val="397"/>
        </w:trPr>
        <w:tc>
          <w:tcPr>
            <w:tcW w:w="354" w:type="dxa"/>
          </w:tcPr>
          <w:p w14:paraId="714E75CB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6A09DD10" w14:textId="3AB8DFFA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106584</w:t>
            </w:r>
          </w:p>
        </w:tc>
        <w:tc>
          <w:tcPr>
            <w:tcW w:w="6906" w:type="dxa"/>
            <w:vAlign w:val="bottom"/>
          </w:tcPr>
          <w:p w14:paraId="17729372" w14:textId="69E1310D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>Fundamentals of Natural Language</w:t>
            </w:r>
          </w:p>
        </w:tc>
        <w:tc>
          <w:tcPr>
            <w:tcW w:w="992" w:type="dxa"/>
            <w:vAlign w:val="bottom"/>
          </w:tcPr>
          <w:p w14:paraId="218F2DB8" w14:textId="67CBA963" w:rsidR="005C6354" w:rsidRPr="00E91E89" w:rsidRDefault="00F00A1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0CD9B341" w14:textId="1FB5FF4A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Style w:val="normaltextrun"/>
                <w:rFonts w:asciiTheme="minorHAnsi" w:eastAsiaTheme="minorEastAsia" w:hAnsiTheme="minorHAnsi" w:cstheme="minorBidi"/>
              </w:rPr>
              <w:t>2</w:t>
            </w:r>
            <w:r w:rsidRPr="5549DAFC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</w:tr>
      <w:tr w:rsidR="005C6354" w14:paraId="593E3AAD" w14:textId="77777777" w:rsidTr="00DD4941">
        <w:trPr>
          <w:trHeight w:val="397"/>
        </w:trPr>
        <w:tc>
          <w:tcPr>
            <w:tcW w:w="354" w:type="dxa"/>
          </w:tcPr>
          <w:p w14:paraId="24AA352D" w14:textId="77777777" w:rsidR="005C6354" w:rsidRDefault="005C6354" w:rsidP="005C6354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0C6BE24" w14:textId="026CAB5C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106567</w:t>
            </w:r>
          </w:p>
        </w:tc>
        <w:tc>
          <w:tcPr>
            <w:tcW w:w="6906" w:type="dxa"/>
            <w:vAlign w:val="bottom"/>
          </w:tcPr>
          <w:p w14:paraId="537926CC" w14:textId="19A4EE46" w:rsidR="005C6354" w:rsidRPr="005C6354" w:rsidRDefault="005C6354" w:rsidP="005C6354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n-US"/>
              </w:rPr>
            </w:pPr>
            <w:r w:rsidRPr="005C6354">
              <w:rPr>
                <w:rFonts w:asciiTheme="minorHAnsi" w:eastAsiaTheme="minorEastAsia" w:hAnsiTheme="minorHAnsi" w:cstheme="minorBidi"/>
                <w:lang w:val="en-US"/>
              </w:rPr>
              <w:t xml:space="preserve">Graph and Network Analysis </w:t>
            </w:r>
          </w:p>
        </w:tc>
        <w:tc>
          <w:tcPr>
            <w:tcW w:w="992" w:type="dxa"/>
            <w:vAlign w:val="bottom"/>
          </w:tcPr>
          <w:p w14:paraId="69D23108" w14:textId="0B2E3A7F" w:rsidR="005C6354" w:rsidRPr="00E91E89" w:rsidRDefault="00F00A18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0BF4E352" w:rsidR="005C6354" w:rsidRPr="00E91E89" w:rsidRDefault="005C6354" w:rsidP="005C6354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5549DAFC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915999" w14:paraId="1B726C4F" w14:textId="77777777" w:rsidTr="00AC3A1C">
        <w:trPr>
          <w:trHeight w:val="397"/>
        </w:trPr>
        <w:tc>
          <w:tcPr>
            <w:tcW w:w="354" w:type="dxa"/>
          </w:tcPr>
          <w:p w14:paraId="435DED3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562462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00AC3A1C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00AC3A1C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00AC3A1C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00AC3A1C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00AC3A1C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00AC3A1C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Pr="00BC79C1" w:rsidRDefault="003E5445" w:rsidP="003E5445">
                            <w:pPr>
                              <w:rPr>
                                <w:rFonts w:cs="Arial"/>
                              </w:rPr>
                            </w:pPr>
                            <w:r w:rsidRPr="00BC79C1">
                              <w:rPr>
                                <w:rFonts w:cs="Arial"/>
                              </w:rPr>
                              <w:t>Signatura de l’estudiant</w:t>
                            </w:r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Pr="00BC79C1" w:rsidRDefault="003E5445" w:rsidP="003E5445">
                      <w:pPr>
                        <w:rPr>
                          <w:rFonts w:cs="Arial"/>
                        </w:rPr>
                      </w:pPr>
                      <w:r w:rsidRPr="00BC79C1">
                        <w:rPr>
                          <w:rFonts w:cs="Arial"/>
                        </w:rPr>
                        <w:t>Signatura de l’estudiant</w:t>
                      </w:r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1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B6230"/>
    <w:rsid w:val="000C2AA4"/>
    <w:rsid w:val="000F5F62"/>
    <w:rsid w:val="001150B4"/>
    <w:rsid w:val="0012191C"/>
    <w:rsid w:val="00130968"/>
    <w:rsid w:val="00134E94"/>
    <w:rsid w:val="001407D9"/>
    <w:rsid w:val="0014092A"/>
    <w:rsid w:val="0015728B"/>
    <w:rsid w:val="00162BE3"/>
    <w:rsid w:val="001B13DF"/>
    <w:rsid w:val="001B2565"/>
    <w:rsid w:val="001B5658"/>
    <w:rsid w:val="001C03D8"/>
    <w:rsid w:val="0020324C"/>
    <w:rsid w:val="0020594F"/>
    <w:rsid w:val="00206131"/>
    <w:rsid w:val="00222C93"/>
    <w:rsid w:val="002575F1"/>
    <w:rsid w:val="002773AA"/>
    <w:rsid w:val="00277A6E"/>
    <w:rsid w:val="00281967"/>
    <w:rsid w:val="002C4C24"/>
    <w:rsid w:val="002E1911"/>
    <w:rsid w:val="002E1C7A"/>
    <w:rsid w:val="002F502A"/>
    <w:rsid w:val="003142EA"/>
    <w:rsid w:val="00314F4F"/>
    <w:rsid w:val="00323A02"/>
    <w:rsid w:val="00327262"/>
    <w:rsid w:val="00335A98"/>
    <w:rsid w:val="00337DA7"/>
    <w:rsid w:val="00363D84"/>
    <w:rsid w:val="003A33C8"/>
    <w:rsid w:val="003A439C"/>
    <w:rsid w:val="003C400F"/>
    <w:rsid w:val="003D3761"/>
    <w:rsid w:val="003E1400"/>
    <w:rsid w:val="003E5445"/>
    <w:rsid w:val="003F2C0C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932C5"/>
    <w:rsid w:val="00497521"/>
    <w:rsid w:val="004A77C5"/>
    <w:rsid w:val="004C1330"/>
    <w:rsid w:val="004C17ED"/>
    <w:rsid w:val="004C2E3B"/>
    <w:rsid w:val="004D12C0"/>
    <w:rsid w:val="004F643B"/>
    <w:rsid w:val="004F6451"/>
    <w:rsid w:val="005012F0"/>
    <w:rsid w:val="0050770A"/>
    <w:rsid w:val="00507972"/>
    <w:rsid w:val="0053607A"/>
    <w:rsid w:val="0055174B"/>
    <w:rsid w:val="005C6354"/>
    <w:rsid w:val="00601AA5"/>
    <w:rsid w:val="006035EE"/>
    <w:rsid w:val="00606362"/>
    <w:rsid w:val="0062060F"/>
    <w:rsid w:val="00640B5B"/>
    <w:rsid w:val="006476C1"/>
    <w:rsid w:val="00647AA6"/>
    <w:rsid w:val="00656C68"/>
    <w:rsid w:val="006777AA"/>
    <w:rsid w:val="00685AAC"/>
    <w:rsid w:val="00686B55"/>
    <w:rsid w:val="006A0E7B"/>
    <w:rsid w:val="006B0497"/>
    <w:rsid w:val="006E307B"/>
    <w:rsid w:val="006F13B9"/>
    <w:rsid w:val="00712D81"/>
    <w:rsid w:val="00717322"/>
    <w:rsid w:val="0073000B"/>
    <w:rsid w:val="0074003B"/>
    <w:rsid w:val="00757ACE"/>
    <w:rsid w:val="0076442A"/>
    <w:rsid w:val="007B1966"/>
    <w:rsid w:val="007B5A89"/>
    <w:rsid w:val="007F24A5"/>
    <w:rsid w:val="007F3751"/>
    <w:rsid w:val="007F3CD7"/>
    <w:rsid w:val="007F55A5"/>
    <w:rsid w:val="00804518"/>
    <w:rsid w:val="0082275B"/>
    <w:rsid w:val="00823FF6"/>
    <w:rsid w:val="0083424D"/>
    <w:rsid w:val="00837DC1"/>
    <w:rsid w:val="00850887"/>
    <w:rsid w:val="00874076"/>
    <w:rsid w:val="0087733F"/>
    <w:rsid w:val="00880871"/>
    <w:rsid w:val="008F1D81"/>
    <w:rsid w:val="00902F12"/>
    <w:rsid w:val="00904529"/>
    <w:rsid w:val="00907ECA"/>
    <w:rsid w:val="00915999"/>
    <w:rsid w:val="009759D8"/>
    <w:rsid w:val="009A74A8"/>
    <w:rsid w:val="009C31B6"/>
    <w:rsid w:val="00A13FA3"/>
    <w:rsid w:val="00A30BAB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B04449"/>
    <w:rsid w:val="00B10F74"/>
    <w:rsid w:val="00B11E7D"/>
    <w:rsid w:val="00B26436"/>
    <w:rsid w:val="00B30F8A"/>
    <w:rsid w:val="00B333F3"/>
    <w:rsid w:val="00B7772B"/>
    <w:rsid w:val="00B83127"/>
    <w:rsid w:val="00BA218F"/>
    <w:rsid w:val="00BC79C1"/>
    <w:rsid w:val="00BE5B0A"/>
    <w:rsid w:val="00BE66B9"/>
    <w:rsid w:val="00BF0B9D"/>
    <w:rsid w:val="00BF7CB0"/>
    <w:rsid w:val="00C049AD"/>
    <w:rsid w:val="00C06D4E"/>
    <w:rsid w:val="00C33D42"/>
    <w:rsid w:val="00C46629"/>
    <w:rsid w:val="00C47096"/>
    <w:rsid w:val="00C5299C"/>
    <w:rsid w:val="00C75411"/>
    <w:rsid w:val="00C9692A"/>
    <w:rsid w:val="00CA14B8"/>
    <w:rsid w:val="00CB7A76"/>
    <w:rsid w:val="00CC1555"/>
    <w:rsid w:val="00CE1836"/>
    <w:rsid w:val="00D014F9"/>
    <w:rsid w:val="00D06609"/>
    <w:rsid w:val="00D23E33"/>
    <w:rsid w:val="00D64CB1"/>
    <w:rsid w:val="00DC32A7"/>
    <w:rsid w:val="00DD32FD"/>
    <w:rsid w:val="00DD5551"/>
    <w:rsid w:val="00DF15A9"/>
    <w:rsid w:val="00DF2F61"/>
    <w:rsid w:val="00DF37B7"/>
    <w:rsid w:val="00DF5225"/>
    <w:rsid w:val="00E21F4C"/>
    <w:rsid w:val="00E25390"/>
    <w:rsid w:val="00E4112C"/>
    <w:rsid w:val="00E54EB9"/>
    <w:rsid w:val="00E77942"/>
    <w:rsid w:val="00E85449"/>
    <w:rsid w:val="00E91E89"/>
    <w:rsid w:val="00EA13C2"/>
    <w:rsid w:val="00EA3CCB"/>
    <w:rsid w:val="00EA5066"/>
    <w:rsid w:val="00EC0D5F"/>
    <w:rsid w:val="00EC1669"/>
    <w:rsid w:val="00ED014D"/>
    <w:rsid w:val="00ED3663"/>
    <w:rsid w:val="00EF496E"/>
    <w:rsid w:val="00F00A18"/>
    <w:rsid w:val="00F163FC"/>
    <w:rsid w:val="00F25CC8"/>
    <w:rsid w:val="00F70057"/>
    <w:rsid w:val="00F80FFF"/>
    <w:rsid w:val="00FB5691"/>
    <w:rsid w:val="00FC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eop">
    <w:name w:val="eop"/>
    <w:basedOn w:val="Lletraperdefectedelpargraf"/>
    <w:rsid w:val="0083424D"/>
  </w:style>
  <w:style w:type="character" w:customStyle="1" w:styleId="normaltextrun">
    <w:name w:val="normaltextrun"/>
    <w:basedOn w:val="Lletraperdefectedelpargraf"/>
    <w:rsid w:val="00834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4b67b-9365-4aa5-909c-33a1c38df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89A00988B4D549B8DA0F74A792D013" ma:contentTypeVersion="18" ma:contentTypeDescription="Crear nuevo documento." ma:contentTypeScope="" ma:versionID="25335793d9d703728cb962a563024a68">
  <xsd:schema xmlns:xsd="http://www.w3.org/2001/XMLSchema" xmlns:xs="http://www.w3.org/2001/XMLSchema" xmlns:p="http://schemas.microsoft.com/office/2006/metadata/properties" xmlns:ns3="5694b67b-9365-4aa5-909c-33a1c38dfa37" xmlns:ns4="b287ffd9-6cfb-4a49-ab8f-f036bcd2a57b" targetNamespace="http://schemas.microsoft.com/office/2006/metadata/properties" ma:root="true" ma:fieldsID="61170d82ce8d49667090eb2663dc1b20" ns3:_="" ns4:_="">
    <xsd:import namespace="5694b67b-9365-4aa5-909c-33a1c38dfa37"/>
    <xsd:import namespace="b287ffd9-6cfb-4a49-ab8f-f036bcd2a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b67b-9365-4aa5-909c-33a1c38df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7ffd9-6cfb-4a49-ab8f-f036bcd2a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5694b67b-9365-4aa5-909c-33a1c38dfa37"/>
  </ds:schemaRefs>
</ds:datastoreItem>
</file>

<file path=customXml/itemProps2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4EE5EC-FEAA-41DC-A66C-5C296EEBA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4b67b-9365-4aa5-909c-33a1c38dfa37"/>
    <ds:schemaRef ds:uri="b287ffd9-6cfb-4a49-ab8f-f036bcd2a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4</cp:revision>
  <cp:lastPrinted>2023-07-06T15:00:00Z</cp:lastPrinted>
  <dcterms:created xsi:type="dcterms:W3CDTF">2025-06-30T14:49:00Z</dcterms:created>
  <dcterms:modified xsi:type="dcterms:W3CDTF">2026-07-15T07:59:00Z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0x0101004389A00988B4D549B8DA0F74A792D013</vt:lpwstr>
  </property>
  <property fmtid="{D5CDD505-2E9C-101B-9397-08002B2CF9AE}" pid="3" name="MediaServiceImageTags">
    <vt:lpwstr/>
  </property>
</Properties>
</file>