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87555" w14:textId="1B15E85C" w:rsidR="00454468" w:rsidRDefault="00454468" w:rsidP="00454468">
      <w:pPr>
        <w:pStyle w:val="Textindependent"/>
        <w:ind w:left="14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0261164A" wp14:editId="61A0CA28">
                <wp:simplePos x="0" y="0"/>
                <wp:positionH relativeFrom="page">
                  <wp:posOffset>527303</wp:posOffset>
                </wp:positionH>
                <wp:positionV relativeFrom="page">
                  <wp:posOffset>4618354</wp:posOffset>
                </wp:positionV>
                <wp:extent cx="6403975" cy="1524635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155447"/>
                            <a:ext cx="6403975" cy="136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69060">
                                <a:moveTo>
                                  <a:pt x="6403848" y="9156"/>
                                </a:moveTo>
                                <a:lnTo>
                                  <a:pt x="6394704" y="9156"/>
                                </a:lnTo>
                                <a:lnTo>
                                  <a:pt x="6394704" y="1359662"/>
                                </a:lnTo>
                                <a:lnTo>
                                  <a:pt x="9144" y="1359662"/>
                                </a:lnTo>
                                <a:lnTo>
                                  <a:pt x="9144" y="9156"/>
                                </a:lnTo>
                                <a:lnTo>
                                  <a:pt x="0" y="9156"/>
                                </a:lnTo>
                                <a:lnTo>
                                  <a:pt x="0" y="1359662"/>
                                </a:lnTo>
                                <a:lnTo>
                                  <a:pt x="0" y="1368806"/>
                                </a:lnTo>
                                <a:lnTo>
                                  <a:pt x="9144" y="1368806"/>
                                </a:lnTo>
                                <a:lnTo>
                                  <a:pt x="6394704" y="1368806"/>
                                </a:lnTo>
                                <a:lnTo>
                                  <a:pt x="6403848" y="1368806"/>
                                </a:lnTo>
                                <a:lnTo>
                                  <a:pt x="6403848" y="1359662"/>
                                </a:lnTo>
                                <a:lnTo>
                                  <a:pt x="6403848" y="9156"/>
                                </a:lnTo>
                                <a:close/>
                              </a:path>
                              <a:path w="6403975" h="1369060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4572" y="4572"/>
                            <a:ext cx="6395085" cy="15557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EE59DB1" w14:textId="77777777" w:rsidR="00454468" w:rsidRDefault="00454468" w:rsidP="00454468">
                              <w:pPr>
                                <w:spacing w:line="213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EXPOSA: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61164A" id="Group 3" o:spid="_x0000_s1026" style="position:absolute;left:0;text-align:left;margin-left:41.5pt;margin-top:363.65pt;width:504.25pt;height:120.05pt;z-index:251659264;mso-wrap-distance-left:0;mso-wrap-distance-right:0;mso-position-horizontal-relative:page;mso-position-vertic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1jIfgMAAFgLAAAOAAAAZHJzL2Uyb0RvYy54bWy0Vm1vmzAQ/j5p/8Hy9xWSAE1Q02rrmyZN&#10;3aR12mfHmIAG2LOdQP/9zjYmNKmWdC+thI/wcL577uHOF1ddXaEtk6rkzRJPzkKMWEN5VjbrJf72&#10;ePdujpHSpMlIxRu2xE9M4avLt28uWpGyKS94lTGJwEmj0lYscaG1SINA0YLVRJ1xwRp4mHNZEw23&#10;ch1kkrTgva6CaRgmQctlJiSnTCn49cY9xJfWf54zqj/nuWIaVUsMsWl7lfa6Mtfg8oKka0lEUdI+&#10;DPIHUdSkbGDTwdUN0QRtZHngqi6p5Irn+ozyOuB5XlJmc4BsJuFeNveSb4TNZZ22azHQBNTu8fTH&#10;bunD9l6Kr+KLdNGD+YnTHwp4CVqxTsfPzf16B+5yWZuXIAnUWUafBkZZpxGFH5MonC3OY4woPJvE&#10;0yiZxY5zWkBhDt6jxe2RNwOSuo1teEM4rQD9qB1F6u8o+loQwSzzylDwRaIyW+IIo4bUoOL7XjCR&#10;ycVsDRjDYX+nejpfZGgSx1F07kh4maZZsggTK80hWZLSjdL3jFvGyfaT0k65mbdI4S3aNd6UoH+j&#10;/MoqX2MEypcYgfJXLgBBtHnPlNGYqB2VrICK9aGY5zXfskdukdrUzZR2HsHnDZVdTOLEOIR4d7Cq&#10;eQafLaLzEBh8DvcgvwrnewSezOJFkkx79x7nV4dfTCLn+VXgUdTenV+dW2gYp0TrYKds7ZHJfB56&#10;wvyWfj3I6Dg4eUbXCfhR6aDER4MZl/qUNMf4F0imFVfMqcWI7m/F57+UU5TnsZ5sv+6R/nuYq+Ip&#10;GKtLl6nfya97Ox5Fjmt8HDwq8KvA+0kdlAq+8KFngD3uSopXZXZXVpUpqJLr1XUl0ZaYwWv/+i94&#10;BIMWrlLXLI214tkTdNoWmusSq58bIhlG1ccGejlQrr0hvbHyhtTVNbcD3mpJKv3YfSdSIAHmEmto&#10;sw/ct3SS+vZpchmw5s2Gv99onpemt9rYXET9DYwX1+z/+5yBeenmzCNEvuIdsjNzNGeQ7j5w6MET&#10;w+mORD8ah5kcxedT28OsAViSDiNntojD+TCZ4ximtFOqn1qGGzNxehbNLLFHnD36/FAa1XWv/Lcz&#10;839YfpJWjZk4VqFWNK9WkKvgDVGFU5oNot+pavrC7RSmu1XXM/aPxHaCZOxBBY5vdjz2R01zPhzf&#10;20h3B+LLXwAAAP//AwBQSwMEFAAGAAgAAAAhAAvMkyTiAAAACwEAAA8AAABkcnMvZG93bnJldi54&#10;bWxMj0FrwkAUhO+F/oflFXqrm5hqNM1GRNqepFAtiLdn8kyC2bchuybx33c9tcdhhplv0tWoG9FT&#10;Z2vDCsJJAII4N0XNpYKf/cfLAoR1yAU2hknBjSyssseHFJPCDPxN/c6VwpewTVBB5VybSGnzijTa&#10;iWmJvXc2nUbnZVfKosPBl+tGToNgLjXW7BcqbGlTUX7ZXbWCzwGHdRS+99vLeXM77mdfh21ISj0/&#10;jes3EI5G9xeGO75Hh8wzncyVCysaBYvIX3EK4mkcgbgHgmU4A3FSsJzHryCzVP7/kP0CAAD//wMA&#10;UEsBAi0AFAAGAAgAAAAhALaDOJL+AAAA4QEAABMAAAAAAAAAAAAAAAAAAAAAAFtDb250ZW50X1R5&#10;cGVzXS54bWxQSwECLQAUAAYACAAAACEAOP0h/9YAAACUAQAACwAAAAAAAAAAAAAAAAAvAQAAX3Jl&#10;bHMvLnJlbHNQSwECLQAUAAYACAAAACEANTtYyH4DAABYCwAADgAAAAAAAAAAAAAAAAAuAgAAZHJz&#10;L2Uyb0RvYy54bWxQSwECLQAUAAYACAAAACEAC8yTJOIAAAALAQAADwAAAAAAAAAAAAAAAADYBQAA&#10;ZHJzL2Rvd25yZXYueG1sUEsFBgAAAAAEAAQA8wAAAOcGAAAAAA==&#10;">
                <v:shape id="Graphic 4" o:spid="_x0000_s1027" style="position:absolute;top:1554;width:64039;height:13691;visibility:visible;mso-wrap-style:square;v-text-anchor:top" coordsize="6403975,13690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ZTywgAAANoAAAAPAAAAZHJzL2Rvd25yZXYueG1sRI9Pa8JA&#10;FMTvBb/D8oTe6sZSJURXEUHIrfUP6vGRfWaD2bcxu03Sb98tFDwOM/MbZrkebC06an3lWMF0koAg&#10;LpyuuFRwOu7eUhA+IGusHZOCH/KwXo1elphp1/OeukMoRYSwz1CBCaHJpPSFIYt+4hri6N1cazFE&#10;2ZZSt9hHuK3le5LMpcWK44LBhraGivvh2yrIe57Lc7+5mPyRdl+z0pnt51Wp1/GwWYAINIRn+L+d&#10;awUf8Hcl3gC5+gUAAP//AwBQSwECLQAUAAYACAAAACEA2+H2y+4AAACFAQAAEwAAAAAAAAAAAAAA&#10;AAAAAAAAW0NvbnRlbnRfVHlwZXNdLnhtbFBLAQItABQABgAIAAAAIQBa9CxbvwAAABUBAAALAAAA&#10;AAAAAAAAAAAAAB8BAABfcmVscy8ucmVsc1BLAQItABQABgAIAAAAIQD8nZTywgAAANoAAAAPAAAA&#10;AAAAAAAAAAAAAAcCAABkcnMvZG93bnJldi54bWxQSwUGAAAAAAMAAwC3AAAA9gIAAAAA&#10;" path="m6403848,9156r-9144,l6394704,1359662r-6385560,l9144,9156,,9156,,1359662r,9144l9144,1368806r6385560,l6403848,1368806r,-9144l6403848,9156xem6403848,r-9144,l9144,,,,,9144r9144,l6394704,9144r9144,l640384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45;top:45;width:63951;height:1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uACwgAAANoAAAAPAAAAZHJzL2Rvd25yZXYueG1sRI9BawIx&#10;FITvBf9DeIK3mlVola1RRBAqHkpXpdfH5nWzdPOyJNGN/94UCj0OM/MNs9ok24kb+dA6VjCbFiCI&#10;a6dbbhScT/vnJYgQkTV2jknBnQJs1qOnFZbaDfxJtyo2IkM4lKjAxNiXUobakMUwdT1x9r6dtxiz&#10;9I3UHocMt52cF8WrtNhyXjDY085Q/VNdrYK9vAzmY1sVQ1p8xYOfLQ7pelRqMk7bNxCRUvwP/7Xf&#10;tYIX+L2Sb4BcPwAAAP//AwBQSwECLQAUAAYACAAAACEA2+H2y+4AAACFAQAAEwAAAAAAAAAAAAAA&#10;AAAAAAAAW0NvbnRlbnRfVHlwZXNdLnhtbFBLAQItABQABgAIAAAAIQBa9CxbvwAAABUBAAALAAAA&#10;AAAAAAAAAAAAAB8BAABfcmVscy8ucmVsc1BLAQItABQABgAIAAAAIQAsbuACwgAAANoAAAAPAAAA&#10;AAAAAAAAAAAAAAcCAABkcnMvZG93bnJldi54bWxQSwUGAAAAAAMAAwC3AAAA9gIAAAAA&#10;" fillcolor="#e3e3e3" strokeweight=".72pt">
                  <v:textbox inset="0,0,0,0">
                    <w:txbxContent>
                      <w:p w14:paraId="7EE59DB1" w14:textId="77777777" w:rsidR="00454468" w:rsidRDefault="00454468" w:rsidP="00454468">
                        <w:pPr>
                          <w:spacing w:line="213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EXPOSA: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74EA1FE2" w14:textId="77777777" w:rsidR="00454468" w:rsidRDefault="00454468" w:rsidP="00454468">
      <w:pPr>
        <w:pStyle w:val="Textindependent"/>
        <w:rPr>
          <w:rFonts w:ascii="Times New Roman"/>
          <w:b w:val="0"/>
        </w:rPr>
      </w:pPr>
    </w:p>
    <w:p w14:paraId="54D6116B" w14:textId="77777777" w:rsidR="00454468" w:rsidRDefault="00454468" w:rsidP="00454468">
      <w:pPr>
        <w:pStyle w:val="Textindependent"/>
        <w:spacing w:before="47"/>
        <w:rPr>
          <w:rFonts w:ascii="Times New Roman"/>
          <w:b w:val="0"/>
        </w:rPr>
      </w:pPr>
    </w:p>
    <w:p w14:paraId="33671A80" w14:textId="2950FD9B" w:rsidR="00454468" w:rsidRDefault="00454468" w:rsidP="00454468">
      <w:pPr>
        <w:pStyle w:val="Textindependent"/>
        <w:spacing w:line="249" w:lineRule="auto"/>
        <w:ind w:left="2410" w:right="1857"/>
        <w:jc w:val="center"/>
        <w:rPr>
          <w:color w:val="808080"/>
        </w:rPr>
      </w:pPr>
      <w:r>
        <w:rPr>
          <w:color w:val="808080"/>
        </w:rPr>
        <w:t>Eleccions</w:t>
      </w:r>
      <w:r>
        <w:rPr>
          <w:color w:val="808080"/>
          <w:spacing w:val="-17"/>
        </w:rPr>
        <w:t xml:space="preserve"> </w:t>
      </w:r>
      <w:r>
        <w:rPr>
          <w:color w:val="808080"/>
        </w:rPr>
        <w:t>a</w:t>
      </w:r>
      <w:r>
        <w:rPr>
          <w:color w:val="808080"/>
          <w:spacing w:val="-17"/>
        </w:rPr>
        <w:t xml:space="preserve"> </w:t>
      </w:r>
      <w:r w:rsidR="00535041">
        <w:rPr>
          <w:color w:val="808080"/>
        </w:rPr>
        <w:t xml:space="preserve">membres de sector </w:t>
      </w:r>
      <w:r>
        <w:rPr>
          <w:color w:val="808080"/>
        </w:rPr>
        <w:t xml:space="preserve">de </w:t>
      </w:r>
      <w:r w:rsidR="00367C52">
        <w:rPr>
          <w:color w:val="808080"/>
        </w:rPr>
        <w:t xml:space="preserve">les </w:t>
      </w:r>
      <w:r w:rsidR="00305F99">
        <w:rPr>
          <w:color w:val="808080"/>
        </w:rPr>
        <w:t>s</w:t>
      </w:r>
      <w:r>
        <w:rPr>
          <w:color w:val="808080"/>
        </w:rPr>
        <w:t>ecci</w:t>
      </w:r>
      <w:r w:rsidR="00367C52">
        <w:rPr>
          <w:color w:val="808080"/>
        </w:rPr>
        <w:t>ons</w:t>
      </w:r>
      <w:r w:rsidR="00305F99">
        <w:rPr>
          <w:color w:val="808080"/>
        </w:rPr>
        <w:t xml:space="preserve"> de Filosofia del Dret, Dret Constitucional i Ciència Política i de l’Administració</w:t>
      </w:r>
      <w:r>
        <w:rPr>
          <w:color w:val="808080"/>
        </w:rPr>
        <w:t xml:space="preserve"> del Departament de </w:t>
      </w:r>
      <w:r w:rsidR="00C76E5F">
        <w:rPr>
          <w:color w:val="808080"/>
        </w:rPr>
        <w:t xml:space="preserve">Ciència Política i </w:t>
      </w:r>
      <w:r w:rsidR="00700587">
        <w:rPr>
          <w:color w:val="808080"/>
        </w:rPr>
        <w:t xml:space="preserve">de </w:t>
      </w:r>
      <w:r w:rsidR="00C76E5F">
        <w:rPr>
          <w:color w:val="808080"/>
        </w:rPr>
        <w:t>Dret P</w:t>
      </w:r>
      <w:r w:rsidR="00253635">
        <w:rPr>
          <w:color w:val="808080"/>
        </w:rPr>
        <w:t>úblic</w:t>
      </w:r>
    </w:p>
    <w:p w14:paraId="32C574D8" w14:textId="77777777" w:rsidR="00535041" w:rsidRDefault="00535041" w:rsidP="00454468">
      <w:pPr>
        <w:pStyle w:val="Textindependent"/>
        <w:spacing w:line="249" w:lineRule="auto"/>
        <w:ind w:left="2410" w:right="1857"/>
        <w:jc w:val="center"/>
      </w:pPr>
    </w:p>
    <w:p w14:paraId="1570782B" w14:textId="77777777" w:rsidR="00454468" w:rsidRDefault="00454468" w:rsidP="00454468">
      <w:pPr>
        <w:pStyle w:val="Textindependent"/>
      </w:pPr>
    </w:p>
    <w:p w14:paraId="16BED108" w14:textId="77777777" w:rsidR="00454468" w:rsidRDefault="00454468" w:rsidP="00454468">
      <w:pPr>
        <w:pStyle w:val="Textindependent"/>
      </w:pPr>
    </w:p>
    <w:p w14:paraId="3165D75B" w14:textId="77777777" w:rsidR="00454468" w:rsidRDefault="00454468" w:rsidP="00454468">
      <w:pPr>
        <w:pStyle w:val="Textindependent"/>
        <w:spacing w:before="129"/>
      </w:pPr>
    </w:p>
    <w:p w14:paraId="2B03816C" w14:textId="1CB36F96" w:rsidR="00454468" w:rsidRDefault="00454468" w:rsidP="00454468">
      <w:pPr>
        <w:pStyle w:val="Textindependent"/>
        <w:spacing w:before="1"/>
        <w:ind w:left="708"/>
        <w:jc w:val="center"/>
      </w:pPr>
      <w:r>
        <w:t>IMPUGNACIÓ</w:t>
      </w:r>
      <w:r w:rsidR="00253635">
        <w:t xml:space="preserve"> DEL</w:t>
      </w:r>
      <w:r>
        <w:t xml:space="preserve"> CENS PROVISIONAL</w:t>
      </w:r>
    </w:p>
    <w:p w14:paraId="4088CB06" w14:textId="77777777" w:rsidR="00454468" w:rsidRDefault="00454468" w:rsidP="00454468">
      <w:pPr>
        <w:pStyle w:val="Textindependent"/>
        <w:rPr>
          <w:sz w:val="20"/>
        </w:rPr>
      </w:pPr>
    </w:p>
    <w:p w14:paraId="5AE18742" w14:textId="77777777" w:rsidR="00454468" w:rsidRDefault="00454468" w:rsidP="00454468">
      <w:pPr>
        <w:pStyle w:val="Textindependent"/>
        <w:spacing w:before="91"/>
        <w:rPr>
          <w:sz w:val="20"/>
        </w:rPr>
      </w:pPr>
    </w:p>
    <w:tbl>
      <w:tblPr>
        <w:tblStyle w:val="TableNormal"/>
        <w:tblW w:w="0" w:type="auto"/>
        <w:tblInd w:w="27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421"/>
        <w:gridCol w:w="1274"/>
        <w:gridCol w:w="5389"/>
      </w:tblGrid>
      <w:tr w:rsidR="00454468" w14:paraId="6BA478C5" w14:textId="77777777" w:rsidTr="006F6C76">
        <w:trPr>
          <w:trHeight w:val="230"/>
        </w:trPr>
        <w:tc>
          <w:tcPr>
            <w:tcW w:w="10069" w:type="dxa"/>
            <w:gridSpan w:val="4"/>
            <w:shd w:val="clear" w:color="auto" w:fill="E3E3E3"/>
          </w:tcPr>
          <w:p w14:paraId="190EE644" w14:textId="77777777" w:rsidR="00454468" w:rsidRDefault="00454468" w:rsidP="006F6C76">
            <w:pPr>
              <w:pStyle w:val="TableParagraph"/>
              <w:spacing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DADES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PERSONALS</w:t>
            </w:r>
          </w:p>
        </w:tc>
      </w:tr>
      <w:tr w:rsidR="00454468" w14:paraId="7C1CE481" w14:textId="77777777" w:rsidTr="006F6C76">
        <w:trPr>
          <w:trHeight w:val="695"/>
        </w:trPr>
        <w:tc>
          <w:tcPr>
            <w:tcW w:w="1985" w:type="dxa"/>
          </w:tcPr>
          <w:p w14:paraId="1FBA1501" w14:textId="77777777" w:rsidR="00454468" w:rsidRDefault="00454468" w:rsidP="006F6C76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DNI</w:t>
            </w:r>
          </w:p>
        </w:tc>
        <w:tc>
          <w:tcPr>
            <w:tcW w:w="2695" w:type="dxa"/>
            <w:gridSpan w:val="2"/>
          </w:tcPr>
          <w:p w14:paraId="40C48F85" w14:textId="77777777" w:rsidR="00454468" w:rsidRDefault="00454468" w:rsidP="006F6C76">
            <w:pPr>
              <w:pStyle w:val="TableParagraph"/>
              <w:ind w:left="115"/>
              <w:rPr>
                <w:sz w:val="20"/>
              </w:rPr>
            </w:pPr>
            <w:r>
              <w:rPr>
                <w:spacing w:val="-5"/>
                <w:sz w:val="20"/>
              </w:rPr>
              <w:t>Nom</w:t>
            </w:r>
          </w:p>
        </w:tc>
        <w:tc>
          <w:tcPr>
            <w:tcW w:w="5389" w:type="dxa"/>
          </w:tcPr>
          <w:p w14:paraId="4FC2B815" w14:textId="77777777" w:rsidR="00454468" w:rsidRDefault="00454468" w:rsidP="006F6C76">
            <w:pPr>
              <w:pStyle w:val="TableParagraph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Cognoms</w:t>
            </w:r>
          </w:p>
        </w:tc>
      </w:tr>
      <w:tr w:rsidR="00454468" w14:paraId="40D9B44D" w14:textId="77777777" w:rsidTr="006F6C76">
        <w:trPr>
          <w:trHeight w:val="700"/>
        </w:trPr>
        <w:tc>
          <w:tcPr>
            <w:tcW w:w="3406" w:type="dxa"/>
            <w:gridSpan w:val="2"/>
          </w:tcPr>
          <w:p w14:paraId="7B7711C2" w14:textId="77777777" w:rsidR="00454468" w:rsidRDefault="00454468" w:rsidP="006F6C76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Telèfon</w:t>
            </w:r>
          </w:p>
        </w:tc>
        <w:tc>
          <w:tcPr>
            <w:tcW w:w="6663" w:type="dxa"/>
            <w:gridSpan w:val="2"/>
          </w:tcPr>
          <w:p w14:paraId="21F14B12" w14:textId="77777777" w:rsidR="00454468" w:rsidRDefault="00454468" w:rsidP="006F6C76">
            <w:pPr>
              <w:pStyle w:val="TableParagraph"/>
              <w:spacing w:line="227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Adreça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</w:tr>
      <w:tr w:rsidR="00454468" w14:paraId="01A372B7" w14:textId="77777777" w:rsidTr="00A705B2">
        <w:trPr>
          <w:trHeight w:val="534"/>
        </w:trPr>
        <w:tc>
          <w:tcPr>
            <w:tcW w:w="10069" w:type="dxa"/>
            <w:gridSpan w:val="4"/>
          </w:tcPr>
          <w:p w14:paraId="7AE6C1BD" w14:textId="77777777" w:rsidR="00454468" w:rsidRDefault="00454468" w:rsidP="006F6C76">
            <w:pPr>
              <w:pStyle w:val="TableParagraph"/>
              <w:spacing w:line="227" w:lineRule="exact"/>
              <w:rPr>
                <w:sz w:val="20"/>
              </w:rPr>
            </w:pPr>
            <w:r>
              <w:rPr>
                <w:sz w:val="20"/>
              </w:rPr>
              <w:t>Facultat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escola</w:t>
            </w:r>
          </w:p>
        </w:tc>
      </w:tr>
    </w:tbl>
    <w:p w14:paraId="76747E1D" w14:textId="77777777" w:rsidR="00454468" w:rsidRDefault="00454468" w:rsidP="00454468">
      <w:pPr>
        <w:pStyle w:val="Textindependent"/>
        <w:rPr>
          <w:sz w:val="20"/>
        </w:rPr>
      </w:pPr>
    </w:p>
    <w:p w14:paraId="6E17221C" w14:textId="77777777" w:rsidR="00454468" w:rsidRDefault="00454468" w:rsidP="00454468">
      <w:pPr>
        <w:pStyle w:val="Textindependent"/>
        <w:rPr>
          <w:sz w:val="20"/>
        </w:rPr>
      </w:pPr>
    </w:p>
    <w:p w14:paraId="0884700E" w14:textId="77777777" w:rsidR="00454468" w:rsidRDefault="00454468" w:rsidP="00454468">
      <w:pPr>
        <w:pStyle w:val="Textindependent"/>
        <w:rPr>
          <w:sz w:val="20"/>
        </w:rPr>
      </w:pPr>
    </w:p>
    <w:p w14:paraId="5BCB8181" w14:textId="77777777" w:rsidR="00454468" w:rsidRDefault="00454468" w:rsidP="00454468">
      <w:pPr>
        <w:pStyle w:val="Textindependent"/>
        <w:rPr>
          <w:sz w:val="20"/>
        </w:rPr>
      </w:pPr>
    </w:p>
    <w:p w14:paraId="29342973" w14:textId="77777777" w:rsidR="00454468" w:rsidRDefault="00454468" w:rsidP="00454468">
      <w:pPr>
        <w:pStyle w:val="Textindependent"/>
        <w:rPr>
          <w:sz w:val="20"/>
        </w:rPr>
      </w:pPr>
    </w:p>
    <w:p w14:paraId="5126F6B8" w14:textId="77777777" w:rsidR="00454468" w:rsidRDefault="00454468" w:rsidP="00454468">
      <w:pPr>
        <w:pStyle w:val="Textindependent"/>
        <w:rPr>
          <w:sz w:val="20"/>
        </w:rPr>
      </w:pPr>
    </w:p>
    <w:p w14:paraId="5ED3D7CB" w14:textId="77777777" w:rsidR="00454468" w:rsidRDefault="00454468" w:rsidP="00454468">
      <w:pPr>
        <w:pStyle w:val="Textindependent"/>
        <w:rPr>
          <w:sz w:val="20"/>
        </w:rPr>
      </w:pPr>
    </w:p>
    <w:p w14:paraId="000A769E" w14:textId="77777777" w:rsidR="00454468" w:rsidRDefault="00454468" w:rsidP="00454468">
      <w:pPr>
        <w:pStyle w:val="Textindependent"/>
        <w:rPr>
          <w:sz w:val="20"/>
        </w:rPr>
      </w:pPr>
    </w:p>
    <w:p w14:paraId="2C754625" w14:textId="77777777" w:rsidR="00454468" w:rsidRDefault="00454468" w:rsidP="00454468">
      <w:pPr>
        <w:pStyle w:val="Textindependent"/>
        <w:rPr>
          <w:sz w:val="20"/>
        </w:rPr>
      </w:pPr>
    </w:p>
    <w:p w14:paraId="2A10BC81" w14:textId="77777777" w:rsidR="00454468" w:rsidRDefault="00454468" w:rsidP="00454468">
      <w:pPr>
        <w:pStyle w:val="Textindependent"/>
        <w:rPr>
          <w:sz w:val="20"/>
        </w:rPr>
      </w:pPr>
    </w:p>
    <w:p w14:paraId="5F1C77C7" w14:textId="77777777" w:rsidR="00454468" w:rsidRDefault="00454468" w:rsidP="00454468">
      <w:pPr>
        <w:pStyle w:val="Textindependent"/>
        <w:rPr>
          <w:sz w:val="20"/>
        </w:rPr>
      </w:pPr>
    </w:p>
    <w:p w14:paraId="622C021B" w14:textId="77777777" w:rsidR="00454468" w:rsidRDefault="00454468" w:rsidP="00454468">
      <w:pPr>
        <w:pStyle w:val="Textindependent"/>
        <w:rPr>
          <w:sz w:val="20"/>
        </w:rPr>
      </w:pPr>
    </w:p>
    <w:p w14:paraId="4D59A677" w14:textId="77777777" w:rsidR="00454468" w:rsidRDefault="00454468" w:rsidP="00454468">
      <w:pPr>
        <w:pStyle w:val="Textindependent"/>
        <w:rPr>
          <w:sz w:val="20"/>
        </w:rPr>
      </w:pPr>
    </w:p>
    <w:p w14:paraId="03540936" w14:textId="77777777" w:rsidR="00454468" w:rsidRDefault="00454468" w:rsidP="00454468">
      <w:pPr>
        <w:pStyle w:val="Textindependent"/>
        <w:rPr>
          <w:sz w:val="20"/>
        </w:rPr>
      </w:pPr>
    </w:p>
    <w:p w14:paraId="49F21843" w14:textId="77777777" w:rsidR="00454468" w:rsidRDefault="00454468" w:rsidP="00454468">
      <w:pPr>
        <w:pStyle w:val="Textindependent"/>
        <w:rPr>
          <w:sz w:val="20"/>
        </w:rPr>
      </w:pPr>
    </w:p>
    <w:p w14:paraId="67998C4B" w14:textId="77777777" w:rsidR="00454468" w:rsidRDefault="00454468" w:rsidP="00454468">
      <w:pPr>
        <w:pStyle w:val="Textindependent"/>
        <w:rPr>
          <w:sz w:val="20"/>
        </w:rPr>
      </w:pPr>
    </w:p>
    <w:p w14:paraId="08A814CE" w14:textId="77777777" w:rsidR="00454468" w:rsidRDefault="00454468" w:rsidP="00454468">
      <w:pPr>
        <w:pStyle w:val="Textindependent"/>
        <w:rPr>
          <w:sz w:val="20"/>
        </w:rPr>
      </w:pPr>
    </w:p>
    <w:p w14:paraId="3332EA78" w14:textId="77777777" w:rsidR="00454468" w:rsidRDefault="00454468" w:rsidP="00454468">
      <w:pPr>
        <w:pStyle w:val="Textindependent"/>
        <w:rPr>
          <w:sz w:val="20"/>
        </w:rPr>
      </w:pPr>
    </w:p>
    <w:p w14:paraId="4359C9F2" w14:textId="77777777" w:rsidR="00454468" w:rsidRDefault="00454468" w:rsidP="00454468">
      <w:pPr>
        <w:pStyle w:val="Textindependent"/>
        <w:rPr>
          <w:sz w:val="20"/>
        </w:rPr>
      </w:pPr>
    </w:p>
    <w:p w14:paraId="66A52646" w14:textId="77777777" w:rsidR="00454468" w:rsidRDefault="00454468" w:rsidP="00454468">
      <w:pPr>
        <w:pStyle w:val="Textindependent"/>
        <w:rPr>
          <w:sz w:val="20"/>
        </w:rPr>
      </w:pPr>
    </w:p>
    <w:p w14:paraId="68BA31B4" w14:textId="77777777" w:rsidR="00454468" w:rsidRDefault="00454468" w:rsidP="00454468">
      <w:pPr>
        <w:pStyle w:val="Textindependent"/>
        <w:rPr>
          <w:sz w:val="20"/>
        </w:rPr>
      </w:pPr>
    </w:p>
    <w:p w14:paraId="4A11C445" w14:textId="77777777" w:rsidR="00454468" w:rsidRDefault="00454468" w:rsidP="00454468">
      <w:pPr>
        <w:pStyle w:val="Textindependent"/>
        <w:rPr>
          <w:sz w:val="20"/>
        </w:rPr>
      </w:pPr>
    </w:p>
    <w:p w14:paraId="26A36AE7" w14:textId="77777777" w:rsidR="00454468" w:rsidRDefault="00454468" w:rsidP="00454468">
      <w:pPr>
        <w:pStyle w:val="Textindependent"/>
        <w:rPr>
          <w:sz w:val="20"/>
        </w:rPr>
      </w:pPr>
    </w:p>
    <w:p w14:paraId="6648DF9B" w14:textId="77777777" w:rsidR="00454468" w:rsidRDefault="00454468" w:rsidP="00454468">
      <w:pPr>
        <w:pStyle w:val="Textindependent"/>
        <w:rPr>
          <w:sz w:val="20"/>
        </w:rPr>
      </w:pPr>
    </w:p>
    <w:p w14:paraId="14B72649" w14:textId="77777777" w:rsidR="00454468" w:rsidRDefault="00454468" w:rsidP="00454468">
      <w:pPr>
        <w:pStyle w:val="Textindependent"/>
        <w:rPr>
          <w:sz w:val="20"/>
        </w:rPr>
      </w:pPr>
    </w:p>
    <w:p w14:paraId="5144845A" w14:textId="77777777" w:rsidR="00454468" w:rsidRDefault="00454468" w:rsidP="00454468">
      <w:pPr>
        <w:pStyle w:val="Textindependent"/>
        <w:rPr>
          <w:sz w:val="20"/>
        </w:rPr>
      </w:pPr>
    </w:p>
    <w:p w14:paraId="4C9655A0" w14:textId="77777777" w:rsidR="00454468" w:rsidRDefault="00454468" w:rsidP="00454468">
      <w:pPr>
        <w:pStyle w:val="Textindependent"/>
        <w:spacing w:before="65"/>
        <w:rPr>
          <w:sz w:val="20"/>
        </w:rPr>
      </w:pPr>
    </w:p>
    <w:p w14:paraId="3E5FA84D" w14:textId="77777777" w:rsidR="00454468" w:rsidRDefault="00454468" w:rsidP="00454468">
      <w:pPr>
        <w:tabs>
          <w:tab w:val="left" w:pos="5761"/>
        </w:tabs>
        <w:ind w:left="398"/>
        <w:rPr>
          <w:rFonts w:ascii="Arial MT" w:hAnsi="Arial MT"/>
          <w:sz w:val="20"/>
        </w:rPr>
      </w:pPr>
      <w:r>
        <w:rPr>
          <w:rFonts w:ascii="Arial MT" w:hAnsi="Arial MT"/>
          <w:noProof/>
          <w:sz w:val="20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21470290" wp14:editId="3C3A1319">
                <wp:simplePos x="0" y="0"/>
                <wp:positionH relativeFrom="page">
                  <wp:posOffset>527303</wp:posOffset>
                </wp:positionH>
                <wp:positionV relativeFrom="paragraph">
                  <wp:posOffset>-2063415</wp:posOffset>
                </wp:positionV>
                <wp:extent cx="6403975" cy="152463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3975" cy="1524635"/>
                          <a:chOff x="0" y="0"/>
                          <a:chExt cx="6403975" cy="152463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153923"/>
                            <a:ext cx="6403975" cy="137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3975" h="1370965">
                                <a:moveTo>
                                  <a:pt x="9144" y="9271"/>
                                </a:moveTo>
                                <a:lnTo>
                                  <a:pt x="0" y="9271"/>
                                </a:lnTo>
                                <a:lnTo>
                                  <a:pt x="0" y="1361313"/>
                                </a:lnTo>
                                <a:lnTo>
                                  <a:pt x="9144" y="1361313"/>
                                </a:lnTo>
                                <a:lnTo>
                                  <a:pt x="9144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1361325"/>
                                </a:moveTo>
                                <a:lnTo>
                                  <a:pt x="6394704" y="1361325"/>
                                </a:lnTo>
                                <a:lnTo>
                                  <a:pt x="9144" y="1361325"/>
                                </a:lnTo>
                                <a:lnTo>
                                  <a:pt x="0" y="1361325"/>
                                </a:lnTo>
                                <a:lnTo>
                                  <a:pt x="0" y="1370457"/>
                                </a:lnTo>
                                <a:lnTo>
                                  <a:pt x="9144" y="1370457"/>
                                </a:lnTo>
                                <a:lnTo>
                                  <a:pt x="6394704" y="1370457"/>
                                </a:lnTo>
                                <a:lnTo>
                                  <a:pt x="6403848" y="1370457"/>
                                </a:lnTo>
                                <a:lnTo>
                                  <a:pt x="6403848" y="1361325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9271"/>
                                </a:moveTo>
                                <a:lnTo>
                                  <a:pt x="6394704" y="9271"/>
                                </a:lnTo>
                                <a:lnTo>
                                  <a:pt x="6394704" y="1361313"/>
                                </a:lnTo>
                                <a:lnTo>
                                  <a:pt x="6403848" y="1361313"/>
                                </a:lnTo>
                                <a:lnTo>
                                  <a:pt x="6403848" y="9271"/>
                                </a:lnTo>
                                <a:close/>
                              </a:path>
                              <a:path w="6403975" h="1370965">
                                <a:moveTo>
                                  <a:pt x="6403848" y="0"/>
                                </a:moveTo>
                                <a:lnTo>
                                  <a:pt x="6394704" y="0"/>
                                </a:lnTo>
                                <a:lnTo>
                                  <a:pt x="914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6394704" y="9144"/>
                                </a:lnTo>
                                <a:lnTo>
                                  <a:pt x="6403848" y="9144"/>
                                </a:lnTo>
                                <a:lnTo>
                                  <a:pt x="6403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4572" y="4572"/>
                            <a:ext cx="6395085" cy="154305"/>
                          </a:xfrm>
                          <a:prstGeom prst="rect">
                            <a:avLst/>
                          </a:prstGeom>
                          <a:solidFill>
                            <a:srgbClr val="E3E3E3"/>
                          </a:solidFill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409D3C" w14:textId="77777777" w:rsidR="00454468" w:rsidRDefault="00454468" w:rsidP="00454468">
                              <w:pPr>
                                <w:spacing w:line="210" w:lineRule="exact"/>
                                <w:ind w:left="107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SOL·LICITA: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470290" id="Group 7" o:spid="_x0000_s1029" style="position:absolute;left:0;text-align:left;margin-left:41.5pt;margin-top:-162.45pt;width:504.25pt;height:120.05pt;z-index:251660288;mso-wrap-distance-left:0;mso-wrap-distance-right:0;mso-position-horizontal-relative:page" coordsize="64039,15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3hErQMAAN4MAAAOAAAAZHJzL2Uyb0RvYy54bWy0V11vmzAUfZ+0/2D5fQVCPgpqOm3rVk2a&#10;tknrtGfHmIAG2LOdQP/9rm1MSNItade1UmzC4XLvuQfOzdXrrq7QlklV8maJo4sQI9ZQnpXNeom/&#10;3314dYmR0qTJSMUbtsT3TOHX1y9fXLUiZRNe8CpjEkGQRqWtWOJCa5EGgaIFq4m64II1cDLnsiYa&#10;DuU6yCRpIXpdBZMwnActl5mQnDKl4NsbdxJf2/h5zqj+kueKaVQtMeSm7ae0nyvzGVxfkXQtiShK&#10;2qdBnpBFTcoGbjqEuiGaoI0sj0LVJZVc8VxfUF4HPM9LymwNUE0UHlRzK/lG2FrWabsWA01A7QFP&#10;Tw5LP29vpfgmvkqXPWw/cfpTAS9BK9bp+Lw5Xu/AXS5rcxEUgTrL6P3AKOs0ovDlfBrGyWKGEYVz&#10;0WwyncczxzktoDFH19Hi/YkrA5K6G9v0hnRaAfpRO4rUv1H0rSCCWeaVoeCrRGW2xKDlhtSg4tte&#10;MJemFnNrwBgO+yPV0/kgQ9EsTiaxI+FhmuJFmMwtTUOxJKUbpW8Zt4yT7SelnXIzvyOF39Gu8VsJ&#10;+jfKr6zyNUagfIkRKH/lEhBEm+tMG80WtaOWFdCxPhVzvuZbdsctUpu+JdF0ihG0NZksIhMNkt1h&#10;qmaMhSdvH+hP+1XYkA4WxfMojixDENIj/OqQw80fBR5l6sPRiivmkjcEPIUIo/HLKWjDSNzkPvG9&#10;+xMd8ziZLkLH3v4VPi2/PlTtEN6D/HpE4plISGW26DvoY/n1KIHT4P3qzsDv8fdY/Jhvn/QzN3Uk&#10;m3M6OoL7hPzq2Nwn6LTYjwR24uEY4x9I5pnZsR76l2d/XK3Hej78eqCyv8PcW+IcjH1LuIfb38mv&#10;B3c8iRxXcRo8UvSjwIdFHbUKeB5e2bAfm4LiVZl9KKvKvMOUXK/eVRJtiZl77F//gI9g4KAqdV5l&#10;diue3YPRteBtS6x+bYhkGFUfG7BSMzn5jfSbld9IXb3jdr6yr0+p9F33g0iBBGyXWIPLfebeUUnq&#10;3cvUMmDNlQ1/s9E8L4212dxcRv0BuLvz2v9u84m3+TvIfMU7lBjuRjaPdPeWgwVa29uR6CeTYSSC&#10;1+rE2oLdQAySDo4fJ7PwchiMpnHoTcMPDYYbY/g9i8bK7YR5QJ+fCUZ9PWj/+9j8H7ffeKsxfKtQ&#10;K5pHK8h18IaowinNJjE4Sd+4ncJ0t+rsIDUQ90yaO0M5dlyEIdrOKf3Ab6b08bFNePez5Po3AAAA&#10;//8DAFBLAwQUAAYACAAAACEAyFkZ5+IAAAAMAQAADwAAAGRycy9kb3ducmV2LnhtbEyPQW+CQBCF&#10;7036HzZj0psuiDaILMaYtifTRG3S9DbCCER2lrAr4L/vemqPb97Lm++lm1E3oqfO1oYVhLMABHFu&#10;ippLBV+n92kMwjrkAhvDpOBOFjbZ81OKSWEGPlB/dKXwJWwTVFA51yZS2rwijXZmWmLvXUyn0XnZ&#10;lbLocPDlupHzIHiVGmv2HypsaVdRfj3etIKPAYdtFL71++tld/85LT+/9yEp9TIZt2sQjkb3F4YH&#10;vkeHzDOdzY0LKxoFceSnOAXTaL5YgXgkglW4BHH2t3gRg8xS+X9E9gsAAP//AwBQSwECLQAUAAYA&#10;CAAAACEAtoM4kv4AAADhAQAAEwAAAAAAAAAAAAAAAAAAAAAAW0NvbnRlbnRfVHlwZXNdLnhtbFBL&#10;AQItABQABgAIAAAAIQA4/SH/1gAAAJQBAAALAAAAAAAAAAAAAAAAAC8BAABfcmVscy8ucmVsc1BL&#10;AQItABQABgAIAAAAIQAHS3hErQMAAN4MAAAOAAAAAAAAAAAAAAAAAC4CAABkcnMvZTJvRG9jLnht&#10;bFBLAQItABQABgAIAAAAIQDIWRnn4gAAAAwBAAAPAAAAAAAAAAAAAAAAAAcGAABkcnMvZG93bnJl&#10;di54bWxQSwUGAAAAAAQABADzAAAAFgcAAAAA&#10;">
                <v:shape id="Graphic 8" o:spid="_x0000_s1030" style="position:absolute;top:1539;width:64039;height:13709;visibility:visible;mso-wrap-style:square;v-text-anchor:top" coordsize="6403975,137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dEmwQAAANoAAAAPAAAAZHJzL2Rvd25yZXYueG1sRE/NasJA&#10;EL4LfYdlCr2IbuohSOoabGn9aQ+l6gMM2TGJzc6G7NbEt3cOBY8f3/8iH1yjLtSF2rOB52kCirjw&#10;tubSwPHwMZmDChHZYuOZDFwpQL58GC0ws77nH7rsY6kkhEOGBqoY20zrUFTkMEx9SyzcyXcOo8Cu&#10;1LbDXsJdo2dJkmqHNUtDhS29VVT87v+clOyu4/R1239uzuvvXd9E1F/vaMzT47B6ARVpiHfxv3tr&#10;DchWuSI3QC9vAAAA//8DAFBLAQItABQABgAIAAAAIQDb4fbL7gAAAIUBAAATAAAAAAAAAAAAAAAA&#10;AAAAAABbQ29udGVudF9UeXBlc10ueG1sUEsBAi0AFAAGAAgAAAAhAFr0LFu/AAAAFQEAAAsAAAAA&#10;AAAAAAAAAAAAHwEAAF9yZWxzLy5yZWxzUEsBAi0AFAAGAAgAAAAhADvl0SbBAAAA2gAAAA8AAAAA&#10;AAAAAAAAAAAABwIAAGRycy9kb3ducmV2LnhtbFBLBQYAAAAAAwADALcAAAD1AgAAAAA=&#10;" path="m9144,9271l,9271,,1361313r9144,l9144,9271xem6403848,1361325r-9144,l9144,1361325r-9144,l,1370457r9144,l6394704,1370457r9144,l6403848,1361325xem6403848,9271r-9144,l6394704,1361313r9144,l6403848,9271xem6403848,r-9144,l9144,,,,,9144r9144,l6394704,9144r9144,l6403848,xe" fillcolor="black" stroked="f">
                  <v:path arrowok="t"/>
                </v:shape>
                <v:shape id="Textbox 9" o:spid="_x0000_s1031" type="#_x0000_t202" style="position:absolute;left:45;top:45;width:63951;height:15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oHwgAAANoAAAAPAAAAZHJzL2Rvd25yZXYueG1sRI9BawIx&#10;FITvBf9DeIK3mtVDrVujiCBUPJSuSq+Pzetm6eZlSaIb/70pFHocZuYbZrVJthM38qF1rGA2LUAQ&#10;10633Cg4n/bPryBCRNbYOSYFdwqwWY+eVlhqN/An3arYiAzhUKICE2NfShlqQxbD1PXE2ft23mLM&#10;0jdSexwy3HZyXhQv0mLLecFgTztD9U91tQr28jKYj21VDGnxFQ9+tjik61GpyTht30BESvE//Nd+&#10;1wqW8Hsl3wC5fgAAAP//AwBQSwECLQAUAAYACAAAACEA2+H2y+4AAACFAQAAEwAAAAAAAAAAAAAA&#10;AAAAAAAAW0NvbnRlbnRfVHlwZXNdLnhtbFBLAQItABQABgAIAAAAIQBa9CxbvwAAABUBAAALAAAA&#10;AAAAAAAAAAAAAB8BAABfcmVscy8ucmVsc1BLAQItABQABgAIAAAAIQCtI+oHwgAAANoAAAAPAAAA&#10;AAAAAAAAAAAAAAcCAABkcnMvZG93bnJldi54bWxQSwUGAAAAAAMAAwC3AAAA9gIAAAAA&#10;" fillcolor="#e3e3e3" strokeweight=".72pt">
                  <v:textbox inset="0,0,0,0">
                    <w:txbxContent>
                      <w:p w14:paraId="20409D3C" w14:textId="77777777" w:rsidR="00454468" w:rsidRDefault="00454468" w:rsidP="00454468">
                        <w:pPr>
                          <w:spacing w:line="210" w:lineRule="exact"/>
                          <w:ind w:left="107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SOL·LICITA: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 MT" w:hAnsi="Arial MT"/>
          <w:sz w:val="20"/>
        </w:rPr>
        <w:t>Bellaterra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(Cerdanyola</w:t>
      </w:r>
      <w:r>
        <w:rPr>
          <w:rFonts w:ascii="Arial MT" w:hAnsi="Arial MT"/>
          <w:spacing w:val="-6"/>
          <w:sz w:val="20"/>
        </w:rPr>
        <w:t xml:space="preserve"> </w:t>
      </w:r>
      <w:r>
        <w:rPr>
          <w:rFonts w:ascii="Arial MT" w:hAnsi="Arial MT"/>
          <w:sz w:val="20"/>
        </w:rPr>
        <w:t>del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Vallès),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ab/>
      </w:r>
      <w:r>
        <w:rPr>
          <w:rFonts w:ascii="Arial MT" w:hAnsi="Arial MT"/>
          <w:spacing w:val="-27"/>
          <w:sz w:val="20"/>
        </w:rPr>
        <w:t xml:space="preserve"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2025</w:t>
      </w:r>
    </w:p>
    <w:p w14:paraId="76C86F41" w14:textId="77777777" w:rsidR="00454468" w:rsidRDefault="00454468" w:rsidP="00454468">
      <w:pPr>
        <w:spacing w:before="206"/>
        <w:ind w:left="398"/>
        <w:rPr>
          <w:rFonts w:ascii="Arial MT"/>
          <w:sz w:val="18"/>
        </w:rPr>
      </w:pPr>
      <w:r>
        <w:rPr>
          <w:rFonts w:ascii="Arial MT"/>
          <w:spacing w:val="-2"/>
          <w:sz w:val="18"/>
        </w:rPr>
        <w:t>(signatura)</w:t>
      </w:r>
    </w:p>
    <w:p w14:paraId="01FA58D5" w14:textId="77777777" w:rsidR="00454468" w:rsidRDefault="00454468"/>
    <w:sectPr w:rsidR="00454468" w:rsidSect="00454468">
      <w:headerReference w:type="default" r:id="rId9"/>
      <w:footerReference w:type="default" r:id="rId10"/>
      <w:pgSz w:w="11920" w:h="16850"/>
      <w:pgMar w:top="720" w:right="992" w:bottom="920" w:left="566" w:header="0" w:footer="73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7EEFC" w14:textId="77777777" w:rsidR="00367C52" w:rsidRDefault="00367C52">
      <w:r>
        <w:separator/>
      </w:r>
    </w:p>
  </w:endnote>
  <w:endnote w:type="continuationSeparator" w:id="0">
    <w:p w14:paraId="08F21734" w14:textId="77777777" w:rsidR="00367C52" w:rsidRDefault="00367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1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F7363" w14:textId="77777777" w:rsidR="00F54184" w:rsidRDefault="00367C52">
    <w:pPr>
      <w:pStyle w:val="Textindependen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DF25467" wp14:editId="249CB8A7">
              <wp:simplePos x="0" y="0"/>
              <wp:positionH relativeFrom="page">
                <wp:posOffset>594359</wp:posOffset>
              </wp:positionH>
              <wp:positionV relativeFrom="page">
                <wp:posOffset>10048875</wp:posOffset>
              </wp:positionV>
              <wp:extent cx="635825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5825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58255" h="6350">
                            <a:moveTo>
                              <a:pt x="6358127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58127" y="6095"/>
                            </a:lnTo>
                            <a:lnTo>
                              <a:pt x="635812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C8D3EE" id="Graphic 1" o:spid="_x0000_s1026" style="position:absolute;margin-left:46.8pt;margin-top:791.25pt;width:500.6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82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30IIAIAAL0EAAAOAAAAZHJzL2Uyb0RvYy54bWysVE2P0zAQvSPxHyzfadqiliVqukK7WoS0&#10;WlbaIs6u4zQRjseM3Sb994ydOBvBCUQOzkzmeebNV3a3favZRaFrwBR8tVhypoyEsjGngn87PLy7&#10;4cx5YUqhwaiCX5Xjt/u3b3adzdUaatClQkZOjMs7W/Dae5tnmZO1aoVbgFWGjBVgKzypeMpKFB15&#10;b3W2Xi63WQdYWgSpnKOv94OR76P/qlLSf60qpzzTBSduPp4Yz2M4s/1O5CcUtm7kSEP8A4tWNIaC&#10;Tq7uhRfsjM0frtpGIjio/EJCm0FVNVLFHCib1fK3bF5qYVXMhYrj7FQm9//cyqfLi33GQN3ZR5A/&#10;HFUk66zLJ0tQ3IjpK2wDloizPlbxOlVR9Z5J+rh9v7lZbzacSbKREouciTzdlWfnPyuIfsTl0fmh&#10;B2WSRJ0k2ZskInUy9FDHHnrOqIfIGfXwOPTQCh/uBXJBZN2MSD3yCMYWLuoAEeZDCoHtav2Bs5QI&#10;MX3FaDPH0gDNUMmW3jb6GzDb5cdN4EXOkjm9B9g87F+BUzWTO6nBqSFSyDuGnGpB4efVdqCb8qHR&#10;OqTv8HS808guIqxGfEbGM1ichKH5YQyOUF6fkXW0LwV3P88CFWf6i6GBDMuVBEzCMQno9R3EFYyV&#10;R+cP/XeBllkSC+5pdp4gjbvI01gQ/wAYsOGmgU9nD1UTZiZyGxiNCu1IzH/c57CEcz2iXv86+18A&#10;AAD//wMAUEsDBBQABgAIAAAAIQDu3E1c4AAAAA0BAAAPAAAAZHJzL2Rvd25yZXYueG1sTI/BToNA&#10;EIbvJr7DZky82YUiBChLYzRGb02rhx4XmAKRncXdpaBP79aLHuefL/98U2wXNbAzGttrEhCuAmBI&#10;tW56agW8vz3fpcCsk9TIQRMK+EIL2/L6qpB5o2fa4/ngWuZLyOZSQOfcmHNu6w6VtCs9IvndSRsl&#10;nR9NyxsjZ1+uBr4OgoQr2ZO/0MkRHzusPw6TErAzn/PuJYymUD2lVWLG1+8THoW4vVkeNsAcLu4P&#10;hou+V4fSO1V6osayQUAWJZ70eZyuY2AXIsjuM2DVbxbFwMuC//+i/AEAAP//AwBQSwECLQAUAAYA&#10;CAAAACEAtoM4kv4AAADhAQAAEwAAAAAAAAAAAAAAAAAAAAAAW0NvbnRlbnRfVHlwZXNdLnhtbFBL&#10;AQItABQABgAIAAAAIQA4/SH/1gAAAJQBAAALAAAAAAAAAAAAAAAAAC8BAABfcmVscy8ucmVsc1BL&#10;AQItABQABgAIAAAAIQDdO30IIAIAAL0EAAAOAAAAAAAAAAAAAAAAAC4CAABkcnMvZTJvRG9jLnht&#10;bFBLAQItABQABgAIAAAAIQDu3E1c4AAAAA0BAAAPAAAAAAAAAAAAAAAAAHoEAABkcnMvZG93bnJl&#10;di54bWxQSwUGAAAAAAQABADzAAAAhwUAAAAA&#10;" path="m6358127,l,,,6095r6358127,l6358127,xe" fillcolor="black" stroked="f">
              <v:path arrowok="t"/>
              <w10:wrap anchorx="page" anchory="page"/>
            </v:shape>
          </w:pict>
        </mc:Fallback>
      </mc:AlternateContent>
    </w: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2B64B237" wp14:editId="5115AFC3">
              <wp:simplePos x="0" y="0"/>
              <wp:positionH relativeFrom="page">
                <wp:posOffset>598423</wp:posOffset>
              </wp:positionH>
              <wp:positionV relativeFrom="page">
                <wp:posOffset>10055614</wp:posOffset>
              </wp:positionV>
              <wp:extent cx="2617470" cy="19621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7470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AFB762F" w14:textId="34F9D74E" w:rsidR="00F54184" w:rsidRDefault="00F54184">
                          <w:pPr>
                            <w:spacing w:before="21"/>
                            <w:ind w:left="20"/>
                            <w:rPr>
                              <w:rFonts w:ascii="Verdana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64B23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2" type="#_x0000_t202" style="position:absolute;margin-left:47.1pt;margin-top:791.8pt;width:206.1pt;height:15.4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is+kwEAABsDAAAOAAAAZHJzL2Uyb0RvYy54bWysUsGO0zAQvSPxD5bv1E0FXYiaroAVCGkF&#10;SAsf4Dp2ExF7zIzbpH/P2E1bBDfExR57xm/ee+PN/eQHcbRIPYRGVoulFDYYaPuwb+T3bx9evJaC&#10;kg6tHiDYRp4syfvt82ebMdZ2BR0MrUXBIIHqMTaySynWSpHprNe0gGgDJx2g14mPuFct6pHR/aBW&#10;y+VajYBtRDCWiG8fzkm5LfjOWZO+OEc2iaGRzC2VFcu6y6vabnS9Rx273sw09D+w8LoP3PQK9aCT&#10;Fgfs/4LyvUEgcGlhwCtwrje2aGA11fIPNU+djrZoYXMoXm2i/wdrPh+f4lcUaXoHEw+wiKD4COYH&#10;sTdqjFTPNdlTqomrs9DJoc87SxD8kL09Xf20UxKGL1fr6u7lHacM56o361X1Khuubq8jUvpowYsc&#10;NBJ5XoWBPj5SOpdeSmYy5/6ZSZp2E5fkcAftiUWMPMdG0s+DRivF8CmwUXnolwAvwe4SYBreQ/ka&#10;WUuAt4cEri+db7hzZ55A4T7/ljzi38+l6vant78AAAD//wMAUEsDBBQABgAIAAAAIQA9voBc4QAA&#10;AAwBAAAPAAAAZHJzL2Rvd25yZXYueG1sTI/BTsMwDIbvSLxDZCRuLNloo600nSYEJyREVw4c0yZr&#10;qzVOabKtvD3mNI7+/en353w7u4Gd7RR6jwqWCwHMYuNNj62Cz+r1YQ0sRI1GDx6tgh8bYFvc3uQ6&#10;M/6CpT3vY8uoBEOmFXQxjhnnoems02HhR4u0O/jJ6Ujj1HIz6QuVu4GvhJDc6R7pQqdH+9zZ5rg/&#10;OQW7Lyxf+u/3+qM8lH1VbQS+yaNS93fz7glYtHO8wvCnT+pQkFPtT2gCGxRskhWRlKfrRwmMiFTI&#10;BFhNkVwmKfAi5/+fKH4BAAD//wMAUEsBAi0AFAAGAAgAAAAhALaDOJL+AAAA4QEAABMAAAAAAAAA&#10;AAAAAAAAAAAAAFtDb250ZW50X1R5cGVzXS54bWxQSwECLQAUAAYACAAAACEAOP0h/9YAAACUAQAA&#10;CwAAAAAAAAAAAAAAAAAvAQAAX3JlbHMvLnJlbHNQSwECLQAUAAYACAAAACEAs7YrPpMBAAAbAwAA&#10;DgAAAAAAAAAAAAAAAAAuAgAAZHJzL2Uyb0RvYy54bWxQSwECLQAUAAYACAAAACEAPb6AXOEAAAAM&#10;AQAADwAAAAAAAAAAAAAAAADtAwAAZHJzL2Rvd25yZXYueG1sUEsFBgAAAAAEAAQA8wAAAPsEAAAA&#10;AA==&#10;" filled="f" stroked="f">
              <v:textbox inset="0,0,0,0">
                <w:txbxContent>
                  <w:p w14:paraId="1AFB762F" w14:textId="34F9D74E" w:rsidR="00F54184" w:rsidRDefault="00F54184">
                    <w:pPr>
                      <w:spacing w:before="21"/>
                      <w:ind w:left="20"/>
                      <w:rPr>
                        <w:rFonts w:ascii="Verdana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9E1521" w14:textId="77777777" w:rsidR="00367C52" w:rsidRDefault="00367C52">
      <w:r>
        <w:separator/>
      </w:r>
    </w:p>
  </w:footnote>
  <w:footnote w:type="continuationSeparator" w:id="0">
    <w:p w14:paraId="409F4A36" w14:textId="77777777" w:rsidR="00367C52" w:rsidRDefault="00367C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9E7E8" w14:textId="77777777" w:rsidR="00650B05" w:rsidRDefault="00650B05" w:rsidP="00650B05">
    <w:pPr>
      <w:pStyle w:val="Capalera"/>
      <w:jc w:val="center"/>
    </w:pPr>
  </w:p>
  <w:p w14:paraId="1C36B44A" w14:textId="77777777" w:rsidR="00E844C5" w:rsidRDefault="00E844C5" w:rsidP="00650B05">
    <w:pPr>
      <w:pStyle w:val="Capalera"/>
      <w:jc w:val="center"/>
    </w:pPr>
  </w:p>
  <w:p w14:paraId="3412283D" w14:textId="776FEF27" w:rsidR="00650B05" w:rsidRDefault="00650B05" w:rsidP="00650B05">
    <w:pPr>
      <w:pStyle w:val="Capalera"/>
      <w:jc w:val="center"/>
    </w:pPr>
    <w:r>
      <w:rPr>
        <w:noProof/>
      </w:rPr>
      <w:drawing>
        <wp:inline distT="0" distB="0" distL="0" distR="0" wp14:anchorId="4B35045E" wp14:editId="29CEC215">
          <wp:extent cx="2743200" cy="470961"/>
          <wp:effectExtent l="0" t="0" r="0" b="5715"/>
          <wp:docPr id="5631963" name="Imat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4805" cy="481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468"/>
    <w:rsid w:val="00253635"/>
    <w:rsid w:val="00305F99"/>
    <w:rsid w:val="00367C52"/>
    <w:rsid w:val="003D6CB5"/>
    <w:rsid w:val="00454468"/>
    <w:rsid w:val="00535041"/>
    <w:rsid w:val="00650B05"/>
    <w:rsid w:val="00700587"/>
    <w:rsid w:val="008C4E2D"/>
    <w:rsid w:val="00A705B2"/>
    <w:rsid w:val="00C76E5F"/>
    <w:rsid w:val="00E844C5"/>
    <w:rsid w:val="00F54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0A1E99"/>
  <w15:chartTrackingRefBased/>
  <w15:docId w15:val="{A07CA918-B97C-48BE-B694-B2557A83A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446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:lang w:val="ca-ES"/>
      <w14:ligatures w14:val="none"/>
    </w:rPr>
  </w:style>
  <w:style w:type="paragraph" w:styleId="Ttol1">
    <w:name w:val="heading 1"/>
    <w:basedOn w:val="Normal"/>
    <w:next w:val="Normal"/>
    <w:link w:val="Ttol1Car"/>
    <w:uiPriority w:val="9"/>
    <w:qFormat/>
    <w:rsid w:val="00454468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/>
      <w14:ligatures w14:val="standardContextual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454468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/>
      <w14:ligatures w14:val="standardContextual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454468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/>
      <w14:ligatures w14:val="standardContextual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454468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454468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454468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/>
      <w14:ligatures w14:val="standardContextual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454468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/>
      <w14:ligatures w14:val="standardContextual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454468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/>
      <w14:ligatures w14:val="standardContextual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454468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/>
      <w14:ligatures w14:val="standardContextual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4544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4544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4544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454468"/>
    <w:rPr>
      <w:rFonts w:eastAsiaTheme="majorEastAsia" w:cstheme="majorBidi"/>
      <w:i/>
      <w:iCs/>
      <w:color w:val="0F4761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454468"/>
    <w:rPr>
      <w:rFonts w:eastAsiaTheme="majorEastAsia" w:cstheme="majorBidi"/>
      <w:color w:val="0F4761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454468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454468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454468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454468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454468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  <w14:ligatures w14:val="standardContextual"/>
    </w:rPr>
  </w:style>
  <w:style w:type="character" w:customStyle="1" w:styleId="TtolCar">
    <w:name w:val="Títol Car"/>
    <w:basedOn w:val="Lletraperdefectedelpargraf"/>
    <w:link w:val="Ttol"/>
    <w:uiPriority w:val="10"/>
    <w:rsid w:val="00454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454468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/>
      <w14:ligatures w14:val="standardContextual"/>
    </w:rPr>
  </w:style>
  <w:style w:type="character" w:customStyle="1" w:styleId="SubttolCar">
    <w:name w:val="Subtítol Car"/>
    <w:basedOn w:val="Lletraperdefectedelpargraf"/>
    <w:link w:val="Subttol"/>
    <w:uiPriority w:val="11"/>
    <w:rsid w:val="004544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54468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/>
      <w14:ligatures w14:val="standardContextual"/>
    </w:rPr>
  </w:style>
  <w:style w:type="character" w:customStyle="1" w:styleId="CitaCar">
    <w:name w:val="Cita Car"/>
    <w:basedOn w:val="Lletraperdefectedelpargraf"/>
    <w:link w:val="Cita"/>
    <w:uiPriority w:val="29"/>
    <w:rsid w:val="00454468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454468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/>
      <w14:ligatures w14:val="standardContextual"/>
    </w:rPr>
  </w:style>
  <w:style w:type="character" w:styleId="mfasiintens">
    <w:name w:val="Intense Emphasis"/>
    <w:basedOn w:val="Lletraperdefectedelpargraf"/>
    <w:uiPriority w:val="21"/>
    <w:qFormat/>
    <w:rsid w:val="00454468"/>
    <w:rPr>
      <w:i/>
      <w:iCs/>
      <w:color w:val="0F4761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454468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/>
      <w14:ligatures w14:val="standardContextual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454468"/>
    <w:rPr>
      <w:i/>
      <w:iCs/>
      <w:color w:val="0F4761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454468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454468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link w:val="TextindependentCar"/>
    <w:uiPriority w:val="1"/>
    <w:qFormat/>
    <w:rsid w:val="00454468"/>
    <w:rPr>
      <w:b/>
      <w:bCs/>
      <w:sz w:val="24"/>
      <w:szCs w:val="24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rsid w:val="00454468"/>
    <w:rPr>
      <w:rFonts w:ascii="Arial" w:eastAsia="Arial" w:hAnsi="Arial" w:cs="Arial"/>
      <w:b/>
      <w:bCs/>
      <w:kern w:val="0"/>
      <w:lang w:val="ca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454468"/>
    <w:pPr>
      <w:spacing w:line="224" w:lineRule="exact"/>
      <w:ind w:left="114"/>
    </w:pPr>
    <w:rPr>
      <w:rFonts w:ascii="Arial MT" w:eastAsia="Arial MT" w:hAnsi="Arial MT" w:cs="Arial MT"/>
    </w:rPr>
  </w:style>
  <w:style w:type="paragraph" w:styleId="Capalera">
    <w:name w:val="header"/>
    <w:basedOn w:val="Normal"/>
    <w:link w:val="CapaleraCar"/>
    <w:uiPriority w:val="99"/>
    <w:unhideWhenUsed/>
    <w:rsid w:val="00C76E5F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C76E5F"/>
    <w:rPr>
      <w:rFonts w:ascii="Arial" w:eastAsia="Arial" w:hAnsi="Arial" w:cs="Arial"/>
      <w:kern w:val="0"/>
      <w:sz w:val="22"/>
      <w:szCs w:val="22"/>
      <w:lang w:val="ca-ES"/>
      <w14:ligatures w14:val="none"/>
    </w:rPr>
  </w:style>
  <w:style w:type="paragraph" w:styleId="Peu">
    <w:name w:val="footer"/>
    <w:basedOn w:val="Normal"/>
    <w:link w:val="PeuCar"/>
    <w:uiPriority w:val="99"/>
    <w:unhideWhenUsed/>
    <w:rsid w:val="00C76E5F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C76E5F"/>
    <w:rPr>
      <w:rFonts w:ascii="Arial" w:eastAsia="Arial" w:hAnsi="Arial" w:cs="Arial"/>
      <w:kern w:val="0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ici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90A4538ABA3444A64371243D03052A" ma:contentTypeVersion="15" ma:contentTypeDescription="Crea un document nou" ma:contentTypeScope="" ma:versionID="159ccbe3bdf7f2ad247de073773c0a83">
  <xsd:schema xmlns:xsd="http://www.w3.org/2001/XMLSchema" xmlns:xs="http://www.w3.org/2001/XMLSchema" xmlns:p="http://schemas.microsoft.com/office/2006/metadata/properties" xmlns:ns2="9d363b5e-a562-4b92-9674-1969fd08f3b0" xmlns:ns3="02ac3872-4e60-4b96-8611-dd3687964780" targetNamespace="http://schemas.microsoft.com/office/2006/metadata/properties" ma:root="true" ma:fieldsID="4fbce8ba8cb01dcf684ac97065e31e20" ns2:_="" ns3:_="">
    <xsd:import namespace="9d363b5e-a562-4b92-9674-1969fd08f3b0"/>
    <xsd:import namespace="02ac3872-4e60-4b96-8611-dd36879647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363b5e-a562-4b92-9674-1969fd08f3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ac3872-4e60-4b96-8611-dd368796478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abb5bc-bf12-4192-9719-2119cd8f3c0c}" ma:internalName="TaxCatchAll" ma:showField="CatchAllData" ma:web="02ac3872-4e60-4b96-8611-dd36879647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363b5e-a562-4b92-9674-1969fd08f3b0">
      <Terms xmlns="http://schemas.microsoft.com/office/infopath/2007/PartnerControls"/>
    </lcf76f155ced4ddcb4097134ff3c332f>
    <TaxCatchAll xmlns="02ac3872-4e60-4b96-8611-dd3687964780" xsi:nil="true"/>
  </documentManagement>
</p:properties>
</file>

<file path=customXml/itemProps1.xml><?xml version="1.0" encoding="utf-8"?>
<ds:datastoreItem xmlns:ds="http://schemas.openxmlformats.org/officeDocument/2006/customXml" ds:itemID="{46BCF476-CB0F-44FA-81D3-DCEFE26D529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DC6F54-F400-4FF8-B8FA-36A2E258C9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363b5e-a562-4b92-9674-1969fd08f3b0"/>
    <ds:schemaRef ds:uri="02ac3872-4e60-4b96-8611-dd368796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656C71-6F41-4993-BE93-2C74B11683D5}">
  <ds:schemaRefs>
    <ds:schemaRef ds:uri="http://schemas.microsoft.com/office/2006/metadata/properties"/>
    <ds:schemaRef ds:uri="http://schemas.microsoft.com/office/infopath/2007/PartnerControls"/>
    <ds:schemaRef ds:uri="9d363b5e-a562-4b92-9674-1969fd08f3b0"/>
    <ds:schemaRef ds:uri="02ac3872-4e60-4b96-8611-dd368796478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Vallès Muñío</dc:creator>
  <cp:keywords/>
  <dc:description/>
  <cp:lastModifiedBy>Gerard Basachs Cortina</cp:lastModifiedBy>
  <cp:revision>10</cp:revision>
  <dcterms:created xsi:type="dcterms:W3CDTF">2025-09-23T16:29:00Z</dcterms:created>
  <dcterms:modified xsi:type="dcterms:W3CDTF">2025-10-09T13:47:00Z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0x010100B990A4538ABA3444A64371243D03052A</vt:lpwstr>
  </property>
  <property fmtid="{D5CDD505-2E9C-101B-9397-08002B2CF9AE}" pid="3" name="MediaServiceImageTags">
    <vt:lpwstr/>
  </property>
</Properties>
</file>