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6C85B325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0330AF">
              <w:rPr>
                <w:rFonts w:ascii="Arial Nova" w:hAnsi="Arial Nova" w:cs="Segoe UI"/>
              </w:rPr>
              <w:t xml:space="preserve"> </w:t>
            </w:r>
            <w:r w:rsidR="00235BE3">
              <w:rPr>
                <w:rFonts w:ascii="Arial Nova" w:hAnsi="Arial Nova" w:cs="Segoe UI"/>
              </w:rPr>
              <w:t>CIÈNCIA DELS ALIMENTS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Presento el meu pla de recerca previst avalat per la direcció i </w:t>
            </w:r>
            <w:proofErr w:type="spellStart"/>
            <w:r w:rsidRPr="00EE562F">
              <w:rPr>
                <w:rFonts w:ascii="Arial Nova" w:hAnsi="Arial Nova" w:cs="Segoe UI"/>
                <w:b w:val="0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b w:val="0"/>
              </w:rPr>
              <w:t xml:space="preserve">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6BB2A34" w14:textId="17FF762C" w:rsidR="009C33EB" w:rsidRPr="00EE562F" w:rsidRDefault="009C33EB" w:rsidP="00F44497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0164FB" w14:textId="77777777" w:rsidR="00A57480" w:rsidRDefault="00A57480">
      <w:r>
        <w:separator/>
      </w:r>
    </w:p>
  </w:endnote>
  <w:endnote w:type="continuationSeparator" w:id="0">
    <w:p w14:paraId="6B73E5DA" w14:textId="77777777" w:rsidR="00A57480" w:rsidRDefault="00A57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6998D" w14:textId="77777777" w:rsidR="00A57480" w:rsidRDefault="00A57480">
      <w:r>
        <w:separator/>
      </w:r>
    </w:p>
  </w:footnote>
  <w:footnote w:type="continuationSeparator" w:id="0">
    <w:p w14:paraId="19C4A051" w14:textId="77777777" w:rsidR="00A57480" w:rsidRDefault="00A574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330AF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35BE3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22D3F"/>
    <w:rsid w:val="00932A0E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57480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57A7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1BBB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1FCE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44497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C67A8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bed53734e6590edd3ab8009868215528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b7aeb776749cd463a2b3a965c8a2468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D99D6B-EA30-445E-A0D9-068068D60C1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241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5</cp:revision>
  <cp:lastPrinted>2024-01-24T15:29:00Z</cp:lastPrinted>
  <dcterms:created xsi:type="dcterms:W3CDTF">2025-10-27T12:32:00Z</dcterms:created>
  <dcterms:modified xsi:type="dcterms:W3CDTF">2025-10-28T12:34:00Z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