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6D2BD" w14:textId="77777777" w:rsidR="005E527C" w:rsidRDefault="005E527C">
      <w:pPr>
        <w:jc w:val="center"/>
        <w:rPr>
          <w:rFonts w:ascii="Arial" w:eastAsia="Arial" w:hAnsi="Arial" w:cs="Arial"/>
          <w:color w:val="211D1E"/>
        </w:rPr>
      </w:pPr>
    </w:p>
    <w:p w14:paraId="320F83C3" w14:textId="77777777" w:rsidR="005E527C" w:rsidRDefault="005E527C">
      <w:pPr>
        <w:jc w:val="center"/>
        <w:rPr>
          <w:rFonts w:ascii="Arial" w:eastAsia="Arial" w:hAnsi="Arial" w:cs="Arial"/>
          <w:color w:val="211D1E"/>
        </w:rPr>
      </w:pPr>
    </w:p>
    <w:p w14:paraId="183EA749" w14:textId="230D23C2" w:rsidR="005E527C" w:rsidRDefault="00B2289C">
      <w:pPr>
        <w:jc w:val="center"/>
        <w:rPr>
          <w:rFonts w:ascii="Arial" w:eastAsia="Arial" w:hAnsi="Arial" w:cs="Arial"/>
          <w:b/>
          <w:color w:val="211D1E"/>
        </w:rPr>
      </w:pPr>
      <w:r>
        <w:rPr>
          <w:rFonts w:ascii="Arial" w:eastAsia="Arial" w:hAnsi="Arial" w:cs="Arial"/>
          <w:b/>
          <w:color w:val="211D1E"/>
        </w:rPr>
        <w:t>PREMI</w:t>
      </w:r>
      <w:r>
        <w:rPr>
          <w:b/>
        </w:rPr>
        <w:t xml:space="preserve"> </w:t>
      </w:r>
      <w:r>
        <w:rPr>
          <w:rFonts w:ascii="Arial" w:eastAsia="Arial" w:hAnsi="Arial" w:cs="Arial"/>
          <w:b/>
          <w:color w:val="211D1E"/>
        </w:rPr>
        <w:t>ALS MILLORS TF</w:t>
      </w:r>
      <w:r w:rsidR="003C06EC">
        <w:rPr>
          <w:rFonts w:ascii="Arial" w:eastAsia="Arial" w:hAnsi="Arial" w:cs="Arial"/>
          <w:b/>
          <w:color w:val="211D1E"/>
        </w:rPr>
        <w:t>E</w:t>
      </w:r>
      <w:r>
        <w:rPr>
          <w:rFonts w:ascii="Arial" w:eastAsia="Arial" w:hAnsi="Arial" w:cs="Arial"/>
          <w:b/>
          <w:color w:val="211D1E"/>
        </w:rPr>
        <w:t xml:space="preserve"> AMB APRENENTATGE SERVEI (ApS)</w:t>
      </w:r>
    </w:p>
    <w:p w14:paraId="36A44E06" w14:textId="77777777" w:rsidR="005E527C" w:rsidRDefault="00B2289C">
      <w:pPr>
        <w:jc w:val="center"/>
        <w:rPr>
          <w:rFonts w:ascii="Arial" w:eastAsia="Arial" w:hAnsi="Arial" w:cs="Arial"/>
          <w:b/>
          <w:color w:val="211D1E"/>
        </w:rPr>
      </w:pPr>
      <w:r>
        <w:rPr>
          <w:rFonts w:ascii="Arial" w:eastAsia="Arial" w:hAnsi="Arial" w:cs="Arial"/>
          <w:b/>
          <w:color w:val="211D1E"/>
        </w:rPr>
        <w:t>ANNEX</w:t>
      </w:r>
    </w:p>
    <w:p w14:paraId="5851FFFD" w14:textId="31B458E6" w:rsidR="005E527C" w:rsidRDefault="00B2289C">
      <w:pPr>
        <w:spacing w:after="160" w:line="259" w:lineRule="auto"/>
        <w:jc w:val="both"/>
      </w:pPr>
      <w:r>
        <w:t xml:space="preserve">Document </w:t>
      </w:r>
      <w:r w:rsidR="00907B78">
        <w:t>OBLIGATORI</w:t>
      </w:r>
      <w:r>
        <w:t xml:space="preserve"> </w:t>
      </w:r>
      <w:r w:rsidR="00907B78">
        <w:t xml:space="preserve">només </w:t>
      </w:r>
      <w:r>
        <w:t xml:space="preserve">per </w:t>
      </w:r>
      <w:r w:rsidR="00907B78">
        <w:t xml:space="preserve">a </w:t>
      </w:r>
      <w:r>
        <w:t>aquells treballs on la memòria del TF</w:t>
      </w:r>
      <w:r w:rsidR="00907B78">
        <w:t>E</w:t>
      </w:r>
      <w:r>
        <w:t xml:space="preserve"> NO </w:t>
      </w:r>
      <w:r w:rsidRPr="003C06EC">
        <w:t>inclogui una reflexió personal sobre el desenvolupament de l’ApS i la necessitat social que s’aborda</w:t>
      </w:r>
      <w:r w:rsidR="003C06EC" w:rsidRPr="003C06EC">
        <w:t xml:space="preserve"> (</w:t>
      </w:r>
      <w:r w:rsidR="00907B78">
        <w:t xml:space="preserve">OPCIONAL </w:t>
      </w:r>
      <w:r w:rsidR="003C06EC" w:rsidRPr="003C06EC">
        <w:t>per a la resta de treballs</w:t>
      </w:r>
      <w:r w:rsidR="003C06EC" w:rsidRPr="003C06EC">
        <w:rPr>
          <w:bCs/>
        </w:rPr>
        <w:t>)</w:t>
      </w:r>
      <w:r w:rsidRPr="003C06EC">
        <w:rPr>
          <w:bCs/>
        </w:rPr>
        <w:t>.</w:t>
      </w:r>
      <w:r>
        <w:t xml:space="preserve"> Cal que </w:t>
      </w:r>
      <w:r w:rsidR="003C06EC">
        <w:t>reflexion</w:t>
      </w:r>
      <w:r w:rsidR="003C06EC">
        <w:t>eu</w:t>
      </w:r>
      <w:r w:rsidR="003C06EC">
        <w:t xml:space="preserve"> sobre el valor del servei generat, què </w:t>
      </w:r>
      <w:r w:rsidR="003C06EC">
        <w:t>us</w:t>
      </w:r>
      <w:r w:rsidR="003C06EC">
        <w:t xml:space="preserve"> ha aportat </w:t>
      </w:r>
      <w:r w:rsidR="003C06EC">
        <w:t xml:space="preserve">el desenvolupament d’aquest treball </w:t>
      </w:r>
      <w:r w:rsidR="003C06EC">
        <w:t xml:space="preserve">a nivell personal i amb quins dilemes o qüestions ètiques o relacionades amb desigualtats i drets humans </w:t>
      </w:r>
      <w:r w:rsidR="003C06EC">
        <w:t xml:space="preserve">us </w:t>
      </w:r>
      <w:r w:rsidR="003C06EC">
        <w:t>h</w:t>
      </w:r>
      <w:r w:rsidR="003C06EC">
        <w:t>eu</w:t>
      </w:r>
      <w:r w:rsidR="003C06EC">
        <w:t xml:space="preserve"> trobat</w:t>
      </w:r>
      <w:r>
        <w:t xml:space="preserve"> </w:t>
      </w:r>
      <w:r w:rsidR="003C06EC">
        <w:t>al llarg del procés.</w:t>
      </w:r>
    </w:p>
    <w:p w14:paraId="5CD67582" w14:textId="77777777" w:rsidR="005E527C" w:rsidRDefault="005E527C">
      <w:pPr>
        <w:spacing w:after="160" w:line="259" w:lineRule="auto"/>
        <w:jc w:val="both"/>
        <w:rPr>
          <w:highlight w:val="yellow"/>
        </w:rPr>
      </w:pPr>
    </w:p>
    <w:p w14:paraId="2A66EBF2" w14:textId="77777777" w:rsidR="005E527C" w:rsidRPr="003C06EC" w:rsidRDefault="00B2289C">
      <w:r w:rsidRPr="003C06EC">
        <w:t xml:space="preserve">(extensió màxima 500 paraules) </w:t>
      </w:r>
    </w:p>
    <w:p w14:paraId="49767616" w14:textId="77777777" w:rsidR="005E527C" w:rsidRDefault="005E527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" w:hAnsi="Arial" w:cs="Arial"/>
        </w:rPr>
      </w:pPr>
    </w:p>
    <w:p w14:paraId="609CF54B" w14:textId="77777777" w:rsidR="005E527C" w:rsidRDefault="005E527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" w:hAnsi="Arial" w:cs="Arial"/>
        </w:rPr>
      </w:pPr>
    </w:p>
    <w:p w14:paraId="007B2D25" w14:textId="77777777" w:rsidR="005E527C" w:rsidRDefault="005E527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" w:hAnsi="Arial" w:cs="Arial"/>
        </w:rPr>
      </w:pPr>
    </w:p>
    <w:p w14:paraId="107F9154" w14:textId="77777777" w:rsidR="005E527C" w:rsidRDefault="005E527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" w:hAnsi="Arial" w:cs="Arial"/>
        </w:rPr>
      </w:pPr>
    </w:p>
    <w:p w14:paraId="08F6EF6E" w14:textId="77777777" w:rsidR="005E527C" w:rsidRDefault="005E527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" w:hAnsi="Arial" w:cs="Arial"/>
        </w:rPr>
      </w:pPr>
    </w:p>
    <w:p w14:paraId="044BF883" w14:textId="77777777" w:rsidR="005E527C" w:rsidRDefault="005E527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" w:hAnsi="Arial" w:cs="Arial"/>
        </w:rPr>
      </w:pPr>
    </w:p>
    <w:p w14:paraId="7189757E" w14:textId="77777777" w:rsidR="005E527C" w:rsidRDefault="005E527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" w:hAnsi="Arial" w:cs="Arial"/>
        </w:rPr>
      </w:pPr>
    </w:p>
    <w:p w14:paraId="416D584C" w14:textId="77777777" w:rsidR="005E527C" w:rsidRDefault="005E527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" w:hAnsi="Arial" w:cs="Arial"/>
        </w:rPr>
      </w:pPr>
    </w:p>
    <w:p w14:paraId="1AE14509" w14:textId="77777777" w:rsidR="005E527C" w:rsidRDefault="005E527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" w:hAnsi="Arial" w:cs="Arial"/>
        </w:rPr>
      </w:pPr>
    </w:p>
    <w:p w14:paraId="4F22338C" w14:textId="77777777" w:rsidR="005E527C" w:rsidRDefault="005E527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" w:hAnsi="Arial" w:cs="Arial"/>
        </w:rPr>
      </w:pPr>
    </w:p>
    <w:p w14:paraId="6E20746C" w14:textId="77777777" w:rsidR="005E527C" w:rsidRDefault="005E527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" w:hAnsi="Arial" w:cs="Arial"/>
        </w:rPr>
      </w:pPr>
    </w:p>
    <w:p w14:paraId="6E1F4905" w14:textId="77777777" w:rsidR="005E527C" w:rsidRDefault="005E527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" w:hAnsi="Arial" w:cs="Arial"/>
        </w:rPr>
      </w:pPr>
    </w:p>
    <w:p w14:paraId="41413356" w14:textId="77777777" w:rsidR="005E527C" w:rsidRDefault="005E527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" w:hAnsi="Arial" w:cs="Arial"/>
        </w:rPr>
      </w:pPr>
    </w:p>
    <w:p w14:paraId="7D5B4115" w14:textId="77777777" w:rsidR="005E527C" w:rsidRDefault="005E527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" w:hAnsi="Arial" w:cs="Arial"/>
        </w:rPr>
      </w:pPr>
    </w:p>
    <w:p w14:paraId="30DCB07A" w14:textId="77777777" w:rsidR="005E527C" w:rsidRDefault="005E527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" w:hAnsi="Arial" w:cs="Arial"/>
        </w:rPr>
      </w:pPr>
    </w:p>
    <w:p w14:paraId="1D6AF6E3" w14:textId="77777777" w:rsidR="005E527C" w:rsidRDefault="005E527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" w:hAnsi="Arial" w:cs="Arial"/>
        </w:rPr>
      </w:pPr>
    </w:p>
    <w:p w14:paraId="2B8E2FA4" w14:textId="77777777" w:rsidR="005E527C" w:rsidRDefault="005E527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" w:hAnsi="Arial" w:cs="Arial"/>
        </w:rPr>
      </w:pPr>
    </w:p>
    <w:p w14:paraId="08C683DE" w14:textId="77777777" w:rsidR="005E527C" w:rsidRDefault="005E527C">
      <w:pPr>
        <w:tabs>
          <w:tab w:val="left" w:pos="3510"/>
        </w:tabs>
        <w:rPr>
          <w:rFonts w:ascii="Arial" w:eastAsia="Arial" w:hAnsi="Arial" w:cs="Arial"/>
        </w:rPr>
      </w:pPr>
    </w:p>
    <w:sectPr w:rsidR="005E52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141A6" w14:textId="77777777" w:rsidR="00AB1964" w:rsidRDefault="00AB1964">
      <w:pPr>
        <w:spacing w:after="0" w:line="240" w:lineRule="auto"/>
      </w:pPr>
      <w:r>
        <w:separator/>
      </w:r>
    </w:p>
  </w:endnote>
  <w:endnote w:type="continuationSeparator" w:id="0">
    <w:p w14:paraId="20F8DC42" w14:textId="77777777" w:rsidR="00AB1964" w:rsidRDefault="00AB19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8A219" w14:textId="77777777" w:rsidR="007E643A" w:rsidRDefault="007E643A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061A3" w14:textId="77777777" w:rsidR="005E527C" w:rsidRDefault="00B2289C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both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Empleneu el document i envieu-lo a </w:t>
    </w:r>
    <w:hyperlink r:id="rId1">
      <w:r>
        <w:rPr>
          <w:color w:val="0000FF"/>
          <w:sz w:val="18"/>
          <w:szCs w:val="18"/>
          <w:u w:val="single"/>
        </w:rPr>
        <w:t>aprenentatge.servei@uab.cat</w:t>
      </w:r>
    </w:hyperlink>
    <w:r>
      <w:rPr>
        <w:color w:val="000000"/>
        <w:sz w:val="18"/>
        <w:szCs w:val="18"/>
      </w:rPr>
      <w:t xml:space="preserve">  juntament amb la resta de la documentació requerida.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0E1C4" w14:textId="77777777" w:rsidR="007E643A" w:rsidRDefault="007E643A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CFAF1" w14:textId="77777777" w:rsidR="00AB1964" w:rsidRDefault="00AB1964">
      <w:pPr>
        <w:spacing w:after="0" w:line="240" w:lineRule="auto"/>
      </w:pPr>
      <w:r>
        <w:separator/>
      </w:r>
    </w:p>
  </w:footnote>
  <w:footnote w:type="continuationSeparator" w:id="0">
    <w:p w14:paraId="04F66E7A" w14:textId="77777777" w:rsidR="00AB1964" w:rsidRDefault="00AB19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D9298" w14:textId="77777777" w:rsidR="007E643A" w:rsidRDefault="007E643A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7DA12" w14:textId="28227275" w:rsidR="005E527C" w:rsidRDefault="007E643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61312" behindDoc="1" locked="0" layoutInCell="1" allowOverlap="1" wp14:anchorId="4161F929" wp14:editId="4C8DCA2B">
          <wp:simplePos x="0" y="0"/>
          <wp:positionH relativeFrom="margin">
            <wp:align>right</wp:align>
          </wp:positionH>
          <wp:positionV relativeFrom="paragraph">
            <wp:posOffset>-106681</wp:posOffset>
          </wp:positionV>
          <wp:extent cx="1605165" cy="344733"/>
          <wp:effectExtent l="0" t="0" r="0" b="0"/>
          <wp:wrapNone/>
          <wp:docPr id="2128817775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5165" cy="34473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4796B9ED" wp14:editId="5E25C9E1">
          <wp:simplePos x="0" y="0"/>
          <wp:positionH relativeFrom="margin">
            <wp:align>left</wp:align>
          </wp:positionH>
          <wp:positionV relativeFrom="paragraph">
            <wp:posOffset>-97790</wp:posOffset>
          </wp:positionV>
          <wp:extent cx="3579495" cy="370840"/>
          <wp:effectExtent l="0" t="0" r="1905" b="0"/>
          <wp:wrapThrough wrapText="bothSides">
            <wp:wrapPolygon edited="0">
              <wp:start x="0" y="0"/>
              <wp:lineTo x="0" y="19973"/>
              <wp:lineTo x="21497" y="19973"/>
              <wp:lineTo x="21497" y="0"/>
              <wp:lineTo x="0" y="0"/>
            </wp:wrapPolygon>
          </wp:wrapThrough>
          <wp:docPr id="1967342064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9495" cy="370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2BEB6" w14:textId="77777777" w:rsidR="007E643A" w:rsidRDefault="007E643A">
    <w:pPr>
      <w:pStyle w:val="Capaler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27C"/>
    <w:rsid w:val="003C06EC"/>
    <w:rsid w:val="005559D1"/>
    <w:rsid w:val="005E527C"/>
    <w:rsid w:val="00657155"/>
    <w:rsid w:val="00761425"/>
    <w:rsid w:val="007E643A"/>
    <w:rsid w:val="00907B78"/>
    <w:rsid w:val="00AB1964"/>
    <w:rsid w:val="00B22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8A1DB"/>
  <w15:docId w15:val="{CAAF307F-7C6D-42FA-B20A-21C36A38C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ca-ES" w:eastAsia="ca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ol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ol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ol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ol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ol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ol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o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palera">
    <w:name w:val="header"/>
    <w:basedOn w:val="Normal"/>
    <w:link w:val="CapaleraCar"/>
    <w:uiPriority w:val="99"/>
    <w:unhideWhenUsed/>
    <w:rsid w:val="00FB0F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FB0F89"/>
  </w:style>
  <w:style w:type="paragraph" w:styleId="Peu">
    <w:name w:val="footer"/>
    <w:basedOn w:val="Normal"/>
    <w:link w:val="PeuCar"/>
    <w:uiPriority w:val="99"/>
    <w:unhideWhenUsed/>
    <w:rsid w:val="00FB0F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FB0F89"/>
  </w:style>
  <w:style w:type="paragraph" w:styleId="Textdeglobus">
    <w:name w:val="Balloon Text"/>
    <w:basedOn w:val="Normal"/>
    <w:link w:val="TextdeglobusCar"/>
    <w:uiPriority w:val="99"/>
    <w:semiHidden/>
    <w:unhideWhenUsed/>
    <w:rsid w:val="00FB0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FB0F89"/>
    <w:rPr>
      <w:rFonts w:ascii="Tahoma" w:hAnsi="Tahoma" w:cs="Tahoma"/>
      <w:sz w:val="16"/>
      <w:szCs w:val="16"/>
    </w:rPr>
  </w:style>
  <w:style w:type="character" w:styleId="Enlla">
    <w:name w:val="Hyperlink"/>
    <w:basedOn w:val="Lletraperdefectedelpargraf"/>
    <w:uiPriority w:val="99"/>
    <w:unhideWhenUsed/>
    <w:rsid w:val="00FB0F89"/>
    <w:rPr>
      <w:color w:val="0000FF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1F44E0"/>
    <w:rPr>
      <w:color w:val="605E5C"/>
      <w:shd w:val="clear" w:color="auto" w:fill="E1DFDD"/>
    </w:rPr>
  </w:style>
  <w:style w:type="paragraph" w:styleId="Subtto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prenentatge.servei@uab.ca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J7WC+EzvnR3VN03HGEJfMzrIQrQ==">AMUW2mXLZ003UIPGHNc/FjfTsBNxPQIfe7zDgOjp9hIIldwsVxSHxuqc0k+zACPYz1KighDRKlfGEJKjDaWG28OJybOmLbOFY8PwsCh+pUv7YtExWiCTiYw=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1135439</dc:creator>
  <cp:lastModifiedBy>Jofre Güell Bosch</cp:lastModifiedBy>
  <cp:revision>5</cp:revision>
  <dcterms:created xsi:type="dcterms:W3CDTF">2020-06-29T15:16:00Z</dcterms:created>
  <dcterms:modified xsi:type="dcterms:W3CDTF">2026-05-12T12:23:00Z</dcterms:modified>
</cp:coreProperties>
</file>