
<file path=[Content_Types].xml><?xml version="1.0" encoding="utf-8"?>
<Types xmlns="http://schemas.openxmlformats.org/package/2006/content-types">
  <Default Extension="CF601E6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ECF8" w14:textId="77777777" w:rsidR="00BA57D8" w:rsidRPr="0085544D" w:rsidRDefault="00BA57D8">
      <w:pPr>
        <w:rPr>
          <w:b/>
          <w:i/>
          <w:sz w:val="24"/>
          <w:szCs w:val="24"/>
          <w:lang w:val="ca-ES"/>
        </w:rPr>
      </w:pPr>
    </w:p>
    <w:p w14:paraId="7370D79B" w14:textId="2E05D1D8" w:rsidR="00BA57D8" w:rsidRPr="0085544D" w:rsidRDefault="000D64B8">
      <w:pPr>
        <w:rPr>
          <w:b/>
          <w:i/>
          <w:color w:val="000000"/>
          <w:sz w:val="28"/>
          <w:szCs w:val="28"/>
          <w:lang w:val="ca-ES"/>
        </w:rPr>
      </w:pPr>
      <w:r w:rsidRPr="0085544D">
        <w:rPr>
          <w:b/>
          <w:i/>
          <w:color w:val="000000"/>
          <w:sz w:val="28"/>
          <w:szCs w:val="28"/>
          <w:lang w:val="ca-ES"/>
        </w:rPr>
        <w:t>FITXA D’IDENTIFICACIÓ D’ACTIVITATS D’A</w:t>
      </w:r>
      <w:r w:rsidR="00E652CC" w:rsidRPr="0085544D">
        <w:rPr>
          <w:b/>
          <w:i/>
          <w:color w:val="000000"/>
          <w:sz w:val="28"/>
          <w:szCs w:val="28"/>
          <w:lang w:val="ca-ES"/>
        </w:rPr>
        <w:t>P</w:t>
      </w:r>
      <w:r w:rsidRPr="0085544D">
        <w:rPr>
          <w:b/>
          <w:i/>
          <w:color w:val="000000"/>
          <w:sz w:val="28"/>
          <w:szCs w:val="28"/>
          <w:lang w:val="ca-ES"/>
        </w:rPr>
        <w:t>S QUE ES REALITZEN A LA UAB</w:t>
      </w:r>
    </w:p>
    <w:tbl>
      <w:tblPr>
        <w:tblStyle w:val="a"/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326"/>
        <w:gridCol w:w="504"/>
        <w:gridCol w:w="346"/>
        <w:gridCol w:w="1432"/>
        <w:gridCol w:w="712"/>
        <w:gridCol w:w="1092"/>
        <w:gridCol w:w="308"/>
        <w:gridCol w:w="1985"/>
      </w:tblGrid>
      <w:tr w:rsidR="002F6FA7" w:rsidRPr="0085544D" w14:paraId="25897316" w14:textId="77777777" w:rsidTr="00E35361">
        <w:trPr>
          <w:trHeight w:val="150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4B0C5CA1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>DADES D’IDENTIFICACIÓ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0E86C473" w14:textId="58E475BE" w:rsidR="002F6FA7" w:rsidRPr="002F6FA7" w:rsidRDefault="002F6FA7">
            <w:pPr>
              <w:rPr>
                <w:b/>
                <w:lang w:val="ca-ES"/>
              </w:rPr>
            </w:pPr>
            <w:r w:rsidRPr="002F6FA7">
              <w:rPr>
                <w:b/>
                <w:lang w:val="ca-ES"/>
              </w:rPr>
              <w:t>Curs</w:t>
            </w:r>
            <w:r w:rsidR="003D733F">
              <w:rPr>
                <w:b/>
                <w:lang w:val="ca-ES"/>
              </w:rPr>
              <w:t>/Cursos</w:t>
            </w:r>
          </w:p>
        </w:tc>
        <w:tc>
          <w:tcPr>
            <w:tcW w:w="2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2B39CE" w14:textId="4481E10D" w:rsidR="002F6FA7" w:rsidRPr="002F6FA7" w:rsidRDefault="00E3536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202</w:t>
            </w:r>
            <w:r w:rsidR="0063698C">
              <w:rPr>
                <w:b/>
                <w:lang w:val="ca-ES"/>
              </w:rPr>
              <w:t>4</w:t>
            </w:r>
            <w:r>
              <w:rPr>
                <w:b/>
                <w:lang w:val="ca-ES"/>
              </w:rPr>
              <w:t>-2</w:t>
            </w:r>
            <w:r w:rsidR="0063698C">
              <w:rPr>
                <w:b/>
                <w:lang w:val="ca-ES"/>
              </w:rPr>
              <w:t>5/2025-26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0C557F5D" w14:textId="5BE6F96A" w:rsidR="002F6FA7" w:rsidRPr="002F6FA7" w:rsidRDefault="002F6FA7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Semestre</w:t>
            </w:r>
            <w:r w:rsidR="003D733F">
              <w:rPr>
                <w:b/>
                <w:lang w:val="ca-ES"/>
              </w:rPr>
              <w:t>/s</w:t>
            </w:r>
          </w:p>
        </w:tc>
        <w:tc>
          <w:tcPr>
            <w:tcW w:w="2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4A6820" w14:textId="00E32361" w:rsidR="002F6FA7" w:rsidRPr="002F6FA7" w:rsidRDefault="00E3536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Primer</w:t>
            </w:r>
          </w:p>
        </w:tc>
      </w:tr>
      <w:tr w:rsidR="002F6FA7" w:rsidRPr="0085544D" w14:paraId="0F0C1408" w14:textId="77777777" w:rsidTr="00E35361">
        <w:trPr>
          <w:trHeight w:val="15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10CC8351" w14:textId="77777777" w:rsidR="002F6FA7" w:rsidRPr="0085544D" w:rsidRDefault="002F6FA7">
            <w:pPr>
              <w:jc w:val="center"/>
              <w:rPr>
                <w:b/>
                <w:color w:val="000000"/>
                <w:lang w:val="ca-ES"/>
              </w:rPr>
            </w:pPr>
          </w:p>
        </w:tc>
        <w:tc>
          <w:tcPr>
            <w:tcW w:w="77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10D679D1" w14:textId="67578464" w:rsidR="002F6FA7" w:rsidRPr="0085544D" w:rsidRDefault="002F6FA7">
            <w:pPr>
              <w:rPr>
                <w:b/>
                <w:lang w:val="ca-ES"/>
              </w:rPr>
            </w:pPr>
            <w:r w:rsidRPr="0085544D">
              <w:rPr>
                <w:b/>
                <w:lang w:val="ca-ES"/>
              </w:rPr>
              <w:t>Títol de l’e</w:t>
            </w:r>
            <w:r w:rsidRPr="0085544D">
              <w:rPr>
                <w:b/>
                <w:color w:val="000000"/>
                <w:lang w:val="ca-ES"/>
              </w:rPr>
              <w:t>xperiència desenvolupada</w:t>
            </w:r>
          </w:p>
        </w:tc>
      </w:tr>
      <w:tr w:rsidR="002F6FA7" w:rsidRPr="0085544D" w14:paraId="1410A687" w14:textId="77777777" w:rsidTr="00E35361">
        <w:trPr>
          <w:trHeight w:val="30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2510D634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38761D"/>
                <w:lang w:val="ca-ES"/>
              </w:rPr>
            </w:pPr>
          </w:p>
        </w:tc>
        <w:tc>
          <w:tcPr>
            <w:tcW w:w="77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D1D622" w14:textId="072EB0B5" w:rsidR="002F6FA7" w:rsidRPr="0085544D" w:rsidRDefault="00E35361">
            <w:pPr>
              <w:rPr>
                <w:lang w:val="ca-ES"/>
              </w:rPr>
            </w:pPr>
            <w:r>
              <w:rPr>
                <w:lang w:val="ca-ES"/>
              </w:rPr>
              <w:t>Contrapublicitat d’alcohol</w:t>
            </w:r>
            <w:r w:rsidR="002F6FA7" w:rsidRPr="0085544D">
              <w:rPr>
                <w:lang w:val="ca-ES"/>
              </w:rPr>
              <w:br/>
            </w:r>
          </w:p>
        </w:tc>
      </w:tr>
      <w:tr w:rsidR="002F6FA7" w:rsidRPr="0085544D" w14:paraId="186B571B" w14:textId="77777777" w:rsidTr="00E35361">
        <w:trPr>
          <w:trHeight w:val="30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5DD14A27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4116B474" w14:textId="53D5216C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>Centre acadèmic (facultat/escola)</w:t>
            </w:r>
          </w:p>
        </w:tc>
        <w:tc>
          <w:tcPr>
            <w:tcW w:w="3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1F158A67" w14:textId="0479AB4C" w:rsidR="002F6FA7" w:rsidRPr="0085544D" w:rsidRDefault="002F6FA7">
            <w:pPr>
              <w:spacing w:line="259" w:lineRule="auto"/>
              <w:jc w:val="center"/>
              <w:rPr>
                <w:b/>
                <w:color w:val="000000"/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>Nom Entitat col·laboradora</w:t>
            </w:r>
          </w:p>
        </w:tc>
      </w:tr>
      <w:tr w:rsidR="002F6FA7" w:rsidRPr="0085544D" w14:paraId="0A6C1F53" w14:textId="77777777" w:rsidTr="00E35361">
        <w:trPr>
          <w:trHeight w:val="30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68F9576F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ca-ES"/>
              </w:rPr>
            </w:pPr>
          </w:p>
        </w:tc>
        <w:tc>
          <w:tcPr>
            <w:tcW w:w="43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9C391B" w14:textId="5D0F99C5" w:rsidR="002F6FA7" w:rsidRPr="0085544D" w:rsidRDefault="00E35361">
            <w:pPr>
              <w:rPr>
                <w:lang w:val="ca-ES"/>
              </w:rPr>
            </w:pPr>
            <w:r>
              <w:rPr>
                <w:lang w:val="ca-ES"/>
              </w:rPr>
              <w:t>C. Comunicació</w:t>
            </w:r>
            <w:r w:rsidR="002F6FA7" w:rsidRPr="0085544D">
              <w:rPr>
                <w:lang w:val="ca-ES"/>
              </w:rPr>
              <w:br/>
            </w:r>
          </w:p>
        </w:tc>
        <w:tc>
          <w:tcPr>
            <w:tcW w:w="3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479D58" w14:textId="632504B8" w:rsidR="002F6FA7" w:rsidRPr="0085544D" w:rsidRDefault="00E35361">
            <w:pPr>
              <w:rPr>
                <w:lang w:val="ca-ES"/>
              </w:rPr>
            </w:pPr>
            <w:r>
              <w:rPr>
                <w:lang w:val="ca-ES"/>
              </w:rPr>
              <w:t>Dept. Salut Generalitat</w:t>
            </w:r>
            <w:r w:rsidR="002F6FA7" w:rsidRPr="0085544D">
              <w:rPr>
                <w:lang w:val="ca-ES"/>
              </w:rPr>
              <w:br/>
            </w:r>
          </w:p>
        </w:tc>
      </w:tr>
      <w:tr w:rsidR="002F6FA7" w:rsidRPr="0085544D" w14:paraId="73A10804" w14:textId="77777777" w:rsidTr="00E35361">
        <w:trPr>
          <w:trHeight w:val="30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70FA6B45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2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51F23824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Titulació</w:t>
            </w:r>
          </w:p>
        </w:tc>
        <w:tc>
          <w:tcPr>
            <w:tcW w:w="2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5460A381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Assignatura/es</w:t>
            </w:r>
          </w:p>
        </w:tc>
        <w:tc>
          <w:tcPr>
            <w:tcW w:w="3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1A6D7152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Programa/servei/projecte</w:t>
            </w:r>
          </w:p>
        </w:tc>
      </w:tr>
      <w:tr w:rsidR="002F6FA7" w:rsidRPr="0085544D" w14:paraId="67C9C440" w14:textId="77777777" w:rsidTr="00E35361">
        <w:trPr>
          <w:trHeight w:val="48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03BD6842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2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5678C" w14:textId="5FB3EFCC" w:rsidR="002F6FA7" w:rsidRPr="0085544D" w:rsidRDefault="00E35361">
            <w:pPr>
              <w:rPr>
                <w:lang w:val="ca-ES"/>
              </w:rPr>
            </w:pPr>
            <w:r>
              <w:rPr>
                <w:lang w:val="ca-ES"/>
              </w:rPr>
              <w:t>Publicitat i Relacions Públiques</w:t>
            </w:r>
            <w:r w:rsidR="002F6FA7" w:rsidRPr="0085544D">
              <w:rPr>
                <w:lang w:val="ca-ES"/>
              </w:rPr>
              <w:br/>
            </w:r>
          </w:p>
        </w:tc>
        <w:tc>
          <w:tcPr>
            <w:tcW w:w="2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228D9" w14:textId="7DEFDEB1" w:rsidR="002F6FA7" w:rsidRPr="00E35361" w:rsidRDefault="00E35361">
            <w:pPr>
              <w:rPr>
                <w:iCs/>
                <w:color w:val="000000"/>
                <w:sz w:val="20"/>
                <w:szCs w:val="20"/>
                <w:lang w:val="ca-ES"/>
              </w:rPr>
            </w:pPr>
            <w:r w:rsidRPr="00E35361">
              <w:rPr>
                <w:iCs/>
                <w:color w:val="000000"/>
                <w:sz w:val="20"/>
                <w:szCs w:val="20"/>
                <w:lang w:val="ca-ES"/>
              </w:rPr>
              <w:t>Estadística aplicada a Publicitat i Relacions Públiques</w:t>
            </w:r>
            <w:r>
              <w:rPr>
                <w:iCs/>
                <w:color w:val="000000"/>
                <w:sz w:val="20"/>
                <w:szCs w:val="20"/>
                <w:lang w:val="ca-ES"/>
              </w:rPr>
              <w:t xml:space="preserve"> i TFG</w:t>
            </w:r>
            <w:r w:rsidR="00103C89">
              <w:rPr>
                <w:iCs/>
                <w:color w:val="000000"/>
                <w:sz w:val="20"/>
                <w:szCs w:val="20"/>
                <w:lang w:val="ca-ES"/>
              </w:rPr>
              <w:t xml:space="preserve"> (un per any).</w:t>
            </w:r>
          </w:p>
        </w:tc>
        <w:tc>
          <w:tcPr>
            <w:tcW w:w="3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8EC3" w14:textId="14D0752C" w:rsidR="002F6FA7" w:rsidRPr="0085544D" w:rsidRDefault="00E35361">
            <w:pPr>
              <w:rPr>
                <w:i/>
                <w:lang w:val="ca-ES"/>
              </w:rPr>
            </w:pPr>
            <w:r w:rsidRPr="00103C89">
              <w:rPr>
                <w:iCs/>
                <w:sz w:val="20"/>
                <w:szCs w:val="20"/>
                <w:lang w:val="ca-ES"/>
              </w:rPr>
              <w:t>Dintre de projectes de recerca sobre el tema (no tenim res signat). Exemple:</w:t>
            </w:r>
            <w:r>
              <w:rPr>
                <w:i/>
                <w:sz w:val="20"/>
                <w:szCs w:val="20"/>
                <w:lang w:val="ca-ES"/>
              </w:rPr>
              <w:t xml:space="preserve"> </w:t>
            </w:r>
            <w:r w:rsidRPr="00707DA5">
              <w:rPr>
                <w:iCs/>
                <w:sz w:val="20"/>
                <w:szCs w:val="20"/>
                <w:lang w:val="ca-ES"/>
              </w:rPr>
              <w:t>“</w:t>
            </w:r>
            <w:r w:rsidRPr="00707DA5">
              <w:rPr>
                <w:iCs/>
                <w:sz w:val="16"/>
                <w:szCs w:val="16"/>
                <w:lang w:val="ca-ES"/>
              </w:rPr>
              <w:t>Sou un dels equips de recerca en aquest àmbit a Catalunya que encara no ha tingut oportunitat de presentar la seva feina, i voldríem convidar-vos a fer-ho o bé a la sessió de juny </w:t>
            </w:r>
            <w:r w:rsidR="00707DA5" w:rsidRPr="00707DA5">
              <w:rPr>
                <w:iCs/>
                <w:sz w:val="16"/>
                <w:szCs w:val="16"/>
                <w:lang w:val="ca-ES"/>
              </w:rPr>
              <w:t>–</w:t>
            </w:r>
            <w:r w:rsidRPr="00707DA5">
              <w:rPr>
                <w:iCs/>
                <w:sz w:val="16"/>
                <w:szCs w:val="16"/>
                <w:lang w:val="ca-ES"/>
              </w:rPr>
              <w:t> concretament el dia 14 de juny a les 10h online – o més endavant a la tardor</w:t>
            </w:r>
            <w:r w:rsidRPr="00707DA5">
              <w:rPr>
                <w:iCs/>
                <w:sz w:val="20"/>
                <w:szCs w:val="20"/>
                <w:lang w:val="ca-ES"/>
              </w:rPr>
              <w:t>.”</w:t>
            </w:r>
          </w:p>
        </w:tc>
      </w:tr>
      <w:tr w:rsidR="002F6FA7" w:rsidRPr="0085544D" w14:paraId="1678C6E1" w14:textId="77777777" w:rsidTr="00E35361">
        <w:trPr>
          <w:trHeight w:val="30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427ABD5E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lang w:val="ca-ES"/>
              </w:rPr>
            </w:pPr>
          </w:p>
        </w:tc>
        <w:tc>
          <w:tcPr>
            <w:tcW w:w="2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79BF8B1F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Professorat</w:t>
            </w:r>
          </w:p>
        </w:tc>
        <w:tc>
          <w:tcPr>
            <w:tcW w:w="2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44492B82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Funcions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4616EED2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Professionals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78D4CAE6" w14:textId="77777777" w:rsidR="002F6FA7" w:rsidRPr="0085544D" w:rsidRDefault="002F6FA7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Funcions</w:t>
            </w:r>
          </w:p>
        </w:tc>
      </w:tr>
      <w:tr w:rsidR="002F6FA7" w:rsidRPr="0085544D" w14:paraId="6851082C" w14:textId="77777777" w:rsidTr="00E35361">
        <w:trPr>
          <w:trHeight w:val="60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327259D1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2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42D893" w14:textId="53FB332F" w:rsidR="00E35361" w:rsidRDefault="00E35361">
            <w:pPr>
              <w:rPr>
                <w:lang w:val="ca-ES"/>
              </w:rPr>
            </w:pPr>
            <w:r>
              <w:rPr>
                <w:lang w:val="ca-ES"/>
              </w:rPr>
              <w:t>David Roca</w:t>
            </w:r>
            <w:r w:rsidR="00103C89">
              <w:rPr>
                <w:lang w:val="ca-ES"/>
              </w:rPr>
              <w:t xml:space="preserve"> (TU)</w:t>
            </w:r>
          </w:p>
          <w:p w14:paraId="38D8E04D" w14:textId="77777777" w:rsidR="0063698C" w:rsidRDefault="0063698C">
            <w:pPr>
              <w:rPr>
                <w:lang w:val="ca-ES"/>
              </w:rPr>
            </w:pPr>
            <w:r>
              <w:rPr>
                <w:lang w:val="ca-ES"/>
              </w:rPr>
              <w:t>Patrícia Lázaro (TU)</w:t>
            </w:r>
          </w:p>
          <w:p w14:paraId="1B4335C2" w14:textId="737C828B" w:rsidR="00E35361" w:rsidRDefault="00E35361">
            <w:pPr>
              <w:rPr>
                <w:lang w:val="ca-ES"/>
              </w:rPr>
            </w:pPr>
            <w:r>
              <w:rPr>
                <w:lang w:val="ca-ES"/>
              </w:rPr>
              <w:t>Sara Vinyals</w:t>
            </w:r>
            <w:r w:rsidR="00103C89">
              <w:rPr>
                <w:lang w:val="ca-ES"/>
              </w:rPr>
              <w:t xml:space="preserve"> (</w:t>
            </w:r>
            <w:r w:rsidR="0063698C">
              <w:rPr>
                <w:lang w:val="ca-ES"/>
              </w:rPr>
              <w:t>AGR</w:t>
            </w:r>
            <w:r w:rsidR="00103C89">
              <w:rPr>
                <w:lang w:val="ca-ES"/>
              </w:rPr>
              <w:t>)</w:t>
            </w:r>
          </w:p>
          <w:p w14:paraId="67EC639E" w14:textId="7321C4DC" w:rsidR="002F6FA7" w:rsidRPr="0085544D" w:rsidRDefault="002F6FA7">
            <w:pPr>
              <w:rPr>
                <w:lang w:val="ca-ES"/>
              </w:rPr>
            </w:pPr>
            <w:r w:rsidRPr="0085544D">
              <w:rPr>
                <w:lang w:val="ca-ES"/>
              </w:rPr>
              <w:br/>
            </w:r>
          </w:p>
        </w:tc>
        <w:tc>
          <w:tcPr>
            <w:tcW w:w="2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B6832E" w14:textId="73BA7A71" w:rsidR="002F6FA7" w:rsidRPr="0085544D" w:rsidRDefault="00E35361">
            <w:pPr>
              <w:rPr>
                <w:lang w:val="ca-ES"/>
              </w:rPr>
            </w:pPr>
            <w:r>
              <w:rPr>
                <w:lang w:val="ca-ES"/>
              </w:rPr>
              <w:t>Docents</w:t>
            </w:r>
            <w:r w:rsidR="00103C89">
              <w:rPr>
                <w:lang w:val="ca-ES"/>
              </w:rPr>
              <w:t xml:space="preserve"> de l’assignatura d’Estadística; jo porto tot el pes organitzatiu.</w:t>
            </w:r>
            <w:r w:rsidR="002F6FA7" w:rsidRPr="0085544D">
              <w:rPr>
                <w:lang w:val="ca-ES"/>
              </w:rPr>
              <w:br/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160FA4" w14:textId="77777777" w:rsidR="00E35361" w:rsidRDefault="00E35361">
            <w:pPr>
              <w:rPr>
                <w:lang w:val="ca-ES"/>
              </w:rPr>
            </w:pPr>
            <w:r>
              <w:rPr>
                <w:lang w:val="ca-ES"/>
              </w:rPr>
              <w:t>Lídia Segura</w:t>
            </w:r>
          </w:p>
          <w:p w14:paraId="5ED3734C" w14:textId="08A55440" w:rsidR="002F6FA7" w:rsidRPr="0085544D" w:rsidRDefault="00E35361">
            <w:pPr>
              <w:rPr>
                <w:lang w:val="ca-ES"/>
              </w:rPr>
            </w:pPr>
            <w:r>
              <w:rPr>
                <w:lang w:val="ca-ES"/>
              </w:rPr>
              <w:t>Joan Colom</w:t>
            </w:r>
            <w:r w:rsidR="002F6FA7" w:rsidRPr="0085544D">
              <w:rPr>
                <w:lang w:val="ca-ES"/>
              </w:rPr>
              <w:br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FB008D" w14:textId="40ECCF13" w:rsidR="002F6FA7" w:rsidRPr="00E35361" w:rsidRDefault="00E35361">
            <w:pPr>
              <w:rPr>
                <w:lang w:val="ca-ES"/>
              </w:rPr>
            </w:pPr>
            <w:r w:rsidRPr="00E35361">
              <w:rPr>
                <w:lang w:val="ca-ES"/>
              </w:rPr>
              <w:t>Responsables del Programa de recerca en addiccions</w:t>
            </w:r>
            <w:r w:rsidR="002F6FA7" w:rsidRPr="00E35361">
              <w:rPr>
                <w:lang w:val="ca-ES"/>
              </w:rPr>
              <w:br/>
            </w:r>
          </w:p>
        </w:tc>
      </w:tr>
      <w:tr w:rsidR="002F6FA7" w:rsidRPr="0085544D" w14:paraId="52FE99F4" w14:textId="77777777" w:rsidTr="00E35361">
        <w:trPr>
          <w:trHeight w:val="114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07B37002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09DC9F0C" w14:textId="77777777" w:rsidR="002F6FA7" w:rsidRPr="0085544D" w:rsidRDefault="002F6FA7">
            <w:pPr>
              <w:rPr>
                <w:color w:val="000000"/>
                <w:lang w:val="ca-ES"/>
              </w:rPr>
            </w:pPr>
            <w:r w:rsidRPr="0085544D">
              <w:rPr>
                <w:color w:val="000000"/>
                <w:lang w:val="ca-ES"/>
              </w:rPr>
              <w:t>Relació entitat-universitat</w:t>
            </w:r>
          </w:p>
        </w:tc>
        <w:tc>
          <w:tcPr>
            <w:tcW w:w="58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90BD" w14:textId="3EDDAA0B" w:rsidR="002F6FA7" w:rsidRPr="002B4218" w:rsidRDefault="002F6FA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Cs/>
                <w:color w:val="000000"/>
                <w:sz w:val="20"/>
                <w:szCs w:val="20"/>
                <w:lang w:val="ca-ES"/>
              </w:rPr>
            </w:pPr>
            <w:r w:rsidRPr="002B4218">
              <w:rPr>
                <w:iCs/>
                <w:color w:val="000000"/>
                <w:sz w:val="20"/>
                <w:szCs w:val="20"/>
                <w:lang w:val="ca-ES"/>
              </w:rPr>
              <w:t xml:space="preserve">Hi havia una relació prèvia amb el </w:t>
            </w:r>
            <w:r w:rsidRPr="002B4218">
              <w:rPr>
                <w:iCs/>
                <w:sz w:val="20"/>
                <w:szCs w:val="20"/>
                <w:lang w:val="ca-ES"/>
              </w:rPr>
              <w:t>professorat</w:t>
            </w:r>
          </w:p>
          <w:p w14:paraId="28BD8E2F" w14:textId="3D5F7F48" w:rsidR="002F6FA7" w:rsidRPr="002B4218" w:rsidRDefault="002F6FA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Cs/>
                <w:color w:val="000000"/>
                <w:sz w:val="20"/>
                <w:szCs w:val="20"/>
                <w:lang w:val="ca-ES"/>
              </w:rPr>
            </w:pPr>
            <w:r w:rsidRPr="002B4218">
              <w:rPr>
                <w:iCs/>
                <w:color w:val="000000"/>
                <w:sz w:val="20"/>
                <w:szCs w:val="20"/>
                <w:lang w:val="ca-ES"/>
              </w:rPr>
              <w:t xml:space="preserve">S’inscriu en projecte de recerca </w:t>
            </w:r>
            <w:r w:rsidR="00103C89">
              <w:rPr>
                <w:iCs/>
                <w:color w:val="000000"/>
                <w:sz w:val="20"/>
                <w:szCs w:val="20"/>
                <w:lang w:val="ca-ES"/>
              </w:rPr>
              <w:t>experimental.</w:t>
            </w:r>
          </w:p>
          <w:p w14:paraId="02AC0DA2" w14:textId="77777777" w:rsidR="002B4218" w:rsidRDefault="002B4218" w:rsidP="002B4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4"/>
              <w:rPr>
                <w:color w:val="000000"/>
                <w:lang w:val="ca-ES"/>
              </w:rPr>
            </w:pPr>
          </w:p>
          <w:p w14:paraId="45C28A36" w14:textId="77777777" w:rsidR="002B4218" w:rsidRPr="002B4218" w:rsidRDefault="002B4218" w:rsidP="002B4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4"/>
              <w:rPr>
                <w:color w:val="000000"/>
                <w:lang w:val="ca-ES"/>
              </w:rPr>
            </w:pPr>
          </w:p>
          <w:p w14:paraId="6E7C655A" w14:textId="36A568A3" w:rsidR="003D733F" w:rsidRPr="002B4218" w:rsidRDefault="002F6FA7" w:rsidP="003D733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rPr>
                <w:color w:val="7F7F7F" w:themeColor="text1" w:themeTint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L’entitat ja col·labora institucionalment amb la universitat</w:t>
            </w:r>
          </w:p>
          <w:p w14:paraId="2827E06F" w14:textId="77777777" w:rsidR="002B4218" w:rsidRPr="002B4218" w:rsidRDefault="003D733F" w:rsidP="003D733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rPr>
                <w:color w:val="7F7F7F" w:themeColor="text1" w:themeTint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Altres (especificar)</w:t>
            </w:r>
          </w:p>
          <w:p w14:paraId="1CD9C251" w14:textId="77777777" w:rsidR="002B4218" w:rsidRPr="002B4218" w:rsidRDefault="002B4218" w:rsidP="002B42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/>
                <w:color w:val="7F7F7F" w:themeColor="text1" w:themeTint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 xml:space="preserve">Formava part de la oferta anual de l’Oficina </w:t>
            </w:r>
            <w:proofErr w:type="spellStart"/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ApS</w:t>
            </w:r>
            <w:proofErr w:type="spellEnd"/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 xml:space="preserve"> </w:t>
            </w:r>
          </w:p>
          <w:p w14:paraId="01BD0F4C" w14:textId="77777777" w:rsidR="002F6FA7" w:rsidRPr="002B4218" w:rsidRDefault="002B4218" w:rsidP="002B42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7F7F7F" w:themeColor="text1" w:themeTint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El professorat ha fet el contacte enguany</w:t>
            </w:r>
          </w:p>
          <w:p w14:paraId="43EF6B92" w14:textId="40FD9F19" w:rsidR="002B4218" w:rsidRPr="002B4218" w:rsidRDefault="002B4218" w:rsidP="002B42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/>
                <w:color w:val="7F7F7F" w:themeColor="text1" w:themeTint="80"/>
                <w:sz w:val="16"/>
                <w:szCs w:val="16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L'alumne ha fet el contacte amb l’entitat</w:t>
            </w:r>
          </w:p>
        </w:tc>
      </w:tr>
      <w:tr w:rsidR="002F6FA7" w:rsidRPr="00E35361" w14:paraId="1D5A4DC3" w14:textId="77777777" w:rsidTr="002B4218">
        <w:trPr>
          <w:trHeight w:val="2203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0C64FE49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ca-ES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197BE56D" w14:textId="77777777" w:rsidR="002F6FA7" w:rsidRPr="0085544D" w:rsidRDefault="002F6FA7">
            <w:pPr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Descripció de l’experiència</w:t>
            </w:r>
          </w:p>
        </w:tc>
        <w:tc>
          <w:tcPr>
            <w:tcW w:w="58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57467" w14:textId="4A819C52" w:rsidR="00E35361" w:rsidRDefault="00E35361">
            <w:pPr>
              <w:rPr>
                <w:iCs/>
                <w:color w:val="000000"/>
                <w:sz w:val="20"/>
                <w:szCs w:val="20"/>
                <w:lang w:val="ca-ES"/>
              </w:rPr>
            </w:pPr>
            <w:r w:rsidRPr="00E35361">
              <w:rPr>
                <w:iCs/>
                <w:color w:val="000000"/>
                <w:sz w:val="20"/>
                <w:szCs w:val="20"/>
                <w:lang w:val="ca-ES"/>
              </w:rPr>
              <w:t>Ara per ara l’</w:t>
            </w:r>
            <w:r w:rsidRPr="00E35361">
              <w:rPr>
                <w:iCs/>
                <w:color w:val="000000"/>
                <w:sz w:val="20"/>
                <w:szCs w:val="20"/>
                <w:u w:val="single"/>
                <w:lang w:val="ca-ES"/>
              </w:rPr>
              <w:t>objectiu</w:t>
            </w:r>
            <w:r w:rsidRPr="00E35361">
              <w:rPr>
                <w:iCs/>
                <w:color w:val="000000"/>
                <w:sz w:val="20"/>
                <w:szCs w:val="20"/>
                <w:lang w:val="ca-ES"/>
              </w:rPr>
              <w:t xml:space="preserve"> és modest; anar acumulant experiènci</w:t>
            </w:r>
            <w:r>
              <w:rPr>
                <w:iCs/>
                <w:color w:val="000000"/>
                <w:sz w:val="20"/>
                <w:szCs w:val="20"/>
                <w:lang w:val="ca-ES"/>
              </w:rPr>
              <w:t>a</w:t>
            </w:r>
            <w:r w:rsidRPr="00E35361">
              <w:rPr>
                <w:iCs/>
                <w:color w:val="000000"/>
                <w:sz w:val="20"/>
                <w:szCs w:val="20"/>
                <w:lang w:val="ca-ES"/>
              </w:rPr>
              <w:t xml:space="preserve"> sobre l’efectivitat dels missatges</w:t>
            </w:r>
            <w:r>
              <w:rPr>
                <w:iCs/>
                <w:color w:val="000000"/>
                <w:sz w:val="20"/>
                <w:szCs w:val="20"/>
                <w:lang w:val="ca-ES"/>
              </w:rPr>
              <w:t xml:space="preserve"> de contrapublicitat d’alcohol</w:t>
            </w:r>
            <w:r w:rsidR="00103C89">
              <w:rPr>
                <w:iCs/>
                <w:color w:val="000000"/>
                <w:sz w:val="20"/>
                <w:szCs w:val="20"/>
                <w:lang w:val="ca-ES"/>
              </w:rPr>
              <w:t xml:space="preserve"> entre els joves.</w:t>
            </w:r>
          </w:p>
          <w:p w14:paraId="2232392A" w14:textId="77777777" w:rsidR="00E35361" w:rsidRDefault="00E35361">
            <w:pPr>
              <w:rPr>
                <w:iCs/>
                <w:color w:val="000000"/>
                <w:sz w:val="20"/>
                <w:szCs w:val="20"/>
                <w:lang w:val="ca-ES"/>
              </w:rPr>
            </w:pPr>
          </w:p>
          <w:p w14:paraId="37D0FEC3" w14:textId="25C33E1E" w:rsidR="00E35361" w:rsidRPr="00E35361" w:rsidRDefault="00E35361">
            <w:pPr>
              <w:rPr>
                <w:iCs/>
                <w:color w:val="000000"/>
                <w:sz w:val="20"/>
                <w:szCs w:val="20"/>
                <w:lang w:val="ca-ES"/>
              </w:rPr>
            </w:pPr>
            <w:r w:rsidRPr="00E35361">
              <w:rPr>
                <w:iCs/>
                <w:color w:val="000000"/>
                <w:sz w:val="20"/>
                <w:szCs w:val="20"/>
                <w:u w:val="single"/>
                <w:lang w:val="ca-ES"/>
              </w:rPr>
              <w:t>Tasques alumnat</w:t>
            </w:r>
            <w:r>
              <w:rPr>
                <w:iCs/>
                <w:color w:val="000000"/>
                <w:sz w:val="20"/>
                <w:szCs w:val="20"/>
                <w:lang w:val="ca-ES"/>
              </w:rPr>
              <w:t>: sensibilització del problema del consum d’alcohol entre joves, obtenció de la mostra</w:t>
            </w:r>
            <w:r w:rsidR="00103C89">
              <w:rPr>
                <w:iCs/>
                <w:color w:val="000000"/>
                <w:sz w:val="20"/>
                <w:szCs w:val="20"/>
                <w:lang w:val="ca-ES"/>
              </w:rPr>
              <w:t xml:space="preserve"> de </w:t>
            </w:r>
            <w:proofErr w:type="spellStart"/>
            <w:r w:rsidR="00103C89">
              <w:rPr>
                <w:iCs/>
                <w:color w:val="000000"/>
                <w:sz w:val="20"/>
                <w:szCs w:val="20"/>
                <w:lang w:val="ca-ES"/>
              </w:rPr>
              <w:t>bebedors</w:t>
            </w:r>
            <w:proofErr w:type="spellEnd"/>
            <w:r>
              <w:rPr>
                <w:iCs/>
                <w:color w:val="000000"/>
                <w:sz w:val="20"/>
                <w:szCs w:val="20"/>
                <w:lang w:val="ca-ES"/>
              </w:rPr>
              <w:t xml:space="preserve">, anàlisis estadístiques bàsiques, </w:t>
            </w:r>
            <w:r w:rsidR="002B4218">
              <w:rPr>
                <w:iCs/>
                <w:color w:val="000000"/>
                <w:sz w:val="20"/>
                <w:szCs w:val="20"/>
                <w:lang w:val="ca-ES"/>
              </w:rPr>
              <w:t>desenvolupament de pòsters per la presentació de resultats</w:t>
            </w:r>
            <w:r w:rsidR="00103C89">
              <w:rPr>
                <w:iCs/>
                <w:color w:val="000000"/>
                <w:sz w:val="20"/>
                <w:szCs w:val="20"/>
                <w:lang w:val="ca-ES"/>
              </w:rPr>
              <w:t>, etc.</w:t>
            </w:r>
          </w:p>
          <w:p w14:paraId="0E685197" w14:textId="77777777" w:rsidR="00E35361" w:rsidRDefault="00E35361">
            <w:pPr>
              <w:rPr>
                <w:i/>
                <w:color w:val="000000"/>
                <w:sz w:val="20"/>
                <w:szCs w:val="20"/>
                <w:lang w:val="ca-ES"/>
              </w:rPr>
            </w:pPr>
          </w:p>
          <w:p w14:paraId="411D5533" w14:textId="5AAF33F0" w:rsidR="002F6FA7" w:rsidRPr="002B4218" w:rsidRDefault="002F6FA7">
            <w:pPr>
              <w:rPr>
                <w:i/>
                <w:color w:val="00000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Descriu breument els objectius del projecte, les tasques principals que ha desenvolupat l'alumnat i els serveis esperats</w:t>
            </w:r>
          </w:p>
        </w:tc>
      </w:tr>
      <w:tr w:rsidR="002F6FA7" w:rsidRPr="0085544D" w14:paraId="42330A79" w14:textId="77777777" w:rsidTr="00E35361">
        <w:trPr>
          <w:trHeight w:val="1170"/>
        </w:trPr>
        <w:tc>
          <w:tcPr>
            <w:tcW w:w="17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2C65E937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</w:tcPr>
          <w:p w14:paraId="5CB09F5F" w14:textId="77777777" w:rsidR="002F6FA7" w:rsidRPr="0085544D" w:rsidRDefault="002F6FA7">
            <w:pPr>
              <w:rPr>
                <w:color w:val="000000"/>
                <w:lang w:val="ca-ES"/>
              </w:rPr>
            </w:pPr>
            <w:r w:rsidRPr="0085544D">
              <w:rPr>
                <w:color w:val="000000"/>
                <w:lang w:val="ca-ES"/>
              </w:rPr>
              <w:t>Continuïtat del projecte</w:t>
            </w:r>
          </w:p>
        </w:tc>
        <w:tc>
          <w:tcPr>
            <w:tcW w:w="58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EE8C8" w14:textId="77777777" w:rsidR="002F6FA7" w:rsidRPr="0085544D" w:rsidRDefault="002F6F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/>
                <w:color w:val="000000"/>
                <w:sz w:val="20"/>
                <w:szCs w:val="20"/>
                <w:lang w:val="ca-ES"/>
              </w:rPr>
            </w:pPr>
            <w:r w:rsidRPr="0085544D">
              <w:rPr>
                <w:i/>
                <w:color w:val="000000"/>
                <w:sz w:val="20"/>
                <w:szCs w:val="20"/>
                <w:lang w:val="ca-ES"/>
              </w:rPr>
              <w:t xml:space="preserve">Indica i explica a quina d’aquestes opcions pertany: </w:t>
            </w:r>
          </w:p>
          <w:p w14:paraId="2213DC04" w14:textId="77777777" w:rsidR="002F6FA7" w:rsidRPr="00103C89" w:rsidRDefault="002F6F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Cs/>
                <w:color w:val="000000"/>
                <w:sz w:val="20"/>
                <w:szCs w:val="20"/>
                <w:lang w:val="ca-ES"/>
              </w:rPr>
            </w:pPr>
            <w:r w:rsidRPr="00103C89">
              <w:rPr>
                <w:iCs/>
                <w:color w:val="000000"/>
                <w:sz w:val="20"/>
                <w:szCs w:val="20"/>
                <w:lang w:val="ca-ES"/>
              </w:rPr>
              <w:t>Es preveu una continuïtat pel curs següent</w:t>
            </w:r>
          </w:p>
          <w:p w14:paraId="4DF00220" w14:textId="117818BB" w:rsidR="002B4218" w:rsidRPr="00103C89" w:rsidRDefault="002F6FA7" w:rsidP="002B42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Cs/>
                <w:color w:val="000000"/>
                <w:sz w:val="20"/>
                <w:szCs w:val="20"/>
                <w:lang w:val="ca-ES"/>
              </w:rPr>
            </w:pPr>
            <w:r w:rsidRPr="00103C89">
              <w:rPr>
                <w:iCs/>
                <w:color w:val="000000"/>
                <w:sz w:val="20"/>
                <w:szCs w:val="20"/>
                <w:lang w:val="ca-ES"/>
              </w:rPr>
              <w:t>És continuació d’un projecte del curs passat</w:t>
            </w:r>
          </w:p>
          <w:p w14:paraId="46D80999" w14:textId="77777777" w:rsidR="002B4218" w:rsidRPr="002B4218" w:rsidRDefault="002B4218" w:rsidP="002B4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iCs/>
                <w:color w:val="000000"/>
                <w:sz w:val="20"/>
                <w:szCs w:val="20"/>
                <w:lang w:val="ca-ES"/>
              </w:rPr>
            </w:pPr>
          </w:p>
          <w:p w14:paraId="331EFCDC" w14:textId="46D7554B" w:rsidR="002B4218" w:rsidRPr="002B4218" w:rsidRDefault="002B4218" w:rsidP="002B42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7F7F7F" w:themeColor="text1" w:themeTint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Es un projecte consolidat</w:t>
            </w:r>
          </w:p>
          <w:p w14:paraId="7B64452F" w14:textId="77777777" w:rsidR="002F6FA7" w:rsidRPr="002B4218" w:rsidRDefault="002F6F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7F7F7F" w:themeColor="text1" w:themeTint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Hi ha potencial per la seva continuïtat, però no està decidit</w:t>
            </w:r>
          </w:p>
          <w:p w14:paraId="4EA6E1CC" w14:textId="6CB8A2A0" w:rsidR="002F6FA7" w:rsidRPr="002B4218" w:rsidRDefault="002F6FA7" w:rsidP="002B42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7F7F7F" w:themeColor="text1" w:themeTint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 xml:space="preserve">No té continuïtat </w:t>
            </w:r>
          </w:p>
          <w:p w14:paraId="7972E340" w14:textId="77777777" w:rsidR="002F6FA7" w:rsidRPr="002B4218" w:rsidRDefault="002F6F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  <w:lang w:val="ca-ES"/>
              </w:rPr>
            </w:pPr>
            <w:r w:rsidRPr="0085544D">
              <w:rPr>
                <w:i/>
                <w:color w:val="000000"/>
                <w:sz w:val="20"/>
                <w:szCs w:val="20"/>
                <w:lang w:val="ca-ES"/>
              </w:rPr>
              <w:lastRenderedPageBreak/>
              <w:t>Explica els factors de sostenibilitat del projecte</w:t>
            </w:r>
          </w:p>
          <w:p w14:paraId="733137B5" w14:textId="0D323E6C" w:rsidR="002B4218" w:rsidRPr="0085544D" w:rsidRDefault="002B4218" w:rsidP="002B4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rPr>
                <w:i/>
                <w:color w:val="000000"/>
                <w:lang w:val="ca-ES"/>
              </w:rPr>
            </w:pPr>
            <w:r>
              <w:rPr>
                <w:lang w:val="ca-ES"/>
              </w:rPr>
              <w:t>No entenc la pregunta (</w:t>
            </w:r>
            <w:r w:rsidRPr="002B4218">
              <w:rPr>
                <w:color w:val="FF0000"/>
                <w:lang w:val="ca-ES"/>
              </w:rPr>
              <w:t>?</w:t>
            </w:r>
            <w:r>
              <w:rPr>
                <w:lang w:val="ca-ES"/>
              </w:rPr>
              <w:t>)</w:t>
            </w:r>
            <w:r w:rsidR="00707DA5">
              <w:rPr>
                <w:lang w:val="ca-ES"/>
              </w:rPr>
              <w:t>; però els efectes del projecte tenir a veure amb aspectes de salut entre els joves.</w:t>
            </w:r>
          </w:p>
        </w:tc>
      </w:tr>
      <w:tr w:rsidR="002F6FA7" w:rsidRPr="00103C89" w14:paraId="5E191EBD" w14:textId="77777777" w:rsidTr="00E35361">
        <w:trPr>
          <w:trHeight w:val="600"/>
        </w:trPr>
        <w:tc>
          <w:tcPr>
            <w:tcW w:w="17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vAlign w:val="center"/>
          </w:tcPr>
          <w:p w14:paraId="3B259734" w14:textId="77777777" w:rsidR="002F6FA7" w:rsidRPr="0085544D" w:rsidRDefault="002F6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lang w:val="ca-ES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14:paraId="2C26782A" w14:textId="77777777" w:rsidR="002F6FA7" w:rsidRPr="0085544D" w:rsidRDefault="002F6FA7">
            <w:pPr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Enllaços relacionats</w:t>
            </w:r>
          </w:p>
        </w:tc>
        <w:tc>
          <w:tcPr>
            <w:tcW w:w="58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414DA3" w14:textId="4FE2A5B1" w:rsidR="00103C89" w:rsidRDefault="002B4218">
            <w:pPr>
              <w:rPr>
                <w:lang w:val="ca-ES"/>
              </w:rPr>
            </w:pPr>
            <w:r>
              <w:rPr>
                <w:lang w:val="ca-ES"/>
              </w:rPr>
              <w:t>No tenim cap enllaç</w:t>
            </w:r>
            <w:r w:rsidR="00103C89">
              <w:rPr>
                <w:lang w:val="ca-ES"/>
              </w:rPr>
              <w:t xml:space="preserve"> del projecte</w:t>
            </w:r>
            <w:r>
              <w:rPr>
                <w:lang w:val="ca-ES"/>
              </w:rPr>
              <w:t xml:space="preserve"> (manquen hores!).</w:t>
            </w:r>
          </w:p>
          <w:p w14:paraId="354387BC" w14:textId="77777777" w:rsidR="00103C89" w:rsidRDefault="00103C89">
            <w:pPr>
              <w:rPr>
                <w:lang w:val="ca-ES"/>
              </w:rPr>
            </w:pPr>
            <w:r>
              <w:rPr>
                <w:lang w:val="ca-ES"/>
              </w:rPr>
              <w:t>Sobre la problemàtica:</w:t>
            </w:r>
          </w:p>
          <w:p w14:paraId="677F147C" w14:textId="40520432" w:rsidR="00103C89" w:rsidRPr="00103C89" w:rsidRDefault="00103C89" w:rsidP="00103C89">
            <w:pPr>
              <w:pStyle w:val="Prrafodelista"/>
              <w:numPr>
                <w:ilvl w:val="0"/>
                <w:numId w:val="3"/>
              </w:numPr>
              <w:rPr>
                <w:sz w:val="15"/>
                <w:szCs w:val="15"/>
                <w:lang w:val="ca-ES"/>
              </w:rPr>
            </w:pPr>
            <w:hyperlink r:id="rId9" w:history="1">
              <w:r w:rsidRPr="00103C89">
                <w:rPr>
                  <w:rStyle w:val="Hipervnculo"/>
                  <w:sz w:val="15"/>
                  <w:szCs w:val="15"/>
                  <w:lang w:val="ca-ES"/>
                </w:rPr>
                <w:t>https://www.eldiario.es/consumoclaro/lucha-cancer-bebidas-alcoholicas-advertencias-similares-tabaco_1_11351146.html?fbclid=IwZXh0bgNhZW0CMTAAAR2rMbH5cdWhRO4XtCPKMg_hNowM62sYgetCnJAtw0t_W05eRDqgJs8MpCI_aem_AYeCyYA8yb5WMFxb08Szn7LbFDefaikQsy4vQBfEo-Hn7TDOll8YbQpmeKFPko03LP-m6vEr1WmnJU3gd7GYWecp</w:t>
              </w:r>
            </w:hyperlink>
          </w:p>
          <w:p w14:paraId="5ADCA7AB" w14:textId="19990EB6" w:rsidR="002F6FA7" w:rsidRPr="00103C89" w:rsidRDefault="00103C89" w:rsidP="00103C89">
            <w:pPr>
              <w:pStyle w:val="Prrafodelista"/>
              <w:numPr>
                <w:ilvl w:val="0"/>
                <w:numId w:val="3"/>
              </w:numPr>
              <w:rPr>
                <w:sz w:val="14"/>
                <w:szCs w:val="14"/>
                <w:lang w:val="ca-ES"/>
              </w:rPr>
            </w:pPr>
            <w:hyperlink r:id="rId10" w:history="1">
              <w:r w:rsidRPr="00103C89">
                <w:rPr>
                  <w:rStyle w:val="Hipervnculo"/>
                  <w:sz w:val="14"/>
                  <w:szCs w:val="14"/>
                  <w:lang w:val="ca-ES"/>
                </w:rPr>
                <w:t>https://www.youtube.com/watch?v=tw8-oNu3Du0</w:t>
              </w:r>
            </w:hyperlink>
            <w:r w:rsidR="002F6FA7" w:rsidRPr="00103C89">
              <w:rPr>
                <w:lang w:val="ca-ES"/>
              </w:rPr>
              <w:br/>
            </w:r>
          </w:p>
        </w:tc>
      </w:tr>
    </w:tbl>
    <w:p w14:paraId="04BD2DC7" w14:textId="357F17C3" w:rsidR="00BA57D8" w:rsidRPr="0085544D" w:rsidRDefault="00BA57D8">
      <w:pPr>
        <w:rPr>
          <w:lang w:val="ca-ES"/>
        </w:rPr>
      </w:pPr>
    </w:p>
    <w:tbl>
      <w:tblPr>
        <w:tblStyle w:val="a0"/>
        <w:tblW w:w="9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3660"/>
        <w:gridCol w:w="3005"/>
      </w:tblGrid>
      <w:tr w:rsidR="00BA57D8" w:rsidRPr="0085544D" w14:paraId="1454A1E9" w14:textId="77777777">
        <w:trPr>
          <w:trHeight w:val="300"/>
        </w:trPr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6891DB18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>REQUISITS PER SER APRENENTATGE-SERVEI</w:t>
            </w: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2C4C9"/>
            <w:vAlign w:val="center"/>
          </w:tcPr>
          <w:p w14:paraId="3E8F2393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>Aprenentatge curricular</w:t>
            </w:r>
          </w:p>
        </w:tc>
      </w:tr>
      <w:tr w:rsidR="00BA57D8" w:rsidRPr="0085544D" w14:paraId="107211EB" w14:textId="77777777">
        <w:trPr>
          <w:trHeight w:val="570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0DD42384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vAlign w:val="center"/>
          </w:tcPr>
          <w:p w14:paraId="1E633774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Coneixement i competències curriculars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vAlign w:val="center"/>
          </w:tcPr>
          <w:p w14:paraId="5F530EF7" w14:textId="77777777" w:rsidR="00BA57D8" w:rsidRPr="0085544D" w:rsidRDefault="000D64B8">
            <w:pPr>
              <w:jc w:val="center"/>
              <w:rPr>
                <w:color w:val="FF0000"/>
                <w:lang w:val="ca-ES"/>
              </w:rPr>
            </w:pPr>
            <w:r w:rsidRPr="0085544D">
              <w:rPr>
                <w:color w:val="000000"/>
                <w:lang w:val="ca-ES"/>
              </w:rPr>
              <w:t>Procés reflexiu</w:t>
            </w:r>
          </w:p>
        </w:tc>
      </w:tr>
      <w:tr w:rsidR="00BA57D8" w:rsidRPr="0085544D" w14:paraId="4E10B657" w14:textId="77777777" w:rsidTr="003D733F">
        <w:trPr>
          <w:trHeight w:val="2175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03262557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lang w:val="ca-ES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C1B3E" w14:textId="77777777" w:rsidR="00A6488C" w:rsidRPr="00A6488C" w:rsidRDefault="000D64B8" w:rsidP="005A08B6">
            <w:pPr>
              <w:rPr>
                <w:i/>
                <w:color w:val="7F7F7F" w:themeColor="text1" w:themeTint="80"/>
                <w:sz w:val="14"/>
                <w:szCs w:val="14"/>
                <w:lang w:val="ca-ES"/>
              </w:rPr>
            </w:pPr>
            <w:r w:rsidRPr="00A6488C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 xml:space="preserve">Llista de continguts i competències </w:t>
            </w:r>
            <w:r w:rsidR="003706D3" w:rsidRPr="00A6488C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pròpies</w:t>
            </w:r>
            <w:r w:rsidRPr="00A6488C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 xml:space="preserve"> de l'assignatura que es desenvolupen a través d’aquest programa</w:t>
            </w:r>
          </w:p>
          <w:p w14:paraId="376332DA" w14:textId="77777777" w:rsidR="00A6488C" w:rsidRDefault="00A6488C" w:rsidP="005A08B6">
            <w:pPr>
              <w:rPr>
                <w:i/>
                <w:lang w:val="ca-ES"/>
              </w:rPr>
            </w:pPr>
            <w:r>
              <w:rPr>
                <w:i/>
                <w:lang w:val="ca-ES"/>
              </w:rPr>
              <w:t>No em sé les competències de memòria...</w:t>
            </w:r>
          </w:p>
          <w:p w14:paraId="66982F72" w14:textId="6DB28F5C" w:rsidR="00A6488C" w:rsidRDefault="00A6488C" w:rsidP="00A6488C">
            <w:pPr>
              <w:pStyle w:val="Prrafodelista"/>
              <w:numPr>
                <w:ilvl w:val="0"/>
                <w:numId w:val="3"/>
              </w:numPr>
              <w:rPr>
                <w:lang w:val="ca-ES"/>
              </w:rPr>
            </w:pPr>
            <w:r>
              <w:rPr>
                <w:lang w:val="ca-ES"/>
              </w:rPr>
              <w:t>Desenvolupar les capacitats d’anàlisis i presentació de resultats.</w:t>
            </w:r>
          </w:p>
          <w:p w14:paraId="69731A39" w14:textId="28417DA1" w:rsidR="00BA57D8" w:rsidRPr="00A6488C" w:rsidRDefault="00A6488C" w:rsidP="00A6488C">
            <w:pPr>
              <w:pStyle w:val="Prrafodelista"/>
              <w:numPr>
                <w:ilvl w:val="0"/>
                <w:numId w:val="3"/>
              </w:numPr>
              <w:rPr>
                <w:lang w:val="ca-ES"/>
              </w:rPr>
            </w:pPr>
            <w:r>
              <w:rPr>
                <w:lang w:val="ca-ES"/>
              </w:rPr>
              <w:t>Desenvolupar la sensibilitat cap a temes socials.</w:t>
            </w:r>
            <w:r w:rsidR="000D64B8" w:rsidRPr="00A6488C">
              <w:rPr>
                <w:lang w:val="ca-ES"/>
              </w:rPr>
              <w:br/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249B4" w14:textId="77777777" w:rsidR="00BA57D8" w:rsidRPr="00A6488C" w:rsidRDefault="000D64B8">
            <w:pPr>
              <w:rPr>
                <w:i/>
                <w:color w:val="7F7F7F" w:themeColor="text1" w:themeTint="80"/>
                <w:sz w:val="14"/>
                <w:szCs w:val="14"/>
                <w:lang w:val="ca-ES"/>
              </w:rPr>
            </w:pPr>
            <w:r w:rsidRPr="00A6488C">
              <w:rPr>
                <w:i/>
                <w:color w:val="7F7F7F" w:themeColor="text1" w:themeTint="80"/>
                <w:sz w:val="14"/>
                <w:szCs w:val="14"/>
                <w:lang w:val="ca-ES"/>
              </w:rPr>
              <w:t>Com es promou la reflexió de l’estudiant sobre la seva aportació a la comunitat?</w:t>
            </w:r>
          </w:p>
          <w:p w14:paraId="5E9C113C" w14:textId="2843BA4D" w:rsidR="00A6488C" w:rsidRDefault="00A6488C">
            <w:pPr>
              <w:rPr>
                <w:iCs/>
                <w:color w:val="000000"/>
                <w:lang w:val="ca-ES"/>
              </w:rPr>
            </w:pPr>
            <w:r>
              <w:rPr>
                <w:iCs/>
                <w:color w:val="000000"/>
                <w:lang w:val="ca-ES"/>
              </w:rPr>
              <w:t xml:space="preserve">L’alumnat coneix la nostra relació amb el </w:t>
            </w:r>
            <w:r w:rsidR="00103C89">
              <w:rPr>
                <w:iCs/>
                <w:color w:val="000000"/>
                <w:lang w:val="ca-ES"/>
              </w:rPr>
              <w:t>D</w:t>
            </w:r>
            <w:r>
              <w:rPr>
                <w:iCs/>
                <w:color w:val="000000"/>
                <w:lang w:val="ca-ES"/>
              </w:rPr>
              <w:t xml:space="preserve">epartament de </w:t>
            </w:r>
            <w:r w:rsidR="00103C89">
              <w:rPr>
                <w:iCs/>
                <w:color w:val="000000"/>
                <w:lang w:val="ca-ES"/>
              </w:rPr>
              <w:t>S</w:t>
            </w:r>
            <w:r>
              <w:rPr>
                <w:iCs/>
                <w:color w:val="000000"/>
                <w:lang w:val="ca-ES"/>
              </w:rPr>
              <w:t>alut i sap de l’experimentalitat del projecte. Conscienciar-lo dels perills que té l’alcohol és part de l’aportació a la comunitat, ja que ells son públic objectiu de les accions de contrapublicitat d’alcohol. Descobrir l’impacte persuasiu de la publicitat també es fonamental.</w:t>
            </w:r>
          </w:p>
          <w:p w14:paraId="7FC1EF92" w14:textId="73F1BD85" w:rsidR="00A6488C" w:rsidRPr="00A6488C" w:rsidRDefault="00A6488C">
            <w:pPr>
              <w:rPr>
                <w:iCs/>
                <w:color w:val="000000"/>
                <w:lang w:val="ca-ES"/>
              </w:rPr>
            </w:pPr>
          </w:p>
        </w:tc>
      </w:tr>
      <w:tr w:rsidR="00BA57D8" w:rsidRPr="0085544D" w14:paraId="2B0A6088" w14:textId="77777777">
        <w:trPr>
          <w:trHeight w:val="300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722FFCA5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lang w:val="ca-ES"/>
              </w:rPr>
            </w:pP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vAlign w:val="bottom"/>
          </w:tcPr>
          <w:p w14:paraId="35FC4C5D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Evidències d’aprenentatge</w:t>
            </w:r>
          </w:p>
        </w:tc>
      </w:tr>
      <w:tr w:rsidR="00BA57D8" w:rsidRPr="0085544D" w14:paraId="2F60E9F0" w14:textId="77777777">
        <w:trPr>
          <w:trHeight w:val="975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48260597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24F33" w14:textId="77777777" w:rsidR="00BA57D8" w:rsidRPr="002B4218" w:rsidRDefault="000D64B8">
            <w:pPr>
              <w:rPr>
                <w:i/>
                <w:color w:val="808080" w:themeColor="background1" w:themeShade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808080" w:themeColor="background1" w:themeShade="80"/>
                <w:sz w:val="14"/>
                <w:szCs w:val="14"/>
                <w:lang w:val="ca-ES"/>
              </w:rPr>
              <w:t>Treballs, reflexions, avaluacions...</w:t>
            </w:r>
          </w:p>
          <w:p w14:paraId="75B156EE" w14:textId="5D492265" w:rsidR="002B4218" w:rsidRPr="002B4218" w:rsidRDefault="002B4218">
            <w:pPr>
              <w:rPr>
                <w:iCs/>
                <w:color w:val="000000"/>
                <w:lang w:val="ca-ES"/>
              </w:rPr>
            </w:pPr>
            <w:r w:rsidRPr="002B4218">
              <w:rPr>
                <w:iCs/>
                <w:color w:val="000000"/>
                <w:lang w:val="ca-ES"/>
              </w:rPr>
              <w:t>Els alumnes fan dos pòsters del projecte</w:t>
            </w:r>
            <w:r>
              <w:rPr>
                <w:iCs/>
                <w:color w:val="000000"/>
                <w:lang w:val="ca-ES"/>
              </w:rPr>
              <w:t xml:space="preserve"> que el presenten davant el professorat.</w:t>
            </w:r>
            <w:r w:rsidR="00A210F2">
              <w:rPr>
                <w:iCs/>
                <w:color w:val="000000"/>
                <w:lang w:val="ca-ES"/>
              </w:rPr>
              <w:t xml:space="preserve"> Si cal us els puc adjuntar</w:t>
            </w:r>
            <w:r w:rsidR="00A210F2" w:rsidRPr="00A210F2">
              <w:rPr>
                <w:iCs/>
                <w:color w:val="FF0000"/>
                <w:lang w:val="ca-ES"/>
              </w:rPr>
              <w:t>*</w:t>
            </w:r>
            <w:r w:rsidR="00A210F2">
              <w:rPr>
                <w:iCs/>
                <w:color w:val="000000"/>
                <w:lang w:val="ca-ES"/>
              </w:rPr>
              <w:t>.</w:t>
            </w:r>
          </w:p>
        </w:tc>
      </w:tr>
      <w:tr w:rsidR="00BA57D8" w:rsidRPr="0085544D" w14:paraId="6D05EA5D" w14:textId="77777777">
        <w:trPr>
          <w:trHeight w:val="300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33FB713B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lang w:val="ca-ES"/>
              </w:rPr>
            </w:pP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vAlign w:val="bottom"/>
          </w:tcPr>
          <w:p w14:paraId="5033C47E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>Impacte social</w:t>
            </w:r>
          </w:p>
        </w:tc>
      </w:tr>
      <w:tr w:rsidR="00BA57D8" w:rsidRPr="0085544D" w14:paraId="2FBA350C" w14:textId="77777777">
        <w:trPr>
          <w:trHeight w:val="300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16FCF4C3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bottom"/>
          </w:tcPr>
          <w:p w14:paraId="0146A3CD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Necessitat de la comunitat a la qual vol respondre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bottom"/>
          </w:tcPr>
          <w:p w14:paraId="0E06A37A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Objectius del projecte o programa</w:t>
            </w:r>
          </w:p>
        </w:tc>
      </w:tr>
      <w:tr w:rsidR="00BA57D8" w:rsidRPr="0085544D" w14:paraId="62632F70" w14:textId="77777777" w:rsidTr="003D733F">
        <w:trPr>
          <w:trHeight w:val="1875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1591D568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07D5" w14:textId="77777777" w:rsidR="002B4218" w:rsidRPr="002B4218" w:rsidRDefault="0085544D">
            <w:pPr>
              <w:rPr>
                <w:i/>
                <w:iCs/>
                <w:color w:val="808080" w:themeColor="background1" w:themeShade="80"/>
                <w:sz w:val="14"/>
                <w:szCs w:val="14"/>
                <w:lang w:val="ca-ES" w:eastAsia="en-US"/>
              </w:rPr>
            </w:pPr>
            <w:r w:rsidRPr="002B4218">
              <w:rPr>
                <w:i/>
                <w:iCs/>
                <w:color w:val="808080" w:themeColor="background1" w:themeShade="80"/>
                <w:sz w:val="14"/>
                <w:szCs w:val="14"/>
                <w:lang w:val="ca-ES" w:eastAsia="en-US"/>
              </w:rPr>
              <w:t>Comunitat entesa en un sentit ampli, podent ser des del destinatari final del servei fins a la pròpia entitat.</w:t>
            </w:r>
          </w:p>
          <w:p w14:paraId="604A1852" w14:textId="77777777" w:rsidR="002B4218" w:rsidRDefault="002B4218">
            <w:pPr>
              <w:rPr>
                <w:i/>
                <w:iCs/>
                <w:lang w:val="ca-ES" w:eastAsia="en-US"/>
              </w:rPr>
            </w:pPr>
          </w:p>
          <w:p w14:paraId="16B4AFEB" w14:textId="4BF82345" w:rsidR="00BA57D8" w:rsidRPr="002B4218" w:rsidRDefault="002B4218">
            <w:pPr>
              <w:rPr>
                <w:lang w:val="ca-ES"/>
              </w:rPr>
            </w:pPr>
            <w:r w:rsidRPr="002B4218">
              <w:rPr>
                <w:lang w:val="ca-ES" w:eastAsia="en-US"/>
              </w:rPr>
              <w:t>La població desconeix la relació que hi ha entre l’alcohol i el càncer.</w:t>
            </w:r>
            <w:r>
              <w:rPr>
                <w:lang w:val="ca-ES" w:eastAsia="en-US"/>
              </w:rPr>
              <w:t xml:space="preserve"> L’alcohol mata a milers de persones cada any (i no només per accidents de trànsit).</w:t>
            </w:r>
            <w:r w:rsidR="000D64B8" w:rsidRPr="002B4218">
              <w:rPr>
                <w:lang w:val="ca-ES"/>
              </w:rPr>
              <w:br/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CD7DE3" w14:textId="70D89DB1" w:rsidR="00BA57D8" w:rsidRPr="0085544D" w:rsidRDefault="002B4218">
            <w:pPr>
              <w:rPr>
                <w:lang w:val="ca-ES"/>
              </w:rPr>
            </w:pPr>
            <w:r>
              <w:rPr>
                <w:lang w:val="ca-ES"/>
              </w:rPr>
              <w:t xml:space="preserve">Aportar evidències </w:t>
            </w:r>
            <w:r w:rsidR="00A6488C">
              <w:rPr>
                <w:lang w:val="ca-ES"/>
              </w:rPr>
              <w:t xml:space="preserve">que els </w:t>
            </w:r>
            <w:r>
              <w:rPr>
                <w:lang w:val="ca-ES"/>
              </w:rPr>
              <w:t>missatges de contrapublicitat per tal de reduir el consum d’alcohol entre joves</w:t>
            </w:r>
            <w:r w:rsidR="00A6488C">
              <w:rPr>
                <w:lang w:val="ca-ES"/>
              </w:rPr>
              <w:t xml:space="preserve"> funcionen a nivell experimental.</w:t>
            </w:r>
            <w:r w:rsidR="000D64B8" w:rsidRPr="0085544D">
              <w:rPr>
                <w:lang w:val="ca-ES"/>
              </w:rPr>
              <w:br/>
            </w:r>
          </w:p>
        </w:tc>
      </w:tr>
      <w:tr w:rsidR="00BA57D8" w:rsidRPr="0085544D" w14:paraId="64A9579B" w14:textId="77777777">
        <w:trPr>
          <w:trHeight w:val="300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121FC634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bottom"/>
          </w:tcPr>
          <w:p w14:paraId="680360E6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Evidències d’impacte social/aportació a la comunitat</w:t>
            </w:r>
          </w:p>
        </w:tc>
      </w:tr>
      <w:tr w:rsidR="00BA57D8" w:rsidRPr="002B4218" w14:paraId="0058E1FD" w14:textId="77777777">
        <w:trPr>
          <w:trHeight w:val="975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4F92BF68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190C1" w14:textId="4E6F7FED" w:rsidR="00BA57D8" w:rsidRPr="002B4218" w:rsidRDefault="000D64B8">
            <w:pPr>
              <w:rPr>
                <w:i/>
                <w:color w:val="808080" w:themeColor="background1" w:themeShade="80"/>
                <w:sz w:val="14"/>
                <w:szCs w:val="14"/>
                <w:lang w:val="ca-ES"/>
              </w:rPr>
            </w:pPr>
            <w:r w:rsidRPr="002B4218">
              <w:rPr>
                <w:i/>
                <w:color w:val="808080" w:themeColor="background1" w:themeShade="80"/>
                <w:sz w:val="14"/>
                <w:szCs w:val="14"/>
                <w:lang w:val="ca-ES"/>
              </w:rPr>
              <w:t>Enquestes a les usuàries, resultats</w:t>
            </w:r>
            <w:r w:rsidR="0085544D" w:rsidRPr="002B4218">
              <w:rPr>
                <w:i/>
                <w:color w:val="808080" w:themeColor="background1" w:themeShade="80"/>
                <w:sz w:val="14"/>
                <w:szCs w:val="14"/>
                <w:lang w:val="ca-ES"/>
              </w:rPr>
              <w:t>, producte entregat</w:t>
            </w:r>
            <w:r w:rsidRPr="002B4218">
              <w:rPr>
                <w:i/>
                <w:color w:val="808080" w:themeColor="background1" w:themeShade="80"/>
                <w:sz w:val="14"/>
                <w:szCs w:val="14"/>
                <w:lang w:val="ca-ES"/>
              </w:rPr>
              <w:t>...</w:t>
            </w:r>
          </w:p>
          <w:p w14:paraId="577ACB8F" w14:textId="4DC8CC99" w:rsidR="002B4218" w:rsidRPr="002B4218" w:rsidRDefault="002B4218">
            <w:pPr>
              <w:rPr>
                <w:iCs/>
                <w:color w:val="000000"/>
                <w:lang w:val="ca-ES"/>
              </w:rPr>
            </w:pPr>
            <w:r>
              <w:rPr>
                <w:iCs/>
                <w:color w:val="000000"/>
                <w:lang w:val="ca-ES"/>
              </w:rPr>
              <w:t>Ara per ara aquestes evidències son limitades ja que estem en una fase experimental (mostres petites). Voldríem publicar articles i fer presentacions davant del Departament de Salut de la Generalitat de Catalunya de l’efectivitat dels missatges de contrapublicitat d’alcohol per dissuadir del consum d’alcoho</w:t>
            </w:r>
            <w:r w:rsidR="00A6488C">
              <w:rPr>
                <w:iCs/>
                <w:color w:val="000000"/>
                <w:lang w:val="ca-ES"/>
              </w:rPr>
              <w:t>l</w:t>
            </w:r>
            <w:r w:rsidR="00707DA5">
              <w:rPr>
                <w:iCs/>
                <w:color w:val="000000"/>
                <w:lang w:val="ca-ES"/>
              </w:rPr>
              <w:t>, i intentar aconseguir alguna mena de finançament.</w:t>
            </w:r>
          </w:p>
          <w:p w14:paraId="4BC5DA6A" w14:textId="268B7613" w:rsidR="0085544D" w:rsidRPr="0085544D" w:rsidRDefault="0085544D">
            <w:pPr>
              <w:rPr>
                <w:i/>
                <w:color w:val="000000"/>
                <w:lang w:val="ca-ES"/>
              </w:rPr>
            </w:pPr>
          </w:p>
        </w:tc>
      </w:tr>
      <w:tr w:rsidR="00BA57D8" w:rsidRPr="0085544D" w14:paraId="514AC844" w14:textId="77777777">
        <w:trPr>
          <w:trHeight w:val="360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6CE25357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lang w:val="ca-ES"/>
              </w:rPr>
            </w:pP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</w:tcPr>
          <w:p w14:paraId="41A425CC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color w:val="000000"/>
                <w:lang w:val="ca-ES"/>
              </w:rPr>
              <w:t>Impacte potencial</w:t>
            </w:r>
          </w:p>
        </w:tc>
      </w:tr>
      <w:tr w:rsidR="00BA57D8" w:rsidRPr="0085544D" w14:paraId="57D0443E" w14:textId="77777777">
        <w:trPr>
          <w:trHeight w:val="975"/>
        </w:trPr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vAlign w:val="center"/>
          </w:tcPr>
          <w:p w14:paraId="3CF1CBA5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8EB"/>
          </w:tcPr>
          <w:p w14:paraId="231E44D9" w14:textId="77777777" w:rsidR="00BA57D8" w:rsidRDefault="000D64B8">
            <w:pPr>
              <w:rPr>
                <w:i/>
                <w:color w:val="000000"/>
                <w:lang w:val="ca-ES"/>
              </w:rPr>
            </w:pPr>
            <w:r w:rsidRPr="0085544D">
              <w:rPr>
                <w:i/>
                <w:color w:val="000000"/>
                <w:lang w:val="ca-ES"/>
              </w:rPr>
              <w:t>Es preveu un impacte potencial? Quin?</w:t>
            </w:r>
          </w:p>
          <w:p w14:paraId="4213A988" w14:textId="77777777" w:rsidR="00A6488C" w:rsidRDefault="00A6488C">
            <w:pPr>
              <w:rPr>
                <w:i/>
                <w:color w:val="000000"/>
                <w:lang w:val="ca-ES"/>
              </w:rPr>
            </w:pPr>
          </w:p>
          <w:p w14:paraId="5B43EC62" w14:textId="5E5C425F" w:rsidR="00BA57D8" w:rsidRPr="00A6488C" w:rsidRDefault="00A6488C">
            <w:pPr>
              <w:rPr>
                <w:iCs/>
                <w:color w:val="000000"/>
                <w:lang w:val="ca-ES"/>
              </w:rPr>
            </w:pPr>
            <w:r w:rsidRPr="00A6488C">
              <w:rPr>
                <w:iCs/>
                <w:color w:val="000000"/>
                <w:lang w:val="ca-ES"/>
              </w:rPr>
              <w:t>L’ideal seria poder convèncer als polítics i administracions públiques que cal invertir en campanyes de contrapublicitat d’alcohol.</w:t>
            </w:r>
          </w:p>
        </w:tc>
      </w:tr>
      <w:tr w:rsidR="00BA57D8" w:rsidRPr="0085544D" w14:paraId="16DCDBA4" w14:textId="77777777">
        <w:trPr>
          <w:trHeight w:val="58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D6D3CA" w14:textId="5227AE99" w:rsidR="00BA57D8" w:rsidRPr="0085544D" w:rsidRDefault="000D64B8" w:rsidP="00F42DEA">
            <w:pPr>
              <w:jc w:val="center"/>
              <w:rPr>
                <w:i/>
                <w:color w:val="000000"/>
                <w:sz w:val="16"/>
                <w:szCs w:val="16"/>
                <w:lang w:val="ca-ES"/>
              </w:rPr>
            </w:pPr>
            <w:r w:rsidRPr="0085544D">
              <w:rPr>
                <w:i/>
                <w:color w:val="000000"/>
                <w:sz w:val="16"/>
                <w:szCs w:val="16"/>
                <w:lang w:val="ca-ES"/>
              </w:rPr>
              <w:t>(marca amb una "x"</w:t>
            </w:r>
            <w:r w:rsidR="00F42DEA" w:rsidRPr="0085544D">
              <w:rPr>
                <w:i/>
                <w:color w:val="000000"/>
                <w:sz w:val="16"/>
                <w:szCs w:val="16"/>
                <w:lang w:val="ca-ES"/>
              </w:rPr>
              <w:t xml:space="preserve"> si  NO substitueix la tasca d’un/a professional</w:t>
            </w:r>
            <w:r w:rsidRPr="0085544D">
              <w:rPr>
                <w:i/>
                <w:color w:val="000000"/>
                <w:sz w:val="16"/>
                <w:szCs w:val="16"/>
                <w:lang w:val="ca-ES"/>
              </w:rPr>
              <w:t>)</w:t>
            </w:r>
          </w:p>
        </w:tc>
        <w:tc>
          <w:tcPr>
            <w:tcW w:w="6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D1D91" w14:textId="5FA630C0" w:rsidR="00A6488C" w:rsidRPr="00A210F2" w:rsidRDefault="000D64B8">
            <w:pPr>
              <w:rPr>
                <w:color w:val="808080" w:themeColor="background1" w:themeShade="80"/>
                <w:sz w:val="18"/>
                <w:szCs w:val="18"/>
                <w:lang w:val="ca-ES"/>
              </w:rPr>
            </w:pPr>
            <w:r w:rsidRPr="00A210F2">
              <w:rPr>
                <w:color w:val="808080" w:themeColor="background1" w:themeShade="80"/>
                <w:sz w:val="18"/>
                <w:szCs w:val="18"/>
                <w:lang w:val="ca-ES"/>
              </w:rPr>
              <w:t xml:space="preserve">La implementació d’aquest ApS preserva i valora la figura del/la </w:t>
            </w:r>
            <w:r w:rsidR="00F42DEA" w:rsidRPr="00A210F2">
              <w:rPr>
                <w:color w:val="808080" w:themeColor="background1" w:themeShade="80"/>
                <w:sz w:val="18"/>
                <w:szCs w:val="18"/>
                <w:lang w:val="ca-ES"/>
              </w:rPr>
              <w:t>professional. És a dir,</w:t>
            </w:r>
            <w:r w:rsidRPr="00A210F2">
              <w:rPr>
                <w:color w:val="808080" w:themeColor="background1" w:themeShade="80"/>
                <w:sz w:val="18"/>
                <w:szCs w:val="18"/>
                <w:lang w:val="ca-ES"/>
              </w:rPr>
              <w:t xml:space="preserve"> no és substitutiva de la seva feina.</w:t>
            </w:r>
          </w:p>
          <w:p w14:paraId="2B87E159" w14:textId="53BEF412" w:rsidR="00A6488C" w:rsidRPr="0085544D" w:rsidRDefault="00A6488C">
            <w:pPr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No entenc que cal posar aquí (</w:t>
            </w:r>
            <w:r w:rsidRPr="00A6488C">
              <w:rPr>
                <w:b/>
                <w:bCs/>
                <w:color w:val="FF0000"/>
                <w:lang w:val="ca-ES"/>
              </w:rPr>
              <w:t>?</w:t>
            </w:r>
            <w:r>
              <w:rPr>
                <w:color w:val="000000"/>
                <w:lang w:val="ca-ES"/>
              </w:rPr>
              <w:t>)</w:t>
            </w:r>
            <w:r w:rsidR="00707DA5">
              <w:rPr>
                <w:color w:val="000000"/>
                <w:lang w:val="ca-ES"/>
              </w:rPr>
              <w:t>; però el projecte no substitueix a ningú... Vol aportar evidències científiques de l’efectivitat de la contrapublicitat d’alcohol</w:t>
            </w:r>
            <w:r w:rsidR="00A210F2">
              <w:rPr>
                <w:color w:val="000000"/>
                <w:lang w:val="ca-ES"/>
              </w:rPr>
              <w:t>, per tal que es puguin prendre mesures efectives de prevenció.</w:t>
            </w:r>
          </w:p>
        </w:tc>
      </w:tr>
    </w:tbl>
    <w:p w14:paraId="2EFE4D67" w14:textId="77777777" w:rsidR="00BA57D8" w:rsidRPr="00707DA5" w:rsidRDefault="00BA57D8" w:rsidP="00707DA5">
      <w:pPr>
        <w:rPr>
          <w:sz w:val="6"/>
          <w:szCs w:val="6"/>
          <w:lang w:val="ca-ES"/>
        </w:rPr>
      </w:pPr>
    </w:p>
    <w:tbl>
      <w:tblPr>
        <w:tblStyle w:val="a1"/>
        <w:tblW w:w="9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3378"/>
        <w:gridCol w:w="3971"/>
      </w:tblGrid>
      <w:tr w:rsidR="00BA57D8" w:rsidRPr="0085544D" w14:paraId="66E40A63" w14:textId="77777777">
        <w:trPr>
          <w:trHeight w:val="1530"/>
          <w:tblHeader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vAlign w:val="center"/>
          </w:tcPr>
          <w:p w14:paraId="6CEC2615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 xml:space="preserve">VALOR AFEGIT </w:t>
            </w:r>
            <w:r w:rsidRPr="0085544D">
              <w:rPr>
                <w:color w:val="000000"/>
                <w:lang w:val="ca-ES"/>
              </w:rPr>
              <w:t>(cal omplir només les caselles on creus que l’experiència ApS té un valor afegit)</w:t>
            </w: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A7DE047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>Possibilitat de presa de decisions i de creativitat per part de l’alumnat universitari.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0A11C5F5" w14:textId="77777777" w:rsidR="00BA57D8" w:rsidRPr="0085544D" w:rsidRDefault="000D64B8">
            <w:pPr>
              <w:jc w:val="center"/>
              <w:rPr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 xml:space="preserve">Implicació activa de la comunitat vinculada al projecte </w:t>
            </w:r>
            <w:proofErr w:type="spellStart"/>
            <w:r w:rsidRPr="0085544D">
              <w:rPr>
                <w:b/>
                <w:color w:val="000000"/>
                <w:lang w:val="ca-ES"/>
              </w:rPr>
              <w:t>d’ApS</w:t>
            </w:r>
            <w:proofErr w:type="spellEnd"/>
          </w:p>
        </w:tc>
      </w:tr>
      <w:tr w:rsidR="00BA57D8" w:rsidRPr="0085544D" w14:paraId="368A858C" w14:textId="77777777">
        <w:trPr>
          <w:trHeight w:val="2670"/>
          <w:tblHeader/>
        </w:trPr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vAlign w:val="center"/>
          </w:tcPr>
          <w:p w14:paraId="556F759E" w14:textId="77777777" w:rsidR="00BA57D8" w:rsidRPr="0085544D" w:rsidRDefault="00BA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ca-ES"/>
              </w:rPr>
            </w:pP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B486B" w14:textId="77777777" w:rsidR="00BA57D8" w:rsidRDefault="000D64B8">
            <w:pPr>
              <w:rPr>
                <w:i/>
                <w:color w:val="000000"/>
                <w:sz w:val="18"/>
                <w:szCs w:val="18"/>
                <w:lang w:val="ca-ES"/>
              </w:rPr>
            </w:pPr>
            <w:r w:rsidRPr="0085544D">
              <w:rPr>
                <w:i/>
                <w:color w:val="000000"/>
                <w:sz w:val="18"/>
                <w:szCs w:val="18"/>
                <w:lang w:val="ca-ES"/>
              </w:rPr>
              <w:t>(Llibertat per decidir, innovar, proposar, influir en el procés ...)</w:t>
            </w:r>
          </w:p>
          <w:p w14:paraId="3E9E0262" w14:textId="77777777" w:rsidR="00A6488C" w:rsidRDefault="00A6488C">
            <w:pPr>
              <w:rPr>
                <w:i/>
                <w:color w:val="000000"/>
                <w:sz w:val="18"/>
                <w:szCs w:val="18"/>
                <w:lang w:val="ca-ES"/>
              </w:rPr>
            </w:pPr>
          </w:p>
          <w:p w14:paraId="30001FB1" w14:textId="44F7CCF6" w:rsidR="00A6488C" w:rsidRPr="0085544D" w:rsidRDefault="00A6488C">
            <w:pPr>
              <w:rPr>
                <w:lang w:val="ca-ES"/>
              </w:rPr>
            </w:pPr>
            <w:r>
              <w:rPr>
                <w:color w:val="000000"/>
                <w:lang w:val="ca-ES"/>
              </w:rPr>
              <w:t>Els alumnes decideixen com analitzar les dades, i com treure creativament informació extra de les dades analitzades.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788CD" w14:textId="77777777" w:rsidR="00BA57D8" w:rsidRDefault="000D64B8">
            <w:pPr>
              <w:rPr>
                <w:i/>
                <w:color w:val="000000"/>
                <w:sz w:val="18"/>
                <w:szCs w:val="18"/>
                <w:lang w:val="ca-ES"/>
              </w:rPr>
            </w:pPr>
            <w:r w:rsidRPr="0085544D">
              <w:rPr>
                <w:i/>
                <w:color w:val="000000"/>
                <w:sz w:val="18"/>
                <w:szCs w:val="18"/>
                <w:lang w:val="ca-ES"/>
              </w:rPr>
              <w:t>(Intervenció de la comunitat que rep el servei: propostes, acords, és ella qui el demana?...)</w:t>
            </w:r>
          </w:p>
          <w:p w14:paraId="4B242A73" w14:textId="77777777" w:rsidR="00A6488C" w:rsidRDefault="00A6488C">
            <w:pPr>
              <w:rPr>
                <w:i/>
                <w:color w:val="000000"/>
                <w:sz w:val="18"/>
                <w:szCs w:val="18"/>
                <w:lang w:val="ca-ES"/>
              </w:rPr>
            </w:pPr>
          </w:p>
          <w:p w14:paraId="0FCC955B" w14:textId="1C72FA62" w:rsidR="00A6488C" w:rsidRPr="0085544D" w:rsidRDefault="00A6488C">
            <w:pPr>
              <w:rPr>
                <w:lang w:val="ca-ES"/>
              </w:rPr>
            </w:pPr>
            <w:r>
              <w:rPr>
                <w:color w:val="000000"/>
                <w:lang w:val="ca-ES"/>
              </w:rPr>
              <w:t>El projecte</w:t>
            </w:r>
            <w:r w:rsidR="00103C89">
              <w:rPr>
                <w:color w:val="000000"/>
                <w:lang w:val="ca-ES"/>
              </w:rPr>
              <w:t xml:space="preserve"> </w:t>
            </w:r>
            <w:r w:rsidR="00707DA5">
              <w:rPr>
                <w:color w:val="000000"/>
                <w:lang w:val="ca-ES"/>
              </w:rPr>
              <w:t>té el recolzament</w:t>
            </w:r>
            <w:r w:rsidR="00103C89">
              <w:rPr>
                <w:color w:val="000000"/>
                <w:lang w:val="ca-ES"/>
              </w:rPr>
              <w:t xml:space="preserve"> informal </w:t>
            </w:r>
            <w:r w:rsidR="00707DA5">
              <w:rPr>
                <w:color w:val="000000"/>
                <w:lang w:val="ca-ES"/>
              </w:rPr>
              <w:t>d</w:t>
            </w:r>
            <w:r w:rsidR="00103C89">
              <w:rPr>
                <w:color w:val="000000"/>
                <w:lang w:val="ca-ES"/>
              </w:rPr>
              <w:t xml:space="preserve">el Departament de Salut de la Generalitat de Catalunya. Es podria pensar en fer </w:t>
            </w:r>
            <w:r w:rsidR="00707DA5">
              <w:rPr>
                <w:color w:val="000000"/>
                <w:lang w:val="ca-ES"/>
              </w:rPr>
              <w:t xml:space="preserve">algun conveni amb ells, però volem </w:t>
            </w:r>
            <w:proofErr w:type="spellStart"/>
            <w:r w:rsidR="00707DA5">
              <w:rPr>
                <w:color w:val="000000"/>
                <w:lang w:val="ca-ES"/>
              </w:rPr>
              <w:t>renir</w:t>
            </w:r>
            <w:proofErr w:type="spellEnd"/>
            <w:r w:rsidR="00707DA5">
              <w:rPr>
                <w:color w:val="000000"/>
                <w:lang w:val="ca-ES"/>
              </w:rPr>
              <w:t xml:space="preserve"> més evidències experimentals. Es podria pensar en </w:t>
            </w:r>
            <w:r w:rsidR="00103C89">
              <w:rPr>
                <w:color w:val="000000"/>
                <w:lang w:val="ca-ES"/>
              </w:rPr>
              <w:t>intervencions properes</w:t>
            </w:r>
            <w:r w:rsidR="00707DA5">
              <w:rPr>
                <w:color w:val="000000"/>
                <w:lang w:val="ca-ES"/>
              </w:rPr>
              <w:t>,</w:t>
            </w:r>
            <w:r w:rsidR="00103C89">
              <w:rPr>
                <w:color w:val="000000"/>
                <w:lang w:val="ca-ES"/>
              </w:rPr>
              <w:t xml:space="preserve"> per exemple a la comunitat de joves UAB. No deixa de ser sorprenent que la UAB ven alcohol al seu campus; quan se sap que l’alcohol mata (com ho fa el tabac).</w:t>
            </w:r>
          </w:p>
        </w:tc>
      </w:tr>
    </w:tbl>
    <w:p w14:paraId="7B321C41" w14:textId="77777777" w:rsidR="00BA57D8" w:rsidRPr="00707DA5" w:rsidRDefault="00BA57D8">
      <w:pPr>
        <w:rPr>
          <w:sz w:val="6"/>
          <w:szCs w:val="6"/>
          <w:lang w:val="ca-ES"/>
        </w:rPr>
      </w:pPr>
    </w:p>
    <w:tbl>
      <w:tblPr>
        <w:tblStyle w:val="a2"/>
        <w:tblW w:w="9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3"/>
        <w:gridCol w:w="7328"/>
      </w:tblGrid>
      <w:tr w:rsidR="00BA57D8" w:rsidRPr="0085544D" w14:paraId="4295568C" w14:textId="77777777" w:rsidTr="00707DA5">
        <w:trPr>
          <w:trHeight w:val="1265"/>
        </w:trPr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vAlign w:val="center"/>
          </w:tcPr>
          <w:p w14:paraId="4C72E5FE" w14:textId="77777777" w:rsidR="00BA57D8" w:rsidRPr="0085544D" w:rsidRDefault="000D64B8">
            <w:pPr>
              <w:rPr>
                <w:b/>
                <w:color w:val="000000"/>
                <w:lang w:val="ca-ES"/>
              </w:rPr>
            </w:pPr>
            <w:r w:rsidRPr="0085544D">
              <w:rPr>
                <w:b/>
                <w:color w:val="000000"/>
                <w:lang w:val="ca-ES"/>
              </w:rPr>
              <w:t xml:space="preserve">OPORTUNITATS DE MILLORA </w:t>
            </w:r>
          </w:p>
        </w:tc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2F31" w14:textId="16C3E360" w:rsidR="00BA57D8" w:rsidRPr="00A6488C" w:rsidRDefault="00A6488C">
            <w:pPr>
              <w:rPr>
                <w:iCs/>
                <w:color w:val="000000"/>
                <w:sz w:val="24"/>
                <w:szCs w:val="24"/>
                <w:lang w:val="ca-ES"/>
              </w:rPr>
            </w:pPr>
            <w:r w:rsidRPr="00A6488C">
              <w:rPr>
                <w:iCs/>
                <w:color w:val="000000"/>
                <w:sz w:val="24"/>
                <w:szCs w:val="24"/>
                <w:lang w:val="ca-ES"/>
              </w:rPr>
              <w:t>En caldrien més mans per millorar aquest projecte experimental.</w:t>
            </w:r>
            <w:r w:rsidR="00103C89">
              <w:rPr>
                <w:iCs/>
                <w:color w:val="000000"/>
                <w:sz w:val="24"/>
                <w:szCs w:val="24"/>
                <w:lang w:val="ca-ES"/>
              </w:rPr>
              <w:t xml:space="preserve"> La càrrega d’hores i de gestió del professorat fa que no arribem a més.</w:t>
            </w:r>
          </w:p>
        </w:tc>
      </w:tr>
    </w:tbl>
    <w:tbl>
      <w:tblPr>
        <w:tblStyle w:val="Tablaconcuadrcula"/>
        <w:tblpPr w:leftFromText="141" w:rightFromText="141" w:vertAnchor="text" w:horzAnchor="margin" w:tblpY="587"/>
        <w:tblW w:w="9225" w:type="dxa"/>
        <w:tblLook w:val="04A0" w:firstRow="1" w:lastRow="0" w:firstColumn="1" w:lastColumn="0" w:noHBand="0" w:noVBand="1"/>
      </w:tblPr>
      <w:tblGrid>
        <w:gridCol w:w="4492"/>
        <w:gridCol w:w="4733"/>
      </w:tblGrid>
      <w:tr w:rsidR="001D52AD" w:rsidRPr="0085544D" w14:paraId="3D66C5CE" w14:textId="77777777" w:rsidTr="001D52AD">
        <w:trPr>
          <w:trHeight w:val="291"/>
        </w:trPr>
        <w:tc>
          <w:tcPr>
            <w:tcW w:w="4492" w:type="dxa"/>
            <w:shd w:val="clear" w:color="auto" w:fill="FFF2CC" w:themeFill="accent4" w:themeFillTint="33"/>
          </w:tcPr>
          <w:p w14:paraId="043643B5" w14:textId="77777777" w:rsidR="001D52AD" w:rsidRPr="0085544D" w:rsidRDefault="001D52AD" w:rsidP="001D52AD">
            <w:pPr>
              <w:rPr>
                <w:b/>
                <w:bCs/>
                <w:lang w:val="ca-ES"/>
              </w:rPr>
            </w:pPr>
            <w:r w:rsidRPr="0085544D">
              <w:rPr>
                <w:b/>
                <w:bCs/>
                <w:lang w:val="ca-ES"/>
              </w:rPr>
              <w:t>Professor/a responsable del Projecte ApS</w:t>
            </w:r>
          </w:p>
        </w:tc>
        <w:tc>
          <w:tcPr>
            <w:tcW w:w="4733" w:type="dxa"/>
          </w:tcPr>
          <w:p w14:paraId="30D02D4E" w14:textId="2BE3F8CD" w:rsidR="001D52AD" w:rsidRPr="0085544D" w:rsidRDefault="002B4218" w:rsidP="001D52AD">
            <w:pPr>
              <w:rPr>
                <w:lang w:val="ca-ES"/>
              </w:rPr>
            </w:pPr>
            <w:r>
              <w:rPr>
                <w:lang w:val="ca-ES"/>
              </w:rPr>
              <w:t>David Roca</w:t>
            </w:r>
          </w:p>
        </w:tc>
      </w:tr>
      <w:tr w:rsidR="001D52AD" w:rsidRPr="0085544D" w14:paraId="37E703FF" w14:textId="77777777" w:rsidTr="001D52AD">
        <w:trPr>
          <w:trHeight w:val="275"/>
        </w:trPr>
        <w:tc>
          <w:tcPr>
            <w:tcW w:w="4492" w:type="dxa"/>
            <w:shd w:val="clear" w:color="auto" w:fill="FFF2CC" w:themeFill="accent4" w:themeFillTint="33"/>
          </w:tcPr>
          <w:p w14:paraId="2ABF39B8" w14:textId="77777777" w:rsidR="001D52AD" w:rsidRPr="0085544D" w:rsidRDefault="001D52AD" w:rsidP="001D52AD">
            <w:pPr>
              <w:rPr>
                <w:b/>
                <w:bCs/>
                <w:lang w:val="ca-ES"/>
              </w:rPr>
            </w:pPr>
            <w:r w:rsidRPr="0085544D">
              <w:rPr>
                <w:b/>
                <w:bCs/>
                <w:lang w:val="ca-ES"/>
              </w:rPr>
              <w:t>Correu electrònic de contacte</w:t>
            </w:r>
          </w:p>
        </w:tc>
        <w:tc>
          <w:tcPr>
            <w:tcW w:w="4733" w:type="dxa"/>
          </w:tcPr>
          <w:p w14:paraId="0515FF12" w14:textId="59F0EBE5" w:rsidR="001D52AD" w:rsidRPr="0085544D" w:rsidRDefault="002B4218" w:rsidP="001D52AD">
            <w:pPr>
              <w:rPr>
                <w:lang w:val="ca-ES"/>
              </w:rPr>
            </w:pPr>
            <w:hyperlink r:id="rId11" w:history="1">
              <w:r w:rsidRPr="00F77A71">
                <w:rPr>
                  <w:rStyle w:val="Hipervnculo"/>
                  <w:lang w:val="ca-ES"/>
                </w:rPr>
                <w:t>david.roca@uab.cat</w:t>
              </w:r>
            </w:hyperlink>
            <w:r>
              <w:rPr>
                <w:lang w:val="ca-ES"/>
              </w:rPr>
              <w:t xml:space="preserve"> </w:t>
            </w:r>
          </w:p>
        </w:tc>
      </w:tr>
      <w:tr w:rsidR="001D52AD" w:rsidRPr="0085544D" w14:paraId="2E0E8B18" w14:textId="77777777" w:rsidTr="001D52AD">
        <w:trPr>
          <w:trHeight w:val="291"/>
        </w:trPr>
        <w:tc>
          <w:tcPr>
            <w:tcW w:w="4492" w:type="dxa"/>
            <w:shd w:val="clear" w:color="auto" w:fill="FFF2CC" w:themeFill="accent4" w:themeFillTint="33"/>
          </w:tcPr>
          <w:p w14:paraId="349118CA" w14:textId="77777777" w:rsidR="001D52AD" w:rsidRPr="0085544D" w:rsidRDefault="001D52AD" w:rsidP="001D52AD">
            <w:pPr>
              <w:rPr>
                <w:b/>
                <w:bCs/>
                <w:lang w:val="ca-ES"/>
              </w:rPr>
            </w:pPr>
            <w:r w:rsidRPr="0085544D">
              <w:rPr>
                <w:b/>
                <w:bCs/>
                <w:lang w:val="ca-ES"/>
              </w:rPr>
              <w:t>Telèfon de contacte</w:t>
            </w:r>
          </w:p>
        </w:tc>
        <w:tc>
          <w:tcPr>
            <w:tcW w:w="4733" w:type="dxa"/>
          </w:tcPr>
          <w:p w14:paraId="3D70DE57" w14:textId="71E9A174" w:rsidR="001D52AD" w:rsidRPr="0085544D" w:rsidRDefault="002B4218" w:rsidP="001D52AD">
            <w:pPr>
              <w:rPr>
                <w:lang w:val="ca-ES"/>
              </w:rPr>
            </w:pPr>
            <w:r>
              <w:rPr>
                <w:lang w:val="ca-ES"/>
              </w:rPr>
              <w:t>93.5814459</w:t>
            </w:r>
          </w:p>
        </w:tc>
      </w:tr>
      <w:tr w:rsidR="001D52AD" w:rsidRPr="0085544D" w14:paraId="015BDF5E" w14:textId="77777777" w:rsidTr="001D52AD">
        <w:trPr>
          <w:trHeight w:val="275"/>
        </w:trPr>
        <w:tc>
          <w:tcPr>
            <w:tcW w:w="4492" w:type="dxa"/>
            <w:shd w:val="clear" w:color="auto" w:fill="FFF2CC" w:themeFill="accent4" w:themeFillTint="33"/>
          </w:tcPr>
          <w:p w14:paraId="7EFAE93D" w14:textId="77777777" w:rsidR="001D52AD" w:rsidRPr="0085544D" w:rsidRDefault="001D52AD" w:rsidP="001D52AD">
            <w:pPr>
              <w:rPr>
                <w:b/>
                <w:bCs/>
                <w:lang w:val="ca-ES"/>
              </w:rPr>
            </w:pPr>
            <w:r w:rsidRPr="0085544D">
              <w:rPr>
                <w:b/>
                <w:bCs/>
                <w:lang w:val="ca-ES"/>
              </w:rPr>
              <w:t>Data d’actualització de la fitxa</w:t>
            </w:r>
          </w:p>
        </w:tc>
        <w:tc>
          <w:tcPr>
            <w:tcW w:w="4733" w:type="dxa"/>
          </w:tcPr>
          <w:p w14:paraId="7AD2BAF9" w14:textId="6C76168C" w:rsidR="001D52AD" w:rsidRPr="0085544D" w:rsidRDefault="002B4218" w:rsidP="001D52AD">
            <w:pPr>
              <w:rPr>
                <w:lang w:val="ca-ES"/>
              </w:rPr>
            </w:pPr>
            <w:r>
              <w:rPr>
                <w:lang w:val="ca-ES"/>
              </w:rPr>
              <w:t>13 de maig de 2024</w:t>
            </w:r>
          </w:p>
        </w:tc>
      </w:tr>
    </w:tbl>
    <w:p w14:paraId="1D2E969D" w14:textId="22878AF6" w:rsidR="00BA57D8" w:rsidRPr="0085544D" w:rsidRDefault="000D64B8">
      <w:pPr>
        <w:rPr>
          <w:lang w:val="ca-ES"/>
        </w:rPr>
      </w:pPr>
      <w:r w:rsidRPr="0085544D">
        <w:rPr>
          <w:lang w:val="ca-ES"/>
        </w:rPr>
        <w:br/>
      </w:r>
    </w:p>
    <w:sectPr w:rsidR="00BA57D8" w:rsidRPr="0085544D">
      <w:headerReference w:type="default" r:id="rId12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14ED2" w14:textId="77777777" w:rsidR="000E1618" w:rsidRDefault="000E1618">
      <w:pPr>
        <w:spacing w:after="0" w:line="240" w:lineRule="auto"/>
      </w:pPr>
      <w:r>
        <w:separator/>
      </w:r>
    </w:p>
  </w:endnote>
  <w:endnote w:type="continuationSeparator" w:id="0">
    <w:p w14:paraId="2361AEA3" w14:textId="77777777" w:rsidR="000E1618" w:rsidRDefault="000E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5E19F" w14:textId="77777777" w:rsidR="000E1618" w:rsidRDefault="000E1618">
      <w:pPr>
        <w:spacing w:after="0" w:line="240" w:lineRule="auto"/>
      </w:pPr>
      <w:r>
        <w:separator/>
      </w:r>
    </w:p>
  </w:footnote>
  <w:footnote w:type="continuationSeparator" w:id="0">
    <w:p w14:paraId="628BB459" w14:textId="77777777" w:rsidR="000E1618" w:rsidRDefault="000E1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DB8F" w14:textId="5AAABB0C" w:rsidR="003D733F" w:rsidRDefault="003D733F" w:rsidP="003D733F">
    <w:pPr>
      <w:pStyle w:val="NormalWeb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58AE6F4" wp14:editId="0F94647A">
          <wp:simplePos x="0" y="0"/>
          <wp:positionH relativeFrom="margin">
            <wp:posOffset>2533015</wp:posOffset>
          </wp:positionH>
          <wp:positionV relativeFrom="paragraph">
            <wp:posOffset>8890</wp:posOffset>
          </wp:positionV>
          <wp:extent cx="3286125" cy="340995"/>
          <wp:effectExtent l="0" t="0" r="9525" b="1905"/>
          <wp:wrapThrough wrapText="bothSides">
            <wp:wrapPolygon edited="0">
              <wp:start x="0" y="0"/>
              <wp:lineTo x="0" y="20514"/>
              <wp:lineTo x="21537" y="20514"/>
              <wp:lineTo x="21537" y="0"/>
              <wp:lineTo x="0" y="0"/>
            </wp:wrapPolygon>
          </wp:wrapThrough>
          <wp:docPr id="1967342064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A93" w:rsidRPr="005F1A93">
      <w:rPr>
        <w:noProof/>
      </w:rPr>
      <w:drawing>
        <wp:anchor distT="0" distB="0" distL="114300" distR="114300" simplePos="0" relativeHeight="251662336" behindDoc="0" locked="0" layoutInCell="1" allowOverlap="1" wp14:anchorId="6A89E3E3" wp14:editId="62D6AEBF">
          <wp:simplePos x="0" y="0"/>
          <wp:positionH relativeFrom="margin">
            <wp:posOffset>9525</wp:posOffset>
          </wp:positionH>
          <wp:positionV relativeFrom="paragraph">
            <wp:posOffset>9525</wp:posOffset>
          </wp:positionV>
          <wp:extent cx="1628775" cy="340995"/>
          <wp:effectExtent l="0" t="0" r="9525" b="1905"/>
          <wp:wrapNone/>
          <wp:docPr id="4" name="Imatge 3">
            <a:extLst xmlns:a="http://schemas.openxmlformats.org/drawingml/2006/main">
              <a:ext uri="{FF2B5EF4-FFF2-40B4-BE49-F238E27FC236}">
                <a16:creationId xmlns:a16="http://schemas.microsoft.com/office/drawing/2014/main" id="{C0C5A4A2-A557-8511-A8D0-F114467AE7C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>
                    <a:extLst>
                      <a:ext uri="{FF2B5EF4-FFF2-40B4-BE49-F238E27FC236}">
                        <a16:creationId xmlns:a16="http://schemas.microsoft.com/office/drawing/2014/main" id="{C0C5A4A2-A557-8511-A8D0-F114467AE7C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4B8">
      <w:t xml:space="preserve">                                                                              </w:t>
    </w:r>
  </w:p>
  <w:p w14:paraId="71BB3E90" w14:textId="4D55CA46" w:rsidR="00BA57D8" w:rsidRDefault="000D64B8">
    <w: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34796"/>
    <w:multiLevelType w:val="multilevel"/>
    <w:tmpl w:val="EF9E43C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3D5E17"/>
    <w:multiLevelType w:val="multilevel"/>
    <w:tmpl w:val="D4566F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27F81"/>
    <w:multiLevelType w:val="multilevel"/>
    <w:tmpl w:val="B39A9E1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4340503">
    <w:abstractNumId w:val="1"/>
  </w:num>
  <w:num w:numId="2" w16cid:durableId="222836306">
    <w:abstractNumId w:val="2"/>
  </w:num>
  <w:num w:numId="3" w16cid:durableId="186706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7D8"/>
    <w:rsid w:val="000D64B8"/>
    <w:rsid w:val="000E1618"/>
    <w:rsid w:val="00103C89"/>
    <w:rsid w:val="001D52AD"/>
    <w:rsid w:val="002B4218"/>
    <w:rsid w:val="002F6FA7"/>
    <w:rsid w:val="00317723"/>
    <w:rsid w:val="003706D3"/>
    <w:rsid w:val="003C4FEE"/>
    <w:rsid w:val="003D733F"/>
    <w:rsid w:val="005A08B6"/>
    <w:rsid w:val="005F1A93"/>
    <w:rsid w:val="0063698C"/>
    <w:rsid w:val="00707DA5"/>
    <w:rsid w:val="0085544D"/>
    <w:rsid w:val="00915DE0"/>
    <w:rsid w:val="00A210F2"/>
    <w:rsid w:val="00A6488C"/>
    <w:rsid w:val="00BA57D8"/>
    <w:rsid w:val="00E35361"/>
    <w:rsid w:val="00E652CC"/>
    <w:rsid w:val="00F04900"/>
    <w:rsid w:val="00F41D89"/>
    <w:rsid w:val="00F4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DB7B"/>
  <w15:docId w15:val="{CAAF307F-7C6D-42FA-B20A-21C36A38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anormal"/>
    <w:pPr>
      <w:spacing w:after="0" w:line="240" w:lineRule="auto"/>
    </w:pPr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5A0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08B6"/>
  </w:style>
  <w:style w:type="paragraph" w:styleId="Piedepgina">
    <w:name w:val="footer"/>
    <w:basedOn w:val="Normal"/>
    <w:link w:val="PiedepginaCar"/>
    <w:uiPriority w:val="99"/>
    <w:unhideWhenUsed/>
    <w:rsid w:val="005A0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8B6"/>
  </w:style>
  <w:style w:type="paragraph" w:styleId="NormalWeb">
    <w:name w:val="Normal (Web)"/>
    <w:basedOn w:val="Normal"/>
    <w:uiPriority w:val="99"/>
    <w:semiHidden/>
    <w:unhideWhenUsed/>
    <w:rsid w:val="003D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/>
    </w:rPr>
  </w:style>
  <w:style w:type="character" w:styleId="Hipervnculo">
    <w:name w:val="Hyperlink"/>
    <w:basedOn w:val="Fuentedeprrafopredeter"/>
    <w:uiPriority w:val="99"/>
    <w:unhideWhenUsed/>
    <w:rsid w:val="002B421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B4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vid.roca@uab.ca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tw8-oNu3Du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ldiario.es/consumoclaro/lucha-cancer-bebidas-alcoholicas-advertencias-similares-tabaco_1_11351146.html?fbclid=IwZXh0bgNhZW0CMTAAAR2rMbH5cdWhRO4XtCPKMg_hNowM62sYgetCnJAtw0t_W05eRDqgJs8MpCI_aem_AYeCyYA8yb5WMFxb08Szn7LbFDefaikQsy4vQBfEo-Hn7TDOll8YbQpmeKFPko03LP-m6vEr1WmnJU3gd7GYWec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CF601E60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h+vLB7fpdHPoxwDNBfiTD/VJCw==">AMUW2mUZJC0eaO0lWXa6rY+o4k2dMPfCxBzM+MzoxNNT7xUgtYW3he7zf4MEzWO1yaB7a81JWKj2Ky8xX2LRdVsCQg7ZNpLXC50bfUON8fplgOOyOxjE3qs=</go:docsCustomData>
</go:gDocsCustomXmlDataStorage>
</file>

<file path=customXml/itemProps1.xml><?xml version="1.0" encoding="utf-8"?>
<ds:datastoreItem xmlns:ds="http://schemas.openxmlformats.org/officeDocument/2006/customXml" ds:itemID="{E34BFAC6-0AE5-4638-93F7-E403345931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6049</Characters>
  <Application>Microsoft Office Word</Application>
  <DocSecurity>0</DocSecurity>
  <Lines>102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 Aprenentatge Servei Fas</dc:creator>
  <cp:lastModifiedBy>Patrícia Lazaro Pernias</cp:lastModifiedBy>
  <cp:revision>2</cp:revision>
  <dcterms:created xsi:type="dcterms:W3CDTF">2026-03-13T11:11:00Z</dcterms:created>
  <dcterms:modified xsi:type="dcterms:W3CDTF">2026-03-13T11:11:00Z</dcterms:modified>
</cp:coreProperties>
</file>