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C4002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0954FEB" wp14:editId="4B27B021">
                <wp:simplePos x="0" y="0"/>
                <wp:positionH relativeFrom="column">
                  <wp:posOffset>1609725</wp:posOffset>
                </wp:positionH>
                <wp:positionV relativeFrom="paragraph">
                  <wp:posOffset>231140</wp:posOffset>
                </wp:positionV>
                <wp:extent cx="5486400" cy="685800"/>
                <wp:effectExtent l="0" t="0" r="19050" b="1905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5EACE" w14:textId="77777777" w:rsidR="00CC1567" w:rsidRDefault="004414A9">
                            <w:pPr>
                              <w:pStyle w:val="Ttol4"/>
                              <w:spacing w:before="120" w:line="240" w:lineRule="auto"/>
                            </w:pPr>
                            <w:r>
                              <w:t>FORMULARI</w:t>
                            </w:r>
                            <w:r w:rsidR="00CC1567">
                              <w:t xml:space="preserve"> PROVISIONAL DE MATRÍCULA DE MÀSTER OFICIAL</w:t>
                            </w:r>
                          </w:p>
                          <w:p w14:paraId="055D9B6F" w14:textId="48C52CF5" w:rsidR="00CC1567" w:rsidRDefault="00831B3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 xml:space="preserve">CURS </w:t>
                            </w:r>
                            <w:r w:rsidR="00296849"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>202</w:t>
                            </w:r>
                            <w:r w:rsidR="00F745E1"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>6</w:t>
                            </w:r>
                            <w:r w:rsidR="002E5D31"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>/202</w:t>
                            </w:r>
                            <w:r w:rsidR="00F745E1">
                              <w:rPr>
                                <w:b/>
                                <w:bCs/>
                                <w:sz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54FE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6.75pt;margin-top:18.2pt;width:6in;height:5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" fillcolor="#969696">
                <v:fill opacity="32896f"/>
                <v:textbox>
                  <w:txbxContent>
                    <w:p w14:paraId="0F95EACE" w14:textId="77777777" w:rsidR="00CC1567" w:rsidRDefault="004414A9">
                      <w:pPr>
                        <w:pStyle w:val="Ttol4"/>
                        <w:spacing w:before="120" w:line="240" w:lineRule="auto"/>
                      </w:pPr>
                      <w:r>
                        <w:t>FORMULARI</w:t>
                      </w:r>
                      <w:r w:rsidR="00CC1567">
                        <w:t xml:space="preserve"> PROVISIONAL DE MATRÍCULA DE MÀSTER OFICIAL</w:t>
                      </w:r>
                    </w:p>
                    <w:p w14:paraId="055D9B6F" w14:textId="48C52CF5" w:rsidR="00CC1567" w:rsidRDefault="00831B34">
                      <w:pPr>
                        <w:jc w:val="center"/>
                        <w:rPr>
                          <w:b/>
                          <w:bCs/>
                          <w:sz w:val="24"/>
                          <w:lang w:val="es-ES_tradnl"/>
                        </w:rPr>
                      </w:pPr>
                      <w:r>
                        <w:rPr>
                          <w:b/>
                          <w:bCs/>
                          <w:sz w:val="24"/>
                          <w:lang w:val="es-ES_tradnl"/>
                        </w:rPr>
                        <w:t xml:space="preserve">CURS </w:t>
                      </w:r>
                      <w:r w:rsidR="00296849">
                        <w:rPr>
                          <w:b/>
                          <w:bCs/>
                          <w:sz w:val="24"/>
                          <w:lang w:val="es-ES_tradnl"/>
                        </w:rPr>
                        <w:t>202</w:t>
                      </w:r>
                      <w:r w:rsidR="00F745E1">
                        <w:rPr>
                          <w:b/>
                          <w:bCs/>
                          <w:sz w:val="24"/>
                          <w:lang w:val="es-ES_tradnl"/>
                        </w:rPr>
                        <w:t>6</w:t>
                      </w:r>
                      <w:r w:rsidR="002E5D31">
                        <w:rPr>
                          <w:b/>
                          <w:bCs/>
                          <w:sz w:val="24"/>
                          <w:lang w:val="es-ES_tradnl"/>
                        </w:rPr>
                        <w:t>/202</w:t>
                      </w:r>
                      <w:r w:rsidR="00F745E1">
                        <w:rPr>
                          <w:b/>
                          <w:bCs/>
                          <w:sz w:val="24"/>
                          <w:lang w:val="es-ES_trad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a-ES"/>
        </w:rPr>
        <w:drawing>
          <wp:inline distT="0" distB="0" distL="0" distR="0" wp14:anchorId="4C9CBFF3" wp14:editId="347C9E93">
            <wp:extent cx="1615440" cy="861060"/>
            <wp:effectExtent l="0" t="0" r="381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0818A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BDC4A51" wp14:editId="50A6E1A3">
                <wp:simplePos x="0" y="0"/>
                <wp:positionH relativeFrom="margin">
                  <wp:align>right</wp:align>
                </wp:positionH>
                <wp:positionV relativeFrom="paragraph">
                  <wp:posOffset>82105</wp:posOffset>
                </wp:positionV>
                <wp:extent cx="7086600" cy="571500"/>
                <wp:effectExtent l="0" t="0" r="19050" b="19050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E5B4D" w14:textId="4005DDEB" w:rsidR="00CC1567" w:rsidRDefault="00CC1567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FACULTAT</w:t>
                            </w:r>
                            <w:r w:rsidR="00A05095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DE MEDICINA</w:t>
                            </w:r>
                          </w:p>
                          <w:p w14:paraId="4421646D" w14:textId="2C2169AB" w:rsidR="00CC1567" w:rsidRDefault="00CC1567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MÀSTER:</w:t>
                            </w:r>
                            <w:r w:rsidR="00E950BD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 </w:t>
                            </w:r>
                            <w:r w:rsidR="00A05095" w:rsidRPr="00367CA8">
                              <w:rPr>
                                <w:rFonts w:ascii="Arial Narrow" w:hAnsi="Arial Narrow"/>
                                <w:b/>
                                <w:lang w:val="es-ES_tradnl"/>
                              </w:rPr>
                              <w:t xml:space="preserve">INVESTIGACIÓ CLÍNICA APLICADA EN CIÈNCIES DE LA SALUT       </w:t>
                            </w:r>
                            <w:r w:rsidR="00A05095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    </w:t>
                            </w:r>
                            <w:r w:rsidR="00E950BD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                                   </w:t>
                            </w:r>
                            <w:r w:rsidR="00A05095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PLA D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’ESTUDIS:</w:t>
                            </w:r>
                            <w:r w:rsidR="00A05095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991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C4A51" id="Text Box 5" o:spid="_x0000_s1027" type="#_x0000_t202" style="position:absolute;margin-left:506.8pt;margin-top:6.45pt;width:558pt;height:45pt;z-index: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" fillcolor="silver">
                <v:fill opacity="32896f"/>
                <v:textbox>
                  <w:txbxContent>
                    <w:p w14:paraId="469E5B4D" w14:textId="4005DDEB" w:rsidR="00CC1567" w:rsidRDefault="00CC1567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FACULTAT</w:t>
                      </w:r>
                      <w:r w:rsidR="00A05095">
                        <w:rPr>
                          <w:rFonts w:ascii="Arial Narrow" w:hAnsi="Arial Narrow"/>
                          <w:lang w:val="es-ES_tradnl"/>
                        </w:rPr>
                        <w:t xml:space="preserve"> DE MEDICINA</w:t>
                      </w:r>
                    </w:p>
                    <w:p w14:paraId="4421646D" w14:textId="2C2169AB" w:rsidR="00CC1567" w:rsidRDefault="00CC1567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MÀSTER:</w:t>
                      </w:r>
                      <w:r w:rsidR="00E950BD">
                        <w:rPr>
                          <w:rFonts w:ascii="Arial Narrow" w:hAnsi="Arial Narrow"/>
                          <w:lang w:val="es-ES_tradnl"/>
                        </w:rPr>
                        <w:t xml:space="preserve">  </w:t>
                      </w:r>
                      <w:r w:rsidR="00A05095" w:rsidRPr="00367CA8">
                        <w:rPr>
                          <w:rFonts w:ascii="Arial Narrow" w:hAnsi="Arial Narrow"/>
                          <w:b/>
                          <w:lang w:val="es-ES_tradnl"/>
                        </w:rPr>
                        <w:t xml:space="preserve">INVESTIGACIÓ CLÍNICA APLICADA EN CIÈNCIES DE LA SALUT       </w:t>
                      </w:r>
                      <w:r w:rsidR="00A05095">
                        <w:rPr>
                          <w:rFonts w:ascii="Arial Narrow" w:hAnsi="Arial Narrow"/>
                          <w:lang w:val="es-ES_tradnl"/>
                        </w:rPr>
                        <w:t xml:space="preserve">     </w:t>
                      </w:r>
                      <w:r w:rsidR="00E950BD">
                        <w:rPr>
                          <w:rFonts w:ascii="Arial Narrow" w:hAnsi="Arial Narrow"/>
                          <w:lang w:val="es-ES_tradnl"/>
                        </w:rPr>
                        <w:t xml:space="preserve">                                    </w:t>
                      </w:r>
                      <w:r w:rsidR="00A05095">
                        <w:rPr>
                          <w:rFonts w:ascii="Arial Narrow" w:hAnsi="Arial Narrow"/>
                          <w:lang w:val="es-ES_tradnl"/>
                        </w:rPr>
                        <w:t xml:space="preserve"> PLA D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’ESTUDIS:</w:t>
                      </w:r>
                      <w:r w:rsidR="00A05095">
                        <w:rPr>
                          <w:rFonts w:ascii="Arial Narrow" w:hAnsi="Arial Narrow"/>
                          <w:lang w:val="es-ES_tradnl"/>
                        </w:rPr>
                        <w:t xml:space="preserve"> 991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1567">
        <w:t xml:space="preserve">            </w:t>
      </w:r>
      <w:r w:rsidR="00CC1567">
        <w:tab/>
      </w:r>
      <w:r w:rsidR="00CC1567">
        <w:tab/>
      </w:r>
    </w:p>
    <w:p w14:paraId="5AD66BCA" w14:textId="77777777" w:rsidR="00CC1567" w:rsidRDefault="00CC1567"/>
    <w:p w14:paraId="6EF20A5C" w14:textId="77777777" w:rsidR="00CC1567" w:rsidRDefault="00CC1567"/>
    <w:p w14:paraId="56844D6D" w14:textId="77777777" w:rsidR="00CC1567" w:rsidRDefault="00CC1567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72"/>
        <w:gridCol w:w="160"/>
        <w:gridCol w:w="1019"/>
        <w:gridCol w:w="3569"/>
      </w:tblGrid>
      <w:tr w:rsidR="00CC1567" w14:paraId="5E8A829E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C9B3EEB" w14:textId="77777777" w:rsidR="00CC1567" w:rsidRDefault="00CC1567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C97B8F" w14:textId="77777777" w:rsidR="00CC1567" w:rsidRDefault="00CC1567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7E961402" w14:textId="77777777" w:rsidR="00CC1567" w:rsidRDefault="00CC1567">
            <w:pPr>
              <w:rPr>
                <w:sz w:val="2"/>
              </w:rPr>
            </w:pPr>
          </w:p>
        </w:tc>
      </w:tr>
      <w:tr w:rsidR="00CC1567" w14:paraId="0283CA88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2C1C4D7" w14:textId="77777777" w:rsidR="00CC1567" w:rsidRDefault="00CC1567" w:rsidP="006D6E7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DNI/Passap</w:t>
            </w:r>
            <w:r w:rsidR="006D6E72">
              <w:rPr>
                <w:rFonts w:ascii="Arial Narrow" w:hAnsi="Arial Narrow"/>
                <w:sz w:val="20"/>
              </w:rPr>
              <w:t>o</w:t>
            </w:r>
            <w:r>
              <w:rPr>
                <w:rFonts w:ascii="Arial Narrow" w:hAnsi="Arial Narrow"/>
                <w:sz w:val="20"/>
              </w:rPr>
              <w:t>rt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5EA90C9F" w14:textId="77777777" w:rsidR="00CC1567" w:rsidRDefault="00CC1567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16562987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Sexe (M = masculí / F = femení)</w:t>
            </w:r>
          </w:p>
        </w:tc>
      </w:tr>
      <w:tr w:rsidR="00CC1567" w14:paraId="2971DBF3" w14:textId="77777777" w:rsidTr="00AD41A8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14FD768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82E6C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22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6D9C3DE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B3C054C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58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8A412CB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542EF20B" w14:textId="77777777" w:rsidTr="00AD41A8">
        <w:tc>
          <w:tcPr>
            <w:tcW w:w="6309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14:paraId="100FC9D4" w14:textId="506E2615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Cognoms</w:t>
            </w:r>
            <w:r w:rsidR="006F4D08">
              <w:rPr>
                <w:rFonts w:ascii="Arial Narrow" w:hAnsi="Arial Narrow"/>
                <w:sz w:val="20"/>
              </w:rPr>
              <w:t xml:space="preserve">, Nom                                                                                 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48BE879B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588" w:type="dxa"/>
            <w:gridSpan w:val="2"/>
            <w:tcBorders>
              <w:bottom w:val="single" w:sz="4" w:space="0" w:color="auto"/>
            </w:tcBorders>
          </w:tcPr>
          <w:p w14:paraId="50652AFC" w14:textId="3941BA06" w:rsidR="00CC1567" w:rsidRDefault="006F4D08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Número Seguretat Social</w:t>
            </w:r>
          </w:p>
        </w:tc>
      </w:tr>
      <w:tr w:rsidR="00CC1567" w14:paraId="0ECAFE68" w14:textId="77777777" w:rsidTr="006F4D08">
        <w:trPr>
          <w:trHeight w:val="70"/>
        </w:trPr>
        <w:tc>
          <w:tcPr>
            <w:tcW w:w="6309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8086A7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E8076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16FF307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44C74D58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C8E8B5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3852F6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7773F6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6AA175F8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CEF1265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familiar</w:t>
            </w:r>
          </w:p>
        </w:tc>
      </w:tr>
      <w:tr w:rsidR="00CC1567" w14:paraId="4779EF2E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F379DA9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82BD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05A5DF7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7C38BEA2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2BD99E97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56A5C964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312BE68F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CC1567" w14:paraId="7B9AF09C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27F64005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2D02BA56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5CB349C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1937B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23C72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60344697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020D96A6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5E590916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18BE8656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CC1567" w14:paraId="0B5B7925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5084F548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2B09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2FE284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15EFAD17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F433C02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1620213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7F67B95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CC1567" w14:paraId="5A95E861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26D01A68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91D376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D6A1AE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26AC6395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4400A56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67D579C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03AD33E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2CD929A2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3E7515FC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durant el curs</w:t>
            </w:r>
          </w:p>
        </w:tc>
      </w:tr>
      <w:tr w:rsidR="00CC1567" w14:paraId="3FA10950" w14:textId="77777777">
        <w:tc>
          <w:tcPr>
            <w:tcW w:w="3685" w:type="dxa"/>
            <w:tcBorders>
              <w:left w:val="nil"/>
              <w:right w:val="nil"/>
            </w:tcBorders>
          </w:tcPr>
          <w:p w14:paraId="221EF176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18220BE5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6D2F035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46CD8318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1FEF05BA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2FBB64DF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4319909C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CC1567" w14:paraId="45BF19A3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52B021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6DFB118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53DD4415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A89CF30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DE646A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366CC81E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4F4767F8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16C6233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5FFEE7B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CC1567" w14:paraId="3C8B625A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0645E74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5D04E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39D5077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6A96E60D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A48EA8A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A5A93C9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2FE47630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CC1567" w14:paraId="34C025CC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A048007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0575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D12C944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66DBC8C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A76D2C2" w14:textId="77777777" w:rsidR="00CC1567" w:rsidRDefault="006E627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electrònica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B80398A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112C2D8A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 mòbil</w:t>
            </w:r>
          </w:p>
        </w:tc>
      </w:tr>
      <w:tr w:rsidR="00CC1567" w14:paraId="280B6CCD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20BE7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7F6AB3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102CF6F9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7EC10F82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5959B83E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FE1AD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6C57C8D9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10CFF4C2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4F7CF6F8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Data de naixement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081B74F8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2062FEA6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Lloc de naixement</w:t>
            </w:r>
          </w:p>
        </w:tc>
      </w:tr>
      <w:tr w:rsidR="00CC1567" w14:paraId="4B280462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14ED70C6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740C1B8A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0F898581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29D36FD2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2F75897B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7491A013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3CEF21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 del lloc de naixement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1AEA26D" w14:textId="77777777" w:rsidR="00CC1567" w:rsidRDefault="00CC156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399F67A" w14:textId="77777777" w:rsidR="00CC1567" w:rsidRDefault="00CC156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Nacionalitat</w:t>
            </w:r>
          </w:p>
        </w:tc>
      </w:tr>
      <w:tr w:rsidR="00CC1567" w14:paraId="40878C75" w14:textId="77777777" w:rsidTr="003E6517">
        <w:trPr>
          <w:trHeight w:val="85"/>
        </w:trPr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11B6FF8D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76876F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4236848A" w14:textId="77777777" w:rsidR="00CC1567" w:rsidRDefault="00CC1567">
            <w:pPr>
              <w:rPr>
                <w:rFonts w:ascii="Arial Narrow" w:hAnsi="Arial Narrow"/>
                <w:sz w:val="2"/>
              </w:rPr>
            </w:pPr>
          </w:p>
        </w:tc>
      </w:tr>
      <w:tr w:rsidR="00CC1567" w14:paraId="711AB2C3" w14:textId="77777777" w:rsidTr="004926E6">
        <w:trPr>
          <w:gridAfter w:val="7"/>
          <w:wAfter w:w="5812" w:type="dxa"/>
          <w:trHeight w:val="552"/>
        </w:trPr>
        <w:tc>
          <w:tcPr>
            <w:tcW w:w="5245" w:type="dxa"/>
            <w:gridSpan w:val="6"/>
            <w:tcBorders>
              <w:bottom w:val="nil"/>
            </w:tcBorders>
            <w:shd w:val="clear" w:color="auto" w:fill="FFFFFF"/>
          </w:tcPr>
          <w:p w14:paraId="67054F0F" w14:textId="51FF31A1" w:rsidR="00F95890" w:rsidRDefault="001C16B7" w:rsidP="00F95890">
            <w:pPr>
              <w:spacing w:before="0" w:line="240" w:lineRule="atLeast"/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0555218A" wp14:editId="65F04B19">
                      <wp:simplePos x="0" y="0"/>
                      <wp:positionH relativeFrom="column">
                        <wp:posOffset>2407144</wp:posOffset>
                      </wp:positionH>
                      <wp:positionV relativeFrom="paragraph">
                        <wp:posOffset>75376</wp:posOffset>
                      </wp:positionV>
                      <wp:extent cx="685800" cy="228600"/>
                      <wp:effectExtent l="0" t="0" r="19050" b="19050"/>
                      <wp:wrapNone/>
                      <wp:docPr id="14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176DAEB" w14:textId="77777777" w:rsidR="00CC1567" w:rsidRDefault="00CC1567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5218A" id="Text Box 25" o:spid="_x0000_s1028" type="#_x0000_t202" style="position:absolute;margin-left:189.55pt;margin-top:5.95pt;width:54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CiHA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" o:allowincell="f">
                      <v:textbox>
                        <w:txbxContent>
                          <w:p w14:paraId="6176DAEB" w14:textId="77777777" w:rsidR="00CC1567" w:rsidRDefault="00CC1567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5890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6CEA3811" wp14:editId="7075E81F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58420</wp:posOffset>
                      </wp:positionV>
                      <wp:extent cx="579120" cy="228600"/>
                      <wp:effectExtent l="0" t="0" r="11430" b="19050"/>
                      <wp:wrapNone/>
                      <wp:docPr id="13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A3BD72F" w14:textId="77777777" w:rsidR="00CC1567" w:rsidRDefault="00CC1567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A3811" id="Text Box 24" o:spid="_x0000_s1029" type="#_x0000_t202" style="position:absolute;margin-left:123.9pt;margin-top:4.6pt;width:45.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" o:allowincell="f">
                      <v:textbox>
                        <w:txbxContent>
                          <w:p w14:paraId="0A3BD72F" w14:textId="77777777" w:rsidR="00CC1567" w:rsidRDefault="00CC1567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4CA0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656E884" wp14:editId="7F230882">
                      <wp:simplePos x="0" y="0"/>
                      <wp:positionH relativeFrom="column">
                        <wp:posOffset>3397250</wp:posOffset>
                      </wp:positionH>
                      <wp:positionV relativeFrom="paragraph">
                        <wp:posOffset>39370</wp:posOffset>
                      </wp:positionV>
                      <wp:extent cx="3543300" cy="2286000"/>
                      <wp:effectExtent l="0" t="0" r="19050" b="19050"/>
                      <wp:wrapNone/>
                      <wp:docPr id="16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0" cy="228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>
                                  <a:alpha val="5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E3333A9" w14:textId="77777777" w:rsidR="0073439E" w:rsidRDefault="00CC1567" w:rsidP="0073439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03441">
                                    <w:rPr>
                                      <w:b/>
                                      <w:sz w:val="20"/>
                                      <w:szCs w:val="22"/>
                                    </w:rPr>
                                    <w:t>Classe de liquidació</w:t>
                                  </w:r>
                                  <w:r w:rsidRPr="00303441">
                                    <w:rPr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z w:val="20"/>
                                    </w:rPr>
                                    <w:br/>
                                  </w:r>
                                </w:p>
                                <w:p w14:paraId="0D51D189" w14:textId="77777777" w:rsidR="0073439E" w:rsidRPr="007B1966" w:rsidRDefault="0073439E" w:rsidP="0073439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0. Ordinària (sense gratuïtat)</w:t>
                                  </w:r>
                                </w:p>
                                <w:p w14:paraId="16E0210E" w14:textId="77777777" w:rsidR="0073439E" w:rsidRPr="007B1966" w:rsidRDefault="0073439E" w:rsidP="0073439E">
                                  <w:pPr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1. </w:t>
                                  </w:r>
                                  <w:proofErr w:type="spellStart"/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Semigratuïta</w:t>
                                  </w:r>
                                  <w:proofErr w:type="spellEnd"/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: FN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general</w:t>
                                  </w:r>
                                </w:p>
                                <w:p w14:paraId="2F60D6FA" w14:textId="77777777" w:rsidR="0073439E" w:rsidRPr="007B1966" w:rsidRDefault="0073439E" w:rsidP="0073439E">
                                  <w:pPr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2. Gratuïta: FN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especial</w:t>
                                  </w:r>
                                </w:p>
                                <w:p w14:paraId="3123F3D6" w14:textId="77777777" w:rsidR="0073439E" w:rsidRPr="007B1966" w:rsidRDefault="0073439E" w:rsidP="0073439E">
                                  <w:pPr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5. Gratuïta: convenis internacionals</w:t>
                                  </w:r>
                                </w:p>
                                <w:p w14:paraId="4B4E295D" w14:textId="77777777" w:rsidR="0073439E" w:rsidRPr="007B1966" w:rsidRDefault="0073439E" w:rsidP="0073439E">
                                  <w:pPr>
                                    <w:tabs>
                                      <w:tab w:val="left" w:pos="2552"/>
                                    </w:tabs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90. Gratuïta: </w:t>
                                  </w:r>
                                  <w:r w:rsidR="00B1379B">
                                    <w:rPr>
                                      <w:sz w:val="18"/>
                                      <w:szCs w:val="18"/>
                                    </w:rPr>
                                    <w:t>discapacitat</w:t>
                                  </w: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</w:p>
                                <w:p w14:paraId="1095BFB6" w14:textId="77777777" w:rsidR="0073439E" w:rsidRPr="007B1966" w:rsidRDefault="0073439E" w:rsidP="0073439E">
                                  <w:pPr>
                                    <w:tabs>
                                      <w:tab w:val="left" w:pos="2552"/>
                                    </w:tabs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91. Gratuïta: víctimes del terrorisme</w:t>
                                  </w:r>
                                </w:p>
                                <w:p w14:paraId="5BE8644F" w14:textId="77777777" w:rsidR="0073439E" w:rsidRPr="00B7772B" w:rsidRDefault="0073439E" w:rsidP="0073439E">
                                  <w:pPr>
                                    <w:tabs>
                                      <w:tab w:val="left" w:pos="2552"/>
                                    </w:tabs>
                                    <w:spacing w:befor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1966">
                                    <w:rPr>
                                      <w:sz w:val="18"/>
                                      <w:szCs w:val="18"/>
                                    </w:rPr>
                                    <w:t>95. Gratuïta: vvglo1/2004</w:t>
                                  </w:r>
                                </w:p>
                                <w:p w14:paraId="7D5D1791" w14:textId="77777777" w:rsidR="0073439E" w:rsidRDefault="0073439E" w:rsidP="0073439E">
                                  <w:pPr>
                                    <w:pStyle w:val="Textindependent2"/>
                                    <w:rPr>
                                      <w:sz w:val="18"/>
                                      <w:szCs w:val="18"/>
                                      <w:lang w:val="ca-ES"/>
                                    </w:rPr>
                                  </w:pPr>
                                </w:p>
                                <w:p w14:paraId="775E12F4" w14:textId="77777777" w:rsidR="0073439E" w:rsidRDefault="0073439E" w:rsidP="0073439E">
                                  <w:pPr>
                                    <w:pStyle w:val="Textindependent2"/>
                                    <w:rPr>
                                      <w:lang w:val="ca-ES"/>
                                    </w:rPr>
                                  </w:pPr>
                                  <w:r w:rsidRPr="00A13FA3">
                                    <w:rPr>
                                      <w:sz w:val="18"/>
                                      <w:szCs w:val="18"/>
                                      <w:lang w:val="ca-ES"/>
                                    </w:rPr>
                                    <w:t>Cal presentar el document acreditatiu de gratuïtat o descompte a la Gestió Acadèmica abans de fer la matrícula</w:t>
                                  </w:r>
                                  <w:r>
                                    <w:rPr>
                                      <w:lang w:val="ca-ES"/>
                                    </w:rPr>
                                    <w:t>.</w:t>
                                  </w:r>
                                </w:p>
                                <w:p w14:paraId="6F0A0F74" w14:textId="77777777" w:rsidR="00CC1567" w:rsidRDefault="00CC1567" w:rsidP="0073439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6E884" id="Text Box 20" o:spid="_x0000_s1030" type="#_x0000_t202" style="position:absolute;margin-left:267.5pt;margin-top:3.1pt;width:279pt;height:18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" fillcolor="silver">
                      <v:fill opacity="32896f"/>
                      <v:textbox>
                        <w:txbxContent>
                          <w:p w14:paraId="7E3333A9" w14:textId="77777777" w:rsidR="0073439E" w:rsidRDefault="00CC1567" w:rsidP="0073439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03441">
                              <w:rPr>
                                <w:b/>
                                <w:sz w:val="20"/>
                                <w:szCs w:val="22"/>
                              </w:rPr>
                              <w:t>Classe de liquidació</w:t>
                            </w:r>
                            <w:r w:rsidRPr="00303441">
                              <w:rPr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</w:p>
                          <w:p w14:paraId="0D51D189" w14:textId="77777777" w:rsidR="0073439E" w:rsidRPr="007B1966" w:rsidRDefault="0073439E" w:rsidP="0073439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0. Ordinària (sense gratuïtat)</w:t>
                            </w:r>
                          </w:p>
                          <w:p w14:paraId="16E0210E" w14:textId="77777777" w:rsidR="0073439E" w:rsidRPr="007B1966" w:rsidRDefault="0073439E" w:rsidP="0073439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proofErr w:type="spellStart"/>
                            <w:r w:rsidRPr="007B1966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: FN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</w:p>
                          <w:p w14:paraId="2F60D6FA" w14:textId="77777777" w:rsidR="0073439E" w:rsidRPr="007B1966" w:rsidRDefault="0073439E" w:rsidP="0073439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2. Gratuïta: FN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especial</w:t>
                            </w:r>
                          </w:p>
                          <w:p w14:paraId="3123F3D6" w14:textId="77777777" w:rsidR="0073439E" w:rsidRPr="007B1966" w:rsidRDefault="0073439E" w:rsidP="0073439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5. Gratuïta: convenis internacionals</w:t>
                            </w:r>
                          </w:p>
                          <w:p w14:paraId="4B4E295D" w14:textId="77777777" w:rsidR="0073439E" w:rsidRPr="007B1966" w:rsidRDefault="0073439E" w:rsidP="0073439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90. Gratuïta: </w:t>
                            </w:r>
                            <w:r w:rsidR="00B1379B">
                              <w:rPr>
                                <w:sz w:val="18"/>
                                <w:szCs w:val="18"/>
                              </w:rPr>
                              <w:t>discapacitat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1095BFB6" w14:textId="77777777" w:rsidR="0073439E" w:rsidRPr="007B1966" w:rsidRDefault="0073439E" w:rsidP="0073439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91. Gratuïta: víctimes del terrorisme</w:t>
                            </w:r>
                          </w:p>
                          <w:p w14:paraId="5BE8644F" w14:textId="77777777" w:rsidR="0073439E" w:rsidRPr="00B7772B" w:rsidRDefault="0073439E" w:rsidP="0073439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95. Gratuïta: vvglo1/2004</w:t>
                            </w:r>
                          </w:p>
                          <w:p w14:paraId="7D5D1791" w14:textId="77777777" w:rsidR="0073439E" w:rsidRDefault="0073439E" w:rsidP="0073439E">
                            <w:pPr>
                              <w:pStyle w:val="Textindependent2"/>
                              <w:rPr>
                                <w:sz w:val="18"/>
                                <w:szCs w:val="18"/>
                                <w:lang w:val="ca-ES"/>
                              </w:rPr>
                            </w:pPr>
                          </w:p>
                          <w:p w14:paraId="775E12F4" w14:textId="77777777" w:rsidR="0073439E" w:rsidRDefault="0073439E" w:rsidP="0073439E">
                            <w:pPr>
                              <w:pStyle w:val="Textindependent2"/>
                              <w:rPr>
                                <w:lang w:val="ca-ES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>Cal presentar el document acreditatiu de gratuïtat o descompte a la Gestió Acadèmica abans de fer la matrícula</w:t>
                            </w:r>
                            <w:r>
                              <w:rPr>
                                <w:lang w:val="ca-ES"/>
                              </w:rPr>
                              <w:t>.</w:t>
                            </w:r>
                          </w:p>
                          <w:p w14:paraId="6F0A0F74" w14:textId="77777777" w:rsidR="00CC1567" w:rsidRDefault="00CC1567" w:rsidP="0073439E"/>
                        </w:txbxContent>
                      </v:textbox>
                    </v:shape>
                  </w:pict>
                </mc:Fallback>
              </mc:AlternateContent>
            </w:r>
            <w:r w:rsidR="00214CA0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E0A6D77" wp14:editId="2FFD9BC7">
                      <wp:simplePos x="0" y="0"/>
                      <wp:positionH relativeFrom="column">
                        <wp:posOffset>6026150</wp:posOffset>
                      </wp:positionH>
                      <wp:positionV relativeFrom="paragraph">
                        <wp:posOffset>137795</wp:posOffset>
                      </wp:positionV>
                      <wp:extent cx="457200" cy="457200"/>
                      <wp:effectExtent l="0" t="0" r="19050" b="19050"/>
                      <wp:wrapNone/>
                      <wp:docPr id="15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F11908" w14:textId="77777777" w:rsidR="00CC1567" w:rsidRDefault="00CC15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A6D77" id="Text Box 23" o:spid="_x0000_s1031" type="#_x0000_t202" style="position:absolute;margin-left:474.5pt;margin-top:10.85pt;width:36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">
                      <v:textbox>
                        <w:txbxContent>
                          <w:p w14:paraId="3FF11908" w14:textId="77777777" w:rsidR="00CC1567" w:rsidRDefault="00CC1567"/>
                        </w:txbxContent>
                      </v:textbox>
                    </v:shape>
                  </w:pict>
                </mc:Fallback>
              </mc:AlternateContent>
            </w:r>
            <w:r w:rsidR="00F95890">
              <w:rPr>
                <w:sz w:val="20"/>
              </w:rPr>
              <w:t>Pagament fraccionat</w:t>
            </w:r>
          </w:p>
          <w:p w14:paraId="51B6E923" w14:textId="77777777" w:rsidR="00CC1567" w:rsidRDefault="00F95890" w:rsidP="00F95890">
            <w:pPr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en 3 terminis</w:t>
            </w:r>
          </w:p>
        </w:tc>
      </w:tr>
      <w:tr w:rsidR="00CC1567" w14:paraId="78EC81EA" w14:textId="77777777" w:rsidTr="004926E6">
        <w:trPr>
          <w:gridAfter w:val="7"/>
          <w:wAfter w:w="5812" w:type="dxa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48D4E2" w14:textId="5263542D" w:rsidR="00CC1567" w:rsidRDefault="001C16B7">
            <w:pPr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AF61D29" wp14:editId="2CE73765">
                      <wp:simplePos x="0" y="0"/>
                      <wp:positionH relativeFrom="column">
                        <wp:posOffset>2415845</wp:posOffset>
                      </wp:positionH>
                      <wp:positionV relativeFrom="paragraph">
                        <wp:posOffset>76646</wp:posOffset>
                      </wp:positionV>
                      <wp:extent cx="685800" cy="228600"/>
                      <wp:effectExtent l="0" t="0" r="19050" b="19050"/>
                      <wp:wrapNone/>
                      <wp:docPr id="12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E8624FB" w14:textId="77777777" w:rsidR="00CC1567" w:rsidRDefault="00CC1567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61D29" id="Text Box 27" o:spid="_x0000_s1032" type="#_x0000_t202" style="position:absolute;margin-left:190.2pt;margin-top:6.05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nenHA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" o:allowincell="f">
                      <v:textbox>
                        <w:txbxContent>
                          <w:p w14:paraId="5E8624FB" w14:textId="77777777" w:rsidR="00CC1567" w:rsidRDefault="00CC1567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5890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135712EA" wp14:editId="68D73FA9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67310</wp:posOffset>
                      </wp:positionV>
                      <wp:extent cx="579120" cy="228600"/>
                      <wp:effectExtent l="0" t="0" r="11430" b="19050"/>
                      <wp:wrapNone/>
                      <wp:docPr id="11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9D87A58" w14:textId="77777777" w:rsidR="00CC1567" w:rsidRDefault="00CC1567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712EA" id="Text Box 26" o:spid="_x0000_s1033" type="#_x0000_t202" style="position:absolute;margin-left:123.9pt;margin-top:5.3pt;width:45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" o:allowincell="f">
                      <v:textbox>
                        <w:txbxContent>
                          <w:p w14:paraId="09D87A58" w14:textId="77777777" w:rsidR="00CC1567" w:rsidRDefault="00CC1567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1567">
              <w:rPr>
                <w:sz w:val="20"/>
              </w:rPr>
              <w:t>Becari/ària (*)</w:t>
            </w:r>
          </w:p>
          <w:p w14:paraId="0D1BA744" w14:textId="77777777" w:rsidR="00CC1567" w:rsidRDefault="00CC1567">
            <w:pPr>
              <w:spacing w:before="0"/>
              <w:rPr>
                <w:sz w:val="20"/>
              </w:rPr>
            </w:pPr>
          </w:p>
        </w:tc>
      </w:tr>
      <w:tr w:rsidR="00CC1567" w14:paraId="27705FC5" w14:textId="77777777" w:rsidTr="004926E6">
        <w:trPr>
          <w:gridAfter w:val="7"/>
          <w:wAfter w:w="5812" w:type="dxa"/>
          <w:trHeight w:val="1406"/>
        </w:trPr>
        <w:tc>
          <w:tcPr>
            <w:tcW w:w="5245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7E8B76B" w14:textId="7D799746" w:rsidR="0028021E" w:rsidRDefault="006E6273" w:rsidP="004926E6">
            <w:pPr>
              <w:spacing w:before="0" w:line="0" w:lineRule="atLeast"/>
              <w:jc w:val="both"/>
              <w:rPr>
                <w:sz w:val="18"/>
                <w:szCs w:val="18"/>
              </w:rPr>
            </w:pPr>
            <w:r w:rsidRPr="00BE66B9">
              <w:rPr>
                <w:sz w:val="18"/>
                <w:szCs w:val="18"/>
              </w:rPr>
              <w:t>El pagament s’haurà de fer per domiciliació bancària</w:t>
            </w:r>
            <w:r w:rsidR="00393BBB">
              <w:rPr>
                <w:sz w:val="18"/>
                <w:szCs w:val="18"/>
              </w:rPr>
              <w:t xml:space="preserve"> o amb targeta de crèdit o dèbit</w:t>
            </w:r>
            <w:r w:rsidRPr="00BE66B9">
              <w:rPr>
                <w:sz w:val="18"/>
                <w:szCs w:val="18"/>
              </w:rPr>
              <w:t xml:space="preserve">. </w:t>
            </w:r>
            <w:r w:rsidR="00B03ED2">
              <w:rPr>
                <w:sz w:val="18"/>
                <w:szCs w:val="18"/>
              </w:rPr>
              <w:t>En cas de domiciliació c</w:t>
            </w:r>
            <w:r w:rsidRPr="00BE66B9">
              <w:rPr>
                <w:sz w:val="18"/>
                <w:szCs w:val="18"/>
              </w:rPr>
              <w:t xml:space="preserve">al lliurar </w:t>
            </w:r>
            <w:r w:rsidR="00B03ED2">
              <w:rPr>
                <w:sz w:val="18"/>
                <w:szCs w:val="18"/>
              </w:rPr>
              <w:t xml:space="preserve">el document SEPA a </w:t>
            </w:r>
            <w:r w:rsidRPr="00BE66B9">
              <w:rPr>
                <w:sz w:val="18"/>
                <w:szCs w:val="18"/>
              </w:rPr>
              <w:t>la Gestió Acadèmica</w:t>
            </w:r>
            <w:r>
              <w:rPr>
                <w:sz w:val="18"/>
                <w:szCs w:val="18"/>
              </w:rPr>
              <w:t xml:space="preserve"> si no s’ha fet amb anterioritat</w:t>
            </w:r>
            <w:r w:rsidRPr="00BE66B9">
              <w:rPr>
                <w:sz w:val="18"/>
                <w:szCs w:val="18"/>
              </w:rPr>
              <w:t>. Els becaris poden ajornar el pagament.</w:t>
            </w:r>
          </w:p>
          <w:p w14:paraId="2CE236D5" w14:textId="77777777" w:rsidR="006E6273" w:rsidRDefault="006E6273" w:rsidP="004926E6">
            <w:pPr>
              <w:spacing w:before="0" w:line="0" w:lineRule="atLeast"/>
              <w:jc w:val="both"/>
              <w:rPr>
                <w:sz w:val="16"/>
              </w:rPr>
            </w:pPr>
          </w:p>
          <w:p w14:paraId="7D5E585A" w14:textId="77777777" w:rsidR="00CC1567" w:rsidRDefault="00CC1567" w:rsidP="004926E6">
            <w:pPr>
              <w:spacing w:before="0" w:line="0" w:lineRule="atLeast"/>
              <w:jc w:val="both"/>
              <w:rPr>
                <w:sz w:val="16"/>
              </w:rPr>
            </w:pPr>
            <w:r>
              <w:rPr>
                <w:sz w:val="16"/>
              </w:rPr>
              <w:t>* Becari/ària o del règim general o de mobilitat del Ministeri</w:t>
            </w:r>
            <w:r w:rsidR="004926E6">
              <w:rPr>
                <w:sz w:val="16"/>
              </w:rPr>
              <w:t>.</w:t>
            </w:r>
          </w:p>
        </w:tc>
      </w:tr>
    </w:tbl>
    <w:p w14:paraId="1D16D1C6" w14:textId="1E21FE47" w:rsidR="00CC1567" w:rsidRDefault="00DF602E">
      <w:r>
        <w:rPr>
          <w:rFonts w:ascii="Times New Roman" w:hAnsi="Times New Roman"/>
          <w:noProof/>
          <w:sz w:val="24"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8E293A" wp14:editId="56DC7C03">
                <wp:simplePos x="0" y="0"/>
                <wp:positionH relativeFrom="margin">
                  <wp:posOffset>53340</wp:posOffset>
                </wp:positionH>
                <wp:positionV relativeFrom="paragraph">
                  <wp:posOffset>86995</wp:posOffset>
                </wp:positionV>
                <wp:extent cx="3286125" cy="2457450"/>
                <wp:effectExtent l="0" t="0" r="28575" b="19050"/>
                <wp:wrapNone/>
                <wp:docPr id="1362001497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D059F5" w14:textId="77777777" w:rsidR="00DF602E" w:rsidRDefault="00DF602E" w:rsidP="00DF602E">
                            <w:pPr>
                              <w:spacing w:before="0" w:line="0" w:lineRule="atLeas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Abonament al Servei d’Activitat Física (SAF)</w:t>
                            </w:r>
                          </w:p>
                          <w:p w14:paraId="4E17D535" w14:textId="77777777" w:rsidR="00DF602E" w:rsidRDefault="00DF602E" w:rsidP="00DF602E">
                            <w:pPr>
                              <w:spacing w:before="0" w:line="0" w:lineRule="atLeast"/>
                              <w:ind w:left="284"/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</w:pPr>
                          </w:p>
                          <w:p w14:paraId="3D38070A" w14:textId="42A4E673" w:rsidR="007320B5" w:rsidRDefault="007320B5" w:rsidP="007320B5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Marca si vols fer esport a les instal·lacions esportives de la UAB, des del moment de la matrícula acadèmica fins al 30 de setembre, pagant 156€ (no marquis si estàs a Vila 2). Finalitza el tràmit sol·licitant cita prèvia al web i portant  el comprovant de matrícula acadèmica el dia convingut. </w:t>
                            </w:r>
                          </w:p>
                          <w:p w14:paraId="2972E12D" w14:textId="77777777" w:rsidR="007320B5" w:rsidRDefault="007320B5" w:rsidP="007320B5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Si tens abonament mensual comunica el canvi. Si et matricules a partir d’octubre i no has gaudit de matrícula gratuïta al SAF els darrers 2 anys és millor contractar abonament mensual.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14:ligatures w14:val="standardContextual"/>
                              </w:rPr>
                              <w:t xml:space="preserve"> P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agar aquest import via Matrícula Acadèmica implica l’acceptació de les Normatives del SAF i que el SAF no realitzarà cap devolució excepte les que indica la Normativa. </w:t>
                            </w:r>
                          </w:p>
                          <w:p w14:paraId="37354D52" w14:textId="77777777" w:rsidR="007320B5" w:rsidRDefault="007320B5" w:rsidP="007320B5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lang w:eastAsia="en-US"/>
                                <w14:ligatures w14:val="standardContextual"/>
                              </w:rPr>
                              <w:t xml:space="preserve">Trobaràs la informació, la normativa i la cita prèvia a </w:t>
                            </w:r>
                            <w:hyperlink r:id="rId9" w:history="1">
                              <w:r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  <w:p w14:paraId="26D61820" w14:textId="12E411B1" w:rsidR="00DF602E" w:rsidRDefault="00DF602E" w:rsidP="007320B5">
                            <w:pPr>
                              <w:spacing w:before="0" w:line="0" w:lineRule="atLeast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E293A" id="Quadre de text 1" o:spid="_x0000_s1034" type="#_x0000_t202" style="position:absolute;margin-left:4.2pt;margin-top:6.85pt;width:258.75pt;height:193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">
                <v:textbox>
                  <w:txbxContent>
                    <w:p w14:paraId="42D059F5" w14:textId="77777777" w:rsidR="00DF602E" w:rsidRDefault="00DF602E" w:rsidP="00DF602E">
                      <w:pPr>
                        <w:spacing w:before="0" w:line="0" w:lineRule="atLeast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Abonament al Servei d’Activitat Física (SAF)</w:t>
                      </w:r>
                    </w:p>
                    <w:p w14:paraId="4E17D535" w14:textId="77777777" w:rsidR="00DF602E" w:rsidRDefault="00DF602E" w:rsidP="00DF602E">
                      <w:pPr>
                        <w:spacing w:before="0" w:line="0" w:lineRule="atLeast"/>
                        <w:ind w:left="284"/>
                        <w:rPr>
                          <w:rFonts w:cs="Arial"/>
                          <w:b/>
                          <w:noProof/>
                          <w:sz w:val="16"/>
                          <w:szCs w:val="16"/>
                          <w:lang w:eastAsia="ca-ES"/>
                        </w:rPr>
                      </w:pPr>
                    </w:p>
                    <w:p w14:paraId="3D38070A" w14:textId="42A4E673" w:rsidR="007320B5" w:rsidRDefault="007320B5" w:rsidP="007320B5">
                      <w:pPr>
                        <w:spacing w:line="0" w:lineRule="atLeast"/>
                        <w:jc w:val="both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  <w:lang w:eastAsia="en-US"/>
                          <w14:ligatures w14:val="standardContextual"/>
                        </w:rPr>
                        <w:t xml:space="preserve">Marca si vols fer esport a les instal·lacions esportives de la UAB, des del moment de la matrícula acadèmica fins al 30 de setembre, pagant 156€ (no marquis si estàs a Vila 2). Finalitza el tràmit sol·licitant cita prèvia al web i portant  el comprovant de matrícula acadèmica el dia convingut. </w:t>
                      </w:r>
                    </w:p>
                    <w:p w14:paraId="2972E12D" w14:textId="77777777" w:rsidR="007320B5" w:rsidRDefault="007320B5" w:rsidP="007320B5">
                      <w:pPr>
                        <w:spacing w:line="0" w:lineRule="atLeast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  <w:lang w:eastAsia="en-US"/>
                          <w14:ligatures w14:val="standardContextual"/>
                        </w:rPr>
                        <w:t>Si tens abonament mensual comunica el canvi. Si et matricules a partir d’octubre i no has gaudit de matrícula gratuïta al SAF els darrers 2 anys és millor contractar abonament mensual.</w:t>
                      </w:r>
                      <w:r>
                        <w:rPr>
                          <w:color w:val="000000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  <w14:ligatures w14:val="standardContextual"/>
                        </w:rPr>
                        <w:t xml:space="preserve"> P</w:t>
                      </w:r>
                      <w:r>
                        <w:rPr>
                          <w:color w:val="000000"/>
                          <w:sz w:val="18"/>
                          <w:szCs w:val="18"/>
                          <w:bdr w:val="none" w:sz="0" w:space="0" w:color="auto" w:frame="1"/>
                          <w:shd w:val="clear" w:color="auto" w:fill="FFFFFF"/>
                          <w:lang w:eastAsia="en-US"/>
                          <w14:ligatures w14:val="standardContextual"/>
                        </w:rPr>
                        <w:t xml:space="preserve">agar aquest import via Matrícula Acadèmica implica l’acceptació de les Normatives del SAF i que el SAF no realitzarà cap devolució excepte les que indica la Normativa. </w:t>
                      </w:r>
                    </w:p>
                    <w:p w14:paraId="37354D52" w14:textId="77777777" w:rsidR="007320B5" w:rsidRDefault="007320B5" w:rsidP="007320B5">
                      <w:pPr>
                        <w:spacing w:line="0" w:lineRule="atLeast"/>
                        <w:jc w:val="center"/>
                      </w:pPr>
                      <w:r>
                        <w:rPr>
                          <w:b/>
                          <w:bCs/>
                          <w:sz w:val="20"/>
                          <w:lang w:eastAsia="en-US"/>
                          <w14:ligatures w14:val="standardContextual"/>
                        </w:rPr>
                        <w:t xml:space="preserve">Trobaràs la informació, la normativa i la cita prèvia a </w:t>
                      </w:r>
                      <w:hyperlink r:id="rId10" w:history="1">
                        <w:r>
                          <w:rPr>
                            <w:rStyle w:val="Enlla"/>
                            <w:b/>
                            <w:bCs/>
                            <w:sz w:val="20"/>
                            <w:lang w:eastAsia="en-US"/>
                            <w14:ligatures w14:val="standardContextual"/>
                          </w:rPr>
                          <w:t>www.uab.cat/saf</w:t>
                        </w:r>
                      </w:hyperlink>
                    </w:p>
                    <w:p w14:paraId="26D61820" w14:textId="12E411B1" w:rsidR="00DF602E" w:rsidRDefault="00DF602E" w:rsidP="007320B5">
                      <w:pPr>
                        <w:spacing w:before="0" w:line="0" w:lineRule="atLeast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CA0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106DCDE" wp14:editId="39787C65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5333D6" w14:textId="77777777" w:rsidR="00CC1567" w:rsidRDefault="00CC1567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6DCDE" id="Text Box 7" o:spid="_x0000_s1035" type="#_x0000_t202" style="position:absolute;margin-left:-99pt;margin-top:2.15pt;width:36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415333D6" w14:textId="77777777" w:rsidR="00CC1567" w:rsidRDefault="00CC1567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0F7A5E2B" w14:textId="1924BDF1" w:rsidR="00CC1567" w:rsidRDefault="00B1139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E19BE6" wp14:editId="0057B4E7">
                <wp:simplePos x="0" y="0"/>
                <wp:positionH relativeFrom="column">
                  <wp:posOffset>158115</wp:posOffset>
                </wp:positionH>
                <wp:positionV relativeFrom="paragraph">
                  <wp:posOffset>88265</wp:posOffset>
                </wp:positionV>
                <wp:extent cx="257175" cy="123825"/>
                <wp:effectExtent l="0" t="0" r="28575" b="28575"/>
                <wp:wrapNone/>
                <wp:docPr id="3" name="Rectangle: cantonades arrodonid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71EF9C" id="Rectangle: cantonades arrodonides 1" o:spid="_x0000_s1026" style="position:absolute;margin-left:12.45pt;margin-top:6.95pt;width:20.25pt;height: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" fillcolor="white [3201]" strokecolor="black [3213]"/>
            </w:pict>
          </mc:Fallback>
        </mc:AlternateContent>
      </w:r>
    </w:p>
    <w:p w14:paraId="647B44CD" w14:textId="77777777" w:rsidR="00CC1567" w:rsidRDefault="00CC1567"/>
    <w:p w14:paraId="680B5A9D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18A2F" wp14:editId="131F09FD">
                <wp:simplePos x="0" y="0"/>
                <wp:positionH relativeFrom="column">
                  <wp:posOffset>3438525</wp:posOffset>
                </wp:positionH>
                <wp:positionV relativeFrom="paragraph">
                  <wp:posOffset>125095</wp:posOffset>
                </wp:positionV>
                <wp:extent cx="3543300" cy="1014730"/>
                <wp:effectExtent l="0" t="0" r="19050" b="13970"/>
                <wp:wrapNone/>
                <wp:docPr id="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25463A" w14:textId="77777777" w:rsidR="00EB6483" w:rsidRPr="006A0E7B" w:rsidRDefault="009032AE" w:rsidP="00EB6483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EB6483" w:rsidRPr="006A0E7B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</w:p>
                          <w:p w14:paraId="330420C6" w14:textId="77777777" w:rsidR="0073439E" w:rsidRDefault="00EB6483" w:rsidP="0073439E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20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lang w:val="ca-ES"/>
                              </w:rPr>
                              <w:t xml:space="preserve">         </w:t>
                            </w:r>
                          </w:p>
                          <w:p w14:paraId="406A0F84" w14:textId="08632635" w:rsidR="00EB6483" w:rsidRPr="00B03ED2" w:rsidRDefault="0073439E" w:rsidP="0073439E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lang w:val="ca-ES"/>
                              </w:rPr>
                              <w:t xml:space="preserve">     </w:t>
                            </w:r>
                            <w:r w:rsidR="00EB6483">
                              <w:rPr>
                                <w:b w:val="0"/>
                                <w:sz w:val="20"/>
                                <w:lang w:val="ca-ES"/>
                              </w:rPr>
                              <w:t xml:space="preserve"> </w:t>
                            </w:r>
                            <w:r w:rsidR="00EB6483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Aporto voluntàriament </w:t>
                            </w:r>
                            <w:r w:rsidR="00FF5ADC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18</w:t>
                            </w:r>
                            <w:r w:rsidR="00EB6483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€ per a accions </w:t>
                            </w:r>
                            <w:r w:rsidR="00BE3170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de solidaritat, cooperació i educació per </w:t>
                            </w:r>
                            <w:r w:rsidR="00EB6483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al desenvolupament. </w:t>
                            </w:r>
                            <w:r w:rsidR="009032AE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Podeu</w:t>
                            </w:r>
                            <w:r w:rsidR="00EB6483"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consultar més informació sobre els projectes subvencionats al web de la Fundació Autònoma Solidària</w:t>
                            </w:r>
                            <w:r w:rsidRPr="00B03ED2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: </w:t>
                            </w:r>
                            <w:r w:rsidR="00EB6483" w:rsidRPr="00B03ED2">
                              <w:rPr>
                                <w:sz w:val="18"/>
                                <w:szCs w:val="18"/>
                                <w:lang w:val="ca-ES"/>
                              </w:rPr>
                              <w:t>www.uab.cat/fas</w:t>
                            </w:r>
                          </w:p>
                          <w:p w14:paraId="3FE20EA6" w14:textId="77777777" w:rsidR="00831B34" w:rsidRPr="0044633D" w:rsidRDefault="00831B34" w:rsidP="00831B34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18A2F" id="Text Box 48" o:spid="_x0000_s1036" type="#_x0000_t202" style="position:absolute;margin-left:270.75pt;margin-top:9.85pt;width:279pt;height:7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">
                <v:textbox>
                  <w:txbxContent>
                    <w:p w14:paraId="6A25463A" w14:textId="77777777" w:rsidR="00EB6483" w:rsidRPr="006A0E7B" w:rsidRDefault="009032AE" w:rsidP="00EB6483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  <w:r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EB6483" w:rsidRPr="006A0E7B">
                        <w:rPr>
                          <w:sz w:val="20"/>
                          <w:lang w:val="ca-ES"/>
                        </w:rPr>
                        <w:t>Autònoma Solidària</w:t>
                      </w:r>
                    </w:p>
                    <w:p w14:paraId="330420C6" w14:textId="77777777" w:rsidR="0073439E" w:rsidRDefault="00EB6483" w:rsidP="0073439E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20"/>
                          <w:lang w:val="ca-ES"/>
                        </w:rPr>
                      </w:pPr>
                      <w:r>
                        <w:rPr>
                          <w:b w:val="0"/>
                          <w:sz w:val="20"/>
                          <w:lang w:val="ca-ES"/>
                        </w:rPr>
                        <w:t xml:space="preserve">         </w:t>
                      </w:r>
                    </w:p>
                    <w:p w14:paraId="406A0F84" w14:textId="08632635" w:rsidR="00EB6483" w:rsidRPr="00B03ED2" w:rsidRDefault="0073439E" w:rsidP="0073439E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>
                        <w:rPr>
                          <w:b w:val="0"/>
                          <w:sz w:val="20"/>
                          <w:lang w:val="ca-ES"/>
                        </w:rPr>
                        <w:t xml:space="preserve">     </w:t>
                      </w:r>
                      <w:r w:rsidR="00EB6483">
                        <w:rPr>
                          <w:b w:val="0"/>
                          <w:sz w:val="20"/>
                          <w:lang w:val="ca-ES"/>
                        </w:rPr>
                        <w:t xml:space="preserve"> </w:t>
                      </w:r>
                      <w:r w:rsidR="00EB6483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Aporto voluntàriament </w:t>
                      </w:r>
                      <w:r w:rsidR="00FF5ADC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18</w:t>
                      </w:r>
                      <w:r w:rsidR="00EB6483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€ per a accions </w:t>
                      </w:r>
                      <w:r w:rsidR="00BE3170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de solidaritat, cooperació i educació per </w:t>
                      </w:r>
                      <w:r w:rsidR="00EB6483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al desenvolupament. </w:t>
                      </w:r>
                      <w:r w:rsidR="009032AE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Podeu</w:t>
                      </w:r>
                      <w:r w:rsidR="00EB6483"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consultar més informació sobre els projectes subvencionats al web de la Fundació Autònoma Solidària</w:t>
                      </w:r>
                      <w:r w:rsidRPr="00B03ED2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: </w:t>
                      </w:r>
                      <w:r w:rsidR="00EB6483" w:rsidRPr="00B03ED2">
                        <w:rPr>
                          <w:sz w:val="18"/>
                          <w:szCs w:val="18"/>
                          <w:lang w:val="ca-ES"/>
                        </w:rPr>
                        <w:t>www.uab.cat/fas</w:t>
                      </w:r>
                    </w:p>
                    <w:p w14:paraId="3FE20EA6" w14:textId="77777777" w:rsidR="00831B34" w:rsidRPr="0044633D" w:rsidRDefault="00831B34" w:rsidP="00831B34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8CEEB61" wp14:editId="2528B21F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97D43B" w14:textId="77777777" w:rsidR="00CC1567" w:rsidRDefault="00CC1567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EEB61" id="Text Box 15" o:spid="_x0000_s1037" type="#_x0000_t202" style="position:absolute;margin-left:-1in;margin-top:9.85pt;width:4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YY5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iiP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lmGGO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0F97D43B" w14:textId="77777777" w:rsidR="00CC1567" w:rsidRDefault="00CC1567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16A039B1" w14:textId="77777777" w:rsidR="00CC1567" w:rsidRDefault="00CC1567"/>
    <w:p w14:paraId="1BD1EA0F" w14:textId="77777777" w:rsidR="00CC1567" w:rsidRDefault="00214CA0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46067C" wp14:editId="0A7397DF">
                <wp:simplePos x="0" y="0"/>
                <wp:positionH relativeFrom="column">
                  <wp:posOffset>3590925</wp:posOffset>
                </wp:positionH>
                <wp:positionV relativeFrom="paragraph">
                  <wp:posOffset>18415</wp:posOffset>
                </wp:positionV>
                <wp:extent cx="114300" cy="114300"/>
                <wp:effectExtent l="0" t="0" r="19050" b="1905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79439" id="Rectangle 49" o:spid="_x0000_s1026" style="position:absolute;margin-left:282.75pt;margin-top:1.4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"/>
            </w:pict>
          </mc:Fallback>
        </mc:AlternateContent>
      </w:r>
    </w:p>
    <w:p w14:paraId="5F0D021C" w14:textId="77777777" w:rsidR="00CC1567" w:rsidRDefault="00CC1567"/>
    <w:p w14:paraId="1116E303" w14:textId="6E0E755C" w:rsidR="00CC1567" w:rsidRDefault="00CC1567"/>
    <w:p w14:paraId="3BB942E8" w14:textId="4D489B1E" w:rsidR="00A05095" w:rsidRDefault="00A05095"/>
    <w:p w14:paraId="7573A9C2" w14:textId="71446BD6" w:rsidR="00A05095" w:rsidRDefault="00A05095"/>
    <w:p w14:paraId="326792C8" w14:textId="77777777" w:rsidR="00E950BD" w:rsidRDefault="00E950BD"/>
    <w:p w14:paraId="4C26CF1F" w14:textId="77777777" w:rsidR="00E950BD" w:rsidRDefault="00E950BD"/>
    <w:p w14:paraId="68E9F464" w14:textId="72517FB6" w:rsidR="00A05095" w:rsidRDefault="00A05095"/>
    <w:p w14:paraId="3B9D4BB9" w14:textId="1C6ED38C" w:rsidR="00A05095" w:rsidRDefault="00A05095"/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851"/>
        <w:gridCol w:w="4678"/>
        <w:gridCol w:w="708"/>
        <w:gridCol w:w="1134"/>
        <w:gridCol w:w="709"/>
        <w:gridCol w:w="709"/>
      </w:tblGrid>
      <w:tr w:rsidR="00A60E0F" w:rsidRPr="00E950BD" w14:paraId="15FD7BC7" w14:textId="77777777" w:rsidTr="003C265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6BD715F" w14:textId="77777777" w:rsidR="00A60E0F" w:rsidRPr="00E950BD" w:rsidRDefault="00A60E0F" w:rsidP="00E950BD">
            <w:pPr>
              <w:jc w:val="center"/>
              <w:rPr>
                <w:b/>
                <w:sz w:val="20"/>
              </w:rPr>
            </w:pPr>
            <w:r w:rsidRPr="00E950BD">
              <w:rPr>
                <w:b/>
                <w:sz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CB31D48" w14:textId="77777777" w:rsidR="00A60E0F" w:rsidRPr="00E950BD" w:rsidRDefault="00A60E0F" w:rsidP="00E950BD">
            <w:pPr>
              <w:jc w:val="center"/>
              <w:rPr>
                <w:b/>
                <w:sz w:val="20"/>
              </w:rPr>
            </w:pPr>
            <w:r w:rsidRPr="00E950BD">
              <w:rPr>
                <w:b/>
                <w:sz w:val="20"/>
              </w:rPr>
              <w:t>Codi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E772FD8" w14:textId="77777777" w:rsidR="00A60E0F" w:rsidRPr="00E950BD" w:rsidRDefault="00A60E0F" w:rsidP="00A05095">
            <w:pPr>
              <w:rPr>
                <w:b/>
                <w:sz w:val="20"/>
              </w:rPr>
            </w:pPr>
            <w:r w:rsidRPr="00E950BD">
              <w:rPr>
                <w:b/>
                <w:sz w:val="20"/>
              </w:rPr>
              <w:t>Assignatura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D733F64" w14:textId="77777777" w:rsidR="00A60E0F" w:rsidRPr="00E950BD" w:rsidRDefault="00A60E0F" w:rsidP="00E950BD">
            <w:pPr>
              <w:jc w:val="center"/>
              <w:rPr>
                <w:b/>
                <w:sz w:val="20"/>
              </w:rPr>
            </w:pPr>
            <w:r w:rsidRPr="00E950BD">
              <w:rPr>
                <w:b/>
                <w:sz w:val="20"/>
              </w:rPr>
              <w:t>ECTS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CCD9748" w14:textId="62CCC8F2" w:rsidR="00A60E0F" w:rsidRPr="00E950BD" w:rsidRDefault="00A60E0F" w:rsidP="00E950B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Semestre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953DBEF" w14:textId="3C97467C" w:rsidR="00A60E0F" w:rsidRPr="00E950BD" w:rsidRDefault="003C265D" w:rsidP="003C26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</w:t>
            </w:r>
            <w:r w:rsidR="00A60E0F" w:rsidRPr="00E950BD">
              <w:rPr>
                <w:b/>
                <w:sz w:val="20"/>
              </w:rPr>
              <w:t>pus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1293C5D" w14:textId="77777777" w:rsidR="00A60E0F" w:rsidRPr="00E950BD" w:rsidRDefault="00A60E0F" w:rsidP="00E950BD">
            <w:pPr>
              <w:jc w:val="center"/>
              <w:rPr>
                <w:b/>
                <w:sz w:val="20"/>
              </w:rPr>
            </w:pPr>
            <w:r w:rsidRPr="00E950BD">
              <w:rPr>
                <w:b/>
                <w:sz w:val="20"/>
              </w:rPr>
              <w:t>Grup</w:t>
            </w:r>
          </w:p>
        </w:tc>
      </w:tr>
      <w:tr w:rsidR="00A60E0F" w:rsidRPr="00E950BD" w14:paraId="34161944" w14:textId="77777777" w:rsidTr="003C265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396A" w14:textId="77777777" w:rsidR="00A60E0F" w:rsidRPr="00E950BD" w:rsidRDefault="00A60E0F" w:rsidP="00A0509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7338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42148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11C5" w14:textId="77777777" w:rsidR="00A60E0F" w:rsidRPr="00E950BD" w:rsidRDefault="00A60E0F" w:rsidP="00A05095">
            <w:pPr>
              <w:rPr>
                <w:sz w:val="20"/>
              </w:rPr>
            </w:pPr>
            <w:r w:rsidRPr="00E950BD">
              <w:rPr>
                <w:sz w:val="20"/>
              </w:rPr>
              <w:t>Metodologia Bàsica en Recerca Clínica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9818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36B6" w14:textId="03B93228" w:rsidR="00A60E0F" w:rsidRPr="00E950BD" w:rsidRDefault="00A60E0F" w:rsidP="00E950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AF48" w14:textId="6B6FBF13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OB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197A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101</w:t>
            </w:r>
          </w:p>
        </w:tc>
      </w:tr>
      <w:tr w:rsidR="00A60E0F" w:rsidRPr="00E950BD" w14:paraId="22D9D69A" w14:textId="77777777" w:rsidTr="003C265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052B" w14:textId="77777777" w:rsidR="00A60E0F" w:rsidRPr="00E950BD" w:rsidRDefault="00A60E0F" w:rsidP="00A0509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16B1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44423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67F" w14:textId="77777777" w:rsidR="00A60E0F" w:rsidRPr="00E950BD" w:rsidRDefault="00A60E0F" w:rsidP="00A05095">
            <w:pPr>
              <w:rPr>
                <w:sz w:val="20"/>
              </w:rPr>
            </w:pPr>
            <w:r w:rsidRPr="00E950BD">
              <w:rPr>
                <w:sz w:val="20"/>
              </w:rPr>
              <w:t>Treball de Final de Màster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29F2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FB60" w14:textId="326F10D1" w:rsidR="00A60E0F" w:rsidRPr="00E950BD" w:rsidRDefault="00EB2947" w:rsidP="00E950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DA4A" w14:textId="013E5B6C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OB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3D9F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101</w:t>
            </w:r>
          </w:p>
        </w:tc>
      </w:tr>
      <w:tr w:rsidR="00A60E0F" w:rsidRPr="00E950BD" w14:paraId="66084E09" w14:textId="77777777" w:rsidTr="003C265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A39F" w14:textId="77777777" w:rsidR="00A60E0F" w:rsidRPr="00E950BD" w:rsidRDefault="00A60E0F" w:rsidP="00A0509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BDCA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44422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BC9C" w14:textId="77777777" w:rsidR="00A60E0F" w:rsidRPr="00E950BD" w:rsidRDefault="00A60E0F" w:rsidP="00A05095">
            <w:pPr>
              <w:rPr>
                <w:sz w:val="20"/>
              </w:rPr>
            </w:pPr>
            <w:r w:rsidRPr="00E950BD">
              <w:rPr>
                <w:sz w:val="20"/>
              </w:rPr>
              <w:t>Pràctiques de Recerca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786D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AE4F" w14:textId="1E3A29ED" w:rsidR="00A60E0F" w:rsidRPr="00E950BD" w:rsidRDefault="003C265D" w:rsidP="00E950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B994" w14:textId="788F5A86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OB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1D49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101</w:t>
            </w:r>
          </w:p>
        </w:tc>
      </w:tr>
      <w:tr w:rsidR="003C265D" w:rsidRPr="00E950BD" w14:paraId="02286214" w14:textId="77777777" w:rsidTr="003C265D">
        <w:trPr>
          <w:jc w:val="center"/>
        </w:trPr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4935" w14:textId="1327558D" w:rsidR="003C265D" w:rsidRPr="00E950BD" w:rsidRDefault="003C265D" w:rsidP="00E950BD">
            <w:pPr>
              <w:rPr>
                <w:sz w:val="20"/>
              </w:rPr>
            </w:pPr>
            <w:r w:rsidRPr="00E950BD">
              <w:rPr>
                <w:b/>
                <w:sz w:val="20"/>
              </w:rPr>
              <w:t>Optatives</w:t>
            </w:r>
            <w:r w:rsidRPr="00E950BD">
              <w:rPr>
                <w:sz w:val="20"/>
              </w:rPr>
              <w:t xml:space="preserve"> a cursar 20 ECTS  </w:t>
            </w:r>
          </w:p>
        </w:tc>
      </w:tr>
      <w:tr w:rsidR="00A60E0F" w:rsidRPr="00E950BD" w14:paraId="2D8A8B34" w14:textId="77777777" w:rsidTr="003C265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5B5A" w14:textId="77777777" w:rsidR="00A60E0F" w:rsidRPr="00E950BD" w:rsidRDefault="00A60E0F" w:rsidP="00A0509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6D7A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42147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D3BD" w14:textId="2ADBD094" w:rsidR="00A60E0F" w:rsidRPr="00E950BD" w:rsidRDefault="00A60E0F" w:rsidP="00A05095">
            <w:pPr>
              <w:rPr>
                <w:sz w:val="20"/>
              </w:rPr>
            </w:pPr>
            <w:r w:rsidRPr="00E950BD">
              <w:rPr>
                <w:sz w:val="20"/>
              </w:rPr>
              <w:t>Epidemiologia Clínica i Estadística</w:t>
            </w:r>
            <w:r>
              <w:rPr>
                <w:sz w:val="20"/>
              </w:rPr>
              <w:t xml:space="preserve"> (1r Semestre)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BB26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4D9C" w14:textId="6545E645" w:rsidR="00A60E0F" w:rsidRPr="00E950BD" w:rsidRDefault="00A60E0F" w:rsidP="00E950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7135" w14:textId="58711C0F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ADE9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101</w:t>
            </w:r>
          </w:p>
        </w:tc>
      </w:tr>
      <w:tr w:rsidR="00A60E0F" w:rsidRPr="00E950BD" w14:paraId="5A3DF53B" w14:textId="77777777" w:rsidTr="003C265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0F46" w14:textId="77777777" w:rsidR="00A60E0F" w:rsidRPr="00E950BD" w:rsidRDefault="00A60E0F" w:rsidP="00A0509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D1E9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44210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BD8B" w14:textId="12C6D00C" w:rsidR="00A60E0F" w:rsidRPr="00E950BD" w:rsidRDefault="00A60E0F" w:rsidP="00A05095">
            <w:pPr>
              <w:rPr>
                <w:sz w:val="20"/>
              </w:rPr>
            </w:pPr>
            <w:r w:rsidRPr="00E950BD">
              <w:rPr>
                <w:sz w:val="20"/>
              </w:rPr>
              <w:t xml:space="preserve">Recerca Clínica Avançada </w:t>
            </w:r>
            <w:r>
              <w:rPr>
                <w:sz w:val="20"/>
              </w:rPr>
              <w:t>(2n Semestre)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7EE6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0812" w14:textId="459FD6A8" w:rsidR="00A60E0F" w:rsidRPr="00E950BD" w:rsidRDefault="00A60E0F" w:rsidP="00E950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0BB4" w14:textId="1DEB2C8E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E38B" w14:textId="77777777" w:rsidR="00A60E0F" w:rsidRPr="00E950BD" w:rsidRDefault="00A60E0F" w:rsidP="00E950BD">
            <w:pPr>
              <w:jc w:val="center"/>
              <w:rPr>
                <w:sz w:val="20"/>
              </w:rPr>
            </w:pPr>
            <w:r w:rsidRPr="00E950BD">
              <w:rPr>
                <w:sz w:val="20"/>
              </w:rPr>
              <w:t>101</w:t>
            </w:r>
          </w:p>
        </w:tc>
      </w:tr>
      <w:tr w:rsidR="00A60E0F" w:rsidRPr="00E950BD" w14:paraId="1C52A613" w14:textId="77777777" w:rsidTr="003C265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44BB" w14:textId="77777777" w:rsidR="00A60E0F" w:rsidRPr="00E950BD" w:rsidRDefault="00A60E0F" w:rsidP="00A0509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7F8B" w14:textId="1FB18337" w:rsidR="00A60E0F" w:rsidRPr="003A1D0B" w:rsidRDefault="00A60E0F" w:rsidP="00E950BD">
            <w:pPr>
              <w:jc w:val="center"/>
              <w:rPr>
                <w:i/>
                <w:iCs/>
                <w:color w:val="EE0000"/>
                <w:sz w:val="20"/>
              </w:rPr>
            </w:pPr>
            <w:r w:rsidRPr="003A1D0B">
              <w:rPr>
                <w:i/>
                <w:iCs/>
                <w:color w:val="EE0000"/>
                <w:sz w:val="20"/>
              </w:rPr>
              <w:t>42151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C785" w14:textId="75A988E7" w:rsidR="00A60E0F" w:rsidRPr="003A1D0B" w:rsidRDefault="00A60E0F" w:rsidP="00A05095">
            <w:pPr>
              <w:rPr>
                <w:i/>
                <w:iCs/>
                <w:color w:val="EE0000"/>
                <w:sz w:val="20"/>
              </w:rPr>
            </w:pPr>
            <w:r w:rsidRPr="003A1D0B">
              <w:rPr>
                <w:i/>
                <w:iCs/>
                <w:color w:val="EE0000"/>
                <w:sz w:val="20"/>
              </w:rPr>
              <w:t>Recerca en Farmacologia Clínica (1r Semestre)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12DC" w14:textId="0D88E186" w:rsidR="00A60E0F" w:rsidRPr="003A1D0B" w:rsidRDefault="00A60E0F" w:rsidP="00E950BD">
            <w:pPr>
              <w:jc w:val="center"/>
              <w:rPr>
                <w:i/>
                <w:iCs/>
                <w:color w:val="EE0000"/>
                <w:sz w:val="20"/>
              </w:rPr>
            </w:pPr>
            <w:r w:rsidRPr="003A1D0B">
              <w:rPr>
                <w:i/>
                <w:iCs/>
                <w:color w:val="EE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6B87" w14:textId="4AD07E40" w:rsidR="00A60E0F" w:rsidRPr="003A1D0B" w:rsidRDefault="004934AD" w:rsidP="00E950BD">
            <w:pPr>
              <w:jc w:val="center"/>
              <w:rPr>
                <w:i/>
                <w:iCs/>
                <w:color w:val="EE0000"/>
                <w:sz w:val="20"/>
              </w:rPr>
            </w:pPr>
            <w:r w:rsidRPr="003A1D0B">
              <w:rPr>
                <w:i/>
                <w:iCs/>
                <w:color w:val="EE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37B9" w14:textId="1089ACF2" w:rsidR="00A60E0F" w:rsidRPr="003A1D0B" w:rsidRDefault="00A60E0F" w:rsidP="00E950BD">
            <w:pPr>
              <w:jc w:val="center"/>
              <w:rPr>
                <w:i/>
                <w:iCs/>
                <w:color w:val="EE0000"/>
                <w:sz w:val="20"/>
              </w:rPr>
            </w:pPr>
            <w:r w:rsidRPr="003A1D0B">
              <w:rPr>
                <w:i/>
                <w:iCs/>
                <w:color w:val="EE0000"/>
                <w:sz w:val="20"/>
              </w:rPr>
              <w:t>OT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77B7" w14:textId="25C0AAEF" w:rsidR="00A60E0F" w:rsidRPr="003A1D0B" w:rsidRDefault="00A60E0F" w:rsidP="00E950BD">
            <w:pPr>
              <w:jc w:val="center"/>
              <w:rPr>
                <w:i/>
                <w:iCs/>
                <w:color w:val="EE0000"/>
                <w:sz w:val="20"/>
              </w:rPr>
            </w:pPr>
            <w:r w:rsidRPr="003A1D0B">
              <w:rPr>
                <w:i/>
                <w:iCs/>
                <w:color w:val="EE0000"/>
                <w:sz w:val="20"/>
              </w:rPr>
              <w:t>101</w:t>
            </w:r>
          </w:p>
        </w:tc>
      </w:tr>
    </w:tbl>
    <w:p w14:paraId="62B66571" w14:textId="6F60F372" w:rsidR="00A05095" w:rsidRDefault="00A05095"/>
    <w:p w14:paraId="75685439" w14:textId="3E73F9A1" w:rsidR="00A05095" w:rsidRDefault="00A05095"/>
    <w:p w14:paraId="3E83A187" w14:textId="567E61C0" w:rsidR="00A05095" w:rsidRPr="00A05095" w:rsidRDefault="00A05095" w:rsidP="00F745E1">
      <w:pPr>
        <w:ind w:left="1416"/>
      </w:pPr>
      <w:r w:rsidRPr="00A05095">
        <w:t xml:space="preserve">Abans de la matrícula cal enviar el formulari emplenat </w:t>
      </w:r>
      <w:r w:rsidR="00F745E1">
        <w:t xml:space="preserve">i signat </w:t>
      </w:r>
      <w:r w:rsidRPr="00A05095">
        <w:t xml:space="preserve">a l’adreça: </w:t>
      </w:r>
    </w:p>
    <w:p w14:paraId="5AD88944" w14:textId="67AD3DDB" w:rsidR="00A05095" w:rsidRPr="00A05095" w:rsidRDefault="00A05095" w:rsidP="00F745E1">
      <w:pPr>
        <w:ind w:left="1416"/>
      </w:pPr>
      <w:hyperlink r:id="rId11" w:history="1">
        <w:r w:rsidRPr="00A05095">
          <w:rPr>
            <w:rStyle w:val="Enlla"/>
          </w:rPr>
          <w:t>masters.oficials.medicina@uab.cat</w:t>
        </w:r>
      </w:hyperlink>
      <w:r w:rsidRPr="00A05095">
        <w:t xml:space="preserve"> per a la validació per part de</w:t>
      </w:r>
      <w:r w:rsidR="00F745E1">
        <w:t xml:space="preserve"> </w:t>
      </w:r>
      <w:r w:rsidRPr="00A05095">
        <w:t>l</w:t>
      </w:r>
      <w:r w:rsidR="00F745E1">
        <w:t>a</w:t>
      </w:r>
      <w:r w:rsidRPr="00A05095">
        <w:t xml:space="preserve"> coordina</w:t>
      </w:r>
      <w:r w:rsidR="00F745E1">
        <w:t>ció</w:t>
      </w:r>
      <w:r w:rsidRPr="00A05095">
        <w:t xml:space="preserve"> del màster.</w:t>
      </w:r>
    </w:p>
    <w:p w14:paraId="023C7720" w14:textId="77777777" w:rsidR="00A05095" w:rsidRDefault="00A05095"/>
    <w:p w14:paraId="360FA0B7" w14:textId="77777777" w:rsidR="001254CF" w:rsidRDefault="001254CF"/>
    <w:sectPr w:rsidR="001254CF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B2EAC"/>
    <w:multiLevelType w:val="hybridMultilevel"/>
    <w:tmpl w:val="0D249932"/>
    <w:lvl w:ilvl="0" w:tplc="97F406AE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7D98CE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D474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5C07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7435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D65B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AEBC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2A3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E0D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6894913">
    <w:abstractNumId w:val="0"/>
  </w:num>
  <w:num w:numId="2" w16cid:durableId="729502070">
    <w:abstractNumId w:val="4"/>
  </w:num>
  <w:num w:numId="3" w16cid:durableId="648944142">
    <w:abstractNumId w:val="3"/>
  </w:num>
  <w:num w:numId="4" w16cid:durableId="1138719473">
    <w:abstractNumId w:val="1"/>
  </w:num>
  <w:num w:numId="5" w16cid:durableId="1954050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s-ES_tradnl" w:vendorID="9" w:dllVersion="512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988"/>
    <w:rsid w:val="000342B4"/>
    <w:rsid w:val="00036AF4"/>
    <w:rsid w:val="00071D7D"/>
    <w:rsid w:val="000945DA"/>
    <w:rsid w:val="000E067C"/>
    <w:rsid w:val="000F6E1B"/>
    <w:rsid w:val="001022B9"/>
    <w:rsid w:val="001254CF"/>
    <w:rsid w:val="001C16B7"/>
    <w:rsid w:val="001D05D8"/>
    <w:rsid w:val="00203106"/>
    <w:rsid w:val="00214CA0"/>
    <w:rsid w:val="00227191"/>
    <w:rsid w:val="00241999"/>
    <w:rsid w:val="00265E96"/>
    <w:rsid w:val="00266519"/>
    <w:rsid w:val="0028021E"/>
    <w:rsid w:val="00296849"/>
    <w:rsid w:val="002A17DB"/>
    <w:rsid w:val="002B7209"/>
    <w:rsid w:val="002E197E"/>
    <w:rsid w:val="002E5D31"/>
    <w:rsid w:val="00303441"/>
    <w:rsid w:val="00367CA8"/>
    <w:rsid w:val="003752D6"/>
    <w:rsid w:val="00393BBB"/>
    <w:rsid w:val="003977DA"/>
    <w:rsid w:val="003A1D0B"/>
    <w:rsid w:val="003C265D"/>
    <w:rsid w:val="003E6517"/>
    <w:rsid w:val="004414A9"/>
    <w:rsid w:val="004426FA"/>
    <w:rsid w:val="004646DC"/>
    <w:rsid w:val="00485988"/>
    <w:rsid w:val="004926E6"/>
    <w:rsid w:val="004934AD"/>
    <w:rsid w:val="004A3525"/>
    <w:rsid w:val="004C385D"/>
    <w:rsid w:val="005149A5"/>
    <w:rsid w:val="0051601C"/>
    <w:rsid w:val="00530E31"/>
    <w:rsid w:val="00545920"/>
    <w:rsid w:val="00565946"/>
    <w:rsid w:val="006D6E72"/>
    <w:rsid w:val="006E6273"/>
    <w:rsid w:val="006F4D08"/>
    <w:rsid w:val="007320B5"/>
    <w:rsid w:val="0073439E"/>
    <w:rsid w:val="00831B34"/>
    <w:rsid w:val="00880756"/>
    <w:rsid w:val="008B7DA5"/>
    <w:rsid w:val="008C13D9"/>
    <w:rsid w:val="008F7DC4"/>
    <w:rsid w:val="009032AE"/>
    <w:rsid w:val="00930B69"/>
    <w:rsid w:val="009963BA"/>
    <w:rsid w:val="009E77E3"/>
    <w:rsid w:val="00A00ABB"/>
    <w:rsid w:val="00A05095"/>
    <w:rsid w:val="00A60E0F"/>
    <w:rsid w:val="00AD41A8"/>
    <w:rsid w:val="00B03ED2"/>
    <w:rsid w:val="00B06F93"/>
    <w:rsid w:val="00B1139D"/>
    <w:rsid w:val="00B1379B"/>
    <w:rsid w:val="00B247B7"/>
    <w:rsid w:val="00B52BC6"/>
    <w:rsid w:val="00B83782"/>
    <w:rsid w:val="00BE3170"/>
    <w:rsid w:val="00C52D51"/>
    <w:rsid w:val="00C54E32"/>
    <w:rsid w:val="00C86EA5"/>
    <w:rsid w:val="00CC1567"/>
    <w:rsid w:val="00D47EB3"/>
    <w:rsid w:val="00D70D27"/>
    <w:rsid w:val="00D817DC"/>
    <w:rsid w:val="00DE56EB"/>
    <w:rsid w:val="00DF602E"/>
    <w:rsid w:val="00E25F85"/>
    <w:rsid w:val="00E950BD"/>
    <w:rsid w:val="00EA349A"/>
    <w:rsid w:val="00EB2947"/>
    <w:rsid w:val="00EB6483"/>
    <w:rsid w:val="00F27DEC"/>
    <w:rsid w:val="00F745E1"/>
    <w:rsid w:val="00F85305"/>
    <w:rsid w:val="00F95890"/>
    <w:rsid w:val="00FA5A32"/>
    <w:rsid w:val="00FD3B35"/>
    <w:rsid w:val="00FE3EEE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E9684AB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Enlla">
    <w:name w:val="Hyperlink"/>
    <w:rsid w:val="00831B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03ED2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sters.oficials.medicina@uab.cat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f69165-b505-481b-9011-f24b730a8c49">
      <Terms xmlns="http://schemas.microsoft.com/office/infopath/2007/PartnerControls"/>
    </lcf76f155ced4ddcb4097134ff3c332f>
    <TaxCatchAll xmlns="0c41f792-b750-44f5-ae1e-577e00342c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54BA6528C73A499BC16285B8E173DC" ma:contentTypeVersion="18" ma:contentTypeDescription="Crea un document nou" ma:contentTypeScope="" ma:versionID="2e5d137deb315081341cc291b6a22579">
  <xsd:schema xmlns:xsd="http://www.w3.org/2001/XMLSchema" xmlns:xs="http://www.w3.org/2001/XMLSchema" xmlns:p="http://schemas.microsoft.com/office/2006/metadata/properties" xmlns:ns2="4af69165-b505-481b-9011-f24b730a8c49" xmlns:ns3="0c41f792-b750-44f5-ae1e-577e00342cf2" targetNamespace="http://schemas.microsoft.com/office/2006/metadata/properties" ma:root="true" ma:fieldsID="f9e63ac2ebc1f32348e417bcee6cec0c" ns2:_="" ns3:_="">
    <xsd:import namespace="4af69165-b505-481b-9011-f24b730a8c49"/>
    <xsd:import namespace="0c41f792-b750-44f5-ae1e-577e00342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9165-b505-481b-9011-f24b730a8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1f792-b750-44f5-ae1e-577e00342cf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a5ffa8c-3de8-459a-ba93-ff4493743f48}" ma:internalName="TaxCatchAll" ma:showField="CatchAllData" ma:web="0c41f792-b750-44f5-ae1e-577e00342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B3A405-F4EB-462F-A663-918808B9D2AA}">
  <ds:schemaRefs>
    <ds:schemaRef ds:uri="http://schemas.microsoft.com/office/2006/metadata/properties"/>
    <ds:schemaRef ds:uri="http://schemas.microsoft.com/office/infopath/2007/PartnerControls"/>
    <ds:schemaRef ds:uri="4af69165-b505-481b-9011-f24b730a8c49"/>
    <ds:schemaRef ds:uri="0c41f792-b750-44f5-ae1e-577e00342cf2"/>
  </ds:schemaRefs>
</ds:datastoreItem>
</file>

<file path=customXml/itemProps2.xml><?xml version="1.0" encoding="utf-8"?>
<ds:datastoreItem xmlns:ds="http://schemas.openxmlformats.org/officeDocument/2006/customXml" ds:itemID="{D6D9957A-05C7-47DA-B1E7-4B43D0C9C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69165-b505-481b-9011-f24b730a8c49"/>
    <ds:schemaRef ds:uri="0c41f792-b750-44f5-ae1e-577e00342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750A45-DFCE-4BA7-9AD8-2AB2BC2127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Autonoma de BCN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Area d´Alumnes</dc:creator>
  <cp:lastModifiedBy>Olga Alonso López</cp:lastModifiedBy>
  <cp:revision>9</cp:revision>
  <cp:lastPrinted>2006-09-04T09:27:00Z</cp:lastPrinted>
  <dcterms:created xsi:type="dcterms:W3CDTF">2025-04-24T09:45:00Z</dcterms:created>
  <dcterms:modified xsi:type="dcterms:W3CDTF">2026-06-03T07:47:00Z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0x0101004854BA6528C73A499BC16285B8E173DC</vt:lpwstr>
  </property>
  <property fmtid="{D5CDD505-2E9C-101B-9397-08002B2CF9AE}" pid="3" name="MediaServiceImageTags">
    <vt:lpwstr/>
  </property>
</Properties>
</file>